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E9" w:rsidRDefault="00065DE9">
      <w:pPr>
        <w:rPr>
          <w:b/>
        </w:rPr>
      </w:pPr>
      <w:r>
        <w:rPr>
          <w:b/>
        </w:rPr>
        <w:t>IGME230 – Web Design &amp; Development</w:t>
      </w:r>
    </w:p>
    <w:p w:rsidR="00065DE9" w:rsidRDefault="00065DE9">
      <w:pPr>
        <w:rPr>
          <w:b/>
        </w:rPr>
      </w:pPr>
    </w:p>
    <w:p w:rsidR="00065DE9" w:rsidRDefault="00065DE9">
      <w:pPr>
        <w:rPr>
          <w:b/>
        </w:rPr>
      </w:pPr>
    </w:p>
    <w:p w:rsidR="00065DE9" w:rsidRDefault="00065DE9">
      <w:pPr>
        <w:rPr>
          <w:b/>
        </w:rPr>
      </w:pPr>
      <w:r w:rsidRPr="00065DE9">
        <w:rPr>
          <w:b/>
        </w:rPr>
        <w:t xml:space="preserve">Four layers of design </w:t>
      </w:r>
      <w:r w:rsidRPr="00065DE9">
        <w:rPr>
          <w:b/>
        </w:rPr>
        <w:sym w:font="Wingdings" w:char="F0E0"/>
      </w:r>
      <w:r w:rsidRPr="00065DE9">
        <w:rPr>
          <w:b/>
        </w:rPr>
        <w:t xml:space="preserve"> WILL BE IN THE TEST!</w:t>
      </w:r>
    </w:p>
    <w:p w:rsidR="00065DE9" w:rsidRDefault="00065DE9">
      <w:pPr>
        <w:rPr>
          <w:b/>
        </w:rPr>
      </w:pPr>
    </w:p>
    <w:p w:rsidR="009B276B" w:rsidRDefault="001E1056">
      <w:r>
        <w:t>&lt;em&gt; -&gt; emphasis -&gt; rendered as italics by default</w:t>
      </w:r>
    </w:p>
    <w:p w:rsidR="009B276B" w:rsidRDefault="009B276B"/>
    <w:p w:rsidR="008530DC" w:rsidRDefault="009B276B">
      <w:r>
        <w:t>HTML5 isn’t the official standard, XHTML 1.1 is</w:t>
      </w:r>
    </w:p>
    <w:p w:rsidR="008530DC" w:rsidRDefault="008530DC"/>
    <w:p w:rsidR="00AB7E36" w:rsidRDefault="008530DC">
      <w:r>
        <w:t>Strong emphasis -&gt; &lt;strong&gt; -&gt; default is bold</w:t>
      </w:r>
    </w:p>
    <w:p w:rsidR="00AB7E36" w:rsidRDefault="00AB7E36"/>
    <w:p w:rsidR="00065DE9" w:rsidRDefault="00AB7E36">
      <w:r>
        <w:t>When linking: need http:// if it’s an external page, otherwise it breaks</w:t>
      </w:r>
      <w:r w:rsidR="001E1056">
        <w:t xml:space="preserve"> </w:t>
      </w:r>
    </w:p>
    <w:p w:rsidR="00707CAE" w:rsidRDefault="00707CAE"/>
    <w:p w:rsidR="00707CAE" w:rsidRDefault="00707CAE"/>
    <w:p w:rsidR="00707CAE" w:rsidRDefault="00707CAE">
      <w:r>
        <w:t>URL is the same thing as URI, except URI is more accurate</w:t>
      </w:r>
    </w:p>
    <w:p w:rsidR="00707CAE" w:rsidRDefault="00707CAE">
      <w:r>
        <w:t>Uniform Resource Locator / Uniform Resource Indicator</w:t>
      </w:r>
    </w:p>
    <w:p w:rsidR="00707CAE" w:rsidRDefault="00707CAE"/>
    <w:p w:rsidR="00707CAE" w:rsidRDefault="00707CAE"/>
    <w:p w:rsidR="00707CAE" w:rsidRDefault="00707CAE">
      <w:r>
        <w:t xml:space="preserve">Absolute </w:t>
      </w:r>
      <w:r w:rsidR="00896336">
        <w:t xml:space="preserve">path </w:t>
      </w:r>
      <w:r>
        <w:t>= URL/URI http://....</w:t>
      </w:r>
    </w:p>
    <w:p w:rsidR="00707CAE" w:rsidRDefault="00707CAE">
      <w:r>
        <w:t xml:space="preserve">Relative: starting in </w:t>
      </w:r>
      <w:r>
        <w:rPr>
          <w:b/>
        </w:rPr>
        <w:t xml:space="preserve">“this” </w:t>
      </w:r>
      <w:r>
        <w:t>directory</w:t>
      </w:r>
    </w:p>
    <w:p w:rsidR="008D49EC" w:rsidRDefault="008D49EC"/>
    <w:p w:rsidR="008D49EC" w:rsidRDefault="008D49EC">
      <w:r>
        <w:t xml:space="preserve">Use only relative </w:t>
      </w:r>
      <w:r w:rsidR="00896336">
        <w:t xml:space="preserve">paths </w:t>
      </w:r>
      <w:r>
        <w:t>for your own site!</w:t>
      </w:r>
    </w:p>
    <w:p w:rsidR="00A0062A" w:rsidRDefault="00A0062A"/>
    <w:p w:rsidR="00A0062A" w:rsidRDefault="00A0062A">
      <w:r>
        <w:t>Every folder should have its own index.html</w:t>
      </w:r>
    </w:p>
    <w:p w:rsidR="00C80CAE" w:rsidRDefault="00C80CAE"/>
    <w:p w:rsidR="00C80CAE" w:rsidRPr="00707CAE" w:rsidRDefault="00C80CAE">
      <w:r>
        <w:t>If you begin a path with /, it goes back to the root. Don’t use it!</w:t>
      </w:r>
      <w:bookmarkStart w:id="0" w:name="_GoBack"/>
      <w:bookmarkEnd w:id="0"/>
    </w:p>
    <w:sectPr w:rsidR="00C80CAE" w:rsidRPr="0070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E9"/>
    <w:rsid w:val="00065DE9"/>
    <w:rsid w:val="001E1056"/>
    <w:rsid w:val="00707CAE"/>
    <w:rsid w:val="008530DC"/>
    <w:rsid w:val="00896336"/>
    <w:rsid w:val="008D49EC"/>
    <w:rsid w:val="009B276B"/>
    <w:rsid w:val="00A0062A"/>
    <w:rsid w:val="00AB7E36"/>
    <w:rsid w:val="00C8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2D729-F700-4CC1-863A-D0514C16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C40C8389</Template>
  <TotalTime>42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Grassi Gouffon (RIT Student)</dc:creator>
  <cp:keywords/>
  <dc:description/>
  <cp:lastModifiedBy>Yara Grassi Gouffon (RIT Student)</cp:lastModifiedBy>
  <cp:revision>9</cp:revision>
  <dcterms:created xsi:type="dcterms:W3CDTF">2015-08-27T18:07:00Z</dcterms:created>
  <dcterms:modified xsi:type="dcterms:W3CDTF">2015-09-01T18:43:00Z</dcterms:modified>
</cp:coreProperties>
</file>