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EC494" w14:textId="7518C823" w:rsidR="0080183A" w:rsidRDefault="00DB5667">
      <w:r>
        <w:t>Impostor: No pude atraparlos… necesito que los mates lo antes posible</w:t>
      </w:r>
    </w:p>
    <w:p w14:paraId="128D9E05" w14:textId="7EF0D292" w:rsidR="00DB5667" w:rsidRDefault="00DB5667">
      <w:r>
        <w:t>Asesino: sabes que nada es gratis, ya sabes el precio… igual será fácil matarlos</w:t>
      </w:r>
    </w:p>
    <w:p w14:paraId="5A6FD5C6" w14:textId="77777777" w:rsidR="00DB5667" w:rsidRDefault="00DB5667">
      <w:r>
        <w:t>Impostor: Te daré lo que sea, pero aún no cantes victoria.</w:t>
      </w:r>
    </w:p>
    <w:p w14:paraId="53B43157" w14:textId="7A0A04DB" w:rsidR="00DB5667" w:rsidRDefault="00DB5667">
      <w:r>
        <w:t>Impostor: Este rey y sus aliados son muy inteligentes, confío en ti, ¡mucha suerte!</w:t>
      </w:r>
    </w:p>
    <w:p w14:paraId="43960161" w14:textId="5AF2514A" w:rsidR="00DB5667" w:rsidRDefault="00DB5667">
      <w:r>
        <w:t>Asesino: Descuida, iré tras ellos.</w:t>
      </w:r>
    </w:p>
    <w:sectPr w:rsidR="00DB5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67"/>
    <w:rsid w:val="0080183A"/>
    <w:rsid w:val="00DB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901EBC"/>
  <w15:chartTrackingRefBased/>
  <w15:docId w15:val="{97B4B053-3EB5-4A27-A64A-55BE5E15F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279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 Nai Azaki</dc:creator>
  <cp:keywords/>
  <dc:description/>
  <cp:lastModifiedBy>Shiro Nai Azaki</cp:lastModifiedBy>
  <cp:revision>1</cp:revision>
  <dcterms:created xsi:type="dcterms:W3CDTF">2020-11-04T00:11:00Z</dcterms:created>
  <dcterms:modified xsi:type="dcterms:W3CDTF">2020-11-04T00:19:00Z</dcterms:modified>
</cp:coreProperties>
</file>