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6656"/>
      </w:tblGrid>
      <w:tr w:rsidR="001A4B93" w14:paraId="1338FB9A" w14:textId="77777777" w:rsidTr="00F55A78">
        <w:trPr>
          <w:trHeight w:val="848"/>
        </w:trPr>
        <w:tc>
          <w:tcPr>
            <w:tcW w:w="1984" w:type="dxa"/>
          </w:tcPr>
          <w:p w14:paraId="0C046B9D" w14:textId="13246987" w:rsidR="001A4B93" w:rsidRDefault="009C544F" w:rsidP="009C544F">
            <w:pPr>
              <w:ind w:firstLine="0"/>
              <w:jc w:val="center"/>
              <w:rPr>
                <w:b/>
                <w:bCs/>
              </w:rPr>
            </w:pPr>
            <w:r w:rsidRPr="009C544F">
              <w:rPr>
                <w:b/>
                <w:bCs/>
              </w:rPr>
              <w:drawing>
                <wp:inline distT="0" distB="0" distL="0" distR="0" wp14:anchorId="439C0955" wp14:editId="6B432AD5">
                  <wp:extent cx="980661" cy="980661"/>
                  <wp:effectExtent l="0" t="0" r="0" b="0"/>
                  <wp:docPr id="8" name="Imagem 8" descr="IFSP Araraquara - Institucional | Araraquara 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FSP Araraquara - Institucional | Araraquara 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661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  <w:vAlign w:val="center"/>
          </w:tcPr>
          <w:p w14:paraId="15F9BB8F" w14:textId="77777777" w:rsidR="001A4B93" w:rsidRPr="009C544F" w:rsidRDefault="009C544F" w:rsidP="00F55A78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9C544F">
              <w:rPr>
                <w:b/>
                <w:bCs/>
                <w:szCs w:val="24"/>
              </w:rPr>
              <w:t>Estrutura de Dados</w:t>
            </w:r>
          </w:p>
          <w:p w14:paraId="48FFAA67" w14:textId="403ABA0D" w:rsidR="009C544F" w:rsidRPr="009C544F" w:rsidRDefault="009C544F" w:rsidP="00F55A78">
            <w:pPr>
              <w:ind w:firstLine="0"/>
              <w:jc w:val="center"/>
            </w:pPr>
          </w:p>
        </w:tc>
      </w:tr>
      <w:tr w:rsidR="001A4B93" w14:paraId="5AE9A126" w14:textId="77777777" w:rsidTr="009C544F">
        <w:tc>
          <w:tcPr>
            <w:tcW w:w="8640" w:type="dxa"/>
            <w:gridSpan w:val="2"/>
            <w:vAlign w:val="center"/>
          </w:tcPr>
          <w:p w14:paraId="5ACF39CF" w14:textId="4D016D56" w:rsidR="001A4B93" w:rsidRDefault="009C544F" w:rsidP="009C544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Métodos de Classificação – Relatório Final</w:t>
            </w:r>
          </w:p>
        </w:tc>
      </w:tr>
      <w:tr w:rsidR="001A4B93" w14:paraId="311D8D98" w14:textId="77777777" w:rsidTr="001A4B93">
        <w:tc>
          <w:tcPr>
            <w:tcW w:w="8640" w:type="dxa"/>
            <w:gridSpan w:val="2"/>
          </w:tcPr>
          <w:p w14:paraId="4FD81EAC" w14:textId="79DEAE87" w:rsidR="001A4B93" w:rsidRDefault="009C544F" w:rsidP="001A4B9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Prof.: </w:t>
            </w:r>
            <w:proofErr w:type="spellStart"/>
            <w:r w:rsidRPr="009C544F">
              <w:t>Ednilson</w:t>
            </w:r>
            <w:proofErr w:type="spellEnd"/>
            <w:r w:rsidRPr="009C544F">
              <w:t xml:space="preserve"> Rossi</w:t>
            </w:r>
          </w:p>
        </w:tc>
      </w:tr>
      <w:tr w:rsidR="001A4B93" w14:paraId="51C96A6F" w14:textId="77777777" w:rsidTr="001A4B93">
        <w:tc>
          <w:tcPr>
            <w:tcW w:w="8640" w:type="dxa"/>
            <w:gridSpan w:val="2"/>
          </w:tcPr>
          <w:p w14:paraId="55CDC347" w14:textId="4215BEF8" w:rsidR="001A4B93" w:rsidRDefault="009C544F" w:rsidP="001A4B9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Alunos: </w:t>
            </w:r>
            <w:r w:rsidRPr="009C544F">
              <w:t>Natan Mendes Araújo e Yara Leal Matheus</w:t>
            </w:r>
          </w:p>
        </w:tc>
      </w:tr>
    </w:tbl>
    <w:p w14:paraId="4892C900" w14:textId="77777777" w:rsidR="001A4B93" w:rsidRDefault="001A4B93" w:rsidP="001A4B93">
      <w:pPr>
        <w:rPr>
          <w:b/>
          <w:bCs/>
        </w:rPr>
      </w:pPr>
    </w:p>
    <w:p w14:paraId="0C9D55EB" w14:textId="57FEECD9" w:rsidR="002D61EF" w:rsidRPr="002D61EF" w:rsidRDefault="002D61EF" w:rsidP="00D93ADD">
      <w:pPr>
        <w:pStyle w:val="PargrafodaLista"/>
        <w:numPr>
          <w:ilvl w:val="2"/>
          <w:numId w:val="9"/>
        </w:numPr>
        <w:spacing w:line="360" w:lineRule="auto"/>
        <w:rPr>
          <w:b/>
          <w:bCs/>
          <w:sz w:val="28"/>
          <w:szCs w:val="28"/>
        </w:rPr>
      </w:pPr>
      <w:r w:rsidRPr="002D61EF">
        <w:rPr>
          <w:b/>
          <w:bCs/>
          <w:sz w:val="28"/>
          <w:szCs w:val="28"/>
        </w:rPr>
        <w:t>Estrutura do Trabalho</w:t>
      </w:r>
    </w:p>
    <w:p w14:paraId="0144A77E" w14:textId="3D47F561" w:rsidR="00891DFF" w:rsidRDefault="00891DFF" w:rsidP="00D93ADD">
      <w:pPr>
        <w:spacing w:line="360" w:lineRule="auto"/>
        <w:ind w:firstLine="708"/>
      </w:pPr>
      <w:r>
        <w:t xml:space="preserve">O presente trabalho foi realizado com base nos métodos de classificação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Merge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ensinados de acordo com o cronograma da disciplina. </w:t>
      </w:r>
    </w:p>
    <w:p w14:paraId="7BD9134C" w14:textId="3B802C5E" w:rsidR="00891DFF" w:rsidRDefault="00891DFF" w:rsidP="00D93ADD">
      <w:pPr>
        <w:spacing w:line="360" w:lineRule="auto"/>
      </w:pPr>
      <w:r>
        <w:t xml:space="preserve">A estrutura do programa consiste em três arquivos do tipo c (.c), mais um arquivo do tipo biblioteca (.h) no qual estão presentes os códigos dos métodos de classificação, das funcionalidades de imprimir o vetor, gerar vetor aleatório, em ordem crescente e decrescente e devolver os valores das comparações e trocas. Há ainda um arquivo tipo c destinado a teste. </w:t>
      </w:r>
    </w:p>
    <w:p w14:paraId="09402733" w14:textId="21B0703E" w:rsidR="00891DFF" w:rsidRDefault="00891DFF" w:rsidP="00D93ADD">
      <w:pPr>
        <w:spacing w:line="360" w:lineRule="auto"/>
      </w:pPr>
      <w:r>
        <w:t>Os três arquivos principais são referentes à quantidade de elementos do vetor trabalhado, sendo o primeiro denominado “</w:t>
      </w:r>
      <w:proofErr w:type="spellStart"/>
      <w:r>
        <w:t>mil.c</w:t>
      </w:r>
      <w:proofErr w:type="spellEnd"/>
      <w:r>
        <w:t>”, o segundo “</w:t>
      </w:r>
      <w:proofErr w:type="spellStart"/>
      <w:r>
        <w:t>cem_mil.c</w:t>
      </w:r>
      <w:proofErr w:type="spellEnd"/>
      <w:r>
        <w:t>” e o terceiro “</w:t>
      </w:r>
      <w:proofErr w:type="spellStart"/>
      <w:r>
        <w:t>um_milhao.c</w:t>
      </w:r>
      <w:proofErr w:type="spellEnd"/>
      <w:r>
        <w:t>. Cada um des</w:t>
      </w:r>
      <w:r w:rsidR="00974375">
        <w:t>s</w:t>
      </w:r>
      <w:r>
        <w:t>es foi dividido em blocos referentes aos métodos de classificação utilizados</w:t>
      </w:r>
      <w:r w:rsidR="00D81DCB">
        <w:t xml:space="preserve">. Primeiro a função do tipo de ordenação é chamada, depois a função de imprimir o vetor, seguida da função de classificação e novamente a função de impressão, fazendo com que cada bloco tenha mais duas subdivisões: dos vetores em ordem solicitada nesta avaliação (crescente, aleatória e decrescente) e dos vetores ordenados. </w:t>
      </w:r>
      <w:r>
        <w:t xml:space="preserve"> </w:t>
      </w:r>
    </w:p>
    <w:p w14:paraId="7AD5CC62" w14:textId="1F013379" w:rsidR="00D81DCB" w:rsidRDefault="00D81DCB" w:rsidP="00D93ADD">
      <w:pPr>
        <w:spacing w:line="360" w:lineRule="auto"/>
      </w:pPr>
      <w:r>
        <w:t>O tempo gasto por cada tipo de classificação foi calculado através da função “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 xml:space="preserve">)”. Foi feito um </w:t>
      </w:r>
      <w:proofErr w:type="spellStart"/>
      <w:r w:rsidRPr="00D81DCB">
        <w:rPr>
          <w:i/>
          <w:iCs/>
        </w:rPr>
        <w:t>struct</w:t>
      </w:r>
      <w:proofErr w:type="spellEnd"/>
      <w:r>
        <w:t xml:space="preserve"> contendo cinco elementos que irão receber o cálculo do tempo gasto por cada método. A função </w:t>
      </w:r>
      <w:proofErr w:type="spellStart"/>
      <w:r w:rsidRPr="00D81DCB">
        <w:rPr>
          <w:i/>
          <w:iCs/>
        </w:rPr>
        <w:t>clock</w:t>
      </w:r>
      <w:proofErr w:type="spellEnd"/>
      <w:r>
        <w:t xml:space="preserve"> foi iniciada antes da escrita da função do método e finalizada depois. Após isso, cada elemento da </w:t>
      </w:r>
      <w:proofErr w:type="spellStart"/>
      <w:r w:rsidRPr="00D81DCB">
        <w:rPr>
          <w:i/>
          <w:iCs/>
        </w:rPr>
        <w:t>struct</w:t>
      </w:r>
      <w:proofErr w:type="spellEnd"/>
      <w:r>
        <w:t xml:space="preserve"> recebeu a diferença entre o fim e início que foi convertida em segundos. </w:t>
      </w:r>
      <w:r w:rsidR="005B0CE4">
        <w:t xml:space="preserve">Foi criada também uma variável auxiliar para cada método que soma o tempo individual de cada bloco e exibe o total no final do código. </w:t>
      </w:r>
    </w:p>
    <w:p w14:paraId="0C205E29" w14:textId="16F0B39F" w:rsidR="0056555A" w:rsidRDefault="0056555A" w:rsidP="00D93ADD">
      <w:pPr>
        <w:spacing w:line="360" w:lineRule="auto"/>
      </w:pPr>
      <w:r>
        <w:t xml:space="preserve">As trocas e comparações foram calculadas utilizando uma variável de contagem que foi inserida no meio das funções 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. Nos casos do Merge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foram utilizados ponteiros para as variáveis contadoras. </w:t>
      </w:r>
    </w:p>
    <w:p w14:paraId="6D6DE78E" w14:textId="080AE7FD" w:rsidR="00D81DCB" w:rsidRDefault="00D81DCB" w:rsidP="00D93ADD">
      <w:pPr>
        <w:spacing w:line="360" w:lineRule="auto"/>
      </w:pPr>
      <w:r>
        <w:lastRenderedPageBreak/>
        <w:t xml:space="preserve">As configurações de uma das máquinas utilizadas são: </w:t>
      </w:r>
    </w:p>
    <w:p w14:paraId="007249E0" w14:textId="4FFF9B5D" w:rsidR="00247DDA" w:rsidRPr="00247DDA" w:rsidRDefault="00D81DCB" w:rsidP="00D93ADD">
      <w:pPr>
        <w:pStyle w:val="PargrafodaLista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247DDA">
        <w:rPr>
          <w:lang w:val="en-US"/>
        </w:rPr>
        <w:t>Fabricante</w:t>
      </w:r>
      <w:proofErr w:type="spellEnd"/>
      <w:r w:rsidRPr="00247DDA">
        <w:rPr>
          <w:lang w:val="en-US"/>
        </w:rPr>
        <w:t xml:space="preserve">: </w:t>
      </w:r>
      <w:r w:rsidR="00247DDA">
        <w:rPr>
          <w:lang w:val="en-US"/>
        </w:rPr>
        <w:t>LENOVO</w:t>
      </w:r>
      <w:r w:rsidRPr="00247DDA">
        <w:rPr>
          <w:lang w:val="en-US"/>
        </w:rPr>
        <w:t>;</w:t>
      </w:r>
    </w:p>
    <w:p w14:paraId="0847724C" w14:textId="49F49C6D" w:rsidR="00247DDA" w:rsidRPr="00247DDA" w:rsidRDefault="00D81DCB" w:rsidP="00D93ADD">
      <w:pPr>
        <w:pStyle w:val="PargrafodaLista"/>
        <w:numPr>
          <w:ilvl w:val="0"/>
          <w:numId w:val="1"/>
        </w:numPr>
        <w:spacing w:line="360" w:lineRule="auto"/>
      </w:pPr>
      <w:r w:rsidRPr="00247DDA">
        <w:t>Modelo:</w:t>
      </w:r>
      <w:r w:rsidR="00247DDA">
        <w:t xml:space="preserve"> </w:t>
      </w:r>
      <w:r w:rsidR="00247DDA" w:rsidRPr="00247DDA">
        <w:t>20X2006LBO</w:t>
      </w:r>
      <w:r w:rsidRPr="00247DDA">
        <w:t>;</w:t>
      </w:r>
    </w:p>
    <w:p w14:paraId="53157F52" w14:textId="5E14B9A7" w:rsidR="00247DDA" w:rsidRDefault="00D81DCB" w:rsidP="00D93ADD">
      <w:pPr>
        <w:pStyle w:val="PargrafodaLista"/>
        <w:numPr>
          <w:ilvl w:val="0"/>
          <w:numId w:val="1"/>
        </w:numPr>
        <w:spacing w:line="360" w:lineRule="auto"/>
      </w:pPr>
      <w:r w:rsidRPr="00D81DCB">
        <w:t xml:space="preserve">Processador: </w:t>
      </w:r>
      <w:r w:rsidR="00247DDA" w:rsidRPr="00247DDA">
        <w:t xml:space="preserve">11th </w:t>
      </w:r>
      <w:proofErr w:type="spellStart"/>
      <w:r w:rsidR="00247DDA" w:rsidRPr="00247DDA">
        <w:t>Gen</w:t>
      </w:r>
      <w:proofErr w:type="spellEnd"/>
      <w:r w:rsidR="00247DDA" w:rsidRPr="00247DDA">
        <w:t xml:space="preserve"> Intel(R) </w:t>
      </w:r>
      <w:proofErr w:type="gramStart"/>
      <w:r w:rsidR="00247DDA" w:rsidRPr="00247DDA">
        <w:t>Core(</w:t>
      </w:r>
      <w:proofErr w:type="gramEnd"/>
      <w:r w:rsidR="00247DDA" w:rsidRPr="00247DDA">
        <w:t>TM) i5-1135G7 @ 2.40GHz, 2419 Mhz, 4 Núcleo(s), 8 Processador(es) Lógico(s)</w:t>
      </w:r>
    </w:p>
    <w:p w14:paraId="51CA35BD" w14:textId="68BCA676" w:rsidR="00247DDA" w:rsidRDefault="00D81DCB" w:rsidP="00D93ADD">
      <w:pPr>
        <w:pStyle w:val="PargrafodaLista"/>
        <w:numPr>
          <w:ilvl w:val="0"/>
          <w:numId w:val="1"/>
        </w:numPr>
        <w:spacing w:line="360" w:lineRule="auto"/>
      </w:pPr>
      <w:r w:rsidRPr="00D81DCB">
        <w:t>Memória RAM: 8,00 GB</w:t>
      </w:r>
      <w:r w:rsidR="00247DDA">
        <w:t xml:space="preserve">; </w:t>
      </w:r>
    </w:p>
    <w:p w14:paraId="257296A0" w14:textId="3FD4CA8C" w:rsidR="00D81DCB" w:rsidRDefault="00D81DCB" w:rsidP="00D93ADD">
      <w:pPr>
        <w:pStyle w:val="PargrafodaLista"/>
        <w:numPr>
          <w:ilvl w:val="0"/>
          <w:numId w:val="1"/>
        </w:numPr>
        <w:spacing w:line="360" w:lineRule="auto"/>
      </w:pPr>
      <w:r w:rsidRPr="00D81DCB">
        <w:t xml:space="preserve">Sistema Operacional: </w:t>
      </w:r>
      <w:r w:rsidR="00247DDA" w:rsidRPr="00247DDA">
        <w:t xml:space="preserve">Microsoft Windows 11 Home Single </w:t>
      </w:r>
      <w:proofErr w:type="spellStart"/>
      <w:r w:rsidR="00247DDA" w:rsidRPr="00247DDA">
        <w:t>Language</w:t>
      </w:r>
      <w:proofErr w:type="spellEnd"/>
    </w:p>
    <w:p w14:paraId="02A7DC82" w14:textId="5DD7DE45" w:rsidR="005B0CE4" w:rsidRDefault="005B0CE4" w:rsidP="00D93ADD">
      <w:pPr>
        <w:spacing w:line="360" w:lineRule="auto"/>
        <w:ind w:firstLine="708"/>
      </w:pPr>
      <w:r>
        <w:t>Constatou-se que em nenhuma das máquinas utilizadas, o código com o vetor de um milhão de elementos funcionou. Alguns compiladores online foram utilizados</w:t>
      </w:r>
      <w:r w:rsidR="006C62A1">
        <w:t xml:space="preserve"> (GDB e </w:t>
      </w:r>
      <w:proofErr w:type="spellStart"/>
      <w:r w:rsidR="006C62A1">
        <w:t>Replit</w:t>
      </w:r>
      <w:proofErr w:type="spellEnd"/>
      <w:r w:rsidR="006C62A1">
        <w:t>)</w:t>
      </w:r>
      <w:r>
        <w:t xml:space="preserve"> para essa finalidade, mas também não chegaram ao resultado. </w:t>
      </w:r>
    </w:p>
    <w:p w14:paraId="1647FE49" w14:textId="44F274A1" w:rsidR="005E2E10" w:rsidRDefault="005B0CE4" w:rsidP="00D93ADD">
      <w:pPr>
        <w:spacing w:line="360" w:lineRule="auto"/>
        <w:ind w:firstLine="708"/>
      </w:pPr>
      <w:r>
        <w:t>Os resultados dos outros dois vetores serão demonstrados a seguir</w:t>
      </w:r>
    </w:p>
    <w:p w14:paraId="24711530" w14:textId="19F0E593" w:rsidR="009C544F" w:rsidRDefault="009C544F" w:rsidP="009C544F">
      <w:pPr>
        <w:ind w:firstLine="708"/>
      </w:pPr>
    </w:p>
    <w:p w14:paraId="49A3EC1A" w14:textId="1ABFA596" w:rsidR="002D61EF" w:rsidRDefault="002D61EF" w:rsidP="002D61EF">
      <w:pPr>
        <w:pStyle w:val="PargrafodaLista"/>
        <w:numPr>
          <w:ilvl w:val="2"/>
          <w:numId w:val="9"/>
        </w:numPr>
        <w:rPr>
          <w:b/>
          <w:bCs/>
          <w:sz w:val="28"/>
          <w:szCs w:val="24"/>
        </w:rPr>
      </w:pPr>
      <w:r w:rsidRPr="002D61EF">
        <w:rPr>
          <w:b/>
          <w:bCs/>
          <w:sz w:val="28"/>
          <w:szCs w:val="24"/>
        </w:rPr>
        <w:t>Testes e Resultados</w:t>
      </w:r>
    </w:p>
    <w:p w14:paraId="454031C6" w14:textId="77777777" w:rsidR="002D61EF" w:rsidRDefault="002D61EF" w:rsidP="002D61EF">
      <w:pPr>
        <w:pStyle w:val="PargrafodaLista"/>
        <w:ind w:left="1080" w:firstLine="0"/>
        <w:rPr>
          <w:b/>
          <w:bCs/>
          <w:sz w:val="28"/>
          <w:szCs w:val="24"/>
        </w:rPr>
      </w:pPr>
    </w:p>
    <w:p w14:paraId="168BF666" w14:textId="166D9BC5" w:rsidR="002D61EF" w:rsidRDefault="002D61EF" w:rsidP="002D61EF">
      <w:pPr>
        <w:pStyle w:val="PargrafodaLista"/>
        <w:ind w:left="1080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2.1 Vetor Com Mil Elementos</w:t>
      </w:r>
    </w:p>
    <w:p w14:paraId="0FA4FB7D" w14:textId="14C778B5" w:rsidR="00AE2C44" w:rsidRPr="0026172D" w:rsidRDefault="00AE2C44" w:rsidP="009C4EA3">
      <w:pPr>
        <w:ind w:firstLine="0"/>
        <w:rPr>
          <w:rFonts w:cs="Times New Roman"/>
          <w:szCs w:val="24"/>
        </w:rPr>
      </w:pPr>
    </w:p>
    <w:tbl>
      <w:tblPr>
        <w:tblW w:w="11632" w:type="dxa"/>
        <w:tblInd w:w="-15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7"/>
        <w:gridCol w:w="1177"/>
        <w:gridCol w:w="977"/>
        <w:gridCol w:w="901"/>
        <w:gridCol w:w="1177"/>
        <w:gridCol w:w="977"/>
        <w:gridCol w:w="977"/>
        <w:gridCol w:w="1177"/>
        <w:gridCol w:w="977"/>
        <w:gridCol w:w="977"/>
      </w:tblGrid>
      <w:tr w:rsidR="0026172D" w:rsidRPr="0026172D" w14:paraId="6712C4CE" w14:textId="77777777" w:rsidTr="00FF6D4E">
        <w:trPr>
          <w:trHeight w:val="344"/>
        </w:trPr>
        <w:tc>
          <w:tcPr>
            <w:tcW w:w="116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7F79B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Vetor [1000] - Mil</w:t>
            </w:r>
          </w:p>
        </w:tc>
      </w:tr>
      <w:tr w:rsidR="00FF6D4E" w:rsidRPr="0026172D" w14:paraId="049F51D7" w14:textId="77777777" w:rsidTr="00FF6D4E">
        <w:trPr>
          <w:trHeight w:val="344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50853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Lista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ED2ACB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Ordem Crescente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8FBB5C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 xml:space="preserve">Ordem </w:t>
            </w:r>
            <w:proofErr w:type="spellStart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Aleatoria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39DF3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Ordem Decrescente</w:t>
            </w:r>
          </w:p>
        </w:tc>
      </w:tr>
      <w:tr w:rsidR="00FF6D4E" w:rsidRPr="0026172D" w14:paraId="75CB15AC" w14:textId="77777777" w:rsidTr="00FF6D4E">
        <w:trPr>
          <w:trHeight w:val="344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13616C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Algoritmos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8D4E8A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Tempo(s)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0AE9F6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E5670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Trocas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6D8E1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Tempo(s)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BB39E8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A95106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Trocas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6218E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Tempo(s)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921E47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A04D87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Trocas</w:t>
            </w:r>
          </w:p>
        </w:tc>
      </w:tr>
      <w:tr w:rsidR="00FF6D4E" w:rsidRPr="0026172D" w14:paraId="1BDC1CF7" w14:textId="77777777" w:rsidTr="00FF6D4E">
        <w:trPr>
          <w:trHeight w:val="344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B5B54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Bubble</w:t>
            </w:r>
            <w:proofErr w:type="spellEnd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B5219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4965D8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4E45C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4995E8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8C21F" w14:textId="055E6A76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499.3</w:t>
            </w:r>
            <w:r w:rsidR="000808F7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0BD4C2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247.827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E0AD7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2B751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499.500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F76C4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499.367</w:t>
            </w:r>
          </w:p>
        </w:tc>
      </w:tr>
      <w:tr w:rsidR="00FF6D4E" w:rsidRPr="0026172D" w14:paraId="2F9A7F64" w14:textId="77777777" w:rsidTr="00FF6D4E">
        <w:trPr>
          <w:trHeight w:val="344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FE873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Selection</w:t>
            </w:r>
            <w:proofErr w:type="spellEnd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9570E0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806D5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499.500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CB01D4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203CD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288485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499.500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70D33D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47473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4167A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499.500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F1C39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1000</w:t>
            </w:r>
          </w:p>
        </w:tc>
      </w:tr>
      <w:tr w:rsidR="00FF6D4E" w:rsidRPr="0026172D" w14:paraId="6CADEA51" w14:textId="77777777" w:rsidTr="00FF6D4E">
        <w:trPr>
          <w:trHeight w:val="344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5DA25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Insertion</w:t>
            </w:r>
            <w:proofErr w:type="spellEnd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EADD6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FAFE7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4BFD7F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48BD09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89028B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38D81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243.288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C83CD8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D30009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54F3E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499.364</w:t>
            </w:r>
          </w:p>
        </w:tc>
      </w:tr>
      <w:tr w:rsidR="00FF6D4E" w:rsidRPr="0026172D" w14:paraId="7A053845" w14:textId="77777777" w:rsidTr="00FF6D4E">
        <w:trPr>
          <w:trHeight w:val="344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31BBC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 xml:space="preserve">Merge </w:t>
            </w:r>
            <w:proofErr w:type="spellStart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BF44D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E83B96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5044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42CF06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19.952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0CD161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C9328F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8721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A553E3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19.952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9037A8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B3FC2D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4997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E2384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19.952</w:t>
            </w:r>
          </w:p>
        </w:tc>
      </w:tr>
      <w:tr w:rsidR="00FF6D4E" w:rsidRPr="0026172D" w14:paraId="4E7237D2" w14:textId="77777777" w:rsidTr="00FF6D4E">
        <w:trPr>
          <w:trHeight w:val="344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CAD8C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Quick</w:t>
            </w:r>
            <w:proofErr w:type="spellEnd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6172D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AA9EB6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79792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446.282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E5B49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0CF8B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C6EC8A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12.956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D2E9E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2390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A23DFC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30DD8A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440.949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AFCDAE" w14:textId="77777777" w:rsidR="0026172D" w:rsidRPr="0026172D" w:rsidRDefault="0026172D" w:rsidP="0026172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26172D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961</w:t>
            </w:r>
          </w:p>
        </w:tc>
      </w:tr>
    </w:tbl>
    <w:p w14:paraId="3FDFFD3F" w14:textId="0649DD66" w:rsidR="008F0BE7" w:rsidRDefault="008F0BE7" w:rsidP="005E2E10">
      <w:pPr>
        <w:ind w:firstLine="0"/>
      </w:pPr>
    </w:p>
    <w:p w14:paraId="5ABF4933" w14:textId="7DCD7275" w:rsidR="005E2E10" w:rsidRDefault="005E2E10" w:rsidP="00D93ADD">
      <w:pPr>
        <w:spacing w:line="360" w:lineRule="auto"/>
        <w:ind w:firstLine="708"/>
      </w:pPr>
      <w:r>
        <w:t xml:space="preserve">No primeiro vetor contendo mil elementos é possível observar que a máquina não demonstrou dificuldade em calcular todas as operações já que o tempo de todas não passou de zero segundos. </w:t>
      </w:r>
      <w:r w:rsidR="00902A05">
        <w:t>Quando es</w:t>
      </w:r>
      <w:r w:rsidR="00974375">
        <w:t>s</w:t>
      </w:r>
      <w:r w:rsidR="00902A05">
        <w:t xml:space="preserve">e vetor é colocado em ordem crescente já ordenada, o método mais eficiente foi o </w:t>
      </w:r>
      <w:proofErr w:type="spellStart"/>
      <w:r w:rsidR="000808F7" w:rsidRPr="000808F7">
        <w:rPr>
          <w:b/>
          <w:bCs/>
        </w:rPr>
        <w:t>Bubble</w:t>
      </w:r>
      <w:proofErr w:type="spellEnd"/>
      <w:r w:rsidR="000808F7" w:rsidRPr="000808F7">
        <w:rPr>
          <w:b/>
          <w:bCs/>
        </w:rPr>
        <w:t xml:space="preserve"> </w:t>
      </w:r>
      <w:proofErr w:type="spellStart"/>
      <w:r w:rsidR="000808F7" w:rsidRPr="000808F7">
        <w:rPr>
          <w:b/>
          <w:bCs/>
        </w:rPr>
        <w:t>Sort</w:t>
      </w:r>
      <w:proofErr w:type="spellEnd"/>
      <w:r w:rsidR="00902A05">
        <w:t xml:space="preserve"> com menor número de comparações e zero trocas</w:t>
      </w:r>
      <w:r w:rsidR="000808F7">
        <w:t xml:space="preserve"> e o pior caso ocorreu com o método </w:t>
      </w:r>
      <w:proofErr w:type="spellStart"/>
      <w:r w:rsidR="000808F7" w:rsidRPr="000808F7">
        <w:rPr>
          <w:b/>
          <w:bCs/>
        </w:rPr>
        <w:t>Selection</w:t>
      </w:r>
      <w:proofErr w:type="spellEnd"/>
      <w:r w:rsidR="000808F7" w:rsidRPr="000808F7">
        <w:rPr>
          <w:b/>
          <w:bCs/>
        </w:rPr>
        <w:t xml:space="preserve"> </w:t>
      </w:r>
      <w:proofErr w:type="spellStart"/>
      <w:r w:rsidR="000808F7" w:rsidRPr="000808F7">
        <w:rPr>
          <w:b/>
          <w:bCs/>
        </w:rPr>
        <w:t>Sort</w:t>
      </w:r>
      <w:proofErr w:type="spellEnd"/>
      <w:r w:rsidR="000808F7">
        <w:t xml:space="preserve"> como demonstrado nos gráficos abaixo. O método </w:t>
      </w:r>
      <w:r w:rsidR="000808F7" w:rsidRPr="000808F7">
        <w:rPr>
          <w:b/>
          <w:bCs/>
        </w:rPr>
        <w:t xml:space="preserve">Merge </w:t>
      </w:r>
      <w:proofErr w:type="spellStart"/>
      <w:r w:rsidR="000808F7" w:rsidRPr="000808F7">
        <w:rPr>
          <w:b/>
          <w:bCs/>
        </w:rPr>
        <w:t>Sort</w:t>
      </w:r>
      <w:proofErr w:type="spellEnd"/>
      <w:r w:rsidR="000808F7">
        <w:t xml:space="preserve"> também resultou em grande número de trocas.  </w:t>
      </w:r>
    </w:p>
    <w:p w14:paraId="2AAD679F" w14:textId="77777777" w:rsidR="0056555A" w:rsidRDefault="0056555A" w:rsidP="005E2E10">
      <w:pPr>
        <w:ind w:firstLine="708"/>
      </w:pPr>
    </w:p>
    <w:p w14:paraId="109D4E34" w14:textId="0F40B37F" w:rsidR="000808F7" w:rsidRPr="000808F7" w:rsidRDefault="000808F7" w:rsidP="005E2E10">
      <w:pPr>
        <w:ind w:firstLine="708"/>
      </w:pPr>
      <w:r>
        <w:rPr>
          <w:noProof/>
        </w:rPr>
        <w:lastRenderedPageBreak/>
        <w:drawing>
          <wp:inline distT="0" distB="0" distL="0" distR="0" wp14:anchorId="4032B700" wp14:editId="74A346C0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6C92F1" w14:textId="77777777" w:rsidR="000808F7" w:rsidRDefault="000808F7" w:rsidP="005E2E10">
      <w:pPr>
        <w:ind w:firstLine="708"/>
      </w:pPr>
    </w:p>
    <w:p w14:paraId="320845F5" w14:textId="55E71EBB" w:rsidR="000808F7" w:rsidRDefault="000808F7" w:rsidP="005E2E10">
      <w:pPr>
        <w:ind w:firstLine="708"/>
      </w:pPr>
      <w:r>
        <w:rPr>
          <w:noProof/>
        </w:rPr>
        <w:drawing>
          <wp:inline distT="0" distB="0" distL="0" distR="0" wp14:anchorId="2B0C1B6E" wp14:editId="0A851DAF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92BEE2" w14:textId="77777777" w:rsidR="009C544F" w:rsidRDefault="009C544F" w:rsidP="00D93ADD">
      <w:pPr>
        <w:spacing w:line="360" w:lineRule="auto"/>
        <w:ind w:firstLine="708"/>
      </w:pPr>
    </w:p>
    <w:p w14:paraId="5007B0FC" w14:textId="010A02EF" w:rsidR="00026B77" w:rsidRDefault="00902A05" w:rsidP="00D93ADD">
      <w:pPr>
        <w:spacing w:line="360" w:lineRule="auto"/>
        <w:ind w:firstLine="708"/>
      </w:pPr>
      <w:r>
        <w:t xml:space="preserve">No caso do vetor organizado de forma aleatória, o método </w:t>
      </w:r>
      <w:proofErr w:type="spellStart"/>
      <w:r w:rsidR="000808F7" w:rsidRPr="000808F7">
        <w:rPr>
          <w:b/>
          <w:bCs/>
        </w:rPr>
        <w:t>Quick</w:t>
      </w:r>
      <w:proofErr w:type="spellEnd"/>
      <w:r w:rsidR="000808F7" w:rsidRPr="000808F7">
        <w:rPr>
          <w:b/>
          <w:bCs/>
        </w:rPr>
        <w:t xml:space="preserve"> </w:t>
      </w:r>
      <w:proofErr w:type="spellStart"/>
      <w:r w:rsidR="000808F7" w:rsidRPr="000808F7">
        <w:rPr>
          <w:b/>
          <w:bCs/>
        </w:rPr>
        <w:t>Sort</w:t>
      </w:r>
      <w:proofErr w:type="spellEnd"/>
      <w:r>
        <w:t xml:space="preserve"> foi o de melhor eficiência, seguido pelo </w:t>
      </w:r>
      <w:r w:rsidR="000808F7">
        <w:rPr>
          <w:b/>
          <w:bCs/>
        </w:rPr>
        <w:t xml:space="preserve">Merge </w:t>
      </w:r>
      <w:proofErr w:type="spellStart"/>
      <w:r w:rsidR="000808F7">
        <w:rPr>
          <w:b/>
          <w:bCs/>
        </w:rPr>
        <w:t>Sort</w:t>
      </w:r>
      <w:proofErr w:type="spellEnd"/>
      <w:r>
        <w:t>.</w:t>
      </w:r>
      <w:r w:rsidR="000808F7">
        <w:t xml:space="preserve"> Já o pior foi o</w:t>
      </w:r>
      <w:r w:rsidR="000808F7" w:rsidRPr="000808F7">
        <w:rPr>
          <w:b/>
          <w:bCs/>
        </w:rPr>
        <w:t xml:space="preserve"> </w:t>
      </w:r>
      <w:proofErr w:type="spellStart"/>
      <w:r w:rsidR="000808F7" w:rsidRPr="000808F7">
        <w:rPr>
          <w:b/>
          <w:bCs/>
        </w:rPr>
        <w:t>Bubble</w:t>
      </w:r>
      <w:proofErr w:type="spellEnd"/>
      <w:r w:rsidR="000808F7" w:rsidRPr="000808F7">
        <w:rPr>
          <w:b/>
          <w:bCs/>
        </w:rPr>
        <w:t xml:space="preserve"> </w:t>
      </w:r>
      <w:proofErr w:type="spellStart"/>
      <w:r w:rsidR="000808F7" w:rsidRPr="000808F7">
        <w:rPr>
          <w:b/>
          <w:bCs/>
        </w:rPr>
        <w:t>Sort</w:t>
      </w:r>
      <w:proofErr w:type="spellEnd"/>
      <w:r w:rsidR="000808F7">
        <w:rPr>
          <w:b/>
          <w:bCs/>
        </w:rPr>
        <w:t xml:space="preserve"> </w:t>
      </w:r>
      <w:r w:rsidR="000808F7">
        <w:t xml:space="preserve">e por mais que o total de comparações e trocas tenha sido maior que o </w:t>
      </w:r>
      <w:proofErr w:type="spellStart"/>
      <w:r w:rsidR="000808F7" w:rsidRPr="000808F7">
        <w:rPr>
          <w:b/>
          <w:bCs/>
        </w:rPr>
        <w:t>Selection</w:t>
      </w:r>
      <w:proofErr w:type="spellEnd"/>
      <w:r w:rsidR="000808F7" w:rsidRPr="000808F7">
        <w:rPr>
          <w:b/>
          <w:bCs/>
        </w:rPr>
        <w:t xml:space="preserve"> </w:t>
      </w:r>
      <w:proofErr w:type="spellStart"/>
      <w:r w:rsidR="000808F7" w:rsidRPr="000808F7">
        <w:rPr>
          <w:b/>
          <w:bCs/>
        </w:rPr>
        <w:t>Sort</w:t>
      </w:r>
      <w:proofErr w:type="spellEnd"/>
      <w:r w:rsidR="000808F7">
        <w:t>, es</w:t>
      </w:r>
      <w:r w:rsidR="00974375">
        <w:t>s</w:t>
      </w:r>
      <w:r w:rsidR="000808F7">
        <w:t xml:space="preserve">e contou com número elevado de comparações (maior do que o </w:t>
      </w:r>
      <w:proofErr w:type="spellStart"/>
      <w:r w:rsidR="000808F7">
        <w:t>Bubble</w:t>
      </w:r>
      <w:proofErr w:type="spellEnd"/>
      <w:r w:rsidR="000808F7">
        <w:t>)</w:t>
      </w:r>
      <w:r w:rsidR="000808F7">
        <w:rPr>
          <w:b/>
          <w:bCs/>
        </w:rPr>
        <w:t xml:space="preserve">. </w:t>
      </w:r>
      <w:r>
        <w:t xml:space="preserve"> </w:t>
      </w:r>
    </w:p>
    <w:p w14:paraId="6DAFE957" w14:textId="77777777" w:rsidR="009C544F" w:rsidRDefault="009C544F" w:rsidP="005E2E10">
      <w:pPr>
        <w:ind w:firstLine="708"/>
      </w:pPr>
    </w:p>
    <w:p w14:paraId="3C0913B0" w14:textId="5F68FD72" w:rsidR="000808F7" w:rsidRDefault="000808F7" w:rsidP="005E2E10">
      <w:pPr>
        <w:ind w:firstLine="708"/>
      </w:pPr>
      <w:r>
        <w:rPr>
          <w:noProof/>
        </w:rPr>
        <w:lastRenderedPageBreak/>
        <w:drawing>
          <wp:inline distT="0" distB="0" distL="0" distR="0" wp14:anchorId="6617E677" wp14:editId="3DF142C4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CFFAF2" w14:textId="508B869C" w:rsidR="000808F7" w:rsidRDefault="000808F7" w:rsidP="005E2E10">
      <w:pPr>
        <w:ind w:firstLine="708"/>
      </w:pPr>
    </w:p>
    <w:p w14:paraId="13B7E6DE" w14:textId="1097B3AE" w:rsidR="000808F7" w:rsidRDefault="000808F7" w:rsidP="005E2E10">
      <w:pPr>
        <w:ind w:firstLine="708"/>
      </w:pPr>
      <w:r>
        <w:rPr>
          <w:noProof/>
        </w:rPr>
        <w:drawing>
          <wp:inline distT="0" distB="0" distL="0" distR="0" wp14:anchorId="76F6122E" wp14:editId="5924726F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6D4E477" w14:textId="77777777" w:rsidR="009C544F" w:rsidRDefault="009C544F" w:rsidP="00D93ADD">
      <w:pPr>
        <w:spacing w:line="360" w:lineRule="auto"/>
        <w:ind w:firstLine="708"/>
      </w:pPr>
    </w:p>
    <w:p w14:paraId="2430E7CC" w14:textId="504D834B" w:rsidR="00B405EC" w:rsidRDefault="00902A05" w:rsidP="00D93ADD">
      <w:pPr>
        <w:spacing w:line="360" w:lineRule="auto"/>
        <w:ind w:firstLine="708"/>
      </w:pPr>
      <w:r>
        <w:t>E no caso de ordem decrescente</w:t>
      </w:r>
      <w:r w:rsidR="00026B77">
        <w:t xml:space="preserve"> o melhor método foi o </w:t>
      </w:r>
      <w:r w:rsidR="00B405EC">
        <w:rPr>
          <w:b/>
          <w:bCs/>
        </w:rPr>
        <w:t>M</w:t>
      </w:r>
      <w:r w:rsidR="00026B77" w:rsidRPr="00B405EC">
        <w:rPr>
          <w:b/>
          <w:bCs/>
        </w:rPr>
        <w:t xml:space="preserve">erge </w:t>
      </w:r>
      <w:proofErr w:type="spellStart"/>
      <w:r w:rsidR="00B405EC">
        <w:rPr>
          <w:b/>
          <w:bCs/>
        </w:rPr>
        <w:t>S</w:t>
      </w:r>
      <w:r w:rsidR="00026B77" w:rsidRPr="00B405EC">
        <w:rPr>
          <w:b/>
          <w:bCs/>
        </w:rPr>
        <w:t>ort</w:t>
      </w:r>
      <w:proofErr w:type="spellEnd"/>
      <w:r w:rsidR="00B405EC">
        <w:rPr>
          <w:b/>
          <w:bCs/>
        </w:rPr>
        <w:t xml:space="preserve">, </w:t>
      </w:r>
      <w:r w:rsidR="00B405EC">
        <w:t>com resultados bem menores que os outros métodos, e o pior foi o</w:t>
      </w:r>
      <w:r w:rsidR="00B405EC" w:rsidRPr="00B405EC">
        <w:rPr>
          <w:b/>
          <w:bCs/>
        </w:rPr>
        <w:t xml:space="preserve"> </w:t>
      </w:r>
      <w:proofErr w:type="spellStart"/>
      <w:r w:rsidR="00B405EC" w:rsidRPr="00B405EC">
        <w:rPr>
          <w:b/>
          <w:bCs/>
        </w:rPr>
        <w:t>Bubble</w:t>
      </w:r>
      <w:proofErr w:type="spellEnd"/>
      <w:r w:rsidR="00B405EC" w:rsidRPr="00B405EC">
        <w:rPr>
          <w:b/>
          <w:bCs/>
        </w:rPr>
        <w:t xml:space="preserve"> </w:t>
      </w:r>
      <w:proofErr w:type="spellStart"/>
      <w:r w:rsidR="00B405EC" w:rsidRPr="00B405EC">
        <w:rPr>
          <w:b/>
          <w:bCs/>
        </w:rPr>
        <w:t>Sort</w:t>
      </w:r>
      <w:proofErr w:type="spellEnd"/>
      <w:r w:rsidR="00026B77">
        <w:t>.</w:t>
      </w:r>
      <w:r w:rsidR="00B405EC">
        <w:t xml:space="preserve"> </w:t>
      </w:r>
    </w:p>
    <w:p w14:paraId="48B2BAD3" w14:textId="77777777" w:rsidR="009C544F" w:rsidRDefault="009C544F" w:rsidP="005E2E10">
      <w:pPr>
        <w:ind w:firstLine="708"/>
      </w:pPr>
    </w:p>
    <w:p w14:paraId="62164056" w14:textId="49C0C4AC" w:rsidR="00902A05" w:rsidRDefault="00B405EC" w:rsidP="005E2E10">
      <w:pPr>
        <w:ind w:firstLine="708"/>
      </w:pPr>
      <w:r>
        <w:rPr>
          <w:noProof/>
        </w:rPr>
        <w:lastRenderedPageBreak/>
        <w:drawing>
          <wp:inline distT="0" distB="0" distL="0" distR="0" wp14:anchorId="48C37C87" wp14:editId="756A9E8E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t xml:space="preserve"> </w:t>
      </w:r>
      <w:r w:rsidR="00026B77">
        <w:t xml:space="preserve"> </w:t>
      </w:r>
      <w:r w:rsidR="00902A05">
        <w:t xml:space="preserve"> </w:t>
      </w:r>
    </w:p>
    <w:p w14:paraId="0345E8EF" w14:textId="2C05C243" w:rsidR="00B405EC" w:rsidRDefault="00B405EC" w:rsidP="005E2E10">
      <w:pPr>
        <w:ind w:firstLine="708"/>
      </w:pPr>
    </w:p>
    <w:p w14:paraId="73FA48F9" w14:textId="6DBCD484" w:rsidR="00B405EC" w:rsidRDefault="00B405EC" w:rsidP="005E2E10">
      <w:pPr>
        <w:ind w:firstLine="708"/>
      </w:pPr>
      <w:r>
        <w:rPr>
          <w:noProof/>
        </w:rPr>
        <w:drawing>
          <wp:inline distT="0" distB="0" distL="0" distR="0" wp14:anchorId="0031CAA9" wp14:editId="361A6553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544C3A1" w14:textId="4CA3F1BC" w:rsidR="005E2E10" w:rsidRDefault="005E2E10" w:rsidP="005E2E10">
      <w:pPr>
        <w:ind w:firstLine="0"/>
      </w:pPr>
    </w:p>
    <w:p w14:paraId="487D983B" w14:textId="25B2C113" w:rsidR="005E2E10" w:rsidRDefault="005E2E10" w:rsidP="005E2E10">
      <w:pPr>
        <w:ind w:firstLine="0"/>
      </w:pPr>
    </w:p>
    <w:p w14:paraId="55A5B85D" w14:textId="294EFB0D" w:rsidR="005E2E10" w:rsidRDefault="005E2E10" w:rsidP="005E2E10">
      <w:pPr>
        <w:ind w:firstLine="0"/>
      </w:pPr>
    </w:p>
    <w:p w14:paraId="5601DFB0" w14:textId="5D8B19FB" w:rsidR="005E2E10" w:rsidRDefault="005E2E10" w:rsidP="005E2E10">
      <w:pPr>
        <w:ind w:firstLine="0"/>
      </w:pPr>
    </w:p>
    <w:p w14:paraId="3C70A9FF" w14:textId="49F3F8D3" w:rsidR="005E2E10" w:rsidRDefault="005E2E10" w:rsidP="005E2E10">
      <w:pPr>
        <w:ind w:firstLine="0"/>
      </w:pPr>
    </w:p>
    <w:p w14:paraId="5F8EBE74" w14:textId="5253C308" w:rsidR="005E2E10" w:rsidRDefault="005E2E10" w:rsidP="005E2E10">
      <w:pPr>
        <w:ind w:firstLine="0"/>
      </w:pPr>
    </w:p>
    <w:p w14:paraId="726DEE28" w14:textId="77777777" w:rsidR="00D93ADD" w:rsidRDefault="00D93ADD" w:rsidP="005E2E10">
      <w:pPr>
        <w:ind w:firstLine="0"/>
      </w:pPr>
    </w:p>
    <w:p w14:paraId="481A32E2" w14:textId="0F1F96C6" w:rsidR="005E2E10" w:rsidRDefault="005E2E10" w:rsidP="005E2E10">
      <w:pPr>
        <w:ind w:firstLine="0"/>
      </w:pPr>
    </w:p>
    <w:p w14:paraId="49E7EAE4" w14:textId="1B0E3322" w:rsidR="005E2E10" w:rsidRDefault="005E2E10" w:rsidP="005E2E10">
      <w:pPr>
        <w:ind w:firstLine="0"/>
      </w:pPr>
    </w:p>
    <w:p w14:paraId="3E265671" w14:textId="0394812B" w:rsidR="005E2E10" w:rsidRDefault="005E2E10" w:rsidP="005E2E10">
      <w:pPr>
        <w:ind w:firstLine="0"/>
      </w:pPr>
    </w:p>
    <w:p w14:paraId="732BFB0D" w14:textId="7E567614" w:rsidR="00B405EC" w:rsidRDefault="002D61EF" w:rsidP="002D61EF">
      <w:pPr>
        <w:pStyle w:val="PargrafodaLista"/>
        <w:ind w:left="1080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2.</w:t>
      </w:r>
      <w:r>
        <w:rPr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 xml:space="preserve"> Vetor Com </w:t>
      </w:r>
      <w:r>
        <w:rPr>
          <w:b/>
          <w:bCs/>
          <w:sz w:val="28"/>
          <w:szCs w:val="24"/>
        </w:rPr>
        <w:t xml:space="preserve">Cem </w:t>
      </w:r>
      <w:r>
        <w:rPr>
          <w:b/>
          <w:bCs/>
          <w:sz w:val="28"/>
          <w:szCs w:val="24"/>
        </w:rPr>
        <w:t>Mil Elementos</w:t>
      </w:r>
    </w:p>
    <w:p w14:paraId="55FCDFB7" w14:textId="77777777" w:rsidR="00D93ADD" w:rsidRPr="002D61EF" w:rsidRDefault="00D93ADD" w:rsidP="002D61EF">
      <w:pPr>
        <w:pStyle w:val="PargrafodaLista"/>
        <w:ind w:left="1080" w:firstLine="0"/>
        <w:rPr>
          <w:b/>
          <w:bCs/>
          <w:sz w:val="28"/>
          <w:szCs w:val="24"/>
        </w:rPr>
      </w:pPr>
    </w:p>
    <w:tbl>
      <w:tblPr>
        <w:tblW w:w="6426" w:type="pct"/>
        <w:tblInd w:w="-15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5"/>
        <w:gridCol w:w="992"/>
        <w:gridCol w:w="1190"/>
        <w:gridCol w:w="980"/>
        <w:gridCol w:w="1085"/>
        <w:gridCol w:w="1190"/>
        <w:gridCol w:w="1348"/>
        <w:gridCol w:w="1085"/>
        <w:gridCol w:w="1190"/>
        <w:gridCol w:w="1190"/>
      </w:tblGrid>
      <w:tr w:rsidR="00643F75" w:rsidRPr="00643F75" w14:paraId="2E02F79F" w14:textId="77777777" w:rsidTr="00643F75">
        <w:trPr>
          <w:trHeight w:val="34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1BF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bookmarkStart w:id="0" w:name="_Hlk180949125"/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Vetor [100000] - Cem Mil</w:t>
            </w:r>
          </w:p>
        </w:tc>
      </w:tr>
      <w:tr w:rsidR="00643F75" w:rsidRPr="00643F75" w14:paraId="07D2A63A" w14:textId="77777777" w:rsidTr="00643F75">
        <w:trPr>
          <w:trHeight w:val="343"/>
        </w:trPr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612F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Lista</w:t>
            </w:r>
          </w:p>
        </w:tc>
        <w:tc>
          <w:tcPr>
            <w:tcW w:w="13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316D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Ordem Crescente</w:t>
            </w:r>
          </w:p>
        </w:tc>
        <w:tc>
          <w:tcPr>
            <w:tcW w:w="15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E4E8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Ordem Aleatória</w:t>
            </w:r>
          </w:p>
        </w:tc>
        <w:tc>
          <w:tcPr>
            <w:tcW w:w="148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8EF8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Ordem Decrescente</w:t>
            </w:r>
          </w:p>
        </w:tc>
      </w:tr>
      <w:tr w:rsidR="00643F75" w:rsidRPr="00643F75" w14:paraId="0D4CFFAC" w14:textId="77777777" w:rsidTr="00643F75">
        <w:trPr>
          <w:trHeight w:val="343"/>
        </w:trPr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A25D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Algoritmos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9278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Tempo(s)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C06A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Comp.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6C8A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Trocas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AF4A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Tempo(s)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9CD3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Comp.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16B4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Trocas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EDF3D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Tempo(s)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1DEC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Comp.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BCC2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Trocas</w:t>
            </w:r>
          </w:p>
        </w:tc>
      </w:tr>
      <w:tr w:rsidR="00643F75" w:rsidRPr="00643F75" w14:paraId="21F62EEF" w14:textId="77777777" w:rsidTr="00643F75">
        <w:trPr>
          <w:trHeight w:val="343"/>
        </w:trPr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2EDE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Bubble</w:t>
            </w:r>
            <w:proofErr w:type="spellEnd"/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Sort</w:t>
            </w:r>
            <w:proofErr w:type="spellEnd"/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EA82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4F0C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99.999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66AF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33EB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24.011.000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DB163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704.396.801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F5E9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1.822.065.030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C868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16.646.000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12AD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704.980.704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248F7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704.970.336</w:t>
            </w:r>
          </w:p>
        </w:tc>
      </w:tr>
      <w:tr w:rsidR="00643F75" w:rsidRPr="00643F75" w14:paraId="365C802F" w14:textId="77777777" w:rsidTr="00643F75">
        <w:trPr>
          <w:trHeight w:val="343"/>
        </w:trPr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33C65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Selection</w:t>
            </w:r>
            <w:proofErr w:type="spellEnd"/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Sort</w:t>
            </w:r>
            <w:proofErr w:type="spellEnd"/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EA05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9.141.000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C16C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704.982.704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F0C99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100.000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248B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916.900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DD5F7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704.982.704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4D08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100.000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FFC0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11.470.000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4C67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704.982.704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FB96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100.000</w:t>
            </w:r>
          </w:p>
        </w:tc>
      </w:tr>
      <w:tr w:rsidR="00643F75" w:rsidRPr="00643F75" w14:paraId="69BC96B7" w14:textId="77777777" w:rsidTr="00643F75">
        <w:trPr>
          <w:trHeight w:val="343"/>
        </w:trPr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6AFC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Insertion</w:t>
            </w:r>
            <w:proofErr w:type="spellEnd"/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Sort</w:t>
            </w:r>
            <w:proofErr w:type="spellEnd"/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0C34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0.000000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0BBE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199.998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6499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FCA1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6.024.000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2650F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199.998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CF9B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1.823.525.897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6186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12.217.000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20F4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199.998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113A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704.970.234</w:t>
            </w:r>
          </w:p>
        </w:tc>
      </w:tr>
      <w:tr w:rsidR="00643F75" w:rsidRPr="00643F75" w14:paraId="044D0AE0" w14:textId="77777777" w:rsidTr="00643F75">
        <w:trPr>
          <w:trHeight w:val="343"/>
        </w:trPr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D09D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 xml:space="preserve">Merge </w:t>
            </w:r>
            <w:proofErr w:type="spellStart"/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Sort</w:t>
            </w:r>
            <w:proofErr w:type="spellEnd"/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BA41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0.031000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1154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853.904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9976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3.337.856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0475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0.047.000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C602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1.533.403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1BD6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3.337.856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A3CE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0.047.000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DF1D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822.676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4E19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3.337.856</w:t>
            </w:r>
          </w:p>
        </w:tc>
      </w:tr>
      <w:tr w:rsidR="00643F75" w:rsidRPr="00643F75" w14:paraId="7C52DACC" w14:textId="77777777" w:rsidTr="00643F75">
        <w:trPr>
          <w:trHeight w:val="343"/>
        </w:trPr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D52C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Quick</w:t>
            </w:r>
            <w:proofErr w:type="spellEnd"/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643F75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pt-BR"/>
              </w:rPr>
              <w:t>Sort</w:t>
            </w:r>
            <w:proofErr w:type="spellEnd"/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A964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9.847.616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21D7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147.013.572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1E02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90.093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F198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0.123215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16E8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50.804.724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8F16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257.104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F970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10.300.757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0B3D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182.136.717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FCEC" w14:textId="77777777" w:rsidR="00643F75" w:rsidRPr="00643F75" w:rsidRDefault="00643F75" w:rsidP="00643F7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643F75">
              <w:rPr>
                <w:rFonts w:eastAsia="Times New Roman" w:cs="Times New Roman"/>
                <w:color w:val="000000"/>
                <w:sz w:val="21"/>
                <w:szCs w:val="21"/>
                <w:lang w:eastAsia="pt-BR"/>
              </w:rPr>
              <w:t>96.199</w:t>
            </w:r>
          </w:p>
        </w:tc>
      </w:tr>
      <w:bookmarkEnd w:id="0"/>
    </w:tbl>
    <w:p w14:paraId="1B4D3E54" w14:textId="794B16E8" w:rsidR="0026172D" w:rsidRDefault="0026172D" w:rsidP="00B405EC">
      <w:pPr>
        <w:ind w:firstLine="0"/>
      </w:pPr>
    </w:p>
    <w:p w14:paraId="1F9B72C5" w14:textId="77777777" w:rsidR="001A4B93" w:rsidRDefault="00B405EC" w:rsidP="00D93ADD">
      <w:pPr>
        <w:spacing w:line="360" w:lineRule="auto"/>
        <w:ind w:firstLine="0"/>
      </w:pPr>
      <w:r>
        <w:tab/>
        <w:t xml:space="preserve">No segundo vetor foi possível traçar as diferenças de tempo de cada organização, sendo que na ordem crescente os métodos </w:t>
      </w:r>
      <w:proofErr w:type="spellStart"/>
      <w:r w:rsidRPr="001A4B93">
        <w:rPr>
          <w:b/>
          <w:bCs/>
        </w:rPr>
        <w:t>Bubble</w:t>
      </w:r>
      <w:proofErr w:type="spellEnd"/>
      <w:r w:rsidRPr="001A4B93">
        <w:rPr>
          <w:b/>
          <w:bCs/>
        </w:rPr>
        <w:t xml:space="preserve">, </w:t>
      </w:r>
      <w:r w:rsidR="001A4B93">
        <w:rPr>
          <w:b/>
          <w:bCs/>
        </w:rPr>
        <w:t>Merge</w:t>
      </w:r>
      <w:r>
        <w:t xml:space="preserve"> e </w:t>
      </w:r>
      <w:proofErr w:type="spellStart"/>
      <w:r w:rsidRPr="001A4B93">
        <w:rPr>
          <w:b/>
          <w:bCs/>
        </w:rPr>
        <w:t>Insertion</w:t>
      </w:r>
      <w:proofErr w:type="spellEnd"/>
      <w:r w:rsidRPr="001A4B93">
        <w:rPr>
          <w:b/>
          <w:bCs/>
        </w:rPr>
        <w:t xml:space="preserve"> </w:t>
      </w:r>
      <w:proofErr w:type="spellStart"/>
      <w:r w:rsidRPr="001A4B93">
        <w:rPr>
          <w:b/>
          <w:bCs/>
        </w:rPr>
        <w:t>Sort</w:t>
      </w:r>
      <w:proofErr w:type="spellEnd"/>
      <w:r>
        <w:t xml:space="preserve"> foram calculados mais rapidamente</w:t>
      </w:r>
      <w:r w:rsidR="001A4B93">
        <w:t xml:space="preserve"> e o que tomou mais tempo foi o </w:t>
      </w:r>
      <w:proofErr w:type="spellStart"/>
      <w:r w:rsidR="001A4B93" w:rsidRPr="001A4B93">
        <w:rPr>
          <w:b/>
          <w:bCs/>
        </w:rPr>
        <w:t>Quick</w:t>
      </w:r>
      <w:proofErr w:type="spellEnd"/>
      <w:r w:rsidR="001A4B93" w:rsidRPr="001A4B93">
        <w:rPr>
          <w:b/>
          <w:bCs/>
        </w:rPr>
        <w:t xml:space="preserve"> </w:t>
      </w:r>
      <w:proofErr w:type="spellStart"/>
      <w:r w:rsidR="001A4B93" w:rsidRPr="001A4B93">
        <w:rPr>
          <w:b/>
          <w:bCs/>
        </w:rPr>
        <w:t>Sort</w:t>
      </w:r>
      <w:proofErr w:type="spellEnd"/>
      <w:r w:rsidR="001A4B93">
        <w:t>.</w:t>
      </w:r>
      <w:r>
        <w:t xml:space="preserve"> </w:t>
      </w:r>
    </w:p>
    <w:p w14:paraId="60A44812" w14:textId="77777777" w:rsidR="001A4B93" w:rsidRDefault="001A4B93" w:rsidP="00D93ADD">
      <w:pPr>
        <w:spacing w:line="360" w:lineRule="auto"/>
        <w:ind w:firstLine="0"/>
      </w:pPr>
      <w:r>
        <w:t>N</w:t>
      </w:r>
      <w:r w:rsidR="00B405EC">
        <w:t xml:space="preserve">a ordem </w:t>
      </w:r>
      <w:r>
        <w:t xml:space="preserve">aleatória </w:t>
      </w:r>
      <w:r w:rsidR="00B405EC">
        <w:t xml:space="preserve">o </w:t>
      </w:r>
      <w:r w:rsidR="00B405EC" w:rsidRPr="001A4B93">
        <w:rPr>
          <w:b/>
          <w:bCs/>
        </w:rPr>
        <w:t>Merge</w:t>
      </w:r>
      <w:r w:rsidR="00B405EC">
        <w:t xml:space="preserve"> e o </w:t>
      </w:r>
      <w:proofErr w:type="spellStart"/>
      <w:r w:rsidR="00B405EC" w:rsidRPr="001A4B93">
        <w:rPr>
          <w:b/>
          <w:bCs/>
        </w:rPr>
        <w:t>Quick</w:t>
      </w:r>
      <w:proofErr w:type="spellEnd"/>
      <w:r w:rsidR="00B405EC" w:rsidRPr="001A4B93">
        <w:rPr>
          <w:b/>
          <w:bCs/>
        </w:rPr>
        <w:t xml:space="preserve"> </w:t>
      </w:r>
      <w:proofErr w:type="spellStart"/>
      <w:r w:rsidR="00B405EC" w:rsidRPr="001A4B93">
        <w:rPr>
          <w:b/>
          <w:bCs/>
        </w:rPr>
        <w:t>Sort</w:t>
      </w:r>
      <w:proofErr w:type="spellEnd"/>
      <w:r>
        <w:rPr>
          <w:b/>
          <w:bCs/>
        </w:rPr>
        <w:t xml:space="preserve"> </w:t>
      </w:r>
      <w:r>
        <w:t>foram</w:t>
      </w:r>
      <w:r w:rsidR="00B405EC">
        <w:t xml:space="preserve"> os mais rápidos</w:t>
      </w:r>
      <w:r>
        <w:t xml:space="preserve"> e o </w:t>
      </w:r>
      <w:proofErr w:type="spellStart"/>
      <w:r w:rsidRPr="001A4B93">
        <w:rPr>
          <w:b/>
          <w:bCs/>
        </w:rPr>
        <w:t>Bubble</w:t>
      </w:r>
      <w:proofErr w:type="spellEnd"/>
      <w:r w:rsidRPr="001A4B93">
        <w:rPr>
          <w:b/>
          <w:bCs/>
        </w:rPr>
        <w:t xml:space="preserve"> </w:t>
      </w:r>
      <w:proofErr w:type="spellStart"/>
      <w:r w:rsidRPr="001A4B93">
        <w:rPr>
          <w:b/>
          <w:bCs/>
        </w:rPr>
        <w:t>Sort</w:t>
      </w:r>
      <w:proofErr w:type="spellEnd"/>
      <w:r>
        <w:t xml:space="preserve"> o mais lento.</w:t>
      </w:r>
      <w:r w:rsidR="00B405EC">
        <w:t xml:space="preserve"> </w:t>
      </w:r>
    </w:p>
    <w:p w14:paraId="6D5C1AD5" w14:textId="298EA6DD" w:rsidR="00B405EC" w:rsidRDefault="001A4B93" w:rsidP="00D93ADD">
      <w:pPr>
        <w:spacing w:line="360" w:lineRule="auto"/>
        <w:ind w:firstLine="0"/>
      </w:pPr>
      <w:r>
        <w:t>E</w:t>
      </w:r>
      <w:r w:rsidR="00B405EC">
        <w:t xml:space="preserve"> na ordem decrescente </w:t>
      </w:r>
      <w:r>
        <w:t xml:space="preserve">O </w:t>
      </w:r>
      <w:r w:rsidRPr="001A4B93">
        <w:rPr>
          <w:b/>
          <w:bCs/>
        </w:rPr>
        <w:t xml:space="preserve">Merge </w:t>
      </w:r>
      <w:proofErr w:type="spellStart"/>
      <w:r w:rsidRPr="001A4B93">
        <w:rPr>
          <w:b/>
          <w:bCs/>
        </w:rPr>
        <w:t>Sort</w:t>
      </w:r>
      <w:proofErr w:type="spellEnd"/>
      <w:r>
        <w:t xml:space="preserve"> tomou menos tempo e o </w:t>
      </w:r>
      <w:proofErr w:type="spellStart"/>
      <w:r w:rsidRPr="001A4B93">
        <w:rPr>
          <w:b/>
          <w:bCs/>
        </w:rPr>
        <w:t>Bubble</w:t>
      </w:r>
      <w:proofErr w:type="spellEnd"/>
      <w:r w:rsidRPr="001A4B93">
        <w:rPr>
          <w:b/>
          <w:bCs/>
        </w:rPr>
        <w:t xml:space="preserve"> </w:t>
      </w:r>
      <w:proofErr w:type="spellStart"/>
      <w:r w:rsidRPr="001A4B93">
        <w:rPr>
          <w:b/>
          <w:bCs/>
        </w:rPr>
        <w:t>Sort</w:t>
      </w:r>
      <w:proofErr w:type="spellEnd"/>
      <w:r>
        <w:t xml:space="preserve"> tomou mais tempo. </w:t>
      </w:r>
    </w:p>
    <w:p w14:paraId="6FDD0FD3" w14:textId="6B276F3A" w:rsidR="0026172D" w:rsidRDefault="001A4B93" w:rsidP="00247DDA">
      <w:pPr>
        <w:ind w:left="1069" w:firstLine="0"/>
      </w:pPr>
      <w:r w:rsidRPr="002829DE">
        <w:rPr>
          <w:noProof/>
        </w:rPr>
        <w:drawing>
          <wp:inline distT="0" distB="0" distL="0" distR="0" wp14:anchorId="7468B137" wp14:editId="6F639179">
            <wp:extent cx="4572000" cy="2743200"/>
            <wp:effectExtent l="19050" t="0" r="19050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2E2F715" w14:textId="382DD9F0" w:rsidR="001A4B93" w:rsidRDefault="001A4B93" w:rsidP="00247DDA">
      <w:pPr>
        <w:ind w:left="1069" w:firstLine="0"/>
      </w:pPr>
    </w:p>
    <w:p w14:paraId="520EA8F3" w14:textId="6E0A31FA" w:rsidR="001A4B93" w:rsidRDefault="001A4B93" w:rsidP="00247DDA">
      <w:pPr>
        <w:ind w:left="1069" w:firstLine="0"/>
      </w:pPr>
      <w:r w:rsidRPr="003C2917">
        <w:rPr>
          <w:noProof/>
        </w:rPr>
        <w:lastRenderedPageBreak/>
        <w:drawing>
          <wp:inline distT="0" distB="0" distL="0" distR="0" wp14:anchorId="1B3382D6" wp14:editId="222F04D7">
            <wp:extent cx="4572000" cy="2743200"/>
            <wp:effectExtent l="19050" t="0" r="19050" b="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82C3E85" w14:textId="1A1453D2" w:rsidR="001A4B93" w:rsidRDefault="001A4B93" w:rsidP="00247DDA">
      <w:pPr>
        <w:ind w:left="1069" w:firstLine="0"/>
      </w:pPr>
    </w:p>
    <w:p w14:paraId="18E06068" w14:textId="4AF39690" w:rsidR="001A4B93" w:rsidRDefault="001A4B93" w:rsidP="00247DDA">
      <w:pPr>
        <w:ind w:left="1069" w:firstLine="0"/>
      </w:pPr>
      <w:r w:rsidRPr="003C2917">
        <w:rPr>
          <w:noProof/>
        </w:rPr>
        <w:drawing>
          <wp:inline distT="0" distB="0" distL="0" distR="0" wp14:anchorId="7DE3E75A" wp14:editId="2B2F6E1E">
            <wp:extent cx="4572000" cy="2743200"/>
            <wp:effectExtent l="19050" t="0" r="19050" b="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9597651" w14:textId="0BB5FDAF" w:rsidR="0026172D" w:rsidRDefault="0026172D" w:rsidP="00247DDA">
      <w:pPr>
        <w:ind w:left="1069" w:firstLine="0"/>
      </w:pPr>
    </w:p>
    <w:p w14:paraId="0523B015" w14:textId="77777777" w:rsidR="00BF52CC" w:rsidRDefault="00BF52CC" w:rsidP="00247DDA">
      <w:pPr>
        <w:ind w:left="1069" w:firstLine="0"/>
      </w:pPr>
    </w:p>
    <w:p w14:paraId="7E062B12" w14:textId="77777777" w:rsidR="00BF52CC" w:rsidRDefault="00BF52CC" w:rsidP="00247DDA">
      <w:pPr>
        <w:ind w:left="1069" w:firstLine="0"/>
      </w:pPr>
    </w:p>
    <w:p w14:paraId="5741F5FA" w14:textId="77777777" w:rsidR="00BF52CC" w:rsidRDefault="00BF52CC" w:rsidP="00247DDA">
      <w:pPr>
        <w:ind w:left="1069" w:firstLine="0"/>
      </w:pPr>
    </w:p>
    <w:p w14:paraId="762818D8" w14:textId="77777777" w:rsidR="00BF52CC" w:rsidRDefault="00BF52CC" w:rsidP="00247DDA">
      <w:pPr>
        <w:ind w:left="1069" w:firstLine="0"/>
      </w:pPr>
    </w:p>
    <w:p w14:paraId="7E04F370" w14:textId="77777777" w:rsidR="00BF52CC" w:rsidRDefault="00BF52CC" w:rsidP="00247DDA">
      <w:pPr>
        <w:ind w:left="1069" w:firstLine="0"/>
      </w:pPr>
    </w:p>
    <w:p w14:paraId="419209ED" w14:textId="77777777" w:rsidR="00BF52CC" w:rsidRDefault="00BF52CC" w:rsidP="00BF52CC">
      <w:pPr>
        <w:ind w:left="708" w:firstLine="708"/>
      </w:pPr>
    </w:p>
    <w:p w14:paraId="2A6BFF0E" w14:textId="77777777" w:rsidR="00BF52CC" w:rsidRDefault="00BF52CC" w:rsidP="00BF52CC">
      <w:pPr>
        <w:ind w:left="708" w:firstLine="708"/>
      </w:pPr>
    </w:p>
    <w:p w14:paraId="6F2E9E15" w14:textId="77777777" w:rsidR="00BF52CC" w:rsidRDefault="00BF52CC" w:rsidP="00BF52CC">
      <w:pPr>
        <w:ind w:left="708" w:firstLine="708"/>
      </w:pPr>
    </w:p>
    <w:p w14:paraId="6BBD13A9" w14:textId="77777777" w:rsidR="00BF52CC" w:rsidRDefault="00BF52CC" w:rsidP="00BF52CC">
      <w:pPr>
        <w:ind w:left="708" w:firstLine="708"/>
      </w:pPr>
    </w:p>
    <w:p w14:paraId="5FD1CB8F" w14:textId="596D1527" w:rsidR="009C544F" w:rsidRDefault="00B946A2" w:rsidP="00D93ADD">
      <w:pPr>
        <w:spacing w:line="360" w:lineRule="auto"/>
        <w:ind w:left="708" w:firstLine="708"/>
        <w:rPr>
          <w:b/>
          <w:bCs/>
        </w:rPr>
      </w:pPr>
      <w:r>
        <w:lastRenderedPageBreak/>
        <w:t xml:space="preserve">Sobre os melhores e piores casos, constatou-se que na ordem crescente e ordenada o método mais eficiente foi o </w:t>
      </w:r>
      <w:proofErr w:type="spellStart"/>
      <w:r w:rsidRPr="00B946A2">
        <w:rPr>
          <w:b/>
          <w:bCs/>
        </w:rPr>
        <w:t>Bubble</w:t>
      </w:r>
      <w:proofErr w:type="spellEnd"/>
      <w:r w:rsidRPr="00B946A2">
        <w:rPr>
          <w:b/>
          <w:bCs/>
        </w:rPr>
        <w:t xml:space="preserve"> </w:t>
      </w:r>
      <w:proofErr w:type="spellStart"/>
      <w:r w:rsidRPr="00B946A2">
        <w:rPr>
          <w:b/>
          <w:bCs/>
        </w:rPr>
        <w:t>Sort</w:t>
      </w:r>
      <w:proofErr w:type="spellEnd"/>
      <w:r>
        <w:t xml:space="preserve"> e o </w:t>
      </w:r>
      <w:r w:rsidR="00AC5D61">
        <w:t>de menor eficiência</w:t>
      </w:r>
      <w:r>
        <w:t xml:space="preserve"> foi o </w:t>
      </w:r>
      <w:proofErr w:type="spellStart"/>
      <w:r w:rsidRPr="00AC5D61">
        <w:rPr>
          <w:b/>
          <w:bCs/>
        </w:rPr>
        <w:t>Selection</w:t>
      </w:r>
      <w:proofErr w:type="spellEnd"/>
      <w:r w:rsidRPr="00AC5D61">
        <w:rPr>
          <w:b/>
          <w:bCs/>
        </w:rPr>
        <w:t xml:space="preserve"> </w:t>
      </w:r>
      <w:proofErr w:type="spellStart"/>
      <w:r w:rsidRPr="00AC5D61">
        <w:rPr>
          <w:b/>
          <w:bCs/>
        </w:rPr>
        <w:t>Sort</w:t>
      </w:r>
      <w:proofErr w:type="spellEnd"/>
      <w:r w:rsidR="00AC5D61">
        <w:rPr>
          <w:b/>
          <w:bCs/>
        </w:rPr>
        <w:t xml:space="preserve">. </w:t>
      </w:r>
    </w:p>
    <w:p w14:paraId="48D16391" w14:textId="77777777" w:rsidR="0056555A" w:rsidRDefault="0056555A" w:rsidP="00BF52CC">
      <w:pPr>
        <w:ind w:left="708" w:firstLine="708"/>
        <w:rPr>
          <w:b/>
          <w:bCs/>
        </w:rPr>
      </w:pPr>
    </w:p>
    <w:p w14:paraId="51553FFE" w14:textId="7F06BB9B" w:rsidR="00B946A2" w:rsidRDefault="00B946A2" w:rsidP="00B946A2">
      <w:r w:rsidRPr="002829DE">
        <w:rPr>
          <w:noProof/>
        </w:rPr>
        <w:drawing>
          <wp:inline distT="0" distB="0" distL="0" distR="0" wp14:anchorId="58B1F837" wp14:editId="3E8C2A5A">
            <wp:extent cx="4572000" cy="2743200"/>
            <wp:effectExtent l="19050" t="0" r="1905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581402" w14:textId="77777777" w:rsidR="00B946A2" w:rsidRDefault="00B946A2" w:rsidP="00B946A2"/>
    <w:p w14:paraId="0689036E" w14:textId="4E84D37B" w:rsidR="00B946A2" w:rsidRDefault="00B946A2" w:rsidP="00B946A2">
      <w:r w:rsidRPr="002829DE">
        <w:rPr>
          <w:noProof/>
        </w:rPr>
        <w:drawing>
          <wp:inline distT="0" distB="0" distL="0" distR="0" wp14:anchorId="22418667" wp14:editId="30EF3DCF">
            <wp:extent cx="4572000" cy="2743200"/>
            <wp:effectExtent l="0" t="0" r="0" b="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7F5BC60" w14:textId="19486DAB" w:rsidR="0026172D" w:rsidRDefault="0026172D" w:rsidP="00AC5D61">
      <w:pPr>
        <w:ind w:firstLine="0"/>
      </w:pPr>
    </w:p>
    <w:p w14:paraId="0241C3C0" w14:textId="77777777" w:rsidR="00BF52CC" w:rsidRDefault="00BF52CC" w:rsidP="00AC5D61">
      <w:pPr>
        <w:ind w:left="1069" w:firstLine="0"/>
      </w:pPr>
    </w:p>
    <w:p w14:paraId="72B81B98" w14:textId="77777777" w:rsidR="00BF52CC" w:rsidRDefault="00BF52CC" w:rsidP="00AC5D61">
      <w:pPr>
        <w:ind w:left="1069" w:firstLine="0"/>
      </w:pPr>
    </w:p>
    <w:p w14:paraId="6673A966" w14:textId="77777777" w:rsidR="00BF52CC" w:rsidRDefault="00BF52CC" w:rsidP="00AC5D61">
      <w:pPr>
        <w:ind w:left="1069" w:firstLine="0"/>
      </w:pPr>
    </w:p>
    <w:p w14:paraId="0F5B3319" w14:textId="77777777" w:rsidR="00BF52CC" w:rsidRDefault="00BF52CC" w:rsidP="00AC5D61">
      <w:pPr>
        <w:ind w:left="1069" w:firstLine="0"/>
      </w:pPr>
    </w:p>
    <w:p w14:paraId="4FDF84EA" w14:textId="77777777" w:rsidR="00BF52CC" w:rsidRDefault="00BF52CC" w:rsidP="00AC5D61">
      <w:pPr>
        <w:ind w:left="1069" w:firstLine="0"/>
      </w:pPr>
    </w:p>
    <w:p w14:paraId="524659D8" w14:textId="77777777" w:rsidR="00BF52CC" w:rsidRDefault="00BF52CC" w:rsidP="00D93ADD">
      <w:pPr>
        <w:spacing w:line="360" w:lineRule="auto"/>
        <w:ind w:left="1069" w:firstLine="0"/>
      </w:pPr>
    </w:p>
    <w:p w14:paraId="7284BCF8" w14:textId="4CFAF2ED" w:rsidR="00AC5D61" w:rsidRPr="00AC5D61" w:rsidRDefault="00AC5D61" w:rsidP="00D93ADD">
      <w:pPr>
        <w:spacing w:line="360" w:lineRule="auto"/>
        <w:ind w:left="1069" w:firstLine="0"/>
      </w:pPr>
      <w:r>
        <w:t xml:space="preserve">Na ordem aleatória e decrescente os melhores casos foram o </w:t>
      </w:r>
      <w:r w:rsidRPr="00AC5D61">
        <w:rPr>
          <w:b/>
          <w:bCs/>
        </w:rPr>
        <w:t xml:space="preserve">Merge </w:t>
      </w:r>
      <w:proofErr w:type="spellStart"/>
      <w:r w:rsidRPr="00AC5D61">
        <w:rPr>
          <w:b/>
          <w:bCs/>
        </w:rPr>
        <w:t>Sort</w:t>
      </w:r>
      <w:proofErr w:type="spellEnd"/>
      <w:r>
        <w:t xml:space="preserve"> e os piores foram o </w:t>
      </w:r>
      <w:proofErr w:type="spellStart"/>
      <w:r w:rsidRPr="00AC5D61">
        <w:rPr>
          <w:b/>
          <w:bCs/>
        </w:rPr>
        <w:t>Bubble</w:t>
      </w:r>
      <w:proofErr w:type="spellEnd"/>
      <w:r w:rsidRPr="00AC5D61">
        <w:rPr>
          <w:b/>
          <w:bCs/>
        </w:rPr>
        <w:t xml:space="preserve"> </w:t>
      </w:r>
      <w:proofErr w:type="spellStart"/>
      <w:r w:rsidRPr="00AC5D61">
        <w:rPr>
          <w:b/>
          <w:bCs/>
        </w:rPr>
        <w:t>Sort</w:t>
      </w:r>
      <w:proofErr w:type="spellEnd"/>
      <w:r>
        <w:t xml:space="preserve">. </w:t>
      </w:r>
    </w:p>
    <w:p w14:paraId="0AA3F4D8" w14:textId="4EF4AD07" w:rsidR="0026172D" w:rsidRDefault="0026172D" w:rsidP="00247DDA">
      <w:pPr>
        <w:ind w:left="1069" w:firstLine="0"/>
      </w:pPr>
    </w:p>
    <w:p w14:paraId="1B9EC5FA" w14:textId="351DD8E5" w:rsidR="0026172D" w:rsidRDefault="0026172D" w:rsidP="00247DDA">
      <w:pPr>
        <w:ind w:left="1069" w:firstLine="0"/>
      </w:pPr>
    </w:p>
    <w:p w14:paraId="12360F8A" w14:textId="69666E96" w:rsidR="00B946A2" w:rsidRDefault="00B946A2" w:rsidP="00B946A2">
      <w:r w:rsidRPr="003C2917">
        <w:rPr>
          <w:noProof/>
        </w:rPr>
        <w:drawing>
          <wp:inline distT="0" distB="0" distL="0" distR="0" wp14:anchorId="546DF0F8" wp14:editId="18C231C3">
            <wp:extent cx="4572000" cy="2743200"/>
            <wp:effectExtent l="19050" t="0" r="19050" b="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9AD5FB0" w14:textId="77777777" w:rsidR="00B946A2" w:rsidRDefault="00B946A2" w:rsidP="00B946A2"/>
    <w:p w14:paraId="55169132" w14:textId="3EFEEA43" w:rsidR="0026172D" w:rsidRDefault="00B946A2" w:rsidP="00B946A2">
      <w:r w:rsidRPr="003C2917">
        <w:rPr>
          <w:noProof/>
        </w:rPr>
        <w:drawing>
          <wp:inline distT="0" distB="0" distL="0" distR="0" wp14:anchorId="6CFBCD3E" wp14:editId="12FDC7B3">
            <wp:extent cx="4572000" cy="2743200"/>
            <wp:effectExtent l="19050" t="0" r="19050" b="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079042E" w14:textId="5DA21A7F" w:rsidR="0026172D" w:rsidRDefault="0026172D" w:rsidP="00247DDA">
      <w:pPr>
        <w:ind w:left="1069" w:firstLine="0"/>
      </w:pPr>
    </w:p>
    <w:p w14:paraId="2EDF6669" w14:textId="4B688FAD" w:rsidR="0026172D" w:rsidRDefault="0026172D" w:rsidP="00247DDA">
      <w:pPr>
        <w:ind w:left="1069" w:firstLine="0"/>
      </w:pPr>
    </w:p>
    <w:p w14:paraId="3AFE66F7" w14:textId="334BF654" w:rsidR="00B946A2" w:rsidRDefault="00B946A2" w:rsidP="00B946A2">
      <w:r w:rsidRPr="003C2917">
        <w:rPr>
          <w:noProof/>
        </w:rPr>
        <w:lastRenderedPageBreak/>
        <w:drawing>
          <wp:inline distT="0" distB="0" distL="0" distR="0" wp14:anchorId="2022B153" wp14:editId="6DF98A2D">
            <wp:extent cx="4572000" cy="2743200"/>
            <wp:effectExtent l="19050" t="0" r="19050" b="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35C4C5" w14:textId="77777777" w:rsidR="00B946A2" w:rsidRDefault="00B946A2" w:rsidP="00B946A2"/>
    <w:p w14:paraId="055CCF45" w14:textId="4CC0EBCB" w:rsidR="0026172D" w:rsidRDefault="00B946A2" w:rsidP="00B946A2">
      <w:r w:rsidRPr="003C2917">
        <w:rPr>
          <w:noProof/>
        </w:rPr>
        <w:drawing>
          <wp:inline distT="0" distB="0" distL="0" distR="0" wp14:anchorId="1936D610" wp14:editId="67BEE513">
            <wp:extent cx="4572000" cy="2743200"/>
            <wp:effectExtent l="19050" t="0" r="19050" b="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A406893" w14:textId="63F8966F" w:rsidR="0026172D" w:rsidRDefault="0026172D" w:rsidP="00247DDA">
      <w:pPr>
        <w:ind w:left="1069" w:firstLine="0"/>
      </w:pPr>
    </w:p>
    <w:p w14:paraId="52B001A8" w14:textId="453C61FF" w:rsidR="0026172D" w:rsidRDefault="0026172D" w:rsidP="00247DDA">
      <w:pPr>
        <w:ind w:left="1069" w:firstLine="0"/>
      </w:pPr>
    </w:p>
    <w:p w14:paraId="388856EB" w14:textId="617B42B2" w:rsidR="0026172D" w:rsidRDefault="0026172D" w:rsidP="00247DDA">
      <w:pPr>
        <w:ind w:left="1069" w:firstLine="0"/>
      </w:pPr>
    </w:p>
    <w:p w14:paraId="50BA91E3" w14:textId="207B8889" w:rsidR="0026172D" w:rsidRDefault="0026172D" w:rsidP="00247DDA">
      <w:pPr>
        <w:ind w:left="1069" w:firstLine="0"/>
      </w:pPr>
    </w:p>
    <w:p w14:paraId="3E31A5CB" w14:textId="11B2352A" w:rsidR="0026172D" w:rsidRDefault="0026172D" w:rsidP="00247DDA">
      <w:pPr>
        <w:ind w:left="1069" w:firstLine="0"/>
      </w:pPr>
    </w:p>
    <w:p w14:paraId="7CAE4C9E" w14:textId="45BE4ABA" w:rsidR="0026172D" w:rsidRDefault="0026172D" w:rsidP="00247DDA">
      <w:pPr>
        <w:ind w:left="1069" w:firstLine="0"/>
      </w:pPr>
    </w:p>
    <w:p w14:paraId="304588D4" w14:textId="769EFCE3" w:rsidR="0026172D" w:rsidRDefault="0026172D" w:rsidP="00247DDA">
      <w:pPr>
        <w:ind w:left="1069" w:firstLine="0"/>
      </w:pPr>
    </w:p>
    <w:p w14:paraId="4C58826E" w14:textId="7A909A70" w:rsidR="0026172D" w:rsidRDefault="0026172D" w:rsidP="00247DDA">
      <w:pPr>
        <w:ind w:left="1069" w:firstLine="0"/>
      </w:pPr>
    </w:p>
    <w:p w14:paraId="1881AAC8" w14:textId="41818A4E" w:rsidR="0026172D" w:rsidRDefault="0026172D" w:rsidP="00247DDA">
      <w:pPr>
        <w:ind w:left="1069" w:firstLine="0"/>
      </w:pPr>
    </w:p>
    <w:p w14:paraId="71DABE80" w14:textId="3EA835DB" w:rsidR="0026172D" w:rsidRDefault="0026172D" w:rsidP="008C3FCB">
      <w:pPr>
        <w:ind w:firstLine="0"/>
      </w:pPr>
    </w:p>
    <w:p w14:paraId="05DC7BBB" w14:textId="0B54F1CF" w:rsidR="002D61EF" w:rsidRPr="002D61EF" w:rsidRDefault="002D61EF" w:rsidP="002D61EF">
      <w:pPr>
        <w:pStyle w:val="PargrafodaLista"/>
        <w:numPr>
          <w:ilvl w:val="2"/>
          <w:numId w:val="9"/>
        </w:numPr>
        <w:rPr>
          <w:b/>
          <w:bCs/>
          <w:sz w:val="28"/>
          <w:szCs w:val="24"/>
        </w:rPr>
      </w:pPr>
      <w:r w:rsidRPr="002D61EF">
        <w:rPr>
          <w:b/>
          <w:bCs/>
          <w:sz w:val="28"/>
          <w:szCs w:val="24"/>
        </w:rPr>
        <w:lastRenderedPageBreak/>
        <w:t>Conclusão</w:t>
      </w:r>
    </w:p>
    <w:p w14:paraId="7045DBCA" w14:textId="44016DC2" w:rsidR="00974375" w:rsidRDefault="0056555A" w:rsidP="00D93ADD">
      <w:pPr>
        <w:spacing w:line="360" w:lineRule="auto"/>
        <w:rPr>
          <w:lang w:val="pt"/>
        </w:rPr>
      </w:pPr>
      <w:r>
        <w:t>Concluiu-se</w:t>
      </w:r>
      <w:r w:rsidR="00974375">
        <w:t xml:space="preserve"> que os resultados da avaliação foram distintos do</w:t>
      </w:r>
      <w:r>
        <w:t xml:space="preserve"> trabalho proposto por </w:t>
      </w:r>
      <w:r w:rsidRPr="0056555A">
        <w:rPr>
          <w:lang w:val="pt"/>
        </w:rPr>
        <w:t xml:space="preserve">Souza, </w:t>
      </w:r>
      <w:proofErr w:type="spellStart"/>
      <w:r w:rsidRPr="0056555A">
        <w:rPr>
          <w:lang w:val="pt"/>
        </w:rPr>
        <w:t>Ricarte</w:t>
      </w:r>
      <w:proofErr w:type="spellEnd"/>
      <w:r w:rsidRPr="0056555A">
        <w:rPr>
          <w:lang w:val="pt"/>
        </w:rPr>
        <w:t xml:space="preserve"> e de Almeida Lima</w:t>
      </w:r>
      <w:r w:rsidR="00974375">
        <w:rPr>
          <w:lang w:val="pt"/>
        </w:rPr>
        <w:t>.</w:t>
      </w:r>
    </w:p>
    <w:p w14:paraId="3FCB10B0" w14:textId="052E29D5" w:rsidR="0056555A" w:rsidRDefault="00974375" w:rsidP="00D93ADD">
      <w:pPr>
        <w:spacing w:line="360" w:lineRule="auto"/>
        <w:ind w:firstLine="708"/>
        <w:rPr>
          <w:lang w:val="pt"/>
        </w:rPr>
      </w:pPr>
      <w:r>
        <w:rPr>
          <w:lang w:val="pt"/>
        </w:rPr>
        <w:t>O</w:t>
      </w:r>
      <w:r w:rsidR="0056555A">
        <w:rPr>
          <w:lang w:val="pt"/>
        </w:rPr>
        <w:t xml:space="preserve"> melhor método utilizado para vetores em ordem crescente ordenada foi o </w:t>
      </w:r>
      <w:proofErr w:type="spellStart"/>
      <w:r w:rsidR="0056555A" w:rsidRPr="0056555A">
        <w:rPr>
          <w:b/>
          <w:bCs/>
          <w:lang w:val="pt"/>
        </w:rPr>
        <w:t>Bubble</w:t>
      </w:r>
      <w:proofErr w:type="spellEnd"/>
      <w:r w:rsidR="0056555A" w:rsidRPr="0056555A">
        <w:rPr>
          <w:b/>
          <w:bCs/>
          <w:lang w:val="pt"/>
        </w:rPr>
        <w:t xml:space="preserve"> </w:t>
      </w:r>
      <w:proofErr w:type="spellStart"/>
      <w:r w:rsidR="0056555A" w:rsidRPr="0056555A">
        <w:rPr>
          <w:b/>
          <w:bCs/>
          <w:lang w:val="pt"/>
        </w:rPr>
        <w:t>Sort</w:t>
      </w:r>
      <w:proofErr w:type="spellEnd"/>
      <w:r w:rsidR="0056555A">
        <w:rPr>
          <w:b/>
          <w:bCs/>
          <w:lang w:val="pt"/>
        </w:rPr>
        <w:t xml:space="preserve"> </w:t>
      </w:r>
      <w:r w:rsidR="0056555A">
        <w:rPr>
          <w:lang w:val="pt"/>
        </w:rPr>
        <w:t xml:space="preserve">devido ao fato de seu funcionamento ser mais simples e não depender de divisão e conquista ou intercalação como outros. Os piores casos ficaram com o </w:t>
      </w:r>
      <w:proofErr w:type="spellStart"/>
      <w:r w:rsidR="0056555A" w:rsidRPr="0056555A">
        <w:rPr>
          <w:b/>
          <w:bCs/>
          <w:lang w:val="pt"/>
        </w:rPr>
        <w:t>Selection</w:t>
      </w:r>
      <w:proofErr w:type="spellEnd"/>
      <w:r w:rsidR="0056555A" w:rsidRPr="0056555A">
        <w:rPr>
          <w:b/>
          <w:bCs/>
          <w:lang w:val="pt"/>
        </w:rPr>
        <w:t xml:space="preserve"> </w:t>
      </w:r>
      <w:proofErr w:type="spellStart"/>
      <w:r w:rsidR="0056555A" w:rsidRPr="0056555A">
        <w:rPr>
          <w:b/>
          <w:bCs/>
          <w:lang w:val="pt"/>
        </w:rPr>
        <w:t>Sort</w:t>
      </w:r>
      <w:proofErr w:type="spellEnd"/>
      <w:r w:rsidR="00903F7C">
        <w:rPr>
          <w:b/>
          <w:bCs/>
          <w:lang w:val="pt"/>
        </w:rPr>
        <w:t xml:space="preserve">, </w:t>
      </w:r>
      <w:r w:rsidR="00903F7C">
        <w:rPr>
          <w:lang w:val="pt"/>
        </w:rPr>
        <w:t xml:space="preserve">já que o número de comparações a ser feito é alto não possuindo muita utilidade no caso desse tipo de ordem. </w:t>
      </w:r>
    </w:p>
    <w:p w14:paraId="3E1ECA6C" w14:textId="6B6AF6FB" w:rsidR="00903F7C" w:rsidRDefault="00903F7C" w:rsidP="00D93ADD">
      <w:pPr>
        <w:spacing w:line="360" w:lineRule="auto"/>
        <w:ind w:firstLine="708"/>
        <w:rPr>
          <w:lang w:val="pt"/>
        </w:rPr>
      </w:pPr>
      <w:r>
        <w:rPr>
          <w:lang w:val="pt"/>
        </w:rPr>
        <w:t xml:space="preserve">Já na ordem aleatória, o </w:t>
      </w:r>
      <w:proofErr w:type="spellStart"/>
      <w:r w:rsidRPr="00903F7C">
        <w:rPr>
          <w:b/>
          <w:bCs/>
          <w:lang w:val="pt"/>
        </w:rPr>
        <w:t>Bubble</w:t>
      </w:r>
      <w:proofErr w:type="spellEnd"/>
      <w:r w:rsidRPr="00903F7C">
        <w:rPr>
          <w:b/>
          <w:bCs/>
          <w:lang w:val="pt"/>
        </w:rPr>
        <w:t xml:space="preserve"> </w:t>
      </w:r>
      <w:proofErr w:type="spellStart"/>
      <w:r w:rsidRPr="00903F7C">
        <w:rPr>
          <w:b/>
          <w:bCs/>
          <w:lang w:val="pt"/>
        </w:rPr>
        <w:t>Sort</w:t>
      </w:r>
      <w:proofErr w:type="spellEnd"/>
      <w:r>
        <w:rPr>
          <w:lang w:val="pt"/>
        </w:rPr>
        <w:t xml:space="preserve"> aparece como pior caso e o </w:t>
      </w:r>
      <w:r w:rsidRPr="00903F7C">
        <w:rPr>
          <w:b/>
          <w:bCs/>
          <w:lang w:val="pt"/>
        </w:rPr>
        <w:t xml:space="preserve">Merge </w:t>
      </w:r>
      <w:r w:rsidRPr="00903F7C">
        <w:rPr>
          <w:lang w:val="pt"/>
        </w:rPr>
        <w:t>e</w:t>
      </w:r>
      <w:r w:rsidRPr="00903F7C">
        <w:rPr>
          <w:b/>
          <w:bCs/>
          <w:lang w:val="pt"/>
        </w:rPr>
        <w:t xml:space="preserve"> </w:t>
      </w:r>
      <w:proofErr w:type="spellStart"/>
      <w:r w:rsidRPr="00903F7C">
        <w:rPr>
          <w:b/>
          <w:bCs/>
          <w:lang w:val="pt"/>
        </w:rPr>
        <w:t>Quick</w:t>
      </w:r>
      <w:proofErr w:type="spellEnd"/>
      <w:r w:rsidRPr="00903F7C">
        <w:rPr>
          <w:b/>
          <w:bCs/>
          <w:lang w:val="pt"/>
        </w:rPr>
        <w:t xml:space="preserve"> </w:t>
      </w:r>
      <w:proofErr w:type="spellStart"/>
      <w:r w:rsidRPr="00903F7C">
        <w:rPr>
          <w:b/>
          <w:bCs/>
          <w:lang w:val="pt"/>
        </w:rPr>
        <w:t>Sort</w:t>
      </w:r>
      <w:proofErr w:type="spellEnd"/>
      <w:r>
        <w:rPr>
          <w:lang w:val="pt"/>
        </w:rPr>
        <w:t xml:space="preserve"> como melhores casos. Esses dois últimos possuem tempo de execução menores quando se trata de vetores com alta quantidade de elementos. </w:t>
      </w:r>
    </w:p>
    <w:p w14:paraId="0191E835" w14:textId="2A55EEE9" w:rsidR="00903F7C" w:rsidRDefault="00903F7C" w:rsidP="00D93ADD">
      <w:pPr>
        <w:spacing w:line="360" w:lineRule="auto"/>
        <w:ind w:firstLine="708"/>
        <w:rPr>
          <w:lang w:val="pt"/>
        </w:rPr>
      </w:pPr>
      <w:r>
        <w:rPr>
          <w:lang w:val="pt"/>
        </w:rPr>
        <w:t xml:space="preserve">No caso da ordem decrescente, os piores casos também foram com o método </w:t>
      </w:r>
      <w:proofErr w:type="spellStart"/>
      <w:r w:rsidRPr="00903F7C">
        <w:rPr>
          <w:b/>
          <w:bCs/>
          <w:lang w:val="pt"/>
        </w:rPr>
        <w:t>Bubble</w:t>
      </w:r>
      <w:proofErr w:type="spellEnd"/>
      <w:r w:rsidRPr="00903F7C">
        <w:rPr>
          <w:b/>
          <w:bCs/>
          <w:lang w:val="pt"/>
        </w:rPr>
        <w:t xml:space="preserve"> </w:t>
      </w:r>
      <w:proofErr w:type="spellStart"/>
      <w:r w:rsidRPr="00903F7C">
        <w:rPr>
          <w:b/>
          <w:bCs/>
          <w:lang w:val="pt"/>
        </w:rPr>
        <w:t>Sort</w:t>
      </w:r>
      <w:proofErr w:type="spellEnd"/>
      <w:r>
        <w:rPr>
          <w:lang w:val="pt"/>
        </w:rPr>
        <w:t xml:space="preserve"> e os melhores com o </w:t>
      </w:r>
      <w:r w:rsidRPr="00903F7C">
        <w:rPr>
          <w:b/>
          <w:bCs/>
          <w:lang w:val="pt"/>
        </w:rPr>
        <w:t xml:space="preserve">Merge </w:t>
      </w:r>
      <w:proofErr w:type="spellStart"/>
      <w:r w:rsidRPr="00903F7C">
        <w:rPr>
          <w:b/>
          <w:bCs/>
          <w:lang w:val="pt"/>
        </w:rPr>
        <w:t>Sort</w:t>
      </w:r>
      <w:proofErr w:type="spellEnd"/>
      <w:r>
        <w:rPr>
          <w:lang w:val="pt"/>
        </w:rPr>
        <w:t xml:space="preserve"> exclusivamente. </w:t>
      </w:r>
    </w:p>
    <w:p w14:paraId="3DBB26B4" w14:textId="4E58D86B" w:rsidR="00903F7C" w:rsidRDefault="00903F7C" w:rsidP="00D93ADD">
      <w:pPr>
        <w:spacing w:line="360" w:lineRule="auto"/>
        <w:ind w:firstLine="708"/>
        <w:rPr>
          <w:lang w:val="pt"/>
        </w:rPr>
      </w:pPr>
      <w:r>
        <w:rPr>
          <w:lang w:val="pt"/>
        </w:rPr>
        <w:t xml:space="preserve">Nesse presente trabalho o método que obteve mais sucesso foi o </w:t>
      </w:r>
      <w:r w:rsidRPr="00974375">
        <w:rPr>
          <w:b/>
          <w:bCs/>
          <w:lang w:val="pt"/>
        </w:rPr>
        <w:t xml:space="preserve">Merge </w:t>
      </w:r>
      <w:proofErr w:type="spellStart"/>
      <w:r w:rsidRPr="00974375">
        <w:rPr>
          <w:b/>
          <w:bCs/>
          <w:lang w:val="pt"/>
        </w:rPr>
        <w:t>Sort</w:t>
      </w:r>
      <w:proofErr w:type="spellEnd"/>
      <w:r>
        <w:rPr>
          <w:lang w:val="pt"/>
        </w:rPr>
        <w:t xml:space="preserve"> pela menor quantidade de comparações e trocas</w:t>
      </w:r>
      <w:r w:rsidR="00974375">
        <w:rPr>
          <w:lang w:val="pt"/>
        </w:rPr>
        <w:t xml:space="preserve"> e pelo tempo de execução menor que os outros. </w:t>
      </w:r>
    </w:p>
    <w:p w14:paraId="417360A1" w14:textId="024EDF94" w:rsidR="00766F4E" w:rsidRDefault="00766F4E" w:rsidP="00903F7C">
      <w:pPr>
        <w:ind w:firstLine="708"/>
        <w:rPr>
          <w:lang w:val="pt"/>
        </w:rPr>
      </w:pPr>
    </w:p>
    <w:p w14:paraId="26E3D123" w14:textId="294991D3" w:rsidR="00766F4E" w:rsidRPr="00766F4E" w:rsidRDefault="00766F4E" w:rsidP="00766F4E">
      <w:pPr>
        <w:pStyle w:val="PargrafodaLista"/>
        <w:numPr>
          <w:ilvl w:val="2"/>
          <w:numId w:val="9"/>
        </w:numPr>
        <w:rPr>
          <w:b/>
          <w:bCs/>
          <w:sz w:val="28"/>
          <w:szCs w:val="24"/>
          <w:lang w:val="pt"/>
        </w:rPr>
      </w:pPr>
      <w:r w:rsidRPr="00766F4E">
        <w:rPr>
          <w:b/>
          <w:bCs/>
          <w:sz w:val="28"/>
          <w:szCs w:val="24"/>
          <w:lang w:val="pt"/>
        </w:rPr>
        <w:t>Fontes</w:t>
      </w:r>
    </w:p>
    <w:p w14:paraId="4432E3A2" w14:textId="6895A589" w:rsidR="00766F4E" w:rsidRPr="00766F4E" w:rsidRDefault="00766F4E" w:rsidP="00766F4E">
      <w:pPr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 w:rsidRPr="00766F4E">
        <w:rPr>
          <w:rFonts w:cs="Times New Roman"/>
          <w:szCs w:val="24"/>
          <w:shd w:val="clear" w:color="auto" w:fill="FFFFFF"/>
        </w:rPr>
        <w:t xml:space="preserve">Souza, J. E. G., </w:t>
      </w:r>
      <w:proofErr w:type="spellStart"/>
      <w:r w:rsidRPr="00766F4E">
        <w:rPr>
          <w:rFonts w:cs="Times New Roman"/>
          <w:szCs w:val="24"/>
          <w:shd w:val="clear" w:color="auto" w:fill="FFFFFF"/>
        </w:rPr>
        <w:t>Ricarte</w:t>
      </w:r>
      <w:proofErr w:type="spellEnd"/>
      <w:r w:rsidRPr="00766F4E">
        <w:rPr>
          <w:rFonts w:cs="Times New Roman"/>
          <w:szCs w:val="24"/>
          <w:shd w:val="clear" w:color="auto" w:fill="FFFFFF"/>
        </w:rPr>
        <w:t xml:space="preserve">, J. V. G., &amp; Lima, N. C. de A. (2017). </w:t>
      </w:r>
      <w:r w:rsidRPr="00766F4E">
        <w:rPr>
          <w:rFonts w:cs="Times New Roman"/>
          <w:b/>
          <w:bCs/>
          <w:szCs w:val="24"/>
          <w:shd w:val="clear" w:color="auto" w:fill="FFFFFF"/>
        </w:rPr>
        <w:t>Algoritmos de Ordenação: Um Estudo Comparativo</w:t>
      </w:r>
      <w:r w:rsidRPr="00766F4E">
        <w:rPr>
          <w:rFonts w:cs="Times New Roman"/>
          <w:szCs w:val="24"/>
          <w:shd w:val="clear" w:color="auto" w:fill="FFFFFF"/>
        </w:rPr>
        <w:t>. </w:t>
      </w:r>
      <w:r w:rsidRPr="00766F4E">
        <w:rPr>
          <w:rFonts w:cs="Times New Roman"/>
          <w:i/>
          <w:iCs/>
          <w:szCs w:val="24"/>
          <w:shd w:val="clear" w:color="auto" w:fill="FFFFFF"/>
        </w:rPr>
        <w:t>Anais Do Encontro De Computação Do Oeste Potiguar ECOP/UFERSA (ISSN 2526-7574)</w:t>
      </w:r>
      <w:r w:rsidRPr="00766F4E">
        <w:rPr>
          <w:rFonts w:cs="Times New Roman"/>
          <w:szCs w:val="24"/>
          <w:shd w:val="clear" w:color="auto" w:fill="FFFFFF"/>
        </w:rPr>
        <w:t>, </w:t>
      </w:r>
      <w:r w:rsidRPr="00766F4E">
        <w:rPr>
          <w:rFonts w:cs="Times New Roman"/>
          <w:i/>
          <w:iCs/>
          <w:szCs w:val="24"/>
          <w:shd w:val="clear" w:color="auto" w:fill="FFFFFF"/>
        </w:rPr>
        <w:t>1</w:t>
      </w:r>
      <w:r w:rsidRPr="00766F4E">
        <w:rPr>
          <w:rFonts w:cs="Times New Roman"/>
          <w:szCs w:val="24"/>
          <w:shd w:val="clear" w:color="auto" w:fill="FFFFFF"/>
        </w:rPr>
        <w:t>(1). Recuperado de https://periodicos.ufersa.edu.br/ecop/article/view/7082</w:t>
      </w:r>
      <w:r>
        <w:rPr>
          <w:rFonts w:cs="Times New Roman"/>
          <w:szCs w:val="24"/>
          <w:shd w:val="clear" w:color="auto" w:fill="FFFFFF"/>
        </w:rPr>
        <w:t xml:space="preserve">. </w:t>
      </w:r>
    </w:p>
    <w:p w14:paraId="5626DE9C" w14:textId="6C4BF5B2" w:rsidR="008C3FCB" w:rsidRPr="0056555A" w:rsidRDefault="008C3FCB" w:rsidP="008C3FCB">
      <w:pPr>
        <w:ind w:firstLine="0"/>
        <w:rPr>
          <w:lang w:val="pt"/>
        </w:rPr>
      </w:pPr>
    </w:p>
    <w:p w14:paraId="52695B14" w14:textId="2ED7E449" w:rsidR="008C3FCB" w:rsidRDefault="008C3FCB" w:rsidP="008C3FCB">
      <w:pPr>
        <w:ind w:firstLine="0"/>
      </w:pPr>
      <w:r>
        <w:tab/>
      </w:r>
    </w:p>
    <w:p w14:paraId="625E2760" w14:textId="51198396" w:rsidR="0026172D" w:rsidRDefault="0026172D" w:rsidP="00247DDA">
      <w:pPr>
        <w:ind w:left="1069" w:firstLine="0"/>
      </w:pPr>
    </w:p>
    <w:p w14:paraId="5AD9F90B" w14:textId="7733F5E2" w:rsidR="0026172D" w:rsidRDefault="0026172D" w:rsidP="00247DDA">
      <w:pPr>
        <w:ind w:left="1069" w:firstLine="0"/>
      </w:pPr>
    </w:p>
    <w:p w14:paraId="1F6CC59B" w14:textId="2AE5915E" w:rsidR="0026172D" w:rsidRDefault="0026172D" w:rsidP="00247DDA">
      <w:pPr>
        <w:ind w:left="1069" w:firstLine="0"/>
      </w:pPr>
    </w:p>
    <w:p w14:paraId="4406969E" w14:textId="4BCD1293" w:rsidR="0026172D" w:rsidRDefault="0026172D" w:rsidP="00247DDA">
      <w:pPr>
        <w:ind w:left="1069" w:firstLine="0"/>
      </w:pPr>
    </w:p>
    <w:p w14:paraId="154E6FD1" w14:textId="77777777" w:rsidR="0026172D" w:rsidRDefault="0026172D" w:rsidP="00247DDA">
      <w:pPr>
        <w:ind w:left="1069" w:firstLine="0"/>
      </w:pPr>
    </w:p>
    <w:p w14:paraId="1718F04B" w14:textId="32C731F5" w:rsidR="00247DDA" w:rsidRDefault="00247DDA" w:rsidP="00247DDA">
      <w:pPr>
        <w:ind w:left="1069" w:firstLine="0"/>
      </w:pPr>
    </w:p>
    <w:p w14:paraId="1ED44D23" w14:textId="519FF5FB" w:rsidR="00247DDA" w:rsidRDefault="00247DDA" w:rsidP="00247DDA">
      <w:pPr>
        <w:ind w:left="1069" w:firstLine="0"/>
      </w:pPr>
    </w:p>
    <w:p w14:paraId="00AC75DB" w14:textId="7331F399" w:rsidR="00247DDA" w:rsidRDefault="00247DDA" w:rsidP="00247DDA">
      <w:pPr>
        <w:ind w:left="1069" w:firstLine="0"/>
      </w:pPr>
    </w:p>
    <w:p w14:paraId="0C1C4AEE" w14:textId="77777777" w:rsidR="00E70070" w:rsidRPr="00766F4E" w:rsidRDefault="00E70070" w:rsidP="00766F4E">
      <w:pPr>
        <w:ind w:firstLine="0"/>
        <w:rPr>
          <w:b/>
          <w:bCs/>
        </w:rPr>
      </w:pPr>
    </w:p>
    <w:sectPr w:rsidR="00E70070" w:rsidRPr="00766F4E" w:rsidSect="00F2169F">
      <w:headerReference w:type="default" r:id="rId2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07276" w14:textId="77777777" w:rsidR="001E2CA6" w:rsidRDefault="001E2CA6" w:rsidP="00735B1F">
      <w:pPr>
        <w:spacing w:after="0" w:line="240" w:lineRule="auto"/>
      </w:pPr>
      <w:r>
        <w:separator/>
      </w:r>
    </w:p>
  </w:endnote>
  <w:endnote w:type="continuationSeparator" w:id="0">
    <w:p w14:paraId="01860C2B" w14:textId="77777777" w:rsidR="001E2CA6" w:rsidRDefault="001E2CA6" w:rsidP="0073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58037" w14:textId="77777777" w:rsidR="001E2CA6" w:rsidRDefault="001E2CA6" w:rsidP="00735B1F">
      <w:pPr>
        <w:spacing w:after="0" w:line="240" w:lineRule="auto"/>
      </w:pPr>
      <w:r>
        <w:separator/>
      </w:r>
    </w:p>
  </w:footnote>
  <w:footnote w:type="continuationSeparator" w:id="0">
    <w:p w14:paraId="27A81987" w14:textId="77777777" w:rsidR="001E2CA6" w:rsidRDefault="001E2CA6" w:rsidP="0073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0DBA" w14:textId="6B5FD123" w:rsidR="00085BA2" w:rsidRDefault="00085BA2">
    <w:pPr>
      <w:pStyle w:val="Cabealho"/>
    </w:pPr>
  </w:p>
  <w:p w14:paraId="46EAD679" w14:textId="77777777" w:rsidR="00085BA2" w:rsidRDefault="00085B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7CE"/>
    <w:multiLevelType w:val="multilevel"/>
    <w:tmpl w:val="951E2A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C54FD6"/>
    <w:multiLevelType w:val="hybridMultilevel"/>
    <w:tmpl w:val="F38CFA10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ED7B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75C7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C5873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D04E5A"/>
    <w:multiLevelType w:val="hybridMultilevel"/>
    <w:tmpl w:val="36781EE4"/>
    <w:lvl w:ilvl="0" w:tplc="0416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37131534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E026A8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3CE237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08D21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F050CD"/>
    <w:multiLevelType w:val="hybridMultilevel"/>
    <w:tmpl w:val="52C25DFA"/>
    <w:lvl w:ilvl="0" w:tplc="4F5611C6">
      <w:start w:val="1"/>
      <w:numFmt w:val="decimal"/>
      <w:lvlText w:val="%1."/>
      <w:lvlJc w:val="left"/>
      <w:pPr>
        <w:ind w:left="107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79A91C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FA78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1"/>
  </w:num>
  <w:num w:numId="5">
    <w:abstractNumId w:val="9"/>
  </w:num>
  <w:num w:numId="6">
    <w:abstractNumId w:val="8"/>
  </w:num>
  <w:num w:numId="7">
    <w:abstractNumId w:val="12"/>
  </w:num>
  <w:num w:numId="8">
    <w:abstractNumId w:val="3"/>
  </w:num>
  <w:num w:numId="9">
    <w:abstractNumId w:val="0"/>
  </w:num>
  <w:num w:numId="10">
    <w:abstractNumId w:val="6"/>
  </w:num>
  <w:num w:numId="11">
    <w:abstractNumId w:val="7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70"/>
    <w:rsid w:val="00026B77"/>
    <w:rsid w:val="000808F7"/>
    <w:rsid w:val="00085BA2"/>
    <w:rsid w:val="001963F6"/>
    <w:rsid w:val="001A4B93"/>
    <w:rsid w:val="001E2CA6"/>
    <w:rsid w:val="00247DDA"/>
    <w:rsid w:val="0026172D"/>
    <w:rsid w:val="002D61EF"/>
    <w:rsid w:val="004569EF"/>
    <w:rsid w:val="00491E2C"/>
    <w:rsid w:val="00507772"/>
    <w:rsid w:val="0056555A"/>
    <w:rsid w:val="005B0CE4"/>
    <w:rsid w:val="005E2E10"/>
    <w:rsid w:val="00643F75"/>
    <w:rsid w:val="006C62A1"/>
    <w:rsid w:val="00735B1F"/>
    <w:rsid w:val="00766F4E"/>
    <w:rsid w:val="00891DFF"/>
    <w:rsid w:val="008C3FCB"/>
    <w:rsid w:val="008F0BE7"/>
    <w:rsid w:val="00902A05"/>
    <w:rsid w:val="00903F7C"/>
    <w:rsid w:val="00974375"/>
    <w:rsid w:val="009C4EA3"/>
    <w:rsid w:val="009C544F"/>
    <w:rsid w:val="00AC5D61"/>
    <w:rsid w:val="00AE2C44"/>
    <w:rsid w:val="00B405EC"/>
    <w:rsid w:val="00B946A2"/>
    <w:rsid w:val="00BF52CC"/>
    <w:rsid w:val="00C32986"/>
    <w:rsid w:val="00D81DCB"/>
    <w:rsid w:val="00D93ADD"/>
    <w:rsid w:val="00E70070"/>
    <w:rsid w:val="00EB1187"/>
    <w:rsid w:val="00ED014B"/>
    <w:rsid w:val="00F2169F"/>
    <w:rsid w:val="00F55A78"/>
    <w:rsid w:val="00F632BD"/>
    <w:rsid w:val="00F808B0"/>
    <w:rsid w:val="00FA6380"/>
    <w:rsid w:val="00FA7FCB"/>
    <w:rsid w:val="00FB4FF5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7448"/>
  <w15:chartTrackingRefBased/>
  <w15:docId w15:val="{C3E67B69-A3D2-45FE-B123-EAC2D419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772"/>
  </w:style>
  <w:style w:type="paragraph" w:styleId="Ttulo1">
    <w:name w:val="heading 1"/>
    <w:basedOn w:val="Normal"/>
    <w:next w:val="Normal"/>
    <w:link w:val="Ttulo1Char"/>
    <w:uiPriority w:val="9"/>
    <w:qFormat/>
    <w:rsid w:val="008F0BE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61EF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61E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61EF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61EF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61EF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61EF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61EF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61EF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0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47D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5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5B1F"/>
  </w:style>
  <w:style w:type="paragraph" w:styleId="Rodap">
    <w:name w:val="footer"/>
    <w:basedOn w:val="Normal"/>
    <w:link w:val="RodapChar"/>
    <w:uiPriority w:val="99"/>
    <w:unhideWhenUsed/>
    <w:rsid w:val="00735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5B1F"/>
  </w:style>
  <w:style w:type="character" w:customStyle="1" w:styleId="Ttulo1Char">
    <w:name w:val="Título 1 Char"/>
    <w:basedOn w:val="Fontepargpadro"/>
    <w:link w:val="Ttulo1"/>
    <w:uiPriority w:val="9"/>
    <w:rsid w:val="008F0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D61E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61EF"/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61EF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61EF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61E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61E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61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61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766F4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ettings" Target="settings.xml"/><Relationship Id="rId21" Type="http://schemas.openxmlformats.org/officeDocument/2006/relationships/chart" Target="charts/chart14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hart" Target="charts/chart8.xml"/><Relationship Id="rId23" Type="http://schemas.openxmlformats.org/officeDocument/2006/relationships/header" Target="header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Vetor Mil Ordem Crescente- Comparações</c:v>
          </c:tx>
          <c:invertIfNegative val="0"/>
          <c:cat>
            <c:strRef>
              <c:f>Plan1!$A$4:$A$8</c:f>
              <c:strCache>
                <c:ptCount val="5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Merge Sort</c:v>
                </c:pt>
                <c:pt idx="4">
                  <c:v>Quick Sort</c:v>
                </c:pt>
              </c:strCache>
            </c:strRef>
          </c:cat>
          <c:val>
            <c:numRef>
              <c:f>Plan1!$C$4:$C$8</c:f>
              <c:numCache>
                <c:formatCode>#,##0</c:formatCode>
                <c:ptCount val="5"/>
                <c:pt idx="0" formatCode="General">
                  <c:v>999</c:v>
                </c:pt>
                <c:pt idx="1">
                  <c:v>499500</c:v>
                </c:pt>
                <c:pt idx="2" formatCode="General">
                  <c:v>1998</c:v>
                </c:pt>
                <c:pt idx="3" formatCode="General">
                  <c:v>5044</c:v>
                </c:pt>
                <c:pt idx="4">
                  <c:v>446282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8A-4669-90C2-412AB80B19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1339008"/>
        <c:axId val="92630400"/>
      </c:barChart>
      <c:catAx>
        <c:axId val="913390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92630400"/>
        <c:crosses val="autoZero"/>
        <c:auto val="1"/>
        <c:lblAlgn val="ctr"/>
        <c:lblOffset val="100"/>
        <c:noMultiLvlLbl val="0"/>
      </c:catAx>
      <c:valAx>
        <c:axId val="92630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1339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Vetor Cem Mil- Ordem Crescente- Comparações</c:v>
          </c:tx>
          <c:invertIfNegative val="0"/>
          <c:cat>
            <c:strRef>
              <c:f>Plan1!$A$14:$A$18</c:f>
              <c:strCache>
                <c:ptCount val="5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Merge Sort</c:v>
                </c:pt>
                <c:pt idx="4">
                  <c:v>Quick Sort</c:v>
                </c:pt>
              </c:strCache>
            </c:strRef>
          </c:cat>
          <c:val>
            <c:numRef>
              <c:f>Plan1!$C$14:$C$18</c:f>
              <c:numCache>
                <c:formatCode>#,##0</c:formatCode>
                <c:ptCount val="5"/>
                <c:pt idx="0">
                  <c:v>99999</c:v>
                </c:pt>
                <c:pt idx="1">
                  <c:v>704982704</c:v>
                </c:pt>
                <c:pt idx="2">
                  <c:v>199998</c:v>
                </c:pt>
                <c:pt idx="3">
                  <c:v>853904</c:v>
                </c:pt>
                <c:pt idx="4">
                  <c:v>147013572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C3-41E4-BA38-D9B25C4A6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7008000"/>
        <c:axId val="120001664"/>
      </c:barChart>
      <c:catAx>
        <c:axId val="1770080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20001664"/>
        <c:crosses val="autoZero"/>
        <c:auto val="1"/>
        <c:lblAlgn val="ctr"/>
        <c:lblOffset val="100"/>
        <c:noMultiLvlLbl val="0"/>
      </c:catAx>
      <c:valAx>
        <c:axId val="120001664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77008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9.0631889763779533E-2"/>
          <c:y val="3.7037037037037035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Vetor Cem Mil- Ordem Crescente- Trocas</c:v>
          </c:tx>
          <c:invertIfNegative val="0"/>
          <c:cat>
            <c:strRef>
              <c:f>Plan1!$A$14:$A$18</c:f>
              <c:strCache>
                <c:ptCount val="5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Merge Sort</c:v>
                </c:pt>
                <c:pt idx="4">
                  <c:v>Quick Sort</c:v>
                </c:pt>
              </c:strCache>
            </c:strRef>
          </c:cat>
          <c:val>
            <c:numRef>
              <c:f>Plan1!$D$14:$D$18</c:f>
              <c:numCache>
                <c:formatCode>#,##0</c:formatCode>
                <c:ptCount val="5"/>
                <c:pt idx="0" formatCode="General">
                  <c:v>0</c:v>
                </c:pt>
                <c:pt idx="1">
                  <c:v>100000</c:v>
                </c:pt>
                <c:pt idx="2" formatCode="General">
                  <c:v>0</c:v>
                </c:pt>
                <c:pt idx="3">
                  <c:v>3337856</c:v>
                </c:pt>
                <c:pt idx="4">
                  <c:v>90093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13-479B-B6A1-AAC741F01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075008"/>
        <c:axId val="120076544"/>
      </c:barChart>
      <c:catAx>
        <c:axId val="1200750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20076544"/>
        <c:crosses val="autoZero"/>
        <c:auto val="1"/>
        <c:lblAlgn val="ctr"/>
        <c:lblOffset val="100"/>
        <c:noMultiLvlLbl val="0"/>
      </c:catAx>
      <c:valAx>
        <c:axId val="120076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075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Vetor Cem Mil- Ordem Aleatoria- Comparações</c:v>
          </c:tx>
          <c:invertIfNegative val="0"/>
          <c:cat>
            <c:strRef>
              <c:f>Plan1!$A$14:$A$18</c:f>
              <c:strCache>
                <c:ptCount val="5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Merge Sort</c:v>
                </c:pt>
                <c:pt idx="4">
                  <c:v>Quick Sort</c:v>
                </c:pt>
              </c:strCache>
            </c:strRef>
          </c:cat>
          <c:val>
            <c:numRef>
              <c:f>Plan1!$F$14:$F$18</c:f>
              <c:numCache>
                <c:formatCode>#,##0</c:formatCode>
                <c:ptCount val="5"/>
                <c:pt idx="0">
                  <c:v>704396801</c:v>
                </c:pt>
                <c:pt idx="1">
                  <c:v>704982704</c:v>
                </c:pt>
                <c:pt idx="2">
                  <c:v>199998</c:v>
                </c:pt>
                <c:pt idx="3">
                  <c:v>1533403</c:v>
                </c:pt>
                <c:pt idx="4">
                  <c:v>50804724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47-4EAF-97D7-06805A879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257536"/>
        <c:axId val="123831040"/>
      </c:barChart>
      <c:catAx>
        <c:axId val="1202575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23831040"/>
        <c:crosses val="autoZero"/>
        <c:auto val="1"/>
        <c:lblAlgn val="ctr"/>
        <c:lblOffset val="100"/>
        <c:noMultiLvlLbl val="0"/>
      </c:catAx>
      <c:valAx>
        <c:axId val="123831040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20257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Vetor Cem Mil- Ordem Aleatoria- Trocas</c:v>
          </c:tx>
          <c:invertIfNegative val="0"/>
          <c:cat>
            <c:strRef>
              <c:f>Plan1!$A$14:$A$18</c:f>
              <c:strCache>
                <c:ptCount val="5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Merge Sort</c:v>
                </c:pt>
                <c:pt idx="4">
                  <c:v>Quick Sort</c:v>
                </c:pt>
              </c:strCache>
            </c:strRef>
          </c:cat>
          <c:val>
            <c:numRef>
              <c:f>Plan1!$G$14:$G$18</c:f>
              <c:numCache>
                <c:formatCode>#,##0</c:formatCode>
                <c:ptCount val="5"/>
                <c:pt idx="0">
                  <c:v>1822065030</c:v>
                </c:pt>
                <c:pt idx="1">
                  <c:v>100000</c:v>
                </c:pt>
                <c:pt idx="2">
                  <c:v>1823525897</c:v>
                </c:pt>
                <c:pt idx="3">
                  <c:v>3337856</c:v>
                </c:pt>
                <c:pt idx="4">
                  <c:v>257104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98-4CBC-8B9F-665892E49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6976256"/>
        <c:axId val="176977792"/>
      </c:barChart>
      <c:catAx>
        <c:axId val="1769762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76977792"/>
        <c:crosses val="autoZero"/>
        <c:auto val="1"/>
        <c:lblAlgn val="ctr"/>
        <c:lblOffset val="100"/>
        <c:noMultiLvlLbl val="0"/>
      </c:catAx>
      <c:valAx>
        <c:axId val="176977792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76976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Vetor Cem Mil- Ordem Decrescente- Comparações</c:v>
          </c:tx>
          <c:invertIfNegative val="0"/>
          <c:cat>
            <c:strRef>
              <c:f>Plan1!$A$14:$A$18</c:f>
              <c:strCache>
                <c:ptCount val="5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Merge Sort</c:v>
                </c:pt>
                <c:pt idx="4">
                  <c:v>Quick Sort</c:v>
                </c:pt>
              </c:strCache>
            </c:strRef>
          </c:cat>
          <c:val>
            <c:numRef>
              <c:f>Plan1!$I$14:$I$18</c:f>
              <c:numCache>
                <c:formatCode>#,##0</c:formatCode>
                <c:ptCount val="5"/>
                <c:pt idx="0">
                  <c:v>704980704</c:v>
                </c:pt>
                <c:pt idx="1">
                  <c:v>704982704</c:v>
                </c:pt>
                <c:pt idx="2">
                  <c:v>199998</c:v>
                </c:pt>
                <c:pt idx="3">
                  <c:v>822676</c:v>
                </c:pt>
                <c:pt idx="4">
                  <c:v>182136717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52-4A03-BCFB-11E31125F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8547328"/>
        <c:axId val="178549120"/>
      </c:barChart>
      <c:catAx>
        <c:axId val="1785473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78549120"/>
        <c:crosses val="autoZero"/>
        <c:auto val="1"/>
        <c:lblAlgn val="ctr"/>
        <c:lblOffset val="100"/>
        <c:noMultiLvlLbl val="0"/>
      </c:catAx>
      <c:valAx>
        <c:axId val="178549120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78547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Vetor Cem Mil- Ordem Decrescente-Trocas</c:v>
          </c:tx>
          <c:invertIfNegative val="0"/>
          <c:cat>
            <c:strRef>
              <c:f>Plan1!$A$14:$A$18</c:f>
              <c:strCache>
                <c:ptCount val="5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Merge Sort</c:v>
                </c:pt>
                <c:pt idx="4">
                  <c:v>Quick Sort</c:v>
                </c:pt>
              </c:strCache>
            </c:strRef>
          </c:cat>
          <c:val>
            <c:numRef>
              <c:f>Plan1!$J$14:$J$18</c:f>
              <c:numCache>
                <c:formatCode>#,##0</c:formatCode>
                <c:ptCount val="5"/>
                <c:pt idx="0">
                  <c:v>704970336</c:v>
                </c:pt>
                <c:pt idx="1">
                  <c:v>100000</c:v>
                </c:pt>
                <c:pt idx="2">
                  <c:v>704970234</c:v>
                </c:pt>
                <c:pt idx="3">
                  <c:v>3337856</c:v>
                </c:pt>
                <c:pt idx="4">
                  <c:v>96199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B5-4191-826D-ADA236E805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8561024"/>
        <c:axId val="178562560"/>
      </c:barChart>
      <c:catAx>
        <c:axId val="1785610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78562560"/>
        <c:crosses val="autoZero"/>
        <c:auto val="1"/>
        <c:lblAlgn val="ctr"/>
        <c:lblOffset val="100"/>
        <c:noMultiLvlLbl val="0"/>
      </c:catAx>
      <c:valAx>
        <c:axId val="178562560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78561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Vetor Mil Ordem Crescente- Trocas</c:v>
          </c:tx>
          <c:invertIfNegative val="0"/>
          <c:cat>
            <c:strRef>
              <c:f>Plan1!$A$4:$A$8</c:f>
              <c:strCache>
                <c:ptCount val="5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Merge Sort</c:v>
                </c:pt>
                <c:pt idx="4">
                  <c:v>Quick Sort</c:v>
                </c:pt>
              </c:strCache>
            </c:strRef>
          </c:cat>
          <c:val>
            <c:numRef>
              <c:f>Plan1!$D$4:$D$8</c:f>
              <c:numCache>
                <c:formatCode>General</c:formatCode>
                <c:ptCount val="5"/>
                <c:pt idx="0">
                  <c:v>0</c:v>
                </c:pt>
                <c:pt idx="1">
                  <c:v>1000</c:v>
                </c:pt>
                <c:pt idx="2">
                  <c:v>0</c:v>
                </c:pt>
                <c:pt idx="3" formatCode="#,##0">
                  <c:v>19952</c:v>
                </c:pt>
                <c:pt idx="4">
                  <c:v>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56-4D90-9E44-1E5FE638B7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894976"/>
        <c:axId val="118896512"/>
      </c:barChart>
      <c:catAx>
        <c:axId val="1188949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8896512"/>
        <c:crosses val="autoZero"/>
        <c:auto val="1"/>
        <c:lblAlgn val="ctr"/>
        <c:lblOffset val="100"/>
        <c:noMultiLvlLbl val="0"/>
      </c:catAx>
      <c:valAx>
        <c:axId val="118896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894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Vetor Mil- Ordem Aleatoria- Comparações</c:v>
          </c:tx>
          <c:invertIfNegative val="0"/>
          <c:cat>
            <c:strRef>
              <c:f>Plan1!$A$14:$A$18</c:f>
              <c:strCache>
                <c:ptCount val="5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Merge Sort</c:v>
                </c:pt>
                <c:pt idx="4">
                  <c:v>Quick Sort</c:v>
                </c:pt>
              </c:strCache>
            </c:strRef>
          </c:cat>
          <c:val>
            <c:numRef>
              <c:f>Plan1!$F$14:$F$18</c:f>
              <c:numCache>
                <c:formatCode>#,##0</c:formatCode>
                <c:ptCount val="5"/>
                <c:pt idx="0">
                  <c:v>704396801</c:v>
                </c:pt>
                <c:pt idx="1">
                  <c:v>704982704</c:v>
                </c:pt>
                <c:pt idx="2">
                  <c:v>199998</c:v>
                </c:pt>
                <c:pt idx="3">
                  <c:v>1533403</c:v>
                </c:pt>
                <c:pt idx="4">
                  <c:v>50804724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23-4621-B793-BE32A6C822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398208"/>
        <c:axId val="162404608"/>
      </c:barChart>
      <c:catAx>
        <c:axId val="1623982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2404608"/>
        <c:crosses val="autoZero"/>
        <c:auto val="1"/>
        <c:lblAlgn val="ctr"/>
        <c:lblOffset val="100"/>
        <c:noMultiLvlLbl val="0"/>
      </c:catAx>
      <c:valAx>
        <c:axId val="162404608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62398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Vetor mil Ordem Aleatoria- Trocas</c:v>
          </c:tx>
          <c:invertIfNegative val="0"/>
          <c:cat>
            <c:strRef>
              <c:f>Plan1!$A$4:$A$8</c:f>
              <c:strCache>
                <c:ptCount val="5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Merge Sort</c:v>
                </c:pt>
                <c:pt idx="4">
                  <c:v>Quick Sort</c:v>
                </c:pt>
              </c:strCache>
            </c:strRef>
          </c:cat>
          <c:val>
            <c:numRef>
              <c:f>Plan1!$G$4:$G$8</c:f>
              <c:numCache>
                <c:formatCode>General</c:formatCode>
                <c:ptCount val="5"/>
                <c:pt idx="0" formatCode="#,##0">
                  <c:v>247827</c:v>
                </c:pt>
                <c:pt idx="1">
                  <c:v>1000</c:v>
                </c:pt>
                <c:pt idx="2" formatCode="#,##0">
                  <c:v>243288</c:v>
                </c:pt>
                <c:pt idx="3" formatCode="#,##0">
                  <c:v>19952</c:v>
                </c:pt>
                <c:pt idx="4">
                  <c:v>2390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56-4B91-ACDE-8BC604FD32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1905664"/>
        <c:axId val="71907200"/>
      </c:barChart>
      <c:catAx>
        <c:axId val="719056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71907200"/>
        <c:crosses val="autoZero"/>
        <c:auto val="1"/>
        <c:lblAlgn val="ctr"/>
        <c:lblOffset val="100"/>
        <c:noMultiLvlLbl val="0"/>
      </c:catAx>
      <c:valAx>
        <c:axId val="71907200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719056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Vetor Mil Ordem Decrescente - Comparações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Vetor mil Ordem Decrescente - Comparações</c:v>
          </c:tx>
          <c:invertIfNegative val="0"/>
          <c:cat>
            <c:strRef>
              <c:f>Plan1!$A$4:$A$8</c:f>
              <c:strCache>
                <c:ptCount val="5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Merge Sort</c:v>
                </c:pt>
                <c:pt idx="4">
                  <c:v>Quick Sort</c:v>
                </c:pt>
              </c:strCache>
            </c:strRef>
          </c:cat>
          <c:val>
            <c:numRef>
              <c:f>Plan1!$I$4:$I$8</c:f>
              <c:numCache>
                <c:formatCode>#,##0</c:formatCode>
                <c:ptCount val="5"/>
                <c:pt idx="0">
                  <c:v>499500</c:v>
                </c:pt>
                <c:pt idx="1">
                  <c:v>499500</c:v>
                </c:pt>
                <c:pt idx="2" formatCode="General">
                  <c:v>1998</c:v>
                </c:pt>
                <c:pt idx="3" formatCode="General">
                  <c:v>4997</c:v>
                </c:pt>
                <c:pt idx="4">
                  <c:v>440949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13-43D2-A765-38E5772FB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9238144"/>
        <c:axId val="89244032"/>
      </c:barChart>
      <c:catAx>
        <c:axId val="892381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89244032"/>
        <c:crosses val="autoZero"/>
        <c:auto val="1"/>
        <c:lblAlgn val="ctr"/>
        <c:lblOffset val="100"/>
        <c:noMultiLvlLbl val="0"/>
      </c:catAx>
      <c:valAx>
        <c:axId val="89244032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89238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Vetor Mil Ordem Decrescente- Trocas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Vetor Mil Ordem Decrecente- Trocas</c:v>
          </c:tx>
          <c:invertIfNegative val="0"/>
          <c:cat>
            <c:strRef>
              <c:f>Plan1!$A$4:$A$8</c:f>
              <c:strCache>
                <c:ptCount val="5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Merge Sort</c:v>
                </c:pt>
                <c:pt idx="4">
                  <c:v>Quick Sort</c:v>
                </c:pt>
              </c:strCache>
            </c:strRef>
          </c:cat>
          <c:val>
            <c:numRef>
              <c:f>Plan1!$J$4:$J$8</c:f>
              <c:numCache>
                <c:formatCode>General</c:formatCode>
                <c:ptCount val="5"/>
                <c:pt idx="0" formatCode="#,##0">
                  <c:v>499367</c:v>
                </c:pt>
                <c:pt idx="1">
                  <c:v>1000</c:v>
                </c:pt>
                <c:pt idx="2" formatCode="#,##0">
                  <c:v>499364</c:v>
                </c:pt>
                <c:pt idx="3" formatCode="#,##0">
                  <c:v>19952</c:v>
                </c:pt>
                <c:pt idx="4">
                  <c:v>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26-489F-A8A1-E02379E3C9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949632"/>
        <c:axId val="122951168"/>
      </c:barChart>
      <c:catAx>
        <c:axId val="1229496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22951168"/>
        <c:crosses val="autoZero"/>
        <c:auto val="1"/>
        <c:lblAlgn val="ctr"/>
        <c:lblOffset val="100"/>
        <c:noMultiLvlLbl val="0"/>
      </c:catAx>
      <c:valAx>
        <c:axId val="122951168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22949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Vetor Cem Mil- Ordem Crescente- Tempo</c:v>
          </c:tx>
          <c:invertIfNegative val="0"/>
          <c:cat>
            <c:strRef>
              <c:f>Plan1!$A$14:$A$18</c:f>
              <c:strCache>
                <c:ptCount val="5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Merge Sort</c:v>
                </c:pt>
                <c:pt idx="4">
                  <c:v>Quick Sort</c:v>
                </c:pt>
              </c:strCache>
            </c:strRef>
          </c:cat>
          <c:val>
            <c:numRef>
              <c:f>Plan1!$B$14:$B$18</c:f>
              <c:numCache>
                <c:formatCode>#,##0</c:formatCode>
                <c:ptCount val="5"/>
                <c:pt idx="0" formatCode="General">
                  <c:v>0</c:v>
                </c:pt>
                <c:pt idx="1">
                  <c:v>9141000</c:v>
                </c:pt>
                <c:pt idx="2" formatCode="General">
                  <c:v>0</c:v>
                </c:pt>
                <c:pt idx="3" formatCode="General">
                  <c:v>0</c:v>
                </c:pt>
                <c:pt idx="4">
                  <c:v>9847616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80-4A54-BC9F-97DD48070F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177792"/>
        <c:axId val="163637888"/>
      </c:barChart>
      <c:catAx>
        <c:axId val="1241777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3637888"/>
        <c:crosses val="autoZero"/>
        <c:auto val="1"/>
        <c:lblAlgn val="ctr"/>
        <c:lblOffset val="100"/>
        <c:noMultiLvlLbl val="0"/>
      </c:catAx>
      <c:valAx>
        <c:axId val="163637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177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Vetor Cem Mil- Ordem Aleatoria- Tempo</c:v>
          </c:tx>
          <c:invertIfNegative val="0"/>
          <c:cat>
            <c:strRef>
              <c:f>Plan1!$A$14:$A$18</c:f>
              <c:strCache>
                <c:ptCount val="5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Merge Sort</c:v>
                </c:pt>
                <c:pt idx="4">
                  <c:v>Quick Sort</c:v>
                </c:pt>
              </c:strCache>
            </c:strRef>
          </c:cat>
          <c:val>
            <c:numRef>
              <c:f>Plan1!$E$14:$E$18</c:f>
              <c:numCache>
                <c:formatCode>#,##0</c:formatCode>
                <c:ptCount val="5"/>
                <c:pt idx="0">
                  <c:v>24011000</c:v>
                </c:pt>
                <c:pt idx="1">
                  <c:v>916900</c:v>
                </c:pt>
                <c:pt idx="2">
                  <c:v>6024000</c:v>
                </c:pt>
                <c:pt idx="3" formatCode="General">
                  <c:v>0</c:v>
                </c:pt>
                <c:pt idx="4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02-49BF-B2D7-1D917D87D4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231808"/>
        <c:axId val="120233344"/>
      </c:barChart>
      <c:catAx>
        <c:axId val="1202318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20233344"/>
        <c:crosses val="autoZero"/>
        <c:auto val="1"/>
        <c:lblAlgn val="ctr"/>
        <c:lblOffset val="100"/>
        <c:noMultiLvlLbl val="0"/>
      </c:catAx>
      <c:valAx>
        <c:axId val="120233344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20231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Vetor Cem Mil- Ordem Decrescente- Tempo</c:v>
          </c:tx>
          <c:invertIfNegative val="0"/>
          <c:cat>
            <c:strRef>
              <c:f>Plan1!$A$14:$A$18</c:f>
              <c:strCache>
                <c:ptCount val="5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Merge Sort</c:v>
                </c:pt>
                <c:pt idx="4">
                  <c:v>Quick Sort</c:v>
                </c:pt>
              </c:strCache>
            </c:strRef>
          </c:cat>
          <c:val>
            <c:numRef>
              <c:f>Plan1!$H$14:$H$18</c:f>
              <c:numCache>
                <c:formatCode>#,##0</c:formatCode>
                <c:ptCount val="5"/>
                <c:pt idx="0">
                  <c:v>16646000</c:v>
                </c:pt>
                <c:pt idx="1">
                  <c:v>11470000</c:v>
                </c:pt>
                <c:pt idx="2">
                  <c:v>12217000</c:v>
                </c:pt>
                <c:pt idx="3" formatCode="General">
                  <c:v>0</c:v>
                </c:pt>
                <c:pt idx="4">
                  <c:v>10300757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97-4F8F-B8CA-D4D43E833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6989696"/>
        <c:axId val="176991232"/>
      </c:barChart>
      <c:catAx>
        <c:axId val="1769896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76991232"/>
        <c:crosses val="autoZero"/>
        <c:auto val="1"/>
        <c:lblAlgn val="ctr"/>
        <c:lblOffset val="100"/>
        <c:noMultiLvlLbl val="0"/>
      </c:catAx>
      <c:valAx>
        <c:axId val="176991232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76989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11</Pages>
  <Words>1090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Leal</dc:creator>
  <cp:keywords/>
  <dc:description/>
  <cp:lastModifiedBy>Yara Leal</cp:lastModifiedBy>
  <cp:revision>13</cp:revision>
  <cp:lastPrinted>2024-10-28T02:11:00Z</cp:lastPrinted>
  <dcterms:created xsi:type="dcterms:W3CDTF">2024-10-27T05:40:00Z</dcterms:created>
  <dcterms:modified xsi:type="dcterms:W3CDTF">2024-10-28T02:15:00Z</dcterms:modified>
</cp:coreProperties>
</file>