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E94" w:rsidRDefault="00F45E94" w:rsidP="00C92215">
      <w:pPr>
        <w:rPr>
          <w:rFonts w:ascii="Times New Roman" w:hAnsi="Times New Roman" w:cs="Times New Roman"/>
          <w:sz w:val="40"/>
          <w:szCs w:val="40"/>
        </w:rPr>
      </w:pPr>
    </w:p>
    <w:p w:rsidR="00F45E94" w:rsidRDefault="00F45E94" w:rsidP="00F51AF0">
      <w:pPr>
        <w:ind w:left="1440" w:firstLine="720"/>
        <w:jc w:val="center"/>
        <w:rPr>
          <w:rFonts w:ascii="Times New Roman" w:hAnsi="Times New Roman" w:cs="Times New Roman"/>
          <w:sz w:val="40"/>
          <w:szCs w:val="40"/>
        </w:rPr>
      </w:pPr>
    </w:p>
    <w:p w:rsidR="00F51AF0" w:rsidRDefault="00F51AF0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619"/>
        <w:gridCol w:w="1212"/>
        <w:gridCol w:w="1721"/>
        <w:gridCol w:w="1400"/>
        <w:gridCol w:w="948"/>
        <w:gridCol w:w="1088"/>
        <w:gridCol w:w="1827"/>
      </w:tblGrid>
      <w:tr w:rsidR="00BF0557" w:rsidRPr="003E1832" w:rsidTr="00163F4C">
        <w:tc>
          <w:tcPr>
            <w:tcW w:w="8815" w:type="dxa"/>
            <w:gridSpan w:val="7"/>
          </w:tcPr>
          <w:p w:rsidR="00BF0557" w:rsidRDefault="00F10528" w:rsidP="00F51AF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F0557" w:rsidRPr="003E1832">
              <w:rPr>
                <w:rFonts w:ascii="Times New Roman" w:hAnsi="Times New Roman" w:cs="Times New Roman"/>
                <w:sz w:val="40"/>
                <w:szCs w:val="40"/>
              </w:rPr>
              <w:t>Buddhist manipulation of Tissues</w:t>
            </w:r>
          </w:p>
          <w:p w:rsidR="00BF0557" w:rsidRPr="003E1832" w:rsidRDefault="00BF0557" w:rsidP="00F51AF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Place:  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Utpala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Café</w:t>
            </w:r>
          </w:p>
        </w:tc>
      </w:tr>
      <w:tr w:rsidR="00BF0557" w:rsidRPr="00BF0557" w:rsidTr="00163F4C">
        <w:tc>
          <w:tcPr>
            <w:tcW w:w="619" w:type="dxa"/>
          </w:tcPr>
          <w:p w:rsidR="00BF0557" w:rsidRPr="00BF0557" w:rsidRDefault="00BF0557" w:rsidP="003E183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proofErr w:type="spellStart"/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Sl</w:t>
            </w:r>
            <w:proofErr w:type="spellEnd"/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 </w:t>
            </w:r>
          </w:p>
        </w:tc>
        <w:tc>
          <w:tcPr>
            <w:tcW w:w="1212" w:type="dxa"/>
          </w:tcPr>
          <w:p w:rsidR="00BF0557" w:rsidRPr="00BF0557" w:rsidRDefault="00BF0557" w:rsidP="003E183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Date </w:t>
            </w:r>
          </w:p>
        </w:tc>
        <w:tc>
          <w:tcPr>
            <w:tcW w:w="1721" w:type="dxa"/>
          </w:tcPr>
          <w:p w:rsidR="00BF0557" w:rsidRPr="00BF0557" w:rsidRDefault="00BF0557" w:rsidP="003E183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Items </w:t>
            </w:r>
          </w:p>
        </w:tc>
        <w:tc>
          <w:tcPr>
            <w:tcW w:w="1400" w:type="dxa"/>
          </w:tcPr>
          <w:p w:rsidR="00BF0557" w:rsidRPr="00BF0557" w:rsidRDefault="00BF0557" w:rsidP="003E183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Quantity </w:t>
            </w:r>
          </w:p>
        </w:tc>
        <w:tc>
          <w:tcPr>
            <w:tcW w:w="948" w:type="dxa"/>
          </w:tcPr>
          <w:p w:rsidR="00BF0557" w:rsidRPr="00BF0557" w:rsidRDefault="00BF0557" w:rsidP="00BF0557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Rate</w:t>
            </w:r>
          </w:p>
        </w:tc>
        <w:tc>
          <w:tcPr>
            <w:tcW w:w="1088" w:type="dxa"/>
          </w:tcPr>
          <w:p w:rsidR="00BF0557" w:rsidRPr="00BF0557" w:rsidRDefault="00F10528" w:rsidP="003E183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Total </w:t>
            </w:r>
          </w:p>
        </w:tc>
        <w:tc>
          <w:tcPr>
            <w:tcW w:w="1827" w:type="dxa"/>
          </w:tcPr>
          <w:p w:rsidR="00BF0557" w:rsidRPr="00BF0557" w:rsidRDefault="00F10528" w:rsidP="003E183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Remarks </w:t>
            </w: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15/10/21</w:t>
            </w:r>
          </w:p>
        </w:tc>
        <w:tc>
          <w:tcPr>
            <w:tcW w:w="1721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Mental </w:t>
            </w:r>
          </w:p>
        </w:tc>
        <w:tc>
          <w:tcPr>
            <w:tcW w:w="1400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4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350/-</w:t>
            </w:r>
          </w:p>
        </w:tc>
        <w:tc>
          <w:tcPr>
            <w:tcW w:w="108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3150/-</w:t>
            </w:r>
          </w:p>
        </w:tc>
        <w:tc>
          <w:tcPr>
            <w:tcW w:w="1827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Wrinkle </w:t>
            </w:r>
          </w:p>
        </w:tc>
        <w:tc>
          <w:tcPr>
            <w:tcW w:w="1400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350/-</w:t>
            </w:r>
          </w:p>
        </w:tc>
        <w:tc>
          <w:tcPr>
            <w:tcW w:w="1088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0528">
              <w:rPr>
                <w:rFonts w:ascii="Times New Roman" w:hAnsi="Times New Roman" w:cs="Times New Roman"/>
                <w:sz w:val="28"/>
                <w:szCs w:val="28"/>
              </w:rPr>
              <w:t>2100/-</w:t>
            </w:r>
          </w:p>
        </w:tc>
        <w:tc>
          <w:tcPr>
            <w:tcW w:w="1827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Sperm </w:t>
            </w:r>
          </w:p>
        </w:tc>
        <w:tc>
          <w:tcPr>
            <w:tcW w:w="1400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350/-</w:t>
            </w:r>
          </w:p>
        </w:tc>
        <w:tc>
          <w:tcPr>
            <w:tcW w:w="108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1750/-</w:t>
            </w:r>
          </w:p>
        </w:tc>
        <w:tc>
          <w:tcPr>
            <w:tcW w:w="1827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BF0557" w:rsidRPr="003E1832" w:rsidRDefault="00BF0557" w:rsidP="00BF05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BF0557" w:rsidRPr="003E1832" w:rsidRDefault="00F45E94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finish </w:t>
            </w: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Herbal Bath </w:t>
            </w:r>
          </w:p>
        </w:tc>
        <w:tc>
          <w:tcPr>
            <w:tcW w:w="1400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500/-</w:t>
            </w:r>
          </w:p>
        </w:tc>
        <w:tc>
          <w:tcPr>
            <w:tcW w:w="1088" w:type="dxa"/>
          </w:tcPr>
          <w:p w:rsidR="00BF0557" w:rsidRPr="003E1832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5000/-</w:t>
            </w:r>
          </w:p>
        </w:tc>
        <w:tc>
          <w:tcPr>
            <w:tcW w:w="1827" w:type="dxa"/>
          </w:tcPr>
          <w:p w:rsidR="00BF0557" w:rsidRPr="003E1832" w:rsidRDefault="00F45E94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Finish </w:t>
            </w:r>
          </w:p>
        </w:tc>
      </w:tr>
      <w:tr w:rsidR="00F10528" w:rsidRPr="00F10528" w:rsidTr="00163F4C">
        <w:tc>
          <w:tcPr>
            <w:tcW w:w="619" w:type="dxa"/>
          </w:tcPr>
          <w:p w:rsidR="00BF0557" w:rsidRPr="00F10528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2" w:type="dxa"/>
          </w:tcPr>
          <w:p w:rsidR="00BF0557" w:rsidRPr="00F10528" w:rsidRDefault="00BF0557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F10528" w:rsidRDefault="00F10528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Saffro</w:t>
            </w:r>
            <w:r w:rsidR="000A226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400" w:type="dxa"/>
          </w:tcPr>
          <w:p w:rsidR="00BF0557" w:rsidRPr="000A226F" w:rsidRDefault="000A226F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0A226F">
              <w:rPr>
                <w:rFonts w:ascii="Times New Roman" w:hAnsi="Times New Roman" w:cs="Times New Roman"/>
                <w:sz w:val="28"/>
                <w:szCs w:val="28"/>
              </w:rPr>
              <w:t>grm</w:t>
            </w:r>
            <w:proofErr w:type="spellEnd"/>
          </w:p>
        </w:tc>
        <w:tc>
          <w:tcPr>
            <w:tcW w:w="948" w:type="dxa"/>
          </w:tcPr>
          <w:p w:rsidR="00BF0557" w:rsidRPr="00F10528" w:rsidRDefault="000A226F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A226F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088" w:type="dxa"/>
          </w:tcPr>
          <w:p w:rsidR="00BF0557" w:rsidRPr="00F10528" w:rsidRDefault="00BF0557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27" w:type="dxa"/>
          </w:tcPr>
          <w:p w:rsidR="00BF0557" w:rsidRPr="00F10528" w:rsidRDefault="00F45E94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No sale </w:t>
            </w:r>
          </w:p>
        </w:tc>
      </w:tr>
      <w:tr w:rsidR="00F10528" w:rsidRPr="00F10528" w:rsidTr="00163F4C">
        <w:tc>
          <w:tcPr>
            <w:tcW w:w="619" w:type="dxa"/>
          </w:tcPr>
          <w:p w:rsidR="00F10528" w:rsidRPr="00F10528" w:rsidRDefault="00F10528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12" w:type="dxa"/>
          </w:tcPr>
          <w:p w:rsidR="00F10528" w:rsidRPr="00F10528" w:rsidRDefault="00F10528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721" w:type="dxa"/>
          </w:tcPr>
          <w:p w:rsidR="00F10528" w:rsidRPr="00F10528" w:rsidRDefault="00F10528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00" w:type="dxa"/>
          </w:tcPr>
          <w:p w:rsidR="00F10528" w:rsidRPr="00F10528" w:rsidRDefault="00F10528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8" w:type="dxa"/>
          </w:tcPr>
          <w:p w:rsidR="00F10528" w:rsidRPr="00F10528" w:rsidRDefault="00F10528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88" w:type="dxa"/>
          </w:tcPr>
          <w:p w:rsidR="00F10528" w:rsidRPr="00F10528" w:rsidRDefault="000A226F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Total </w:t>
            </w:r>
          </w:p>
        </w:tc>
        <w:tc>
          <w:tcPr>
            <w:tcW w:w="1827" w:type="dxa"/>
          </w:tcPr>
          <w:p w:rsidR="00F10528" w:rsidRPr="00F10528" w:rsidRDefault="00F10528" w:rsidP="003E183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BF0557" w:rsidRPr="003E1832" w:rsidRDefault="000A226F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 w:rsidR="00F10528">
              <w:rPr>
                <w:rFonts w:ascii="Times New Roman" w:hAnsi="Times New Roman" w:cs="Times New Roman"/>
                <w:sz w:val="28"/>
                <w:szCs w:val="28"/>
              </w:rPr>
              <w:t>00/-</w:t>
            </w:r>
          </w:p>
        </w:tc>
        <w:tc>
          <w:tcPr>
            <w:tcW w:w="1827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557" w:rsidRPr="003E1832" w:rsidTr="00163F4C">
        <w:tc>
          <w:tcPr>
            <w:tcW w:w="619" w:type="dxa"/>
          </w:tcPr>
          <w:p w:rsidR="00BF0557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2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BF0557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Treatment  </w:t>
            </w:r>
          </w:p>
        </w:tc>
        <w:tc>
          <w:tcPr>
            <w:tcW w:w="1400" w:type="dxa"/>
          </w:tcPr>
          <w:p w:rsidR="00BF0557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30/-</w:t>
            </w:r>
          </w:p>
        </w:tc>
        <w:tc>
          <w:tcPr>
            <w:tcW w:w="948" w:type="dxa"/>
          </w:tcPr>
          <w:p w:rsidR="00BF0557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2500/-</w:t>
            </w:r>
          </w:p>
        </w:tc>
        <w:tc>
          <w:tcPr>
            <w:tcW w:w="1088" w:type="dxa"/>
          </w:tcPr>
          <w:p w:rsidR="00BF0557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75000/-</w:t>
            </w:r>
          </w:p>
        </w:tc>
        <w:tc>
          <w:tcPr>
            <w:tcW w:w="1827" w:type="dxa"/>
          </w:tcPr>
          <w:p w:rsidR="00BF0557" w:rsidRPr="003E1832" w:rsidRDefault="00BF0557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F4C" w:rsidRPr="003E1832" w:rsidTr="00163F4C">
        <w:tc>
          <w:tcPr>
            <w:tcW w:w="619" w:type="dxa"/>
          </w:tcPr>
          <w:p w:rsidR="00163F4C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2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163F4C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Gold Needle </w:t>
            </w:r>
          </w:p>
        </w:tc>
        <w:tc>
          <w:tcPr>
            <w:tcW w:w="1400" w:type="dxa"/>
          </w:tcPr>
          <w:p w:rsidR="00163F4C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</w:tcPr>
          <w:p w:rsidR="00163F4C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1000/-</w:t>
            </w:r>
          </w:p>
        </w:tc>
        <w:tc>
          <w:tcPr>
            <w:tcW w:w="1088" w:type="dxa"/>
          </w:tcPr>
          <w:p w:rsidR="00163F4C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3000/-</w:t>
            </w:r>
          </w:p>
        </w:tc>
        <w:tc>
          <w:tcPr>
            <w:tcW w:w="1827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F4C" w:rsidRPr="003E1832" w:rsidTr="00163F4C">
        <w:tc>
          <w:tcPr>
            <w:tcW w:w="619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</w:p>
        </w:tc>
        <w:tc>
          <w:tcPr>
            <w:tcW w:w="1088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91500/-</w:t>
            </w:r>
          </w:p>
        </w:tc>
        <w:tc>
          <w:tcPr>
            <w:tcW w:w="1827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F4C" w:rsidRPr="003E1832" w:rsidTr="00163F4C">
        <w:tc>
          <w:tcPr>
            <w:tcW w:w="619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163F4C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163F4C" w:rsidRDefault="00F434C3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92215">
              <w:rPr>
                <w:rFonts w:ascii="Times New Roman" w:hAnsi="Times New Roman" w:cs="Times New Roman"/>
                <w:sz w:val="28"/>
                <w:szCs w:val="28"/>
              </w:rPr>
              <w:t>500-</w:t>
            </w:r>
          </w:p>
        </w:tc>
        <w:tc>
          <w:tcPr>
            <w:tcW w:w="1827" w:type="dxa"/>
          </w:tcPr>
          <w:p w:rsidR="00163F4C" w:rsidRPr="003E1832" w:rsidRDefault="00F434C3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10-350=3</w:t>
            </w:r>
            <w:r w:rsidR="00163F4C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163F4C" w:rsidRPr="003E1832" w:rsidTr="00163F4C">
        <w:tc>
          <w:tcPr>
            <w:tcW w:w="619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163F4C" w:rsidRPr="003E1832" w:rsidRDefault="00C92215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Net </w:t>
            </w:r>
          </w:p>
        </w:tc>
        <w:tc>
          <w:tcPr>
            <w:tcW w:w="1088" w:type="dxa"/>
          </w:tcPr>
          <w:p w:rsidR="00163F4C" w:rsidRPr="003E1832" w:rsidRDefault="00F434C3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C92215">
              <w:rPr>
                <w:rFonts w:ascii="Times New Roman" w:hAnsi="Times New Roman" w:cs="Times New Roman"/>
                <w:sz w:val="28"/>
                <w:szCs w:val="28"/>
              </w:rPr>
              <w:t>000/-</w:t>
            </w:r>
          </w:p>
        </w:tc>
        <w:tc>
          <w:tcPr>
            <w:tcW w:w="1827" w:type="dxa"/>
          </w:tcPr>
          <w:p w:rsidR="00163F4C" w:rsidRPr="003E1832" w:rsidRDefault="00163F4C" w:rsidP="003E18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E1832" w:rsidRDefault="003E1832" w:rsidP="003E183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Aru Namgyal </w:t>
      </w:r>
    </w:p>
    <w:p w:rsidR="003E1832" w:rsidRDefault="00C92215" w:rsidP="00C92215">
      <w:pPr>
        <w:ind w:left="2880" w:firstLine="72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Kelzng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Wangchuk (manager)</w:t>
      </w:r>
    </w:p>
    <w:p w:rsidR="00F10528" w:rsidRDefault="00C92215" w:rsidP="00F45E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Nathalie Sofia (volunteer sells)  </w:t>
      </w:r>
    </w:p>
    <w:p w:rsidR="00163F4C" w:rsidRDefault="00163F4C" w:rsidP="00F45E94">
      <w:pPr>
        <w:rPr>
          <w:rFonts w:ascii="Times New Roman" w:hAnsi="Times New Roman" w:cs="Times New Roman"/>
          <w:sz w:val="40"/>
          <w:szCs w:val="40"/>
        </w:rPr>
      </w:pPr>
    </w:p>
    <w:p w:rsidR="00C92215" w:rsidRDefault="00C92215" w:rsidP="00F45E94">
      <w:pPr>
        <w:rPr>
          <w:rFonts w:ascii="Times New Roman" w:hAnsi="Times New Roman" w:cs="Times New Roman"/>
          <w:sz w:val="40"/>
          <w:szCs w:val="40"/>
        </w:rPr>
      </w:pPr>
    </w:p>
    <w:p w:rsidR="00C92215" w:rsidRDefault="00C92215" w:rsidP="00F45E94">
      <w:pPr>
        <w:rPr>
          <w:rFonts w:ascii="Times New Roman" w:hAnsi="Times New Roman" w:cs="Times New Roman"/>
          <w:sz w:val="40"/>
          <w:szCs w:val="40"/>
        </w:rPr>
      </w:pPr>
    </w:p>
    <w:p w:rsidR="00C92215" w:rsidRDefault="00C92215" w:rsidP="00F45E94">
      <w:pPr>
        <w:rPr>
          <w:rFonts w:ascii="Times New Roman" w:hAnsi="Times New Roman" w:cs="Times New Roman"/>
          <w:sz w:val="40"/>
          <w:szCs w:val="40"/>
        </w:rPr>
      </w:pPr>
    </w:p>
    <w:p w:rsidR="00C92215" w:rsidRDefault="00C92215" w:rsidP="00F45E9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06"/>
        <w:gridCol w:w="1212"/>
        <w:gridCol w:w="3685"/>
        <w:gridCol w:w="1134"/>
        <w:gridCol w:w="1524"/>
        <w:gridCol w:w="1734"/>
      </w:tblGrid>
      <w:tr w:rsidR="00F10528" w:rsidTr="000A226F">
        <w:tc>
          <w:tcPr>
            <w:tcW w:w="9895" w:type="dxa"/>
            <w:gridSpan w:val="6"/>
          </w:tcPr>
          <w:p w:rsidR="00F10528" w:rsidRDefault="00F10528" w:rsidP="00F1052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3E1832">
              <w:rPr>
                <w:rFonts w:ascii="Times New Roman" w:hAnsi="Times New Roman" w:cs="Times New Roman"/>
                <w:sz w:val="40"/>
                <w:szCs w:val="40"/>
              </w:rPr>
              <w:t>Buddhist manipulation of Tissues</w:t>
            </w:r>
          </w:p>
          <w:p w:rsidR="00F10528" w:rsidRPr="003E1832" w:rsidRDefault="00F10528" w:rsidP="00F45E9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Place:  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Utpala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Café</w:t>
            </w: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0528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F10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528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3685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52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528">
              <w:rPr>
                <w:rFonts w:ascii="Times New Roman" w:hAnsi="Times New Roman" w:cs="Times New Roman"/>
                <w:sz w:val="28"/>
                <w:szCs w:val="28"/>
              </w:rPr>
              <w:t xml:space="preserve">Age/sex 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528">
              <w:rPr>
                <w:rFonts w:ascii="Times New Roman" w:hAnsi="Times New Roman" w:cs="Times New Roman"/>
                <w:sz w:val="28"/>
                <w:szCs w:val="28"/>
              </w:rPr>
              <w:t xml:space="preserve">Case </w:t>
            </w: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0528">
              <w:rPr>
                <w:rFonts w:ascii="Times New Roman" w:hAnsi="Times New Roman" w:cs="Times New Roman"/>
                <w:sz w:val="28"/>
                <w:szCs w:val="28"/>
              </w:rPr>
              <w:t xml:space="preserve">Remarks </w:t>
            </w: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16/10/21</w:t>
            </w:r>
          </w:p>
        </w:tc>
        <w:tc>
          <w:tcPr>
            <w:tcW w:w="3685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Tara </w:t>
            </w:r>
          </w:p>
        </w:tc>
        <w:tc>
          <w:tcPr>
            <w:tcW w:w="1134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Mathias </w:t>
            </w:r>
          </w:p>
        </w:tc>
        <w:tc>
          <w:tcPr>
            <w:tcW w:w="1134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Tenzin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Lhadon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Ranjandar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Thakur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Dolkar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Kelzang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Choden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Ruby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Japan Limbu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Shoran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Wangdi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Tshering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Chorak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Tshering Dolma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Bhutta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Bajnacher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Boby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Uedon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9A2C3E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Namgayl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Phuntsho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Lien 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Simon 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Dendup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Laktshok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Nico 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Karma Sherpa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Norzin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Sherpa</w:t>
            </w:r>
          </w:p>
        </w:tc>
        <w:tc>
          <w:tcPr>
            <w:tcW w:w="1134" w:type="dxa"/>
          </w:tcPr>
          <w:p w:rsidR="00F10528" w:rsidRPr="00F10528" w:rsidRDefault="00F06629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Sonam Sherpa</w:t>
            </w:r>
          </w:p>
        </w:tc>
        <w:tc>
          <w:tcPr>
            <w:tcW w:w="1134" w:type="dxa"/>
          </w:tcPr>
          <w:p w:rsidR="00F10528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36/f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Dipanggar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Sherpa</w:t>
            </w:r>
          </w:p>
        </w:tc>
        <w:tc>
          <w:tcPr>
            <w:tcW w:w="1134" w:type="dxa"/>
          </w:tcPr>
          <w:p w:rsidR="00F10528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0528" w:rsidRPr="00F10528" w:rsidTr="00C92215">
        <w:tc>
          <w:tcPr>
            <w:tcW w:w="606" w:type="dxa"/>
          </w:tcPr>
          <w:p w:rsidR="00F10528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212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10528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Prameshistha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:rsidR="00F10528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24/m</w:t>
            </w:r>
          </w:p>
        </w:tc>
        <w:tc>
          <w:tcPr>
            <w:tcW w:w="152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10528" w:rsidRPr="00F10528" w:rsidRDefault="00F1052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E94" w:rsidRPr="00F10528" w:rsidTr="00C92215">
        <w:tc>
          <w:tcPr>
            <w:tcW w:w="606" w:type="dxa"/>
          </w:tcPr>
          <w:p w:rsidR="00F45E94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12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45E94" w:rsidRPr="00F10528" w:rsidRDefault="00163F4C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EB4418">
              <w:rPr>
                <w:rFonts w:ascii="Times New Roman" w:hAnsi="Times New Roman" w:cs="Times New Roman"/>
                <w:sz w:val="28"/>
                <w:szCs w:val="28"/>
              </w:rPr>
              <w:t>ishan</w:t>
            </w:r>
            <w:proofErr w:type="spellEnd"/>
          </w:p>
        </w:tc>
        <w:tc>
          <w:tcPr>
            <w:tcW w:w="1134" w:type="dxa"/>
          </w:tcPr>
          <w:p w:rsidR="00F45E94" w:rsidRPr="00F10528" w:rsidRDefault="00EB4418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30/m</w:t>
            </w:r>
          </w:p>
        </w:tc>
        <w:tc>
          <w:tcPr>
            <w:tcW w:w="1524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5E94" w:rsidRPr="00F10528" w:rsidTr="00C92215">
        <w:tc>
          <w:tcPr>
            <w:tcW w:w="606" w:type="dxa"/>
          </w:tcPr>
          <w:p w:rsidR="00F45E94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4" w:type="dxa"/>
          </w:tcPr>
          <w:p w:rsidR="00F45E94" w:rsidRPr="00F10528" w:rsidRDefault="00F45E94" w:rsidP="00F1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10528" w:rsidRDefault="00F10528" w:rsidP="003E183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10528" w:rsidRDefault="00F10528" w:rsidP="003E183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10528" w:rsidRDefault="00F10528" w:rsidP="003E183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10528" w:rsidRDefault="00F10528" w:rsidP="003E183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C04" w:rsidRDefault="00FF6C04" w:rsidP="00FF6C04">
      <w:pPr>
        <w:rPr>
          <w:rFonts w:ascii="Times New Roman" w:hAnsi="Times New Roman" w:cs="Times New Roman"/>
          <w:sz w:val="40"/>
          <w:szCs w:val="40"/>
        </w:rPr>
      </w:pPr>
    </w:p>
    <w:p w:rsidR="00FF6C04" w:rsidRDefault="00FF6C04" w:rsidP="00FF6C04">
      <w:pPr>
        <w:ind w:left="1440" w:firstLine="720"/>
        <w:jc w:val="center"/>
        <w:rPr>
          <w:rFonts w:ascii="Times New Roman" w:hAnsi="Times New Roman" w:cs="Times New Roman"/>
          <w:sz w:val="40"/>
          <w:szCs w:val="40"/>
        </w:rPr>
      </w:pPr>
    </w:p>
    <w:p w:rsidR="00FF6C04" w:rsidRDefault="00FF6C04" w:rsidP="00FF6C04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619"/>
        <w:gridCol w:w="1212"/>
        <w:gridCol w:w="1721"/>
        <w:gridCol w:w="1400"/>
        <w:gridCol w:w="948"/>
        <w:gridCol w:w="1088"/>
        <w:gridCol w:w="1827"/>
      </w:tblGrid>
      <w:tr w:rsidR="00FF6C04" w:rsidRPr="003E1832" w:rsidTr="004018A2">
        <w:tc>
          <w:tcPr>
            <w:tcW w:w="8815" w:type="dxa"/>
            <w:gridSpan w:val="7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3E1832">
              <w:rPr>
                <w:rFonts w:ascii="Times New Roman" w:hAnsi="Times New Roman" w:cs="Times New Roman"/>
                <w:sz w:val="40"/>
                <w:szCs w:val="40"/>
              </w:rPr>
              <w:t>Buddhist manipulation of Tissues</w:t>
            </w:r>
          </w:p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Place:  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Utpala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Café</w:t>
            </w:r>
          </w:p>
        </w:tc>
      </w:tr>
      <w:tr w:rsidR="00FF6C04" w:rsidRPr="00BF0557" w:rsidTr="004018A2">
        <w:tc>
          <w:tcPr>
            <w:tcW w:w="619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proofErr w:type="spellStart"/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Sl</w:t>
            </w:r>
            <w:proofErr w:type="spellEnd"/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 </w:t>
            </w:r>
          </w:p>
        </w:tc>
        <w:tc>
          <w:tcPr>
            <w:tcW w:w="1212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Date </w:t>
            </w:r>
          </w:p>
        </w:tc>
        <w:tc>
          <w:tcPr>
            <w:tcW w:w="1721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Items </w:t>
            </w:r>
          </w:p>
        </w:tc>
        <w:tc>
          <w:tcPr>
            <w:tcW w:w="1400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 w:rsidRPr="00BF0557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Quantity </w:t>
            </w:r>
          </w:p>
        </w:tc>
        <w:tc>
          <w:tcPr>
            <w:tcW w:w="948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Rate</w:t>
            </w:r>
          </w:p>
        </w:tc>
        <w:tc>
          <w:tcPr>
            <w:tcW w:w="1088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Total </w:t>
            </w:r>
          </w:p>
        </w:tc>
        <w:tc>
          <w:tcPr>
            <w:tcW w:w="1827" w:type="dxa"/>
          </w:tcPr>
          <w:p w:rsidR="00FF6C04" w:rsidRPr="00BF0557" w:rsidRDefault="00FF6C04" w:rsidP="004018A2">
            <w:pPr>
              <w:jc w:val="center"/>
              <w:rPr>
                <w:rFonts w:ascii="Times New Roman" w:hAnsi="Times New Roman" w:cs="Times New Roman"/>
                <w:color w:val="00B0F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 xml:space="preserve">Remarks </w:t>
            </w: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23/10/21</w:t>
            </w: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Mental </w:t>
            </w: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350/-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1750/-</w:t>
            </w: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Wrinkle </w:t>
            </w: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350/-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1750/-</w:t>
            </w: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Sperm </w:t>
            </w: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350/-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1750/-</w:t>
            </w: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Pr="003E1832" w:rsidRDefault="00FF6C04" w:rsidP="00401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Herbal Bath </w:t>
            </w: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500/-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9000/-</w:t>
            </w: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Feet Soaking </w:t>
            </w:r>
          </w:p>
        </w:tc>
        <w:tc>
          <w:tcPr>
            <w:tcW w:w="1400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48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250/-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3500/-</w:t>
            </w: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F10528" w:rsidTr="004018A2">
        <w:tc>
          <w:tcPr>
            <w:tcW w:w="619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2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Saffron</w:t>
            </w:r>
          </w:p>
        </w:tc>
        <w:tc>
          <w:tcPr>
            <w:tcW w:w="1400" w:type="dxa"/>
          </w:tcPr>
          <w:p w:rsidR="00FF6C04" w:rsidRPr="000A226F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0A226F">
              <w:rPr>
                <w:rFonts w:ascii="Times New Roman" w:hAnsi="Times New Roman" w:cs="Times New Roman"/>
                <w:sz w:val="28"/>
                <w:szCs w:val="28"/>
              </w:rPr>
              <w:t>grm</w:t>
            </w:r>
            <w:proofErr w:type="spellEnd"/>
          </w:p>
        </w:tc>
        <w:tc>
          <w:tcPr>
            <w:tcW w:w="948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A226F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/-</w:t>
            </w:r>
          </w:p>
        </w:tc>
        <w:tc>
          <w:tcPr>
            <w:tcW w:w="1088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F10528" w:rsidRDefault="00FF6C04" w:rsidP="004018A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F6C04" w:rsidRPr="00F10528" w:rsidTr="004018A2">
        <w:tc>
          <w:tcPr>
            <w:tcW w:w="619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400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88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Total </w:t>
            </w:r>
          </w:p>
        </w:tc>
        <w:tc>
          <w:tcPr>
            <w:tcW w:w="1827" w:type="dxa"/>
          </w:tcPr>
          <w:p w:rsidR="00FF6C04" w:rsidRPr="00F10528" w:rsidRDefault="00FF6C04" w:rsidP="004018A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Treatment  </w:t>
            </w: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2500/-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Gold Needle </w:t>
            </w:r>
          </w:p>
        </w:tc>
        <w:tc>
          <w:tcPr>
            <w:tcW w:w="1400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1000/-</w:t>
            </w:r>
          </w:p>
        </w:tc>
        <w:tc>
          <w:tcPr>
            <w:tcW w:w="1088" w:type="dxa"/>
          </w:tcPr>
          <w:p w:rsidR="00FF6C04" w:rsidRDefault="00FF6C04" w:rsidP="00401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8" w:type="dxa"/>
          </w:tcPr>
          <w:p w:rsidR="00FF6C04" w:rsidRDefault="00FF6C04" w:rsidP="00401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04" w:rsidRPr="003E1832" w:rsidTr="004018A2">
        <w:tc>
          <w:tcPr>
            <w:tcW w:w="619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Net </w:t>
            </w:r>
          </w:p>
        </w:tc>
        <w:tc>
          <w:tcPr>
            <w:tcW w:w="1088" w:type="dxa"/>
          </w:tcPr>
          <w:p w:rsidR="00FF6C04" w:rsidRPr="003E1832" w:rsidRDefault="00FF6C04" w:rsidP="004018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</w:tcPr>
          <w:p w:rsidR="00FF6C04" w:rsidRPr="003E1832" w:rsidRDefault="00FF6C04" w:rsidP="00401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F6C04" w:rsidRDefault="00FF6C04" w:rsidP="00FF6C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Aru Namgyal </w:t>
      </w:r>
    </w:p>
    <w:p w:rsidR="00FF6C04" w:rsidRDefault="00FF6C04" w:rsidP="00FF6C04">
      <w:pPr>
        <w:ind w:left="2880" w:firstLine="72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Kelzng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Wangchuk (manager)</w:t>
      </w:r>
    </w:p>
    <w:p w:rsidR="00FF6C04" w:rsidRDefault="00FF6C04" w:rsidP="00FF6C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Nathalie Sofia (volunteer sales)</w:t>
      </w:r>
    </w:p>
    <w:p w:rsidR="00FF6C04" w:rsidRPr="003E1832" w:rsidRDefault="00FF6C04" w:rsidP="00FF6C04">
      <w:pPr>
        <w:rPr>
          <w:rFonts w:ascii="Times New Roman" w:hAnsi="Times New Roman" w:cs="Times New Roman"/>
          <w:sz w:val="40"/>
          <w:szCs w:val="40"/>
        </w:rPr>
      </w:pPr>
    </w:p>
    <w:p w:rsidR="00FF6C04" w:rsidRDefault="00FF6C04" w:rsidP="00FF6C04"/>
    <w:p w:rsidR="00F10528" w:rsidRPr="003E1832" w:rsidRDefault="00F10528" w:rsidP="003E1832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F10528" w:rsidRPr="003E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DDB" w:rsidRDefault="00191DDB" w:rsidP="00936A05">
      <w:pPr>
        <w:spacing w:after="0" w:line="240" w:lineRule="auto"/>
      </w:pPr>
      <w:r>
        <w:separator/>
      </w:r>
    </w:p>
  </w:endnote>
  <w:endnote w:type="continuationSeparator" w:id="0">
    <w:p w:rsidR="00191DDB" w:rsidRDefault="00191DDB" w:rsidP="0093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DDB" w:rsidRDefault="00191DDB" w:rsidP="00936A05">
      <w:pPr>
        <w:spacing w:after="0" w:line="240" w:lineRule="auto"/>
      </w:pPr>
      <w:r>
        <w:separator/>
      </w:r>
    </w:p>
  </w:footnote>
  <w:footnote w:type="continuationSeparator" w:id="0">
    <w:p w:rsidR="00191DDB" w:rsidRDefault="00191DDB" w:rsidP="00936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D9"/>
    <w:rsid w:val="000A226F"/>
    <w:rsid w:val="00163F4C"/>
    <w:rsid w:val="00191DDB"/>
    <w:rsid w:val="002B6C08"/>
    <w:rsid w:val="003E1832"/>
    <w:rsid w:val="0071592D"/>
    <w:rsid w:val="008914BA"/>
    <w:rsid w:val="00936A05"/>
    <w:rsid w:val="009A2C3E"/>
    <w:rsid w:val="00A036B3"/>
    <w:rsid w:val="00BF0557"/>
    <w:rsid w:val="00C92215"/>
    <w:rsid w:val="00CB72D9"/>
    <w:rsid w:val="00DF0D0C"/>
    <w:rsid w:val="00EB4418"/>
    <w:rsid w:val="00F06629"/>
    <w:rsid w:val="00F10528"/>
    <w:rsid w:val="00F434C3"/>
    <w:rsid w:val="00F45E94"/>
    <w:rsid w:val="00F51AF0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A65"/>
  <w15:chartTrackingRefBased/>
  <w15:docId w15:val="{9073774D-279C-4E0C-904A-EE16AC12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05"/>
  </w:style>
  <w:style w:type="paragraph" w:styleId="Footer">
    <w:name w:val="footer"/>
    <w:basedOn w:val="Normal"/>
    <w:link w:val="FooterChar"/>
    <w:uiPriority w:val="99"/>
    <w:unhideWhenUsed/>
    <w:rsid w:val="00936A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 Namgyal</cp:lastModifiedBy>
  <cp:revision>16</cp:revision>
  <dcterms:created xsi:type="dcterms:W3CDTF">2021-10-15T11:57:00Z</dcterms:created>
  <dcterms:modified xsi:type="dcterms:W3CDTF">2023-06-14T03:35:00Z</dcterms:modified>
</cp:coreProperties>
</file>