
<file path=[Content_Types].xml><?xml version="1.0" encoding="utf-8"?>
<Types xmlns="http://schemas.openxmlformats.org/package/2006/content-types">
  <Default Extension="rels" ContentType="application/vnd.openxmlformats-package.relationships+xml"/>
  <Default Extension="xml" ContentType="application/xml"/>
  <Default Extension="psmdcp" ContentType="application/vnd.openxmlformats-package.core-properties+xml"/>
  <Default Extension="jpg" ContentType="image/jpeg"/>
  <Default Extension="png" ContentType="image/png"/>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a798f8485f494c1c" /><Relationship Type="http://schemas.openxmlformats.org/package/2006/relationships/metadata/core-properties" Target="package/services/metadata/core-properties/95969c63e76e4faa800dd43004197d48.psmdcp" Id="R44355c277d5e41c3"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p14="http://schemas.microsoft.com/office/word/2010/wordprocessingDrawing" xmlns:a14="http://schemas.microsoft.com/office/drawing/2010/main">
  <w:body>
    <w:p w:rsidRPr="00000000" w:rsidR="00000000" w:rsidDel="00000000" w:rsidP="00000000" w:rsidRDefault="00000000" w14:paraId="00000001">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sz w:val="44"/>
          <w:szCs w:val="44"/>
        </w:rPr>
      </w:pPr>
      <w:r w:rsidRPr="00000000" w:rsidDel="00000000" w:rsidR="00000000">
        <w:rPr>
          <w:rFonts w:ascii="Times New Roman" w:hAnsi="Times New Roman" w:eastAsia="Times New Roman" w:cs="Times New Roman"/>
          <w:b w:val="1"/>
          <w:sz w:val="44"/>
          <w:szCs w:val="44"/>
          <w:rtl w:val="0"/>
        </w:rPr>
        <w:t xml:space="preserve">MIS 405 - GRADUATION PROJECT  FINAL REPORT</w:t>
      </w:r>
      <w:r w:rsidRPr="00000000" w:rsidDel="00000000" w:rsidR="00000000">
        <w:rPr>
          <w:rFonts w:ascii="Times New Roman" w:hAnsi="Times New Roman" w:eastAsia="Times New Roman" w:cs="Times New Roman"/>
          <w:sz w:val="44"/>
          <w:szCs w:val="44"/>
          <w:rtl w:val="0"/>
        </w:rPr>
        <w:t xml:space="preserve"> </w:t>
      </w:r>
    </w:p>
    <w:p w:rsidRPr="00000000" w:rsidR="00000000" w:rsidDel="00000000" w:rsidP="00000000" w:rsidRDefault="00000000" w14:paraId="00000002">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sz w:val="36"/>
          <w:szCs w:val="36"/>
        </w:rPr>
      </w:pPr>
      <w:r w:rsidRPr="00000000" w:rsidDel="00000000" w:rsidR="00000000">
        <w:rPr>
          <w:rFonts w:ascii="Times New Roman" w:hAnsi="Times New Roman" w:eastAsia="Times New Roman" w:cs="Times New Roman"/>
          <w:sz w:val="36"/>
          <w:szCs w:val="36"/>
          <w:rtl w:val="0"/>
        </w:rPr>
        <w:t xml:space="preserve"> </w:t>
      </w:r>
    </w:p>
    <w:p w:rsidRPr="00000000" w:rsidR="00000000" w:rsidDel="00000000" w:rsidP="00000000" w:rsidRDefault="00000000" w14:paraId="00000003">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sz w:val="34"/>
          <w:szCs w:val="34"/>
        </w:rPr>
      </w:pPr>
      <w:r w:rsidRPr="00000000" w:rsidDel="00000000" w:rsidR="00000000">
        <w:rPr>
          <w:rFonts w:ascii="Times New Roman" w:hAnsi="Times New Roman" w:eastAsia="Times New Roman" w:cs="Times New Roman"/>
          <w:b w:val="1"/>
          <w:sz w:val="34"/>
          <w:szCs w:val="34"/>
          <w:rtl w:val="0"/>
        </w:rPr>
        <w:t xml:space="preserve">IZMIR BAKIRCAY UNIVERSITY</w:t>
      </w:r>
      <w:r w:rsidRPr="00000000" w:rsidDel="00000000" w:rsidR="00000000">
        <w:rPr>
          <w:rFonts w:ascii="Times New Roman" w:hAnsi="Times New Roman" w:eastAsia="Times New Roman" w:cs="Times New Roman"/>
          <w:sz w:val="34"/>
          <w:szCs w:val="34"/>
          <w:rtl w:val="0"/>
        </w:rPr>
        <w:t xml:space="preserve"> </w:t>
      </w:r>
    </w:p>
    <w:p w:rsidRPr="00000000" w:rsidR="00000000" w:rsidDel="00000000" w:rsidP="00000000" w:rsidRDefault="00000000" w14:paraId="00000004">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sz w:val="34"/>
          <w:szCs w:val="34"/>
        </w:rPr>
      </w:pPr>
      <w:r w:rsidRPr="00000000" w:rsidDel="00000000" w:rsidR="00000000">
        <w:rPr>
          <w:rFonts w:ascii="Times New Roman" w:hAnsi="Times New Roman" w:eastAsia="Times New Roman" w:cs="Times New Roman"/>
          <w:sz w:val="34"/>
          <w:szCs w:val="34"/>
          <w:rtl w:val="0"/>
        </w:rPr>
        <w:t xml:space="preserve"> </w:t>
      </w:r>
    </w:p>
    <w:p w:rsidRPr="00000000" w:rsidR="00000000" w:rsidDel="00000000" w:rsidP="00000000" w:rsidRDefault="00000000" w14:paraId="00000005">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sz w:val="34"/>
          <w:szCs w:val="34"/>
        </w:rPr>
      </w:pPr>
      <w:r w:rsidRPr="00000000" w:rsidDel="00000000" w:rsidR="00000000">
        <w:rPr>
          <w:rFonts w:ascii="Times New Roman" w:hAnsi="Times New Roman" w:eastAsia="Times New Roman" w:cs="Times New Roman"/>
          <w:b w:val="1"/>
          <w:sz w:val="34"/>
          <w:szCs w:val="34"/>
          <w:rtl w:val="0"/>
        </w:rPr>
        <w:t xml:space="preserve">FACULTY OF ECONOMICS AND ADMINISTRATIVE SCIENCES </w:t>
      </w:r>
      <w:r w:rsidRPr="00000000" w:rsidDel="00000000" w:rsidR="00000000">
        <w:rPr>
          <w:rFonts w:ascii="Times New Roman" w:hAnsi="Times New Roman" w:eastAsia="Times New Roman" w:cs="Times New Roman"/>
          <w:sz w:val="34"/>
          <w:szCs w:val="34"/>
          <w:rtl w:val="0"/>
        </w:rPr>
        <w:t xml:space="preserve"> </w:t>
      </w:r>
    </w:p>
    <w:p w:rsidRPr="00000000" w:rsidR="00000000" w:rsidDel="00000000" w:rsidP="00000000" w:rsidRDefault="00000000" w14:paraId="00000006">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sz w:val="34"/>
          <w:szCs w:val="34"/>
        </w:rPr>
      </w:pPr>
      <w:r w:rsidRPr="00000000" w:rsidDel="00000000" w:rsidR="00000000">
        <w:rPr>
          <w:rFonts w:ascii="Times New Roman" w:hAnsi="Times New Roman" w:eastAsia="Times New Roman" w:cs="Times New Roman"/>
          <w:sz w:val="34"/>
          <w:szCs w:val="34"/>
          <w:rtl w:val="0"/>
        </w:rPr>
        <w:t xml:space="preserve"> </w:t>
      </w:r>
    </w:p>
    <w:p w:rsidRPr="00000000" w:rsidR="00000000" w:rsidDel="00000000" w:rsidP="00000000" w:rsidRDefault="00000000" w14:paraId="00000007">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sz w:val="34"/>
          <w:szCs w:val="34"/>
        </w:rPr>
      </w:pPr>
      <w:r w:rsidRPr="00000000" w:rsidDel="00000000" w:rsidR="00000000">
        <w:rPr>
          <w:rtl w:val="0"/>
        </w:rPr>
      </w:r>
    </w:p>
    <w:p w:rsidRPr="00000000" w:rsidR="00000000" w:rsidDel="00000000" w:rsidP="00000000" w:rsidRDefault="00000000" w14:paraId="00000008">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b w:val="1"/>
          <w:sz w:val="26"/>
          <w:szCs w:val="26"/>
          <w:rtl w:val="0"/>
        </w:rPr>
        <w:t xml:space="preserve">PROJECT TITLE: Implementation of Enterprise Information Systems in the Framework of Digitalization and Improvement of Business Processes in the International Project Process in the Scientific Research Projects Office of Izmir Bakircay University</w:t>
      </w: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00000000" w:rsidRDefault="00000000" w14:paraId="00000009">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00000000" w:rsidRDefault="00000000" w14:paraId="0000000A">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00000000" w:rsidRDefault="00000000" w14:paraId="0000000B">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00000000" w:rsidRDefault="00000000" w14:paraId="0000000C">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b w:val="1"/>
          <w:sz w:val="26"/>
          <w:szCs w:val="26"/>
          <w:rtl w:val="0"/>
        </w:rPr>
        <w:t xml:space="preserve">PROJECT GROUP MEMBERS: Ayça AŞIK, Ayberk HALİÇ, Deniz TEMEL, Nilüfer BAYAZ, Zeynep YARAMAN</w:t>
      </w: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00000000" w:rsidRDefault="00000000" w14:paraId="0000000D">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00000000" w:rsidRDefault="00000000" w14:paraId="0000000E">
      <w:pPr>
        <w:pBdr>
          <w:top w:val="none" w:color="auto" w:sz="0" w:space="0"/>
          <w:left w:val="none" w:color="auto" w:sz="0" w:space="0"/>
          <w:bottom w:val="none" w:color="auto" w:sz="0" w:space="0"/>
          <w:right w:val="none" w:color="auto" w:sz="0" w:space="0"/>
          <w:between w:val="none" w:color="auto" w:sz="0" w:space="0"/>
        </w:pBdr>
        <w:shd w:val="clear" w:fill="ffffff"/>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00000000" w:rsidRDefault="00000000" w14:paraId="0000000F">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rPr>
      </w:pPr>
      <w:r w:rsidRPr="00000000" w:rsidDel="00000000" w:rsidR="00000000">
        <w:rPr>
          <w:rFonts w:ascii="Times New Roman" w:hAnsi="Times New Roman" w:eastAsia="Times New Roman" w:cs="Times New Roman"/>
          <w:b w:val="1"/>
          <w:sz w:val="26"/>
          <w:szCs w:val="26"/>
          <w:rtl w:val="0"/>
        </w:rPr>
        <w:t xml:space="preserve">PROJECT SUPERVISOR: Ourania ARETA</w:t>
      </w:r>
      <w:r w:rsidRPr="00000000" w:rsidDel="00000000" w:rsidR="00000000">
        <w:rPr>
          <w:rFonts w:ascii="Times New Roman" w:hAnsi="Times New Roman" w:eastAsia="Times New Roman" w:cs="Times New Roman"/>
          <w:sz w:val="26"/>
          <w:szCs w:val="26"/>
          <w:rtl w:val="0"/>
        </w:rPr>
        <w:t xml:space="preserve"> </w:t>
      </w:r>
    </w:p>
    <w:p w:rsidRPr="00000000" w:rsidR="00000000" w:rsidDel="00000000" w:rsidP="00000000" w:rsidRDefault="00000000" w14:paraId="00000010">
      <w:pPr>
        <w:rPr/>
      </w:pPr>
      <w:r w:rsidRPr="00000000" w:rsidDel="00000000" w:rsidR="00000000">
        <w:rPr>
          <w:rtl w:val="0"/>
        </w:rPr>
      </w:r>
    </w:p>
    <w:p w:rsidRPr="00000000" w:rsidR="00000000" w:rsidDel="00000000" w:rsidP="00000000" w:rsidRDefault="00000000" w14:paraId="00000011">
      <w:pPr>
        <w:rPr/>
      </w:pPr>
      <w:r w:rsidRPr="00000000" w:rsidDel="00000000" w:rsidR="00000000">
        <w:rPr>
          <w:rtl w:val="0"/>
        </w:rPr>
      </w:r>
    </w:p>
    <w:p w:rsidRPr="00000000" w:rsidR="00000000" w:rsidDel="00000000" w:rsidP="00000000" w:rsidRDefault="00000000" w14:paraId="00000012">
      <w:pPr>
        <w:rPr/>
      </w:pPr>
      <w:r w:rsidRPr="00000000" w:rsidDel="00000000" w:rsidR="00000000">
        <w:rPr>
          <w:rtl w:val="0"/>
        </w:rPr>
      </w:r>
    </w:p>
    <w:p w:rsidRPr="00000000" w:rsidR="00000000" w:rsidDel="00000000" w:rsidP="00000000" w:rsidRDefault="00000000" w14:paraId="00000013">
      <w:pPr>
        <w:rPr/>
      </w:pPr>
      <w:r w:rsidRPr="00000000" w:rsidDel="00000000" w:rsidR="00000000">
        <w:rPr>
          <w:rtl w:val="0"/>
        </w:rPr>
      </w:r>
    </w:p>
    <w:p w:rsidRPr="00000000" w:rsidR="00000000" w:rsidDel="00000000" w:rsidP="00000000" w:rsidRDefault="00000000" w14:paraId="00000014">
      <w:pPr>
        <w:rPr/>
      </w:pPr>
      <w:r w:rsidRPr="00000000" w:rsidDel="00000000" w:rsidR="00000000">
        <w:rPr>
          <w:rtl w:val="0"/>
        </w:rPr>
      </w:r>
    </w:p>
    <w:p w:rsidRPr="00000000" w:rsidR="00000000" w:rsidDel="00000000" w:rsidP="00000000" w:rsidRDefault="00000000" w14:paraId="00000015">
      <w:pPr>
        <w:rPr/>
      </w:pPr>
      <w:r w:rsidRPr="00000000" w:rsidDel="00000000" w:rsidR="00000000">
        <w:rPr>
          <w:rtl w:val="0"/>
        </w:rPr>
      </w:r>
    </w:p>
    <w:p w:rsidRPr="00000000" w:rsidR="00000000" w:rsidDel="00000000" w:rsidP="00000000" w:rsidRDefault="00000000" w14:paraId="00000016">
      <w:pPr>
        <w:rPr/>
      </w:pPr>
      <w:r w:rsidRPr="00000000" w:rsidDel="00000000" w:rsidR="00000000">
        <w:rPr>
          <w:rtl w:val="0"/>
        </w:rPr>
      </w:r>
    </w:p>
    <w:p w:rsidRPr="00000000" w:rsidR="00000000" w:rsidDel="00000000" w:rsidP="00000000" w:rsidRDefault="00000000" w14:paraId="00000017">
      <w:pPr>
        <w:rPr/>
      </w:pPr>
      <w:r w:rsidRPr="00000000" w:rsidDel="00000000" w:rsidR="00000000">
        <w:rPr>
          <w:rtl w:val="0"/>
        </w:rPr>
      </w:r>
    </w:p>
    <w:p w:rsidRPr="00000000" w:rsidR="00000000" w:rsidDel="00000000" w:rsidP="00000000" w:rsidRDefault="00000000" w14:paraId="00000018">
      <w:pPr>
        <w:rPr/>
      </w:pPr>
      <w:r w:rsidRPr="00000000" w:rsidDel="00000000" w:rsidR="00000000">
        <w:rPr>
          <w:rtl w:val="0"/>
        </w:rPr>
      </w:r>
    </w:p>
    <w:p w:rsidRPr="00000000" w:rsidR="00000000" w:rsidDel="00000000" w:rsidP="00000000" w:rsidRDefault="00000000" w14:paraId="00000019">
      <w:pPr>
        <w:rPr/>
      </w:pPr>
      <w:r w:rsidRPr="00000000" w:rsidDel="00000000" w:rsidR="00000000">
        <w:rPr>
          <w:rtl w:val="0"/>
        </w:rPr>
      </w:r>
    </w:p>
    <w:p w:rsidRPr="00000000" w:rsidR="00000000" w:rsidDel="00000000" w:rsidP="00000000" w:rsidRDefault="00000000" w14:paraId="0000001A">
      <w:pPr>
        <w:rPr/>
      </w:pPr>
      <w:r w:rsidRPr="00000000" w:rsidDel="00000000" w:rsidR="00000000">
        <w:rPr>
          <w:rtl w:val="0"/>
        </w:rPr>
      </w:r>
    </w:p>
    <w:p w:rsidRPr="00000000" w:rsidR="00000000" w:rsidDel="00000000" w:rsidP="00000000" w:rsidRDefault="00000000" w14:paraId="0000001B">
      <w:pPr>
        <w:rPr/>
      </w:pPr>
      <w:r w:rsidRPr="00000000" w:rsidDel="00000000" w:rsidR="00000000">
        <w:rPr>
          <w:rtl w:val="0"/>
        </w:rPr>
      </w:r>
    </w:p>
    <w:p w:rsidRPr="00000000" w:rsidR="00000000" w:rsidDel="00000000" w:rsidP="00000000" w:rsidRDefault="00000000" w14:paraId="0000001C">
      <w:pPr>
        <w:rPr/>
      </w:pPr>
      <w:r w:rsidRPr="00000000" w:rsidDel="00000000" w:rsidR="00000000">
        <w:rPr>
          <w:rtl w:val="0"/>
        </w:rPr>
      </w:r>
    </w:p>
    <w:p w:rsidRPr="00000000" w:rsidR="00000000" w:rsidDel="00000000" w:rsidP="00000000" w:rsidRDefault="00000000" w14:paraId="0000001D">
      <w:pPr>
        <w:rPr/>
      </w:pPr>
      <w:r w:rsidRPr="00000000" w:rsidDel="00000000" w:rsidR="00000000">
        <w:rPr>
          <w:rtl w:val="0"/>
        </w:rPr>
      </w:r>
    </w:p>
    <w:p w:rsidRPr="00000000" w:rsidR="00000000" w:rsidDel="00000000" w:rsidP="00000000" w:rsidRDefault="00000000" w14:paraId="0000001E">
      <w:pPr/>
    </w:p>
    <w:p w:rsidR="2C2FD771" w:rsidP="2C2FD771" w:rsidRDefault="2C2FD771" w14:paraId="02D34C88" w14:textId="3C227829">
      <w:pPr>
        <w:pStyle w:val="Normal"/>
      </w:pPr>
    </w:p>
    <w:p w:rsidR="2C2FD771" w:rsidP="2C2FD771" w:rsidRDefault="2C2FD771" w14:paraId="468E2FCF" w14:textId="3A145601">
      <w:pPr>
        <w:pStyle w:val="Normal"/>
      </w:pPr>
    </w:p>
    <w:p w:rsidR="2C2FD771" w:rsidP="2C2FD771" w:rsidRDefault="2C2FD771" w14:paraId="768915F3" w14:textId="69B33F14">
      <w:pPr>
        <w:pStyle w:val="Normal"/>
      </w:pPr>
    </w:p>
    <w:p w:rsidR="2C2FD771" w:rsidP="2C2FD771" w:rsidRDefault="2C2FD771" w14:paraId="558D9B43" w14:textId="6CD93950">
      <w:pPr>
        <w:pStyle w:val="Normal"/>
      </w:pPr>
    </w:p>
    <w:p w:rsidR="2C2FD771" w:rsidP="2C2FD771" w:rsidRDefault="2C2FD771" w14:paraId="445FD3D2" w14:textId="652E620B">
      <w:pPr>
        <w:pStyle w:val="Normal"/>
      </w:pPr>
    </w:p>
    <w:p w:rsidRPr="00000000" w:rsidR="00000000" w:rsidDel="00000000" w:rsidP="00000000" w:rsidRDefault="00000000" w14:paraId="0000001F">
      <w:pPr>
        <w:pBdr>
          <w:top w:val="none" w:color="auto" w:sz="0" w:space="0"/>
          <w:left w:val="none" w:color="auto" w:sz="0" w:space="0"/>
          <w:bottom w:val="none" w:color="auto" w:sz="0" w:space="0"/>
          <w:right w:val="none" w:color="auto" w:sz="0" w:space="0"/>
          <w:between w:val="none" w:color="auto" w:sz="0" w:space="0"/>
        </w:pBdr>
        <w:shd w:val="clear" w:fill="ffffff"/>
        <w:jc w:val="both"/>
        <w:rPr>
          <w:rFonts w:ascii="Times New Roman" w:hAnsi="Times New Roman" w:eastAsia="Times New Roman" w:cs="Times New Roman"/>
          <w:sz w:val="40"/>
          <w:szCs w:val="40"/>
        </w:rPr>
      </w:pPr>
      <w:r w:rsidRPr="00000000" w:rsidDel="00000000" w:rsidR="00000000">
        <w:rPr>
          <w:rFonts w:ascii="Times New Roman" w:hAnsi="Times New Roman" w:eastAsia="Times New Roman" w:cs="Times New Roman"/>
          <w:b w:val="1"/>
          <w:sz w:val="40"/>
          <w:szCs w:val="40"/>
          <w:rtl w:val="0"/>
        </w:rPr>
        <w:t xml:space="preserve">TABLE OF CONTENTS</w:t>
      </w:r>
      <w:r w:rsidRPr="00000000" w:rsidDel="00000000" w:rsidR="00000000">
        <w:rPr>
          <w:rFonts w:ascii="Times New Roman" w:hAnsi="Times New Roman" w:eastAsia="Times New Roman" w:cs="Times New Roman"/>
          <w:sz w:val="40"/>
          <w:szCs w:val="40"/>
          <w:rtl w:val="0"/>
        </w:rPr>
        <w:t xml:space="preserve"> </w:t>
      </w:r>
    </w:p>
    <w:p w:rsidRPr="00000000" w:rsidR="00000000" w:rsidDel="00000000" w:rsidP="2C2FD771" w:rsidRDefault="00000000" w14:paraId="00000021">
      <w:pPr>
        <w:pStyle w:val="Normal"/>
        <w:pBdr>
          <w:top w:val="none" w:color="FF000000" w:sz="0" w:space="0"/>
          <w:left w:val="none" w:color="FF000000" w:sz="0" w:space="0"/>
          <w:bottom w:val="none" w:color="FF000000" w:sz="0" w:space="0"/>
          <w:right w:val="none" w:color="FF000000" w:sz="0" w:space="0"/>
          <w:between w:val="none" w:color="FF000000" w:sz="0" w:space="0"/>
        </w:pBdr>
        <w:shd w:val="clear" w:color="auto" w:fill="FFFFFF" w:themeFill="background1"/>
        <w:jc w:val="both"/>
        <w:rPr>
          <w:rFonts w:ascii="Times New Roman" w:hAnsi="Times New Roman" w:eastAsia="Times New Roman" w:cs="Times New Roman"/>
          <w:sz w:val="26"/>
          <w:szCs w:val="26"/>
        </w:rPr>
      </w:pPr>
    </w:p>
    <w:p w:rsidRPr="00000000" w:rsidR="00000000" w:rsidDel="00000000" w:rsidP="2C2FD771" w:rsidRDefault="00000000" w14:paraId="00000022">
      <w:pPr>
        <w:numPr>
          <w:ilvl w:val="0"/>
          <w:numId w:val="1"/>
        </w:numPr>
        <w:pBdr>
          <w:top w:val="none" w:color="FF000000" w:sz="0" w:space="0"/>
          <w:bottom w:val="none" w:color="FF000000" w:sz="0" w:space="0"/>
          <w:right w:val="none" w:color="FF000000" w:sz="0" w:space="0"/>
          <w:between w:val="none" w:color="FF000000" w:sz="0" w:space="0"/>
        </w:pBdr>
        <w:spacing w:line="480" w:lineRule="auto"/>
        <w:ind w:left="720" w:hanging="360"/>
        <w:rPr>
          <w:rFonts w:ascii="Times New Roman" w:hAnsi="Times New Roman" w:eastAsia="Times New Roman" w:cs="Times New Roman"/>
          <w:b w:val="1"/>
          <w:bCs w:val="1"/>
          <w:sz w:val="26"/>
          <w:szCs w:val="26"/>
          <w:u w:val="none"/>
        </w:rPr>
      </w:pPr>
      <w:r w:rsidRPr="2C2FD771" w:rsidR="1CAD7380">
        <w:rPr>
          <w:rFonts w:ascii="Times New Roman" w:hAnsi="Times New Roman" w:eastAsia="Times New Roman" w:cs="Times New Roman"/>
          <w:b w:val="1"/>
          <w:bCs w:val="1"/>
          <w:sz w:val="26"/>
          <w:szCs w:val="26"/>
        </w:rPr>
        <w:t xml:space="preserve">INTRODUCTION </w:t>
      </w:r>
    </w:p>
    <w:p w:rsidRPr="00000000" w:rsidR="00000000" w:rsidDel="00000000" w:rsidP="2C2FD771" w:rsidRDefault="00000000" w14:paraId="00000023">
      <w:pPr>
        <w:numPr>
          <w:ilvl w:val="0"/>
          <w:numId w:val="1"/>
        </w:numPr>
        <w:pBdr>
          <w:top w:val="none" w:color="FF000000" w:sz="0" w:space="0"/>
          <w:bottom w:val="none" w:color="FF000000" w:sz="0" w:space="0"/>
          <w:right w:val="none" w:color="FF000000" w:sz="0" w:space="0"/>
          <w:between w:val="none" w:color="FF000000" w:sz="0" w:space="0"/>
        </w:pBdr>
        <w:spacing w:line="480" w:lineRule="auto"/>
        <w:ind w:left="720" w:hanging="360"/>
        <w:rPr>
          <w:rFonts w:ascii="Times New Roman" w:hAnsi="Times New Roman" w:eastAsia="Times New Roman" w:cs="Times New Roman"/>
          <w:b w:val="1"/>
          <w:bCs w:val="1"/>
          <w:sz w:val="26"/>
          <w:szCs w:val="26"/>
          <w:u w:val="none"/>
        </w:rPr>
      </w:pPr>
      <w:r w:rsidRPr="2C2FD771" w:rsidR="1CAD7380">
        <w:rPr>
          <w:rFonts w:ascii="Times New Roman" w:hAnsi="Times New Roman" w:eastAsia="Times New Roman" w:cs="Times New Roman"/>
          <w:b w:val="1"/>
          <w:bCs w:val="1"/>
          <w:sz w:val="26"/>
          <w:szCs w:val="26"/>
        </w:rPr>
        <w:t>CASE STUDY EXPLANATION</w:t>
      </w:r>
    </w:p>
    <w:p w:rsidRPr="00000000" w:rsidR="00000000" w:rsidDel="00000000" w:rsidP="2C2FD771" w:rsidRDefault="00000000" w14:paraId="00000024" w14:textId="56745E96">
      <w:pPr>
        <w:numPr>
          <w:ilvl w:val="0"/>
          <w:numId w:val="1"/>
        </w:numPr>
        <w:pBdr>
          <w:top w:val="none" w:color="FF000000" w:sz="0" w:space="0"/>
          <w:bottom w:val="none" w:color="FF000000" w:sz="0" w:space="0"/>
          <w:right w:val="none" w:color="FF000000" w:sz="0" w:space="0"/>
          <w:between w:val="none" w:color="FF000000" w:sz="0" w:space="0"/>
        </w:pBdr>
        <w:spacing w:line="480" w:lineRule="auto"/>
        <w:ind w:left="720" w:hanging="360"/>
        <w:rPr>
          <w:rFonts w:ascii="Times New Roman" w:hAnsi="Times New Roman" w:eastAsia="Times New Roman" w:cs="Times New Roman"/>
          <w:b w:val="1"/>
          <w:bCs w:val="1"/>
          <w:sz w:val="26"/>
          <w:szCs w:val="26"/>
          <w:rtl w:val="0"/>
        </w:rPr>
      </w:pPr>
      <w:r w:rsidRPr="2C2FD771" w:rsidR="1FCAFD54">
        <w:rPr>
          <w:rFonts w:ascii="Times New Roman" w:hAnsi="Times New Roman" w:eastAsia="Times New Roman" w:cs="Times New Roman"/>
          <w:b w:val="1"/>
          <w:bCs w:val="1"/>
          <w:sz w:val="26"/>
          <w:szCs w:val="26"/>
        </w:rPr>
        <w:t xml:space="preserve">DIGITALIATION </w:t>
      </w:r>
      <w:r w:rsidRPr="2C2FD771" w:rsidR="1CAD7380">
        <w:rPr>
          <w:rFonts w:ascii="Times New Roman" w:hAnsi="Times New Roman" w:eastAsia="Times New Roman" w:cs="Times New Roman"/>
          <w:b w:val="1"/>
          <w:bCs w:val="1"/>
          <w:sz w:val="26"/>
          <w:szCs w:val="26"/>
        </w:rPr>
        <w:t>EXPLANATION</w:t>
      </w:r>
    </w:p>
    <w:p w:rsidRPr="00000000" w:rsidR="00000000" w:rsidDel="00000000" w:rsidP="2C2FD771" w:rsidRDefault="00000000" w14:paraId="00000025">
      <w:pPr>
        <w:numPr>
          <w:ilvl w:val="0"/>
          <w:numId w:val="1"/>
        </w:numPr>
        <w:pBdr>
          <w:top w:val="none" w:color="FF000000" w:sz="0" w:space="0"/>
          <w:bottom w:val="none" w:color="FF000000" w:sz="0" w:space="0"/>
          <w:right w:val="none" w:color="FF000000" w:sz="0" w:space="0"/>
          <w:between w:val="none" w:color="FF000000" w:sz="0" w:space="0"/>
        </w:pBdr>
        <w:spacing w:line="480" w:lineRule="auto"/>
        <w:ind w:left="720" w:hanging="360"/>
        <w:rPr>
          <w:rFonts w:ascii="Times New Roman" w:hAnsi="Times New Roman" w:eastAsia="Times New Roman" w:cs="Times New Roman"/>
          <w:b w:val="1"/>
          <w:bCs w:val="1"/>
          <w:sz w:val="26"/>
          <w:szCs w:val="26"/>
          <w:u w:val="none"/>
        </w:rPr>
      </w:pPr>
      <w:r w:rsidRPr="2C2FD771" w:rsidR="1CAD7380">
        <w:rPr>
          <w:rFonts w:ascii="Times New Roman" w:hAnsi="Times New Roman" w:eastAsia="Times New Roman" w:cs="Times New Roman"/>
          <w:b w:val="1"/>
          <w:bCs w:val="1"/>
          <w:sz w:val="26"/>
          <w:szCs w:val="26"/>
        </w:rPr>
        <w:t xml:space="preserve">FIGURES </w:t>
      </w:r>
    </w:p>
    <w:p w:rsidRPr="00000000" w:rsidR="00000000" w:rsidDel="00000000" w:rsidP="2C2FD771" w:rsidRDefault="00000000" w14:paraId="00000026">
      <w:pPr>
        <w:numPr>
          <w:ilvl w:val="0"/>
          <w:numId w:val="2"/>
        </w:numPr>
        <w:pBdr>
          <w:top w:val="none" w:color="FF000000" w:sz="0" w:space="0"/>
          <w:bottom w:val="none" w:color="FF000000" w:sz="0" w:space="0"/>
          <w:right w:val="none" w:color="FF000000" w:sz="0" w:space="0"/>
          <w:between w:val="none" w:color="FF000000" w:sz="0" w:space="0"/>
        </w:pBdr>
        <w:spacing w:line="480" w:lineRule="auto"/>
        <w:ind w:left="720" w:hanging="360"/>
        <w:rPr>
          <w:rFonts w:ascii="Times New Roman" w:hAnsi="Times New Roman" w:eastAsia="Times New Roman" w:cs="Times New Roman"/>
          <w:b w:val="1"/>
          <w:bCs w:val="1"/>
          <w:sz w:val="26"/>
          <w:szCs w:val="26"/>
          <w:u w:val="none"/>
        </w:rPr>
      </w:pPr>
      <w:r w:rsidRPr="2C2FD771" w:rsidR="1CAD7380">
        <w:rPr>
          <w:rFonts w:ascii="Times New Roman" w:hAnsi="Times New Roman" w:eastAsia="Times New Roman" w:cs="Times New Roman"/>
          <w:b w:val="1"/>
          <w:bCs w:val="1"/>
          <w:sz w:val="26"/>
          <w:szCs w:val="26"/>
        </w:rPr>
        <w:t>Use Cases</w:t>
      </w:r>
    </w:p>
    <w:p w:rsidRPr="00000000" w:rsidR="00000000" w:rsidDel="00000000" w:rsidP="2C2FD771" w:rsidRDefault="00000000" w14:paraId="00000027">
      <w:pPr>
        <w:numPr>
          <w:ilvl w:val="0"/>
          <w:numId w:val="2"/>
        </w:numPr>
        <w:pBdr>
          <w:top w:val="none" w:color="FF000000" w:sz="0" w:space="0"/>
          <w:bottom w:val="none" w:color="FF000000" w:sz="0" w:space="0"/>
          <w:right w:val="none" w:color="FF000000" w:sz="0" w:space="0"/>
          <w:between w:val="none" w:color="FF000000" w:sz="0" w:space="0"/>
        </w:pBdr>
        <w:spacing w:line="480" w:lineRule="auto"/>
        <w:ind w:left="720" w:hanging="360"/>
        <w:rPr>
          <w:rFonts w:ascii="Times New Roman" w:hAnsi="Times New Roman" w:eastAsia="Times New Roman" w:cs="Times New Roman"/>
          <w:b w:val="1"/>
          <w:bCs w:val="1"/>
          <w:sz w:val="26"/>
          <w:szCs w:val="26"/>
          <w:u w:val="none"/>
        </w:rPr>
      </w:pPr>
      <w:r w:rsidRPr="2C2FD771" w:rsidR="075F31E9">
        <w:rPr>
          <w:rFonts w:ascii="Times New Roman" w:hAnsi="Times New Roman" w:eastAsia="Times New Roman" w:cs="Times New Roman"/>
          <w:b w:val="1"/>
          <w:bCs w:val="1"/>
          <w:sz w:val="26"/>
          <w:szCs w:val="26"/>
        </w:rPr>
        <w:t>System Sequence Diagrams</w:t>
      </w:r>
    </w:p>
    <w:p w:rsidR="2AA693A2" w:rsidP="2C2FD771" w:rsidRDefault="2AA693A2" w14:paraId="2B21A0E5" w14:textId="75E3D917">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tl w:val="0"/>
        </w:rPr>
      </w:pPr>
      <w:r w:rsidRPr="2C2FD771" w:rsidR="1FFDCEFE">
        <w:rPr>
          <w:rFonts w:ascii="Times New Roman" w:hAnsi="Times New Roman" w:eastAsia="Times New Roman" w:cs="Times New Roman"/>
          <w:sz w:val="26"/>
          <w:szCs w:val="26"/>
          <w:u w:val="none"/>
        </w:rPr>
        <w:t xml:space="preserve">Initiation of </w:t>
      </w:r>
      <w:r w:rsidRPr="2C2FD771" w:rsidR="788ACDCE">
        <w:rPr>
          <w:rFonts w:ascii="Times New Roman" w:hAnsi="Times New Roman" w:eastAsia="Times New Roman" w:cs="Times New Roman"/>
          <w:sz w:val="26"/>
          <w:szCs w:val="26"/>
          <w:u w:val="none"/>
        </w:rPr>
        <w:t>P</w:t>
      </w:r>
      <w:r w:rsidRPr="2C2FD771" w:rsidR="1FFDCEFE">
        <w:rPr>
          <w:rFonts w:ascii="Times New Roman" w:hAnsi="Times New Roman" w:eastAsia="Times New Roman" w:cs="Times New Roman"/>
          <w:sz w:val="26"/>
          <w:szCs w:val="26"/>
          <w:u w:val="none"/>
        </w:rPr>
        <w:t>roject</w:t>
      </w:r>
    </w:p>
    <w:p w:rsidR="2AA693A2" w:rsidP="2C2FD771" w:rsidRDefault="2AA693A2" w14:paraId="5046273C" w14:textId="61227231">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tl w:val="0"/>
        </w:rPr>
      </w:pPr>
      <w:r w:rsidRPr="2C2FD771" w:rsidR="1FFDCEFE">
        <w:rPr>
          <w:rFonts w:ascii="Times New Roman" w:hAnsi="Times New Roman" w:eastAsia="Times New Roman" w:cs="Times New Roman"/>
          <w:sz w:val="26"/>
          <w:szCs w:val="26"/>
          <w:u w:val="none"/>
        </w:rPr>
        <w:t xml:space="preserve">Payments of </w:t>
      </w:r>
      <w:r w:rsidRPr="2C2FD771" w:rsidR="49A5F662">
        <w:rPr>
          <w:rFonts w:ascii="Times New Roman" w:hAnsi="Times New Roman" w:eastAsia="Times New Roman" w:cs="Times New Roman"/>
          <w:sz w:val="26"/>
          <w:szCs w:val="26"/>
          <w:u w:val="none"/>
        </w:rPr>
        <w:t>S</w:t>
      </w:r>
      <w:r w:rsidRPr="2C2FD771" w:rsidR="1FFDCEFE">
        <w:rPr>
          <w:rFonts w:ascii="Times New Roman" w:hAnsi="Times New Roman" w:eastAsia="Times New Roman" w:cs="Times New Roman"/>
          <w:sz w:val="26"/>
          <w:szCs w:val="26"/>
          <w:u w:val="none"/>
        </w:rPr>
        <w:t>taff</w:t>
      </w:r>
    </w:p>
    <w:p w:rsidR="1FFDCEFE" w:rsidP="2C2FD771" w:rsidRDefault="1FFDCEFE" w14:paraId="4ECB9AB8" w14:textId="20CBD847">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Pr>
      </w:pPr>
      <w:r w:rsidRPr="2C2FD771" w:rsidR="1FFDCEFE">
        <w:rPr>
          <w:rFonts w:ascii="Times New Roman" w:hAnsi="Times New Roman" w:eastAsia="Times New Roman" w:cs="Times New Roman"/>
          <w:sz w:val="26"/>
          <w:szCs w:val="26"/>
          <w:u w:val="none"/>
        </w:rPr>
        <w:t xml:space="preserve">Payments of </w:t>
      </w:r>
      <w:r w:rsidRPr="2C2FD771" w:rsidR="033ACA33">
        <w:rPr>
          <w:rFonts w:ascii="Times New Roman" w:hAnsi="Times New Roman" w:eastAsia="Times New Roman" w:cs="Times New Roman"/>
          <w:sz w:val="26"/>
          <w:szCs w:val="26"/>
          <w:u w:val="none"/>
        </w:rPr>
        <w:t>T</w:t>
      </w:r>
      <w:r w:rsidRPr="2C2FD771" w:rsidR="1FFDCEFE">
        <w:rPr>
          <w:rFonts w:ascii="Times New Roman" w:hAnsi="Times New Roman" w:eastAsia="Times New Roman" w:cs="Times New Roman"/>
          <w:sz w:val="26"/>
          <w:szCs w:val="26"/>
          <w:u w:val="none"/>
        </w:rPr>
        <w:t>ravel</w:t>
      </w:r>
      <w:r w:rsidRPr="2C2FD771" w:rsidR="68F5CFC6">
        <w:rPr>
          <w:rFonts w:ascii="Times New Roman" w:hAnsi="Times New Roman" w:eastAsia="Times New Roman" w:cs="Times New Roman"/>
          <w:sz w:val="26"/>
          <w:szCs w:val="26"/>
          <w:u w:val="none"/>
        </w:rPr>
        <w:t xml:space="preserve"> and Events</w:t>
      </w:r>
    </w:p>
    <w:p w:rsidR="3C7E3FCA" w:rsidP="2C2FD771" w:rsidRDefault="3C7E3FCA" w14:paraId="6A9C7577" w14:textId="4DB5AF2B">
      <w:pPr>
        <w:pStyle w:val="Normal"/>
        <w:numPr>
          <w:ilvl w:val="1"/>
          <w:numId w:val="2"/>
        </w:numPr>
        <w:bidi w:val="0"/>
        <w:spacing w:before="0" w:beforeAutospacing="off" w:after="0" w:afterAutospacing="off" w:line="480" w:lineRule="auto"/>
        <w:ind w:left="1440" w:right="0" w:hanging="360"/>
        <w:jc w:val="left"/>
        <w:rPr>
          <w:rFonts w:ascii="Times New Roman" w:hAnsi="Times New Roman" w:eastAsia="Times New Roman" w:cs="Times New Roman"/>
          <w:sz w:val="26"/>
          <w:szCs w:val="26"/>
          <w:u w:val="none"/>
        </w:rPr>
      </w:pPr>
      <w:r w:rsidRPr="2C2FD771" w:rsidR="3C7E3FCA">
        <w:rPr>
          <w:rFonts w:ascii="Times New Roman" w:hAnsi="Times New Roman" w:eastAsia="Times New Roman" w:cs="Times New Roman"/>
          <w:sz w:val="26"/>
          <w:szCs w:val="26"/>
          <w:u w:val="none"/>
        </w:rPr>
        <w:t>Exceptional Cost</w:t>
      </w:r>
    </w:p>
    <w:p w:rsidRPr="00000000" w:rsidR="00000000" w:rsidDel="00000000" w:rsidP="2C2FD771" w:rsidRDefault="00000000" w14:paraId="00000028">
      <w:pPr>
        <w:numPr>
          <w:ilvl w:val="0"/>
          <w:numId w:val="2"/>
        </w:numPr>
        <w:pBdr>
          <w:top w:val="none" w:color="FF000000" w:sz="0" w:space="0"/>
          <w:bottom w:val="none" w:color="FF000000" w:sz="0" w:space="0"/>
          <w:right w:val="none" w:color="FF000000" w:sz="0" w:space="0"/>
          <w:between w:val="none" w:color="FF000000" w:sz="0" w:space="0"/>
        </w:pBdr>
        <w:spacing w:line="480" w:lineRule="auto"/>
        <w:ind w:left="720" w:hanging="360"/>
        <w:rPr>
          <w:rFonts w:ascii="Times New Roman" w:hAnsi="Times New Roman" w:eastAsia="Times New Roman" w:cs="Times New Roman"/>
          <w:b w:val="1"/>
          <w:bCs w:val="1"/>
          <w:sz w:val="26"/>
          <w:szCs w:val="26"/>
          <w:u w:val="none"/>
        </w:rPr>
      </w:pPr>
      <w:r w:rsidRPr="2C2FD771" w:rsidR="075F31E9">
        <w:rPr>
          <w:rFonts w:ascii="Times New Roman" w:hAnsi="Times New Roman" w:eastAsia="Times New Roman" w:cs="Times New Roman"/>
          <w:b w:val="1"/>
          <w:bCs w:val="1"/>
          <w:sz w:val="26"/>
          <w:szCs w:val="26"/>
        </w:rPr>
        <w:t>Sequence Diagrams</w:t>
      </w:r>
    </w:p>
    <w:p w:rsidR="59BC2576" w:rsidP="2C2FD771" w:rsidRDefault="59BC2576" w14:paraId="34111C8E" w14:textId="2C809C52">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tl w:val="0"/>
        </w:rPr>
      </w:pPr>
      <w:r w:rsidRPr="2C2FD771" w:rsidR="59BC2576">
        <w:rPr>
          <w:rFonts w:ascii="Times New Roman" w:hAnsi="Times New Roman" w:eastAsia="Times New Roman" w:cs="Times New Roman"/>
          <w:sz w:val="26"/>
          <w:szCs w:val="26"/>
          <w:u w:val="none"/>
        </w:rPr>
        <w:t>Initiation of Project</w:t>
      </w:r>
    </w:p>
    <w:p w:rsidR="59BC2576" w:rsidP="2C2FD771" w:rsidRDefault="59BC2576" w14:paraId="5C992EB3" w14:textId="3664E16F">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tl w:val="0"/>
        </w:rPr>
      </w:pPr>
      <w:r w:rsidRPr="2C2FD771" w:rsidR="59BC2576">
        <w:rPr>
          <w:rFonts w:ascii="Times New Roman" w:hAnsi="Times New Roman" w:eastAsia="Times New Roman" w:cs="Times New Roman"/>
          <w:sz w:val="26"/>
          <w:szCs w:val="26"/>
          <w:u w:val="none"/>
        </w:rPr>
        <w:t>Payments of Staff</w:t>
      </w:r>
    </w:p>
    <w:p w:rsidR="59BC2576" w:rsidP="2C2FD771" w:rsidRDefault="59BC2576" w14:paraId="6397ABAD" w14:textId="5D4F7F95">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Pr>
      </w:pPr>
      <w:r w:rsidRPr="2C2FD771" w:rsidR="59BC2576">
        <w:rPr>
          <w:rFonts w:ascii="Times New Roman" w:hAnsi="Times New Roman" w:eastAsia="Times New Roman" w:cs="Times New Roman"/>
          <w:sz w:val="26"/>
          <w:szCs w:val="26"/>
          <w:u w:val="none"/>
        </w:rPr>
        <w:t>Payments of Travel and Events</w:t>
      </w:r>
    </w:p>
    <w:p w:rsidR="59BC2576" w:rsidP="2C2FD771" w:rsidRDefault="59BC2576" w14:paraId="553C176D" w14:textId="08B7163A">
      <w:pPr>
        <w:pStyle w:val="Normal"/>
        <w:numPr>
          <w:ilvl w:val="1"/>
          <w:numId w:val="2"/>
        </w:numPr>
        <w:spacing w:line="480" w:lineRule="auto"/>
        <w:rPr>
          <w:rFonts w:ascii="Times New Roman" w:hAnsi="Times New Roman" w:eastAsia="Times New Roman" w:cs="Times New Roman"/>
          <w:sz w:val="26"/>
          <w:szCs w:val="26"/>
          <w:u w:val="none"/>
        </w:rPr>
      </w:pPr>
      <w:r w:rsidRPr="2C2FD771" w:rsidR="59BC2576">
        <w:rPr>
          <w:rFonts w:ascii="Times New Roman" w:hAnsi="Times New Roman" w:eastAsia="Times New Roman" w:cs="Times New Roman"/>
          <w:sz w:val="26"/>
          <w:szCs w:val="26"/>
          <w:u w:val="none"/>
        </w:rPr>
        <w:t>Exceptional Cost</w:t>
      </w:r>
    </w:p>
    <w:p w:rsidR="10CBB507" w:rsidP="2C2FD771" w:rsidRDefault="10CBB507" w14:paraId="23BDE485" w14:textId="04491F6E">
      <w:pPr>
        <w:numPr>
          <w:ilvl w:val="0"/>
          <w:numId w:val="2"/>
        </w:numPr>
        <w:pBdr>
          <w:top w:val="none" w:color="000000" w:sz="0" w:space="0"/>
          <w:bottom w:val="none" w:color="000000" w:sz="0" w:space="0"/>
          <w:right w:val="none" w:color="000000" w:sz="0" w:space="0"/>
          <w:between w:val="none" w:color="000000" w:sz="0" w:space="0"/>
        </w:pBdr>
        <w:spacing w:line="480" w:lineRule="auto"/>
        <w:ind w:left="720" w:hanging="360"/>
        <w:rPr>
          <w:rFonts w:ascii="Times New Roman" w:hAnsi="Times New Roman" w:eastAsia="Times New Roman" w:cs="Times New Roman"/>
          <w:b w:val="1"/>
          <w:bCs w:val="1"/>
          <w:sz w:val="26"/>
          <w:szCs w:val="26"/>
          <w:u w:val="none"/>
        </w:rPr>
      </w:pPr>
      <w:r w:rsidRPr="2C2FD771" w:rsidR="075F31E9">
        <w:rPr>
          <w:rFonts w:ascii="Times New Roman" w:hAnsi="Times New Roman" w:eastAsia="Times New Roman" w:cs="Times New Roman"/>
          <w:b w:val="1"/>
          <w:bCs w:val="1"/>
          <w:sz w:val="26"/>
          <w:szCs w:val="26"/>
        </w:rPr>
        <w:t>Data Tables</w:t>
      </w:r>
    </w:p>
    <w:p w:rsidR="35B6E6C1" w:rsidP="2C2FD771" w:rsidRDefault="35B6E6C1" w14:paraId="320EEB1D" w14:textId="0E894C82">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tl w:val="0"/>
        </w:rPr>
      </w:pPr>
      <w:r w:rsidRPr="2C2FD771" w:rsidR="35B6E6C1">
        <w:rPr>
          <w:rFonts w:ascii="Times New Roman" w:hAnsi="Times New Roman" w:eastAsia="Times New Roman" w:cs="Times New Roman"/>
          <w:sz w:val="26"/>
          <w:szCs w:val="26"/>
          <w:u w:val="none"/>
        </w:rPr>
        <w:t>Initiation of Project</w:t>
      </w:r>
    </w:p>
    <w:p w:rsidR="35B6E6C1" w:rsidP="2C2FD771" w:rsidRDefault="35B6E6C1" w14:paraId="6CFE49CF" w14:textId="1C8E9396">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tl w:val="0"/>
        </w:rPr>
      </w:pPr>
      <w:r w:rsidRPr="2C2FD771" w:rsidR="35B6E6C1">
        <w:rPr>
          <w:rFonts w:ascii="Times New Roman" w:hAnsi="Times New Roman" w:eastAsia="Times New Roman" w:cs="Times New Roman"/>
          <w:sz w:val="26"/>
          <w:szCs w:val="26"/>
          <w:u w:val="none"/>
        </w:rPr>
        <w:t>Payments of Staff</w:t>
      </w:r>
    </w:p>
    <w:p w:rsidR="35B6E6C1" w:rsidP="2C2FD771" w:rsidRDefault="35B6E6C1" w14:paraId="44FF61BD" w14:textId="76B7DA50">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Pr>
      </w:pPr>
      <w:r w:rsidRPr="2C2FD771" w:rsidR="35B6E6C1">
        <w:rPr>
          <w:rFonts w:ascii="Times New Roman" w:hAnsi="Times New Roman" w:eastAsia="Times New Roman" w:cs="Times New Roman"/>
          <w:sz w:val="26"/>
          <w:szCs w:val="26"/>
          <w:u w:val="none"/>
        </w:rPr>
        <w:t>Payments of Travel and Events</w:t>
      </w:r>
    </w:p>
    <w:p w:rsidR="35B6E6C1" w:rsidP="2C2FD771" w:rsidRDefault="35B6E6C1" w14:paraId="166B165D" w14:textId="47B86E37">
      <w:pPr>
        <w:pStyle w:val="Normal"/>
        <w:numPr>
          <w:ilvl w:val="1"/>
          <w:numId w:val="2"/>
        </w:numPr>
        <w:spacing w:line="480" w:lineRule="auto"/>
        <w:rPr>
          <w:rFonts w:ascii="Times New Roman" w:hAnsi="Times New Roman" w:eastAsia="Times New Roman" w:cs="Times New Roman"/>
          <w:sz w:val="26"/>
          <w:szCs w:val="26"/>
          <w:u w:val="none"/>
        </w:rPr>
      </w:pPr>
      <w:r w:rsidRPr="2C2FD771" w:rsidR="35B6E6C1">
        <w:rPr>
          <w:rFonts w:ascii="Times New Roman" w:hAnsi="Times New Roman" w:eastAsia="Times New Roman" w:cs="Times New Roman"/>
          <w:sz w:val="26"/>
          <w:szCs w:val="26"/>
          <w:u w:val="none"/>
        </w:rPr>
        <w:t>Exceptional Cost</w:t>
      </w:r>
    </w:p>
    <w:p w:rsidRPr="00000000" w:rsidR="00000000" w:rsidDel="00000000" w:rsidP="2C2FD771" w:rsidRDefault="00000000" w14:paraId="0000002A">
      <w:pPr>
        <w:numPr>
          <w:ilvl w:val="0"/>
          <w:numId w:val="2"/>
        </w:numPr>
        <w:pBdr>
          <w:top w:val="none" w:color="FF000000" w:sz="0" w:space="0"/>
          <w:bottom w:val="none" w:color="FF000000" w:sz="0" w:space="0"/>
          <w:right w:val="none" w:color="FF000000" w:sz="0" w:space="0"/>
          <w:between w:val="none" w:color="FF000000" w:sz="0" w:space="0"/>
        </w:pBdr>
        <w:spacing w:line="480" w:lineRule="auto"/>
        <w:ind w:left="720" w:hanging="360"/>
        <w:rPr>
          <w:rFonts w:ascii="Times New Roman" w:hAnsi="Times New Roman" w:eastAsia="Times New Roman" w:cs="Times New Roman"/>
          <w:b w:val="1"/>
          <w:bCs w:val="1"/>
          <w:sz w:val="26"/>
          <w:szCs w:val="26"/>
          <w:u w:val="none"/>
        </w:rPr>
      </w:pPr>
      <w:r w:rsidRPr="2C2FD771" w:rsidR="075F31E9">
        <w:rPr>
          <w:rFonts w:ascii="Times New Roman" w:hAnsi="Times New Roman" w:eastAsia="Times New Roman" w:cs="Times New Roman"/>
          <w:b w:val="1"/>
          <w:bCs w:val="1"/>
          <w:sz w:val="26"/>
          <w:szCs w:val="26"/>
        </w:rPr>
        <w:t xml:space="preserve">3NF </w:t>
      </w:r>
    </w:p>
    <w:p w:rsidR="29D15CD3" w:rsidP="2C2FD771" w:rsidRDefault="29D15CD3" w14:paraId="25ADCD73" w14:textId="46E0ADE8">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tl w:val="0"/>
        </w:rPr>
      </w:pPr>
      <w:r w:rsidRPr="2C2FD771" w:rsidR="29D15CD3">
        <w:rPr>
          <w:rFonts w:ascii="Times New Roman" w:hAnsi="Times New Roman" w:eastAsia="Times New Roman" w:cs="Times New Roman"/>
          <w:sz w:val="26"/>
          <w:szCs w:val="26"/>
          <w:u w:val="none"/>
        </w:rPr>
        <w:t>Initiation of Project</w:t>
      </w:r>
    </w:p>
    <w:p w:rsidR="29D15CD3" w:rsidP="2C2FD771" w:rsidRDefault="29D15CD3" w14:paraId="6670E0DF" w14:textId="1C8E9396">
      <w:pPr>
        <w:pStyle w:val="ListParagraph"/>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tl w:val="0"/>
        </w:rPr>
      </w:pPr>
      <w:r w:rsidRPr="2C2FD771" w:rsidR="29D15CD3">
        <w:rPr>
          <w:rFonts w:ascii="Times New Roman" w:hAnsi="Times New Roman" w:eastAsia="Times New Roman" w:cs="Times New Roman"/>
          <w:sz w:val="26"/>
          <w:szCs w:val="26"/>
          <w:u w:val="none"/>
        </w:rPr>
        <w:t>Payments of Staff</w:t>
      </w:r>
    </w:p>
    <w:p w:rsidR="29D15CD3" w:rsidP="2C2FD771" w:rsidRDefault="29D15CD3" w14:paraId="59AA495D" w14:textId="76B7DA50">
      <w:pPr>
        <w:pStyle w:val="ListParagraph"/>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Pr>
      </w:pPr>
      <w:r w:rsidRPr="2C2FD771" w:rsidR="29D15CD3">
        <w:rPr>
          <w:rFonts w:ascii="Times New Roman" w:hAnsi="Times New Roman" w:eastAsia="Times New Roman" w:cs="Times New Roman"/>
          <w:sz w:val="26"/>
          <w:szCs w:val="26"/>
          <w:u w:val="none"/>
        </w:rPr>
        <w:t>Payments of Travel and Events</w:t>
      </w:r>
    </w:p>
    <w:p w:rsidR="29D15CD3" w:rsidP="2C2FD771" w:rsidRDefault="29D15CD3" w14:paraId="1ED3E57F" w14:textId="5B109DC2">
      <w:pPr>
        <w:pStyle w:val="ListParagraph"/>
        <w:numPr>
          <w:ilvl w:val="1"/>
          <w:numId w:val="2"/>
        </w:numPr>
        <w:spacing w:line="480" w:lineRule="auto"/>
        <w:rPr>
          <w:rFonts w:ascii="Times New Roman" w:hAnsi="Times New Roman" w:eastAsia="Times New Roman" w:cs="Times New Roman"/>
          <w:sz w:val="26"/>
          <w:szCs w:val="26"/>
          <w:u w:val="none"/>
        </w:rPr>
      </w:pPr>
      <w:r w:rsidRPr="2C2FD771" w:rsidR="29D15CD3">
        <w:rPr>
          <w:rFonts w:ascii="Times New Roman" w:hAnsi="Times New Roman" w:eastAsia="Times New Roman" w:cs="Times New Roman"/>
          <w:sz w:val="26"/>
          <w:szCs w:val="26"/>
          <w:u w:val="none"/>
        </w:rPr>
        <w:t>Exceptional Cost</w:t>
      </w:r>
    </w:p>
    <w:p w:rsidRPr="00000000" w:rsidR="00000000" w:rsidDel="00000000" w:rsidP="2C2FD771" w:rsidRDefault="00000000" w14:paraId="0000002B">
      <w:pPr>
        <w:numPr>
          <w:ilvl w:val="0"/>
          <w:numId w:val="2"/>
        </w:numPr>
        <w:pBdr>
          <w:top w:val="none" w:color="FF000000" w:sz="0" w:space="0"/>
          <w:bottom w:val="none" w:color="FF000000" w:sz="0" w:space="0"/>
          <w:right w:val="none" w:color="FF000000" w:sz="0" w:space="0"/>
          <w:between w:val="none" w:color="FF000000" w:sz="0" w:space="0"/>
        </w:pBdr>
        <w:spacing w:line="480" w:lineRule="auto"/>
        <w:ind w:left="720" w:hanging="360"/>
        <w:rPr>
          <w:rFonts w:ascii="Times New Roman" w:hAnsi="Times New Roman" w:eastAsia="Times New Roman" w:cs="Times New Roman"/>
          <w:b w:val="1"/>
          <w:bCs w:val="1"/>
          <w:sz w:val="26"/>
          <w:szCs w:val="26"/>
          <w:u w:val="none"/>
        </w:rPr>
      </w:pPr>
      <w:r w:rsidRPr="2C2FD771" w:rsidR="075F31E9">
        <w:rPr>
          <w:rFonts w:ascii="Times New Roman" w:hAnsi="Times New Roman" w:eastAsia="Times New Roman" w:cs="Times New Roman"/>
          <w:b w:val="1"/>
          <w:bCs w:val="1"/>
          <w:sz w:val="26"/>
          <w:szCs w:val="26"/>
        </w:rPr>
        <w:t>Data Dictionary</w:t>
      </w:r>
    </w:p>
    <w:p w:rsidR="1CB9F21E" w:rsidP="2C2FD771" w:rsidRDefault="1CB9F21E" w14:paraId="488935E1" w14:textId="04151163">
      <w:pPr>
        <w:pStyle w:val="Normal"/>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tl w:val="0"/>
        </w:rPr>
      </w:pPr>
      <w:r w:rsidRPr="2C2FD771" w:rsidR="1CB9F21E">
        <w:rPr>
          <w:rFonts w:ascii="Times New Roman" w:hAnsi="Times New Roman" w:eastAsia="Times New Roman" w:cs="Times New Roman"/>
          <w:sz w:val="26"/>
          <w:szCs w:val="26"/>
          <w:u w:val="none"/>
        </w:rPr>
        <w:t>Initiation of Project</w:t>
      </w:r>
    </w:p>
    <w:p w:rsidR="1CB9F21E" w:rsidP="2C2FD771" w:rsidRDefault="1CB9F21E" w14:paraId="55FD4986" w14:textId="1C8E9396">
      <w:pPr>
        <w:pStyle w:val="ListParagraph"/>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tl w:val="0"/>
        </w:rPr>
      </w:pPr>
      <w:r w:rsidRPr="2C2FD771" w:rsidR="1CB9F21E">
        <w:rPr>
          <w:rFonts w:ascii="Times New Roman" w:hAnsi="Times New Roman" w:eastAsia="Times New Roman" w:cs="Times New Roman"/>
          <w:sz w:val="26"/>
          <w:szCs w:val="26"/>
          <w:u w:val="none"/>
        </w:rPr>
        <w:t>Payments of Staff</w:t>
      </w:r>
    </w:p>
    <w:p w:rsidR="1CB9F21E" w:rsidP="2C2FD771" w:rsidRDefault="1CB9F21E" w14:paraId="02403755" w14:textId="76B7DA50">
      <w:pPr>
        <w:pStyle w:val="ListParagraph"/>
        <w:numPr>
          <w:ilvl w:val="1"/>
          <w:numId w:val="2"/>
        </w:numPr>
        <w:pBdr>
          <w:top w:val="none" w:color="000000" w:sz="0" w:space="0"/>
          <w:bottom w:val="none" w:color="000000" w:sz="0" w:space="0"/>
          <w:right w:val="none" w:color="000000" w:sz="0" w:space="0"/>
          <w:between w:val="none" w:color="000000" w:sz="0" w:space="0"/>
        </w:pBdr>
        <w:spacing w:line="480" w:lineRule="auto"/>
        <w:rPr>
          <w:rFonts w:ascii="Times New Roman" w:hAnsi="Times New Roman" w:eastAsia="Times New Roman" w:cs="Times New Roman"/>
          <w:sz w:val="26"/>
          <w:szCs w:val="26"/>
          <w:u w:val="none"/>
        </w:rPr>
      </w:pPr>
      <w:r w:rsidRPr="2C2FD771" w:rsidR="1CB9F21E">
        <w:rPr>
          <w:rFonts w:ascii="Times New Roman" w:hAnsi="Times New Roman" w:eastAsia="Times New Roman" w:cs="Times New Roman"/>
          <w:sz w:val="26"/>
          <w:szCs w:val="26"/>
          <w:u w:val="none"/>
        </w:rPr>
        <w:t>Payments of Travel and Events</w:t>
      </w:r>
    </w:p>
    <w:p w:rsidR="1CB9F21E" w:rsidP="2C2FD771" w:rsidRDefault="1CB9F21E" w14:paraId="0E118B50" w14:textId="314F60FF">
      <w:pPr>
        <w:pStyle w:val="ListParagraph"/>
        <w:numPr>
          <w:ilvl w:val="1"/>
          <w:numId w:val="2"/>
        </w:numPr>
        <w:spacing w:line="480" w:lineRule="auto"/>
        <w:rPr>
          <w:rFonts w:ascii="Times New Roman" w:hAnsi="Times New Roman" w:eastAsia="Times New Roman" w:cs="Times New Roman"/>
          <w:sz w:val="26"/>
          <w:szCs w:val="26"/>
          <w:u w:val="none"/>
        </w:rPr>
      </w:pPr>
      <w:r w:rsidRPr="2C2FD771" w:rsidR="1CB9F21E">
        <w:rPr>
          <w:rFonts w:ascii="Times New Roman" w:hAnsi="Times New Roman" w:eastAsia="Times New Roman" w:cs="Times New Roman"/>
          <w:sz w:val="26"/>
          <w:szCs w:val="26"/>
          <w:u w:val="none"/>
        </w:rPr>
        <w:t>Exceptional Cost</w:t>
      </w:r>
    </w:p>
    <w:p w:rsidR="420B9997" w:rsidP="2C2FD771" w:rsidRDefault="420B9997" w14:paraId="70365095" w14:textId="2E0FA2E9">
      <w:pPr>
        <w:pStyle w:val="ListParagraph"/>
        <w:numPr>
          <w:ilvl w:val="0"/>
          <w:numId w:val="1"/>
        </w:num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1"/>
          <w:bCs w:val="1"/>
          <w:sz w:val="26"/>
          <w:szCs w:val="26"/>
          <w:u w:val="none"/>
        </w:rPr>
      </w:pPr>
      <w:r w:rsidRPr="2C2FD771" w:rsidR="420B9997">
        <w:rPr>
          <w:rFonts w:ascii="Times New Roman" w:hAnsi="Times New Roman" w:eastAsia="Times New Roman" w:cs="Times New Roman"/>
          <w:b w:val="1"/>
          <w:bCs w:val="1"/>
          <w:sz w:val="26"/>
          <w:szCs w:val="26"/>
          <w:u w:val="none"/>
        </w:rPr>
        <w:t>CONCLUSION</w:t>
      </w:r>
    </w:p>
    <w:p w:rsidR="17D637B7" w:rsidP="2C2FD771" w:rsidRDefault="17D637B7" w14:paraId="1B2A752B" w14:textId="728584CD">
      <w:pPr>
        <w:pStyle w:val="ListParagraph"/>
        <w:numPr>
          <w:ilvl w:val="0"/>
          <w:numId w:val="1"/>
        </w:num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1"/>
          <w:bCs w:val="1"/>
          <w:sz w:val="26"/>
          <w:szCs w:val="26"/>
          <w:u w:val="none"/>
        </w:rPr>
      </w:pPr>
      <w:r w:rsidRPr="2C2FD771" w:rsidR="17D637B7">
        <w:rPr>
          <w:rFonts w:ascii="Times New Roman" w:hAnsi="Times New Roman" w:eastAsia="Times New Roman" w:cs="Times New Roman"/>
          <w:b w:val="1"/>
          <w:bCs w:val="1"/>
          <w:sz w:val="26"/>
          <w:szCs w:val="26"/>
          <w:u w:val="none"/>
        </w:rPr>
        <w:t>REFERENCES</w:t>
      </w:r>
    </w:p>
    <w:p w:rsidRPr="00000000" w:rsidR="00000000" w:rsidDel="00000000" w:rsidP="00000000" w:rsidRDefault="00000000" w14:paraId="0000002C">
      <w:pPr>
        <w:pBdr>
          <w:top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sz w:val="28"/>
          <w:szCs w:val="28"/>
          <w:rtl w:val="0"/>
        </w:rPr>
        <w:t xml:space="preserve"> </w:t>
      </w:r>
    </w:p>
    <w:p w:rsidRPr="00000000" w:rsidR="00000000" w:rsidDel="00000000" w:rsidP="00000000" w:rsidRDefault="00000000" w14:paraId="0000002D">
      <w:pPr>
        <w:pBdr>
          <w:top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r w:rsidRPr="00000000" w:rsidDel="00000000" w:rsidR="00000000">
        <w:rPr>
          <w:rtl w:val="0"/>
        </w:rPr>
      </w:r>
    </w:p>
    <w:p w:rsidRPr="00000000" w:rsidR="00000000" w:rsidDel="00000000" w:rsidP="00000000" w:rsidRDefault="00000000" w14:paraId="0000002E">
      <w:pPr>
        <w:pBdr>
          <w:top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r w:rsidRPr="00000000" w:rsidDel="00000000" w:rsidR="00000000">
        <w:rPr>
          <w:rtl w:val="0"/>
        </w:rPr>
      </w:r>
    </w:p>
    <w:p w:rsidRPr="00000000" w:rsidR="00000000" w:rsidDel="00000000" w:rsidP="00000000" w:rsidRDefault="00000000" w14:paraId="0000002F">
      <w:pPr>
        <w:pBdr>
          <w:top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r w:rsidRPr="00000000" w:rsidDel="00000000" w:rsidR="00000000">
        <w:rPr>
          <w:rtl w:val="0"/>
        </w:rPr>
      </w:r>
    </w:p>
    <w:p w:rsidRPr="00000000" w:rsidR="00000000" w:rsidDel="00000000" w:rsidP="00000000" w:rsidRDefault="00000000" w14:paraId="00000030">
      <w:pPr>
        <w:pBdr>
          <w:top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r w:rsidRPr="00000000" w:rsidDel="00000000" w:rsidR="00000000">
        <w:rPr>
          <w:rtl w:val="0"/>
        </w:rPr>
      </w:r>
    </w:p>
    <w:p w:rsidRPr="00000000" w:rsidR="00000000" w:rsidDel="00000000" w:rsidP="00000000" w:rsidRDefault="00000000" w14:paraId="00000031">
      <w:pPr>
        <w:pBdr>
          <w:top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r w:rsidRPr="00000000" w:rsidDel="00000000" w:rsidR="00000000">
        <w:rPr>
          <w:rtl w:val="0"/>
        </w:rPr>
      </w:r>
    </w:p>
    <w:p w:rsidRPr="00000000" w:rsidR="00000000" w:rsidDel="00000000" w:rsidP="00000000" w:rsidRDefault="00000000" w14:paraId="00000032">
      <w:pPr>
        <w:pBdr>
          <w:top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r w:rsidRPr="00000000" w:rsidDel="00000000" w:rsidR="00000000">
        <w:rPr>
          <w:rtl w:val="0"/>
        </w:rPr>
      </w:r>
    </w:p>
    <w:p w:rsidRPr="00000000" w:rsidR="00000000" w:rsidDel="00000000" w:rsidP="00000000" w:rsidRDefault="00000000" w14:paraId="00000033">
      <w:pPr>
        <w:pBdr>
          <w:top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r w:rsidRPr="00000000" w:rsidDel="00000000" w:rsidR="00000000">
        <w:rPr>
          <w:rtl w:val="0"/>
        </w:rPr>
      </w:r>
    </w:p>
    <w:p w:rsidRPr="00000000" w:rsidR="00000000" w:rsidDel="00000000" w:rsidP="00000000" w:rsidRDefault="00000000" w14:paraId="00000034">
      <w:pPr>
        <w:pBdr>
          <w:top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r w:rsidRPr="00000000" w:rsidDel="00000000" w:rsidR="00000000">
        <w:rPr>
          <w:rtl w:val="0"/>
        </w:rPr>
      </w:r>
    </w:p>
    <w:p w:rsidRPr="00000000" w:rsidR="00000000" w:rsidDel="00000000" w:rsidP="00000000" w:rsidRDefault="00000000" w14:paraId="00000035">
      <w:pPr>
        <w:pBdr>
          <w:top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r w:rsidRPr="00000000" w:rsidDel="00000000" w:rsidR="00000000">
        <w:rPr>
          <w:rtl w:val="0"/>
        </w:rPr>
      </w:r>
    </w:p>
    <w:p w:rsidRPr="00000000" w:rsidR="00000000" w:rsidDel="00000000" w:rsidP="2C2FD771" w:rsidRDefault="00000000" w14:paraId="27985C86">
      <w:pPr>
        <w:pStyle w:val="Normal"/>
        <w:pBdr>
          <w:top w:val="none" w:color="FF000000" w:sz="0" w:space="0"/>
          <w:bottom w:val="none" w:color="FF000000" w:sz="0" w:space="0"/>
          <w:right w:val="none" w:color="FF000000" w:sz="0" w:space="0"/>
          <w:between w:val="none" w:color="FF000000" w:sz="0" w:space="0"/>
        </w:pBdr>
        <w:ind w:left="0" w:firstLine="0"/>
        <w:rPr>
          <w:rFonts w:ascii="Times New Roman" w:hAnsi="Times New Roman" w:eastAsia="Times New Roman" w:cs="Times New Roman"/>
          <w:sz w:val="28"/>
          <w:szCs w:val="28"/>
        </w:rPr>
      </w:pPr>
    </w:p>
    <w:p w:rsidRPr="00000000" w:rsidR="00000000" w:rsidDel="00000000" w:rsidP="2C2FD771" w:rsidRDefault="00000000" w14:paraId="0000003B" w14:textId="5142C514">
      <w:pPr>
        <w:pStyle w:val="Normal"/>
        <w:ind/>
      </w:pPr>
    </w:p>
    <w:p w:rsidRPr="00000000" w:rsidR="00000000" w:rsidDel="00000000" w:rsidP="00000000" w:rsidRDefault="00000000" w14:paraId="0000003C">
      <w:pPr>
        <w:numPr>
          <w:ilvl w:val="0"/>
          <w:numId w:val="3"/>
        </w:numPr>
        <w:pBdr>
          <w:top w:val="none" w:color="auto" w:sz="0" w:space="0"/>
          <w:bottom w:val="none" w:color="auto" w:sz="0" w:space="0"/>
          <w:right w:val="none" w:color="auto" w:sz="0" w:space="0"/>
          <w:between w:val="none" w:color="auto" w:sz="0" w:space="0"/>
        </w:pBdr>
        <w:spacing w:line="480" w:lineRule="auto"/>
        <w:ind w:left="720" w:hanging="360"/>
        <w:rPr>
          <w:rFonts w:ascii="Times New Roman" w:hAnsi="Times New Roman" w:eastAsia="Times New Roman" w:cs="Times New Roman"/>
          <w:b w:val="1"/>
          <w:sz w:val="28"/>
          <w:szCs w:val="28"/>
        </w:rPr>
      </w:pPr>
      <w:r w:rsidRPr="2C2FD771" w:rsidR="1CAD7380">
        <w:rPr>
          <w:rFonts w:ascii="Times New Roman" w:hAnsi="Times New Roman" w:eastAsia="Times New Roman" w:cs="Times New Roman"/>
          <w:b w:val="1"/>
          <w:bCs w:val="1"/>
          <w:sz w:val="28"/>
          <w:szCs w:val="28"/>
        </w:rPr>
        <w:t xml:space="preserve">INTRODUCTION </w:t>
      </w:r>
    </w:p>
    <w:p w:rsidRPr="00000000" w:rsidR="00000000" w:rsidDel="00000000" w:rsidP="2C2FD771" w:rsidRDefault="00000000" w14:paraId="1084807C" w14:textId="285D9D16">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sz w:val="24"/>
          <w:szCs w:val="24"/>
          <w:rtl w:val="0"/>
        </w:rPr>
      </w:pPr>
      <w:r w:rsidRPr="2C2FD771" w:rsidR="5D63B0BE">
        <w:rPr>
          <w:rFonts w:ascii="Times New Roman" w:hAnsi="Times New Roman" w:eastAsia="Times New Roman" w:cs="Times New Roman"/>
          <w:sz w:val="24"/>
          <w:szCs w:val="24"/>
        </w:rPr>
        <w:t>According</w:t>
      </w:r>
      <w:r w:rsidRPr="2C2FD771" w:rsidR="415100A6">
        <w:rPr>
          <w:rFonts w:ascii="Times New Roman" w:hAnsi="Times New Roman" w:eastAsia="Times New Roman" w:cs="Times New Roman"/>
          <w:sz w:val="24"/>
          <w:szCs w:val="24"/>
        </w:rPr>
        <w:t xml:space="preserve"> to the</w:t>
      </w:r>
      <w:r w:rsidRPr="2C2FD771" w:rsidR="5D63B0BE">
        <w:rPr>
          <w:rFonts w:ascii="Times New Roman" w:hAnsi="Times New Roman" w:eastAsia="Times New Roman" w:cs="Times New Roman"/>
          <w:sz w:val="24"/>
          <w:szCs w:val="24"/>
        </w:rPr>
        <w:t xml:space="preserve"> </w:t>
      </w:r>
      <w:r w:rsidRPr="2C2FD771" w:rsidR="547E7E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t>textbook Enterprise Systems for Management</w:t>
      </w:r>
      <w:r w:rsidRPr="2C2FD771" w:rsidR="6082DD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t xml:space="preserve"> which was</w:t>
      </w:r>
      <w:r w:rsidRPr="2C2FD771" w:rsidR="547E7E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t xml:space="preserve"> written by Motiwalla and Thompson</w:t>
      </w:r>
      <w:r w:rsidRPr="2C2FD771" w:rsidR="4ED78E24">
        <w:rPr>
          <w:rFonts w:ascii="Times New Roman" w:hAnsi="Times New Roman" w:eastAsia="Times New Roman" w:cs="Times New Roman"/>
          <w:sz w:val="24"/>
          <w:szCs w:val="24"/>
        </w:rPr>
        <w:t xml:space="preserve"> </w:t>
      </w:r>
      <w:r w:rsidRPr="2C2FD771" w:rsidR="5D63B0BE">
        <w:rPr>
          <w:rFonts w:ascii="Times New Roman" w:hAnsi="Times New Roman" w:eastAsia="Times New Roman" w:cs="Times New Roman"/>
          <w:sz w:val="24"/>
          <w:szCs w:val="24"/>
        </w:rPr>
        <w:t>(</w:t>
      </w:r>
      <w:r w:rsidRPr="2C2FD771" w:rsidR="5D63B0BE">
        <w:rPr>
          <w:rFonts w:ascii="Times New Roman" w:hAnsi="Times New Roman" w:eastAsia="Times New Roman" w:cs="Times New Roman"/>
          <w:sz w:val="24"/>
          <w:szCs w:val="24"/>
        </w:rPr>
        <w:t>2011), Enterprise Information Systems (EIS) or Enterprise Systems (ES) are the systems that integrate data and support the business functions of an organization. In other words, Enterprise Information Systems integrate business functions to ensure every part of a business runs smoothly and effectively by connecting the business functions and connecting them with sub-systems called modules depending on the business's needs and wishes.</w:t>
      </w:r>
    </w:p>
    <w:p w:rsidRPr="00000000" w:rsidR="00000000" w:rsidDel="00000000" w:rsidP="2C2FD771" w:rsidRDefault="00000000" w14:paraId="65AC99C3" w14:textId="622B7588">
      <w:pPr>
        <w:pStyle w:val="Normal"/>
        <w:spacing w:line="360" w:lineRule="auto"/>
        <w:jc w:val="both"/>
      </w:pPr>
      <w:r w:rsidRPr="2C2FD771" w:rsidR="5D63B0BE">
        <w:rPr>
          <w:rFonts w:ascii="Times New Roman" w:hAnsi="Times New Roman" w:eastAsia="Times New Roman" w:cs="Times New Roman"/>
          <w:sz w:val="24"/>
          <w:szCs w:val="24"/>
        </w:rPr>
        <w:t xml:space="preserve"> </w:t>
      </w:r>
    </w:p>
    <w:p w:rsidRPr="00000000" w:rsidR="00000000" w:rsidDel="00000000" w:rsidP="2C2FD771" w:rsidRDefault="00000000" w14:paraId="2AC84247" w14:textId="4DFC0930">
      <w:pPr>
        <w:pStyle w:val="Normal"/>
        <w:spacing w:line="360" w:lineRule="auto"/>
        <w:jc w:val="both"/>
      </w:pPr>
      <w:r w:rsidRPr="2C2FD771" w:rsidR="5D63B0BE">
        <w:rPr>
          <w:rFonts w:ascii="Times New Roman" w:hAnsi="Times New Roman" w:eastAsia="Times New Roman" w:cs="Times New Roman"/>
          <w:sz w:val="24"/>
          <w:szCs w:val="24"/>
        </w:rPr>
        <w:t>In the case study we conducted last semester, we put Izmir Bakircay University's university management system under the spotlight and examined how the processes related to the Scientific Research Projects department work. Using several scientific methods such as needs analysis, SDLC method, and conducting interviews pointed us to the flaws and opportunities within the SRP department. With the help of the information we gathered throughout our case study, we realized there is no digitalization within the scope of international projects; every process related to international projects was getting done by using hard copies of the needed documents. Using hard copies was costing them time and money.</w:t>
      </w:r>
    </w:p>
    <w:p w:rsidRPr="00000000" w:rsidR="00000000" w:rsidDel="00000000" w:rsidP="2C2FD771" w:rsidRDefault="00000000" w14:paraId="57F669CF" w14:textId="2AD9CDD5">
      <w:pPr>
        <w:pStyle w:val="Normal"/>
        <w:spacing w:line="360" w:lineRule="auto"/>
        <w:jc w:val="both"/>
      </w:pPr>
      <w:r w:rsidRPr="2C2FD771" w:rsidR="5D63B0BE">
        <w:rPr>
          <w:rFonts w:ascii="Times New Roman" w:hAnsi="Times New Roman" w:eastAsia="Times New Roman" w:cs="Times New Roman"/>
          <w:sz w:val="24"/>
          <w:szCs w:val="24"/>
        </w:rPr>
        <w:t xml:space="preserve"> </w:t>
      </w:r>
    </w:p>
    <w:p w:rsidRPr="00000000" w:rsidR="00000000" w:rsidDel="00000000" w:rsidP="2C2FD771" w:rsidRDefault="00000000" w14:paraId="00000048" w14:textId="0A0F4DAA">
      <w:pPr>
        <w:pStyle w:val="Normal"/>
        <w:spacing w:line="360" w:lineRule="auto"/>
        <w:jc w:val="both"/>
      </w:pPr>
      <w:r w:rsidRPr="2C2FD771" w:rsidR="5D63B0BE">
        <w:rPr>
          <w:rFonts w:ascii="Times New Roman" w:hAnsi="Times New Roman" w:eastAsia="Times New Roman" w:cs="Times New Roman"/>
          <w:sz w:val="24"/>
          <w:szCs w:val="24"/>
        </w:rPr>
        <w:t>With the help of our research and interviews, we prepared four different flowcharts related to the processes of international projects. The said flowcharts were initiation of projects, additional cost requests, payments of travel, and payments of staff. In this study, we will prepare several diagrams such as system sequence diagrams, sequence diagrams, class diagrams, 3NF diagrams, and data dictionaries for each flowchart to create a path to start the digitalization process within the international systems.</w:t>
      </w:r>
    </w:p>
    <w:p w:rsidRPr="00000000" w:rsidR="00000000" w:rsidDel="00000000" w:rsidP="2C2FD771" w:rsidRDefault="00000000" w14:paraId="100314D5" w14:textId="38C97943">
      <w:pPr>
        <w:pStyle w:val="Normal"/>
        <w:spacing w:line="360" w:lineRule="auto"/>
        <w:jc w:val="both"/>
        <w:rPr>
          <w:rFonts w:ascii="Times New Roman" w:hAnsi="Times New Roman" w:eastAsia="Times New Roman" w:cs="Times New Roman"/>
          <w:sz w:val="24"/>
          <w:szCs w:val="24"/>
          <w:rtl w:val="0"/>
        </w:rPr>
      </w:pPr>
    </w:p>
    <w:p w:rsidRPr="00000000" w:rsidR="00000000" w:rsidDel="00000000" w:rsidP="2C2FD771" w:rsidRDefault="00000000" w14:paraId="00000049" w14:textId="313D169F">
      <w:pPr>
        <w:pStyle w:val="Normal"/>
        <w:spacing w:line="480" w:lineRule="auto"/>
      </w:pPr>
    </w:p>
    <w:p w:rsidRPr="00000000" w:rsidR="00000000" w:rsidDel="00000000" w:rsidP="00000000" w:rsidRDefault="00000000" w14:paraId="0000004A">
      <w:pPr>
        <w:numPr>
          <w:ilvl w:val="0"/>
          <w:numId w:val="3"/>
        </w:numPr>
        <w:pBdr>
          <w:top w:val="none" w:color="auto" w:sz="0" w:space="0"/>
          <w:bottom w:val="none" w:color="auto" w:sz="0" w:space="0"/>
          <w:right w:val="none" w:color="auto" w:sz="0" w:space="0"/>
          <w:between w:val="none" w:color="auto" w:sz="0" w:space="0"/>
        </w:pBdr>
        <w:spacing w:line="480" w:lineRule="auto"/>
        <w:ind w:left="720" w:hanging="360"/>
        <w:rPr>
          <w:rFonts w:ascii="Times New Roman" w:hAnsi="Times New Roman" w:eastAsia="Times New Roman" w:cs="Times New Roman"/>
          <w:b w:val="1"/>
          <w:sz w:val="28"/>
          <w:szCs w:val="28"/>
          <w:u w:val="none"/>
        </w:rPr>
      </w:pPr>
      <w:r w:rsidRPr="2C2FD771" w:rsidR="1CAD7380">
        <w:rPr>
          <w:rFonts w:ascii="Times New Roman" w:hAnsi="Times New Roman" w:eastAsia="Times New Roman" w:cs="Times New Roman"/>
          <w:b w:val="1"/>
          <w:bCs w:val="1"/>
          <w:sz w:val="28"/>
          <w:szCs w:val="28"/>
        </w:rPr>
        <w:t>CASE STUDY EXPLANATION</w:t>
      </w:r>
    </w:p>
    <w:p w:rsidR="2C2FD771" w:rsidP="2C2FD771" w:rsidRDefault="2C2FD771" w14:paraId="4D8AB0B4" w14:textId="4032F462">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sz w:val="24"/>
          <w:szCs w:val="24"/>
          <w:rtl w:val="0"/>
        </w:rPr>
      </w:pPr>
    </w:p>
    <w:p w:rsidR="722B1ED7" w:rsidP="2C2FD771" w:rsidRDefault="722B1ED7" w14:paraId="4F942D2D" w14:textId="66FC75C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sz w:val="24"/>
          <w:szCs w:val="24"/>
        </w:rPr>
      </w:pPr>
      <w:r w:rsidRPr="2C2FD771" w:rsidR="722B1ED7">
        <w:rPr>
          <w:rFonts w:ascii="Times New Roman" w:hAnsi="Times New Roman" w:eastAsia="Times New Roman" w:cs="Times New Roman"/>
          <w:sz w:val="24"/>
          <w:szCs w:val="24"/>
        </w:rPr>
        <w:t xml:space="preserve">In this case study, we have worked in a scenario of a company trying to evaluate the current situation of enterprise information systems in a university as the previous semester. The last semester's case study was about determining methodologies, analyzing the current system, and determining how to improve and design a new module for the university information management system (UIMS). This semester, we collected our theoretical information together for designing the new module. Based on the theoretical information, we determined the related designs for the module. While analyzing the system, we wanted to improve the user experience in terms of business processes and transactions. Since there will be a change between the legacy system and the new system, it is highly crucial to have compatible values between the said two systems. The university has automation for national projects but they do not have international projects. Thus, international project participants need to finish their work with paperwork and manually. Due to the fact that we designed an optimized module that is compatible with the current system. The module itself would increase work efficiency since it will reduce the paperwork that has been done manually which will initially save time and money. Participants will be easily reached to the relevant documents and actions since the system is integrated.  </w:t>
      </w:r>
    </w:p>
    <w:p w:rsidRPr="00000000" w:rsidR="00000000" w:rsidDel="00000000" w:rsidP="2C2FD771" w:rsidRDefault="00000000" w14:paraId="0000004C">
      <w:p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1"/>
          <w:bCs w:val="1"/>
          <w:sz w:val="24"/>
          <w:szCs w:val="24"/>
          <w:highlight w:val="white"/>
        </w:rPr>
      </w:pPr>
    </w:p>
    <w:p w:rsidRPr="00000000" w:rsidR="00000000" w:rsidDel="00000000" w:rsidP="2C2FD771" w:rsidRDefault="00000000" w14:paraId="0E569C2B" w14:textId="7A0C47D2">
      <w:pPr>
        <w:spacing w:line="480" w:lineRule="auto"/>
      </w:pPr>
      <w:r w:rsidRPr="2C2FD771" w:rsidR="37D20398">
        <w:rPr>
          <w:rFonts w:ascii="Times New Roman" w:hAnsi="Times New Roman" w:eastAsia="Times New Roman" w:cs="Times New Roman"/>
          <w:noProof w:val="0"/>
          <w:color w:val="0E101A"/>
          <w:sz w:val="24"/>
          <w:szCs w:val="24"/>
          <w:lang w:val="tr"/>
        </w:rPr>
        <w:t xml:space="preserve">After using several methods last semester, we learned there are several processes related to international projects. The said processes included: </w:t>
      </w:r>
    </w:p>
    <w:p w:rsidRPr="00000000" w:rsidR="00000000" w:rsidDel="00000000" w:rsidP="2C2FD771" w:rsidRDefault="00000000" w14:paraId="18058AC4" w14:textId="3DBA5FF3">
      <w:pPr>
        <w:pStyle w:val="ListParagraph"/>
        <w:numPr>
          <w:ilvl w:val="0"/>
          <w:numId w:val="91"/>
        </w:numPr>
        <w:spacing w:line="480" w:lineRule="auto"/>
        <w:rPr>
          <w:rFonts w:ascii="Times New Roman" w:hAnsi="Times New Roman" w:eastAsia="Times New Roman" w:cs="Times New Roman"/>
          <w:noProof w:val="0"/>
          <w:color w:val="0E101A"/>
          <w:sz w:val="24"/>
          <w:szCs w:val="24"/>
          <w:lang w:val="tr"/>
        </w:rPr>
      </w:pPr>
      <w:r w:rsidRPr="2C2FD771" w:rsidR="37D20398">
        <w:rPr>
          <w:rFonts w:ascii="Times New Roman" w:hAnsi="Times New Roman" w:eastAsia="Times New Roman" w:cs="Times New Roman"/>
          <w:noProof w:val="0"/>
          <w:color w:val="0E101A"/>
          <w:sz w:val="24"/>
          <w:szCs w:val="24"/>
          <w:lang w:val="tr"/>
        </w:rPr>
        <w:t xml:space="preserve">Project Initiation </w:t>
      </w:r>
    </w:p>
    <w:p w:rsidRPr="00000000" w:rsidR="00000000" w:rsidDel="00000000" w:rsidP="2C2FD771" w:rsidRDefault="00000000" w14:paraId="26B8CF79" w14:textId="44DE2B8F">
      <w:pPr>
        <w:pStyle w:val="ListParagraph"/>
        <w:numPr>
          <w:ilvl w:val="0"/>
          <w:numId w:val="91"/>
        </w:numPr>
        <w:spacing w:line="480" w:lineRule="auto"/>
        <w:rPr>
          <w:rFonts w:ascii="Times New Roman" w:hAnsi="Times New Roman" w:eastAsia="Times New Roman" w:cs="Times New Roman"/>
          <w:noProof w:val="0"/>
          <w:color w:val="0E101A"/>
          <w:sz w:val="24"/>
          <w:szCs w:val="24"/>
          <w:lang w:val="tr"/>
        </w:rPr>
      </w:pPr>
      <w:r w:rsidRPr="2C2FD771" w:rsidR="37D20398">
        <w:rPr>
          <w:rFonts w:ascii="Times New Roman" w:hAnsi="Times New Roman" w:eastAsia="Times New Roman" w:cs="Times New Roman"/>
          <w:noProof w:val="0"/>
          <w:color w:val="0E101A"/>
          <w:sz w:val="24"/>
          <w:szCs w:val="24"/>
          <w:lang w:val="tr"/>
        </w:rPr>
        <w:t xml:space="preserve">Payments of Staff </w:t>
      </w:r>
    </w:p>
    <w:p w:rsidRPr="00000000" w:rsidR="00000000" w:rsidDel="00000000" w:rsidP="2C2FD771" w:rsidRDefault="00000000" w14:paraId="504DFB08" w14:textId="465A9957">
      <w:pPr>
        <w:pStyle w:val="ListParagraph"/>
        <w:numPr>
          <w:ilvl w:val="0"/>
          <w:numId w:val="91"/>
        </w:numPr>
        <w:spacing w:line="480" w:lineRule="auto"/>
        <w:rPr>
          <w:rFonts w:ascii="Times New Roman" w:hAnsi="Times New Roman" w:eastAsia="Times New Roman" w:cs="Times New Roman"/>
          <w:noProof w:val="0"/>
          <w:color w:val="0E101A"/>
          <w:sz w:val="24"/>
          <w:szCs w:val="24"/>
          <w:lang w:val="tr"/>
        </w:rPr>
      </w:pPr>
      <w:r w:rsidRPr="2C2FD771" w:rsidR="37D20398">
        <w:rPr>
          <w:rFonts w:ascii="Times New Roman" w:hAnsi="Times New Roman" w:eastAsia="Times New Roman" w:cs="Times New Roman"/>
          <w:noProof w:val="0"/>
          <w:color w:val="0E101A"/>
          <w:sz w:val="24"/>
          <w:szCs w:val="24"/>
          <w:lang w:val="tr"/>
        </w:rPr>
        <w:t xml:space="preserve">Payments of Travel </w:t>
      </w:r>
    </w:p>
    <w:p w:rsidRPr="00000000" w:rsidR="00000000" w:rsidDel="00000000" w:rsidP="2C2FD771" w:rsidRDefault="00000000" w14:paraId="6C6ED527" w14:textId="068387D6">
      <w:pPr>
        <w:pStyle w:val="ListParagraph"/>
        <w:numPr>
          <w:ilvl w:val="0"/>
          <w:numId w:val="91"/>
        </w:numPr>
        <w:spacing w:line="480" w:lineRule="auto"/>
        <w:rPr>
          <w:rFonts w:ascii="Times New Roman" w:hAnsi="Times New Roman" w:eastAsia="Times New Roman" w:cs="Times New Roman"/>
          <w:noProof w:val="0"/>
          <w:color w:val="0E101A"/>
          <w:sz w:val="24"/>
          <w:szCs w:val="24"/>
          <w:lang w:val="tr"/>
        </w:rPr>
      </w:pPr>
      <w:r w:rsidRPr="2C2FD771" w:rsidR="37D20398">
        <w:rPr>
          <w:rFonts w:ascii="Times New Roman" w:hAnsi="Times New Roman" w:eastAsia="Times New Roman" w:cs="Times New Roman"/>
          <w:noProof w:val="0"/>
          <w:color w:val="0E101A"/>
          <w:sz w:val="24"/>
          <w:szCs w:val="24"/>
          <w:lang w:val="tr"/>
        </w:rPr>
        <w:t xml:space="preserve">Exceptional Cost Requests  </w:t>
      </w:r>
    </w:p>
    <w:p w:rsidRPr="00000000" w:rsidR="00000000" w:rsidDel="00000000" w:rsidP="2C2FD771" w:rsidRDefault="00000000" w14:paraId="7D325340" w14:textId="02CFEA0D">
      <w:pPr>
        <w:spacing w:line="480" w:lineRule="auto"/>
      </w:pPr>
      <w:r w:rsidRPr="2C2FD771" w:rsidR="37D20398">
        <w:rPr>
          <w:rFonts w:ascii="Times New Roman" w:hAnsi="Times New Roman" w:eastAsia="Times New Roman" w:cs="Times New Roman"/>
          <w:noProof w:val="0"/>
          <w:color w:val="0E101A"/>
          <w:sz w:val="24"/>
          <w:szCs w:val="24"/>
          <w:lang w:val="tr"/>
        </w:rPr>
        <w:t xml:space="preserve"> </w:t>
      </w:r>
    </w:p>
    <w:p w:rsidRPr="00000000" w:rsidR="00000000" w:rsidDel="00000000" w:rsidP="2C2FD771" w:rsidRDefault="00000000" w14:paraId="1BB520AD" w14:textId="1202F5D5">
      <w:pPr>
        <w:spacing w:line="480" w:lineRule="auto"/>
      </w:pPr>
      <w:r w:rsidRPr="2C2FD771" w:rsidR="37D20398">
        <w:rPr>
          <w:rFonts w:ascii="Times New Roman" w:hAnsi="Times New Roman" w:eastAsia="Times New Roman" w:cs="Times New Roman"/>
          <w:noProof w:val="0"/>
          <w:color w:val="0E101A"/>
          <w:sz w:val="24"/>
          <w:szCs w:val="24"/>
          <w:lang w:val="tr"/>
        </w:rPr>
        <w:t>After learning about what they included we prepared flowcharts for each of the processes. These flowcharts were the foundation of this semester’s work. We examined each of them and found opportunities to improve the system.</w:t>
      </w:r>
    </w:p>
    <w:p w:rsidRPr="00000000" w:rsidR="00000000" w:rsidDel="00000000" w:rsidP="2C2FD771" w:rsidRDefault="00000000" w14:paraId="3139592B" w14:textId="3A81F02A">
      <w:pPr>
        <w:pStyle w:val="Normal"/>
        <w:pBdr>
          <w:top w:val="none" w:color="FF000000" w:sz="0" w:space="0"/>
          <w:bottom w:val="none" w:color="FF000000" w:sz="0" w:space="0"/>
          <w:right w:val="none" w:color="FF000000" w:sz="0" w:space="0"/>
          <w:between w:val="none" w:color="FF000000" w:sz="0" w:space="0"/>
        </w:pBdr>
        <w:spacing w:line="480" w:lineRule="auto"/>
        <w:ind w:left="0"/>
        <w:rPr>
          <w:rFonts w:ascii="Times New Roman" w:hAnsi="Times New Roman" w:eastAsia="Times New Roman" w:cs="Times New Roman"/>
          <w:b w:val="0"/>
          <w:bCs w:val="0"/>
          <w:sz w:val="24"/>
          <w:szCs w:val="24"/>
          <w:highlight w:val="white"/>
        </w:rPr>
      </w:pPr>
    </w:p>
    <w:p w:rsidRPr="00000000" w:rsidR="00000000" w:rsidDel="00000000" w:rsidP="2C2FD771" w:rsidRDefault="00000000" w14:paraId="22D945F1" w14:textId="3A81F02A">
      <w:pPr>
        <w:pStyle w:val="Normal"/>
        <w:pBdr>
          <w:top w:val="none" w:color="FF000000" w:sz="0" w:space="0"/>
          <w:bottom w:val="none" w:color="FF000000" w:sz="0" w:space="0"/>
          <w:right w:val="none" w:color="FF000000" w:sz="0" w:space="0"/>
          <w:between w:val="none" w:color="FF000000" w:sz="0" w:space="0"/>
        </w:pBdr>
        <w:spacing w:line="480" w:lineRule="auto"/>
        <w:ind w:left="0"/>
        <w:rPr>
          <w:rFonts w:ascii="Times New Roman" w:hAnsi="Times New Roman" w:eastAsia="Times New Roman" w:cs="Times New Roman"/>
          <w:b w:val="0"/>
          <w:bCs w:val="0"/>
          <w:sz w:val="24"/>
          <w:szCs w:val="24"/>
          <w:highlight w:val="white"/>
        </w:rPr>
      </w:pPr>
    </w:p>
    <w:p w:rsidRPr="00000000" w:rsidR="00000000" w:rsidDel="00000000" w:rsidP="2C2FD771" w:rsidRDefault="00000000" w14:paraId="5418165A" w14:textId="158FE62A">
      <w:pPr>
        <w:pStyle w:val="ListParagraph"/>
        <w:numPr>
          <w:ilvl w:val="0"/>
          <w:numId w:val="92"/>
        </w:numPr>
        <w:spacing w:line="480" w:lineRule="auto"/>
        <w:rPr>
          <w:rFonts w:ascii="Times New Roman" w:hAnsi="Times New Roman" w:eastAsia="Times New Roman" w:cs="Times New Roman"/>
          <w:b w:val="1"/>
          <w:bCs w:val="1"/>
          <w:noProof w:val="0"/>
          <w:color w:val="0E101A"/>
          <w:sz w:val="24"/>
          <w:szCs w:val="24"/>
          <w:lang w:val="tr"/>
        </w:rPr>
      </w:pPr>
      <w:r w:rsidRPr="2C2FD771" w:rsidR="69BF2579">
        <w:rPr>
          <w:rFonts w:ascii="Times New Roman" w:hAnsi="Times New Roman" w:eastAsia="Times New Roman" w:cs="Times New Roman"/>
          <w:b w:val="1"/>
          <w:bCs w:val="1"/>
          <w:noProof w:val="0"/>
          <w:color w:val="0E101A"/>
          <w:sz w:val="24"/>
          <w:szCs w:val="24"/>
          <w:lang w:val="tr"/>
        </w:rPr>
        <w:t>Project Initiation</w:t>
      </w:r>
    </w:p>
    <w:p w:rsidRPr="00000000" w:rsidR="00000000" w:rsidDel="00000000" w:rsidP="2C2FD771" w:rsidRDefault="00000000" w14:paraId="4F266357" w14:textId="7E310B02">
      <w:pPr>
        <w:pStyle w:val="Normal"/>
        <w:spacing w:line="48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2C2FD771" w:rsidRDefault="00000000" w14:paraId="2281D74C" w14:textId="02EB6817">
      <w:pPr>
        <w:pStyle w:val="Normal"/>
        <w:spacing w:line="480" w:lineRule="auto"/>
        <w:ind w:left="0"/>
      </w:pPr>
      <w:r w:rsidR="69BF2579">
        <w:drawing>
          <wp:inline wp14:editId="30B4A26B" wp14:anchorId="54C36FC3">
            <wp:extent cx="5400000" cy="2857238"/>
            <wp:effectExtent l="0" t="0" r="0" b="0"/>
            <wp:docPr id="484604552" name="" title=""/>
            <wp:cNvGraphicFramePr>
              <a:graphicFrameLocks noChangeAspect="1"/>
            </wp:cNvGraphicFramePr>
            <a:graphic>
              <a:graphicData uri="http://schemas.openxmlformats.org/drawingml/2006/picture">
                <pic:pic>
                  <pic:nvPicPr>
                    <pic:cNvPr id="0" name=""/>
                    <pic:cNvPicPr/>
                  </pic:nvPicPr>
                  <pic:blipFill>
                    <a:blip r:embed="R9f4713aa86c54e89">
                      <a:extLst>
                        <a:ext xmlns:a="http://schemas.openxmlformats.org/drawingml/2006/main" uri="{28A0092B-C50C-407E-A947-70E740481C1C}">
                          <a14:useLocalDpi val="0"/>
                        </a:ext>
                      </a:extLst>
                    </a:blip>
                    <a:stretch>
                      <a:fillRect/>
                    </a:stretch>
                  </pic:blipFill>
                  <pic:spPr>
                    <a:xfrm>
                      <a:off x="0" y="0"/>
                      <a:ext cx="5400000" cy="2857238"/>
                    </a:xfrm>
                    <a:prstGeom prst="rect">
                      <a:avLst/>
                    </a:prstGeom>
                  </pic:spPr>
                </pic:pic>
              </a:graphicData>
            </a:graphic>
          </wp:inline>
        </w:drawing>
      </w:r>
    </w:p>
    <w:p w:rsidRPr="00000000" w:rsidR="00000000" w:rsidDel="00000000" w:rsidP="2C2FD771" w:rsidRDefault="00000000" w14:paraId="0366FFF2" w14:textId="2F0C67D6">
      <w:pPr>
        <w:pStyle w:val="Normal"/>
        <w:spacing w:line="480" w:lineRule="auto"/>
        <w:ind w:left="0"/>
      </w:pPr>
      <w:r w:rsidR="69BF2579">
        <w:rPr/>
        <w:t>(Figure 2.1: current Project Initiation flowchart)</w:t>
      </w:r>
      <w:r>
        <w:br/>
      </w:r>
    </w:p>
    <w:p w:rsidRPr="00000000" w:rsidR="00000000" w:rsidDel="00000000" w:rsidP="2C2FD771" w:rsidRDefault="00000000" w14:paraId="066B1299" w14:textId="7612AB47">
      <w:pPr>
        <w:pStyle w:val="Normal"/>
        <w:spacing w:line="480" w:lineRule="auto"/>
        <w:ind w:left="0"/>
        <w:rPr>
          <w:rFonts w:ascii="Times New Roman" w:hAnsi="Times New Roman" w:eastAsia="Times New Roman" w:cs="Times New Roman"/>
          <w:b w:val="1"/>
          <w:bCs w:val="1"/>
          <w:noProof w:val="0"/>
          <w:color w:val="0E101A"/>
          <w:sz w:val="24"/>
          <w:szCs w:val="24"/>
          <w:lang w:val="tr"/>
        </w:rPr>
      </w:pPr>
      <w:r w:rsidRPr="2C2FD771" w:rsidR="69BF2579">
        <w:rPr>
          <w:rFonts w:ascii="Times New Roman" w:hAnsi="Times New Roman" w:eastAsia="Times New Roman" w:cs="Times New Roman"/>
          <w:b w:val="1"/>
          <w:bCs w:val="1"/>
          <w:noProof w:val="0"/>
          <w:color w:val="0E101A"/>
          <w:sz w:val="24"/>
          <w:szCs w:val="24"/>
          <w:lang w:val="tr"/>
        </w:rPr>
        <w:t xml:space="preserve"> </w:t>
      </w:r>
    </w:p>
    <w:p w:rsidRPr="00000000" w:rsidR="00000000" w:rsidDel="00000000" w:rsidP="2C2FD771" w:rsidRDefault="00000000" w14:paraId="1FEAB70D" w14:textId="18B002B5">
      <w:pPr>
        <w:pStyle w:val="ListParagraph"/>
        <w:numPr>
          <w:ilvl w:val="0"/>
          <w:numId w:val="92"/>
        </w:numPr>
        <w:spacing w:line="480" w:lineRule="auto"/>
        <w:rPr>
          <w:rFonts w:ascii="Times New Roman" w:hAnsi="Times New Roman" w:eastAsia="Times New Roman" w:cs="Times New Roman"/>
          <w:b w:val="1"/>
          <w:bCs w:val="1"/>
          <w:noProof w:val="0"/>
          <w:color w:val="0E101A"/>
          <w:sz w:val="24"/>
          <w:szCs w:val="24"/>
          <w:lang w:val="tr"/>
        </w:rPr>
      </w:pPr>
      <w:r w:rsidRPr="2C2FD771" w:rsidR="69BF2579">
        <w:rPr>
          <w:rFonts w:ascii="Times New Roman" w:hAnsi="Times New Roman" w:eastAsia="Times New Roman" w:cs="Times New Roman"/>
          <w:b w:val="1"/>
          <w:bCs w:val="1"/>
          <w:noProof w:val="0"/>
          <w:color w:val="0E101A"/>
          <w:sz w:val="24"/>
          <w:szCs w:val="24"/>
          <w:lang w:val="tr"/>
        </w:rPr>
        <w:t xml:space="preserve">Payments of Staff </w:t>
      </w:r>
    </w:p>
    <w:p w:rsidRPr="00000000" w:rsidR="00000000" w:rsidDel="00000000" w:rsidP="2C2FD771" w:rsidRDefault="00000000" w14:paraId="4604001E" w14:textId="295FAE78">
      <w:pPr>
        <w:pStyle w:val="Normal"/>
        <w:spacing w:line="48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2C2FD771" w:rsidRDefault="00000000" w14:paraId="7EF0E43A" w14:textId="16EDC72E">
      <w:pPr>
        <w:pStyle w:val="Normal"/>
        <w:spacing w:line="480" w:lineRule="auto"/>
      </w:pPr>
      <w:r w:rsidR="69BF2579">
        <w:drawing>
          <wp:inline wp14:editId="7DF99C07" wp14:anchorId="7F100D88">
            <wp:extent cx="3600000" cy="7056000"/>
            <wp:effectExtent l="0" t="0" r="0" b="0"/>
            <wp:docPr id="355601062" name="" title=""/>
            <wp:cNvGraphicFramePr>
              <a:graphicFrameLocks noChangeAspect="1"/>
            </wp:cNvGraphicFramePr>
            <a:graphic>
              <a:graphicData uri="http://schemas.openxmlformats.org/drawingml/2006/picture">
                <pic:pic>
                  <pic:nvPicPr>
                    <pic:cNvPr id="0" name=""/>
                    <pic:cNvPicPr/>
                  </pic:nvPicPr>
                  <pic:blipFill>
                    <a:blip r:embed="R2659f85a9c3a4f59">
                      <a:extLst>
                        <a:ext xmlns:a="http://schemas.openxmlformats.org/drawingml/2006/main" uri="{28A0092B-C50C-407E-A947-70E740481C1C}">
                          <a14:useLocalDpi val="0"/>
                        </a:ext>
                      </a:extLst>
                    </a:blip>
                    <a:stretch>
                      <a:fillRect/>
                    </a:stretch>
                  </pic:blipFill>
                  <pic:spPr>
                    <a:xfrm>
                      <a:off x="0" y="0"/>
                      <a:ext cx="3600000" cy="7056000"/>
                    </a:xfrm>
                    <a:prstGeom prst="rect">
                      <a:avLst/>
                    </a:prstGeom>
                  </pic:spPr>
                </pic:pic>
              </a:graphicData>
            </a:graphic>
          </wp:inline>
        </w:drawing>
      </w:r>
    </w:p>
    <w:p w:rsidRPr="00000000" w:rsidR="00000000" w:rsidDel="00000000" w:rsidP="2C2FD771" w:rsidRDefault="00000000" w14:paraId="3920A885" w14:textId="627B1AE2">
      <w:pPr>
        <w:pStyle w:val="Normal"/>
        <w:spacing w:line="480" w:lineRule="auto"/>
      </w:pPr>
      <w:r w:rsidR="69BF2579">
        <w:rPr/>
        <w:t>(Figure 2.2: current Payments of Staff flowchart)</w:t>
      </w:r>
    </w:p>
    <w:p w:rsidRPr="00000000" w:rsidR="00000000" w:rsidDel="00000000" w:rsidP="2C2FD771" w:rsidRDefault="00000000" w14:paraId="257A17E5" w14:textId="6BC935BD">
      <w:pPr>
        <w:pStyle w:val="Normal"/>
        <w:spacing w:line="480" w:lineRule="auto"/>
      </w:pPr>
      <w:r>
        <w:br/>
      </w:r>
    </w:p>
    <w:p w:rsidRPr="00000000" w:rsidR="00000000" w:rsidDel="00000000" w:rsidP="2C2FD771" w:rsidRDefault="00000000" w14:paraId="39E9A286" w14:textId="78E3D919">
      <w:pPr>
        <w:pStyle w:val="Normal"/>
        <w:spacing w:line="480" w:lineRule="auto"/>
        <w:rPr>
          <w:rFonts w:ascii="Times New Roman" w:hAnsi="Times New Roman" w:eastAsia="Times New Roman" w:cs="Times New Roman"/>
          <w:b w:val="1"/>
          <w:bCs w:val="1"/>
          <w:noProof w:val="0"/>
          <w:color w:val="0E101A"/>
          <w:sz w:val="24"/>
          <w:szCs w:val="24"/>
          <w:lang w:val="tr"/>
        </w:rPr>
      </w:pPr>
    </w:p>
    <w:p w:rsidRPr="00000000" w:rsidR="00000000" w:rsidDel="00000000" w:rsidP="2C2FD771" w:rsidRDefault="00000000" w14:paraId="3133D9C3" w14:textId="18797561">
      <w:pPr>
        <w:pStyle w:val="ListParagraph"/>
        <w:numPr>
          <w:ilvl w:val="0"/>
          <w:numId w:val="92"/>
        </w:numPr>
        <w:spacing w:line="480" w:lineRule="auto"/>
        <w:rPr>
          <w:rFonts w:ascii="Times New Roman" w:hAnsi="Times New Roman" w:eastAsia="Times New Roman" w:cs="Times New Roman"/>
          <w:b w:val="1"/>
          <w:bCs w:val="1"/>
          <w:noProof w:val="0"/>
          <w:color w:val="0E101A"/>
          <w:sz w:val="24"/>
          <w:szCs w:val="24"/>
          <w:lang w:val="tr"/>
        </w:rPr>
      </w:pPr>
      <w:r w:rsidRPr="2C2FD771" w:rsidR="69BF2579">
        <w:rPr>
          <w:rFonts w:ascii="Times New Roman" w:hAnsi="Times New Roman" w:eastAsia="Times New Roman" w:cs="Times New Roman"/>
          <w:b w:val="1"/>
          <w:bCs w:val="1"/>
          <w:noProof w:val="0"/>
          <w:color w:val="0E101A"/>
          <w:sz w:val="24"/>
          <w:szCs w:val="24"/>
          <w:lang w:val="tr"/>
        </w:rPr>
        <w:t xml:space="preserve">Payments of Travel </w:t>
      </w:r>
    </w:p>
    <w:p w:rsidRPr="00000000" w:rsidR="00000000" w:rsidDel="00000000" w:rsidP="2C2FD771" w:rsidRDefault="00000000" w14:paraId="3CC165E5" w14:textId="3E5ABAB5">
      <w:pPr>
        <w:pStyle w:val="Normal"/>
        <w:spacing w:line="48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2C2FD771" w:rsidRDefault="00000000" w14:paraId="2213B44D" w14:textId="7705659B">
      <w:pPr>
        <w:pStyle w:val="Normal"/>
        <w:spacing w:line="48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2C2FD771" w:rsidRDefault="00000000" w14:paraId="4C29CCCB" w14:textId="02898B0B">
      <w:pPr>
        <w:pStyle w:val="Normal"/>
        <w:spacing w:line="480" w:lineRule="auto"/>
        <w:ind w:left="0"/>
      </w:pPr>
      <w:r w:rsidR="69BF2579">
        <w:drawing>
          <wp:inline wp14:editId="7FEEC048" wp14:anchorId="7ED73152">
            <wp:extent cx="3600000" cy="6106008"/>
            <wp:effectExtent l="0" t="0" r="0" b="0"/>
            <wp:docPr id="566948779" name="" title=""/>
            <wp:cNvGraphicFramePr>
              <a:graphicFrameLocks noChangeAspect="1"/>
            </wp:cNvGraphicFramePr>
            <a:graphic>
              <a:graphicData uri="http://schemas.openxmlformats.org/drawingml/2006/picture">
                <pic:pic>
                  <pic:nvPicPr>
                    <pic:cNvPr id="0" name=""/>
                    <pic:cNvPicPr/>
                  </pic:nvPicPr>
                  <pic:blipFill>
                    <a:blip r:embed="R1cfbc778218e4e17">
                      <a:extLst>
                        <a:ext xmlns:a="http://schemas.openxmlformats.org/drawingml/2006/main" uri="{28A0092B-C50C-407E-A947-70E740481C1C}">
                          <a14:useLocalDpi val="0"/>
                        </a:ext>
                      </a:extLst>
                    </a:blip>
                    <a:stretch>
                      <a:fillRect/>
                    </a:stretch>
                  </pic:blipFill>
                  <pic:spPr>
                    <a:xfrm>
                      <a:off x="0" y="0"/>
                      <a:ext cx="3600000" cy="6106008"/>
                    </a:xfrm>
                    <a:prstGeom prst="rect">
                      <a:avLst/>
                    </a:prstGeom>
                  </pic:spPr>
                </pic:pic>
              </a:graphicData>
            </a:graphic>
          </wp:inline>
        </w:drawing>
      </w:r>
    </w:p>
    <w:p w:rsidRPr="00000000" w:rsidR="00000000" w:rsidDel="00000000" w:rsidP="2C2FD771" w:rsidRDefault="00000000" w14:paraId="66B9FB54" w14:textId="79471618">
      <w:pPr>
        <w:pStyle w:val="Normal"/>
        <w:spacing w:line="480" w:lineRule="auto"/>
        <w:ind w:left="0"/>
      </w:pPr>
      <w:r w:rsidR="69BF2579">
        <w:rPr/>
        <w:t>(Figure 2.3: current Payments of Travel and Events flowchart)</w:t>
      </w:r>
    </w:p>
    <w:p w:rsidRPr="00000000" w:rsidR="00000000" w:rsidDel="00000000" w:rsidP="2C2FD771" w:rsidRDefault="00000000" w14:paraId="1E6E7A28" w14:textId="1700CD9F">
      <w:pPr>
        <w:pStyle w:val="Normal"/>
        <w:spacing w:line="48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2C2FD771" w:rsidRDefault="00000000" w14:paraId="485DADFF" w14:textId="2538B176">
      <w:pPr>
        <w:pStyle w:val="Normal"/>
        <w:spacing w:line="480" w:lineRule="auto"/>
        <w:ind w:left="0"/>
        <w:rPr>
          <w:rFonts w:ascii="Times New Roman" w:hAnsi="Times New Roman" w:eastAsia="Times New Roman" w:cs="Times New Roman"/>
          <w:b w:val="1"/>
          <w:bCs w:val="1"/>
          <w:noProof w:val="0"/>
          <w:color w:val="0E101A"/>
          <w:sz w:val="24"/>
          <w:szCs w:val="24"/>
          <w:lang w:val="tr"/>
        </w:rPr>
      </w:pPr>
    </w:p>
    <w:p w:rsidRPr="00000000" w:rsidR="00000000" w:rsidDel="00000000" w:rsidP="2C2FD771" w:rsidRDefault="00000000" w14:paraId="238D03A9" w14:textId="2E1ADE0F">
      <w:pPr>
        <w:pStyle w:val="ListParagraph"/>
        <w:numPr>
          <w:ilvl w:val="0"/>
          <w:numId w:val="92"/>
        </w:numPr>
        <w:spacing w:line="480" w:lineRule="auto"/>
        <w:rPr>
          <w:rFonts w:ascii="Times New Roman" w:hAnsi="Times New Roman" w:eastAsia="Times New Roman" w:cs="Times New Roman"/>
          <w:b w:val="1"/>
          <w:bCs w:val="1"/>
          <w:noProof w:val="0"/>
          <w:color w:val="0E101A"/>
          <w:sz w:val="24"/>
          <w:szCs w:val="24"/>
          <w:lang w:val="tr"/>
        </w:rPr>
      </w:pPr>
      <w:r w:rsidRPr="2C2FD771" w:rsidR="69BF2579">
        <w:rPr>
          <w:rFonts w:ascii="Times New Roman" w:hAnsi="Times New Roman" w:eastAsia="Times New Roman" w:cs="Times New Roman"/>
          <w:b w:val="1"/>
          <w:bCs w:val="1"/>
          <w:noProof w:val="0"/>
          <w:color w:val="0E101A"/>
          <w:sz w:val="24"/>
          <w:szCs w:val="24"/>
          <w:lang w:val="tr"/>
        </w:rPr>
        <w:t xml:space="preserve">Exceptional Cost Requests  </w:t>
      </w:r>
    </w:p>
    <w:p w:rsidRPr="00000000" w:rsidR="00000000" w:rsidDel="00000000" w:rsidP="2C2FD771" w:rsidRDefault="00000000" w14:paraId="5E7C000A" w14:textId="50E9AAF9">
      <w:pPr>
        <w:pStyle w:val="Normal"/>
        <w:spacing w:line="480" w:lineRule="auto"/>
        <w:rPr>
          <w:rFonts w:ascii="Times New Roman" w:hAnsi="Times New Roman" w:eastAsia="Times New Roman" w:cs="Times New Roman"/>
          <w:b w:val="1"/>
          <w:bCs w:val="1"/>
          <w:noProof w:val="0"/>
          <w:color w:val="0E101A"/>
          <w:sz w:val="24"/>
          <w:szCs w:val="24"/>
          <w:lang w:val="tr"/>
        </w:rPr>
      </w:pPr>
    </w:p>
    <w:p w:rsidRPr="00000000" w:rsidR="00000000" w:rsidDel="00000000" w:rsidP="2C2FD771" w:rsidRDefault="00000000" w14:paraId="6467E5E7" w14:textId="565E37D8">
      <w:pPr>
        <w:pStyle w:val="Normal"/>
        <w:spacing w:line="480" w:lineRule="auto"/>
      </w:pPr>
      <w:r w:rsidR="69BF2579">
        <w:drawing>
          <wp:inline wp14:editId="7E25D761" wp14:anchorId="5161C5BF">
            <wp:extent cx="3600000" cy="8452173"/>
            <wp:effectExtent l="0" t="0" r="0" b="0"/>
            <wp:docPr id="1776884688" name="" title=""/>
            <wp:cNvGraphicFramePr>
              <a:graphicFrameLocks noChangeAspect="1"/>
            </wp:cNvGraphicFramePr>
            <a:graphic>
              <a:graphicData uri="http://schemas.openxmlformats.org/drawingml/2006/picture">
                <pic:pic>
                  <pic:nvPicPr>
                    <pic:cNvPr id="0" name=""/>
                    <pic:cNvPicPr/>
                  </pic:nvPicPr>
                  <pic:blipFill>
                    <a:blip r:embed="Rfff2858ac6f84c50">
                      <a:extLst>
                        <a:ext xmlns:a="http://schemas.openxmlformats.org/drawingml/2006/main" uri="{28A0092B-C50C-407E-A947-70E740481C1C}">
                          <a14:useLocalDpi val="0"/>
                        </a:ext>
                      </a:extLst>
                    </a:blip>
                    <a:stretch>
                      <a:fillRect/>
                    </a:stretch>
                  </pic:blipFill>
                  <pic:spPr>
                    <a:xfrm>
                      <a:off x="0" y="0"/>
                      <a:ext cx="3600000" cy="8452173"/>
                    </a:xfrm>
                    <a:prstGeom prst="rect">
                      <a:avLst/>
                    </a:prstGeom>
                  </pic:spPr>
                </pic:pic>
              </a:graphicData>
            </a:graphic>
          </wp:inline>
        </w:drawing>
      </w:r>
    </w:p>
    <w:p w:rsidRPr="00000000" w:rsidR="00000000" w:rsidDel="00000000" w:rsidP="2C2FD771" w:rsidRDefault="00000000" w14:paraId="04303FC0" w14:textId="78C5D22C">
      <w:pPr>
        <w:pStyle w:val="Normal"/>
        <w:spacing w:line="480" w:lineRule="auto"/>
        <w:ind w:left="0"/>
      </w:pPr>
      <w:r w:rsidR="69BF2579">
        <w:rPr/>
        <w:t xml:space="preserve">(Figure 2.4: current </w:t>
      </w:r>
      <w:r w:rsidRPr="2C2FD771" w:rsidR="69BF2579">
        <w:rPr>
          <w:rFonts w:ascii="Times New Roman" w:hAnsi="Times New Roman" w:eastAsia="Times New Roman" w:cs="Times New Roman"/>
          <w:b w:val="0"/>
          <w:bCs w:val="0"/>
          <w:noProof w:val="0"/>
          <w:color w:val="0E101A"/>
          <w:sz w:val="24"/>
          <w:szCs w:val="24"/>
          <w:lang w:val="tr"/>
        </w:rPr>
        <w:t>Exceptional Cost Requests</w:t>
      </w:r>
      <w:r w:rsidRPr="2C2FD771" w:rsidR="69BF2579">
        <w:rPr>
          <w:rFonts w:ascii="Times New Roman" w:hAnsi="Times New Roman" w:eastAsia="Times New Roman" w:cs="Times New Roman"/>
          <w:b w:val="1"/>
          <w:bCs w:val="1"/>
          <w:noProof w:val="0"/>
          <w:color w:val="0E101A"/>
          <w:sz w:val="24"/>
          <w:szCs w:val="24"/>
          <w:lang w:val="tr"/>
        </w:rPr>
        <w:t xml:space="preserve"> </w:t>
      </w:r>
      <w:r w:rsidR="69BF2579">
        <w:rPr/>
        <w:t>flowchart)</w:t>
      </w:r>
    </w:p>
    <w:p w:rsidRPr="00000000" w:rsidR="00000000" w:rsidDel="00000000" w:rsidP="2C2FD771" w:rsidRDefault="00000000" w14:paraId="498579A3" w14:textId="3E01A68A">
      <w:pPr>
        <w:pStyle w:val="Normal"/>
        <w:spacing w:line="480" w:lineRule="auto"/>
      </w:pPr>
      <w:r>
        <w:br/>
      </w:r>
    </w:p>
    <w:p w:rsidRPr="00000000" w:rsidR="00000000" w:rsidDel="00000000" w:rsidP="2C2FD771" w:rsidRDefault="00000000" w14:paraId="18ECFBCE" w14:textId="447A889D">
      <w:pPr>
        <w:pStyle w:val="Normal"/>
        <w:pBdr>
          <w:top w:val="none" w:color="FF000000" w:sz="0" w:space="0"/>
          <w:bottom w:val="none" w:color="FF000000" w:sz="0" w:space="0"/>
          <w:right w:val="none" w:color="FF000000" w:sz="0" w:space="0"/>
          <w:between w:val="none" w:color="FF000000" w:sz="0" w:space="0"/>
        </w:pBdr>
        <w:spacing w:line="480" w:lineRule="auto"/>
        <w:ind w:left="0"/>
        <w:rPr>
          <w:rFonts w:ascii="Times New Roman" w:hAnsi="Times New Roman" w:eastAsia="Times New Roman" w:cs="Times New Roman"/>
          <w:b w:val="0"/>
          <w:bCs w:val="0"/>
          <w:sz w:val="24"/>
          <w:szCs w:val="24"/>
          <w:highlight w:val="white"/>
        </w:rPr>
      </w:pPr>
    </w:p>
    <w:p w:rsidRPr="00000000" w:rsidR="00000000" w:rsidDel="00000000" w:rsidP="2C2FD771" w:rsidRDefault="00000000" w14:paraId="1FFF682B" w14:textId="342EDA90">
      <w:pPr>
        <w:pStyle w:val="Normal"/>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1"/>
          <w:bCs w:val="1"/>
          <w:sz w:val="24"/>
          <w:szCs w:val="24"/>
          <w:highlight w:val="white"/>
        </w:rPr>
      </w:pPr>
    </w:p>
    <w:p w:rsidRPr="00000000" w:rsidR="00000000" w:rsidDel="00000000" w:rsidP="2C2FD771" w:rsidRDefault="00000000" w14:paraId="133F7439" w14:textId="2B327854">
      <w:pPr>
        <w:pStyle w:val="Normal"/>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1"/>
          <w:bCs w:val="1"/>
          <w:sz w:val="24"/>
          <w:szCs w:val="24"/>
          <w:highlight w:val="white"/>
        </w:rPr>
      </w:pPr>
    </w:p>
    <w:p w:rsidRPr="00000000" w:rsidR="00000000" w:rsidDel="00000000" w:rsidP="2C2FD771" w:rsidRDefault="00000000" w14:paraId="2627BCBF" w14:textId="29B9282C">
      <w:pPr>
        <w:pStyle w:val="Normal"/>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1"/>
          <w:bCs w:val="1"/>
          <w:sz w:val="24"/>
          <w:szCs w:val="24"/>
          <w:highlight w:val="white"/>
        </w:rPr>
      </w:pPr>
    </w:p>
    <w:p w:rsidRPr="00000000" w:rsidR="00000000" w:rsidDel="00000000" w:rsidP="2C2FD771" w:rsidRDefault="00000000" w14:paraId="0F2169A6" w14:textId="6B477044">
      <w:pPr>
        <w:pStyle w:val="ListParagraph"/>
        <w:numPr>
          <w:ilvl w:val="0"/>
          <w:numId w:val="3"/>
        </w:num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1"/>
          <w:bCs w:val="1"/>
          <w:sz w:val="26"/>
          <w:szCs w:val="26"/>
          <w:rtl w:val="0"/>
        </w:rPr>
      </w:pPr>
      <w:r w:rsidRPr="2C2FD771" w:rsidR="45666EF4">
        <w:rPr>
          <w:rFonts w:ascii="Times New Roman" w:hAnsi="Times New Roman" w:eastAsia="Times New Roman" w:cs="Times New Roman"/>
          <w:b w:val="1"/>
          <w:bCs w:val="1"/>
          <w:sz w:val="26"/>
          <w:szCs w:val="26"/>
        </w:rPr>
        <w:t>DIGITAL</w:t>
      </w:r>
      <w:r w:rsidRPr="2C2FD771" w:rsidR="4A6C021C">
        <w:rPr>
          <w:rFonts w:ascii="Times New Roman" w:hAnsi="Times New Roman" w:eastAsia="Times New Roman" w:cs="Times New Roman"/>
          <w:b w:val="1"/>
          <w:bCs w:val="1"/>
          <w:sz w:val="26"/>
          <w:szCs w:val="26"/>
        </w:rPr>
        <w:t>IZ</w:t>
      </w:r>
      <w:r w:rsidRPr="2C2FD771" w:rsidR="45666EF4">
        <w:rPr>
          <w:rFonts w:ascii="Times New Roman" w:hAnsi="Times New Roman" w:eastAsia="Times New Roman" w:cs="Times New Roman"/>
          <w:b w:val="1"/>
          <w:bCs w:val="1"/>
          <w:sz w:val="26"/>
          <w:szCs w:val="26"/>
        </w:rPr>
        <w:t>ATION EXPLANATION</w:t>
      </w:r>
    </w:p>
    <w:p w:rsidRPr="00000000" w:rsidR="00000000" w:rsidDel="00000000" w:rsidP="2C2FD771" w:rsidRDefault="00000000" w14:paraId="0000004E" w14:textId="2081AC63">
      <w:pPr>
        <w:pStyle w:val="Normal"/>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rPr>
      </w:pPr>
    </w:p>
    <w:p w:rsidR="1CB5840D" w:rsidP="2C2FD771" w:rsidRDefault="1CB5840D" w14:paraId="0B719599" w14:textId="3D2DEEBB">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r w:rsidRPr="2C2FD771" w:rsidR="1CB5840D">
        <w:rPr>
          <w:rFonts w:ascii="Times New Roman" w:hAnsi="Times New Roman" w:eastAsia="Times New Roman" w:cs="Times New Roman"/>
          <w:b w:val="0"/>
          <w:bCs w:val="0"/>
          <w:sz w:val="24"/>
          <w:szCs w:val="24"/>
        </w:rPr>
        <w:t xml:space="preserve">The use of enterprise information systems (EIS) has become increasingly popular due to its specialized nature; it provides executives of businesses with necessary analytical capabilities and strategic information that enhance decision-making abilities. In today's day and age of technology, </w:t>
      </w:r>
      <w:r w:rsidRPr="2C2FD771" w:rsidR="421259EB">
        <w:rPr>
          <w:rFonts w:ascii="Times New Roman" w:hAnsi="Times New Roman" w:eastAsia="Times New Roman" w:cs="Times New Roman"/>
          <w:b w:val="0"/>
          <w:bCs w:val="0"/>
          <w:sz w:val="24"/>
          <w:szCs w:val="24"/>
        </w:rPr>
        <w:t xml:space="preserve">Digitalization </w:t>
      </w:r>
      <w:r w:rsidRPr="2C2FD771" w:rsidR="1CB5840D">
        <w:rPr>
          <w:rFonts w:ascii="Times New Roman" w:hAnsi="Times New Roman" w:eastAsia="Times New Roman" w:cs="Times New Roman"/>
          <w:b w:val="0"/>
          <w:bCs w:val="0"/>
          <w:sz w:val="24"/>
          <w:szCs w:val="24"/>
        </w:rPr>
        <w:t xml:space="preserve">features have become one of the most crucial aspects of EIS functionalities across organizations because it enhances efficiency within the organizational operations. Among the various </w:t>
      </w:r>
      <w:r w:rsidRPr="2C2FD771" w:rsidR="6DB995C0">
        <w:rPr>
          <w:rFonts w:ascii="Times New Roman" w:hAnsi="Times New Roman" w:eastAsia="Times New Roman" w:cs="Times New Roman"/>
          <w:b w:val="0"/>
          <w:bCs w:val="0"/>
          <w:sz w:val="24"/>
          <w:szCs w:val="24"/>
        </w:rPr>
        <w:t xml:space="preserve">digitalization </w:t>
      </w:r>
      <w:r w:rsidRPr="2C2FD771" w:rsidR="1CB5840D">
        <w:rPr>
          <w:rFonts w:ascii="Times New Roman" w:hAnsi="Times New Roman" w:eastAsia="Times New Roman" w:cs="Times New Roman"/>
          <w:b w:val="0"/>
          <w:bCs w:val="0"/>
          <w:sz w:val="24"/>
          <w:szCs w:val="24"/>
        </w:rPr>
        <w:t>features present in the EIS systems can be broadly divided into multiple categories such as data integration, data analysis/reporting, and workflow</w:t>
      </w:r>
      <w:r w:rsidRPr="2C2FD771" w:rsidR="462B83F8">
        <w:rPr>
          <w:rFonts w:ascii="Times New Roman" w:hAnsi="Times New Roman" w:eastAsia="Times New Roman" w:cs="Times New Roman"/>
          <w:b w:val="0"/>
          <w:bCs w:val="0"/>
          <w:sz w:val="24"/>
          <w:szCs w:val="24"/>
        </w:rPr>
        <w:t xml:space="preserve"> and </w:t>
      </w:r>
      <w:r w:rsidRPr="2C2FD771" w:rsidR="1CB5840D">
        <w:rPr>
          <w:rFonts w:ascii="Times New Roman" w:hAnsi="Times New Roman" w:eastAsia="Times New Roman" w:cs="Times New Roman"/>
          <w:b w:val="0"/>
          <w:bCs w:val="0"/>
          <w:sz w:val="24"/>
          <w:szCs w:val="24"/>
        </w:rPr>
        <w:t xml:space="preserve">process </w:t>
      </w:r>
      <w:r w:rsidRPr="2C2FD771" w:rsidR="1CB5840D">
        <w:rPr>
          <w:rFonts w:ascii="Times New Roman" w:hAnsi="Times New Roman" w:eastAsia="Times New Roman" w:cs="Times New Roman"/>
          <w:b w:val="0"/>
          <w:bCs w:val="0"/>
          <w:sz w:val="24"/>
          <w:szCs w:val="24"/>
        </w:rPr>
        <w:t>automation</w:t>
      </w:r>
      <w:r w:rsidRPr="2C2FD771" w:rsidR="1CB5840D">
        <w:rPr>
          <w:rFonts w:ascii="Times New Roman" w:hAnsi="Times New Roman" w:eastAsia="Times New Roman" w:cs="Times New Roman"/>
          <w:b w:val="0"/>
          <w:bCs w:val="0"/>
          <w:sz w:val="24"/>
          <w:szCs w:val="24"/>
        </w:rPr>
        <w:t xml:space="preserve">.  </w:t>
      </w:r>
    </w:p>
    <w:p w:rsidR="1CB5840D" w:rsidP="2C2FD771" w:rsidRDefault="1CB5840D" w14:paraId="6D61CEC5" w14:textId="45BED663">
      <w:pPr>
        <w:pStyle w:val="Normal"/>
        <w:spacing w:line="360" w:lineRule="auto"/>
      </w:pPr>
      <w:r w:rsidRPr="2C2FD771" w:rsidR="1CB5840D">
        <w:rPr>
          <w:rFonts w:ascii="Times New Roman" w:hAnsi="Times New Roman" w:eastAsia="Times New Roman" w:cs="Times New Roman"/>
          <w:b w:val="0"/>
          <w:bCs w:val="0"/>
          <w:sz w:val="24"/>
          <w:szCs w:val="24"/>
        </w:rPr>
        <w:t xml:space="preserve">Data Integration provides collecting data from various resources. Collecting data from different sources both internal and external also further consolidates them into one platform through techniques such as ETL program logic ensuring the quality status of raw datasets before forwarding them for analysis purposes.  </w:t>
      </w:r>
    </w:p>
    <w:p w:rsidR="1CB5840D" w:rsidP="2C2FD771" w:rsidRDefault="1CB5840D" w14:paraId="4B59A3A8" w14:textId="7DB6385A">
      <w:pPr>
        <w:pStyle w:val="Normal"/>
        <w:spacing w:line="360" w:lineRule="auto"/>
      </w:pPr>
      <w:r w:rsidRPr="2C2FD771" w:rsidR="1CB5840D">
        <w:rPr>
          <w:rFonts w:ascii="Times New Roman" w:hAnsi="Times New Roman" w:eastAsia="Times New Roman" w:cs="Times New Roman"/>
          <w:b w:val="0"/>
          <w:bCs w:val="0"/>
          <w:sz w:val="24"/>
          <w:szCs w:val="24"/>
        </w:rPr>
        <w:t xml:space="preserve">Automated tools create a better environment for data analysis. These resources enhance decision-making with collected data. Outputs could create meaningful judgments while searching for innovative solutions within the university. Decision-makers could improve their decision-making and easily recognize new opportunities through these outputs. </w:t>
      </w:r>
    </w:p>
    <w:p w:rsidR="70DAA112" w:rsidP="2C2FD771" w:rsidRDefault="70DAA112" w14:paraId="59FF548D" w14:textId="3E3D1143">
      <w:pPr>
        <w:pStyle w:val="Normal"/>
        <w:spacing w:line="360" w:lineRule="auto"/>
      </w:pPr>
      <w:r w:rsidRPr="2C2FD771" w:rsidR="70DAA112">
        <w:rPr>
          <w:rFonts w:ascii="Times New Roman" w:hAnsi="Times New Roman" w:eastAsia="Times New Roman" w:cs="Times New Roman"/>
          <w:b w:val="0"/>
          <w:bCs w:val="0"/>
          <w:sz w:val="24"/>
          <w:szCs w:val="24"/>
        </w:rPr>
        <w:t xml:space="preserve">Digitalization of </w:t>
      </w:r>
      <w:r w:rsidRPr="2C2FD771" w:rsidR="1CB5840D">
        <w:rPr>
          <w:rFonts w:ascii="Times New Roman" w:hAnsi="Times New Roman" w:eastAsia="Times New Roman" w:cs="Times New Roman"/>
          <w:b w:val="0"/>
          <w:bCs w:val="0"/>
          <w:sz w:val="24"/>
          <w:szCs w:val="24"/>
        </w:rPr>
        <w:t xml:space="preserve">workflows also eliminate the process of paperwork. </w:t>
      </w:r>
      <w:r w:rsidRPr="2C2FD771" w:rsidR="1CB5840D">
        <w:rPr>
          <w:rFonts w:ascii="Times New Roman" w:hAnsi="Times New Roman" w:eastAsia="Times New Roman" w:cs="Times New Roman"/>
          <w:b w:val="0"/>
          <w:bCs w:val="0"/>
          <w:sz w:val="24"/>
          <w:szCs w:val="24"/>
        </w:rPr>
        <w:t>Automation</w:t>
      </w:r>
      <w:r w:rsidRPr="2C2FD771" w:rsidR="1CB5840D">
        <w:rPr>
          <w:rFonts w:ascii="Times New Roman" w:hAnsi="Times New Roman" w:eastAsia="Times New Roman" w:cs="Times New Roman"/>
          <w:b w:val="0"/>
          <w:bCs w:val="0"/>
          <w:sz w:val="24"/>
          <w:szCs w:val="24"/>
        </w:rPr>
        <w:t xml:space="preserve"> will increase the efficiency of the process since the process gets purified from the human touch. When something gets done manually, the </w:t>
      </w:r>
      <w:r w:rsidRPr="2C2FD771" w:rsidR="076A111B">
        <w:rPr>
          <w:rFonts w:ascii="Times New Roman" w:hAnsi="Times New Roman" w:eastAsia="Times New Roman" w:cs="Times New Roman"/>
          <w:b w:val="0"/>
          <w:bCs w:val="0"/>
          <w:sz w:val="24"/>
          <w:szCs w:val="24"/>
        </w:rPr>
        <w:t xml:space="preserve">application process </w:t>
      </w:r>
      <w:r w:rsidRPr="2C2FD771" w:rsidR="1CB5840D">
        <w:rPr>
          <w:rFonts w:ascii="Times New Roman" w:hAnsi="Times New Roman" w:eastAsia="Times New Roman" w:cs="Times New Roman"/>
          <w:b w:val="0"/>
          <w:bCs w:val="0"/>
          <w:sz w:val="24"/>
          <w:szCs w:val="24"/>
        </w:rPr>
        <w:t xml:space="preserve">takes longer than it should and wastes time for participants and authorities within the university. In addition to that, using hard copies also slows the general process. </w:t>
      </w:r>
      <w:r w:rsidRPr="2C2FD771" w:rsidR="49FAB55D">
        <w:rPr>
          <w:rFonts w:ascii="Times New Roman" w:hAnsi="Times New Roman" w:eastAsia="Times New Roman" w:cs="Times New Roman"/>
          <w:b w:val="0"/>
          <w:bCs w:val="0"/>
          <w:sz w:val="24"/>
          <w:szCs w:val="24"/>
        </w:rPr>
        <w:t>C</w:t>
      </w:r>
      <w:r w:rsidRPr="2C2FD771" w:rsidR="1CB5840D">
        <w:rPr>
          <w:rFonts w:ascii="Times New Roman" w:hAnsi="Times New Roman" w:eastAsia="Times New Roman" w:cs="Times New Roman"/>
          <w:b w:val="0"/>
          <w:bCs w:val="0"/>
          <w:sz w:val="24"/>
          <w:szCs w:val="24"/>
        </w:rPr>
        <w:t xml:space="preserve">orporating </w:t>
      </w:r>
      <w:r w:rsidRPr="2C2FD771" w:rsidR="38193308">
        <w:rPr>
          <w:rFonts w:ascii="Times New Roman" w:hAnsi="Times New Roman" w:eastAsia="Times New Roman" w:cs="Times New Roman"/>
          <w:b w:val="0"/>
          <w:bCs w:val="0"/>
          <w:sz w:val="24"/>
          <w:szCs w:val="24"/>
        </w:rPr>
        <w:t>digitalization</w:t>
      </w:r>
      <w:r w:rsidRPr="2C2FD771" w:rsidR="1CB5840D">
        <w:rPr>
          <w:rFonts w:ascii="Times New Roman" w:hAnsi="Times New Roman" w:eastAsia="Times New Roman" w:cs="Times New Roman"/>
          <w:b w:val="0"/>
          <w:bCs w:val="0"/>
          <w:sz w:val="24"/>
          <w:szCs w:val="24"/>
        </w:rPr>
        <w:t xml:space="preserve"> </w:t>
      </w:r>
      <w:r w:rsidRPr="2C2FD771" w:rsidR="1CB5840D">
        <w:rPr>
          <w:rFonts w:ascii="Times New Roman" w:hAnsi="Times New Roman" w:eastAsia="Times New Roman" w:cs="Times New Roman"/>
          <w:b w:val="0"/>
          <w:bCs w:val="0"/>
          <w:sz w:val="24"/>
          <w:szCs w:val="24"/>
        </w:rPr>
        <w:t xml:space="preserve">into international projects with document storage, notifications, and approval actions will improve the current system's efficiency. Since the project applicants have trouble when it comes to international projects. Apart from the already made or in-work projects, the system should also be available for new international project applicants. Having an integrated module in the system can eliminate paper works, and both the applicants and the authorities could follow the process of their projects online.  </w:t>
      </w:r>
    </w:p>
    <w:p w:rsidR="2C2FD771" w:rsidP="2C2FD771" w:rsidRDefault="2C2FD771" w14:paraId="612919B1" w14:textId="6709EA29">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p>
    <w:p w:rsidR="4235FF1F" w:rsidP="2C2FD771" w:rsidRDefault="4235FF1F" w14:paraId="1F0B9076" w14:textId="712A49DA">
      <w:pPr>
        <w:pStyle w:val="ListParagraph"/>
        <w:numPr>
          <w:ilvl w:val="0"/>
          <w:numId w:val="3"/>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2C2FD771" w:rsidR="4235FF1F">
        <w:rPr>
          <w:rFonts w:ascii="Times New Roman" w:hAnsi="Times New Roman" w:eastAsia="Times New Roman" w:cs="Times New Roman"/>
          <w:b w:val="1"/>
          <w:bCs w:val="1"/>
          <w:sz w:val="28"/>
          <w:szCs w:val="28"/>
        </w:rPr>
        <w:t>FIGURES</w:t>
      </w:r>
    </w:p>
    <w:p w:rsidR="2C2FD771" w:rsidP="2C2FD771" w:rsidRDefault="2C2FD771" w14:paraId="5A2D0EF5" w14:textId="7450F436">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p>
    <w:p w:rsidR="4235FF1F" w:rsidP="2C2FD771" w:rsidRDefault="4235FF1F" w14:paraId="0438DF47" w14:textId="6B406764">
      <w:pPr>
        <w:pStyle w:val="ListParagraph"/>
        <w:numPr>
          <w:ilvl w:val="0"/>
          <w:numId w:val="4"/>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2C2FD771" w:rsidR="4235FF1F">
        <w:rPr>
          <w:rFonts w:ascii="Times New Roman" w:hAnsi="Times New Roman" w:eastAsia="Times New Roman" w:cs="Times New Roman"/>
          <w:b w:val="1"/>
          <w:bCs w:val="1"/>
          <w:sz w:val="28"/>
          <w:szCs w:val="28"/>
          <w:u w:val="none"/>
        </w:rPr>
        <w:t>Use Cases</w:t>
      </w:r>
    </w:p>
    <w:p w:rsidR="52014874" w:rsidP="2C2FD771" w:rsidRDefault="52014874" w14:paraId="077E53A7" w14:textId="2B9DB36B">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52014874">
        <w:rPr>
          <w:rFonts w:ascii="Times New Roman" w:hAnsi="Times New Roman" w:eastAsia="Times New Roman" w:cs="Times New Roman"/>
          <w:b w:val="0"/>
          <w:bCs w:val="0"/>
          <w:sz w:val="24"/>
          <w:szCs w:val="24"/>
          <w:u w:val="none"/>
        </w:rPr>
        <w:t>Use case modeling is the analysis and design of all the steps followed to realize a scenario or business technique in the system. Pre-prepared flowcharts are</w:t>
      </w:r>
      <w:r w:rsidRPr="2C2FD771" w:rsidR="3CC36F77">
        <w:rPr>
          <w:rFonts w:ascii="Times New Roman" w:hAnsi="Times New Roman" w:eastAsia="Times New Roman" w:cs="Times New Roman"/>
          <w:b w:val="0"/>
          <w:bCs w:val="0"/>
          <w:sz w:val="24"/>
          <w:szCs w:val="24"/>
          <w:u w:val="none"/>
        </w:rPr>
        <w:t xml:space="preserve"> </w:t>
      </w:r>
      <w:r w:rsidRPr="2C2FD771" w:rsidR="52014874">
        <w:rPr>
          <w:rFonts w:ascii="Times New Roman" w:hAnsi="Times New Roman" w:eastAsia="Times New Roman" w:cs="Times New Roman"/>
          <w:b w:val="0"/>
          <w:bCs w:val="0"/>
          <w:sz w:val="24"/>
          <w:szCs w:val="24"/>
          <w:u w:val="none"/>
        </w:rPr>
        <w:t xml:space="preserve">useful when preparing use cases. While preparing these use cases, we considered four main situations: </w:t>
      </w:r>
      <w:r w:rsidRPr="2C2FD771" w:rsidR="4581407D">
        <w:rPr>
          <w:rFonts w:ascii="Times New Roman" w:hAnsi="Times New Roman" w:eastAsia="Times New Roman" w:cs="Times New Roman"/>
          <w:b w:val="0"/>
          <w:bCs w:val="0"/>
          <w:sz w:val="24"/>
          <w:szCs w:val="24"/>
          <w:u w:val="none"/>
        </w:rPr>
        <w:t>Initiation of</w:t>
      </w:r>
      <w:r w:rsidRPr="2C2FD771" w:rsidR="52014874">
        <w:rPr>
          <w:rFonts w:ascii="Times New Roman" w:hAnsi="Times New Roman" w:eastAsia="Times New Roman" w:cs="Times New Roman"/>
          <w:b w:val="0"/>
          <w:bCs w:val="0"/>
          <w:sz w:val="24"/>
          <w:szCs w:val="24"/>
          <w:u w:val="none"/>
        </w:rPr>
        <w:t xml:space="preserve"> a project, </w:t>
      </w:r>
      <w:r w:rsidRPr="2C2FD771" w:rsidR="3B0D1822">
        <w:rPr>
          <w:rFonts w:ascii="Times New Roman" w:hAnsi="Times New Roman" w:eastAsia="Times New Roman" w:cs="Times New Roman"/>
          <w:b w:val="0"/>
          <w:bCs w:val="0"/>
          <w:sz w:val="24"/>
          <w:szCs w:val="24"/>
          <w:u w:val="none"/>
        </w:rPr>
        <w:t xml:space="preserve">payments of staff </w:t>
      </w:r>
      <w:r w:rsidRPr="2C2FD771" w:rsidR="52014874">
        <w:rPr>
          <w:rFonts w:ascii="Times New Roman" w:hAnsi="Times New Roman" w:eastAsia="Times New Roman" w:cs="Times New Roman"/>
          <w:b w:val="0"/>
          <w:bCs w:val="0"/>
          <w:sz w:val="24"/>
          <w:szCs w:val="24"/>
          <w:u w:val="none"/>
        </w:rPr>
        <w:t xml:space="preserve">, </w:t>
      </w:r>
      <w:r w:rsidRPr="2C2FD771" w:rsidR="4A522A89">
        <w:rPr>
          <w:rFonts w:ascii="Times New Roman" w:hAnsi="Times New Roman" w:eastAsia="Times New Roman" w:cs="Times New Roman"/>
          <w:b w:val="0"/>
          <w:bCs w:val="0"/>
          <w:sz w:val="24"/>
          <w:szCs w:val="24"/>
          <w:u w:val="none"/>
        </w:rPr>
        <w:t xml:space="preserve">payments of travel and events </w:t>
      </w:r>
      <w:r w:rsidRPr="2C2FD771" w:rsidR="52014874">
        <w:rPr>
          <w:rFonts w:ascii="Times New Roman" w:hAnsi="Times New Roman" w:eastAsia="Times New Roman" w:cs="Times New Roman"/>
          <w:b w:val="0"/>
          <w:bCs w:val="0"/>
          <w:sz w:val="24"/>
          <w:szCs w:val="24"/>
          <w:u w:val="none"/>
        </w:rPr>
        <w:t>and additional budget. While preparing the use cases, we first determined the scope, then determined the primary actor and created the "preconditions" section where we consider the conditions before starting the steps of a scenario. Then we created the steps of the "main success scenario" in line with the flowcharts we prepared in advance. If there are steps that can have two different results in a possible scenario, we specified them in the extensions section. Finally, we created the events that took place after all these processes were done in the "postcondition" section.</w:t>
      </w:r>
    </w:p>
    <w:p w:rsidR="2C2FD771" w:rsidP="2C2FD771" w:rsidRDefault="2C2FD771" w14:paraId="50F0AB59" w14:textId="10F56F93">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54914EEB" w:rsidP="2C2FD771" w:rsidRDefault="54914EEB" w14:paraId="0A0D86C7" w14:textId="05CA7D68">
      <w:pPr>
        <w:pStyle w:val="ListParagraph"/>
        <w:numPr>
          <w:ilvl w:val="0"/>
          <w:numId w:val="20"/>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2C2FD771" w:rsidR="54914E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Project Initiation</w:t>
      </w:r>
    </w:p>
    <w:p w:rsidR="2C2FD771" w:rsidP="2C2FD771" w:rsidRDefault="2C2FD771" w14:paraId="370C92CD" w14:textId="17382E16">
      <w:pPr>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700"/>
        <w:gridCol w:w="6315"/>
      </w:tblGrid>
      <w:tr w:rsidR="2C2FD771" w:rsidTr="2C2FD771" w14:paraId="5A500C28">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2C2FD771" w:rsidP="2C2FD771" w:rsidRDefault="2C2FD771" w14:paraId="3F0BB085" w14:textId="2D8FD265">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Use Case Name</w:t>
            </w:r>
            <w:r w:rsidRPr="2C2FD771" w:rsidR="2C2FD771">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2C2FD771" w:rsidP="2C2FD771" w:rsidRDefault="2C2FD771" w14:paraId="3C117355" w14:textId="47FA9765">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Initiation of Projects</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64F6B1D0">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1C1B506E" w14:textId="14FB8677">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Scope</w:t>
            </w:r>
            <w:r w:rsidRPr="2C2FD771" w:rsidR="2C2FD771">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18F4422F" w14:textId="2FF0D9EF">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Start a New Project</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7DA6C686">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85290D3" w14:textId="0505904E">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Level</w:t>
            </w:r>
            <w:r w:rsidRPr="2C2FD771" w:rsidR="2C2FD771">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BF12DB3" w14:textId="7846FBF3">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User Goal</w:t>
            </w:r>
          </w:p>
        </w:tc>
      </w:tr>
      <w:tr w:rsidR="2C2FD771" w:rsidTr="2C2FD771" w14:paraId="5B6F8384">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728B730F" w14:textId="2A5568D5">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Primary Actor</w:t>
            </w:r>
            <w:r w:rsidRPr="2C2FD771" w:rsidR="2C2FD771">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39DD7DC7" w14:textId="7EBB59C8">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0FE1E653">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6B876861" w14:textId="03EEDF00">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Preconditions</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D99AFD7" w14:textId="0C90D89A">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7AFFA16A" w14:textId="72B09CEF">
            <w:pPr>
              <w:pStyle w:val="ListParagraph"/>
              <w:numPr>
                <w:ilvl w:val="0"/>
                <w:numId w:val="24"/>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login to the UIMS</w:t>
            </w:r>
          </w:p>
          <w:p w:rsidR="2C2FD771" w:rsidP="2C2FD771" w:rsidRDefault="2C2FD771" w14:paraId="2F75651D" w14:textId="7F966073">
            <w:pPr>
              <w:pStyle w:val="ListParagraph"/>
              <w:numPr>
                <w:ilvl w:val="0"/>
                <w:numId w:val="24"/>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 xml:space="preserve">Apply for a project </w:t>
            </w:r>
          </w:p>
        </w:tc>
      </w:tr>
      <w:tr w:rsidR="2C2FD771" w:rsidTr="2C2FD771" w14:paraId="0AB49FBD">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8CB2892" w14:textId="11084B2F">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Main Success Scenario</w:t>
            </w:r>
            <w:r w:rsidRPr="2C2FD771" w:rsidR="2C2FD771">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3DF2FEE4" w14:textId="6CA5A041">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enters the necessary information of the project into the UIMS</w:t>
            </w:r>
          </w:p>
          <w:p w:rsidR="2C2FD771" w:rsidP="2C2FD771" w:rsidRDefault="2C2FD771" w14:paraId="2AF66DB8" w14:textId="70D1BBC7">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 xml:space="preserve">Application accepted </w:t>
            </w:r>
          </w:p>
          <w:p w:rsidR="2C2FD771" w:rsidP="2C2FD771" w:rsidRDefault="2C2FD771" w14:paraId="2A2E63E3" w14:textId="48333104">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updates the status of the project in the system</w:t>
            </w:r>
          </w:p>
          <w:p w:rsidR="2C2FD771" w:rsidP="2C2FD771" w:rsidRDefault="2C2FD771" w14:paraId="2CAD0823" w14:textId="51E8BE9B">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PM fill and upload the documents to the eDMS to get authorization from Rector</w:t>
            </w:r>
          </w:p>
          <w:p w:rsidR="2C2FD771" w:rsidP="2C2FD771" w:rsidRDefault="2C2FD771" w14:paraId="11DE4CAE" w14:textId="0A8D520A">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Rector gives the authorization</w:t>
            </w:r>
          </w:p>
          <w:p w:rsidR="2C2FD771" w:rsidP="2C2FD771" w:rsidRDefault="2C2FD771" w14:paraId="383AE2FC" w14:textId="2E587DDE">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PM fill and upload the document to the eDMS to opening the bank account</w:t>
            </w:r>
          </w:p>
          <w:p w:rsidR="2C2FD771" w:rsidP="2C2FD771" w:rsidRDefault="2C2FD771" w14:paraId="2C958C77" w14:textId="5E4286C1">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Strategic Department gets the documents via eDMS and send to the bank.</w:t>
            </w:r>
          </w:p>
          <w:p w:rsidR="2C2FD771" w:rsidP="2C2FD771" w:rsidRDefault="2C2FD771" w14:paraId="5F32972C" w14:textId="038A809F">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Bank account is opening and forward information to Strategic Department</w:t>
            </w:r>
          </w:p>
          <w:p w:rsidR="2C2FD771" w:rsidP="2C2FD771" w:rsidRDefault="2C2FD771" w14:paraId="127A966C" w14:textId="70FE7891">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Strategic Department processes into SRP about bank information</w:t>
            </w:r>
          </w:p>
          <w:p w:rsidR="2C2FD771" w:rsidP="2C2FD771" w:rsidRDefault="2C2FD771" w14:paraId="4A9A1AB6" w14:textId="2BB0AC2F">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PM prepare contract for the project team and upload to eDMS to get authorization from Rector</w:t>
            </w:r>
          </w:p>
          <w:p w:rsidR="2C2FD771" w:rsidP="2C2FD771" w:rsidRDefault="2C2FD771" w14:paraId="426063E6" w14:textId="364E9C72">
            <w:pPr>
              <w:pStyle w:val="ListParagraph"/>
              <w:numPr>
                <w:ilvl w:val="0"/>
                <w:numId w:val="2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Rector gives the authorization through eDMS</w:t>
            </w:r>
          </w:p>
        </w:tc>
      </w:tr>
      <w:tr w:rsidR="2C2FD771" w:rsidTr="2C2FD771" w14:paraId="1D6D9931">
        <w:trPr>
          <w:trHeight w:val="79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3BF3B8A" w14:textId="5BBBCE09">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Extensions</w:t>
            </w:r>
            <w:r w:rsidRPr="2C2FD771" w:rsidR="2C2FD771">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7334AA42" w14:textId="79862DC1">
            <w:pPr>
              <w:spacing w:after="0" w:line="240" w:lineRule="auto"/>
              <w:ind w:left="510"/>
              <w:rPr>
                <w:rFonts w:ascii="Times New Roman" w:hAnsi="Times New Roman" w:eastAsia="Times New Roman" w:cs="Times New Roman"/>
                <w:b w:val="0"/>
                <w:bCs w:val="0"/>
                <w:i w:val="0"/>
                <w:iCs w:val="0"/>
                <w:sz w:val="24"/>
                <w:szCs w:val="24"/>
              </w:rPr>
            </w:pPr>
          </w:p>
          <w:p w:rsidR="2C2FD771" w:rsidP="2C2FD771" w:rsidRDefault="2C2FD771" w14:paraId="6053EF3B" w14:textId="107FB2C0">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 xml:space="preserve">   2a. Application declined, and flow ended</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606475EF">
        <w:trPr>
          <w:trHeight w:val="31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E865868" w14:textId="4C86810C">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Post condition</w:t>
            </w:r>
            <w:r w:rsidRPr="2C2FD771" w:rsidR="2C2FD771">
              <w:rPr>
                <w:rFonts w:ascii="Times New Roman" w:hAnsi="Times New Roman" w:eastAsia="Times New Roman" w:cs="Times New Roman"/>
                <w:b w:val="0"/>
                <w:bCs w:val="0"/>
                <w:i w:val="0"/>
                <w:iCs w:val="0"/>
                <w:sz w:val="24"/>
                <w:szCs w:val="24"/>
                <w:lang w:val="tr-TR"/>
              </w:rPr>
              <w:t> </w:t>
            </w:r>
          </w:p>
        </w:tc>
        <w:tc>
          <w:tcPr>
            <w:tcW w:w="631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7896435C" w14:textId="4D06AA58">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r>
    </w:tbl>
    <w:p w:rsidR="5B203D0C" w:rsidP="2C2FD771" w:rsidRDefault="5B203D0C" w14:paraId="3C29F6C8" w14:textId="3BE9D54E">
      <w:pPr>
        <w:spacing w:after="0" w:line="24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2C2FD771" w:rsidR="5B203D0C">
        <w:rPr>
          <w:rFonts w:ascii="Calibri" w:hAnsi="Calibri" w:eastAsia="Calibri" w:cs="Calibri"/>
          <w:b w:val="0"/>
          <w:bCs w:val="0"/>
          <w:i w:val="0"/>
          <w:iCs w:val="0"/>
          <w:caps w:val="0"/>
          <w:smallCaps w:val="0"/>
          <w:noProof w:val="0"/>
          <w:color w:val="000000" w:themeColor="text1" w:themeTint="FF" w:themeShade="FF"/>
          <w:sz w:val="22"/>
          <w:szCs w:val="22"/>
          <w:lang w:val="tr-TR"/>
        </w:rPr>
        <w:t> </w:t>
      </w:r>
    </w:p>
    <w:p w:rsidR="5B203D0C" w:rsidP="2C2FD771" w:rsidRDefault="5B203D0C" w14:paraId="45E23CC7" w14:textId="5075BFF7">
      <w:pPr>
        <w:spacing w:after="0" w:line="24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2C2FD771" w:rsidR="5B203D0C">
        <w:rPr>
          <w:rFonts w:ascii="Calibri" w:hAnsi="Calibri" w:eastAsia="Calibri" w:cs="Calibri"/>
          <w:b w:val="0"/>
          <w:bCs w:val="0"/>
          <w:i w:val="0"/>
          <w:iCs w:val="0"/>
          <w:caps w:val="0"/>
          <w:smallCaps w:val="0"/>
          <w:noProof w:val="0"/>
          <w:color w:val="000000" w:themeColor="text1" w:themeTint="FF" w:themeShade="FF"/>
          <w:sz w:val="22"/>
          <w:szCs w:val="22"/>
          <w:lang w:val="tr-TR"/>
        </w:rPr>
        <w:t> </w:t>
      </w:r>
    </w:p>
    <w:p w:rsidR="2C2FD771" w:rsidP="2C2FD771" w:rsidRDefault="2C2FD771" w14:paraId="4521134A" w14:textId="4EECB69D">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p w:rsidR="54914EEB" w:rsidP="2C2FD771" w:rsidRDefault="54914EEB" w14:paraId="2F1D1CE0" w14:textId="1805AEB6">
      <w:pPr>
        <w:pStyle w:val="ListParagraph"/>
        <w:numPr>
          <w:ilvl w:val="0"/>
          <w:numId w:val="20"/>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2C2FD771" w:rsidR="54914E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Payments of Staff</w:t>
      </w:r>
    </w:p>
    <w:p w:rsidR="2C2FD771" w:rsidP="2C2FD771" w:rsidRDefault="2C2FD771" w14:paraId="147AE957" w14:textId="45D1FBEC">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685"/>
        <w:gridCol w:w="6255"/>
      </w:tblGrid>
      <w:tr w:rsidR="2C2FD771" w:rsidTr="2C2FD771" w14:paraId="6A244060">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2C2FD771" w:rsidP="2C2FD771" w:rsidRDefault="2C2FD771" w14:paraId="66E1B18F" w14:textId="48B78C4E">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Use Case Name</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2C2FD771" w:rsidP="2C2FD771" w:rsidRDefault="2C2FD771" w14:paraId="7DF61C6A" w14:textId="2CC7BFA8">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Payments of Staff</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7AC13516">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CA4146B" w14:textId="20F7B4FF">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Scope</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63209D54" w14:textId="62F1ABBC">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To Make Salary Payments to Personnel</w:t>
            </w:r>
          </w:p>
        </w:tc>
      </w:tr>
      <w:tr w:rsidR="2C2FD771" w:rsidTr="2C2FD771" w14:paraId="0BD9A937">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F4016C6" w14:textId="324AAEFD">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Level</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7D16E51A" w14:textId="5EF5D156">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xml:space="preserve"> User Goal </w:t>
            </w:r>
          </w:p>
        </w:tc>
      </w:tr>
      <w:tr w:rsidR="2C2FD771" w:rsidTr="2C2FD771" w14:paraId="46F74A70">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16B14F3" w14:textId="408905D4">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Primary Actor</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7A857239" w14:textId="048F219C">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1DEC21A2">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2C660FB" w14:textId="2D94E8A4">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Preconditions</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47BE55AF" w14:textId="1AACD925">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6C5368D" w14:textId="75D3D109">
            <w:pPr>
              <w:pStyle w:val="ListParagraph"/>
              <w:numPr>
                <w:ilvl w:val="0"/>
                <w:numId w:val="37"/>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login to the UIMS</w:t>
            </w:r>
          </w:p>
        </w:tc>
      </w:tr>
      <w:tr w:rsidR="2C2FD771" w:rsidTr="2C2FD771" w14:paraId="2CFB79F0">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26FCF2DD" w14:textId="58BB03EF">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Main Success Scenario</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1C87DEC1" w14:textId="7EAE4E95">
            <w:pPr>
              <w:pStyle w:val="ListParagraph"/>
              <w:numPr>
                <w:ilvl w:val="0"/>
                <w:numId w:val="3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 xml:space="preserve">Project Manager submits </w:t>
            </w:r>
            <w:r w:rsidRPr="2C2FD771" w:rsidR="2C2FD771">
              <w:rPr>
                <w:rFonts w:ascii="Times New Roman" w:hAnsi="Times New Roman" w:eastAsia="Times New Roman" w:cs="Times New Roman"/>
                <w:b w:val="0"/>
                <w:bCs w:val="0"/>
                <w:i w:val="0"/>
                <w:iCs w:val="0"/>
                <w:sz w:val="24"/>
                <w:szCs w:val="24"/>
                <w:lang w:val="tr-TR"/>
              </w:rPr>
              <w:t>related documents to SRP unit </w:t>
            </w:r>
          </w:p>
          <w:p w:rsidR="2C2FD771" w:rsidP="2C2FD771" w:rsidRDefault="2C2FD771" w14:paraId="22B1EE14" w14:textId="31858BCC">
            <w:pPr>
              <w:pStyle w:val="ListParagraph"/>
              <w:numPr>
                <w:ilvl w:val="0"/>
                <w:numId w:val="3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SRP unit check documents through UIMS</w:t>
            </w:r>
          </w:p>
          <w:p w:rsidR="2C2FD771" w:rsidP="2C2FD771" w:rsidRDefault="2C2FD771" w14:paraId="09397097" w14:textId="48642865">
            <w:pPr>
              <w:pStyle w:val="ListParagraph"/>
              <w:numPr>
                <w:ilvl w:val="0"/>
                <w:numId w:val="3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Creating payment order document  </w:t>
            </w:r>
          </w:p>
          <w:p w:rsidR="2C2FD771" w:rsidP="2C2FD771" w:rsidRDefault="2C2FD771" w14:paraId="79125B7C" w14:textId="21457148">
            <w:pPr>
              <w:pStyle w:val="ListParagraph"/>
              <w:numPr>
                <w:ilvl w:val="0"/>
                <w:numId w:val="3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Create expenditure orders through the CMS. Approved by the Fulfillment Officer and the Expenditure Officer </w:t>
            </w:r>
          </w:p>
          <w:p w:rsidR="2C2FD771" w:rsidP="2C2FD771" w:rsidRDefault="2C2FD771" w14:paraId="5590EF8A" w14:textId="7265EDA0">
            <w:pPr>
              <w:pStyle w:val="ListParagraph"/>
              <w:numPr>
                <w:ilvl w:val="0"/>
                <w:numId w:val="3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Check documents by the spending officer and the fulfilling officer  </w:t>
            </w:r>
          </w:p>
          <w:p w:rsidR="2C2FD771" w:rsidP="2C2FD771" w:rsidRDefault="2C2FD771" w14:paraId="20D3B69A" w14:textId="75DFDD56">
            <w:pPr>
              <w:pStyle w:val="ListParagraph"/>
              <w:numPr>
                <w:ilvl w:val="0"/>
                <w:numId w:val="3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Create payment order document  </w:t>
            </w:r>
          </w:p>
          <w:p w:rsidR="2C2FD771" w:rsidP="2C2FD771" w:rsidRDefault="2C2FD771" w14:paraId="5D1F218F" w14:textId="5E291DAF">
            <w:pPr>
              <w:pStyle w:val="ListParagraph"/>
              <w:numPr>
                <w:ilvl w:val="0"/>
                <w:numId w:val="3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The approved documents are delivered to SRP by the spending authority and the realization officer </w:t>
            </w:r>
          </w:p>
          <w:p w:rsidR="2C2FD771" w:rsidP="2C2FD771" w:rsidRDefault="2C2FD771" w14:paraId="3E02AA3D" w14:textId="2DB668DB">
            <w:pPr>
              <w:pStyle w:val="ListParagraph"/>
              <w:numPr>
                <w:ilvl w:val="0"/>
                <w:numId w:val="3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SRP Unit delivers related documents to Strategy Department </w:t>
            </w:r>
          </w:p>
          <w:p w:rsidR="2C2FD771" w:rsidP="2C2FD771" w:rsidRDefault="2C2FD771" w14:paraId="0AD081C0" w14:textId="5B31DA04">
            <w:pPr>
              <w:pStyle w:val="ListParagraph"/>
              <w:numPr>
                <w:ilvl w:val="0"/>
                <w:numId w:val="3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CMS Payment order is sent in an official letter to the academic units where the staff of the project personnel are to be paid </w:t>
            </w:r>
          </w:p>
          <w:p w:rsidR="2C2FD771" w:rsidP="2C2FD771" w:rsidRDefault="2C2FD771" w14:paraId="2FA417FA" w14:textId="65517137">
            <w:pPr>
              <w:pStyle w:val="ListParagraph"/>
              <w:numPr>
                <w:ilvl w:val="0"/>
                <w:numId w:val="3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Approval and completion of the process </w:t>
            </w:r>
          </w:p>
          <w:p w:rsidR="2C2FD771" w:rsidP="2C2FD771" w:rsidRDefault="2C2FD771" w14:paraId="59374112" w14:textId="37DF06C7">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79386790">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3D9302B" w14:textId="78883093">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Extensions</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3DAE9791" w14:textId="69874E70">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2a. Upload Missing File</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0D17039B" w14:textId="590013FF">
            <w:pPr>
              <w:pStyle w:val="ListParagraph"/>
              <w:numPr>
                <w:ilvl w:val="0"/>
                <w:numId w:val="4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Go to step 1</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26373EE4" w14:textId="2F751F18">
            <w:pPr>
              <w:spacing w:after="0" w:line="240" w:lineRule="auto"/>
              <w:ind w:left="123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F5B1B79" w14:textId="43715B6E">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5a. Faulty documents</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CCB9893" w14:textId="11817076">
            <w:pPr>
              <w:pStyle w:val="ListParagraph"/>
              <w:numPr>
                <w:ilvl w:val="0"/>
                <w:numId w:val="49"/>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Go to step 4</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4F3854AC" w14:textId="528F85D3">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1F4D6095">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D2113D0" w14:textId="30CFA17B">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Post condition</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1FFE4D04" w14:textId="51248C01">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The system creates payment records for each staff member</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11A38628" w14:textId="38A01F7B">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r>
    </w:tbl>
    <w:p w:rsidR="7C583080" w:rsidP="2C2FD771" w:rsidRDefault="7C583080" w14:paraId="54F3F466" w14:textId="48D49C99">
      <w:pPr>
        <w:spacing w:after="0" w:line="24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2C2FD771" w:rsidR="7C583080">
        <w:rPr>
          <w:rFonts w:ascii="Calibri" w:hAnsi="Calibri" w:eastAsia="Calibri" w:cs="Calibri"/>
          <w:b w:val="0"/>
          <w:bCs w:val="0"/>
          <w:i w:val="0"/>
          <w:iCs w:val="0"/>
          <w:caps w:val="0"/>
          <w:smallCaps w:val="0"/>
          <w:noProof w:val="0"/>
          <w:color w:val="000000" w:themeColor="text1" w:themeTint="FF" w:themeShade="FF"/>
          <w:sz w:val="22"/>
          <w:szCs w:val="22"/>
          <w:lang w:val="tr-TR"/>
        </w:rPr>
        <w:t> </w:t>
      </w:r>
    </w:p>
    <w:p w:rsidR="2C2FD771" w:rsidP="2C2FD771" w:rsidRDefault="2C2FD771" w14:paraId="5E336B21" w14:textId="16377C67">
      <w:pPr>
        <w:pStyle w:val="Normal"/>
        <w:spacing w:after="0" w:line="24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TR"/>
        </w:rPr>
      </w:pPr>
    </w:p>
    <w:p w:rsidR="54914EEB" w:rsidP="2C2FD771" w:rsidRDefault="54914EEB" w14:paraId="7F3EC31B" w14:textId="7BE6478E">
      <w:pPr>
        <w:pStyle w:val="ListParagraph"/>
        <w:numPr>
          <w:ilvl w:val="0"/>
          <w:numId w:val="20"/>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2C2FD771" w:rsidR="54914E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 xml:space="preserve">Payments of Travel and Events </w:t>
      </w:r>
    </w:p>
    <w:p w:rsidR="2C2FD771" w:rsidP="2C2FD771" w:rsidRDefault="2C2FD771" w14:paraId="7FB45330" w14:textId="1F04C405">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p w:rsidR="2C2FD771" w:rsidP="2C2FD771" w:rsidRDefault="2C2FD771" w14:paraId="1DE61AFB" w14:textId="63CEEF7E">
      <w:pPr>
        <w:spacing w:after="0" w:line="24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685"/>
        <w:gridCol w:w="6255"/>
      </w:tblGrid>
      <w:tr w:rsidR="2C2FD771" w:rsidTr="2C2FD771" w14:paraId="4B427550">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2C2FD771" w:rsidP="2C2FD771" w:rsidRDefault="2C2FD771" w14:paraId="73A70827" w14:textId="6573CC7C">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Use Case Name</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2C2FD771" w:rsidP="2C2FD771" w:rsidRDefault="2C2FD771" w14:paraId="006E3E69" w14:textId="377BDD7C">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Payments of Travel</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2D80EFCC">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33A16C1D" w14:textId="4D23CA0A">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Scope</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1946DAA" w14:textId="69B84DF7">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Payment Of Travel Expenses Incurred</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473ABD44">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17A3955A" w14:textId="4AAD4E4F">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Level</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62CAC92D" w14:textId="3F7A73D0">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xml:space="preserve"> User Goal </w:t>
            </w:r>
          </w:p>
        </w:tc>
      </w:tr>
      <w:tr w:rsidR="2C2FD771" w:rsidTr="2C2FD771" w14:paraId="2B77EC84">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6C51CF0D" w14:textId="75849648">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Primary Actor</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1D2DDBF1" w14:textId="009F6D54">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283BFE89">
        <w:trPr>
          <w:trHeight w:val="615"/>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3D3B3DBC" w14:textId="5DD3C76D">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Preconditions</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7C8FCCE6" w14:textId="7F92A272">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52CD18D" w14:textId="108538FF">
            <w:pPr>
              <w:pStyle w:val="ListParagraph"/>
              <w:numPr>
                <w:ilvl w:val="0"/>
                <w:numId w:val="50"/>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login to the UIMS</w:t>
            </w:r>
          </w:p>
          <w:p w:rsidR="2C2FD771" w:rsidP="2C2FD771" w:rsidRDefault="2C2FD771" w14:paraId="5A8C5C16" w14:textId="7EE93E3D">
            <w:pPr>
              <w:pStyle w:val="ListParagraph"/>
              <w:numPr>
                <w:ilvl w:val="0"/>
                <w:numId w:val="50"/>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Select project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4468D78E">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7D922A77" w14:textId="59AF9A12">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Main Success Scenario</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2C1DBC17" w14:textId="3653764D">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Submit relevant documents to the system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42B960D2" w14:textId="66EF0C47">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System checks and approvals the valid documents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70DE2A18" w14:textId="4782FF45">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Checking the process by the CMS and SRP personnel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75FE10D4" w14:textId="078C43C0">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Request the Rector’s consent</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7A2C5B53" w14:textId="7392CE14">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Receiving the consent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A8A570A" w14:textId="035BD13C">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Checking and journaling related documents in the cost management system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2B134F07" w14:textId="492477C4">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Accounting transaction receipt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9934EFF" w14:textId="48DA4387">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Initiation the bank transactions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676FF50" w14:textId="464B0C3B">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Receive accounting transaction receipt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4F01EE29" w14:textId="39AEF6B7">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Check bank order transactions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54C9713C" w14:textId="0918C1AA">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Closing the bank order transactions, checking the documents and approve and submit the documents for signature by SRP Personnel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B742018" w14:textId="1C745B65">
            <w:pPr>
              <w:pStyle w:val="ListParagraph"/>
              <w:numPr>
                <w:ilvl w:val="0"/>
                <w:numId w:val="52"/>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Fill the documents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6B65570E">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9AE020A" w14:textId="1E703387">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Extensions</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7555A61" w14:textId="2B83485B">
            <w:pPr>
              <w:spacing w:after="0" w:line="240" w:lineRule="auto"/>
              <w:ind w:firstLine="705"/>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2a. Upload Missing File</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B3F20C1" w14:textId="00DB7330">
            <w:pPr>
              <w:pStyle w:val="ListParagraph"/>
              <w:numPr>
                <w:ilvl w:val="0"/>
                <w:numId w:val="64"/>
              </w:numPr>
              <w:spacing w:after="0" w:line="240" w:lineRule="auto"/>
              <w:ind w:left="1080" w:firstLine="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Go to step 1</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16BB7156" w14:textId="43751B2F">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5BBA56E9">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75FFEE8B" w14:textId="5D7A152C">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Post condition</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C1DEEB0" w14:textId="1BA31962">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r>
    </w:tbl>
    <w:p w:rsidR="5701B7D5" w:rsidP="2C2FD771" w:rsidRDefault="5701B7D5" w14:paraId="196777DB" w14:textId="7AFCADEF">
      <w:pPr>
        <w:spacing w:after="0" w:line="24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2C2FD771" w:rsidR="5701B7D5">
        <w:rPr>
          <w:rFonts w:ascii="Calibri" w:hAnsi="Calibri" w:eastAsia="Calibri" w:cs="Calibri"/>
          <w:b w:val="0"/>
          <w:bCs w:val="0"/>
          <w:i w:val="0"/>
          <w:iCs w:val="0"/>
          <w:caps w:val="0"/>
          <w:smallCaps w:val="0"/>
          <w:noProof w:val="0"/>
          <w:color w:val="000000" w:themeColor="text1" w:themeTint="FF" w:themeShade="FF"/>
          <w:sz w:val="22"/>
          <w:szCs w:val="22"/>
          <w:lang w:val="tr-TR"/>
        </w:rPr>
        <w:t> </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700"/>
        <w:gridCol w:w="6285"/>
      </w:tblGrid>
      <w:tr w:rsidR="2C2FD771" w:rsidTr="2C2FD771" w14:paraId="78DBD8C7">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2C2FD771" w:rsidP="2C2FD771" w:rsidRDefault="2C2FD771" w14:paraId="748A6CD0" w14:textId="40D1D0F8">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Use Case Name</w:t>
            </w:r>
            <w:r w:rsidRPr="2C2FD771" w:rsidR="2C2FD771">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2C2FD771" w:rsidP="2C2FD771" w:rsidRDefault="2C2FD771" w14:paraId="6BF6EE72" w14:textId="49409CDC">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Payments of Travel</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748389ED">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67EA53A" w14:textId="660AB644">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Scope</w:t>
            </w:r>
            <w:r w:rsidRPr="2C2FD771" w:rsidR="2C2FD771">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4191749" w14:textId="4BD30C1E">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Payment Of the Travel Expenses for A Project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16AAFD36">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67E3F31D" w14:textId="473FAF8C">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Level</w:t>
            </w:r>
            <w:r w:rsidRPr="2C2FD771" w:rsidR="2C2FD771">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0120CDF" w14:textId="79C394B5">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User Goal</w:t>
            </w:r>
          </w:p>
        </w:tc>
      </w:tr>
      <w:tr w:rsidR="2C2FD771" w:rsidTr="2C2FD771" w14:paraId="126C5FE1">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6EFBC0DF" w14:textId="02A0629C">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Primary Actor</w:t>
            </w:r>
            <w:r w:rsidRPr="2C2FD771" w:rsidR="2C2FD771">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1B33DDFF" w14:textId="76430BBD">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SRP Personnel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74E837E0">
        <w:trPr>
          <w:trHeight w:val="360"/>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1053F9C" w14:textId="58A4403F">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Preconditions</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AA9DEF9" w14:textId="052C510B">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920EC6C" w14:textId="3ED20CF5">
            <w:pPr>
              <w:pStyle w:val="ListParagraph"/>
              <w:numPr>
                <w:ilvl w:val="0"/>
                <w:numId w:val="65"/>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Select project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729D2728">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88AD9FE" w14:textId="7A26FC21">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Main Success Scenario</w:t>
            </w:r>
            <w:r w:rsidRPr="2C2FD771" w:rsidR="2C2FD771">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EE07B55" w14:textId="6BBA2FF9">
            <w:pPr>
              <w:pStyle w:val="ListParagraph"/>
              <w:numPr>
                <w:ilvl w:val="0"/>
                <w:numId w:val="6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Update the process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30D7579F" w14:textId="3178E651">
            <w:pPr>
              <w:pStyle w:val="ListParagraph"/>
              <w:numPr>
                <w:ilvl w:val="0"/>
                <w:numId w:val="6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Initiate the bank transactions</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77A0E2A6" w14:textId="2CD79A1F">
            <w:pPr>
              <w:pStyle w:val="ListParagraph"/>
              <w:numPr>
                <w:ilvl w:val="0"/>
                <w:numId w:val="6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Receive the accounting transaction receipt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5FECA28E" w14:textId="61A84C5F">
            <w:pPr>
              <w:pStyle w:val="ListParagraph"/>
              <w:numPr>
                <w:ilvl w:val="0"/>
                <w:numId w:val="6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Closing bank order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43AE5254" w14:textId="184CD9D4">
            <w:pPr>
              <w:pStyle w:val="ListParagraph"/>
              <w:numPr>
                <w:ilvl w:val="0"/>
                <w:numId w:val="6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Approval of the closure of the bank order</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1B111927" w14:textId="1622EF94">
            <w:pPr>
              <w:pStyle w:val="ListParagraph"/>
              <w:numPr>
                <w:ilvl w:val="0"/>
                <w:numId w:val="6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Checking documents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346900B6" w14:textId="3AA1622D">
            <w:pPr>
              <w:pStyle w:val="ListParagraph"/>
              <w:numPr>
                <w:ilvl w:val="0"/>
                <w:numId w:val="6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Approval of the documents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2F122851" w14:textId="06599072">
            <w:pPr>
              <w:pStyle w:val="ListParagraph"/>
              <w:numPr>
                <w:ilvl w:val="0"/>
                <w:numId w:val="6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Submit the documents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3E41056B" w14:textId="4B06BD3A">
            <w:pPr>
              <w:pStyle w:val="ListParagraph"/>
              <w:numPr>
                <w:ilvl w:val="0"/>
                <w:numId w:val="6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Completion of process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597E27BE">
        <w:trPr>
          <w:trHeight w:val="225"/>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13D6C50D" w14:textId="5F5F5315">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Extensions</w:t>
            </w:r>
            <w:r w:rsidRPr="2C2FD771" w:rsidR="2C2FD771">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EB7F3D6" w14:textId="1F9FE5D7">
            <w:pPr>
              <w:spacing w:after="0" w:line="240" w:lineRule="auto"/>
              <w:ind w:firstLine="705"/>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2a. Upload Missing File</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74C73423" w14:textId="45450A5E">
            <w:pPr>
              <w:pStyle w:val="ListParagraph"/>
              <w:numPr>
                <w:ilvl w:val="0"/>
                <w:numId w:val="75"/>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Go to step 1</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7FE9B983" w14:textId="14B8BD59">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451C25DE">
        <w:trPr>
          <w:trHeight w:val="60"/>
        </w:trPr>
        <w:tc>
          <w:tcPr>
            <w:tcW w:w="270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64331CD0" w14:textId="0CA2339E">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Post condition</w:t>
            </w:r>
            <w:r w:rsidRPr="2C2FD771" w:rsidR="2C2FD771">
              <w:rPr>
                <w:rFonts w:ascii="Times New Roman" w:hAnsi="Times New Roman" w:eastAsia="Times New Roman" w:cs="Times New Roman"/>
                <w:b w:val="0"/>
                <w:bCs w:val="0"/>
                <w:i w:val="0"/>
                <w:iCs w:val="0"/>
                <w:sz w:val="24"/>
                <w:szCs w:val="24"/>
                <w:lang w:val="tr-TR"/>
              </w:rPr>
              <w:t> </w:t>
            </w:r>
          </w:p>
        </w:tc>
        <w:tc>
          <w:tcPr>
            <w:tcW w:w="62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70D5F996" w14:textId="3EC296CA">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r>
    </w:tbl>
    <w:p w:rsidR="5701B7D5" w:rsidP="2C2FD771" w:rsidRDefault="5701B7D5" w14:paraId="4DD13184" w14:textId="22645DD7">
      <w:pPr>
        <w:spacing w:after="0" w:line="24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2C2FD771" w:rsidR="5701B7D5">
        <w:rPr>
          <w:rFonts w:ascii="Calibri" w:hAnsi="Calibri" w:eastAsia="Calibri" w:cs="Calibri"/>
          <w:b w:val="0"/>
          <w:bCs w:val="0"/>
          <w:i w:val="0"/>
          <w:iCs w:val="0"/>
          <w:caps w:val="0"/>
          <w:smallCaps w:val="0"/>
          <w:noProof w:val="0"/>
          <w:color w:val="000000" w:themeColor="text1" w:themeTint="FF" w:themeShade="FF"/>
          <w:sz w:val="22"/>
          <w:szCs w:val="22"/>
          <w:lang w:val="tr-TR"/>
        </w:rPr>
        <w:t> </w:t>
      </w:r>
    </w:p>
    <w:p w:rsidR="2C2FD771" w:rsidP="2C2FD771" w:rsidRDefault="2C2FD771" w14:paraId="757F995A" w14:textId="4C75D294">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p w:rsidR="54914EEB" w:rsidP="2C2FD771" w:rsidRDefault="54914EEB" w14:paraId="404C161B" w14:textId="466A37BC">
      <w:pPr>
        <w:pStyle w:val="ListParagraph"/>
        <w:numPr>
          <w:ilvl w:val="0"/>
          <w:numId w:val="20"/>
        </w:numPr>
        <w:spacing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pPr>
      <w:r w:rsidRPr="2C2FD771" w:rsidR="54914E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Exceptional Cost</w:t>
      </w:r>
      <w:r w:rsidRPr="2C2FD771" w:rsidR="3A64193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 xml:space="preserve"> Requests</w:t>
      </w:r>
    </w:p>
    <w:p w:rsidR="2C2FD771" w:rsidP="2C2FD771" w:rsidRDefault="2C2FD771" w14:paraId="2145E3FD" w14:textId="75D1E91B">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2C2FD771" w:rsidP="2C2FD771" w:rsidRDefault="2C2FD771" w14:paraId="0B5676D4" w14:textId="2A3F958A">
      <w:pPr>
        <w:spacing w:before="0" w:beforeAutospacing="off" w:after="0" w:afterAutospacing="off"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685"/>
        <w:gridCol w:w="6255"/>
      </w:tblGrid>
      <w:tr w:rsidR="2C2FD771" w:rsidTr="2C2FD771" w14:paraId="53C7C40D">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2C2FD771" w:rsidP="2C2FD771" w:rsidRDefault="2C2FD771" w14:paraId="19072B97" w14:textId="13E01D88">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Use Case Name</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vAlign w:val="top"/>
          </w:tcPr>
          <w:p w:rsidR="344A2860" w:rsidP="2C2FD771" w:rsidRDefault="344A2860" w14:paraId="24BA309D" w14:textId="2EF58F22">
            <w:pPr>
              <w:pStyle w:val="Normal"/>
              <w:spacing w:after="0" w:line="240" w:lineRule="auto"/>
              <w:rPr>
                <w:rFonts w:ascii="Times New Roman" w:hAnsi="Times New Roman" w:eastAsia="Times New Roman" w:cs="Times New Roman"/>
                <w:b w:val="0"/>
                <w:bCs w:val="0"/>
                <w:i w:val="0"/>
                <w:iCs w:val="0"/>
                <w:sz w:val="24"/>
                <w:szCs w:val="24"/>
              </w:rPr>
            </w:pPr>
            <w:r w:rsidRPr="2C2FD771" w:rsidR="344A28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t>Exceptional Cost</w:t>
            </w:r>
            <w:r w:rsidRPr="2C2FD771" w:rsidR="2C2FD771">
              <w:rPr>
                <w:rFonts w:ascii="Times New Roman" w:hAnsi="Times New Roman" w:eastAsia="Times New Roman" w:cs="Times New Roman"/>
                <w:b w:val="0"/>
                <w:bCs w:val="0"/>
                <w:i w:val="0"/>
                <w:iCs w:val="0"/>
                <w:sz w:val="24"/>
                <w:szCs w:val="24"/>
                <w:lang w:val="en-US"/>
              </w:rPr>
              <w:t xml:space="preserve"> </w:t>
            </w:r>
            <w:r w:rsidRPr="2C2FD771" w:rsidR="2C2FD771">
              <w:rPr>
                <w:rFonts w:ascii="Times New Roman" w:hAnsi="Times New Roman" w:eastAsia="Times New Roman" w:cs="Times New Roman"/>
                <w:b w:val="0"/>
                <w:bCs w:val="0"/>
                <w:i w:val="0"/>
                <w:iCs w:val="0"/>
                <w:sz w:val="24"/>
                <w:szCs w:val="24"/>
                <w:lang w:val="en-US"/>
              </w:rPr>
              <w:t>Requests</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4A7788CE">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407FC33" w14:textId="56130C23">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Scope</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ED19574" w14:textId="3DB030BF">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Provision of Additional Budget</w:t>
            </w:r>
          </w:p>
        </w:tc>
      </w:tr>
      <w:tr w:rsidR="2C2FD771" w:rsidTr="2C2FD771" w14:paraId="0DA6F229">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70FB521" w14:textId="76B1A4DE">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Level</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2A1CAB17" w14:textId="67E00EE0">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xml:space="preserve">  User Goal </w:t>
            </w:r>
          </w:p>
        </w:tc>
      </w:tr>
      <w:tr w:rsidR="2C2FD771" w:rsidTr="2C2FD771" w14:paraId="19D850BC">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2C3FD00" w14:textId="59D2B997">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Primary Actor</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737F4DF" w14:textId="4D87F813">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2296B26E">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10881AA6" w14:textId="6C34116D">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Preconditions</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C2F3BE5" w14:textId="034A0165">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26C4696A" w14:textId="6038E527">
            <w:pPr>
              <w:pStyle w:val="ListParagraph"/>
              <w:numPr>
                <w:ilvl w:val="0"/>
                <w:numId w:val="7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login to the system</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49AA49AA" w14:textId="6346F731">
            <w:pPr>
              <w:pStyle w:val="ListParagraph"/>
              <w:numPr>
                <w:ilvl w:val="0"/>
                <w:numId w:val="7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Enter the additional budget tab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2AAAE2CD" w14:textId="4F9C6224">
            <w:pPr>
              <w:pStyle w:val="ListParagraph"/>
              <w:numPr>
                <w:ilvl w:val="0"/>
                <w:numId w:val="7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Fill the exceptional cost request form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58FEA5C7">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B07707F" w14:textId="0C948640">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Main Success Scenario</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F8FF7C5" w14:textId="1E8AFC64">
            <w:pPr>
              <w:pStyle w:val="ListParagraph"/>
              <w:numPr>
                <w:ilvl w:val="0"/>
                <w:numId w:val="79"/>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Project manager submits exceptional cost request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55C22856" w14:textId="05BF57CD">
            <w:pPr>
              <w:pStyle w:val="ListParagraph"/>
              <w:numPr>
                <w:ilvl w:val="0"/>
                <w:numId w:val="79"/>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Submit requested documents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A90FC6C" w14:textId="3792FA48">
            <w:pPr>
              <w:pStyle w:val="ListParagraph"/>
              <w:numPr>
                <w:ilvl w:val="0"/>
                <w:numId w:val="79"/>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System checks and approvals the valid documents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4FE9442F" w14:textId="7151D5C9">
            <w:pPr>
              <w:pStyle w:val="ListParagraph"/>
              <w:numPr>
                <w:ilvl w:val="0"/>
                <w:numId w:val="79"/>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Scientific Research Projects Commission Unit puts it on the agenda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0191789E" w14:textId="7C9A0118">
            <w:pPr>
              <w:pStyle w:val="ListParagraph"/>
              <w:numPr>
                <w:ilvl w:val="0"/>
                <w:numId w:val="79"/>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SRP commission present the decision of request</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F5F149F" w14:textId="550011D1">
            <w:pPr>
              <w:pStyle w:val="ListParagraph"/>
              <w:numPr>
                <w:ilvl w:val="0"/>
                <w:numId w:val="79"/>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Write official letter to the Expenditure Department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3750C6F2" w14:textId="13D358CD">
            <w:pPr>
              <w:pStyle w:val="ListParagraph"/>
              <w:numPr>
                <w:ilvl w:val="0"/>
                <w:numId w:val="79"/>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Approval of the Exceptional Cost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4DC47C6F">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3733925E" w14:textId="6332CFAC">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Extensions</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547AB4D4" w14:textId="7A199164">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3a. Upload Missing File</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7CF3E26B" w14:textId="7F8EF578">
            <w:pPr>
              <w:pStyle w:val="ListParagraph"/>
              <w:numPr>
                <w:ilvl w:val="0"/>
                <w:numId w:val="8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System returns rejection message</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234FF8A4" w14:textId="62235BF3">
            <w:pPr>
              <w:pStyle w:val="ListParagraph"/>
              <w:numPr>
                <w:ilvl w:val="0"/>
                <w:numId w:val="86"/>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Go to step 2</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2A379979" w14:textId="49F3DCC6">
            <w:pPr>
              <w:spacing w:after="0" w:line="240" w:lineRule="auto"/>
              <w:ind w:left="123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3460BF30" w14:textId="6E22D917">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         5a. Did not receive approval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6112B274" w14:textId="6D4B4A3B">
            <w:pPr>
              <w:pStyle w:val="ListParagraph"/>
              <w:numPr>
                <w:ilvl w:val="0"/>
                <w:numId w:val="88"/>
              </w:num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Notifying with a reasoned decision </w:t>
            </w: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36A29221" w14:textId="5DF8D840">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en-US"/>
              </w:rPr>
              <w:t>               </w:t>
            </w:r>
            <w:r w:rsidRPr="2C2FD771" w:rsidR="2C2FD771">
              <w:rPr>
                <w:rFonts w:ascii="Times New Roman" w:hAnsi="Times New Roman" w:eastAsia="Times New Roman" w:cs="Times New Roman"/>
                <w:b w:val="0"/>
                <w:bCs w:val="0"/>
                <w:i w:val="0"/>
                <w:iCs w:val="0"/>
                <w:sz w:val="24"/>
                <w:szCs w:val="24"/>
                <w:lang w:val="tr-TR"/>
              </w:rPr>
              <w:t> </w:t>
            </w:r>
          </w:p>
        </w:tc>
      </w:tr>
      <w:tr w:rsidR="2C2FD771" w:rsidTr="2C2FD771" w14:paraId="2B90B97D">
        <w:trPr>
          <w:trHeight w:val="300"/>
        </w:trPr>
        <w:tc>
          <w:tcPr>
            <w:tcW w:w="268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01947F9E" w14:textId="6831AFCD">
            <w:pPr>
              <w:spacing w:after="0" w:line="240" w:lineRule="auto"/>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1"/>
                <w:bCs w:val="1"/>
                <w:i w:val="0"/>
                <w:iCs w:val="0"/>
                <w:sz w:val="24"/>
                <w:szCs w:val="24"/>
                <w:lang w:val="en-US"/>
              </w:rPr>
              <w:t>Post condition</w:t>
            </w:r>
            <w:r w:rsidRPr="2C2FD771" w:rsidR="2C2FD771">
              <w:rPr>
                <w:rFonts w:ascii="Times New Roman" w:hAnsi="Times New Roman" w:eastAsia="Times New Roman" w:cs="Times New Roman"/>
                <w:b w:val="0"/>
                <w:bCs w:val="0"/>
                <w:i w:val="0"/>
                <w:iCs w:val="0"/>
                <w:sz w:val="24"/>
                <w:szCs w:val="24"/>
                <w:lang w:val="tr-TR"/>
              </w:rPr>
              <w:t> </w:t>
            </w:r>
          </w:p>
        </w:tc>
        <w:tc>
          <w:tcPr>
            <w:tcW w:w="62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C2FD771" w:rsidP="2C2FD771" w:rsidRDefault="2C2FD771" w14:paraId="48FC1643" w14:textId="5888636B">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p w:rsidR="2C2FD771" w:rsidP="2C2FD771" w:rsidRDefault="2C2FD771" w14:paraId="003634D5" w14:textId="335CF819">
            <w:pPr>
              <w:spacing w:after="0" w:line="240" w:lineRule="auto"/>
              <w:ind w:left="510"/>
              <w:rPr>
                <w:rFonts w:ascii="Times New Roman" w:hAnsi="Times New Roman" w:eastAsia="Times New Roman" w:cs="Times New Roman"/>
                <w:b w:val="0"/>
                <w:bCs w:val="0"/>
                <w:i w:val="0"/>
                <w:iCs w:val="0"/>
                <w:sz w:val="24"/>
                <w:szCs w:val="24"/>
              </w:rPr>
            </w:pPr>
            <w:r w:rsidRPr="2C2FD771" w:rsidR="2C2FD771">
              <w:rPr>
                <w:rFonts w:ascii="Times New Roman" w:hAnsi="Times New Roman" w:eastAsia="Times New Roman" w:cs="Times New Roman"/>
                <w:b w:val="0"/>
                <w:bCs w:val="0"/>
                <w:i w:val="0"/>
                <w:iCs w:val="0"/>
                <w:sz w:val="24"/>
                <w:szCs w:val="24"/>
                <w:lang w:val="tr-TR"/>
              </w:rPr>
              <w:t> </w:t>
            </w:r>
          </w:p>
        </w:tc>
      </w:tr>
    </w:tbl>
    <w:p w:rsidR="2C2FD771" w:rsidP="2C2FD771" w:rsidRDefault="2C2FD771" w14:paraId="34E18A60" w14:textId="4F7A15FB">
      <w:pPr>
        <w:spacing w:after="0" w:line="240" w:lineRule="auto"/>
        <w:ind w:left="360"/>
        <w:rPr>
          <w:rFonts w:ascii="Segoe UI" w:hAnsi="Segoe UI" w:eastAsia="Segoe UI" w:cs="Segoe UI"/>
          <w:b w:val="0"/>
          <w:bCs w:val="0"/>
          <w:i w:val="0"/>
          <w:iCs w:val="0"/>
          <w:caps w:val="0"/>
          <w:smallCaps w:val="0"/>
          <w:noProof w:val="0"/>
          <w:color w:val="000000" w:themeColor="text1" w:themeTint="FF" w:themeShade="FF"/>
          <w:sz w:val="18"/>
          <w:szCs w:val="18"/>
          <w:lang w:val="tr"/>
        </w:rPr>
      </w:pPr>
    </w:p>
    <w:p w:rsidR="48390640" w:rsidP="2C2FD771" w:rsidRDefault="48390640" w14:paraId="606FB49C" w14:textId="573A4C7A">
      <w:pPr>
        <w:spacing w:after="0" w:line="240" w:lineRule="auto"/>
        <w:ind w:left="360"/>
        <w:rPr>
          <w:rFonts w:ascii="Calibri" w:hAnsi="Calibri" w:eastAsia="Calibri" w:cs="Calibri"/>
          <w:b w:val="0"/>
          <w:bCs w:val="0"/>
          <w:i w:val="0"/>
          <w:iCs w:val="0"/>
          <w:caps w:val="0"/>
          <w:smallCaps w:val="0"/>
          <w:noProof w:val="0"/>
          <w:color w:val="000000" w:themeColor="text1" w:themeTint="FF" w:themeShade="FF"/>
          <w:sz w:val="22"/>
          <w:szCs w:val="22"/>
          <w:lang w:val="tr"/>
        </w:rPr>
      </w:pPr>
      <w:r w:rsidRPr="2C2FD771" w:rsidR="48390640">
        <w:rPr>
          <w:rFonts w:ascii="Calibri" w:hAnsi="Calibri" w:eastAsia="Calibri" w:cs="Calibri"/>
          <w:b w:val="0"/>
          <w:bCs w:val="0"/>
          <w:i w:val="0"/>
          <w:iCs w:val="0"/>
          <w:caps w:val="0"/>
          <w:smallCaps w:val="0"/>
          <w:noProof w:val="0"/>
          <w:color w:val="000000" w:themeColor="text1" w:themeTint="FF" w:themeShade="FF"/>
          <w:sz w:val="22"/>
          <w:szCs w:val="22"/>
          <w:lang w:val="tr-TR"/>
        </w:rPr>
        <w:t> </w:t>
      </w:r>
    </w:p>
    <w:p w:rsidR="2C2FD771" w:rsidP="2C2FD771" w:rsidRDefault="2C2FD771" w14:paraId="7F3CA0D2" w14:textId="6441E93C">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2C2FD771" w:rsidP="2C2FD771" w:rsidRDefault="2C2FD771" w14:paraId="5600D8F2" w14:textId="0818EB37">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u w:val="none"/>
        </w:rPr>
      </w:pPr>
    </w:p>
    <w:p w:rsidR="2C2FD771" w:rsidP="2C2FD771" w:rsidRDefault="2C2FD771" w14:paraId="6D6092B6" w14:textId="205C997E">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u w:val="none"/>
        </w:rPr>
      </w:pPr>
    </w:p>
    <w:p w:rsidR="4235FF1F" w:rsidP="2C2FD771" w:rsidRDefault="4235FF1F" w14:paraId="7B4F01DC" w14:textId="121B8E73">
      <w:pPr>
        <w:pStyle w:val="ListParagraph"/>
        <w:numPr>
          <w:ilvl w:val="0"/>
          <w:numId w:val="4"/>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2C2FD771" w:rsidR="4235FF1F">
        <w:rPr>
          <w:rFonts w:ascii="Times New Roman" w:hAnsi="Times New Roman" w:eastAsia="Times New Roman" w:cs="Times New Roman"/>
          <w:b w:val="1"/>
          <w:bCs w:val="1"/>
          <w:sz w:val="28"/>
          <w:szCs w:val="28"/>
          <w:u w:val="none"/>
        </w:rPr>
        <w:t>System Sequence Diagram</w:t>
      </w:r>
      <w:r w:rsidRPr="2C2FD771" w:rsidR="2E1BCAF9">
        <w:rPr>
          <w:rFonts w:ascii="Times New Roman" w:hAnsi="Times New Roman" w:eastAsia="Times New Roman" w:cs="Times New Roman"/>
          <w:b w:val="1"/>
          <w:bCs w:val="1"/>
          <w:sz w:val="28"/>
          <w:szCs w:val="28"/>
          <w:u w:val="none"/>
        </w:rPr>
        <w:t>s</w:t>
      </w:r>
    </w:p>
    <w:p w:rsidR="7083FFC8" w:rsidP="2C2FD771" w:rsidRDefault="7083FFC8" w14:paraId="186B85FA" w14:textId="72965F54">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7083FFC8">
        <w:rPr>
          <w:rFonts w:ascii="Times New Roman" w:hAnsi="Times New Roman" w:eastAsia="Times New Roman" w:cs="Times New Roman"/>
          <w:b w:val="0"/>
          <w:bCs w:val="0"/>
          <w:sz w:val="24"/>
          <w:szCs w:val="24"/>
          <w:u w:val="none"/>
        </w:rPr>
        <w:t xml:space="preserve">Previous semester, we have prepared flowcharts of current system. With this study, we have encountered what is needed for the automation and integration of the </w:t>
      </w:r>
      <w:r w:rsidRPr="2C2FD771" w:rsidR="742904D6">
        <w:rPr>
          <w:rFonts w:ascii="Times New Roman" w:hAnsi="Times New Roman" w:eastAsia="Times New Roman" w:cs="Times New Roman"/>
          <w:b w:val="0"/>
          <w:bCs w:val="0"/>
          <w:sz w:val="24"/>
          <w:szCs w:val="24"/>
          <w:u w:val="none"/>
        </w:rPr>
        <w:t>SRP module o</w:t>
      </w:r>
      <w:r w:rsidRPr="2C2FD771" w:rsidR="7823E0CF">
        <w:rPr>
          <w:rFonts w:ascii="Times New Roman" w:hAnsi="Times New Roman" w:eastAsia="Times New Roman" w:cs="Times New Roman"/>
          <w:b w:val="0"/>
          <w:bCs w:val="0"/>
          <w:sz w:val="24"/>
          <w:szCs w:val="24"/>
          <w:u w:val="none"/>
        </w:rPr>
        <w:t>f</w:t>
      </w:r>
      <w:r w:rsidRPr="2C2FD771" w:rsidR="742904D6">
        <w:rPr>
          <w:rFonts w:ascii="Times New Roman" w:hAnsi="Times New Roman" w:eastAsia="Times New Roman" w:cs="Times New Roman"/>
          <w:b w:val="0"/>
          <w:bCs w:val="0"/>
          <w:sz w:val="24"/>
          <w:szCs w:val="24"/>
          <w:u w:val="none"/>
        </w:rPr>
        <w:t xml:space="preserve"> international projects. As a result of this study, we determined which steps need to be taken in terms of integration of the new module in th</w:t>
      </w:r>
      <w:r w:rsidRPr="2C2FD771" w:rsidR="468E6061">
        <w:rPr>
          <w:rFonts w:ascii="Times New Roman" w:hAnsi="Times New Roman" w:eastAsia="Times New Roman" w:cs="Times New Roman"/>
          <w:b w:val="0"/>
          <w:bCs w:val="0"/>
          <w:sz w:val="24"/>
          <w:szCs w:val="24"/>
          <w:u w:val="none"/>
        </w:rPr>
        <w:t>e</w:t>
      </w:r>
      <w:r w:rsidRPr="2C2FD771" w:rsidR="742904D6">
        <w:rPr>
          <w:rFonts w:ascii="Times New Roman" w:hAnsi="Times New Roman" w:eastAsia="Times New Roman" w:cs="Times New Roman"/>
          <w:b w:val="0"/>
          <w:bCs w:val="0"/>
          <w:sz w:val="24"/>
          <w:szCs w:val="24"/>
          <w:u w:val="none"/>
        </w:rPr>
        <w:t xml:space="preserve"> current sy</w:t>
      </w:r>
      <w:r w:rsidRPr="2C2FD771" w:rsidR="3C820CDE">
        <w:rPr>
          <w:rFonts w:ascii="Times New Roman" w:hAnsi="Times New Roman" w:eastAsia="Times New Roman" w:cs="Times New Roman"/>
          <w:b w:val="0"/>
          <w:bCs w:val="0"/>
          <w:sz w:val="24"/>
          <w:szCs w:val="24"/>
          <w:u w:val="none"/>
        </w:rPr>
        <w:t>stem. Since</w:t>
      </w:r>
      <w:r w:rsidRPr="2C2FD771" w:rsidR="4DA62D42">
        <w:rPr>
          <w:rFonts w:ascii="Times New Roman" w:hAnsi="Times New Roman" w:eastAsia="Times New Roman" w:cs="Times New Roman"/>
          <w:b w:val="0"/>
          <w:bCs w:val="0"/>
          <w:sz w:val="24"/>
          <w:szCs w:val="24"/>
          <w:u w:val="none"/>
        </w:rPr>
        <w:t xml:space="preserve"> the new module will be integrated to the current system, we need to determine which automation process should be included</w:t>
      </w:r>
      <w:r w:rsidRPr="2C2FD771" w:rsidR="737CC74C">
        <w:rPr>
          <w:rFonts w:ascii="Times New Roman" w:hAnsi="Times New Roman" w:eastAsia="Times New Roman" w:cs="Times New Roman"/>
          <w:b w:val="0"/>
          <w:bCs w:val="0"/>
          <w:sz w:val="24"/>
          <w:szCs w:val="24"/>
          <w:u w:val="none"/>
        </w:rPr>
        <w:t xml:space="preserve"> and how it work</w:t>
      </w:r>
      <w:r w:rsidRPr="2C2FD771" w:rsidR="4CE7C677">
        <w:rPr>
          <w:rFonts w:ascii="Times New Roman" w:hAnsi="Times New Roman" w:eastAsia="Times New Roman" w:cs="Times New Roman"/>
          <w:b w:val="0"/>
          <w:bCs w:val="0"/>
          <w:sz w:val="24"/>
          <w:szCs w:val="24"/>
          <w:u w:val="none"/>
        </w:rPr>
        <w:t>s. We have four main flows that project applicants face with: Initiation of</w:t>
      </w:r>
      <w:r w:rsidRPr="2C2FD771" w:rsidR="5F448168">
        <w:rPr>
          <w:rFonts w:ascii="Times New Roman" w:hAnsi="Times New Roman" w:eastAsia="Times New Roman" w:cs="Times New Roman"/>
          <w:b w:val="0"/>
          <w:bCs w:val="0"/>
          <w:sz w:val="24"/>
          <w:szCs w:val="24"/>
          <w:u w:val="none"/>
        </w:rPr>
        <w:t xml:space="preserve"> a project, payments of staff, payments of travel and additional budget. We have designed system seequence diagrams based on this needed flows. </w:t>
      </w:r>
    </w:p>
    <w:p w:rsidR="29971F8E" w:rsidP="2C2FD771" w:rsidRDefault="29971F8E" w14:paraId="6DFDD612" w14:textId="3B038DB3">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29971F8E">
        <w:rPr>
          <w:rFonts w:ascii="Times New Roman" w:hAnsi="Times New Roman" w:eastAsia="Times New Roman" w:cs="Times New Roman"/>
          <w:b w:val="0"/>
          <w:bCs w:val="0"/>
          <w:sz w:val="24"/>
          <w:szCs w:val="24"/>
          <w:u w:val="none"/>
        </w:rPr>
        <w:t xml:space="preserve">According to the textbook Applying UML and Patterns: An Introduction to Object-Oriented Analysis and Design written by Craig Larman; A System Sequence Diagram (SSD) is a snapshot of a system that shows the events that happens between the external actor and system within the scope of a use case scenario. SSDs can be used in several processes such as system design and implementation, use case method, behavioral modeling, and requirement analysis. </w:t>
      </w:r>
    </w:p>
    <w:p w:rsidR="29971F8E" w:rsidP="2C2FD771" w:rsidRDefault="29971F8E" w14:paraId="043910FA" w14:textId="1C9C4F80">
      <w:pPr>
        <w:pStyle w:val="Normal"/>
        <w:spacing w:line="360" w:lineRule="auto"/>
        <w:jc w:val="both"/>
      </w:pPr>
      <w:r w:rsidRPr="2C2FD771" w:rsidR="29971F8E">
        <w:rPr>
          <w:rFonts w:ascii="Times New Roman" w:hAnsi="Times New Roman" w:eastAsia="Times New Roman" w:cs="Times New Roman"/>
          <w:b w:val="0"/>
          <w:bCs w:val="0"/>
          <w:sz w:val="24"/>
          <w:szCs w:val="24"/>
          <w:u w:val="none"/>
        </w:rPr>
        <w:t>The symbols used in the beginning of the system sequence diagrams are the stick figure that represents the external actor and box that represents the system. There are also symbols inside of the diagram such as solid arrow that represent the events that was send by the external actor, dashed arrow that represent the return value from the system to the actor, a big box outlining the lines can represent several things as loop or alternative scenario.</w:t>
      </w:r>
    </w:p>
    <w:p w:rsidR="2C2FD771" w:rsidP="2C2FD771" w:rsidRDefault="2C2FD771" w14:paraId="2A7F7B5A" w14:textId="7D549939">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4235FF1F" w:rsidP="2C2FD771" w:rsidRDefault="4235FF1F" w14:paraId="5A0949CD" w14:textId="44C28B34">
      <w:pPr>
        <w:pStyle w:val="ListParagraph"/>
        <w:numPr>
          <w:ilvl w:val="0"/>
          <w:numId w:val="5"/>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2C2FD771" w:rsidR="4235FF1F">
        <w:rPr>
          <w:rFonts w:ascii="Times New Roman" w:hAnsi="Times New Roman" w:eastAsia="Times New Roman" w:cs="Times New Roman"/>
          <w:b w:val="1"/>
          <w:bCs w:val="1"/>
          <w:sz w:val="28"/>
          <w:szCs w:val="28"/>
          <w:u w:val="none"/>
        </w:rPr>
        <w:t xml:space="preserve">Initiation of </w:t>
      </w:r>
      <w:r w:rsidRPr="2C2FD771" w:rsidR="4F8D3E64">
        <w:rPr>
          <w:rFonts w:ascii="Times New Roman" w:hAnsi="Times New Roman" w:eastAsia="Times New Roman" w:cs="Times New Roman"/>
          <w:b w:val="1"/>
          <w:bCs w:val="1"/>
          <w:sz w:val="28"/>
          <w:szCs w:val="28"/>
          <w:u w:val="none"/>
        </w:rPr>
        <w:t>P</w:t>
      </w:r>
      <w:r w:rsidRPr="2C2FD771" w:rsidR="4235FF1F">
        <w:rPr>
          <w:rFonts w:ascii="Times New Roman" w:hAnsi="Times New Roman" w:eastAsia="Times New Roman" w:cs="Times New Roman"/>
          <w:b w:val="1"/>
          <w:bCs w:val="1"/>
          <w:sz w:val="28"/>
          <w:szCs w:val="28"/>
          <w:u w:val="none"/>
        </w:rPr>
        <w:t>roject</w:t>
      </w:r>
    </w:p>
    <w:p w:rsidR="6E468A50" w:rsidP="2C2FD771" w:rsidRDefault="6E468A50" w14:paraId="0DFF67E7" w14:textId="555D341D">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6E468A50">
        <w:rPr>
          <w:rFonts w:ascii="Times New Roman" w:hAnsi="Times New Roman" w:eastAsia="Times New Roman" w:cs="Times New Roman"/>
          <w:b w:val="0"/>
          <w:bCs w:val="0"/>
          <w:sz w:val="24"/>
          <w:szCs w:val="24"/>
          <w:u w:val="none"/>
        </w:rPr>
        <w:t>The Initiation of project process consists of a series of manual processes between the Applica</w:t>
      </w:r>
      <w:r w:rsidRPr="2C2FD771" w:rsidR="6E468A50">
        <w:rPr>
          <w:rFonts w:ascii="Times New Roman" w:hAnsi="Times New Roman" w:eastAsia="Times New Roman" w:cs="Times New Roman"/>
          <w:b w:val="0"/>
          <w:bCs w:val="0"/>
          <w:sz w:val="24"/>
          <w:szCs w:val="24"/>
          <w:u w:val="none"/>
        </w:rPr>
        <w:t>nt, SRP office, Rectorate, Strategy Department and the bank.</w:t>
      </w:r>
    </w:p>
    <w:p w:rsidR="6E468A50" w:rsidP="2C2FD771" w:rsidRDefault="6E468A50" w14:paraId="4FE0675F" w14:textId="62FA778A">
      <w:pPr>
        <w:pStyle w:val="Normal"/>
        <w:spacing w:line="360" w:lineRule="auto"/>
        <w:jc w:val="both"/>
        <w:rPr>
          <w:rFonts w:ascii="Times New Roman" w:hAnsi="Times New Roman" w:eastAsia="Times New Roman" w:cs="Times New Roman"/>
          <w:b w:val="0"/>
          <w:bCs w:val="0"/>
          <w:sz w:val="24"/>
          <w:szCs w:val="24"/>
          <w:u w:val="none"/>
        </w:rPr>
      </w:pPr>
      <w:r w:rsidRPr="2C2FD771" w:rsidR="6E468A50">
        <w:rPr>
          <w:rFonts w:ascii="Times New Roman" w:hAnsi="Times New Roman" w:eastAsia="Times New Roman" w:cs="Times New Roman"/>
          <w:b w:val="0"/>
          <w:bCs w:val="0"/>
          <w:sz w:val="24"/>
          <w:szCs w:val="24"/>
          <w:u w:val="none"/>
        </w:rPr>
        <w:t>The project application is submitted to the SRP office by the applicant and the required forms are physically submitted to the SRP office. The SRP office takes the necessary documents to the rectorate for approval and the SRP office physically receives the documents approved by the r</w:t>
      </w:r>
      <w:r w:rsidRPr="2C2FD771" w:rsidR="6E468A50">
        <w:rPr>
          <w:rFonts w:ascii="Times New Roman" w:hAnsi="Times New Roman" w:eastAsia="Times New Roman" w:cs="Times New Roman"/>
          <w:b w:val="0"/>
          <w:bCs w:val="0"/>
          <w:sz w:val="24"/>
          <w:szCs w:val="24"/>
          <w:u w:val="none"/>
        </w:rPr>
        <w:t>ector and informs the user about the status.</w:t>
      </w:r>
    </w:p>
    <w:p w:rsidR="6E468A50" w:rsidP="2C2FD771" w:rsidRDefault="6E468A50" w14:paraId="735E30D3" w14:textId="1305755C">
      <w:pPr>
        <w:pStyle w:val="Normal"/>
        <w:spacing w:line="360" w:lineRule="auto"/>
        <w:ind w:firstLine="0"/>
        <w:jc w:val="both"/>
        <w:rPr>
          <w:rFonts w:ascii="Times New Roman" w:hAnsi="Times New Roman" w:eastAsia="Times New Roman" w:cs="Times New Roman"/>
          <w:b w:val="0"/>
          <w:bCs w:val="0"/>
          <w:sz w:val="24"/>
          <w:szCs w:val="24"/>
          <w:u w:val="none"/>
        </w:rPr>
      </w:pPr>
      <w:r w:rsidRPr="2C2FD771" w:rsidR="6E468A50">
        <w:rPr>
          <w:rFonts w:ascii="Times New Roman" w:hAnsi="Times New Roman" w:eastAsia="Times New Roman" w:cs="Times New Roman"/>
          <w:b w:val="0"/>
          <w:bCs w:val="0"/>
          <w:sz w:val="24"/>
          <w:szCs w:val="24"/>
          <w:u w:val="none"/>
        </w:rPr>
        <w:t>The applicant then fills in the necessary documents to open a bank account and submits them to the SRP office. The SRP office then delivers the documents to the Strategic Department and the Strategic Department opens a bank account and this information is returned to the applicant.</w:t>
      </w:r>
    </w:p>
    <w:p w:rsidR="6E468A50" w:rsidP="2C2FD771" w:rsidRDefault="6E468A50" w14:paraId="46A1FB1B" w14:textId="4CF21D7A">
      <w:pPr>
        <w:pStyle w:val="Normal"/>
        <w:spacing w:line="360" w:lineRule="auto"/>
        <w:ind w:firstLine="0"/>
        <w:jc w:val="both"/>
        <w:rPr>
          <w:rFonts w:ascii="Times New Roman" w:hAnsi="Times New Roman" w:eastAsia="Times New Roman" w:cs="Times New Roman"/>
          <w:b w:val="0"/>
          <w:bCs w:val="0"/>
          <w:sz w:val="24"/>
          <w:szCs w:val="24"/>
          <w:u w:val="none"/>
        </w:rPr>
      </w:pPr>
      <w:r w:rsidRPr="2C2FD771" w:rsidR="6E468A50">
        <w:rPr>
          <w:rFonts w:ascii="Times New Roman" w:hAnsi="Times New Roman" w:eastAsia="Times New Roman" w:cs="Times New Roman"/>
          <w:b w:val="0"/>
          <w:bCs w:val="0"/>
          <w:sz w:val="24"/>
          <w:szCs w:val="24"/>
          <w:u w:val="none"/>
        </w:rPr>
        <w:t>Finally, the applicant physically submits the contract to the SRP office, the documents again go to the rector for signature for approval and the approved documents are delivered to the applicant by the SRP office.</w:t>
      </w:r>
    </w:p>
    <w:p w:rsidR="6E468A50" w:rsidP="2C2FD771" w:rsidRDefault="6E468A50" w14:paraId="61A4A96D" w14:textId="430C213A">
      <w:pPr>
        <w:pStyle w:val="Normal"/>
        <w:spacing w:line="360" w:lineRule="auto"/>
        <w:ind w:firstLine="0"/>
        <w:jc w:val="both"/>
        <w:rPr>
          <w:rFonts w:ascii="Times New Roman" w:hAnsi="Times New Roman" w:eastAsia="Times New Roman" w:cs="Times New Roman"/>
          <w:b w:val="0"/>
          <w:bCs w:val="0"/>
          <w:sz w:val="24"/>
          <w:szCs w:val="24"/>
          <w:u w:val="none"/>
        </w:rPr>
      </w:pPr>
      <w:r w:rsidRPr="2C2FD771" w:rsidR="6E468A50">
        <w:rPr>
          <w:rFonts w:ascii="Times New Roman" w:hAnsi="Times New Roman" w:eastAsia="Times New Roman" w:cs="Times New Roman"/>
          <w:b w:val="0"/>
          <w:bCs w:val="0"/>
          <w:sz w:val="24"/>
          <w:szCs w:val="24"/>
          <w:u w:val="none"/>
        </w:rPr>
        <w:t>In order to facilitate and accelerate this whole process, it would be a great benefit for both the applicants and the university if the whole process is optimized and done online.</w:t>
      </w:r>
    </w:p>
    <w:p w:rsidR="6E468A50" w:rsidP="2C2FD771" w:rsidRDefault="6E468A50" w14:paraId="62FFCC3D" w14:textId="1C763527">
      <w:pPr>
        <w:pStyle w:val="Normal"/>
        <w:spacing w:line="360" w:lineRule="auto"/>
        <w:ind w:firstLine="0"/>
        <w:jc w:val="both"/>
        <w:rPr>
          <w:rFonts w:ascii="Times New Roman" w:hAnsi="Times New Roman" w:eastAsia="Times New Roman" w:cs="Times New Roman"/>
          <w:b w:val="0"/>
          <w:bCs w:val="0"/>
          <w:sz w:val="24"/>
          <w:szCs w:val="24"/>
          <w:u w:val="none"/>
        </w:rPr>
      </w:pPr>
      <w:r w:rsidRPr="2C2FD771" w:rsidR="6E468A50">
        <w:rPr>
          <w:rFonts w:ascii="Times New Roman" w:hAnsi="Times New Roman" w:eastAsia="Times New Roman" w:cs="Times New Roman"/>
          <w:b w:val="0"/>
          <w:bCs w:val="0"/>
          <w:sz w:val="24"/>
          <w:szCs w:val="24"/>
          <w:u w:val="none"/>
        </w:rPr>
        <w:t>With the whole process being carried out through UIMS, the applicant will now be able to make the information about the project and the application request directly through the system, upload the necessary documents to the same system, and the SRP office will be able to easily carry out the necessary follow-up through the system. The documents that need to be approved will go to eDMS (Electronic Document Management System) and the documents that need to be approved by the Rectorate will be uploaded to the same system (eDMS) after approval and the applicant will be able to follow the whole process through the system.</w:t>
      </w:r>
    </w:p>
    <w:p w:rsidR="6E468A50" w:rsidP="2C2FD771" w:rsidRDefault="6E468A50" w14:paraId="40C84BA2" w14:textId="7E65DC42">
      <w:pPr>
        <w:pStyle w:val="Normal"/>
        <w:spacing w:line="360" w:lineRule="auto"/>
        <w:ind w:firstLine="0"/>
        <w:jc w:val="both"/>
        <w:rPr>
          <w:rFonts w:ascii="Times New Roman" w:hAnsi="Times New Roman" w:eastAsia="Times New Roman" w:cs="Times New Roman"/>
          <w:b w:val="0"/>
          <w:bCs w:val="0"/>
          <w:sz w:val="24"/>
          <w:szCs w:val="24"/>
          <w:u w:val="none"/>
        </w:rPr>
      </w:pPr>
      <w:r w:rsidRPr="2C2FD771" w:rsidR="6E468A50">
        <w:rPr>
          <w:rFonts w:ascii="Times New Roman" w:hAnsi="Times New Roman" w:eastAsia="Times New Roman" w:cs="Times New Roman"/>
          <w:b w:val="0"/>
          <w:bCs w:val="0"/>
          <w:sz w:val="24"/>
          <w:szCs w:val="24"/>
          <w:u w:val="none"/>
        </w:rPr>
        <w:t>When the process for creating a bank account is also done through the system, after the applicant uploads the necessary forms to UIMS, the Strategic Department receives the necessary documents directly through the system, creates a bank account and uploads the bank account information to the same system. The applicant can easily access the bank account information through the system.</w:t>
      </w:r>
    </w:p>
    <w:p w:rsidR="6E468A50" w:rsidP="2C2FD771" w:rsidRDefault="6E468A50" w14:paraId="5BD05E12" w14:textId="42337640">
      <w:pPr>
        <w:pStyle w:val="Normal"/>
        <w:spacing w:line="360" w:lineRule="auto"/>
        <w:ind w:firstLine="0"/>
        <w:jc w:val="both"/>
        <w:rPr>
          <w:rFonts w:ascii="Times New Roman" w:hAnsi="Times New Roman" w:eastAsia="Times New Roman" w:cs="Times New Roman"/>
          <w:b w:val="0"/>
          <w:bCs w:val="0"/>
          <w:sz w:val="24"/>
          <w:szCs w:val="24"/>
          <w:u w:val="none"/>
        </w:rPr>
      </w:pPr>
      <w:r w:rsidRPr="2C2FD771" w:rsidR="6E468A50">
        <w:rPr>
          <w:rFonts w:ascii="Times New Roman" w:hAnsi="Times New Roman" w:eastAsia="Times New Roman" w:cs="Times New Roman"/>
          <w:b w:val="0"/>
          <w:bCs w:val="0"/>
          <w:sz w:val="24"/>
          <w:szCs w:val="24"/>
          <w:u w:val="none"/>
        </w:rPr>
        <w:t>The Applicant uploads the contract to eDMS for approval, as a last step, and the documents that need to be approved by the Rectorate are uploaded to the same system (eDMS) after approval.</w:t>
      </w:r>
    </w:p>
    <w:p w:rsidR="6E468A50" w:rsidP="2C2FD771" w:rsidRDefault="6E468A50" w14:paraId="1D3BF231" w14:textId="7212A3C6">
      <w:pPr>
        <w:pStyle w:val="Normal"/>
        <w:spacing w:line="360" w:lineRule="auto"/>
        <w:ind w:firstLine="0"/>
        <w:jc w:val="both"/>
        <w:rPr>
          <w:rFonts w:ascii="Times New Roman" w:hAnsi="Times New Roman" w:eastAsia="Times New Roman" w:cs="Times New Roman"/>
          <w:b w:val="0"/>
          <w:bCs w:val="0"/>
          <w:sz w:val="24"/>
          <w:szCs w:val="24"/>
          <w:u w:val="none"/>
        </w:rPr>
      </w:pPr>
      <w:r w:rsidRPr="2C2FD771" w:rsidR="6E468A50">
        <w:rPr>
          <w:rFonts w:ascii="Times New Roman" w:hAnsi="Times New Roman" w:eastAsia="Times New Roman" w:cs="Times New Roman"/>
          <w:b w:val="0"/>
          <w:bCs w:val="0"/>
          <w:sz w:val="24"/>
          <w:szCs w:val="24"/>
          <w:u w:val="none"/>
        </w:rPr>
        <w:t>This is exactly what is intended in this SSD. As can be seen in the SSD, optimizing the whole process in this way will enable applicants to follow the process much more easily and save time. Likewise, having the whole process run through the system will allow different departments of the university to easily access the same information at the same time, making the process much easier overall.</w:t>
      </w:r>
    </w:p>
    <w:p w:rsidR="2C2FD771" w:rsidP="2C2FD771" w:rsidRDefault="2C2FD771" w14:paraId="44FD95A9" w14:textId="5F570D7A">
      <w:pPr>
        <w:pStyle w:val="Normal"/>
        <w:spacing w:line="360" w:lineRule="auto"/>
        <w:ind w:firstLine="0"/>
        <w:jc w:val="both"/>
        <w:rPr>
          <w:rFonts w:ascii="Times New Roman" w:hAnsi="Times New Roman" w:eastAsia="Times New Roman" w:cs="Times New Roman"/>
          <w:b w:val="0"/>
          <w:bCs w:val="0"/>
          <w:sz w:val="24"/>
          <w:szCs w:val="24"/>
          <w:u w:val="none"/>
        </w:rPr>
      </w:pPr>
    </w:p>
    <w:p w:rsidR="2C2FD771" w:rsidP="2C2FD771" w:rsidRDefault="2C2FD771" w14:paraId="25E6E1D2" w14:textId="42DC87BF">
      <w:pPr>
        <w:pStyle w:val="Normal"/>
        <w:spacing w:line="360" w:lineRule="auto"/>
        <w:ind w:firstLine="0"/>
        <w:jc w:val="both"/>
        <w:rPr>
          <w:rFonts w:ascii="Times New Roman" w:hAnsi="Times New Roman" w:eastAsia="Times New Roman" w:cs="Times New Roman"/>
          <w:b w:val="0"/>
          <w:bCs w:val="0"/>
          <w:sz w:val="24"/>
          <w:szCs w:val="24"/>
          <w:u w:val="none"/>
        </w:rPr>
      </w:pPr>
    </w:p>
    <w:p w:rsidR="090751C1" w:rsidP="2C2FD771" w:rsidRDefault="090751C1" w14:paraId="1977E0DA" w14:textId="3618ABC1">
      <w:pPr>
        <w:pStyle w:val="Normal"/>
        <w:spacing w:line="360" w:lineRule="auto"/>
        <w:ind w:firstLine="0"/>
        <w:jc w:val="both"/>
      </w:pPr>
      <w:r w:rsidR="090751C1">
        <w:drawing>
          <wp:inline wp14:editId="4FFD9C4F" wp14:anchorId="6694FC92">
            <wp:extent cx="5040000" cy="4105500"/>
            <wp:effectExtent l="0" t="0" r="0" b="0"/>
            <wp:docPr id="1233023729" name="" title=""/>
            <wp:cNvGraphicFramePr>
              <a:graphicFrameLocks noChangeAspect="1"/>
            </wp:cNvGraphicFramePr>
            <a:graphic>
              <a:graphicData uri="http://schemas.openxmlformats.org/drawingml/2006/picture">
                <pic:pic>
                  <pic:nvPicPr>
                    <pic:cNvPr id="0" name=""/>
                    <pic:cNvPicPr/>
                  </pic:nvPicPr>
                  <pic:blipFill>
                    <a:blip r:embed="R392aea1f2c9d4688">
                      <a:extLst>
                        <a:ext xmlns:a="http://schemas.openxmlformats.org/drawingml/2006/main" uri="{28A0092B-C50C-407E-A947-70E740481C1C}">
                          <a14:useLocalDpi val="0"/>
                        </a:ext>
                      </a:extLst>
                    </a:blip>
                    <a:stretch>
                      <a:fillRect/>
                    </a:stretch>
                  </pic:blipFill>
                  <pic:spPr>
                    <a:xfrm>
                      <a:off x="0" y="0"/>
                      <a:ext cx="5040000" cy="4105500"/>
                    </a:xfrm>
                    <a:prstGeom prst="rect">
                      <a:avLst/>
                    </a:prstGeom>
                  </pic:spPr>
                </pic:pic>
              </a:graphicData>
            </a:graphic>
          </wp:inline>
        </w:drawing>
      </w:r>
    </w:p>
    <w:p w:rsidR="6463E603" w:rsidP="2C2FD771" w:rsidRDefault="6463E603" w14:paraId="192A04AA" w14:textId="483CDAAC">
      <w:pPr>
        <w:pStyle w:val="ListParagraph"/>
        <w:numPr>
          <w:ilvl w:val="0"/>
          <w:numId w:val="5"/>
        </w:numPr>
        <w:pBdr>
          <w:top w:val="none" w:color="FF000000" w:sz="0" w:space="0"/>
          <w:bottom w:val="none" w:color="FF000000" w:sz="0" w:space="0"/>
          <w:right w:val="none" w:color="FF000000" w:sz="0" w:space="0"/>
          <w:between w:val="none" w:color="FF000000" w:sz="0" w:space="0"/>
        </w:pBdr>
        <w:rPr>
          <w:rFonts w:ascii="Times New Roman" w:hAnsi="Times New Roman" w:eastAsia="Times New Roman" w:cs="Times New Roman"/>
          <w:b w:val="1"/>
          <w:bCs w:val="1"/>
          <w:sz w:val="28"/>
          <w:szCs w:val="28"/>
          <w:u w:val="none"/>
        </w:rPr>
      </w:pPr>
      <w:r w:rsidR="6463E603">
        <w:rPr/>
        <w:t xml:space="preserve">(Figure b.1: System Sequence Diagram of </w:t>
      </w:r>
      <w:r w:rsidRPr="2C2FD771" w:rsidR="6463E603">
        <w:rPr>
          <w:rFonts w:ascii="Times New Roman" w:hAnsi="Times New Roman" w:eastAsia="Times New Roman" w:cs="Times New Roman"/>
          <w:b w:val="1"/>
          <w:bCs w:val="1"/>
          <w:sz w:val="28"/>
          <w:szCs w:val="28"/>
          <w:u w:val="none"/>
        </w:rPr>
        <w:t>Initiation of Project</w:t>
      </w:r>
    </w:p>
    <w:p w:rsidR="6463E603" w:rsidP="2C2FD771" w:rsidRDefault="6463E603" w14:paraId="3088AADA" w14:textId="3583FC2F">
      <w:pPr>
        <w:pStyle w:val="Normal"/>
        <w:ind w:left="0"/>
      </w:pPr>
      <w:r w:rsidR="6463E603">
        <w:rPr/>
        <w:t>)</w:t>
      </w:r>
    </w:p>
    <w:p w:rsidR="2C2FD771" w:rsidP="2C2FD771" w:rsidRDefault="2C2FD771" w14:paraId="41E89234" w14:textId="6551FA0E">
      <w:pPr>
        <w:pStyle w:val="Normal"/>
        <w:spacing w:line="360" w:lineRule="auto"/>
        <w:ind w:firstLine="0"/>
        <w:jc w:val="both"/>
        <w:rPr>
          <w:rFonts w:ascii="Times New Roman" w:hAnsi="Times New Roman" w:eastAsia="Times New Roman" w:cs="Times New Roman"/>
          <w:b w:val="0"/>
          <w:bCs w:val="0"/>
          <w:sz w:val="24"/>
          <w:szCs w:val="24"/>
          <w:u w:val="none"/>
        </w:rPr>
      </w:pPr>
    </w:p>
    <w:p w:rsidR="4235FF1F" w:rsidP="2C2FD771" w:rsidRDefault="4235FF1F" w14:paraId="2AAA5D02" w14:textId="44407BBC">
      <w:pPr>
        <w:pStyle w:val="ListParagraph"/>
        <w:numPr>
          <w:ilvl w:val="0"/>
          <w:numId w:val="5"/>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2C2FD771" w:rsidR="4235FF1F">
        <w:rPr>
          <w:rFonts w:ascii="Times New Roman" w:hAnsi="Times New Roman" w:eastAsia="Times New Roman" w:cs="Times New Roman"/>
          <w:b w:val="1"/>
          <w:bCs w:val="1"/>
          <w:sz w:val="28"/>
          <w:szCs w:val="28"/>
          <w:u w:val="none"/>
        </w:rPr>
        <w:t xml:space="preserve">Payments of </w:t>
      </w:r>
      <w:r w:rsidRPr="2C2FD771" w:rsidR="7FF7EF72">
        <w:rPr>
          <w:rFonts w:ascii="Times New Roman" w:hAnsi="Times New Roman" w:eastAsia="Times New Roman" w:cs="Times New Roman"/>
          <w:b w:val="1"/>
          <w:bCs w:val="1"/>
          <w:sz w:val="28"/>
          <w:szCs w:val="28"/>
          <w:u w:val="none"/>
        </w:rPr>
        <w:t>S</w:t>
      </w:r>
      <w:r w:rsidRPr="2C2FD771" w:rsidR="4235FF1F">
        <w:rPr>
          <w:rFonts w:ascii="Times New Roman" w:hAnsi="Times New Roman" w:eastAsia="Times New Roman" w:cs="Times New Roman"/>
          <w:b w:val="1"/>
          <w:bCs w:val="1"/>
          <w:sz w:val="28"/>
          <w:szCs w:val="28"/>
          <w:u w:val="none"/>
        </w:rPr>
        <w:t>taff</w:t>
      </w:r>
    </w:p>
    <w:p w:rsidR="5DB8A368" w:rsidP="2C2FD771" w:rsidRDefault="5DB8A368" w14:paraId="13672020" w14:textId="48CC1B84">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5DB8A368">
        <w:rPr>
          <w:rFonts w:ascii="Times New Roman" w:hAnsi="Times New Roman" w:eastAsia="Times New Roman" w:cs="Times New Roman"/>
          <w:b w:val="0"/>
          <w:bCs w:val="0"/>
          <w:sz w:val="24"/>
          <w:szCs w:val="24"/>
          <w:u w:val="none"/>
        </w:rPr>
        <w:t>Based on flowcharts that presents the manual flow</w:t>
      </w:r>
      <w:r w:rsidRPr="2C2FD771" w:rsidR="19A59C28">
        <w:rPr>
          <w:rFonts w:ascii="Times New Roman" w:hAnsi="Times New Roman" w:eastAsia="Times New Roman" w:cs="Times New Roman"/>
          <w:b w:val="0"/>
          <w:bCs w:val="0"/>
          <w:sz w:val="24"/>
          <w:szCs w:val="24"/>
          <w:u w:val="none"/>
        </w:rPr>
        <w:t xml:space="preserve"> of related action steps are: </w:t>
      </w:r>
    </w:p>
    <w:p w:rsidR="19A59C28" w:rsidP="2C2FD771" w:rsidRDefault="19A59C28" w14:paraId="44B0ACF9" w14:textId="09C16628">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19A59C28">
        <w:rPr>
          <w:rFonts w:ascii="Times New Roman" w:hAnsi="Times New Roman" w:eastAsia="Times New Roman" w:cs="Times New Roman"/>
          <w:b w:val="0"/>
          <w:bCs w:val="0"/>
          <w:sz w:val="24"/>
          <w:szCs w:val="24"/>
          <w:u w:val="none"/>
        </w:rPr>
        <w:t>Project manager submits the required documents to the SRP unit.</w:t>
      </w:r>
    </w:p>
    <w:p w:rsidR="59D24B05" w:rsidP="2C2FD771" w:rsidRDefault="59D24B05" w14:paraId="027B3B7A" w14:textId="44B3E04E">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59D24B05">
        <w:rPr>
          <w:rFonts w:ascii="Times New Roman" w:hAnsi="Times New Roman" w:eastAsia="Times New Roman" w:cs="Times New Roman"/>
          <w:b w:val="0"/>
          <w:bCs w:val="0"/>
          <w:sz w:val="24"/>
          <w:szCs w:val="24"/>
          <w:u w:val="none"/>
        </w:rPr>
        <w:t xml:space="preserve">SRP unit checks the documents through UIMS. </w:t>
      </w:r>
    </w:p>
    <w:p w:rsidR="59D24B05" w:rsidP="2C2FD771" w:rsidRDefault="59D24B05" w14:paraId="5B824547" w14:textId="207144D7">
      <w:pPr>
        <w:pStyle w:val="ListParagraph"/>
        <w:numPr>
          <w:ilvl w:val="1"/>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59D24B05">
        <w:rPr>
          <w:rFonts w:ascii="Times New Roman" w:hAnsi="Times New Roman" w:eastAsia="Times New Roman" w:cs="Times New Roman"/>
          <w:b w:val="0"/>
          <w:bCs w:val="0"/>
          <w:sz w:val="24"/>
          <w:szCs w:val="24"/>
          <w:u w:val="none"/>
        </w:rPr>
        <w:t>If the documents are not valid, project manager need to apply again.</w:t>
      </w:r>
    </w:p>
    <w:p w:rsidR="59D24B05" w:rsidP="2C2FD771" w:rsidRDefault="59D24B05" w14:paraId="75713EC2" w14:textId="77BB6829">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59D24B05">
        <w:rPr>
          <w:rFonts w:ascii="Times New Roman" w:hAnsi="Times New Roman" w:eastAsia="Times New Roman" w:cs="Times New Roman"/>
          <w:b w:val="0"/>
          <w:bCs w:val="0"/>
          <w:sz w:val="24"/>
          <w:szCs w:val="24"/>
          <w:u w:val="none"/>
        </w:rPr>
        <w:t>After checking documents</w:t>
      </w:r>
      <w:r w:rsidRPr="2C2FD771" w:rsidR="07B02CBC">
        <w:rPr>
          <w:rFonts w:ascii="Times New Roman" w:hAnsi="Times New Roman" w:eastAsia="Times New Roman" w:cs="Times New Roman"/>
          <w:b w:val="0"/>
          <w:bCs w:val="0"/>
          <w:sz w:val="24"/>
          <w:szCs w:val="24"/>
          <w:u w:val="none"/>
        </w:rPr>
        <w:t xml:space="preserve"> validation, SRP unit creates payment order. </w:t>
      </w:r>
    </w:p>
    <w:p w:rsidR="07B02CBC" w:rsidP="2C2FD771" w:rsidRDefault="07B02CBC" w14:paraId="3E4D1F6E" w14:textId="27CC7D8B">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7B02CBC">
        <w:rPr>
          <w:rFonts w:ascii="Times New Roman" w:hAnsi="Times New Roman" w:eastAsia="Times New Roman" w:cs="Times New Roman"/>
          <w:b w:val="0"/>
          <w:bCs w:val="0"/>
          <w:sz w:val="24"/>
          <w:szCs w:val="24"/>
          <w:u w:val="none"/>
        </w:rPr>
        <w:t xml:space="preserve">Expenditure orders are created through CMS. </w:t>
      </w:r>
    </w:p>
    <w:p w:rsidR="07B02CBC" w:rsidP="2C2FD771" w:rsidRDefault="07B02CBC" w14:paraId="6C5835DE" w14:textId="0EB988CE">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7B02CBC">
        <w:rPr>
          <w:rFonts w:ascii="Times New Roman" w:hAnsi="Times New Roman" w:eastAsia="Times New Roman" w:cs="Times New Roman"/>
          <w:b w:val="0"/>
          <w:bCs w:val="0"/>
          <w:sz w:val="24"/>
          <w:szCs w:val="24"/>
          <w:u w:val="none"/>
        </w:rPr>
        <w:t xml:space="preserve">Orders are approved by </w:t>
      </w:r>
      <w:r w:rsidRPr="2C2FD771" w:rsidR="423BE547">
        <w:rPr>
          <w:rFonts w:ascii="Times New Roman" w:hAnsi="Times New Roman" w:eastAsia="Times New Roman" w:cs="Times New Roman"/>
          <w:b w:val="0"/>
          <w:bCs w:val="0"/>
          <w:sz w:val="24"/>
          <w:szCs w:val="24"/>
          <w:u w:val="none"/>
        </w:rPr>
        <w:t>Fullfillment Officer and Expenditure Officer through CMS.</w:t>
      </w:r>
    </w:p>
    <w:p w:rsidR="423BE547" w:rsidP="2C2FD771" w:rsidRDefault="423BE547" w14:paraId="0138368C" w14:textId="081FB98C">
      <w:pPr>
        <w:pStyle w:val="ListParagraph"/>
        <w:numPr>
          <w:ilvl w:val="1"/>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423BE547">
        <w:rPr>
          <w:rFonts w:ascii="Times New Roman" w:hAnsi="Times New Roman" w:eastAsia="Times New Roman" w:cs="Times New Roman"/>
          <w:b w:val="0"/>
          <w:bCs w:val="0"/>
          <w:sz w:val="24"/>
          <w:szCs w:val="24"/>
          <w:u w:val="none"/>
        </w:rPr>
        <w:t>If the documents are not approved, documents are send back to the SRP unit to check again.</w:t>
      </w:r>
    </w:p>
    <w:p w:rsidR="423BE547" w:rsidP="2C2FD771" w:rsidRDefault="423BE547" w14:paraId="4A6F29B9" w14:textId="5CB70F7A">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423BE547">
        <w:rPr>
          <w:rFonts w:ascii="Times New Roman" w:hAnsi="Times New Roman" w:eastAsia="Times New Roman" w:cs="Times New Roman"/>
          <w:b w:val="0"/>
          <w:bCs w:val="0"/>
          <w:sz w:val="24"/>
          <w:szCs w:val="24"/>
          <w:u w:val="none"/>
        </w:rPr>
        <w:t xml:space="preserve">Payment order document is created. </w:t>
      </w:r>
    </w:p>
    <w:p w:rsidR="423BE547" w:rsidP="2C2FD771" w:rsidRDefault="423BE547" w14:paraId="3B7AFFF8" w14:textId="7034A19F">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423BE547">
        <w:rPr>
          <w:rFonts w:ascii="Times New Roman" w:hAnsi="Times New Roman" w:eastAsia="Times New Roman" w:cs="Times New Roman"/>
          <w:b w:val="0"/>
          <w:bCs w:val="0"/>
          <w:sz w:val="24"/>
          <w:szCs w:val="24"/>
          <w:u w:val="none"/>
        </w:rPr>
        <w:t xml:space="preserve">The order document is delivered to the SRP by Realization Officer and Spending Authority. </w:t>
      </w:r>
    </w:p>
    <w:p w:rsidR="423BE547" w:rsidP="2C2FD771" w:rsidRDefault="423BE547" w14:paraId="2E395DB4" w14:textId="7C629AB3">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423BE547">
        <w:rPr>
          <w:rFonts w:ascii="Times New Roman" w:hAnsi="Times New Roman" w:eastAsia="Times New Roman" w:cs="Times New Roman"/>
          <w:b w:val="0"/>
          <w:bCs w:val="0"/>
          <w:sz w:val="24"/>
          <w:szCs w:val="24"/>
          <w:u w:val="none"/>
        </w:rPr>
        <w:t xml:space="preserve">SRP unit delivers the order document to Strategy Department. </w:t>
      </w:r>
    </w:p>
    <w:p w:rsidR="423BE547" w:rsidP="2C2FD771" w:rsidRDefault="423BE547" w14:paraId="78BA1918" w14:textId="571A3D78">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423BE547">
        <w:rPr>
          <w:rFonts w:ascii="Times New Roman" w:hAnsi="Times New Roman" w:eastAsia="Times New Roman" w:cs="Times New Roman"/>
          <w:b w:val="0"/>
          <w:bCs w:val="0"/>
          <w:sz w:val="24"/>
          <w:szCs w:val="24"/>
          <w:u w:val="none"/>
        </w:rPr>
        <w:t xml:space="preserve">Payment order is sent to academic units where the academic personnel are to be paid by letter. </w:t>
      </w:r>
    </w:p>
    <w:p w:rsidR="423BE547" w:rsidP="2C2FD771" w:rsidRDefault="423BE547" w14:paraId="735A1085" w14:textId="0FE45C36">
      <w:pPr>
        <w:pStyle w:val="ListParagraph"/>
        <w:numPr>
          <w:ilvl w:val="0"/>
          <w:numId w:val="7"/>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423BE547">
        <w:rPr>
          <w:rFonts w:ascii="Times New Roman" w:hAnsi="Times New Roman" w:eastAsia="Times New Roman" w:cs="Times New Roman"/>
          <w:b w:val="0"/>
          <w:bCs w:val="0"/>
          <w:sz w:val="24"/>
          <w:szCs w:val="24"/>
          <w:u w:val="none"/>
        </w:rPr>
        <w:t xml:space="preserve">Completion of the process. </w:t>
      </w:r>
    </w:p>
    <w:p w:rsidR="2C2FD771" w:rsidP="2C2FD771" w:rsidRDefault="2C2FD771" w14:paraId="255B5E75" w14:textId="101BE20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423BE547" w:rsidP="2C2FD771" w:rsidRDefault="423BE547" w14:paraId="3B82D583" w14:textId="29A34E8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423BE547">
        <w:rPr>
          <w:rFonts w:ascii="Times New Roman" w:hAnsi="Times New Roman" w:eastAsia="Times New Roman" w:cs="Times New Roman"/>
          <w:b w:val="0"/>
          <w:bCs w:val="0"/>
          <w:sz w:val="24"/>
          <w:szCs w:val="24"/>
          <w:u w:val="none"/>
        </w:rPr>
        <w:t>The need</w:t>
      </w:r>
      <w:r w:rsidRPr="2C2FD771" w:rsidR="394014D5">
        <w:rPr>
          <w:rFonts w:ascii="Times New Roman" w:hAnsi="Times New Roman" w:eastAsia="Times New Roman" w:cs="Times New Roman"/>
          <w:b w:val="0"/>
          <w:bCs w:val="0"/>
          <w:sz w:val="24"/>
          <w:szCs w:val="24"/>
          <w:u w:val="none"/>
        </w:rPr>
        <w:t xml:space="preserve"> for </w:t>
      </w:r>
      <w:r w:rsidRPr="2C2FD771" w:rsidR="30DC9CBE">
        <w:rPr>
          <w:rFonts w:ascii="Times New Roman" w:hAnsi="Times New Roman" w:eastAsia="Times New Roman" w:cs="Times New Roman"/>
          <w:b w:val="0"/>
          <w:bCs w:val="0"/>
          <w:sz w:val="24"/>
          <w:szCs w:val="24"/>
          <w:u w:val="none"/>
        </w:rPr>
        <w:t>automation</w:t>
      </w:r>
      <w:r w:rsidRPr="2C2FD771" w:rsidR="423BE547">
        <w:rPr>
          <w:rFonts w:ascii="Times New Roman" w:hAnsi="Times New Roman" w:eastAsia="Times New Roman" w:cs="Times New Roman"/>
          <w:b w:val="0"/>
          <w:bCs w:val="0"/>
          <w:sz w:val="24"/>
          <w:szCs w:val="24"/>
          <w:u w:val="none"/>
        </w:rPr>
        <w:t xml:space="preserve"> appear</w:t>
      </w:r>
      <w:r w:rsidRPr="2C2FD771" w:rsidR="7A4840AA">
        <w:rPr>
          <w:rFonts w:ascii="Times New Roman" w:hAnsi="Times New Roman" w:eastAsia="Times New Roman" w:cs="Times New Roman"/>
          <w:b w:val="0"/>
          <w:bCs w:val="0"/>
          <w:sz w:val="24"/>
          <w:szCs w:val="24"/>
          <w:u w:val="none"/>
        </w:rPr>
        <w:t>s</w:t>
      </w:r>
      <w:r w:rsidRPr="2C2FD771" w:rsidR="423BE547">
        <w:rPr>
          <w:rFonts w:ascii="Times New Roman" w:hAnsi="Times New Roman" w:eastAsia="Times New Roman" w:cs="Times New Roman"/>
          <w:b w:val="0"/>
          <w:bCs w:val="0"/>
          <w:sz w:val="24"/>
          <w:szCs w:val="24"/>
          <w:u w:val="none"/>
        </w:rPr>
        <w:t xml:space="preserve"> on the first step. If the SRP unit can browse the documents on UIMS, why project </w:t>
      </w:r>
      <w:r w:rsidRPr="2C2FD771" w:rsidR="07BADD02">
        <w:rPr>
          <w:rFonts w:ascii="Times New Roman" w:hAnsi="Times New Roman" w:eastAsia="Times New Roman" w:cs="Times New Roman"/>
          <w:b w:val="0"/>
          <w:bCs w:val="0"/>
          <w:sz w:val="24"/>
          <w:szCs w:val="24"/>
          <w:u w:val="none"/>
        </w:rPr>
        <w:t>manager deliver the documents as physical. Since, SRP unit need to upload the documents on the UIMS. However, project manager needs to apply it through UIMS</w:t>
      </w:r>
      <w:r w:rsidRPr="2C2FD771" w:rsidR="78F37749">
        <w:rPr>
          <w:rFonts w:ascii="Times New Roman" w:hAnsi="Times New Roman" w:eastAsia="Times New Roman" w:cs="Times New Roman"/>
          <w:b w:val="0"/>
          <w:bCs w:val="0"/>
          <w:sz w:val="24"/>
          <w:szCs w:val="24"/>
          <w:u w:val="none"/>
        </w:rPr>
        <w:t xml:space="preserve"> to eliminate paperwork. Afterwards, </w:t>
      </w:r>
      <w:r w:rsidRPr="2C2FD771" w:rsidR="64501C55">
        <w:rPr>
          <w:rFonts w:ascii="Times New Roman" w:hAnsi="Times New Roman" w:eastAsia="Times New Roman" w:cs="Times New Roman"/>
          <w:b w:val="0"/>
          <w:bCs w:val="0"/>
          <w:sz w:val="24"/>
          <w:szCs w:val="24"/>
          <w:u w:val="none"/>
        </w:rPr>
        <w:t xml:space="preserve">payment orders doucments are handled on CMS, mainly. On the other hand, related documents are </w:t>
      </w:r>
      <w:r w:rsidRPr="2C2FD771" w:rsidR="61ACD9FB">
        <w:rPr>
          <w:rFonts w:ascii="Times New Roman" w:hAnsi="Times New Roman" w:eastAsia="Times New Roman" w:cs="Times New Roman"/>
          <w:b w:val="0"/>
          <w:bCs w:val="0"/>
          <w:sz w:val="24"/>
          <w:szCs w:val="24"/>
          <w:u w:val="none"/>
        </w:rPr>
        <w:t xml:space="preserve">sent departments manually. On the one hand, departments can check these documents on UIMS. Departments can approve or </w:t>
      </w:r>
      <w:r w:rsidRPr="2C2FD771" w:rsidR="77B96F0D">
        <w:rPr>
          <w:rFonts w:ascii="Times New Roman" w:hAnsi="Times New Roman" w:eastAsia="Times New Roman" w:cs="Times New Roman"/>
          <w:b w:val="0"/>
          <w:bCs w:val="0"/>
          <w:sz w:val="24"/>
          <w:szCs w:val="24"/>
          <w:u w:val="none"/>
        </w:rPr>
        <w:t>declien the processes on the system. In addition to that, both project manager and departments cang et notified by specific actions such as receiving a document</w:t>
      </w:r>
      <w:r w:rsidRPr="2C2FD771" w:rsidR="08D261D3">
        <w:rPr>
          <w:rFonts w:ascii="Times New Roman" w:hAnsi="Times New Roman" w:eastAsia="Times New Roman" w:cs="Times New Roman"/>
          <w:b w:val="0"/>
          <w:bCs w:val="0"/>
          <w:sz w:val="24"/>
          <w:szCs w:val="24"/>
          <w:u w:val="none"/>
        </w:rPr>
        <w:t xml:space="preserve"> or </w:t>
      </w:r>
      <w:r w:rsidRPr="2C2FD771" w:rsidR="77B96F0D">
        <w:rPr>
          <w:rFonts w:ascii="Times New Roman" w:hAnsi="Times New Roman" w:eastAsia="Times New Roman" w:cs="Times New Roman"/>
          <w:b w:val="0"/>
          <w:bCs w:val="0"/>
          <w:sz w:val="24"/>
          <w:szCs w:val="24"/>
          <w:u w:val="none"/>
        </w:rPr>
        <w:t>status of a process(declined or approved)</w:t>
      </w:r>
      <w:r w:rsidRPr="2C2FD771" w:rsidR="6630C399">
        <w:rPr>
          <w:rFonts w:ascii="Times New Roman" w:hAnsi="Times New Roman" w:eastAsia="Times New Roman" w:cs="Times New Roman"/>
          <w:b w:val="0"/>
          <w:bCs w:val="0"/>
          <w:sz w:val="24"/>
          <w:szCs w:val="24"/>
          <w:u w:val="none"/>
        </w:rPr>
        <w:t>. At the end, project manager receive letter for confirmation of the porject application. Rather than that, project manager can get notified in the system and receive the letter online.</w:t>
      </w:r>
    </w:p>
    <w:p w:rsidR="2C2FD771" w:rsidP="2C2FD771" w:rsidRDefault="2C2FD771" w14:paraId="10849BFB" w14:textId="21DBB01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p>
    <w:p w:rsidR="6630C399" w:rsidP="2C2FD771" w:rsidRDefault="6630C399" w14:paraId="2ECADA3B" w14:textId="51B68AF5">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6630C399">
        <w:rPr>
          <w:rFonts w:ascii="Times New Roman" w:hAnsi="Times New Roman" w:eastAsia="Times New Roman" w:cs="Times New Roman"/>
          <w:b w:val="0"/>
          <w:bCs w:val="0"/>
          <w:sz w:val="24"/>
          <w:szCs w:val="24"/>
          <w:u w:val="none"/>
        </w:rPr>
        <w:t xml:space="preserve">As SSD shows, the </w:t>
      </w:r>
      <w:r w:rsidRPr="2C2FD771" w:rsidR="58264DC8">
        <w:rPr>
          <w:rFonts w:ascii="Times New Roman" w:hAnsi="Times New Roman" w:eastAsia="Times New Roman" w:cs="Times New Roman"/>
          <w:b w:val="0"/>
          <w:bCs w:val="0"/>
          <w:sz w:val="24"/>
          <w:szCs w:val="24"/>
          <w:u w:val="none"/>
        </w:rPr>
        <w:t xml:space="preserve">automation </w:t>
      </w:r>
      <w:r w:rsidRPr="2C2FD771" w:rsidR="6630C399">
        <w:rPr>
          <w:rFonts w:ascii="Times New Roman" w:hAnsi="Times New Roman" w:eastAsia="Times New Roman" w:cs="Times New Roman"/>
          <w:b w:val="0"/>
          <w:bCs w:val="0"/>
          <w:sz w:val="24"/>
          <w:szCs w:val="24"/>
          <w:u w:val="none"/>
        </w:rPr>
        <w:t xml:space="preserve">process should be taken as it is: </w:t>
      </w:r>
    </w:p>
    <w:p w:rsidR="6630C399" w:rsidP="2C2FD771" w:rsidRDefault="6630C399" w14:paraId="7D38C108" w14:textId="0E86663B">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6630C399">
        <w:rPr>
          <w:rFonts w:ascii="Times New Roman" w:hAnsi="Times New Roman" w:eastAsia="Times New Roman" w:cs="Times New Roman"/>
          <w:b w:val="0"/>
          <w:bCs w:val="0"/>
          <w:sz w:val="24"/>
          <w:szCs w:val="24"/>
          <w:u w:val="none"/>
        </w:rPr>
        <w:t xml:space="preserve">Project manager submit the documents to SRP module in UIMS. </w:t>
      </w:r>
    </w:p>
    <w:p w:rsidR="09812549" w:rsidP="2C2FD771" w:rsidRDefault="09812549" w14:paraId="59851172" w14:textId="3ABF5348">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9812549">
        <w:rPr>
          <w:rFonts w:ascii="Times New Roman" w:hAnsi="Times New Roman" w:eastAsia="Times New Roman" w:cs="Times New Roman"/>
          <w:b w:val="0"/>
          <w:bCs w:val="0"/>
          <w:sz w:val="24"/>
          <w:szCs w:val="24"/>
          <w:u w:val="none"/>
        </w:rPr>
        <w:t xml:space="preserve">SRP unit check the process. </w:t>
      </w:r>
    </w:p>
    <w:p w:rsidR="09812549" w:rsidP="2C2FD771" w:rsidRDefault="09812549" w14:paraId="524C8E32" w14:textId="600E5148">
      <w:pPr>
        <w:pStyle w:val="ListParagraph"/>
        <w:numPr>
          <w:ilvl w:val="1"/>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9812549">
        <w:rPr>
          <w:rFonts w:ascii="Times New Roman" w:hAnsi="Times New Roman" w:eastAsia="Times New Roman" w:cs="Times New Roman"/>
          <w:b w:val="0"/>
          <w:bCs w:val="0"/>
          <w:sz w:val="24"/>
          <w:szCs w:val="24"/>
          <w:u w:val="none"/>
        </w:rPr>
        <w:t>If the documents are not valid, project manager need to apply again (Loop).</w:t>
      </w:r>
    </w:p>
    <w:p w:rsidR="09812549" w:rsidP="2C2FD771" w:rsidRDefault="09812549" w14:paraId="6DAF06A0" w14:textId="2EB8B42F">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9812549">
        <w:rPr>
          <w:rFonts w:ascii="Times New Roman" w:hAnsi="Times New Roman" w:eastAsia="Times New Roman" w:cs="Times New Roman"/>
          <w:b w:val="0"/>
          <w:bCs w:val="0"/>
          <w:sz w:val="24"/>
          <w:szCs w:val="24"/>
          <w:u w:val="none"/>
        </w:rPr>
        <w:t>After approval process SRP unit deals with payment order documents through CMS.</w:t>
      </w:r>
    </w:p>
    <w:p w:rsidR="09812549" w:rsidP="2C2FD771" w:rsidRDefault="09812549" w14:paraId="5F561135" w14:textId="1CECC7C8">
      <w:pPr>
        <w:pStyle w:val="ListParagraph"/>
        <w:numPr>
          <w:ilvl w:val="1"/>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9812549">
        <w:rPr>
          <w:rFonts w:ascii="Times New Roman" w:hAnsi="Times New Roman" w:eastAsia="Times New Roman" w:cs="Times New Roman"/>
          <w:b w:val="0"/>
          <w:bCs w:val="0"/>
          <w:sz w:val="24"/>
          <w:szCs w:val="24"/>
          <w:u w:val="none"/>
        </w:rPr>
        <w:t>If the documents are not valid, SRP unit check the documents again (Loop).</w:t>
      </w:r>
    </w:p>
    <w:p w:rsidR="09812549" w:rsidP="2C2FD771" w:rsidRDefault="09812549" w14:paraId="7621CB35" w14:textId="31658AB3">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9812549">
        <w:rPr>
          <w:rFonts w:ascii="Times New Roman" w:hAnsi="Times New Roman" w:eastAsia="Times New Roman" w:cs="Times New Roman"/>
          <w:b w:val="0"/>
          <w:bCs w:val="0"/>
          <w:sz w:val="24"/>
          <w:szCs w:val="24"/>
          <w:u w:val="none"/>
        </w:rPr>
        <w:t xml:space="preserve">Payment orders are created. </w:t>
      </w:r>
    </w:p>
    <w:p w:rsidR="09812549" w:rsidP="2C2FD771" w:rsidRDefault="09812549" w14:paraId="1F8CD2C0" w14:textId="32E4D449">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9812549">
        <w:rPr>
          <w:rFonts w:ascii="Times New Roman" w:hAnsi="Times New Roman" w:eastAsia="Times New Roman" w:cs="Times New Roman"/>
          <w:b w:val="0"/>
          <w:bCs w:val="0"/>
          <w:sz w:val="24"/>
          <w:szCs w:val="24"/>
          <w:u w:val="none"/>
        </w:rPr>
        <w:t xml:space="preserve">Related documents are sent to Strategy Department. </w:t>
      </w:r>
    </w:p>
    <w:p w:rsidR="09812549" w:rsidP="2C2FD771" w:rsidRDefault="09812549" w14:paraId="1A171101" w14:textId="6F961C35">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9812549">
        <w:rPr>
          <w:rFonts w:ascii="Times New Roman" w:hAnsi="Times New Roman" w:eastAsia="Times New Roman" w:cs="Times New Roman"/>
          <w:b w:val="0"/>
          <w:bCs w:val="0"/>
          <w:sz w:val="24"/>
          <w:szCs w:val="24"/>
          <w:u w:val="none"/>
        </w:rPr>
        <w:t xml:space="preserve">Strategy department create the order document. </w:t>
      </w:r>
    </w:p>
    <w:p w:rsidR="09812549" w:rsidP="2C2FD771" w:rsidRDefault="09812549" w14:paraId="3E6D34EC" w14:textId="1DC00EAF">
      <w:pPr>
        <w:pStyle w:val="ListParagraph"/>
        <w:numPr>
          <w:ilvl w:val="0"/>
          <w:numId w:val="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9812549">
        <w:rPr>
          <w:rFonts w:ascii="Times New Roman" w:hAnsi="Times New Roman" w:eastAsia="Times New Roman" w:cs="Times New Roman"/>
          <w:b w:val="0"/>
          <w:bCs w:val="0"/>
          <w:sz w:val="24"/>
          <w:szCs w:val="24"/>
          <w:u w:val="none"/>
        </w:rPr>
        <w:t xml:space="preserve">Project manager receive the approval of the project. </w:t>
      </w:r>
    </w:p>
    <w:p w:rsidR="09812549" w:rsidP="2C2FD771" w:rsidRDefault="09812549" w14:paraId="3E022417" w14:textId="5B0970C4">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u w:val="none"/>
        </w:rPr>
      </w:pPr>
      <w:r w:rsidRPr="2C2FD771" w:rsidR="09812549">
        <w:rPr>
          <w:rFonts w:ascii="Times New Roman" w:hAnsi="Times New Roman" w:eastAsia="Times New Roman" w:cs="Times New Roman"/>
          <w:b w:val="0"/>
          <w:bCs w:val="0"/>
          <w:sz w:val="24"/>
          <w:szCs w:val="24"/>
          <w:u w:val="none"/>
        </w:rPr>
        <w:t xml:space="preserve">With these integrations, the flow is decreased by 3 steps and paperworks are eliminated. Project applicants must submit the documents on UIMS – SRP module. </w:t>
      </w:r>
    </w:p>
    <w:p w:rsidR="2C2FD771" w:rsidP="2C2FD771" w:rsidRDefault="2C2FD771" w14:paraId="05A9A222" w14:textId="07D39E62">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u w:val="none"/>
        </w:rPr>
      </w:pPr>
    </w:p>
    <w:p w:rsidR="1A8D65C4" w:rsidP="2C2FD771" w:rsidRDefault="1A8D65C4" w14:paraId="023FF954" w14:textId="3C31F185">
      <w:pPr>
        <w:pStyle w:val="Normal"/>
        <w:pBdr>
          <w:top w:val="none" w:color="FF000000" w:sz="0" w:space="0"/>
          <w:bottom w:val="none" w:color="FF000000" w:sz="0" w:space="0"/>
          <w:right w:val="none" w:color="FF000000" w:sz="0" w:space="0"/>
          <w:between w:val="none" w:color="FF000000" w:sz="0" w:space="0"/>
        </w:pBdr>
        <w:spacing w:line="360" w:lineRule="auto"/>
      </w:pPr>
      <w:r w:rsidR="1A8D65C4">
        <w:drawing>
          <wp:inline wp14:editId="7F6D2ECB" wp14:anchorId="6B27A62B">
            <wp:extent cx="5040000" cy="3423000"/>
            <wp:effectExtent l="0" t="0" r="0" b="0"/>
            <wp:docPr id="262031312" name="" title=""/>
            <wp:cNvGraphicFramePr>
              <a:graphicFrameLocks noChangeAspect="1"/>
            </wp:cNvGraphicFramePr>
            <a:graphic>
              <a:graphicData uri="http://schemas.openxmlformats.org/drawingml/2006/picture">
                <pic:pic>
                  <pic:nvPicPr>
                    <pic:cNvPr id="0" name=""/>
                    <pic:cNvPicPr/>
                  </pic:nvPicPr>
                  <pic:blipFill>
                    <a:blip r:embed="R6b8e931cd8834351">
                      <a:extLst>
                        <a:ext xmlns:a="http://schemas.openxmlformats.org/drawingml/2006/main" uri="{28A0092B-C50C-407E-A947-70E740481C1C}">
                          <a14:useLocalDpi val="0"/>
                        </a:ext>
                      </a:extLst>
                    </a:blip>
                    <a:stretch>
                      <a:fillRect/>
                    </a:stretch>
                  </pic:blipFill>
                  <pic:spPr>
                    <a:xfrm>
                      <a:off x="0" y="0"/>
                      <a:ext cx="5040000" cy="3423000"/>
                    </a:xfrm>
                    <a:prstGeom prst="rect">
                      <a:avLst/>
                    </a:prstGeom>
                  </pic:spPr>
                </pic:pic>
              </a:graphicData>
            </a:graphic>
          </wp:inline>
        </w:drawing>
      </w:r>
    </w:p>
    <w:p w:rsidR="2C2FD771" w:rsidP="2C2FD771" w:rsidRDefault="2C2FD771" w14:paraId="47955AAF" w14:textId="77286B8B">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u w:val="none"/>
        </w:rPr>
      </w:pPr>
    </w:p>
    <w:p w:rsidR="2C2FD771" w:rsidP="2C2FD771" w:rsidRDefault="2C2FD771" w14:paraId="73476BD2" w14:textId="46D6D326">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u w:val="none"/>
        </w:rPr>
      </w:pPr>
    </w:p>
    <w:p w:rsidR="2C2FD771" w:rsidP="2C2FD771" w:rsidRDefault="2C2FD771" w14:paraId="12719767" w14:textId="659DEC82">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u w:val="none"/>
        </w:rPr>
      </w:pPr>
    </w:p>
    <w:p w:rsidR="4235FF1F" w:rsidP="2C2FD771" w:rsidRDefault="4235FF1F" w14:paraId="67F77876" w14:textId="443D3B0C">
      <w:pPr>
        <w:pStyle w:val="ListParagraph"/>
        <w:numPr>
          <w:ilvl w:val="0"/>
          <w:numId w:val="5"/>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u w:val="none"/>
        </w:rPr>
      </w:pPr>
      <w:r w:rsidRPr="2C2FD771" w:rsidR="4235FF1F">
        <w:rPr>
          <w:rFonts w:ascii="Times New Roman" w:hAnsi="Times New Roman" w:eastAsia="Times New Roman" w:cs="Times New Roman"/>
          <w:b w:val="1"/>
          <w:bCs w:val="1"/>
          <w:sz w:val="28"/>
          <w:szCs w:val="28"/>
          <w:u w:val="none"/>
        </w:rPr>
        <w:t xml:space="preserve">Payments of </w:t>
      </w:r>
      <w:r w:rsidRPr="2C2FD771" w:rsidR="29F21897">
        <w:rPr>
          <w:rFonts w:ascii="Times New Roman" w:hAnsi="Times New Roman" w:eastAsia="Times New Roman" w:cs="Times New Roman"/>
          <w:b w:val="1"/>
          <w:bCs w:val="1"/>
          <w:sz w:val="28"/>
          <w:szCs w:val="28"/>
          <w:u w:val="none"/>
        </w:rPr>
        <w:t>T</w:t>
      </w:r>
      <w:r w:rsidRPr="2C2FD771" w:rsidR="4235FF1F">
        <w:rPr>
          <w:rFonts w:ascii="Times New Roman" w:hAnsi="Times New Roman" w:eastAsia="Times New Roman" w:cs="Times New Roman"/>
          <w:b w:val="1"/>
          <w:bCs w:val="1"/>
          <w:sz w:val="28"/>
          <w:szCs w:val="28"/>
          <w:u w:val="none"/>
        </w:rPr>
        <w:t>ravel</w:t>
      </w:r>
      <w:r w:rsidRPr="2C2FD771" w:rsidR="174AA3FB">
        <w:rPr>
          <w:rFonts w:ascii="Times New Roman" w:hAnsi="Times New Roman" w:eastAsia="Times New Roman" w:cs="Times New Roman"/>
          <w:b w:val="1"/>
          <w:bCs w:val="1"/>
          <w:sz w:val="28"/>
          <w:szCs w:val="28"/>
          <w:u w:val="none"/>
        </w:rPr>
        <w:t xml:space="preserve"> and Events</w:t>
      </w:r>
    </w:p>
    <w:p w:rsidR="2C318444" w:rsidP="2C2FD771" w:rsidRDefault="2C318444" w14:paraId="725671BF" w14:textId="4ADABEB6">
      <w:pPr>
        <w:bidi w:val="0"/>
        <w:jc w:val="both"/>
      </w:pPr>
      <w:r w:rsidRPr="2C2FD771" w:rsidR="2C318444">
        <w:rPr>
          <w:rFonts w:ascii="Times New Roman" w:hAnsi="Times New Roman" w:eastAsia="Times New Roman" w:cs="Times New Roman"/>
          <w:noProof w:val="0"/>
          <w:color w:val="0E101A"/>
          <w:sz w:val="24"/>
          <w:szCs w:val="24"/>
          <w:lang w:val="tr"/>
        </w:rPr>
        <w:t>Based on the current scenario, project managers and team members have to follow these steps</w:t>
      </w:r>
      <w:r w:rsidRPr="2C2FD771" w:rsidR="4DE95514">
        <w:rPr>
          <w:rFonts w:ascii="Times New Roman" w:hAnsi="Times New Roman" w:eastAsia="Times New Roman" w:cs="Times New Roman"/>
          <w:noProof w:val="0"/>
          <w:color w:val="0E101A"/>
          <w:sz w:val="24"/>
          <w:szCs w:val="24"/>
          <w:lang w:val="tr"/>
        </w:rPr>
        <w:t xml:space="preserve"> in order to get payments for travel and events</w:t>
      </w:r>
      <w:r w:rsidRPr="2C2FD771" w:rsidR="2C318444">
        <w:rPr>
          <w:rFonts w:ascii="Times New Roman" w:hAnsi="Times New Roman" w:eastAsia="Times New Roman" w:cs="Times New Roman"/>
          <w:noProof w:val="0"/>
          <w:color w:val="0E101A"/>
          <w:sz w:val="24"/>
          <w:szCs w:val="24"/>
          <w:lang w:val="tr"/>
        </w:rPr>
        <w:t xml:space="preserve">:   </w:t>
      </w:r>
    </w:p>
    <w:p w:rsidR="2C318444" w:rsidP="2C2FD771" w:rsidRDefault="2C318444" w14:paraId="0DD16307" w14:textId="2D0CBCD8">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The project manager or team member deliver</w:t>
      </w:r>
      <w:r w:rsidRPr="2C2FD771" w:rsidR="0F9438D5">
        <w:rPr>
          <w:rFonts w:ascii="Times New Roman" w:hAnsi="Times New Roman" w:eastAsia="Times New Roman" w:cs="Times New Roman"/>
          <w:noProof w:val="0"/>
          <w:color w:val="0E101A"/>
          <w:sz w:val="24"/>
          <w:szCs w:val="24"/>
          <w:lang w:val="tr"/>
        </w:rPr>
        <w:t>s</w:t>
      </w:r>
      <w:r w:rsidRPr="2C2FD771" w:rsidR="2C318444">
        <w:rPr>
          <w:rFonts w:ascii="Times New Roman" w:hAnsi="Times New Roman" w:eastAsia="Times New Roman" w:cs="Times New Roman"/>
          <w:noProof w:val="0"/>
          <w:color w:val="0E101A"/>
          <w:sz w:val="24"/>
          <w:szCs w:val="24"/>
          <w:lang w:val="tr"/>
        </w:rPr>
        <w:t xml:space="preserve"> the hard copies of the required documents to the SRP unit.  </w:t>
      </w:r>
    </w:p>
    <w:p w:rsidR="2C318444" w:rsidP="2C2FD771" w:rsidRDefault="2C318444" w14:paraId="59EB9B98" w14:textId="0A67E45C">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SRP </w:t>
      </w:r>
      <w:r w:rsidRPr="2C2FD771" w:rsidR="24F2CF1E">
        <w:rPr>
          <w:rFonts w:ascii="Times New Roman" w:hAnsi="Times New Roman" w:eastAsia="Times New Roman" w:cs="Times New Roman"/>
          <w:noProof w:val="0"/>
          <w:color w:val="0E101A"/>
          <w:sz w:val="24"/>
          <w:szCs w:val="24"/>
          <w:lang w:val="tr"/>
        </w:rPr>
        <w:t xml:space="preserve">personnel </w:t>
      </w:r>
      <w:r w:rsidRPr="2C2FD771" w:rsidR="2C318444">
        <w:rPr>
          <w:rFonts w:ascii="Times New Roman" w:hAnsi="Times New Roman" w:eastAsia="Times New Roman" w:cs="Times New Roman"/>
          <w:noProof w:val="0"/>
          <w:color w:val="0E101A"/>
          <w:sz w:val="24"/>
          <w:szCs w:val="24"/>
          <w:lang w:val="tr"/>
        </w:rPr>
        <w:t xml:space="preserve">checks the documents' validity.   </w:t>
      </w:r>
    </w:p>
    <w:p w:rsidR="2C318444" w:rsidP="2C2FD771" w:rsidRDefault="2C318444" w14:paraId="46217C0A" w14:textId="4BFEAAD2">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If the documents are not valid, the project manager or team member need</w:t>
      </w:r>
      <w:r w:rsidRPr="2C2FD771" w:rsidR="6E1AFCE4">
        <w:rPr>
          <w:rFonts w:ascii="Times New Roman" w:hAnsi="Times New Roman" w:eastAsia="Times New Roman" w:cs="Times New Roman"/>
          <w:noProof w:val="0"/>
          <w:color w:val="0E101A"/>
          <w:sz w:val="24"/>
          <w:szCs w:val="24"/>
          <w:lang w:val="tr"/>
        </w:rPr>
        <w:t>s</w:t>
      </w:r>
      <w:r w:rsidRPr="2C2FD771" w:rsidR="2C318444">
        <w:rPr>
          <w:rFonts w:ascii="Times New Roman" w:hAnsi="Times New Roman" w:eastAsia="Times New Roman" w:cs="Times New Roman"/>
          <w:noProof w:val="0"/>
          <w:color w:val="0E101A"/>
          <w:sz w:val="24"/>
          <w:szCs w:val="24"/>
          <w:lang w:val="tr"/>
        </w:rPr>
        <w:t xml:space="preserve"> to fix the documents and </w:t>
      </w:r>
      <w:r w:rsidRPr="2C2FD771" w:rsidR="1500A40F">
        <w:rPr>
          <w:rFonts w:ascii="Times New Roman" w:hAnsi="Times New Roman" w:eastAsia="Times New Roman" w:cs="Times New Roman"/>
          <w:noProof w:val="0"/>
          <w:color w:val="0E101A"/>
          <w:sz w:val="24"/>
          <w:szCs w:val="24"/>
          <w:lang w:val="tr"/>
        </w:rPr>
        <w:t>starts the process</w:t>
      </w:r>
      <w:r w:rsidRPr="2C2FD771" w:rsidR="2C318444">
        <w:rPr>
          <w:rFonts w:ascii="Times New Roman" w:hAnsi="Times New Roman" w:eastAsia="Times New Roman" w:cs="Times New Roman"/>
          <w:noProof w:val="0"/>
          <w:color w:val="0E101A"/>
          <w:sz w:val="24"/>
          <w:szCs w:val="24"/>
          <w:lang w:val="tr"/>
        </w:rPr>
        <w:t xml:space="preserve"> again.   </w:t>
      </w:r>
    </w:p>
    <w:p w:rsidR="2C318444" w:rsidP="2C2FD771" w:rsidRDefault="2C318444" w14:paraId="366264B1" w14:textId="3603877D">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After the SRP </w:t>
      </w:r>
      <w:r w:rsidRPr="2C2FD771" w:rsidR="5A03F528">
        <w:rPr>
          <w:rFonts w:ascii="Times New Roman" w:hAnsi="Times New Roman" w:eastAsia="Times New Roman" w:cs="Times New Roman"/>
          <w:noProof w:val="0"/>
          <w:color w:val="0E101A"/>
          <w:sz w:val="24"/>
          <w:szCs w:val="24"/>
          <w:lang w:val="tr"/>
        </w:rPr>
        <w:t xml:space="preserve">personnel </w:t>
      </w:r>
      <w:r w:rsidRPr="2C2FD771" w:rsidR="2C318444">
        <w:rPr>
          <w:rFonts w:ascii="Times New Roman" w:hAnsi="Times New Roman" w:eastAsia="Times New Roman" w:cs="Times New Roman"/>
          <w:noProof w:val="0"/>
          <w:color w:val="0E101A"/>
          <w:sz w:val="24"/>
          <w:szCs w:val="24"/>
          <w:lang w:val="tr"/>
        </w:rPr>
        <w:t xml:space="preserve">checks </w:t>
      </w:r>
      <w:r w:rsidRPr="2C2FD771" w:rsidR="3C18AC33">
        <w:rPr>
          <w:rFonts w:ascii="Times New Roman" w:hAnsi="Times New Roman" w:eastAsia="Times New Roman" w:cs="Times New Roman"/>
          <w:noProof w:val="0"/>
          <w:color w:val="0E101A"/>
          <w:sz w:val="24"/>
          <w:szCs w:val="24"/>
          <w:lang w:val="tr"/>
        </w:rPr>
        <w:t xml:space="preserve">and accepts </w:t>
      </w:r>
      <w:r w:rsidRPr="2C2FD771" w:rsidR="2C318444">
        <w:rPr>
          <w:rFonts w:ascii="Times New Roman" w:hAnsi="Times New Roman" w:eastAsia="Times New Roman" w:cs="Times New Roman"/>
          <w:noProof w:val="0"/>
          <w:color w:val="0E101A"/>
          <w:sz w:val="24"/>
          <w:szCs w:val="24"/>
          <w:lang w:val="tr"/>
        </w:rPr>
        <w:t xml:space="preserve">the documents, the documents get sent to the Rector.  </w:t>
      </w:r>
    </w:p>
    <w:p w:rsidR="7D01773E" w:rsidP="2C2FD771" w:rsidRDefault="7D01773E" w14:paraId="24D5B85D" w14:textId="62CBF657">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7D01773E">
        <w:rPr>
          <w:rFonts w:ascii="Times New Roman" w:hAnsi="Times New Roman" w:eastAsia="Times New Roman" w:cs="Times New Roman"/>
          <w:noProof w:val="0"/>
          <w:color w:val="0E101A"/>
          <w:sz w:val="24"/>
          <w:szCs w:val="24"/>
          <w:lang w:val="tr"/>
        </w:rPr>
        <w:t>The d</w:t>
      </w:r>
      <w:r w:rsidRPr="2C2FD771" w:rsidR="2C318444">
        <w:rPr>
          <w:rFonts w:ascii="Times New Roman" w:hAnsi="Times New Roman" w:eastAsia="Times New Roman" w:cs="Times New Roman"/>
          <w:noProof w:val="0"/>
          <w:color w:val="0E101A"/>
          <w:sz w:val="24"/>
          <w:szCs w:val="24"/>
          <w:lang w:val="tr"/>
        </w:rPr>
        <w:t>ocuments get checked by the Rector in order to receive Rector’s consent.</w:t>
      </w:r>
    </w:p>
    <w:p w:rsidR="2C318444" w:rsidP="2C2FD771" w:rsidRDefault="2C318444" w14:paraId="6B0B220B" w14:textId="3F547B0D">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After receiving Rector’s consent, related documents get checked and journaled in the Cost Management System (CMS). </w:t>
      </w:r>
    </w:p>
    <w:p w:rsidR="2C318444" w:rsidP="2C2FD771" w:rsidRDefault="2C318444" w14:paraId="6D35512C" w14:textId="04EC92E9">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SRP personnel </w:t>
      </w:r>
      <w:r w:rsidRPr="2C2FD771" w:rsidR="65D0E828">
        <w:rPr>
          <w:rFonts w:ascii="Times New Roman" w:hAnsi="Times New Roman" w:eastAsia="Times New Roman" w:cs="Times New Roman"/>
          <w:noProof w:val="0"/>
          <w:color w:val="0E101A"/>
          <w:sz w:val="24"/>
          <w:szCs w:val="24"/>
          <w:lang w:val="tr"/>
        </w:rPr>
        <w:t xml:space="preserve">starts to </w:t>
      </w:r>
      <w:r w:rsidRPr="2C2FD771" w:rsidR="2C318444">
        <w:rPr>
          <w:rFonts w:ascii="Times New Roman" w:hAnsi="Times New Roman" w:eastAsia="Times New Roman" w:cs="Times New Roman"/>
          <w:noProof w:val="0"/>
          <w:color w:val="0E101A"/>
          <w:sz w:val="24"/>
          <w:szCs w:val="24"/>
          <w:lang w:val="tr"/>
        </w:rPr>
        <w:t>initiate the bank transactions.</w:t>
      </w:r>
    </w:p>
    <w:p w:rsidR="2C318444" w:rsidP="2C2FD771" w:rsidRDefault="2C318444" w14:paraId="3D656307" w14:textId="2381161A">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SRP personnel works with bank initiations: transactions, account info, and transaction receipts.   </w:t>
      </w:r>
    </w:p>
    <w:p w:rsidR="2C318444" w:rsidP="2C2FD771" w:rsidRDefault="2C318444" w14:paraId="2F94B7B5" w14:textId="6FE87BF8">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SRP personnel closes the bank transactions</w:t>
      </w:r>
      <w:r w:rsidRPr="2C2FD771" w:rsidR="5FEE83E6">
        <w:rPr>
          <w:rFonts w:ascii="Times New Roman" w:hAnsi="Times New Roman" w:eastAsia="Times New Roman" w:cs="Times New Roman"/>
          <w:noProof w:val="0"/>
          <w:color w:val="0E101A"/>
          <w:sz w:val="24"/>
          <w:szCs w:val="24"/>
          <w:lang w:val="tr"/>
        </w:rPr>
        <w:t xml:space="preserve">. </w:t>
      </w:r>
    </w:p>
    <w:p w:rsidR="5FEE83E6" w:rsidP="2C2FD771" w:rsidRDefault="5FEE83E6" w14:paraId="4DC88453" w14:textId="279F10D5">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5FEE83E6">
        <w:rPr>
          <w:rFonts w:ascii="Times New Roman" w:hAnsi="Times New Roman" w:eastAsia="Times New Roman" w:cs="Times New Roman"/>
          <w:noProof w:val="0"/>
          <w:color w:val="0E101A"/>
          <w:sz w:val="24"/>
          <w:szCs w:val="24"/>
          <w:lang w:val="tr"/>
        </w:rPr>
        <w:t xml:space="preserve">SRP personnel </w:t>
      </w:r>
      <w:r w:rsidRPr="2C2FD771" w:rsidR="2C318444">
        <w:rPr>
          <w:rFonts w:ascii="Times New Roman" w:hAnsi="Times New Roman" w:eastAsia="Times New Roman" w:cs="Times New Roman"/>
          <w:noProof w:val="0"/>
          <w:color w:val="0E101A"/>
          <w:sz w:val="24"/>
          <w:szCs w:val="24"/>
          <w:lang w:val="tr"/>
        </w:rPr>
        <w:t xml:space="preserve">approves and submits the documents for signature processes.   </w:t>
      </w:r>
    </w:p>
    <w:p w:rsidR="2C318444" w:rsidP="2C2FD771" w:rsidRDefault="2C318444" w14:paraId="31C4227A" w14:textId="09B03BEE">
      <w:pPr>
        <w:pStyle w:val="ListParagraph"/>
        <w:numPr>
          <w:ilvl w:val="0"/>
          <w:numId w:val="12"/>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After receiving signatures, the process is completed.   </w:t>
      </w:r>
    </w:p>
    <w:p w:rsidR="2C318444" w:rsidP="2C2FD771" w:rsidRDefault="2C318444" w14:paraId="5A395729" w14:textId="3D0AB877">
      <w:pPr>
        <w:bidi w:val="0"/>
        <w:jc w:val="both"/>
      </w:pPr>
      <w:r w:rsidRPr="2C2FD771" w:rsidR="2C318444">
        <w:rPr>
          <w:rFonts w:ascii="Times New Roman" w:hAnsi="Times New Roman" w:eastAsia="Times New Roman" w:cs="Times New Roman"/>
          <w:noProof w:val="0"/>
          <w:color w:val="0E101A"/>
          <w:sz w:val="24"/>
          <w:szCs w:val="24"/>
          <w:lang w:val="tr"/>
        </w:rPr>
        <w:t xml:space="preserve"> </w:t>
      </w:r>
    </w:p>
    <w:p w:rsidR="2C2FD771" w:rsidP="2C2FD771" w:rsidRDefault="2C2FD771" w14:paraId="206D60B1" w14:textId="267F0FB1">
      <w:pPr>
        <w:bidi w:val="0"/>
        <w:jc w:val="both"/>
        <w:rPr>
          <w:rFonts w:ascii="Times New Roman" w:hAnsi="Times New Roman" w:eastAsia="Times New Roman" w:cs="Times New Roman"/>
          <w:noProof w:val="0"/>
          <w:color w:val="0E101A"/>
          <w:sz w:val="24"/>
          <w:szCs w:val="24"/>
          <w:lang w:val="tr"/>
        </w:rPr>
      </w:pPr>
    </w:p>
    <w:p w:rsidR="2C318444" w:rsidP="2C2FD771" w:rsidRDefault="2C318444" w14:paraId="1D1BFEF5" w14:textId="147092DC">
      <w:p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With the new </w:t>
      </w:r>
      <w:r w:rsidRPr="2C2FD771" w:rsidR="4B89F125">
        <w:rPr>
          <w:rFonts w:ascii="Times New Roman" w:hAnsi="Times New Roman" w:eastAsia="Times New Roman" w:cs="Times New Roman"/>
          <w:noProof w:val="0"/>
          <w:color w:val="0E101A"/>
          <w:sz w:val="24"/>
          <w:szCs w:val="24"/>
          <w:lang w:val="tr"/>
        </w:rPr>
        <w:t xml:space="preserve">SRP System International Projects </w:t>
      </w:r>
      <w:r w:rsidRPr="2C2FD771" w:rsidR="2C318444">
        <w:rPr>
          <w:rFonts w:ascii="Times New Roman" w:hAnsi="Times New Roman" w:eastAsia="Times New Roman" w:cs="Times New Roman"/>
          <w:noProof w:val="0"/>
          <w:color w:val="0E101A"/>
          <w:sz w:val="24"/>
          <w:szCs w:val="24"/>
          <w:lang w:val="tr"/>
        </w:rPr>
        <w:t>module, instead of going back and for</w:t>
      </w:r>
      <w:r w:rsidRPr="2C2FD771" w:rsidR="7595B4F0">
        <w:rPr>
          <w:rFonts w:ascii="Times New Roman" w:hAnsi="Times New Roman" w:eastAsia="Times New Roman" w:cs="Times New Roman"/>
          <w:noProof w:val="0"/>
          <w:color w:val="0E101A"/>
          <w:sz w:val="24"/>
          <w:szCs w:val="24"/>
          <w:lang w:val="tr"/>
        </w:rPr>
        <w:t>th</w:t>
      </w:r>
      <w:r w:rsidRPr="2C2FD771" w:rsidR="2C318444">
        <w:rPr>
          <w:rFonts w:ascii="Times New Roman" w:hAnsi="Times New Roman" w:eastAsia="Times New Roman" w:cs="Times New Roman"/>
          <w:noProof w:val="0"/>
          <w:color w:val="0E101A"/>
          <w:sz w:val="24"/>
          <w:szCs w:val="24"/>
          <w:lang w:val="tr"/>
        </w:rPr>
        <w:t xml:space="preserve"> with the SRP, the project manager</w:t>
      </w:r>
      <w:r w:rsidRPr="2C2FD771" w:rsidR="2C318444">
        <w:rPr>
          <w:rFonts w:ascii="Times New Roman" w:hAnsi="Times New Roman" w:eastAsia="Times New Roman" w:cs="Times New Roman"/>
          <w:noProof w:val="0"/>
          <w:color w:val="0E101A"/>
          <w:sz w:val="24"/>
          <w:szCs w:val="24"/>
          <w:lang w:val="tr"/>
        </w:rPr>
        <w:t xml:space="preserve"> uploads the required documents to the</w:t>
      </w:r>
      <w:r w:rsidRPr="2C2FD771" w:rsidR="060173CC">
        <w:rPr>
          <w:rFonts w:ascii="Times New Roman" w:hAnsi="Times New Roman" w:eastAsia="Times New Roman" w:cs="Times New Roman"/>
          <w:noProof w:val="0"/>
          <w:color w:val="0E101A"/>
          <w:sz w:val="24"/>
          <w:szCs w:val="24"/>
          <w:lang w:val="tr"/>
        </w:rPr>
        <w:t xml:space="preserve"> new</w:t>
      </w:r>
      <w:r w:rsidRPr="2C2FD771" w:rsidR="2C318444">
        <w:rPr>
          <w:rFonts w:ascii="Times New Roman" w:hAnsi="Times New Roman" w:eastAsia="Times New Roman" w:cs="Times New Roman"/>
          <w:noProof w:val="0"/>
          <w:color w:val="0E101A"/>
          <w:sz w:val="24"/>
          <w:szCs w:val="24"/>
          <w:lang w:val="tr"/>
        </w:rPr>
        <w:t xml:space="preserve"> SRP module. Waits for the documents to get accepted and for the </w:t>
      </w:r>
      <w:r w:rsidRPr="2C2FD771" w:rsidR="24F9FF7C">
        <w:rPr>
          <w:rFonts w:ascii="Times New Roman" w:hAnsi="Times New Roman" w:eastAsia="Times New Roman" w:cs="Times New Roman"/>
          <w:noProof w:val="0"/>
          <w:color w:val="0E101A"/>
          <w:sz w:val="24"/>
          <w:szCs w:val="24"/>
          <w:lang w:val="tr"/>
        </w:rPr>
        <w:t xml:space="preserve">document </w:t>
      </w:r>
      <w:r w:rsidRPr="2C2FD771" w:rsidR="2C318444">
        <w:rPr>
          <w:rFonts w:ascii="Times New Roman" w:hAnsi="Times New Roman" w:eastAsia="Times New Roman" w:cs="Times New Roman"/>
          <w:noProof w:val="0"/>
          <w:color w:val="0E101A"/>
          <w:sz w:val="24"/>
          <w:szCs w:val="24"/>
          <w:lang w:val="tr"/>
        </w:rPr>
        <w:t xml:space="preserve">process to change. After </w:t>
      </w:r>
      <w:r w:rsidRPr="2C2FD771" w:rsidR="64A0EDB9">
        <w:rPr>
          <w:rFonts w:ascii="Times New Roman" w:hAnsi="Times New Roman" w:eastAsia="Times New Roman" w:cs="Times New Roman"/>
          <w:noProof w:val="0"/>
          <w:color w:val="0E101A"/>
          <w:sz w:val="24"/>
          <w:szCs w:val="24"/>
          <w:lang w:val="tr"/>
        </w:rPr>
        <w:t>the documents get accepted</w:t>
      </w:r>
      <w:r w:rsidRPr="2C2FD771" w:rsidR="2C318444">
        <w:rPr>
          <w:rFonts w:ascii="Times New Roman" w:hAnsi="Times New Roman" w:eastAsia="Times New Roman" w:cs="Times New Roman"/>
          <w:noProof w:val="0"/>
          <w:color w:val="0E101A"/>
          <w:sz w:val="24"/>
          <w:szCs w:val="24"/>
          <w:lang w:val="tr"/>
        </w:rPr>
        <w:t xml:space="preserve">, the </w:t>
      </w:r>
      <w:r w:rsidRPr="2C2FD771" w:rsidR="20EE06D4">
        <w:rPr>
          <w:rFonts w:ascii="Times New Roman" w:hAnsi="Times New Roman" w:eastAsia="Times New Roman" w:cs="Times New Roman"/>
          <w:noProof w:val="0"/>
          <w:color w:val="0E101A"/>
          <w:sz w:val="24"/>
          <w:szCs w:val="24"/>
          <w:lang w:val="tr"/>
        </w:rPr>
        <w:t xml:space="preserve">said </w:t>
      </w:r>
      <w:r w:rsidRPr="2C2FD771" w:rsidR="2C318444">
        <w:rPr>
          <w:rFonts w:ascii="Times New Roman" w:hAnsi="Times New Roman" w:eastAsia="Times New Roman" w:cs="Times New Roman"/>
          <w:noProof w:val="0"/>
          <w:color w:val="0E101A"/>
          <w:sz w:val="24"/>
          <w:szCs w:val="24"/>
          <w:lang w:val="tr"/>
        </w:rPr>
        <w:t xml:space="preserve">documents are sent to the Rector by the SRP unit via an </w:t>
      </w:r>
      <w:r w:rsidRPr="2C2FD771" w:rsidR="72CBDD0B">
        <w:rPr>
          <w:rFonts w:ascii="Times New Roman" w:hAnsi="Times New Roman" w:eastAsia="Times New Roman" w:cs="Times New Roman"/>
          <w:noProof w:val="0"/>
          <w:color w:val="0E101A"/>
          <w:sz w:val="24"/>
          <w:szCs w:val="24"/>
          <w:lang w:val="tr"/>
        </w:rPr>
        <w:t>El</w:t>
      </w:r>
      <w:r w:rsidRPr="2C2FD771" w:rsidR="2C318444">
        <w:rPr>
          <w:rFonts w:ascii="Times New Roman" w:hAnsi="Times New Roman" w:eastAsia="Times New Roman" w:cs="Times New Roman"/>
          <w:noProof w:val="0"/>
          <w:color w:val="0E101A"/>
          <w:sz w:val="24"/>
          <w:szCs w:val="24"/>
          <w:lang w:val="tr"/>
        </w:rPr>
        <w:t xml:space="preserve">ectronic </w:t>
      </w:r>
      <w:r w:rsidRPr="2C2FD771" w:rsidR="002C7E8D">
        <w:rPr>
          <w:rFonts w:ascii="Times New Roman" w:hAnsi="Times New Roman" w:eastAsia="Times New Roman" w:cs="Times New Roman"/>
          <w:noProof w:val="0"/>
          <w:color w:val="0E101A"/>
          <w:sz w:val="24"/>
          <w:szCs w:val="24"/>
          <w:lang w:val="tr"/>
        </w:rPr>
        <w:t>D</w:t>
      </w:r>
      <w:r w:rsidRPr="2C2FD771" w:rsidR="2C318444">
        <w:rPr>
          <w:rFonts w:ascii="Times New Roman" w:hAnsi="Times New Roman" w:eastAsia="Times New Roman" w:cs="Times New Roman"/>
          <w:noProof w:val="0"/>
          <w:color w:val="0E101A"/>
          <w:sz w:val="24"/>
          <w:szCs w:val="24"/>
          <w:lang w:val="tr"/>
        </w:rPr>
        <w:t xml:space="preserve">ocument </w:t>
      </w:r>
      <w:r w:rsidRPr="2C2FD771" w:rsidR="09A97A0F">
        <w:rPr>
          <w:rFonts w:ascii="Times New Roman" w:hAnsi="Times New Roman" w:eastAsia="Times New Roman" w:cs="Times New Roman"/>
          <w:noProof w:val="0"/>
          <w:color w:val="0E101A"/>
          <w:sz w:val="24"/>
          <w:szCs w:val="24"/>
          <w:lang w:val="tr"/>
        </w:rPr>
        <w:t>M</w:t>
      </w:r>
      <w:r w:rsidRPr="2C2FD771" w:rsidR="2C318444">
        <w:rPr>
          <w:rFonts w:ascii="Times New Roman" w:hAnsi="Times New Roman" w:eastAsia="Times New Roman" w:cs="Times New Roman"/>
          <w:noProof w:val="0"/>
          <w:color w:val="0E101A"/>
          <w:sz w:val="24"/>
          <w:szCs w:val="24"/>
          <w:lang w:val="tr"/>
        </w:rPr>
        <w:t xml:space="preserve">anagement </w:t>
      </w:r>
      <w:r w:rsidRPr="2C2FD771" w:rsidR="044C7215">
        <w:rPr>
          <w:rFonts w:ascii="Times New Roman" w:hAnsi="Times New Roman" w:eastAsia="Times New Roman" w:cs="Times New Roman"/>
          <w:noProof w:val="0"/>
          <w:color w:val="0E101A"/>
          <w:sz w:val="24"/>
          <w:szCs w:val="24"/>
          <w:lang w:val="tr"/>
        </w:rPr>
        <w:t>S</w:t>
      </w:r>
      <w:r w:rsidRPr="2C2FD771" w:rsidR="2C318444">
        <w:rPr>
          <w:rFonts w:ascii="Times New Roman" w:hAnsi="Times New Roman" w:eastAsia="Times New Roman" w:cs="Times New Roman"/>
          <w:noProof w:val="0"/>
          <w:color w:val="0E101A"/>
          <w:sz w:val="24"/>
          <w:szCs w:val="24"/>
          <w:lang w:val="tr"/>
        </w:rPr>
        <w:t>ystem</w:t>
      </w:r>
      <w:r w:rsidRPr="2C2FD771" w:rsidR="2723CEB1">
        <w:rPr>
          <w:rFonts w:ascii="Times New Roman" w:hAnsi="Times New Roman" w:eastAsia="Times New Roman" w:cs="Times New Roman"/>
          <w:noProof w:val="0"/>
          <w:color w:val="0E101A"/>
          <w:sz w:val="24"/>
          <w:szCs w:val="24"/>
          <w:lang w:val="tr"/>
        </w:rPr>
        <w:t xml:space="preserve"> (EDMS)</w:t>
      </w:r>
      <w:r w:rsidRPr="2C2FD771" w:rsidR="2C318444">
        <w:rPr>
          <w:rFonts w:ascii="Times New Roman" w:hAnsi="Times New Roman" w:eastAsia="Times New Roman" w:cs="Times New Roman"/>
          <w:noProof w:val="0"/>
          <w:color w:val="0E101A"/>
          <w:sz w:val="24"/>
          <w:szCs w:val="24"/>
          <w:lang w:val="tr"/>
        </w:rPr>
        <w:t>. After getting the Rectors' electronic signature, costs are evaluated using the C</w:t>
      </w:r>
      <w:r w:rsidRPr="2C2FD771" w:rsidR="7CBC00ED">
        <w:rPr>
          <w:rFonts w:ascii="Times New Roman" w:hAnsi="Times New Roman" w:eastAsia="Times New Roman" w:cs="Times New Roman"/>
          <w:noProof w:val="0"/>
          <w:color w:val="0E101A"/>
          <w:sz w:val="24"/>
          <w:szCs w:val="24"/>
          <w:lang w:val="tr"/>
        </w:rPr>
        <w:t>ost Management System (CMS)</w:t>
      </w:r>
      <w:r w:rsidRPr="2C2FD771" w:rsidR="2C318444">
        <w:rPr>
          <w:rFonts w:ascii="Times New Roman" w:hAnsi="Times New Roman" w:eastAsia="Times New Roman" w:cs="Times New Roman"/>
          <w:noProof w:val="0"/>
          <w:color w:val="0E101A"/>
          <w:sz w:val="24"/>
          <w:szCs w:val="24"/>
          <w:lang w:val="tr"/>
        </w:rPr>
        <w:t xml:space="preserve">. SRP unit completes bank transactions and the project manager follows </w:t>
      </w:r>
      <w:r w:rsidRPr="2C2FD771" w:rsidR="29C8B057">
        <w:rPr>
          <w:rFonts w:ascii="Times New Roman" w:hAnsi="Times New Roman" w:eastAsia="Times New Roman" w:cs="Times New Roman"/>
          <w:noProof w:val="0"/>
          <w:color w:val="0E101A"/>
          <w:sz w:val="24"/>
          <w:szCs w:val="24"/>
          <w:lang w:val="tr"/>
        </w:rPr>
        <w:t xml:space="preserve">every step </w:t>
      </w:r>
      <w:r w:rsidRPr="2C2FD771" w:rsidR="23F8CB96">
        <w:rPr>
          <w:rFonts w:ascii="Times New Roman" w:hAnsi="Times New Roman" w:eastAsia="Times New Roman" w:cs="Times New Roman"/>
          <w:noProof w:val="0"/>
          <w:color w:val="0E101A"/>
          <w:sz w:val="24"/>
          <w:szCs w:val="24"/>
          <w:lang w:val="tr"/>
        </w:rPr>
        <w:t xml:space="preserve">with the help of </w:t>
      </w:r>
      <w:r w:rsidRPr="2C2FD771" w:rsidR="2C318444">
        <w:rPr>
          <w:rFonts w:ascii="Times New Roman" w:hAnsi="Times New Roman" w:eastAsia="Times New Roman" w:cs="Times New Roman"/>
          <w:noProof w:val="0"/>
          <w:color w:val="0E101A"/>
          <w:sz w:val="24"/>
          <w:szCs w:val="24"/>
          <w:lang w:val="tr"/>
        </w:rPr>
        <w:t xml:space="preserve">the </w:t>
      </w:r>
      <w:r w:rsidRPr="2C2FD771" w:rsidR="56028436">
        <w:rPr>
          <w:rFonts w:ascii="Times New Roman" w:hAnsi="Times New Roman" w:eastAsia="Times New Roman" w:cs="Times New Roman"/>
          <w:noProof w:val="0"/>
          <w:color w:val="0E101A"/>
          <w:sz w:val="24"/>
          <w:szCs w:val="24"/>
          <w:lang w:val="tr"/>
        </w:rPr>
        <w:t xml:space="preserve">new </w:t>
      </w:r>
      <w:r w:rsidRPr="2C2FD771" w:rsidR="2C318444">
        <w:rPr>
          <w:rFonts w:ascii="Times New Roman" w:hAnsi="Times New Roman" w:eastAsia="Times New Roman" w:cs="Times New Roman"/>
          <w:noProof w:val="0"/>
          <w:color w:val="0E101A"/>
          <w:sz w:val="24"/>
          <w:szCs w:val="24"/>
          <w:lang w:val="tr"/>
        </w:rPr>
        <w:t xml:space="preserve">SRP module. After the bank transaction gets completed, the process ends. </w:t>
      </w:r>
    </w:p>
    <w:p w:rsidR="2C318444" w:rsidP="2C2FD771" w:rsidRDefault="2C318444" w14:paraId="26252A9C" w14:textId="3865FD51">
      <w:pPr>
        <w:bidi w:val="0"/>
        <w:jc w:val="both"/>
      </w:pPr>
      <w:r>
        <w:br/>
      </w:r>
    </w:p>
    <w:p w:rsidR="2C318444" w:rsidP="2C2FD771" w:rsidRDefault="2C318444" w14:paraId="533937D3" w14:textId="55D9EC0A">
      <w:pPr>
        <w:pStyle w:val="Normal"/>
        <w:bidi w:val="0"/>
        <w:jc w:val="both"/>
      </w:pPr>
      <w:r w:rsidRPr="2C2FD771" w:rsidR="2C318444">
        <w:rPr>
          <w:rFonts w:ascii="Times New Roman" w:hAnsi="Times New Roman" w:eastAsia="Times New Roman" w:cs="Times New Roman"/>
          <w:noProof w:val="0"/>
          <w:color w:val="0E101A"/>
          <w:sz w:val="24"/>
          <w:szCs w:val="24"/>
          <w:lang w:val="tr"/>
        </w:rPr>
        <w:t xml:space="preserve">In other words, with the new </w:t>
      </w:r>
      <w:r w:rsidRPr="2C2FD771" w:rsidR="6FC97993">
        <w:rPr>
          <w:rFonts w:ascii="Times New Roman" w:hAnsi="Times New Roman" w:eastAsia="Times New Roman" w:cs="Times New Roman"/>
          <w:noProof w:val="0"/>
          <w:color w:val="0E101A"/>
          <w:sz w:val="24"/>
          <w:szCs w:val="24"/>
          <w:lang w:val="tr"/>
        </w:rPr>
        <w:t>SRP System International Projects module</w:t>
      </w:r>
      <w:r w:rsidRPr="2C2FD771" w:rsidR="2C318444">
        <w:rPr>
          <w:rFonts w:ascii="Times New Roman" w:hAnsi="Times New Roman" w:eastAsia="Times New Roman" w:cs="Times New Roman"/>
          <w:noProof w:val="0"/>
          <w:color w:val="0E101A"/>
          <w:sz w:val="24"/>
          <w:szCs w:val="24"/>
          <w:lang w:val="tr"/>
        </w:rPr>
        <w:t xml:space="preserve">, project managers and team members will follow these steps:   </w:t>
      </w:r>
    </w:p>
    <w:p w:rsidR="2C2FD771" w:rsidP="2C2FD771" w:rsidRDefault="2C2FD771" w14:paraId="7ACAE9EC" w14:textId="2D120E07">
      <w:pPr>
        <w:pStyle w:val="Normal"/>
        <w:bidi w:val="0"/>
        <w:jc w:val="both"/>
        <w:rPr>
          <w:rFonts w:ascii="Times New Roman" w:hAnsi="Times New Roman" w:eastAsia="Times New Roman" w:cs="Times New Roman"/>
          <w:noProof w:val="0"/>
          <w:color w:val="0E101A"/>
          <w:sz w:val="24"/>
          <w:szCs w:val="24"/>
          <w:lang w:val="tr"/>
        </w:rPr>
      </w:pPr>
    </w:p>
    <w:p w:rsidR="2C318444" w:rsidP="2C2FD771" w:rsidRDefault="2C318444" w14:paraId="6E3D0AF7" w14:textId="22387AF7">
      <w:pPr>
        <w:pStyle w:val="ListParagraph"/>
        <w:numPr>
          <w:ilvl w:val="0"/>
          <w:numId w:val="13"/>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The project manager or team member upload</w:t>
      </w:r>
      <w:r w:rsidRPr="2C2FD771" w:rsidR="7E6C6AC3">
        <w:rPr>
          <w:rFonts w:ascii="Times New Roman" w:hAnsi="Times New Roman" w:eastAsia="Times New Roman" w:cs="Times New Roman"/>
          <w:noProof w:val="0"/>
          <w:color w:val="0E101A"/>
          <w:sz w:val="24"/>
          <w:szCs w:val="24"/>
          <w:lang w:val="tr"/>
        </w:rPr>
        <w:t>s</w:t>
      </w:r>
      <w:r w:rsidRPr="2C2FD771" w:rsidR="2C318444">
        <w:rPr>
          <w:rFonts w:ascii="Times New Roman" w:hAnsi="Times New Roman" w:eastAsia="Times New Roman" w:cs="Times New Roman"/>
          <w:noProof w:val="0"/>
          <w:color w:val="0E101A"/>
          <w:sz w:val="24"/>
          <w:szCs w:val="24"/>
          <w:lang w:val="tr"/>
        </w:rPr>
        <w:t xml:space="preserve"> the required documents to the system.</w:t>
      </w:r>
    </w:p>
    <w:p w:rsidR="2C318444" w:rsidP="2C2FD771" w:rsidRDefault="2C318444" w14:paraId="15649BCC" w14:textId="29073C75">
      <w:pPr>
        <w:pStyle w:val="ListParagraph"/>
        <w:numPr>
          <w:ilvl w:val="0"/>
          <w:numId w:val="13"/>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SRP personnel checks the documents' validity.</w:t>
      </w:r>
    </w:p>
    <w:p w:rsidR="2C318444" w:rsidP="2C2FD771" w:rsidRDefault="2C318444" w14:paraId="62222CB3" w14:textId="2DD4CD6A">
      <w:pPr>
        <w:pStyle w:val="ListParagraph"/>
        <w:numPr>
          <w:ilvl w:val="0"/>
          <w:numId w:val="13"/>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If the documents are </w:t>
      </w:r>
      <w:r w:rsidRPr="2C2FD771" w:rsidR="7B2FA613">
        <w:rPr>
          <w:rFonts w:ascii="Times New Roman" w:hAnsi="Times New Roman" w:eastAsia="Times New Roman" w:cs="Times New Roman"/>
          <w:noProof w:val="0"/>
          <w:color w:val="0E101A"/>
          <w:sz w:val="24"/>
          <w:szCs w:val="24"/>
          <w:lang w:val="tr"/>
        </w:rPr>
        <w:t xml:space="preserve">deemed </w:t>
      </w:r>
      <w:r w:rsidRPr="2C2FD771" w:rsidR="2C318444">
        <w:rPr>
          <w:rFonts w:ascii="Times New Roman" w:hAnsi="Times New Roman" w:eastAsia="Times New Roman" w:cs="Times New Roman"/>
          <w:noProof w:val="0"/>
          <w:color w:val="0E101A"/>
          <w:sz w:val="24"/>
          <w:szCs w:val="24"/>
          <w:lang w:val="tr"/>
        </w:rPr>
        <w:t xml:space="preserve">not valid, the project manager or team member needs to fix the </w:t>
      </w:r>
      <w:r w:rsidRPr="2C2FD771" w:rsidR="06337599">
        <w:rPr>
          <w:rFonts w:ascii="Times New Roman" w:hAnsi="Times New Roman" w:eastAsia="Times New Roman" w:cs="Times New Roman"/>
          <w:noProof w:val="0"/>
          <w:color w:val="0E101A"/>
          <w:sz w:val="24"/>
          <w:szCs w:val="24"/>
          <w:lang w:val="tr"/>
        </w:rPr>
        <w:t xml:space="preserve">issue with the </w:t>
      </w:r>
      <w:r w:rsidRPr="2C2FD771" w:rsidR="2C318444">
        <w:rPr>
          <w:rFonts w:ascii="Times New Roman" w:hAnsi="Times New Roman" w:eastAsia="Times New Roman" w:cs="Times New Roman"/>
          <w:noProof w:val="0"/>
          <w:color w:val="0E101A"/>
          <w:sz w:val="24"/>
          <w:szCs w:val="24"/>
          <w:lang w:val="tr"/>
        </w:rPr>
        <w:t>documents and re-upload the</w:t>
      </w:r>
      <w:r w:rsidRPr="2C2FD771" w:rsidR="4547806E">
        <w:rPr>
          <w:rFonts w:ascii="Times New Roman" w:hAnsi="Times New Roman" w:eastAsia="Times New Roman" w:cs="Times New Roman"/>
          <w:noProof w:val="0"/>
          <w:color w:val="0E101A"/>
          <w:sz w:val="24"/>
          <w:szCs w:val="24"/>
          <w:lang w:val="tr"/>
        </w:rPr>
        <w:t>m to the system</w:t>
      </w:r>
      <w:r w:rsidRPr="2C2FD771" w:rsidR="2C318444">
        <w:rPr>
          <w:rFonts w:ascii="Times New Roman" w:hAnsi="Times New Roman" w:eastAsia="Times New Roman" w:cs="Times New Roman"/>
          <w:noProof w:val="0"/>
          <w:color w:val="0E101A"/>
          <w:sz w:val="24"/>
          <w:szCs w:val="24"/>
          <w:lang w:val="tr"/>
        </w:rPr>
        <w:t xml:space="preserve">.   </w:t>
      </w:r>
    </w:p>
    <w:p w:rsidR="2C318444" w:rsidP="2C2FD771" w:rsidRDefault="2C318444" w14:paraId="481B2AB0" w14:textId="0F16D4C4">
      <w:pPr>
        <w:pStyle w:val="ListParagraph"/>
        <w:numPr>
          <w:ilvl w:val="0"/>
          <w:numId w:val="13"/>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After the SRP unit checks</w:t>
      </w:r>
      <w:r w:rsidRPr="2C2FD771" w:rsidR="6B63B870">
        <w:rPr>
          <w:rFonts w:ascii="Times New Roman" w:hAnsi="Times New Roman" w:eastAsia="Times New Roman" w:cs="Times New Roman"/>
          <w:noProof w:val="0"/>
          <w:color w:val="0E101A"/>
          <w:sz w:val="24"/>
          <w:szCs w:val="24"/>
          <w:lang w:val="tr"/>
        </w:rPr>
        <w:t xml:space="preserve"> and validates</w:t>
      </w:r>
      <w:r w:rsidRPr="2C2FD771" w:rsidR="2C318444">
        <w:rPr>
          <w:rFonts w:ascii="Times New Roman" w:hAnsi="Times New Roman" w:eastAsia="Times New Roman" w:cs="Times New Roman"/>
          <w:noProof w:val="0"/>
          <w:color w:val="0E101A"/>
          <w:sz w:val="24"/>
          <w:szCs w:val="24"/>
          <w:lang w:val="tr"/>
        </w:rPr>
        <w:t xml:space="preserve"> the documents, the documents get sent to the Rector using </w:t>
      </w:r>
      <w:r w:rsidRPr="2C2FD771" w:rsidR="2C318444">
        <w:rPr>
          <w:rFonts w:ascii="Times New Roman" w:hAnsi="Times New Roman" w:eastAsia="Times New Roman" w:cs="Times New Roman"/>
          <w:noProof w:val="0"/>
          <w:color w:val="0E101A"/>
          <w:sz w:val="24"/>
          <w:szCs w:val="24"/>
          <w:lang w:val="tr"/>
        </w:rPr>
        <w:t xml:space="preserve">EDMS.   </w:t>
      </w:r>
    </w:p>
    <w:p w:rsidR="2C318444" w:rsidP="2C2FD771" w:rsidRDefault="2C318444" w14:paraId="14C42EF4" w14:textId="1A618F91">
      <w:pPr>
        <w:pStyle w:val="ListParagraph"/>
        <w:numPr>
          <w:ilvl w:val="0"/>
          <w:numId w:val="13"/>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Documents get checked by the Rector in order to receive Rector’s consent via EDMS.</w:t>
      </w:r>
    </w:p>
    <w:p w:rsidR="2C318444" w:rsidP="2C2FD771" w:rsidRDefault="2C318444" w14:paraId="23EB0151" w14:textId="0FC28EA9">
      <w:pPr>
        <w:pStyle w:val="ListParagraph"/>
        <w:numPr>
          <w:ilvl w:val="0"/>
          <w:numId w:val="13"/>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After receiving Rector’s consent, related documents get sent to Cost Management System (CMS). </w:t>
      </w:r>
    </w:p>
    <w:p w:rsidR="3FB6EF87" w:rsidP="2C2FD771" w:rsidRDefault="3FB6EF87" w14:paraId="57C9B7D7" w14:textId="3CF93AA2">
      <w:pPr>
        <w:pStyle w:val="ListParagraph"/>
        <w:numPr>
          <w:ilvl w:val="0"/>
          <w:numId w:val="13"/>
        </w:numPr>
        <w:bidi w:val="0"/>
        <w:jc w:val="both"/>
        <w:rPr>
          <w:rFonts w:ascii="Times New Roman" w:hAnsi="Times New Roman" w:eastAsia="Times New Roman" w:cs="Times New Roman"/>
          <w:noProof w:val="0"/>
          <w:color w:val="0E101A"/>
          <w:sz w:val="24"/>
          <w:szCs w:val="24"/>
          <w:lang w:val="tr"/>
        </w:rPr>
      </w:pPr>
      <w:r w:rsidRPr="2C2FD771" w:rsidR="3FB6EF87">
        <w:rPr>
          <w:rFonts w:ascii="Times New Roman" w:hAnsi="Times New Roman" w:eastAsia="Times New Roman" w:cs="Times New Roman"/>
          <w:noProof w:val="0"/>
          <w:color w:val="0E101A"/>
          <w:sz w:val="24"/>
          <w:szCs w:val="24"/>
          <w:lang w:val="tr"/>
        </w:rPr>
        <w:t>SRP personnel starts to initiate the bank transactions.</w:t>
      </w:r>
    </w:p>
    <w:p w:rsidR="2C318444" w:rsidP="2C2FD771" w:rsidRDefault="2C318444" w14:paraId="62FB6A72" w14:textId="6992E433">
      <w:pPr>
        <w:pStyle w:val="ListParagraph"/>
        <w:numPr>
          <w:ilvl w:val="0"/>
          <w:numId w:val="13"/>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SRP personnel works with bank initiations: transactions, account info, and transaction receipts.   </w:t>
      </w:r>
    </w:p>
    <w:p w:rsidR="2C318444" w:rsidP="2C2FD771" w:rsidRDefault="2C318444" w14:paraId="441A7F15" w14:textId="1EDCD2DD">
      <w:pPr>
        <w:pStyle w:val="ListParagraph"/>
        <w:numPr>
          <w:ilvl w:val="0"/>
          <w:numId w:val="13"/>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Then, the SRP personnel closes the bank transactions and approves and uploads the documents and receipts for signature processes.   </w:t>
      </w:r>
    </w:p>
    <w:p w:rsidR="2C318444" w:rsidP="2C2FD771" w:rsidRDefault="2C318444" w14:paraId="3053B579" w14:textId="7BCC3094">
      <w:pPr>
        <w:pStyle w:val="ListParagraph"/>
        <w:numPr>
          <w:ilvl w:val="0"/>
          <w:numId w:val="13"/>
        </w:numPr>
        <w:bidi w:val="0"/>
        <w:jc w:val="both"/>
        <w:rPr>
          <w:rFonts w:ascii="Times New Roman" w:hAnsi="Times New Roman" w:eastAsia="Times New Roman" w:cs="Times New Roman"/>
          <w:noProof w:val="0"/>
          <w:color w:val="0E101A"/>
          <w:sz w:val="24"/>
          <w:szCs w:val="24"/>
          <w:lang w:val="tr"/>
        </w:rPr>
      </w:pPr>
      <w:r w:rsidRPr="2C2FD771" w:rsidR="2C318444">
        <w:rPr>
          <w:rFonts w:ascii="Times New Roman" w:hAnsi="Times New Roman" w:eastAsia="Times New Roman" w:cs="Times New Roman"/>
          <w:noProof w:val="0"/>
          <w:color w:val="0E101A"/>
          <w:sz w:val="24"/>
          <w:szCs w:val="24"/>
          <w:lang w:val="tr"/>
        </w:rPr>
        <w:t xml:space="preserve">After receiving signatures, the process is completed.   </w:t>
      </w:r>
    </w:p>
    <w:p w:rsidR="2C2FD771" w:rsidP="2C2FD771" w:rsidRDefault="2C2FD771" w14:paraId="1C9DE7F0" w14:textId="1771700B">
      <w:pPr>
        <w:pStyle w:val="Normal"/>
        <w:bidi w:val="0"/>
        <w:spacing w:line="360" w:lineRule="auto"/>
        <w:jc w:val="both"/>
        <w:rPr>
          <w:rFonts w:ascii="Times New Roman" w:hAnsi="Times New Roman" w:eastAsia="Times New Roman" w:cs="Times New Roman"/>
          <w:noProof w:val="0"/>
          <w:color w:val="0E101A"/>
          <w:sz w:val="24"/>
          <w:szCs w:val="24"/>
          <w:lang w:val="tr"/>
        </w:rPr>
      </w:pPr>
    </w:p>
    <w:p w:rsidR="7F9D2396" w:rsidP="2C2FD771" w:rsidRDefault="7F9D2396" w14:paraId="46FCDC6B" w14:textId="6219F451">
      <w:pPr>
        <w:pStyle w:val="Normal"/>
        <w:bidi w:val="0"/>
        <w:spacing w:line="360" w:lineRule="auto"/>
        <w:jc w:val="both"/>
      </w:pPr>
      <w:r w:rsidR="7F9D2396">
        <w:drawing>
          <wp:inline wp14:editId="5D728945" wp14:anchorId="6EEAC7D0">
            <wp:extent cx="5040000" cy="3380740"/>
            <wp:effectExtent l="0" t="0" r="0" b="0"/>
            <wp:docPr id="1234383413" name="" title=""/>
            <wp:cNvGraphicFramePr>
              <a:graphicFrameLocks noChangeAspect="1"/>
            </wp:cNvGraphicFramePr>
            <a:graphic>
              <a:graphicData uri="http://schemas.openxmlformats.org/drawingml/2006/picture">
                <pic:pic>
                  <pic:nvPicPr>
                    <pic:cNvPr id="0" name=""/>
                    <pic:cNvPicPr/>
                  </pic:nvPicPr>
                  <pic:blipFill>
                    <a:blip r:embed="R49c6b6df403145a7">
                      <a:extLst>
                        <a:ext xmlns:a="http://schemas.openxmlformats.org/drawingml/2006/main" uri="{28A0092B-C50C-407E-A947-70E740481C1C}">
                          <a14:useLocalDpi val="0"/>
                        </a:ext>
                      </a:extLst>
                    </a:blip>
                    <a:srcRect l="0" t="0" r="49375" b="0"/>
                    <a:stretch>
                      <a:fillRect/>
                    </a:stretch>
                  </pic:blipFill>
                  <pic:spPr>
                    <a:xfrm>
                      <a:off x="0" y="0"/>
                      <a:ext cx="5040000" cy="3380740"/>
                    </a:xfrm>
                    <a:prstGeom prst="rect">
                      <a:avLst/>
                    </a:prstGeom>
                  </pic:spPr>
                </pic:pic>
              </a:graphicData>
            </a:graphic>
          </wp:inline>
        </w:drawing>
      </w:r>
    </w:p>
    <w:p w:rsidR="2C2FD771" w:rsidP="2C2FD771" w:rsidRDefault="2C2FD771" w14:paraId="2D84C17F" w14:textId="04E019B4">
      <w:pPr>
        <w:pStyle w:val="Normal"/>
        <w:bidi w:val="0"/>
        <w:spacing w:line="360" w:lineRule="auto"/>
        <w:jc w:val="both"/>
      </w:pPr>
    </w:p>
    <w:p w:rsidR="7F9D2396" w:rsidP="2C2FD771" w:rsidRDefault="7F9D2396" w14:paraId="43DC456F" w14:textId="5F041D88">
      <w:pPr>
        <w:pStyle w:val="Normal"/>
        <w:bidi w:val="0"/>
        <w:spacing w:line="360" w:lineRule="auto"/>
        <w:jc w:val="both"/>
        <w:rPr>
          <w:rFonts w:ascii="Times New Roman" w:hAnsi="Times New Roman" w:eastAsia="Times New Roman" w:cs="Times New Roman"/>
          <w:noProof w:val="0"/>
          <w:color w:val="0E101A"/>
          <w:sz w:val="24"/>
          <w:szCs w:val="24"/>
          <w:lang w:val="tr"/>
        </w:rPr>
      </w:pPr>
      <w:r w:rsidR="7F9D2396">
        <w:drawing>
          <wp:inline wp14:editId="4735CEA9" wp14:anchorId="0100FF40">
            <wp:extent cx="5040000" cy="3299277"/>
            <wp:effectExtent l="0" t="0" r="0" b="0"/>
            <wp:docPr id="1243854171" name="" title=""/>
            <wp:cNvGraphicFramePr>
              <a:graphicFrameLocks noChangeAspect="1"/>
            </wp:cNvGraphicFramePr>
            <a:graphic>
              <a:graphicData uri="http://schemas.openxmlformats.org/drawingml/2006/picture">
                <pic:pic>
                  <pic:nvPicPr>
                    <pic:cNvPr id="0" name=""/>
                    <pic:cNvPicPr/>
                  </pic:nvPicPr>
                  <pic:blipFill>
                    <a:blip r:embed="R308c955f576b40b1">
                      <a:extLst>
                        <a:ext xmlns:a="http://schemas.openxmlformats.org/drawingml/2006/main" uri="{28A0092B-C50C-407E-A947-70E740481C1C}">
                          <a14:useLocalDpi val="0"/>
                        </a:ext>
                      </a:extLst>
                    </a:blip>
                    <a:srcRect l="48125" t="0" r="0" b="0"/>
                    <a:stretch>
                      <a:fillRect/>
                    </a:stretch>
                  </pic:blipFill>
                  <pic:spPr>
                    <a:xfrm>
                      <a:off x="0" y="0"/>
                      <a:ext cx="5040000" cy="3299277"/>
                    </a:xfrm>
                    <a:prstGeom prst="rect">
                      <a:avLst/>
                    </a:prstGeom>
                  </pic:spPr>
                </pic:pic>
              </a:graphicData>
            </a:graphic>
          </wp:inline>
        </w:drawing>
      </w:r>
    </w:p>
    <w:p w:rsidR="2C2FD771" w:rsidP="2C2FD771" w:rsidRDefault="2C2FD771" w14:paraId="05274F1F" w14:textId="46FF9B92">
      <w:pPr>
        <w:pStyle w:val="Normal"/>
        <w:bidi w:val="0"/>
        <w:spacing w:line="360" w:lineRule="auto"/>
        <w:jc w:val="both"/>
        <w:rPr>
          <w:rFonts w:ascii="Times New Roman" w:hAnsi="Times New Roman" w:eastAsia="Times New Roman" w:cs="Times New Roman"/>
          <w:noProof w:val="0"/>
          <w:color w:val="0E101A"/>
          <w:sz w:val="24"/>
          <w:szCs w:val="24"/>
          <w:lang w:val="tr"/>
        </w:rPr>
      </w:pPr>
    </w:p>
    <w:p w:rsidR="2C2FD771" w:rsidP="2C2FD771" w:rsidRDefault="2C2FD771" w14:paraId="7EE19511" w14:textId="2ABC963E">
      <w:pPr>
        <w:pStyle w:val="Normal"/>
        <w:bidi w:val="0"/>
        <w:spacing w:before="0" w:beforeAutospacing="off" w:after="0" w:afterAutospacing="off" w:line="360" w:lineRule="auto"/>
        <w:ind w:right="0"/>
        <w:jc w:val="both"/>
        <w:rPr>
          <w:rFonts w:ascii="Times New Roman" w:hAnsi="Times New Roman" w:eastAsia="Times New Roman" w:cs="Times New Roman"/>
          <w:b w:val="0"/>
          <w:bCs w:val="0"/>
          <w:sz w:val="24"/>
          <w:szCs w:val="24"/>
          <w:u w:val="none"/>
        </w:rPr>
      </w:pPr>
    </w:p>
    <w:p w:rsidR="34589434" w:rsidP="2C2FD771" w:rsidRDefault="34589434" w14:paraId="77E7AEC0" w14:textId="4DD83A7F">
      <w:pPr>
        <w:pStyle w:val="ListParagraph"/>
        <w:numPr>
          <w:ilvl w:val="0"/>
          <w:numId w:val="5"/>
        </w:numPr>
        <w:bidi w:val="0"/>
        <w:spacing w:before="0" w:beforeAutospacing="off" w:after="0" w:afterAutospacing="off" w:line="360" w:lineRule="auto"/>
        <w:ind w:left="1080" w:right="0" w:hanging="360"/>
        <w:jc w:val="left"/>
        <w:rPr>
          <w:rFonts w:ascii="Times New Roman" w:hAnsi="Times New Roman" w:eastAsia="Times New Roman" w:cs="Times New Roman"/>
          <w:b w:val="1"/>
          <w:bCs w:val="1"/>
          <w:sz w:val="28"/>
          <w:szCs w:val="28"/>
          <w:u w:val="none"/>
        </w:rPr>
      </w:pPr>
      <w:r w:rsidRPr="2C2FD771" w:rsidR="34589434">
        <w:rPr>
          <w:rFonts w:ascii="Times New Roman" w:hAnsi="Times New Roman" w:eastAsia="Times New Roman" w:cs="Times New Roman"/>
          <w:b w:val="1"/>
          <w:bCs w:val="1"/>
          <w:sz w:val="28"/>
          <w:szCs w:val="28"/>
          <w:u w:val="none"/>
        </w:rPr>
        <w:t>Exceptional Costs</w:t>
      </w:r>
    </w:p>
    <w:p w:rsidR="39C3E3D8" w:rsidP="2C2FD771" w:rsidRDefault="39C3E3D8" w14:paraId="130C56A1" w14:textId="772C78D9">
      <w:pPr>
        <w:pStyle w:val="Normal"/>
        <w:bidi w:val="0"/>
        <w:spacing w:before="0" w:beforeAutospacing="off" w:after="0" w:afterAutospacing="off" w:line="360" w:lineRule="auto"/>
        <w:ind w:left="0" w:right="0"/>
        <w:jc w:val="left"/>
        <w:rPr>
          <w:rFonts w:ascii="Times New Roman" w:hAnsi="Times New Roman" w:eastAsia="Times New Roman" w:cs="Times New Roman"/>
          <w:color w:val="0E101A"/>
          <w:sz w:val="24"/>
          <w:szCs w:val="24"/>
        </w:rPr>
      </w:pPr>
      <w:r w:rsidRPr="2C2FD771" w:rsidR="39C3E3D8">
        <w:rPr>
          <w:rFonts w:ascii="Times New Roman" w:hAnsi="Times New Roman" w:eastAsia="Times New Roman" w:cs="Times New Roman"/>
          <w:color w:val="0E101A"/>
          <w:sz w:val="24"/>
          <w:szCs w:val="24"/>
        </w:rPr>
        <w:t xml:space="preserve">When creating SSD of the additional budget, I based it on the use case modeling that we prepared earlier. The project manager, who is the primary key, first creates an application form for the additional budget request through the UIMS system and then uploads the necessary documents to complete the application. If these documents are missing, the PM uploads the missing documents back into the system and the SRP raises this issue with the commission to review the additional budget request. Once the committee meets, it announces its decision and if the decision is approved, the SRP writes an official letter to the spending unit that the </w:t>
      </w:r>
      <w:r w:rsidRPr="2C2FD771" w:rsidR="567DEE10">
        <w:rPr>
          <w:rFonts w:ascii="Times New Roman" w:hAnsi="Times New Roman" w:eastAsia="Times New Roman" w:cs="Times New Roman"/>
          <w:color w:val="0E101A"/>
          <w:sz w:val="24"/>
          <w:szCs w:val="24"/>
        </w:rPr>
        <w:t xml:space="preserve">additional </w:t>
      </w:r>
      <w:r w:rsidRPr="2C2FD771" w:rsidR="39C3E3D8">
        <w:rPr>
          <w:rFonts w:ascii="Times New Roman" w:hAnsi="Times New Roman" w:eastAsia="Times New Roman" w:cs="Times New Roman"/>
          <w:color w:val="0E101A"/>
          <w:sz w:val="24"/>
          <w:szCs w:val="24"/>
        </w:rPr>
        <w:t>budget request has been approved, thereby approving the supplementary budget request. If the SRP commission rejects the request, it informs the Project Manager of the rejection, and the flow ends</w:t>
      </w:r>
      <w:r w:rsidRPr="2C2FD771" w:rsidR="6B316C90">
        <w:rPr>
          <w:rFonts w:ascii="Times New Roman" w:hAnsi="Times New Roman" w:eastAsia="Times New Roman" w:cs="Times New Roman"/>
          <w:color w:val="0E101A"/>
          <w:sz w:val="24"/>
          <w:szCs w:val="24"/>
        </w:rPr>
        <w:t>.</w:t>
      </w:r>
    </w:p>
    <w:p w:rsidR="2C2FD771" w:rsidP="2C2FD771" w:rsidRDefault="2C2FD771" w14:paraId="51518F9A" w14:textId="764BB641">
      <w:pPr>
        <w:pStyle w:val="Normal"/>
        <w:bidi w:val="0"/>
        <w:spacing w:before="0" w:beforeAutospacing="off" w:after="0" w:afterAutospacing="off" w:line="360" w:lineRule="auto"/>
        <w:ind w:left="0" w:right="0"/>
        <w:jc w:val="left"/>
        <w:rPr>
          <w:rFonts w:ascii="Times New Roman" w:hAnsi="Times New Roman" w:eastAsia="Times New Roman" w:cs="Times New Roman"/>
          <w:color w:val="0E101A"/>
          <w:sz w:val="24"/>
          <w:szCs w:val="24"/>
        </w:rPr>
      </w:pPr>
    </w:p>
    <w:p w:rsidR="62F17DB6" w:rsidP="2C2FD771" w:rsidRDefault="62F17DB6" w14:paraId="73D982D1" w14:textId="5AAA47A1">
      <w:pPr>
        <w:pStyle w:val="Normal"/>
        <w:bidi w:val="0"/>
        <w:spacing w:before="0" w:beforeAutospacing="off" w:after="0" w:afterAutospacing="off" w:line="360" w:lineRule="auto"/>
        <w:ind w:left="0" w:right="0"/>
        <w:jc w:val="left"/>
      </w:pPr>
      <w:r w:rsidR="62F17DB6">
        <w:drawing>
          <wp:inline wp14:editId="62B078B1" wp14:anchorId="48E2EE79">
            <wp:extent cx="3648075" cy="4572000"/>
            <wp:effectExtent l="0" t="0" r="0" b="0"/>
            <wp:docPr id="1909574804" name="" title=""/>
            <wp:cNvGraphicFramePr>
              <a:graphicFrameLocks noChangeAspect="1"/>
            </wp:cNvGraphicFramePr>
            <a:graphic>
              <a:graphicData uri="http://schemas.openxmlformats.org/drawingml/2006/picture">
                <pic:pic>
                  <pic:nvPicPr>
                    <pic:cNvPr id="0" name=""/>
                    <pic:cNvPicPr/>
                  </pic:nvPicPr>
                  <pic:blipFill>
                    <a:blip r:embed="Rf354308447784c7f">
                      <a:extLst>
                        <a:ext xmlns:a="http://schemas.openxmlformats.org/drawingml/2006/main" uri="{28A0092B-C50C-407E-A947-70E740481C1C}">
                          <a14:useLocalDpi val="0"/>
                        </a:ext>
                      </a:extLst>
                    </a:blip>
                    <a:stretch>
                      <a:fillRect/>
                    </a:stretch>
                  </pic:blipFill>
                  <pic:spPr>
                    <a:xfrm>
                      <a:off x="0" y="0"/>
                      <a:ext cx="3648075" cy="4572000"/>
                    </a:xfrm>
                    <a:prstGeom prst="rect">
                      <a:avLst/>
                    </a:prstGeom>
                  </pic:spPr>
                </pic:pic>
              </a:graphicData>
            </a:graphic>
          </wp:inline>
        </w:drawing>
      </w:r>
    </w:p>
    <w:p w:rsidR="2C2FD771" w:rsidRDefault="2C2FD771" w14:paraId="01B0ED9E" w14:textId="770EE5DD">
      <w:r>
        <w:br w:type="page"/>
      </w:r>
    </w:p>
    <w:p w:rsidR="2C2FD771" w:rsidP="2C2FD771" w:rsidRDefault="2C2FD771" w14:paraId="1C863AA4" w14:textId="2D0022FF">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286A28E6" w:rsidP="2C2FD771" w:rsidRDefault="286A28E6" w14:paraId="59A926A5" w14:textId="135F45C9">
      <w:pPr>
        <w:pStyle w:val="ListParagraph"/>
        <w:numPr>
          <w:ilvl w:val="0"/>
          <w:numId w:val="4"/>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rPr>
      </w:pPr>
      <w:r w:rsidRPr="2C2FD771" w:rsidR="286A28E6">
        <w:rPr>
          <w:rFonts w:ascii="Times New Roman" w:hAnsi="Times New Roman" w:eastAsia="Times New Roman" w:cs="Times New Roman"/>
          <w:b w:val="1"/>
          <w:bCs w:val="1"/>
          <w:sz w:val="28"/>
          <w:szCs w:val="28"/>
        </w:rPr>
        <w:t>Sequence Diagrams</w:t>
      </w:r>
    </w:p>
    <w:p w:rsidR="286A28E6" w:rsidP="2C2FD771" w:rsidRDefault="286A28E6" w14:paraId="5A845A15" w14:textId="5DA0331A">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r w:rsidRPr="2C2FD771" w:rsidR="286A28E6">
        <w:rPr>
          <w:rFonts w:ascii="Times New Roman" w:hAnsi="Times New Roman" w:eastAsia="Times New Roman" w:cs="Times New Roman"/>
          <w:b w:val="0"/>
          <w:bCs w:val="0"/>
          <w:sz w:val="24"/>
          <w:szCs w:val="24"/>
        </w:rPr>
        <w:t>The textbook UML Distilled: A Brief Guide to the Standard Object Modeling Language defines Sequence Diagrams (SD) as diagrams that show the messages, the interaction of objects, and components within the use-case scenario. SDs have several elements as found message (the message in the beginning that triggers the process), vertical lifelines of objects, and a solid arrow that contains information such as function and related parameters. Just like system sequence diagrams (SSD), sequence diagrams are also used for several processes such as system design and implementation. Creating a sequence diagram is the step where we start defining which classes we will need while preparing the class diagrams and defining their attributes.</w:t>
      </w:r>
    </w:p>
    <w:p w:rsidR="2C2FD771" w:rsidP="2C2FD771" w:rsidRDefault="2C2FD771" w14:paraId="56FEBFF0" w14:textId="7F03EFD2">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p>
    <w:p w:rsidR="286A28E6" w:rsidP="2C2FD771" w:rsidRDefault="286A28E6" w14:paraId="6D3EE218" w14:textId="2E3A4476">
      <w:pPr>
        <w:pStyle w:val="ListParagraph"/>
        <w:numPr>
          <w:ilvl w:val="0"/>
          <w:numId w:val="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286A28E6">
        <w:rPr>
          <w:rFonts w:ascii="Times New Roman" w:hAnsi="Times New Roman" w:eastAsia="Times New Roman" w:cs="Times New Roman"/>
          <w:b w:val="1"/>
          <w:bCs w:val="1"/>
          <w:sz w:val="24"/>
          <w:szCs w:val="24"/>
        </w:rPr>
        <w:t>Project Initiation</w:t>
      </w:r>
    </w:p>
    <w:p w:rsidR="2C2FD771" w:rsidP="2C2FD771" w:rsidRDefault="2C2FD771" w14:paraId="3739AA3A" w14:textId="379139C1">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6D363112" w:rsidP="2C2FD771" w:rsidRDefault="6D363112" w14:paraId="2A1936C5" w14:textId="078EE2C6">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6D363112">
        <w:drawing>
          <wp:inline wp14:editId="785D3FAC" wp14:anchorId="045A0B0D">
            <wp:extent cx="5040000" cy="3685500"/>
            <wp:effectExtent l="0" t="0" r="0" b="0"/>
            <wp:docPr id="1451847535" name="" title=""/>
            <wp:cNvGraphicFramePr>
              <a:graphicFrameLocks noChangeAspect="1"/>
            </wp:cNvGraphicFramePr>
            <a:graphic>
              <a:graphicData uri="http://schemas.openxmlformats.org/drawingml/2006/picture">
                <pic:pic>
                  <pic:nvPicPr>
                    <pic:cNvPr id="0" name=""/>
                    <pic:cNvPicPr/>
                  </pic:nvPicPr>
                  <pic:blipFill>
                    <a:blip r:embed="R8ac8f6cf1ef0423e">
                      <a:extLst>
                        <a:ext xmlns:a="http://schemas.openxmlformats.org/drawingml/2006/main" uri="{28A0092B-C50C-407E-A947-70E740481C1C}">
                          <a14:useLocalDpi val="0"/>
                        </a:ext>
                      </a:extLst>
                    </a:blip>
                    <a:stretch>
                      <a:fillRect/>
                    </a:stretch>
                  </pic:blipFill>
                  <pic:spPr>
                    <a:xfrm>
                      <a:off x="0" y="0"/>
                      <a:ext cx="5040000" cy="3685500"/>
                    </a:xfrm>
                    <a:prstGeom prst="rect">
                      <a:avLst/>
                    </a:prstGeom>
                  </pic:spPr>
                </pic:pic>
              </a:graphicData>
            </a:graphic>
          </wp:inline>
        </w:drawing>
      </w:r>
    </w:p>
    <w:p w:rsidR="2C2FD771" w:rsidP="2C2FD771" w:rsidRDefault="2C2FD771" w14:paraId="59A63E31" w14:textId="62ABBF42">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2C2FD771" w:rsidP="2C2FD771" w:rsidRDefault="2C2FD771" w14:paraId="48ADBFBE" w14:textId="40A0951D">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6D363112" w:rsidP="2C2FD771" w:rsidRDefault="6D363112" w14:paraId="0CF5AA73" w14:textId="60591784">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6D363112">
        <w:drawing>
          <wp:inline wp14:editId="5E3400CF" wp14:anchorId="50C2C48A">
            <wp:extent cx="5040000" cy="2310000"/>
            <wp:effectExtent l="0" t="0" r="0" b="0"/>
            <wp:docPr id="999778241" name="" title=""/>
            <wp:cNvGraphicFramePr>
              <a:graphicFrameLocks noChangeAspect="1"/>
            </wp:cNvGraphicFramePr>
            <a:graphic>
              <a:graphicData uri="http://schemas.openxmlformats.org/drawingml/2006/picture">
                <pic:pic>
                  <pic:nvPicPr>
                    <pic:cNvPr id="0" name=""/>
                    <pic:cNvPicPr/>
                  </pic:nvPicPr>
                  <pic:blipFill>
                    <a:blip r:embed="R1f543252eb1341b9">
                      <a:extLst>
                        <a:ext xmlns:a="http://schemas.openxmlformats.org/drawingml/2006/main" uri="{28A0092B-C50C-407E-A947-70E740481C1C}">
                          <a14:useLocalDpi val="0"/>
                        </a:ext>
                      </a:extLst>
                    </a:blip>
                    <a:stretch>
                      <a:fillRect/>
                    </a:stretch>
                  </pic:blipFill>
                  <pic:spPr>
                    <a:xfrm>
                      <a:off x="0" y="0"/>
                      <a:ext cx="5040000" cy="2310000"/>
                    </a:xfrm>
                    <a:prstGeom prst="rect">
                      <a:avLst/>
                    </a:prstGeom>
                  </pic:spPr>
                </pic:pic>
              </a:graphicData>
            </a:graphic>
          </wp:inline>
        </w:drawing>
      </w:r>
    </w:p>
    <w:p w:rsidR="2C2FD771" w:rsidP="2C2FD771" w:rsidRDefault="2C2FD771" w14:paraId="33D750DF" w14:textId="7FC75D57">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286A28E6" w:rsidP="2C2FD771" w:rsidRDefault="286A28E6" w14:paraId="21441468" w14:textId="7C3EFD08">
      <w:pPr>
        <w:pStyle w:val="ListParagraph"/>
        <w:numPr>
          <w:ilvl w:val="0"/>
          <w:numId w:val="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286A28E6">
        <w:rPr>
          <w:rFonts w:ascii="Times New Roman" w:hAnsi="Times New Roman" w:eastAsia="Times New Roman" w:cs="Times New Roman"/>
          <w:b w:val="1"/>
          <w:bCs w:val="1"/>
          <w:sz w:val="24"/>
          <w:szCs w:val="24"/>
        </w:rPr>
        <w:t>Payments of Staff</w:t>
      </w:r>
    </w:p>
    <w:p w:rsidR="2C2FD771" w:rsidP="2C2FD771" w:rsidRDefault="2C2FD771" w14:paraId="6393CA54" w14:textId="77C643E7">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573AB62C" w:rsidP="2C2FD771" w:rsidRDefault="573AB62C" w14:paraId="6178E081" w14:textId="0D26E4AB">
      <w:pPr>
        <w:pStyle w:val="Normal"/>
        <w:pBdr>
          <w:top w:val="none" w:color="FF000000" w:sz="0" w:space="0"/>
          <w:bottom w:val="none" w:color="FF000000" w:sz="0" w:space="0"/>
          <w:right w:val="none" w:color="FF000000" w:sz="0" w:space="0"/>
          <w:between w:val="none" w:color="FF000000" w:sz="0" w:space="0"/>
        </w:pBdr>
        <w:spacing w:line="360" w:lineRule="auto"/>
        <w:jc w:val="both"/>
      </w:pPr>
      <w:r w:rsidR="573AB62C">
        <w:drawing>
          <wp:inline wp14:editId="4DB757F8" wp14:anchorId="679978B1">
            <wp:extent cx="5040000" cy="4063500"/>
            <wp:effectExtent l="0" t="0" r="0" b="0"/>
            <wp:docPr id="515519206" name="" title=""/>
            <wp:cNvGraphicFramePr>
              <a:graphicFrameLocks noChangeAspect="1"/>
            </wp:cNvGraphicFramePr>
            <a:graphic>
              <a:graphicData uri="http://schemas.openxmlformats.org/drawingml/2006/picture">
                <pic:pic>
                  <pic:nvPicPr>
                    <pic:cNvPr id="0" name=""/>
                    <pic:cNvPicPr/>
                  </pic:nvPicPr>
                  <pic:blipFill>
                    <a:blip r:embed="Re530cd5e5e77425b">
                      <a:extLst>
                        <a:ext xmlns:a="http://schemas.openxmlformats.org/drawingml/2006/main" uri="{28A0092B-C50C-407E-A947-70E740481C1C}">
                          <a14:useLocalDpi val="0"/>
                        </a:ext>
                      </a:extLst>
                    </a:blip>
                    <a:stretch>
                      <a:fillRect/>
                    </a:stretch>
                  </pic:blipFill>
                  <pic:spPr>
                    <a:xfrm>
                      <a:off x="0" y="0"/>
                      <a:ext cx="5040000" cy="4063500"/>
                    </a:xfrm>
                    <a:prstGeom prst="rect">
                      <a:avLst/>
                    </a:prstGeom>
                  </pic:spPr>
                </pic:pic>
              </a:graphicData>
            </a:graphic>
          </wp:inline>
        </w:drawing>
      </w:r>
    </w:p>
    <w:p w:rsidR="2C2FD771" w:rsidP="2C2FD771" w:rsidRDefault="2C2FD771" w14:paraId="6B39E64C" w14:textId="00F7EC9D">
      <w:pPr>
        <w:pStyle w:val="Normal"/>
        <w:pBdr>
          <w:top w:val="none" w:color="FF000000" w:sz="0" w:space="0"/>
          <w:bottom w:val="none" w:color="FF000000" w:sz="0" w:space="0"/>
          <w:right w:val="none" w:color="FF000000" w:sz="0" w:space="0"/>
          <w:between w:val="none" w:color="FF000000" w:sz="0" w:space="0"/>
        </w:pBdr>
        <w:spacing w:line="360" w:lineRule="auto"/>
        <w:jc w:val="both"/>
      </w:pPr>
    </w:p>
    <w:p w:rsidR="4140CFF8" w:rsidP="2C2FD771" w:rsidRDefault="4140CFF8" w14:paraId="484E5700" w14:textId="7AE8B09E">
      <w:pPr>
        <w:pStyle w:val="Normal"/>
        <w:pBdr>
          <w:top w:val="none" w:color="FF000000" w:sz="0" w:space="0"/>
          <w:bottom w:val="none" w:color="FF000000" w:sz="0" w:space="0"/>
          <w:right w:val="none" w:color="FF000000" w:sz="0" w:space="0"/>
          <w:between w:val="none" w:color="FF000000" w:sz="0" w:space="0"/>
        </w:pBdr>
        <w:spacing w:line="360" w:lineRule="auto"/>
        <w:jc w:val="both"/>
      </w:pPr>
      <w:r w:rsidR="4140CFF8">
        <w:drawing>
          <wp:inline wp14:editId="56FDE60D" wp14:anchorId="41A5B757">
            <wp:extent cx="5020236" cy="2667000"/>
            <wp:effectExtent l="0" t="0" r="0" b="0"/>
            <wp:docPr id="1516960123" name="" title=""/>
            <wp:cNvGraphicFramePr>
              <a:graphicFrameLocks noChangeAspect="1"/>
            </wp:cNvGraphicFramePr>
            <a:graphic>
              <a:graphicData uri="http://schemas.openxmlformats.org/drawingml/2006/picture">
                <pic:pic>
                  <pic:nvPicPr>
                    <pic:cNvPr id="0" name=""/>
                    <pic:cNvPicPr/>
                  </pic:nvPicPr>
                  <pic:blipFill>
                    <a:blip r:embed="R54a9092c1a984575">
                      <a:extLst>
                        <a:ext xmlns:a="http://schemas.openxmlformats.org/drawingml/2006/main" uri="{28A0092B-C50C-407E-A947-70E740481C1C}">
                          <a14:useLocalDpi val="0"/>
                        </a:ext>
                      </a:extLst>
                    </a:blip>
                    <a:stretch>
                      <a:fillRect/>
                    </a:stretch>
                  </pic:blipFill>
                  <pic:spPr>
                    <a:xfrm>
                      <a:off x="0" y="0"/>
                      <a:ext cx="5020236" cy="2667000"/>
                    </a:xfrm>
                    <a:prstGeom prst="rect">
                      <a:avLst/>
                    </a:prstGeom>
                  </pic:spPr>
                </pic:pic>
              </a:graphicData>
            </a:graphic>
          </wp:inline>
        </w:drawing>
      </w:r>
    </w:p>
    <w:p w:rsidR="2C2FD771" w:rsidP="2C2FD771" w:rsidRDefault="2C2FD771" w14:paraId="707AE020" w14:textId="1461EE7B">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2C2FD771" w:rsidP="2C2FD771" w:rsidRDefault="2C2FD771" w14:paraId="26DEFAAB" w14:textId="42BCCC2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286A28E6" w:rsidP="2C2FD771" w:rsidRDefault="286A28E6" w14:paraId="55163229" w14:textId="5AE36CC9">
      <w:pPr>
        <w:pStyle w:val="ListParagraph"/>
        <w:numPr>
          <w:ilvl w:val="0"/>
          <w:numId w:val="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286A28E6">
        <w:rPr>
          <w:rFonts w:ascii="Times New Roman" w:hAnsi="Times New Roman" w:eastAsia="Times New Roman" w:cs="Times New Roman"/>
          <w:b w:val="1"/>
          <w:bCs w:val="1"/>
          <w:sz w:val="24"/>
          <w:szCs w:val="24"/>
        </w:rPr>
        <w:t xml:space="preserve">Payments of Travel and Events </w:t>
      </w:r>
    </w:p>
    <w:p w:rsidR="2C2FD771" w:rsidP="2C2FD771" w:rsidRDefault="2C2FD771" w14:paraId="7AE2BED5" w14:textId="1E1FDF88">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3205C661" w:rsidP="2C2FD771" w:rsidRDefault="3205C661" w14:paraId="68CA3D89" w14:textId="3D7FA7DA">
      <w:pPr>
        <w:pStyle w:val="Normal"/>
        <w:pBdr>
          <w:top w:val="none" w:color="FF000000" w:sz="0" w:space="0"/>
          <w:bottom w:val="none" w:color="FF000000" w:sz="0" w:space="0"/>
          <w:right w:val="none" w:color="FF000000" w:sz="0" w:space="0"/>
          <w:between w:val="none" w:color="FF000000" w:sz="0" w:space="0"/>
        </w:pBdr>
        <w:spacing w:line="360" w:lineRule="auto"/>
        <w:jc w:val="both"/>
      </w:pPr>
      <w:r w:rsidR="3205C661">
        <w:drawing>
          <wp:inline wp14:editId="0AD473EF" wp14:anchorId="12FA2645">
            <wp:extent cx="5040000" cy="4882500"/>
            <wp:effectExtent l="0" t="0" r="0" b="0"/>
            <wp:docPr id="954999369" name="" title=""/>
            <wp:cNvGraphicFramePr>
              <a:graphicFrameLocks noChangeAspect="1"/>
            </wp:cNvGraphicFramePr>
            <a:graphic>
              <a:graphicData uri="http://schemas.openxmlformats.org/drawingml/2006/picture">
                <pic:pic>
                  <pic:nvPicPr>
                    <pic:cNvPr id="0" name=""/>
                    <pic:cNvPicPr/>
                  </pic:nvPicPr>
                  <pic:blipFill>
                    <a:blip r:embed="R4e5fc6a040c74408">
                      <a:extLst>
                        <a:ext xmlns:a="http://schemas.openxmlformats.org/drawingml/2006/main" uri="{28A0092B-C50C-407E-A947-70E740481C1C}">
                          <a14:useLocalDpi val="0"/>
                        </a:ext>
                      </a:extLst>
                    </a:blip>
                    <a:stretch>
                      <a:fillRect/>
                    </a:stretch>
                  </pic:blipFill>
                  <pic:spPr>
                    <a:xfrm>
                      <a:off x="0" y="0"/>
                      <a:ext cx="5040000" cy="4882500"/>
                    </a:xfrm>
                    <a:prstGeom prst="rect">
                      <a:avLst/>
                    </a:prstGeom>
                  </pic:spPr>
                </pic:pic>
              </a:graphicData>
            </a:graphic>
          </wp:inline>
        </w:drawing>
      </w:r>
    </w:p>
    <w:p w:rsidR="2C2FD771" w:rsidP="2C2FD771" w:rsidRDefault="2C2FD771" w14:paraId="180FB556" w14:textId="1BCBB885">
      <w:pPr>
        <w:pStyle w:val="Normal"/>
        <w:pBdr>
          <w:top w:val="none" w:color="FF000000" w:sz="0" w:space="0"/>
          <w:bottom w:val="none" w:color="FF000000" w:sz="0" w:space="0"/>
          <w:right w:val="none" w:color="FF000000" w:sz="0" w:space="0"/>
          <w:between w:val="none" w:color="FF000000" w:sz="0" w:space="0"/>
        </w:pBdr>
        <w:spacing w:line="360" w:lineRule="auto"/>
        <w:jc w:val="both"/>
      </w:pPr>
    </w:p>
    <w:p w:rsidR="2C2FD771" w:rsidP="2C2FD771" w:rsidRDefault="2C2FD771" w14:paraId="7E5B3FCC" w14:textId="3A1606A4">
      <w:pPr>
        <w:pStyle w:val="Normal"/>
        <w:pBdr>
          <w:top w:val="none" w:color="FF000000" w:sz="0" w:space="0"/>
          <w:bottom w:val="none" w:color="FF000000" w:sz="0" w:space="0"/>
          <w:right w:val="none" w:color="FF000000" w:sz="0" w:space="0"/>
          <w:between w:val="none" w:color="FF000000" w:sz="0" w:space="0"/>
        </w:pBdr>
        <w:spacing w:line="360" w:lineRule="auto"/>
        <w:jc w:val="both"/>
      </w:pPr>
    </w:p>
    <w:p w:rsidR="2C2FD771" w:rsidP="2C2FD771" w:rsidRDefault="2C2FD771" w14:paraId="09500046" w14:textId="3D7FA7DA">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3205C661" w:rsidP="2C2FD771" w:rsidRDefault="3205C661" w14:paraId="1C940A77" w14:textId="0AD6DD6C">
      <w:pPr>
        <w:pStyle w:val="Normal"/>
        <w:pBdr>
          <w:top w:val="none" w:color="FF000000" w:sz="0" w:space="0"/>
          <w:bottom w:val="none" w:color="FF000000" w:sz="0" w:space="0"/>
          <w:right w:val="none" w:color="FF000000" w:sz="0" w:space="0"/>
          <w:between w:val="none" w:color="FF000000" w:sz="0" w:space="0"/>
        </w:pBdr>
        <w:spacing w:line="360" w:lineRule="auto"/>
        <w:jc w:val="both"/>
      </w:pPr>
      <w:r w:rsidR="3205C661">
        <w:drawing>
          <wp:inline wp14:editId="2A8FF47D" wp14:anchorId="1A44E946">
            <wp:extent cx="5040000" cy="2026500"/>
            <wp:effectExtent l="0" t="0" r="0" b="0"/>
            <wp:docPr id="1619359731" name="" title=""/>
            <wp:cNvGraphicFramePr>
              <a:graphicFrameLocks noChangeAspect="1"/>
            </wp:cNvGraphicFramePr>
            <a:graphic>
              <a:graphicData uri="http://schemas.openxmlformats.org/drawingml/2006/picture">
                <pic:pic>
                  <pic:nvPicPr>
                    <pic:cNvPr id="0" name=""/>
                    <pic:cNvPicPr/>
                  </pic:nvPicPr>
                  <pic:blipFill>
                    <a:blip r:embed="Rea2655174cbd4ab2">
                      <a:extLst>
                        <a:ext xmlns:a="http://schemas.openxmlformats.org/drawingml/2006/main" uri="{28A0092B-C50C-407E-A947-70E740481C1C}">
                          <a14:useLocalDpi val="0"/>
                        </a:ext>
                      </a:extLst>
                    </a:blip>
                    <a:stretch>
                      <a:fillRect/>
                    </a:stretch>
                  </pic:blipFill>
                  <pic:spPr>
                    <a:xfrm>
                      <a:off x="0" y="0"/>
                      <a:ext cx="5040000" cy="2026500"/>
                    </a:xfrm>
                    <a:prstGeom prst="rect">
                      <a:avLst/>
                    </a:prstGeom>
                  </pic:spPr>
                </pic:pic>
              </a:graphicData>
            </a:graphic>
          </wp:inline>
        </w:drawing>
      </w:r>
    </w:p>
    <w:p w:rsidR="2C2FD771" w:rsidP="2C2FD771" w:rsidRDefault="2C2FD771" w14:paraId="58EA4E34" w14:textId="1110C2D4">
      <w:pPr>
        <w:pStyle w:val="Normal"/>
        <w:pBdr>
          <w:top w:val="none" w:color="FF000000" w:sz="0" w:space="0"/>
          <w:bottom w:val="none" w:color="FF000000" w:sz="0" w:space="0"/>
          <w:right w:val="none" w:color="FF000000" w:sz="0" w:space="0"/>
          <w:between w:val="none" w:color="FF000000" w:sz="0" w:space="0"/>
        </w:pBdr>
        <w:spacing w:line="360" w:lineRule="auto"/>
        <w:jc w:val="both"/>
      </w:pPr>
    </w:p>
    <w:p w:rsidR="2C2FD771" w:rsidP="2C2FD771" w:rsidRDefault="2C2FD771" w14:paraId="3C23DA83" w14:textId="0AD6DD6C">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3205C661" w:rsidP="2C2FD771" w:rsidRDefault="3205C661" w14:paraId="358D83F1" w14:textId="6F2FB55A">
      <w:pPr>
        <w:pStyle w:val="Normal"/>
        <w:pBdr>
          <w:top w:val="none" w:color="FF000000" w:sz="0" w:space="0"/>
          <w:bottom w:val="none" w:color="FF000000" w:sz="0" w:space="0"/>
          <w:right w:val="none" w:color="FF000000" w:sz="0" w:space="0"/>
          <w:between w:val="none" w:color="FF000000" w:sz="0" w:space="0"/>
        </w:pBdr>
        <w:spacing w:line="360" w:lineRule="auto"/>
        <w:jc w:val="both"/>
      </w:pPr>
      <w:r w:rsidR="3205C661">
        <w:drawing>
          <wp:inline wp14:editId="726945AC" wp14:anchorId="7DB4FA72">
            <wp:extent cx="5040000" cy="4851000"/>
            <wp:effectExtent l="0" t="0" r="0" b="0"/>
            <wp:docPr id="305025971" name="" title=""/>
            <wp:cNvGraphicFramePr>
              <a:graphicFrameLocks noChangeAspect="1"/>
            </wp:cNvGraphicFramePr>
            <a:graphic>
              <a:graphicData uri="http://schemas.openxmlformats.org/drawingml/2006/picture">
                <pic:pic>
                  <pic:nvPicPr>
                    <pic:cNvPr id="0" name=""/>
                    <pic:cNvPicPr/>
                  </pic:nvPicPr>
                  <pic:blipFill>
                    <a:blip r:embed="R4dce8fca8d0c4552">
                      <a:extLst>
                        <a:ext xmlns:a="http://schemas.openxmlformats.org/drawingml/2006/main" uri="{28A0092B-C50C-407E-A947-70E740481C1C}">
                          <a14:useLocalDpi val="0"/>
                        </a:ext>
                      </a:extLst>
                    </a:blip>
                    <a:stretch>
                      <a:fillRect/>
                    </a:stretch>
                  </pic:blipFill>
                  <pic:spPr>
                    <a:xfrm>
                      <a:off x="0" y="0"/>
                      <a:ext cx="5040000" cy="4851000"/>
                    </a:xfrm>
                    <a:prstGeom prst="rect">
                      <a:avLst/>
                    </a:prstGeom>
                  </pic:spPr>
                </pic:pic>
              </a:graphicData>
            </a:graphic>
          </wp:inline>
        </w:drawing>
      </w:r>
    </w:p>
    <w:p w:rsidR="2C2FD771" w:rsidP="2C2FD771" w:rsidRDefault="2C2FD771" w14:paraId="4E2758A1" w14:textId="0F7C9B34">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3205C661" w:rsidP="2C2FD771" w:rsidRDefault="3205C661" w14:paraId="36CDEBAD" w14:textId="778074AA">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3205C661">
        <w:drawing>
          <wp:inline wp14:editId="25417236" wp14:anchorId="4DCFAC75">
            <wp:extent cx="5040000" cy="3727500"/>
            <wp:effectExtent l="0" t="0" r="0" b="0"/>
            <wp:docPr id="357377536" name="" title=""/>
            <wp:cNvGraphicFramePr>
              <a:graphicFrameLocks noChangeAspect="1"/>
            </wp:cNvGraphicFramePr>
            <a:graphic>
              <a:graphicData uri="http://schemas.openxmlformats.org/drawingml/2006/picture">
                <pic:pic>
                  <pic:nvPicPr>
                    <pic:cNvPr id="0" name=""/>
                    <pic:cNvPicPr/>
                  </pic:nvPicPr>
                  <pic:blipFill>
                    <a:blip r:embed="R9fe620eeb441400f">
                      <a:extLst>
                        <a:ext xmlns:a="http://schemas.openxmlformats.org/drawingml/2006/main" uri="{28A0092B-C50C-407E-A947-70E740481C1C}">
                          <a14:useLocalDpi val="0"/>
                        </a:ext>
                      </a:extLst>
                    </a:blip>
                    <a:stretch>
                      <a:fillRect/>
                    </a:stretch>
                  </pic:blipFill>
                  <pic:spPr>
                    <a:xfrm>
                      <a:off x="0" y="0"/>
                      <a:ext cx="5040000" cy="3727500"/>
                    </a:xfrm>
                    <a:prstGeom prst="rect">
                      <a:avLst/>
                    </a:prstGeom>
                  </pic:spPr>
                </pic:pic>
              </a:graphicData>
            </a:graphic>
          </wp:inline>
        </w:drawing>
      </w:r>
    </w:p>
    <w:p w:rsidR="2C2FD771" w:rsidP="2C2FD771" w:rsidRDefault="2C2FD771" w14:paraId="44E9902C" w14:textId="71FE87CD">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p>
    <w:p w:rsidR="286A28E6" w:rsidP="2C2FD771" w:rsidRDefault="286A28E6" w14:paraId="2F31D31F" w14:textId="2796F17B">
      <w:pPr>
        <w:pStyle w:val="ListParagraph"/>
        <w:numPr>
          <w:ilvl w:val="0"/>
          <w:numId w:val="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286A28E6">
        <w:rPr>
          <w:rFonts w:ascii="Times New Roman" w:hAnsi="Times New Roman" w:eastAsia="Times New Roman" w:cs="Times New Roman"/>
          <w:b w:val="1"/>
          <w:bCs w:val="1"/>
          <w:sz w:val="24"/>
          <w:szCs w:val="24"/>
        </w:rPr>
        <w:t>Exceptional Costs</w:t>
      </w:r>
    </w:p>
    <w:p w:rsidR="2C2FD771" w:rsidP="2C2FD771" w:rsidRDefault="2C2FD771" w14:paraId="7794A093" w14:textId="5288A075">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p>
    <w:p w:rsidR="4A5A3B16" w:rsidP="2C2FD771" w:rsidRDefault="4A5A3B16" w14:paraId="4F948721" w14:textId="6F92CBC2">
      <w:pPr>
        <w:pStyle w:val="Normal"/>
        <w:pBdr>
          <w:top w:val="none" w:color="FF000000" w:sz="0" w:space="0"/>
          <w:bottom w:val="none" w:color="FF000000" w:sz="0" w:space="0"/>
          <w:right w:val="none" w:color="FF000000" w:sz="0" w:space="0"/>
          <w:between w:val="none" w:color="FF000000" w:sz="0" w:space="0"/>
        </w:pBdr>
        <w:spacing w:line="360" w:lineRule="auto"/>
        <w:jc w:val="both"/>
      </w:pPr>
      <w:r w:rsidR="4A5A3B16">
        <w:drawing>
          <wp:inline wp14:editId="75FC2F53" wp14:anchorId="1BE9FFA1">
            <wp:extent cx="5040000" cy="3580500"/>
            <wp:effectExtent l="0" t="0" r="0" b="0"/>
            <wp:docPr id="1131700032" name="" title=""/>
            <wp:cNvGraphicFramePr>
              <a:graphicFrameLocks noChangeAspect="1"/>
            </wp:cNvGraphicFramePr>
            <a:graphic>
              <a:graphicData uri="http://schemas.openxmlformats.org/drawingml/2006/picture">
                <pic:pic>
                  <pic:nvPicPr>
                    <pic:cNvPr id="0" name=""/>
                    <pic:cNvPicPr/>
                  </pic:nvPicPr>
                  <pic:blipFill>
                    <a:blip r:embed="R3570464d63404332">
                      <a:extLst>
                        <a:ext xmlns:a="http://schemas.openxmlformats.org/drawingml/2006/main" uri="{28A0092B-C50C-407E-A947-70E740481C1C}">
                          <a14:useLocalDpi val="0"/>
                        </a:ext>
                      </a:extLst>
                    </a:blip>
                    <a:stretch>
                      <a:fillRect/>
                    </a:stretch>
                  </pic:blipFill>
                  <pic:spPr>
                    <a:xfrm>
                      <a:off x="0" y="0"/>
                      <a:ext cx="5040000" cy="3580500"/>
                    </a:xfrm>
                    <a:prstGeom prst="rect">
                      <a:avLst/>
                    </a:prstGeom>
                  </pic:spPr>
                </pic:pic>
              </a:graphicData>
            </a:graphic>
          </wp:inline>
        </w:drawing>
      </w:r>
    </w:p>
    <w:p w:rsidR="2C2FD771" w:rsidP="2C2FD771" w:rsidRDefault="2C2FD771" w14:paraId="12B3175D" w14:textId="6764FFDA">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p>
    <w:p w:rsidR="76D8AB82" w:rsidP="2C2FD771" w:rsidRDefault="76D8AB82" w14:paraId="7CF2C3C7" w14:textId="694AFF8D">
      <w:pPr>
        <w:pStyle w:val="ListParagraph"/>
        <w:numPr>
          <w:ilvl w:val="0"/>
          <w:numId w:val="4"/>
        </w:numPr>
        <w:bidi w:val="0"/>
        <w:spacing w:before="0" w:beforeAutospacing="off" w:after="0" w:afterAutospacing="off" w:line="360" w:lineRule="auto"/>
        <w:ind w:left="720" w:right="0" w:hanging="360"/>
        <w:jc w:val="both"/>
        <w:rPr>
          <w:rFonts w:ascii="Times New Roman" w:hAnsi="Times New Roman" w:eastAsia="Times New Roman" w:cs="Times New Roman"/>
          <w:b w:val="1"/>
          <w:bCs w:val="1"/>
          <w:sz w:val="28"/>
          <w:szCs w:val="28"/>
        </w:rPr>
      </w:pPr>
      <w:r w:rsidRPr="2C2FD771" w:rsidR="76D8AB82">
        <w:rPr>
          <w:rFonts w:ascii="Times New Roman" w:hAnsi="Times New Roman" w:eastAsia="Times New Roman" w:cs="Times New Roman"/>
          <w:b w:val="1"/>
          <w:bCs w:val="1"/>
          <w:sz w:val="28"/>
          <w:szCs w:val="28"/>
        </w:rPr>
        <w:t>Class Diagrams</w:t>
      </w:r>
    </w:p>
    <w:p w:rsidR="286A28E6" w:rsidP="2C2FD771" w:rsidRDefault="286A28E6" w14:paraId="3BFB29ED" w14:textId="76240907">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0"/>
          <w:bCs w:val="0"/>
          <w:sz w:val="24"/>
          <w:szCs w:val="24"/>
        </w:rPr>
      </w:pPr>
      <w:r w:rsidRPr="2C2FD771" w:rsidR="286A28E6">
        <w:rPr>
          <w:rFonts w:ascii="Times New Roman" w:hAnsi="Times New Roman" w:eastAsia="Times New Roman" w:cs="Times New Roman"/>
          <w:b w:val="0"/>
          <w:bCs w:val="0"/>
          <w:sz w:val="24"/>
          <w:szCs w:val="24"/>
        </w:rPr>
        <w:t xml:space="preserve">According to the textbook UML Distilled: A Brief Guide to the Standard Object Modeling Language, a class diagram is a static diagram that contains the object types, relationships, object attributes, and sometimes object operations, and the general structure of a system. In other words, class diagrams show a class is connected to another different class and what those classes contain. </w:t>
      </w:r>
    </w:p>
    <w:p w:rsidR="286A28E6" w:rsidP="2C2FD771" w:rsidRDefault="286A28E6" w14:paraId="68EDAE36" w14:textId="407A4B61">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0"/>
          <w:bCs w:val="0"/>
          <w:sz w:val="24"/>
          <w:szCs w:val="24"/>
        </w:rPr>
      </w:pPr>
      <w:r w:rsidRPr="2C2FD771" w:rsidR="286A28E6">
        <w:rPr>
          <w:rFonts w:ascii="Times New Roman" w:hAnsi="Times New Roman" w:eastAsia="Times New Roman" w:cs="Times New Roman"/>
          <w:b w:val="0"/>
          <w:bCs w:val="0"/>
          <w:sz w:val="24"/>
          <w:szCs w:val="24"/>
        </w:rPr>
        <w:t>Class diagrams contain several elements such as properties, attributes, objects, and associations. Properties are the drawing of tables that contains information such as the name of the table, the attributes of the table, the type of the data, etc. Associations show the relationships within the classes. Associations are shown as a solid line that connects the classes with an arrow. Multiplicity is the degree of the relationship. For example, if multiplicity is shown as 1 it means the object can only contain 1 of the object that the line goes to. In other words, a student can only have one student mentor. If the multiplicity is shown as 1 .. * that means the object can contain 1 or an infinite amount of the object that the line goes to. In other words, a student mentor can have multiple students.</w:t>
      </w:r>
    </w:p>
    <w:p w:rsidR="2C2FD771" w:rsidP="2C2FD771" w:rsidRDefault="2C2FD771" w14:paraId="46798852" w14:textId="63192A7B">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417AA0E4" w:rsidP="2C2FD771" w:rsidRDefault="417AA0E4" w14:paraId="4177A94D" w14:textId="1BE4F3F7">
      <w:pPr>
        <w:pStyle w:val="ListParagraph"/>
        <w:numPr>
          <w:ilvl w:val="0"/>
          <w:numId w:val="1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417AA0E4">
        <w:rPr>
          <w:rFonts w:ascii="Times New Roman" w:hAnsi="Times New Roman" w:eastAsia="Times New Roman" w:cs="Times New Roman"/>
          <w:b w:val="1"/>
          <w:bCs w:val="1"/>
          <w:sz w:val="24"/>
          <w:szCs w:val="24"/>
        </w:rPr>
        <w:t>Project Initiation</w:t>
      </w:r>
    </w:p>
    <w:p w:rsidR="417AA0E4" w:rsidP="2C2FD771" w:rsidRDefault="417AA0E4" w14:paraId="2925D381" w14:textId="09131297">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417AA0E4">
        <w:drawing>
          <wp:inline wp14:editId="7B30E4BF" wp14:anchorId="266F73D3">
            <wp:extent cx="5040000" cy="4966500"/>
            <wp:effectExtent l="0" t="0" r="0" b="0"/>
            <wp:docPr id="1172484862" name="" title=""/>
            <wp:cNvGraphicFramePr>
              <a:graphicFrameLocks noChangeAspect="1"/>
            </wp:cNvGraphicFramePr>
            <a:graphic>
              <a:graphicData uri="http://schemas.openxmlformats.org/drawingml/2006/picture">
                <pic:pic>
                  <pic:nvPicPr>
                    <pic:cNvPr id="0" name=""/>
                    <pic:cNvPicPr/>
                  </pic:nvPicPr>
                  <pic:blipFill>
                    <a:blip r:embed="Rcfe749708aa94c71">
                      <a:extLst>
                        <a:ext xmlns:a="http://schemas.openxmlformats.org/drawingml/2006/main" uri="{28A0092B-C50C-407E-A947-70E740481C1C}">
                          <a14:useLocalDpi val="0"/>
                        </a:ext>
                      </a:extLst>
                    </a:blip>
                    <a:stretch>
                      <a:fillRect/>
                    </a:stretch>
                  </pic:blipFill>
                  <pic:spPr>
                    <a:xfrm>
                      <a:off x="0" y="0"/>
                      <a:ext cx="5040000" cy="4966500"/>
                    </a:xfrm>
                    <a:prstGeom prst="rect">
                      <a:avLst/>
                    </a:prstGeom>
                  </pic:spPr>
                </pic:pic>
              </a:graphicData>
            </a:graphic>
          </wp:inline>
        </w:drawing>
      </w:r>
    </w:p>
    <w:p w:rsidR="2C2FD771" w:rsidP="2C2FD771" w:rsidRDefault="2C2FD771" w14:paraId="6CDB5DBC" w14:textId="36277D28">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2C2FD771" w:rsidP="2C2FD771" w:rsidRDefault="2C2FD771" w14:paraId="728F560B" w14:textId="096CCD29">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417AA0E4" w:rsidP="2C2FD771" w:rsidRDefault="417AA0E4" w14:paraId="6771A5D5" w14:textId="7C3EFD08">
      <w:pPr>
        <w:pStyle w:val="ListParagraph"/>
        <w:numPr>
          <w:ilvl w:val="0"/>
          <w:numId w:val="1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417AA0E4">
        <w:rPr>
          <w:rFonts w:ascii="Times New Roman" w:hAnsi="Times New Roman" w:eastAsia="Times New Roman" w:cs="Times New Roman"/>
          <w:b w:val="1"/>
          <w:bCs w:val="1"/>
          <w:sz w:val="24"/>
          <w:szCs w:val="24"/>
        </w:rPr>
        <w:t>Payments of Staff</w:t>
      </w:r>
    </w:p>
    <w:p w:rsidR="2C2FD771" w:rsidP="2C2FD771" w:rsidRDefault="2C2FD771" w14:paraId="7430263A" w14:textId="4E8B4E13">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417AA0E4" w:rsidP="2C2FD771" w:rsidRDefault="417AA0E4" w14:paraId="4132842B" w14:textId="0D2CF2A9">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417AA0E4">
        <w:drawing>
          <wp:inline wp14:editId="68EC1B92" wp14:anchorId="6AF9F948">
            <wp:extent cx="5040000" cy="5236364"/>
            <wp:effectExtent l="0" t="0" r="0" b="0"/>
            <wp:docPr id="286325531" name="" title=""/>
            <wp:cNvGraphicFramePr>
              <a:graphicFrameLocks noChangeAspect="1"/>
            </wp:cNvGraphicFramePr>
            <a:graphic>
              <a:graphicData uri="http://schemas.openxmlformats.org/drawingml/2006/picture">
                <pic:pic>
                  <pic:nvPicPr>
                    <pic:cNvPr id="0" name=""/>
                    <pic:cNvPicPr/>
                  </pic:nvPicPr>
                  <pic:blipFill>
                    <a:blip r:embed="Rde657ccf65394c83">
                      <a:extLst>
                        <a:ext xmlns:a="http://schemas.openxmlformats.org/drawingml/2006/main" uri="{28A0092B-C50C-407E-A947-70E740481C1C}">
                          <a14:useLocalDpi val="0"/>
                        </a:ext>
                      </a:extLst>
                    </a:blip>
                    <a:stretch>
                      <a:fillRect/>
                    </a:stretch>
                  </pic:blipFill>
                  <pic:spPr>
                    <a:xfrm>
                      <a:off x="0" y="0"/>
                      <a:ext cx="5040000" cy="5236364"/>
                    </a:xfrm>
                    <a:prstGeom prst="rect">
                      <a:avLst/>
                    </a:prstGeom>
                  </pic:spPr>
                </pic:pic>
              </a:graphicData>
            </a:graphic>
          </wp:inline>
        </w:drawing>
      </w:r>
    </w:p>
    <w:p w:rsidR="2C2FD771" w:rsidP="2C2FD771" w:rsidRDefault="2C2FD771" w14:paraId="1C9AB916" w14:textId="54A3BE14">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2C2FD771" w:rsidP="2C2FD771" w:rsidRDefault="2C2FD771" w14:paraId="745AE8D3" w14:textId="5394F21C">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417AA0E4" w:rsidP="2C2FD771" w:rsidRDefault="417AA0E4" w14:paraId="0F734AD2" w14:textId="5AE36CC9">
      <w:pPr>
        <w:pStyle w:val="ListParagraph"/>
        <w:numPr>
          <w:ilvl w:val="0"/>
          <w:numId w:val="1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417AA0E4">
        <w:rPr>
          <w:rFonts w:ascii="Times New Roman" w:hAnsi="Times New Roman" w:eastAsia="Times New Roman" w:cs="Times New Roman"/>
          <w:b w:val="1"/>
          <w:bCs w:val="1"/>
          <w:sz w:val="24"/>
          <w:szCs w:val="24"/>
        </w:rPr>
        <w:t xml:space="preserve">Payments of Travel and Events </w:t>
      </w:r>
    </w:p>
    <w:p w:rsidR="2C2FD771" w:rsidP="2C2FD771" w:rsidRDefault="2C2FD771" w14:paraId="66E1357B" w14:textId="37F63486">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2C2FD771" w:rsidP="2C2FD771" w:rsidRDefault="2C2FD771" w14:paraId="2F37E09D" w14:textId="1D133EC3">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2285E57B" w:rsidP="2C2FD771" w:rsidRDefault="2285E57B" w14:paraId="5B8362BB" w14:textId="7C174B7A">
      <w:pPr>
        <w:pStyle w:val="Normal"/>
        <w:pBdr>
          <w:top w:val="none" w:color="FF000000" w:sz="0" w:space="0"/>
          <w:bottom w:val="none" w:color="FF000000" w:sz="0" w:space="0"/>
          <w:right w:val="none" w:color="FF000000" w:sz="0" w:space="0"/>
          <w:between w:val="none" w:color="FF000000" w:sz="0" w:space="0"/>
        </w:pBdr>
        <w:spacing w:line="360" w:lineRule="auto"/>
        <w:ind w:left="0"/>
        <w:jc w:val="both"/>
      </w:pPr>
      <w:r w:rsidR="2285E57B">
        <w:drawing>
          <wp:inline wp14:editId="4A74ED8D" wp14:anchorId="68C1F8B9">
            <wp:extent cx="5040000" cy="4084500"/>
            <wp:effectExtent l="0" t="0" r="0" b="0"/>
            <wp:docPr id="1829559623" name="" title=""/>
            <wp:cNvGraphicFramePr>
              <a:graphicFrameLocks noChangeAspect="1"/>
            </wp:cNvGraphicFramePr>
            <a:graphic>
              <a:graphicData uri="http://schemas.openxmlformats.org/drawingml/2006/picture">
                <pic:pic>
                  <pic:nvPicPr>
                    <pic:cNvPr id="0" name=""/>
                    <pic:cNvPicPr/>
                  </pic:nvPicPr>
                  <pic:blipFill>
                    <a:blip r:embed="Rba7c268e48534b2d">
                      <a:extLst>
                        <a:ext xmlns:a="http://schemas.openxmlformats.org/drawingml/2006/main" uri="{28A0092B-C50C-407E-A947-70E740481C1C}">
                          <a14:useLocalDpi val="0"/>
                        </a:ext>
                      </a:extLst>
                    </a:blip>
                    <a:stretch>
                      <a:fillRect/>
                    </a:stretch>
                  </pic:blipFill>
                  <pic:spPr>
                    <a:xfrm>
                      <a:off x="0" y="0"/>
                      <a:ext cx="5040000" cy="4084500"/>
                    </a:xfrm>
                    <a:prstGeom prst="rect">
                      <a:avLst/>
                    </a:prstGeom>
                  </pic:spPr>
                </pic:pic>
              </a:graphicData>
            </a:graphic>
          </wp:inline>
        </w:drawing>
      </w:r>
    </w:p>
    <w:p w:rsidR="2C2FD771" w:rsidP="2C2FD771" w:rsidRDefault="2C2FD771" w14:paraId="6B012EA2" w14:textId="6EDE845D">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2285E57B" w:rsidP="2C2FD771" w:rsidRDefault="2285E57B" w14:paraId="523826AA" w14:textId="1B68548D">
      <w:pPr>
        <w:pStyle w:val="Normal"/>
        <w:pBdr>
          <w:top w:val="none" w:color="FF000000" w:sz="0" w:space="0"/>
          <w:bottom w:val="none" w:color="FF000000" w:sz="0" w:space="0"/>
          <w:right w:val="none" w:color="FF000000" w:sz="0" w:space="0"/>
          <w:between w:val="none" w:color="FF000000" w:sz="0" w:space="0"/>
        </w:pBdr>
        <w:spacing w:line="360" w:lineRule="auto"/>
        <w:ind w:left="0"/>
        <w:jc w:val="both"/>
      </w:pPr>
      <w:r w:rsidR="2285E57B">
        <w:drawing>
          <wp:inline wp14:editId="7C200D5A" wp14:anchorId="43E4CA05">
            <wp:extent cx="5040000" cy="3717000"/>
            <wp:effectExtent l="0" t="0" r="0" b="0"/>
            <wp:docPr id="1684789384" name="" title=""/>
            <wp:cNvGraphicFramePr>
              <a:graphicFrameLocks noChangeAspect="1"/>
            </wp:cNvGraphicFramePr>
            <a:graphic>
              <a:graphicData uri="http://schemas.openxmlformats.org/drawingml/2006/picture">
                <pic:pic>
                  <pic:nvPicPr>
                    <pic:cNvPr id="0" name=""/>
                    <pic:cNvPicPr/>
                  </pic:nvPicPr>
                  <pic:blipFill>
                    <a:blip r:embed="Rf457b8b469df48cb">
                      <a:extLst>
                        <a:ext xmlns:a="http://schemas.openxmlformats.org/drawingml/2006/main" uri="{28A0092B-C50C-407E-A947-70E740481C1C}">
                          <a14:useLocalDpi val="0"/>
                        </a:ext>
                      </a:extLst>
                    </a:blip>
                    <a:stretch>
                      <a:fillRect/>
                    </a:stretch>
                  </pic:blipFill>
                  <pic:spPr>
                    <a:xfrm>
                      <a:off x="0" y="0"/>
                      <a:ext cx="5040000" cy="3717000"/>
                    </a:xfrm>
                    <a:prstGeom prst="rect">
                      <a:avLst/>
                    </a:prstGeom>
                  </pic:spPr>
                </pic:pic>
              </a:graphicData>
            </a:graphic>
          </wp:inline>
        </w:drawing>
      </w:r>
    </w:p>
    <w:p w:rsidR="2C2FD771" w:rsidP="2C2FD771" w:rsidRDefault="2C2FD771" w14:paraId="02270B4B" w14:textId="2263233F">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4F518B19" w:rsidP="2C2FD771" w:rsidRDefault="4F518B19" w14:paraId="6029CD39" w14:textId="58C2964E">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4F518B19">
        <w:drawing>
          <wp:inline wp14:editId="32CA799A" wp14:anchorId="49566983">
            <wp:extent cx="5040000" cy="4672500"/>
            <wp:effectExtent l="0" t="0" r="0" b="0"/>
            <wp:docPr id="2042789200" name="" title=""/>
            <wp:cNvGraphicFramePr>
              <a:graphicFrameLocks noChangeAspect="1"/>
            </wp:cNvGraphicFramePr>
            <a:graphic>
              <a:graphicData uri="http://schemas.openxmlformats.org/drawingml/2006/picture">
                <pic:pic>
                  <pic:nvPicPr>
                    <pic:cNvPr id="0" name=""/>
                    <pic:cNvPicPr/>
                  </pic:nvPicPr>
                  <pic:blipFill>
                    <a:blip r:embed="R317aaaff515343f4">
                      <a:extLst>
                        <a:ext xmlns:a="http://schemas.openxmlformats.org/drawingml/2006/main" uri="{28A0092B-C50C-407E-A947-70E740481C1C}">
                          <a14:useLocalDpi val="0"/>
                        </a:ext>
                      </a:extLst>
                    </a:blip>
                    <a:stretch>
                      <a:fillRect/>
                    </a:stretch>
                  </pic:blipFill>
                  <pic:spPr>
                    <a:xfrm>
                      <a:off x="0" y="0"/>
                      <a:ext cx="5040000" cy="4672500"/>
                    </a:xfrm>
                    <a:prstGeom prst="rect">
                      <a:avLst/>
                    </a:prstGeom>
                  </pic:spPr>
                </pic:pic>
              </a:graphicData>
            </a:graphic>
          </wp:inline>
        </w:drawing>
      </w:r>
    </w:p>
    <w:p w:rsidR="2C2FD771" w:rsidP="2C2FD771" w:rsidRDefault="2C2FD771" w14:paraId="3B8D7933" w14:textId="3F23D319">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2C2FD771" w:rsidP="2C2FD771" w:rsidRDefault="2C2FD771" w14:paraId="51D4A7F9" w14:textId="3A7A6BD1">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417AA0E4" w:rsidP="2C2FD771" w:rsidRDefault="417AA0E4" w14:paraId="2D8AF14D" w14:textId="2796F17B">
      <w:pPr>
        <w:pStyle w:val="ListParagraph"/>
        <w:numPr>
          <w:ilvl w:val="0"/>
          <w:numId w:val="19"/>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417AA0E4">
        <w:rPr>
          <w:rFonts w:ascii="Times New Roman" w:hAnsi="Times New Roman" w:eastAsia="Times New Roman" w:cs="Times New Roman"/>
          <w:b w:val="1"/>
          <w:bCs w:val="1"/>
          <w:sz w:val="24"/>
          <w:szCs w:val="24"/>
        </w:rPr>
        <w:t>Exceptional Costs</w:t>
      </w:r>
    </w:p>
    <w:p w:rsidR="2C2FD771" w:rsidP="2C2FD771" w:rsidRDefault="2C2FD771" w14:paraId="1B7495E7" w14:textId="3EF456CE">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417AA0E4" w:rsidP="2C2FD771" w:rsidRDefault="417AA0E4" w14:paraId="7E86F9A5" w14:textId="32658ADB">
      <w:pPr>
        <w:pStyle w:val="Normal"/>
        <w:pBdr>
          <w:top w:val="none" w:color="FF000000" w:sz="0" w:space="0"/>
          <w:bottom w:val="none" w:color="FF000000" w:sz="0" w:space="0"/>
          <w:right w:val="none" w:color="FF000000" w:sz="0" w:space="0"/>
          <w:between w:val="none" w:color="FF000000" w:sz="0" w:space="0"/>
        </w:pBdr>
        <w:spacing w:line="360" w:lineRule="auto"/>
      </w:pPr>
      <w:r w:rsidR="417AA0E4">
        <w:drawing>
          <wp:inline wp14:editId="73ACD6A9" wp14:anchorId="6FBF1B86">
            <wp:extent cx="5040000" cy="3391500"/>
            <wp:effectExtent l="0" t="0" r="0" b="0"/>
            <wp:docPr id="924843832" name="" title=""/>
            <wp:cNvGraphicFramePr>
              <a:graphicFrameLocks noChangeAspect="1"/>
            </wp:cNvGraphicFramePr>
            <a:graphic>
              <a:graphicData uri="http://schemas.openxmlformats.org/drawingml/2006/picture">
                <pic:pic>
                  <pic:nvPicPr>
                    <pic:cNvPr id="0" name=""/>
                    <pic:cNvPicPr/>
                  </pic:nvPicPr>
                  <pic:blipFill>
                    <a:blip r:embed="Rb50cb71036484555">
                      <a:extLst>
                        <a:ext xmlns:a="http://schemas.openxmlformats.org/drawingml/2006/main" uri="{28A0092B-C50C-407E-A947-70E740481C1C}">
                          <a14:useLocalDpi val="0"/>
                        </a:ext>
                      </a:extLst>
                    </a:blip>
                    <a:stretch>
                      <a:fillRect/>
                    </a:stretch>
                  </pic:blipFill>
                  <pic:spPr>
                    <a:xfrm>
                      <a:off x="0" y="0"/>
                      <a:ext cx="5040000" cy="3391500"/>
                    </a:xfrm>
                    <a:prstGeom prst="rect">
                      <a:avLst/>
                    </a:prstGeom>
                  </pic:spPr>
                </pic:pic>
              </a:graphicData>
            </a:graphic>
          </wp:inline>
        </w:drawing>
      </w:r>
    </w:p>
    <w:p w:rsidR="2C2FD771" w:rsidP="2C2FD771" w:rsidRDefault="2C2FD771" w14:paraId="3C87CECA" w14:textId="4E5B7D4A">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720E4318" w:rsidP="2C2FD771" w:rsidRDefault="720E4318" w14:paraId="4FA4F5E7" w14:textId="5884596F">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r w:rsidRPr="2C2FD771" w:rsidR="720E4318">
        <w:rPr>
          <w:rFonts w:ascii="Times New Roman" w:hAnsi="Times New Roman" w:eastAsia="Times New Roman" w:cs="Times New Roman"/>
          <w:b w:val="1"/>
          <w:bCs w:val="1"/>
          <w:sz w:val="24"/>
          <w:szCs w:val="24"/>
        </w:rPr>
        <w:t>All Class Diagrams</w:t>
      </w:r>
    </w:p>
    <w:p w:rsidR="2C2FD771" w:rsidP="2C2FD771" w:rsidRDefault="2C2FD771" w14:paraId="1F342AAF" w14:textId="14D12DC9">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720E4318" w:rsidP="2C2FD771" w:rsidRDefault="720E4318" w14:paraId="60BA4A06" w14:textId="6ACF48A7">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r w:rsidR="720E4318">
        <w:drawing>
          <wp:inline wp14:editId="1CCAC8D5" wp14:anchorId="06F6DE28">
            <wp:extent cx="5040000" cy="6573912"/>
            <wp:effectExtent l="0" t="0" r="0" b="0"/>
            <wp:docPr id="524140899" name="" title=""/>
            <wp:cNvGraphicFramePr>
              <a:graphicFrameLocks noChangeAspect="1"/>
            </wp:cNvGraphicFramePr>
            <a:graphic>
              <a:graphicData uri="http://schemas.openxmlformats.org/drawingml/2006/picture">
                <pic:pic>
                  <pic:nvPicPr>
                    <pic:cNvPr id="0" name=""/>
                    <pic:cNvPicPr/>
                  </pic:nvPicPr>
                  <pic:blipFill>
                    <a:blip r:embed="R0ea28318d26f4d49">
                      <a:extLst>
                        <a:ext xmlns:a="http://schemas.openxmlformats.org/drawingml/2006/main" uri="{28A0092B-C50C-407E-A947-70E740481C1C}">
                          <a14:useLocalDpi val="0"/>
                        </a:ext>
                      </a:extLst>
                    </a:blip>
                    <a:stretch>
                      <a:fillRect/>
                    </a:stretch>
                  </pic:blipFill>
                  <pic:spPr>
                    <a:xfrm>
                      <a:off x="0" y="0"/>
                      <a:ext cx="5040000" cy="6573912"/>
                    </a:xfrm>
                    <a:prstGeom prst="rect">
                      <a:avLst/>
                    </a:prstGeom>
                  </pic:spPr>
                </pic:pic>
              </a:graphicData>
            </a:graphic>
          </wp:inline>
        </w:drawing>
      </w:r>
    </w:p>
    <w:p w:rsidR="2C2FD771" w:rsidP="2C2FD771" w:rsidRDefault="2C2FD771" w14:paraId="17B3AA0B" w14:textId="672F8107">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2C2FD771" w:rsidP="2C2FD771" w:rsidRDefault="2C2FD771" w14:paraId="2E522B7E" w14:textId="1F89F5FB">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286A28E6" w:rsidP="2C2FD771" w:rsidRDefault="286A28E6" w14:paraId="477B7CD8" w14:textId="1A65D361">
      <w:pPr>
        <w:pStyle w:val="ListParagraph"/>
        <w:numPr>
          <w:ilvl w:val="0"/>
          <w:numId w:val="4"/>
        </w:numPr>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rPr>
      </w:pPr>
      <w:r w:rsidRPr="2C2FD771" w:rsidR="286A28E6">
        <w:rPr>
          <w:rFonts w:ascii="Times New Roman" w:hAnsi="Times New Roman" w:eastAsia="Times New Roman" w:cs="Times New Roman"/>
          <w:b w:val="1"/>
          <w:bCs w:val="1"/>
          <w:sz w:val="28"/>
          <w:szCs w:val="28"/>
        </w:rPr>
        <w:t>3NF</w:t>
      </w:r>
    </w:p>
    <w:p w:rsidR="2C2FD771" w:rsidP="2C2FD771" w:rsidRDefault="2C2FD771" w14:paraId="1146181E" w14:textId="3F6DBEF3">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8"/>
          <w:szCs w:val="28"/>
        </w:rPr>
      </w:pPr>
    </w:p>
    <w:p w:rsidR="0EF8F16B" w:rsidP="2C2FD771" w:rsidRDefault="0EF8F16B" w14:paraId="39C3B6B5" w14:textId="5CB1EEC5">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r w:rsidRPr="2C2FD771" w:rsidR="0EF8F16B">
        <w:rPr>
          <w:rFonts w:ascii="Times New Roman" w:hAnsi="Times New Roman" w:eastAsia="Times New Roman" w:cs="Times New Roman"/>
          <w:b w:val="0"/>
          <w:bCs w:val="0"/>
          <w:sz w:val="24"/>
          <w:szCs w:val="24"/>
        </w:rPr>
        <w:t>Coronel</w:t>
      </w:r>
      <w:r w:rsidRPr="2C2FD771" w:rsidR="286A28E6">
        <w:rPr>
          <w:rFonts w:ascii="Times New Roman" w:hAnsi="Times New Roman" w:eastAsia="Times New Roman" w:cs="Times New Roman"/>
          <w:b w:val="0"/>
          <w:bCs w:val="0"/>
          <w:sz w:val="24"/>
          <w:szCs w:val="24"/>
        </w:rPr>
        <w:t>, et al. (2017) describe normalization as the process of defining class structures and cleaning attributes in order to get rid of data redundancies and anomalies. The normalization process has several degrees. In the first normal form (1NF), data tables are defined and contain the defining primary keys. In the second normal form (2NF), data tables should cover 1NF requirements and also should not contain partial dependencies. In the third normal form (3NF), data tables should cover 2NF requirements and should not contain transitive dependencies. In other words, in the end, data tables should not have repeated attributes and only the keys can depend on each other.</w:t>
      </w:r>
    </w:p>
    <w:p w:rsidR="2C2FD771" w:rsidP="2C2FD771" w:rsidRDefault="2C2FD771" w14:paraId="7ABFDF2F" w14:textId="64D747FA">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2C2FD771" w:rsidP="2C2FD771" w:rsidRDefault="2C2FD771" w14:paraId="30DA17A9" w14:textId="6A107AC0">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p>
    <w:p w:rsidR="2C2FD771" w:rsidP="2C2FD771" w:rsidRDefault="2C2FD771" w14:paraId="728C1C99" w14:textId="7F03EFD2">
      <w:pPr>
        <w:pStyle w:val="Normal"/>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0"/>
          <w:bCs w:val="0"/>
          <w:sz w:val="24"/>
          <w:szCs w:val="24"/>
        </w:rPr>
      </w:pPr>
    </w:p>
    <w:p w:rsidR="7D3F2E3A" w:rsidP="2C2FD771" w:rsidRDefault="7D3F2E3A" w14:paraId="602AA6EE" w14:textId="2E3A4476">
      <w:pPr>
        <w:pStyle w:val="ListParagraph"/>
        <w:numPr>
          <w:ilvl w:val="0"/>
          <w:numId w:val="1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7D3F2E3A">
        <w:rPr>
          <w:rFonts w:ascii="Times New Roman" w:hAnsi="Times New Roman" w:eastAsia="Times New Roman" w:cs="Times New Roman"/>
          <w:b w:val="1"/>
          <w:bCs w:val="1"/>
          <w:sz w:val="24"/>
          <w:szCs w:val="24"/>
        </w:rPr>
        <w:t>Project Initiation</w:t>
      </w:r>
    </w:p>
    <w:p w:rsidR="2C2FD771" w:rsidP="2C2FD771" w:rsidRDefault="2C2FD771" w14:paraId="101EA251" w14:textId="1A744C95">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63BBF1D" w:rsidP="2C2FD771" w:rsidRDefault="763BBF1D" w14:paraId="235DB4AD" w14:textId="1365AE1E">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Pr="2C2FD771" w:rsidR="763BBF1D">
        <w:rPr>
          <w:rFonts w:ascii="Times New Roman" w:hAnsi="Times New Roman" w:eastAsia="Times New Roman" w:cs="Times New Roman"/>
          <w:b w:val="1"/>
          <w:bCs w:val="1"/>
          <w:sz w:val="24"/>
          <w:szCs w:val="24"/>
        </w:rPr>
        <w:t xml:space="preserve"> </w:t>
      </w:r>
      <w:r w:rsidRPr="2C2FD771" w:rsidR="6C6E27D4">
        <w:rPr>
          <w:rFonts w:ascii="Times New Roman" w:hAnsi="Times New Roman" w:eastAsia="Times New Roman" w:cs="Times New Roman"/>
          <w:b w:val="1"/>
          <w:bCs w:val="1"/>
          <w:sz w:val="24"/>
          <w:szCs w:val="24"/>
        </w:rPr>
        <w:t xml:space="preserve">  </w:t>
      </w:r>
      <w:r w:rsidRPr="2C2FD771" w:rsidR="7F306985">
        <w:rPr>
          <w:rFonts w:ascii="Times New Roman" w:hAnsi="Times New Roman" w:eastAsia="Times New Roman" w:cs="Times New Roman"/>
          <w:b w:val="1"/>
          <w:bCs w:val="1"/>
          <w:sz w:val="24"/>
          <w:szCs w:val="24"/>
        </w:rPr>
        <w:t xml:space="preserve">      </w:t>
      </w:r>
      <w:r w:rsidR="623E440B">
        <w:drawing>
          <wp:inline wp14:editId="4CE43F72" wp14:anchorId="24E7D130">
            <wp:extent cx="2520000" cy="7560001"/>
            <wp:effectExtent l="0" t="0" r="0" b="0"/>
            <wp:docPr id="1420016044" name="" title=""/>
            <wp:cNvGraphicFramePr>
              <a:graphicFrameLocks noChangeAspect="1"/>
            </wp:cNvGraphicFramePr>
            <a:graphic>
              <a:graphicData uri="http://schemas.openxmlformats.org/drawingml/2006/picture">
                <pic:pic>
                  <pic:nvPicPr>
                    <pic:cNvPr id="0" name=""/>
                    <pic:cNvPicPr/>
                  </pic:nvPicPr>
                  <pic:blipFill>
                    <a:blip r:embed="R668549f8cef84545">
                      <a:extLst>
                        <a:ext xmlns:a="http://schemas.openxmlformats.org/drawingml/2006/main" uri="{28A0092B-C50C-407E-A947-70E740481C1C}">
                          <a14:useLocalDpi val="0"/>
                        </a:ext>
                      </a:extLst>
                    </a:blip>
                    <a:stretch>
                      <a:fillRect/>
                    </a:stretch>
                  </pic:blipFill>
                  <pic:spPr>
                    <a:xfrm>
                      <a:off x="0" y="0"/>
                      <a:ext cx="2520000" cy="7560001"/>
                    </a:xfrm>
                    <a:prstGeom prst="rect">
                      <a:avLst/>
                    </a:prstGeom>
                  </pic:spPr>
                </pic:pic>
              </a:graphicData>
            </a:graphic>
          </wp:inline>
        </w:drawing>
      </w:r>
    </w:p>
    <w:p w:rsidR="2C2FD771" w:rsidP="2C2FD771" w:rsidRDefault="2C2FD771" w14:paraId="2AD1BDFC" w14:textId="036A355C">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D3F2E3A" w:rsidP="2C2FD771" w:rsidRDefault="7D3F2E3A" w14:paraId="1BAFE439" w14:textId="556DC4F8">
      <w:pPr>
        <w:pStyle w:val="ListParagraph"/>
        <w:numPr>
          <w:ilvl w:val="0"/>
          <w:numId w:val="1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7D3F2E3A">
        <w:rPr>
          <w:rFonts w:ascii="Times New Roman" w:hAnsi="Times New Roman" w:eastAsia="Times New Roman" w:cs="Times New Roman"/>
          <w:b w:val="1"/>
          <w:bCs w:val="1"/>
          <w:sz w:val="24"/>
          <w:szCs w:val="24"/>
        </w:rPr>
        <w:t>Payments of Staff</w:t>
      </w:r>
    </w:p>
    <w:p w:rsidR="2C2FD771" w:rsidP="2C2FD771" w:rsidRDefault="2C2FD771" w14:paraId="62A9DC9A" w14:textId="35D16A2F">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5AD532E2" w:rsidP="2C2FD771" w:rsidRDefault="5AD532E2" w14:paraId="4AD1202E" w14:textId="53C4E08B">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5AD532E2">
        <w:drawing>
          <wp:inline wp14:editId="7867E890" wp14:anchorId="407C466B">
            <wp:extent cx="2520000" cy="5871844"/>
            <wp:effectExtent l="0" t="0" r="0" b="0"/>
            <wp:docPr id="1012735257" name="" title=""/>
            <wp:cNvGraphicFramePr>
              <a:graphicFrameLocks noChangeAspect="1"/>
            </wp:cNvGraphicFramePr>
            <a:graphic>
              <a:graphicData uri="http://schemas.openxmlformats.org/drawingml/2006/picture">
                <pic:pic>
                  <pic:nvPicPr>
                    <pic:cNvPr id="0" name=""/>
                    <pic:cNvPicPr/>
                  </pic:nvPicPr>
                  <pic:blipFill>
                    <a:blip r:embed="R2d25ca32caf04fb3">
                      <a:extLst>
                        <a:ext xmlns:a="http://schemas.openxmlformats.org/drawingml/2006/main" uri="{28A0092B-C50C-407E-A947-70E740481C1C}">
                          <a14:useLocalDpi val="0"/>
                        </a:ext>
                      </a:extLst>
                    </a:blip>
                    <a:stretch>
                      <a:fillRect/>
                    </a:stretch>
                  </pic:blipFill>
                  <pic:spPr>
                    <a:xfrm>
                      <a:off x="0" y="0"/>
                      <a:ext cx="2520000" cy="5871844"/>
                    </a:xfrm>
                    <a:prstGeom prst="rect">
                      <a:avLst/>
                    </a:prstGeom>
                  </pic:spPr>
                </pic:pic>
              </a:graphicData>
            </a:graphic>
          </wp:inline>
        </w:drawing>
      </w:r>
    </w:p>
    <w:p w:rsidR="55ECBE34" w:rsidP="2C2FD771" w:rsidRDefault="55ECBE34" w14:paraId="25041574" w14:textId="27F4C683">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Pr="2C2FD771" w:rsidR="55ECBE34">
        <w:rPr>
          <w:rFonts w:ascii="Times New Roman" w:hAnsi="Times New Roman" w:eastAsia="Times New Roman" w:cs="Times New Roman"/>
          <w:b w:val="1"/>
          <w:bCs w:val="1"/>
          <w:sz w:val="24"/>
          <w:szCs w:val="24"/>
        </w:rPr>
        <w:t xml:space="preserve">   </w:t>
      </w:r>
    </w:p>
    <w:p w:rsidR="2C2FD771" w:rsidP="2C2FD771" w:rsidRDefault="2C2FD771" w14:paraId="20904E00" w14:textId="58775974">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D3F2E3A" w:rsidP="2C2FD771" w:rsidRDefault="7D3F2E3A" w14:paraId="4975B83C" w14:textId="5AE36CC9">
      <w:pPr>
        <w:pStyle w:val="ListParagraph"/>
        <w:numPr>
          <w:ilvl w:val="0"/>
          <w:numId w:val="1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7D3F2E3A">
        <w:rPr>
          <w:rFonts w:ascii="Times New Roman" w:hAnsi="Times New Roman" w:eastAsia="Times New Roman" w:cs="Times New Roman"/>
          <w:b w:val="1"/>
          <w:bCs w:val="1"/>
          <w:sz w:val="24"/>
          <w:szCs w:val="24"/>
        </w:rPr>
        <w:t xml:space="preserve">Payments of Travel and Events </w:t>
      </w:r>
    </w:p>
    <w:p w:rsidR="2C2FD771" w:rsidP="2C2FD771" w:rsidRDefault="2C2FD771" w14:paraId="40BEC2ED" w14:textId="54BBF6A2">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6AAA6579" w:rsidP="2C2FD771" w:rsidRDefault="6AAA6579" w14:paraId="791137ED" w14:textId="3852EFB7">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6AAA6579">
        <w:drawing>
          <wp:inline wp14:editId="73679FE0" wp14:anchorId="67A52A24">
            <wp:extent cx="2520000" cy="7243114"/>
            <wp:effectExtent l="0" t="0" r="0" b="0"/>
            <wp:docPr id="1756163007" name="" title=""/>
            <wp:cNvGraphicFramePr>
              <a:graphicFrameLocks noChangeAspect="1"/>
            </wp:cNvGraphicFramePr>
            <a:graphic>
              <a:graphicData uri="http://schemas.openxmlformats.org/drawingml/2006/picture">
                <pic:pic>
                  <pic:nvPicPr>
                    <pic:cNvPr id="0" name=""/>
                    <pic:cNvPicPr/>
                  </pic:nvPicPr>
                  <pic:blipFill>
                    <a:blip r:embed="R2e0b422928f64c28">
                      <a:extLst>
                        <a:ext xmlns:a="http://schemas.openxmlformats.org/drawingml/2006/main" uri="{28A0092B-C50C-407E-A947-70E740481C1C}">
                          <a14:useLocalDpi val="0"/>
                        </a:ext>
                      </a:extLst>
                    </a:blip>
                    <a:stretch>
                      <a:fillRect/>
                    </a:stretch>
                  </pic:blipFill>
                  <pic:spPr>
                    <a:xfrm>
                      <a:off x="0" y="0"/>
                      <a:ext cx="2520000" cy="7243114"/>
                    </a:xfrm>
                    <a:prstGeom prst="rect">
                      <a:avLst/>
                    </a:prstGeom>
                  </pic:spPr>
                </pic:pic>
              </a:graphicData>
            </a:graphic>
          </wp:inline>
        </w:drawing>
      </w:r>
      <w:r w:rsidR="6AAA6579">
        <w:drawing>
          <wp:inline wp14:editId="7A9CCF5B" wp14:anchorId="407F540A">
            <wp:extent cx="2520000" cy="6573914"/>
            <wp:effectExtent l="0" t="0" r="0" b="0"/>
            <wp:docPr id="1758976314" name="" title=""/>
            <wp:cNvGraphicFramePr>
              <a:graphicFrameLocks noChangeAspect="1"/>
            </wp:cNvGraphicFramePr>
            <a:graphic>
              <a:graphicData uri="http://schemas.openxmlformats.org/drawingml/2006/picture">
                <pic:pic>
                  <pic:nvPicPr>
                    <pic:cNvPr id="0" name=""/>
                    <pic:cNvPicPr/>
                  </pic:nvPicPr>
                  <pic:blipFill>
                    <a:blip r:embed="R60af93417749430b">
                      <a:extLst>
                        <a:ext xmlns:a="http://schemas.openxmlformats.org/drawingml/2006/main" uri="{28A0092B-C50C-407E-A947-70E740481C1C}">
                          <a14:useLocalDpi val="0"/>
                        </a:ext>
                      </a:extLst>
                    </a:blip>
                    <a:stretch>
                      <a:fillRect/>
                    </a:stretch>
                  </pic:blipFill>
                  <pic:spPr>
                    <a:xfrm>
                      <a:off x="0" y="0"/>
                      <a:ext cx="2520000" cy="6573914"/>
                    </a:xfrm>
                    <a:prstGeom prst="rect">
                      <a:avLst/>
                    </a:prstGeom>
                  </pic:spPr>
                </pic:pic>
              </a:graphicData>
            </a:graphic>
          </wp:inline>
        </w:drawing>
      </w:r>
    </w:p>
    <w:p w:rsidR="66B702DD" w:rsidP="2C2FD771" w:rsidRDefault="66B702DD" w14:paraId="53294194" w14:textId="12AEE767">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r w:rsidR="66B702DD">
        <w:drawing>
          <wp:inline wp14:editId="4A0E1002" wp14:anchorId="785D24D5">
            <wp:extent cx="2520000" cy="8458741"/>
            <wp:effectExtent l="0" t="0" r="0" b="0"/>
            <wp:docPr id="2035702548" name="" title=""/>
            <wp:cNvGraphicFramePr>
              <a:graphicFrameLocks noChangeAspect="1"/>
            </wp:cNvGraphicFramePr>
            <a:graphic>
              <a:graphicData uri="http://schemas.openxmlformats.org/drawingml/2006/picture">
                <pic:pic>
                  <pic:nvPicPr>
                    <pic:cNvPr id="0" name=""/>
                    <pic:cNvPicPr/>
                  </pic:nvPicPr>
                  <pic:blipFill>
                    <a:blip r:embed="Rfdfbf51457544a1c">
                      <a:extLst>
                        <a:ext xmlns:a="http://schemas.openxmlformats.org/drawingml/2006/main" uri="{28A0092B-C50C-407E-A947-70E740481C1C}">
                          <a14:useLocalDpi val="0"/>
                        </a:ext>
                      </a:extLst>
                    </a:blip>
                    <a:stretch>
                      <a:fillRect/>
                    </a:stretch>
                  </pic:blipFill>
                  <pic:spPr>
                    <a:xfrm>
                      <a:off x="0" y="0"/>
                      <a:ext cx="2520000" cy="8458741"/>
                    </a:xfrm>
                    <a:prstGeom prst="rect">
                      <a:avLst/>
                    </a:prstGeom>
                  </pic:spPr>
                </pic:pic>
              </a:graphicData>
            </a:graphic>
          </wp:inline>
        </w:drawing>
      </w:r>
    </w:p>
    <w:p w:rsidR="2C2FD771" w:rsidP="2C2FD771" w:rsidRDefault="2C2FD771" w14:paraId="620208D6" w14:textId="4289F48E">
      <w:pPr>
        <w:pStyle w:val="Normal"/>
        <w:pBdr>
          <w:top w:val="none" w:color="FF000000" w:sz="0" w:space="0"/>
          <w:bottom w:val="none" w:color="FF000000" w:sz="0" w:space="0"/>
          <w:right w:val="none" w:color="FF000000" w:sz="0" w:space="0"/>
          <w:between w:val="none" w:color="FF000000" w:sz="0" w:space="0"/>
        </w:pBdr>
        <w:spacing w:line="360" w:lineRule="auto"/>
        <w:ind w:left="0"/>
        <w:jc w:val="both"/>
        <w:rPr>
          <w:rFonts w:ascii="Times New Roman" w:hAnsi="Times New Roman" w:eastAsia="Times New Roman" w:cs="Times New Roman"/>
          <w:b w:val="1"/>
          <w:bCs w:val="1"/>
          <w:sz w:val="24"/>
          <w:szCs w:val="24"/>
        </w:rPr>
      </w:pPr>
    </w:p>
    <w:p w:rsidR="7D3F2E3A" w:rsidP="2C2FD771" w:rsidRDefault="7D3F2E3A" w14:paraId="3A53C2CF" w14:textId="2796F17B">
      <w:pPr>
        <w:pStyle w:val="ListParagraph"/>
        <w:numPr>
          <w:ilvl w:val="0"/>
          <w:numId w:val="18"/>
        </w:numPr>
        <w:pBdr>
          <w:top w:val="none" w:color="FF000000" w:sz="0" w:space="0"/>
          <w:bottom w:val="none" w:color="FF000000" w:sz="0" w:space="0"/>
          <w:right w:val="none" w:color="FF000000" w:sz="0" w:space="0"/>
          <w:between w:val="none" w:color="FF000000" w:sz="0" w:space="0"/>
        </w:pBdr>
        <w:spacing w:line="360" w:lineRule="auto"/>
        <w:jc w:val="both"/>
        <w:rPr>
          <w:rFonts w:ascii="Times New Roman" w:hAnsi="Times New Roman" w:eastAsia="Times New Roman" w:cs="Times New Roman"/>
          <w:b w:val="1"/>
          <w:bCs w:val="1"/>
          <w:sz w:val="24"/>
          <w:szCs w:val="24"/>
        </w:rPr>
      </w:pPr>
      <w:r w:rsidRPr="2C2FD771" w:rsidR="7D3F2E3A">
        <w:rPr>
          <w:rFonts w:ascii="Times New Roman" w:hAnsi="Times New Roman" w:eastAsia="Times New Roman" w:cs="Times New Roman"/>
          <w:b w:val="1"/>
          <w:bCs w:val="1"/>
          <w:sz w:val="24"/>
          <w:szCs w:val="24"/>
        </w:rPr>
        <w:t>Exceptional Costs</w:t>
      </w:r>
    </w:p>
    <w:p w:rsidR="2C2FD771" w:rsidP="2C2FD771" w:rsidRDefault="2C2FD771" w14:paraId="273524BE" w14:textId="52333D84">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071E33A0" w:rsidP="2C2FD771" w:rsidRDefault="071E33A0" w14:paraId="4948EBE2" w14:textId="55F35BC1">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r w:rsidR="071E33A0">
        <w:drawing>
          <wp:inline wp14:editId="3D19D1FE" wp14:anchorId="016D5A5B">
            <wp:extent cx="2520000" cy="7032559"/>
            <wp:effectExtent l="0" t="0" r="0" b="0"/>
            <wp:docPr id="26117932" name="" title=""/>
            <wp:cNvGraphicFramePr>
              <a:graphicFrameLocks noChangeAspect="1"/>
            </wp:cNvGraphicFramePr>
            <a:graphic>
              <a:graphicData uri="http://schemas.openxmlformats.org/drawingml/2006/picture">
                <pic:pic>
                  <pic:nvPicPr>
                    <pic:cNvPr id="0" name=""/>
                    <pic:cNvPicPr/>
                  </pic:nvPicPr>
                  <pic:blipFill>
                    <a:blip r:embed="Rac31c65de1214970">
                      <a:extLst>
                        <a:ext xmlns:a="http://schemas.openxmlformats.org/drawingml/2006/main" uri="{28A0092B-C50C-407E-A947-70E740481C1C}">
                          <a14:useLocalDpi val="0"/>
                        </a:ext>
                      </a:extLst>
                    </a:blip>
                    <a:stretch>
                      <a:fillRect/>
                    </a:stretch>
                  </pic:blipFill>
                  <pic:spPr>
                    <a:xfrm>
                      <a:off x="0" y="0"/>
                      <a:ext cx="2520000" cy="7032559"/>
                    </a:xfrm>
                    <a:prstGeom prst="rect">
                      <a:avLst/>
                    </a:prstGeom>
                  </pic:spPr>
                </pic:pic>
              </a:graphicData>
            </a:graphic>
          </wp:inline>
        </w:drawing>
      </w:r>
    </w:p>
    <w:p w:rsidR="2C2FD771" w:rsidP="2C2FD771" w:rsidRDefault="2C2FD771" w14:paraId="028593A3" w14:textId="25CA087C">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2015FA45" w:rsidP="2C2FD771" w:rsidRDefault="2015FA45" w14:paraId="6EF2716B" w14:textId="55C7A6D2">
      <w:pPr>
        <w:numPr>
          <w:ilvl w:val="0"/>
          <w:numId w:val="2"/>
        </w:numPr>
        <w:pBdr>
          <w:top w:val="none" w:color="FF000000" w:sz="0" w:space="0"/>
          <w:bottom w:val="none" w:color="FF000000" w:sz="0" w:space="0"/>
          <w:right w:val="none" w:color="FF000000" w:sz="0" w:space="0"/>
          <w:between w:val="none" w:color="FF000000" w:sz="0" w:space="0"/>
        </w:pBdr>
        <w:spacing w:line="480" w:lineRule="auto"/>
        <w:ind w:left="720" w:hanging="360"/>
        <w:rPr>
          <w:rFonts w:ascii="Times New Roman" w:hAnsi="Times New Roman" w:eastAsia="Times New Roman" w:cs="Times New Roman"/>
          <w:b w:val="1"/>
          <w:bCs w:val="1"/>
          <w:sz w:val="26"/>
          <w:szCs w:val="26"/>
          <w:u w:val="none"/>
        </w:rPr>
      </w:pPr>
      <w:r w:rsidRPr="2C2FD771" w:rsidR="2015FA45">
        <w:rPr>
          <w:rFonts w:ascii="Times New Roman" w:hAnsi="Times New Roman" w:eastAsia="Times New Roman" w:cs="Times New Roman"/>
          <w:b w:val="1"/>
          <w:bCs w:val="1"/>
          <w:sz w:val="26"/>
          <w:szCs w:val="26"/>
        </w:rPr>
        <w:t>Data Dictionary</w:t>
      </w:r>
    </w:p>
    <w:p w:rsidR="34FFD8A0" w:rsidP="2C2FD771" w:rsidRDefault="34FFD8A0" w14:paraId="6EB23040" w14:textId="10C4278C">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0"/>
          <w:bCs w:val="0"/>
          <w:sz w:val="24"/>
          <w:szCs w:val="24"/>
        </w:rPr>
      </w:pPr>
      <w:r w:rsidRPr="2C2FD771" w:rsidR="34FFD8A0">
        <w:rPr>
          <w:rFonts w:ascii="Times New Roman" w:hAnsi="Times New Roman" w:eastAsia="Times New Roman" w:cs="Times New Roman"/>
          <w:b w:val="0"/>
          <w:bCs w:val="0"/>
          <w:sz w:val="24"/>
          <w:szCs w:val="24"/>
        </w:rPr>
        <w:t>Data dictionaries are tables that contain information about each class. A data dictionary contains elements such as the table name, description of the table, name of the attributes, type of the attributes, whether that attribute is a primary key or not, whether the system can allow that attribute to have a null value, and the description of the attribute.</w:t>
      </w:r>
      <w:r w:rsidRPr="2C2FD771" w:rsidR="445471B9">
        <w:rPr>
          <w:rFonts w:ascii="Times New Roman" w:hAnsi="Times New Roman" w:eastAsia="Times New Roman" w:cs="Times New Roman"/>
          <w:b w:val="0"/>
          <w:bCs w:val="0"/>
          <w:sz w:val="24"/>
          <w:szCs w:val="24"/>
        </w:rPr>
        <w:t xml:space="preserve"> Data dictionaries help us understand the tables better, it shows us which attributes covers what</w:t>
      </w:r>
      <w:r w:rsidRPr="2C2FD771" w:rsidR="71BCADC5">
        <w:rPr>
          <w:rFonts w:ascii="Times New Roman" w:hAnsi="Times New Roman" w:eastAsia="Times New Roman" w:cs="Times New Roman"/>
          <w:b w:val="0"/>
          <w:bCs w:val="0"/>
          <w:sz w:val="24"/>
          <w:szCs w:val="24"/>
        </w:rPr>
        <w:t xml:space="preserve"> kind of data and what type of data we can use while adding data to the tables.</w:t>
      </w:r>
    </w:p>
    <w:p w:rsidR="2C2FD771" w:rsidP="2C2FD771" w:rsidRDefault="2C2FD771" w14:paraId="08E1F1A2" w14:textId="4B8A676E">
      <w:pPr>
        <w:pStyle w:val="Normal"/>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445471B9" w:rsidP="2C2FD771" w:rsidRDefault="445471B9" w14:paraId="60052C22" w14:textId="764F5495">
      <w:pPr>
        <w:pStyle w:val="ListParagraph"/>
        <w:numPr>
          <w:ilvl w:val="0"/>
          <w:numId w:val="14"/>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C2FD771" w:rsidR="445471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Project Initiation</w:t>
      </w:r>
    </w:p>
    <w:p w:rsidR="2C2FD771" w:rsidP="2C2FD771" w:rsidRDefault="2C2FD771" w14:paraId="1C3D8CE4" w14:textId="514A797D">
      <w:pPr>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7BD0CF60">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03F9594C" w14:textId="59F0872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58C9E306" w14:textId="02A45F9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w:t>
            </w:r>
          </w:p>
        </w:tc>
      </w:tr>
      <w:tr w:rsidR="2C2FD771" w:rsidTr="2C2FD771" w14:paraId="0FFD1F4B">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9591E32" w14:textId="089A7B0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709DF1BE" w14:textId="7920F47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document is an official record that contains information</w:t>
            </w:r>
          </w:p>
        </w:tc>
      </w:tr>
      <w:tr w:rsidR="2C2FD771" w:rsidTr="2C2FD771" w14:paraId="66C17426">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7215F6C" w14:textId="7707238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410F495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38D6368" w14:textId="310B631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15E033B" w14:textId="2BD6354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3E67C0AF" w14:textId="21EE4B0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ABCA391" w14:textId="2B6A037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CC97AD2" w14:textId="7AAA5E4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7FC66FB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C1EA670" w14:textId="6AB6016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9A0189A" w14:textId="4409A3D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64A4CD1F" w14:textId="0581B11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BFBAE9D" w14:textId="057634B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2B787B3" w14:textId="7CA1CA6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document</w:t>
            </w:r>
          </w:p>
        </w:tc>
      </w:tr>
      <w:tr w:rsidR="2C2FD771" w:rsidTr="2C2FD771" w14:paraId="2E30852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1903913" w14:textId="56FDBE5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087B0D7" w14:textId="2C8AFFC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95FB61D" w14:textId="53441AA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A762557" w14:textId="16C89FE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7BE9FF9" w14:textId="09D42AB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document</w:t>
            </w:r>
          </w:p>
        </w:tc>
      </w:tr>
      <w:tr w:rsidR="2C2FD771" w:rsidTr="2C2FD771" w14:paraId="56BA170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5A536C1" w14:textId="4C689F2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35E6BF6" w14:textId="12009DF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65FF47D" w14:textId="64EDCD4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7603003" w14:textId="0C109D5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F9A5682" w14:textId="77CEB68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document</w:t>
            </w:r>
          </w:p>
        </w:tc>
      </w:tr>
      <w:tr w:rsidR="2C2FD771" w:rsidTr="2C2FD771" w14:paraId="2F785AB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6F03CB6" w14:textId="4A9B3F4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8904903" w14:textId="39F8B07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10416D31" w14:textId="010A320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1719E66" w14:textId="2F9D3B5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DD8328C" w14:textId="1953311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document was uploaded</w:t>
            </w:r>
          </w:p>
        </w:tc>
      </w:tr>
    </w:tbl>
    <w:p w:rsidR="2C2FD771" w:rsidP="2C2FD771" w:rsidRDefault="2C2FD771" w14:paraId="667886CF" w14:textId="26A25B75">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6257BB5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75177107" w14:textId="3D98BE5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148A93CC" w14:textId="5DA9813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w:t>
            </w:r>
          </w:p>
        </w:tc>
      </w:tr>
      <w:tr w:rsidR="2C2FD771" w:rsidTr="2C2FD771" w14:paraId="0A86EF0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861BA4C" w14:textId="04689F0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1072C9EC" w14:textId="6E9BBAD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project is a collaborative structured work to achieve a selected goal via scientific methods</w:t>
            </w:r>
          </w:p>
        </w:tc>
      </w:tr>
      <w:tr w:rsidR="2C2FD771" w:rsidTr="2C2FD771" w14:paraId="49E88742">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8222832" w14:textId="45F373A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3EDE23F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4D37A34" w14:textId="6CE8CA7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740F03D" w14:textId="404A6AE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0C7AE8E6" w14:textId="2B7E4FF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AB83F5F" w14:textId="35BCA51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A289E1A" w14:textId="5102F97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509FDD4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FEAFD8D" w14:textId="31E291A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4AA60D6" w14:textId="5387AB2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0A9525B4" w14:textId="3DA7146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58AC145" w14:textId="301A5E9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233806C" w14:textId="38A2A3A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5E239A6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14D2D70" w14:textId="29DE833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4896E26" w14:textId="08BA2AE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79010C06" w14:textId="23C156D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DD6A253" w14:textId="16DB06A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D0FCB3F" w14:textId="6A71ADE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project</w:t>
            </w:r>
          </w:p>
        </w:tc>
      </w:tr>
      <w:tr w:rsidR="2C2FD771" w:rsidTr="2C2FD771" w14:paraId="1D379B2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C3F5576" w14:textId="6526A60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E8160BE" w14:textId="42D8DAD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B2568F0" w14:textId="057DE9D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95617F8" w14:textId="6618450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CDE1876" w14:textId="13B3ABE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project</w:t>
            </w:r>
          </w:p>
        </w:tc>
      </w:tr>
      <w:tr w:rsidR="2C2FD771" w:rsidTr="2C2FD771" w14:paraId="157E09A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263426B" w14:textId="42250E6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projectStart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C6CE26F" w14:textId="1B3D013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73F0ABA5" w14:textId="3A09D4D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F3F88B2" w14:textId="1C6DEFF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E4C871A" w14:textId="6773780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project was started</w:t>
            </w:r>
          </w:p>
        </w:tc>
      </w:tr>
      <w:tr w:rsidR="2C2FD771" w:rsidTr="2C2FD771" w14:paraId="1EF0EF2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3F04763" w14:textId="34906FD2">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projectEnd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FA5B912" w14:textId="5FE2521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583994AD" w14:textId="1EE365E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88BBE79" w14:textId="6F455BD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D4B0B4B" w14:textId="6E9814C1">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project is supposed to end</w:t>
            </w:r>
          </w:p>
        </w:tc>
      </w:tr>
    </w:tbl>
    <w:p w:rsidR="2C2FD771" w:rsidP="2C2FD771" w:rsidRDefault="2C2FD771" w14:paraId="27FB3A99" w14:textId="4BE0EB9A">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20DC9C7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10DFB860" w14:textId="2059079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0C4DC0F3" w14:textId="09F2A92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processStatus</w:t>
            </w:r>
          </w:p>
        </w:tc>
      </w:tr>
      <w:tr w:rsidR="2C2FD771" w:rsidTr="2C2FD771" w14:paraId="6ED38534">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0528552" w14:textId="2E7366C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6F734176" w14:textId="5DE6195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Process status is the current status of the project’s process</w:t>
            </w:r>
          </w:p>
        </w:tc>
      </w:tr>
      <w:tr w:rsidR="2C2FD771" w:rsidTr="2C2FD771" w14:paraId="696B604E">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0BDD900" w14:textId="662EC1D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7FE5B5F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F55D9C3" w14:textId="1DBF833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99C6BE9" w14:textId="50CF8B1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669ED5A7" w14:textId="179973D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C0A1827" w14:textId="7980FEC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89C65B5" w14:textId="397E22B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4C16FCB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874B299" w14:textId="7911506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F442DF9" w14:textId="16980E7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3C577404" w14:textId="010308F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ACA0423" w14:textId="57C8EEE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46816B3" w14:textId="12AB379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441B55F0">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BA1C0C5" w14:textId="6B9B911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projectStatus</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C5D44F0" w14:textId="64B15E9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36DAD553" w14:textId="205A055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DA10DC0" w14:textId="088483F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DFF0BED" w14:textId="654187A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Current status of the project</w:t>
            </w:r>
          </w:p>
        </w:tc>
      </w:tr>
      <w:tr w:rsidR="2C2FD771" w:rsidTr="2C2FD771" w14:paraId="5FFEB3B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80B42FD" w14:textId="28D4C37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lastDate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A2DC4D5" w14:textId="7606E2F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19FE0286" w14:textId="328B3DD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630C012" w14:textId="53A0CE5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E429017" w14:textId="606F528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status was last updated</w:t>
            </w:r>
          </w:p>
        </w:tc>
      </w:tr>
    </w:tbl>
    <w:p w:rsidR="2C2FD771" w:rsidP="2C2FD771" w:rsidRDefault="2C2FD771" w14:paraId="372E2665" w14:textId="6039BAC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3D367702">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60996B4D" w14:textId="4A197F5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3876D204" w14:textId="69F8762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projectTeam</w:t>
            </w:r>
          </w:p>
        </w:tc>
      </w:tr>
      <w:tr w:rsidR="2C2FD771" w:rsidTr="2C2FD771" w14:paraId="557F1C1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590F907" w14:textId="582EB32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17EF751C" w14:textId="65BA545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 team is the list of people that belongs to a project</w:t>
            </w:r>
          </w:p>
        </w:tc>
      </w:tr>
      <w:tr w:rsidR="2C2FD771" w:rsidTr="2C2FD771" w14:paraId="4725CD12">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A0006FC" w14:textId="6490E7E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7313814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C6134E7" w14:textId="21E4B7C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8E80F74" w14:textId="72CF996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0D2AC90D" w14:textId="2F2308C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FC12A8F" w14:textId="674996B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A3C5BC6" w14:textId="6D26E8D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410DEFE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12306D0" w14:textId="32E513C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3CAEA81" w14:textId="14C21AC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6A2065E6" w14:textId="0C311B7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1CAF8BA" w14:textId="0E9E305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BD55D64" w14:textId="1811C0E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032B8E6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17776FF" w14:textId="3A145DD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memberID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2D49D64" w14:textId="79C6ECD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0A05E18C" w14:textId="62C37C1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0FB95B1" w14:textId="318E0B7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5461441" w14:textId="30E587A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 member</w:t>
            </w:r>
          </w:p>
          <w:p w:rsidR="2C2FD771" w:rsidP="2C2FD771" w:rsidRDefault="2C2FD771" w14:paraId="35772341" w14:textId="0E8F38D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bl>
    <w:p w:rsidR="2C2FD771" w:rsidP="2C2FD771" w:rsidRDefault="2C2FD771" w14:paraId="3564EE02" w14:textId="57FBA34B">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1829A7B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40E2B248" w14:textId="6AEB389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3EB05128" w14:textId="412FF01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SRPMember</w:t>
            </w:r>
          </w:p>
        </w:tc>
      </w:tr>
      <w:tr w:rsidR="2C2FD771" w:rsidTr="2C2FD771" w14:paraId="0FE1B50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57C4319" w14:textId="00E8B5F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5A659531" w14:textId="71249E3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 xml:space="preserve">SRP Member is the officer that works at the Scientific Research Projects department </w:t>
            </w:r>
          </w:p>
        </w:tc>
      </w:tr>
      <w:tr w:rsidR="2C2FD771" w:rsidTr="2C2FD771" w14:paraId="41EEABAC">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E0C6C82" w14:textId="59B8448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69EADD4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BCC1371" w14:textId="6670D92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69C207F" w14:textId="5AFEE78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03A5D50F" w14:textId="7911563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12DEC3E" w14:textId="0A313AF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1C06768" w14:textId="36D22B4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7A94D1A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5B64812" w14:textId="3EB9B0C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CD435DF" w14:textId="264DE3E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38876EBE" w14:textId="6A1AEC9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C6016AA" w14:textId="23AE7F6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B15B11A" w14:textId="5B2FA6D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user</w:t>
            </w:r>
          </w:p>
        </w:tc>
      </w:tr>
      <w:tr w:rsidR="2C2FD771" w:rsidTr="2C2FD771" w14:paraId="15BBDA0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BA88008" w14:textId="18503BD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title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7F94D34" w14:textId="0A52284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6F29306" w14:textId="32AEFCA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D60BDA8" w14:textId="6DA6CBD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61F70C5" w14:textId="1380143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Title of the SRP Member</w:t>
            </w:r>
          </w:p>
          <w:p w:rsidR="2C2FD771" w:rsidP="2C2FD771" w:rsidRDefault="2C2FD771" w14:paraId="3DBA8193" w14:textId="0E4BDE5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bl>
    <w:p w:rsidR="2C2FD771" w:rsidP="2C2FD771" w:rsidRDefault="2C2FD771" w14:paraId="001FC869" w14:textId="3A7F3415">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3A6BE5E5">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61818366" w14:textId="23136FD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42A728EF" w14:textId="50E6D62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transaction</w:t>
            </w:r>
          </w:p>
        </w:tc>
      </w:tr>
      <w:tr w:rsidR="2C2FD771" w:rsidTr="2C2FD771" w14:paraId="0AD06486">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6536101" w14:textId="6A32342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5FFE11FA" w14:textId="394B3B5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transaction is the processes related to a bank account</w:t>
            </w:r>
          </w:p>
        </w:tc>
      </w:tr>
      <w:tr w:rsidR="2C2FD771" w:rsidTr="2C2FD771" w14:paraId="67D3AAAF">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53772FE" w14:textId="081F203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7B2DD5D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4F6AE09" w14:textId="40C40DB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64A10A7" w14:textId="4D7B943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2A5D9BC" w14:textId="66F38EA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A77CCD4" w14:textId="5A63195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EA33EFE" w14:textId="4958324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2FE089F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4FF7E98" w14:textId="484B524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transactionID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A964095" w14:textId="41D1596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1C3C5524" w14:textId="51DB3E2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9C14ABC" w14:textId="4551991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E36AF87" w14:textId="6D28632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transaction</w:t>
            </w:r>
          </w:p>
        </w:tc>
      </w:tr>
      <w:tr w:rsidR="2C2FD771" w:rsidTr="2C2FD771" w14:paraId="395735DB">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4F0EB1F" w14:textId="76022C3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7504DAD" w14:textId="605A082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49E3BF86" w14:textId="296004BC">
            <w:pPr>
              <w:spacing w:line="276" w:lineRule="auto"/>
              <w:rPr>
                <w:rFonts w:ascii="Times New Roman" w:hAnsi="Times New Roman" w:eastAsia="Times New Roman" w:cs="Times New Roman"/>
                <w:b w:val="0"/>
                <w:bCs w:val="0"/>
                <w:i w:val="0"/>
                <w:iCs w:val="0"/>
                <w:sz w:val="24"/>
                <w:szCs w:val="24"/>
                <w:lang w:val="tr-TR"/>
              </w:rPr>
            </w:pP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583E8CA7" w14:textId="0FF9C49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70DB329" w14:textId="09A64FC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56D2087" w14:textId="3C4CD3F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474230A4">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CAB49AD" w14:textId="7DAAF5B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1DA30E4" w14:textId="06C2072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1E193F8A" w14:textId="5C0107A1">
            <w:pPr>
              <w:spacing w:line="276" w:lineRule="auto"/>
              <w:rPr>
                <w:rFonts w:ascii="Times New Roman" w:hAnsi="Times New Roman" w:eastAsia="Times New Roman" w:cs="Times New Roman"/>
                <w:b w:val="0"/>
                <w:bCs w:val="0"/>
                <w:i w:val="0"/>
                <w:iCs w:val="0"/>
                <w:sz w:val="24"/>
                <w:szCs w:val="24"/>
                <w:lang w:val="tr-TR"/>
              </w:rPr>
            </w:pP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194E4736" w14:textId="314C4A2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856EAF7" w14:textId="1C7E5F0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7C62FC4" w14:textId="5A0558F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account</w:t>
            </w:r>
          </w:p>
          <w:p w:rsidR="2C2FD771" w:rsidP="2C2FD771" w:rsidRDefault="2C2FD771" w14:paraId="40D75039" w14:textId="4DDAF72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1244A0D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ABCCF13" w14:textId="1875EE9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transactionDate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99BFD8C" w14:textId="61ACC57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60E46184" w14:textId="070CAEB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8C8689A" w14:textId="54FAD4B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69B80B8" w14:textId="711C229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transaction was accured</w:t>
            </w:r>
          </w:p>
        </w:tc>
      </w:tr>
    </w:tbl>
    <w:p w:rsidR="2C2FD771" w:rsidP="2C2FD771" w:rsidRDefault="2C2FD771" w14:paraId="49A61CC5" w14:textId="1F50500F">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129B7CD0">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3B9A16AE" w14:textId="701312D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6A717658" w14:textId="498DC21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w:t>
            </w:r>
          </w:p>
        </w:tc>
      </w:tr>
      <w:tr w:rsidR="2C2FD771" w:rsidTr="2C2FD771" w14:paraId="026C3E20">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AE58887" w14:textId="74AD5F0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391A125" w14:textId="32A31F7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bank is where money gets stored</w:t>
            </w:r>
          </w:p>
        </w:tc>
      </w:tr>
      <w:tr w:rsidR="2C2FD771" w:rsidTr="2C2FD771" w14:paraId="2EACBC7D">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BA67D9A" w14:textId="22F460A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182B036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07BAE65" w14:textId="30197E8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7BB47A9" w14:textId="3673D87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1B7273AD" w14:textId="0DCE55A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BFCEF2A" w14:textId="098D8BF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F71E388" w14:textId="10983E9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3E89FB7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907C69A" w14:textId="125B97F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136EE3B" w14:textId="36E7BC0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6ADF3AE" w14:textId="24B4EC7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143F89A" w14:textId="7FE70DC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2AA6C10" w14:textId="1677F7E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bank</w:t>
            </w:r>
          </w:p>
        </w:tc>
      </w:tr>
      <w:tr w:rsidR="2C2FD771" w:rsidTr="2C2FD771" w14:paraId="2BF5A265">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646B6A2" w14:textId="7550CED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4ACCE6F" w14:textId="7F681EA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A4F26CF" w14:textId="0632243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4E7AB84" w14:textId="792F6AB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BDC6696" w14:textId="6549D06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bank</w:t>
            </w:r>
          </w:p>
        </w:tc>
      </w:tr>
      <w:tr w:rsidR="2C2FD771" w:rsidTr="2C2FD771" w14:paraId="3251584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6C3E5E6" w14:textId="42F3DF02">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bankLocation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6DEA6F6" w14:textId="2A2FA6A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7582EA65" w14:textId="6CD7845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AF4D94C" w14:textId="2E000A6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FCF7325" w14:textId="53EA7EF2">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The place where the bank is located</w:t>
            </w:r>
          </w:p>
        </w:tc>
      </w:tr>
    </w:tbl>
    <w:p w:rsidR="2C2FD771" w:rsidP="2C2FD771" w:rsidRDefault="2C2FD771" w14:paraId="428DBE6F" w14:textId="6B23BD1E">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27116DF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662FCF74" w14:textId="46AD171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000337AC" w14:textId="20D3C54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assignedMember</w:t>
            </w:r>
          </w:p>
        </w:tc>
      </w:tr>
      <w:tr w:rsidR="2C2FD771" w:rsidTr="2C2FD771" w14:paraId="228E416B">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74A8002" w14:textId="68CA4A4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7C9D335" w14:textId="08BCC4E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 xml:space="preserve">Assigned Member is the officer that is assigned to a project from the Scientific Research Projects department </w:t>
            </w:r>
          </w:p>
        </w:tc>
      </w:tr>
      <w:tr w:rsidR="2C2FD771" w:rsidTr="2C2FD771" w14:paraId="0107490A">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F210E7F" w14:textId="6883177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2569BD0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A6DDCA5" w14:textId="6B7CB69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31B7A2B" w14:textId="2A2E045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0A2A5413" w14:textId="5C994E7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FF098A4" w14:textId="71879F1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B852B3A" w14:textId="5CD7DAF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492AFCD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59855DC" w14:textId="40B9302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assignationID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D345DBC" w14:textId="2DD38E1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96FAC12" w14:textId="006443F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B86104B" w14:textId="49CC82E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2B5F8F7" w14:textId="1B352CC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user</w:t>
            </w:r>
          </w:p>
        </w:tc>
      </w:tr>
      <w:tr w:rsidR="2C2FD771" w:rsidTr="2C2FD771" w14:paraId="61DC8F1B">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C173C90" w14:textId="641913D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21DF42E" w14:textId="4011A44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7FE1793B" w14:textId="3E2714B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3F6AF17" w14:textId="714174B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360541D" w14:textId="6478639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59B15CE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774F7BF" w14:textId="273BE745">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role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DED1636" w14:textId="4B4BC90E">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DB39361" w14:textId="5DA183D6">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0D5DDC8" w14:textId="388A30A7">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619373E" w14:textId="59322DC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Role of the SRP Member within the project</w:t>
            </w:r>
          </w:p>
        </w:tc>
      </w:tr>
      <w:tr w:rsidR="2C2FD771" w:rsidTr="2C2FD771" w14:paraId="6262F1B4">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74571FF" w14:textId="23445106">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assignationDate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524BFA9" w14:textId="3303AA35">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653257B" w14:textId="17E721E4">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1768FB2" w14:textId="07E82101">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AD927F4" w14:textId="4583368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of the assignation</w:t>
            </w:r>
          </w:p>
        </w:tc>
      </w:tr>
    </w:tbl>
    <w:p w:rsidR="2C2FD771" w:rsidP="2C2FD771" w:rsidRDefault="2C2FD771" w14:paraId="0B7E382B" w14:textId="7601409D">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783FE9C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3FECAD4F" w14:textId="7B42200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2BE15EC9" w14:textId="4082D8C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consentRequest</w:t>
            </w:r>
          </w:p>
        </w:tc>
      </w:tr>
      <w:tr w:rsidR="2C2FD771" w:rsidTr="2C2FD771" w14:paraId="7DD6D9E7">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2485CF4" w14:textId="731D9FA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316772A" w14:textId="0EA6546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The request of consent is a paper of request that allows people do something</w:t>
            </w:r>
          </w:p>
        </w:tc>
      </w:tr>
      <w:tr w:rsidR="2C2FD771" w:rsidTr="2C2FD771" w14:paraId="3B34087E">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BC697EF" w14:textId="6DCF93D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0D7C0798">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82A2739" w14:textId="0DC72DC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489903D" w14:textId="54EAF25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DC65562" w14:textId="26192FA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939666D" w14:textId="57EA4F6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66E3CA1" w14:textId="19C4E6B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72F7888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6E915C7" w14:textId="59B8D46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consentID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E044C5E" w14:textId="2351802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AA526DD" w14:textId="3080B3E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BAA72E9" w14:textId="136D4CC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AD0B720" w14:textId="0D6E1C6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consent</w:t>
            </w:r>
          </w:p>
        </w:tc>
      </w:tr>
      <w:tr w:rsidR="2C2FD771" w:rsidTr="2C2FD771" w14:paraId="6B42F92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9FCBA81" w14:textId="7664E3B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2A98916" w14:textId="7DEE9D8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064CC865" w14:textId="31F7EAD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9BF75DE" w14:textId="1C729F0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2F21A53" w14:textId="67DF731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document</w:t>
            </w:r>
          </w:p>
          <w:p w:rsidR="2C2FD771" w:rsidP="2C2FD771" w:rsidRDefault="2C2FD771" w14:paraId="0C560851" w14:textId="710A6E3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bl>
    <w:p w:rsidR="2C2FD771" w:rsidP="2C2FD771" w:rsidRDefault="2C2FD771" w14:paraId="309D54DB" w14:textId="18266F4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24E1FD66">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3879E9AF" w14:textId="716198E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00B9C4E4" w14:textId="551A21E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w:t>
            </w:r>
          </w:p>
        </w:tc>
      </w:tr>
      <w:tr w:rsidR="2C2FD771" w:rsidTr="2C2FD771" w14:paraId="2352231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B04CA3C" w14:textId="1A6C717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E85403B" w14:textId="729F742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 is the person who interacts with the system</w:t>
            </w:r>
          </w:p>
        </w:tc>
      </w:tr>
      <w:tr w:rsidR="2C2FD771" w:rsidTr="2C2FD771" w14:paraId="02B2A20A">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466672D" w14:textId="0D5644E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09D8465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F75D788" w14:textId="466CB72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AD1E657" w14:textId="3C7BDEE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6DE26671" w14:textId="36EFA4D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2FB0A60" w14:textId="2249BDA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8396ED4" w14:textId="1FE7B40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3DA6DA6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928FBDB" w14:textId="5FFDE7F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157E92C" w14:textId="4978F63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21915F9" w14:textId="2B96A0C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82B3BFE" w14:textId="0CD6C4A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8FF6ED3" w14:textId="25532A3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user</w:t>
            </w:r>
          </w:p>
        </w:tc>
      </w:tr>
      <w:tr w:rsidR="2C2FD771" w:rsidTr="2C2FD771" w14:paraId="3172520A">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6664D73" w14:textId="7240B09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userFirstName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670E41A" w14:textId="0BF63EB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B6BFBA6" w14:textId="56D8466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3AD5587" w14:textId="58D4348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F64B6F7" w14:textId="31B9AD8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First name of the user</w:t>
            </w:r>
          </w:p>
          <w:p w:rsidR="2C2FD771" w:rsidP="2C2FD771" w:rsidRDefault="2C2FD771" w14:paraId="0B8F4D98" w14:textId="30F90F5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5C6ACBA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019337F" w14:textId="1C6EDD8A">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userLastName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B314882" w14:textId="4D9B73D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52274F19" w14:textId="4B591C3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B3E476A" w14:textId="32ED86F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AD0DD7C" w14:textId="31DEF305">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Last name of the user</w:t>
            </w:r>
          </w:p>
        </w:tc>
      </w:tr>
      <w:tr w:rsidR="2C2FD771" w:rsidTr="2C2FD771" w14:paraId="19844BEA">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ECEDB01" w14:textId="0B27CAF5">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userEMail</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0ADD318" w14:textId="6B246C7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53C1B2F1" w14:textId="49231CB9">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0BEDD3C" w14:textId="5CC7A95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F77135D" w14:textId="49E2904F">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E-mail of the user</w:t>
            </w:r>
          </w:p>
        </w:tc>
      </w:tr>
      <w:tr w:rsidR="2C2FD771" w:rsidTr="2C2FD771" w14:paraId="359DA4E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5C286B6" w14:textId="33FC01CD">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userPhone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1C3265E" w14:textId="68C49E5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12C9590" w14:textId="290E89FF">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4CCD221" w14:textId="725ADA5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C05AB56" w14:textId="198FD0C8">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Phone number of the user</w:t>
            </w:r>
          </w:p>
        </w:tc>
      </w:tr>
    </w:tbl>
    <w:p w:rsidR="2C2FD771" w:rsidP="2C2FD771" w:rsidRDefault="2C2FD771" w14:paraId="5814EF27" w14:textId="4A62A25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57EA73A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3ECF0A4F" w14:textId="61A76AC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5F824F81" w14:textId="68EC956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bankAccount</w:t>
            </w:r>
          </w:p>
        </w:tc>
      </w:tr>
      <w:tr w:rsidR="2C2FD771" w:rsidTr="2C2FD771" w14:paraId="41B519B8">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79C8A70" w14:textId="49591F1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67257395" w14:textId="57D04CA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bank account is where money gets transfered</w:t>
            </w:r>
          </w:p>
        </w:tc>
      </w:tr>
      <w:tr w:rsidR="2C2FD771" w:rsidTr="2C2FD771" w14:paraId="03689D2B">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21A6E85" w14:textId="4B82D8C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4558A30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892CF43" w14:textId="64CB683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390D19A" w14:textId="1BBC950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69843D4A" w14:textId="786C14A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A7BB769" w14:textId="1E8677D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713DDBC" w14:textId="75CF4B3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1FD878B4">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92CC1FE" w14:textId="0C2E8E8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IBAN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D9C2ED3" w14:textId="7BFB24D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5DF0E833" w14:textId="6D0ED17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995231A" w14:textId="431A335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C6B624B" w14:textId="3EA4A0D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IBAN of the bank account</w:t>
            </w:r>
          </w:p>
        </w:tc>
      </w:tr>
      <w:tr w:rsidR="2C2FD771" w:rsidTr="2C2FD771" w14:paraId="4336F3DF">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C433225" w14:textId="298E1E7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balance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0EAD951" w14:textId="0E15BF8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043BC75C" w14:textId="572A656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3D1A0A5" w14:textId="198F998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5B0EAC9" w14:textId="1590394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Balance of the bank account</w:t>
            </w:r>
          </w:p>
        </w:tc>
      </w:tr>
      <w:tr w:rsidR="2C2FD771" w:rsidTr="2C2FD771" w14:paraId="3866E7D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BE5C8F2" w14:textId="0958FB0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AD3A4A5" w14:textId="2EDD02E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2560439" w14:textId="4DB360F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2426AB1" w14:textId="35927F6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1775D0E" w14:textId="6B75FD6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account</w:t>
            </w:r>
          </w:p>
        </w:tc>
      </w:tr>
      <w:tr w:rsidR="2C2FD771" w:rsidTr="2C2FD771" w14:paraId="40007F77">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DD38C4D" w14:textId="41BE00F6">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CC44DA8" w14:textId="5C6C2A8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573E1B27" w14:textId="2967DC3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4384FD5" w14:textId="1902AAC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F6AEE26" w14:textId="667C0EF7">
            <w:pPr>
              <w:spacing w:line="276" w:lineRule="auto"/>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bank</w:t>
            </w:r>
          </w:p>
        </w:tc>
      </w:tr>
    </w:tbl>
    <w:p w:rsidR="2C2FD771" w:rsidP="2C2FD771" w:rsidRDefault="2C2FD771" w14:paraId="11434244" w14:textId="2F3330D0">
      <w:pPr>
        <w:pStyle w:val="Normal"/>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373026A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358157C4" w14:textId="270A71E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04250827" w14:textId="2766164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academician</w:t>
            </w:r>
          </w:p>
        </w:tc>
      </w:tr>
      <w:tr w:rsidR="2C2FD771" w:rsidTr="2C2FD771" w14:paraId="555BB698">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8287878" w14:textId="4C2860D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26EB646A" w14:textId="572E126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An academician is the person that works in academia</w:t>
            </w:r>
          </w:p>
        </w:tc>
      </w:tr>
      <w:tr w:rsidR="2C2FD771" w:rsidTr="2C2FD771" w14:paraId="0E4726D9">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0146444" w14:textId="146F9FA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6030217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0F23A14" w14:textId="0AA2655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573B085" w14:textId="5F5561A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17377AE9" w14:textId="46ED3B6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93B37DE" w14:textId="76AEE4B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189B7D8" w14:textId="43A90D8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35C22CB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F6D90EC" w14:textId="06BA25B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1454546" w14:textId="0982AFA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7A90F44" w14:textId="4CE21BF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D23ADAB" w14:textId="4125000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355A1D8" w14:textId="2856233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user</w:t>
            </w:r>
          </w:p>
        </w:tc>
      </w:tr>
      <w:tr w:rsidR="2C2FD771" w:rsidTr="2C2FD771" w14:paraId="6EA76F76">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6B2CA48" w14:textId="79CAF4F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title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433A733" w14:textId="0B4B9E8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p w:rsidR="2C2FD771" w:rsidP="2C2FD771" w:rsidRDefault="2C2FD771" w14:paraId="47F402D7" w14:textId="6B2744A9">
            <w:pPr>
              <w:spacing w:line="276" w:lineRule="auto"/>
              <w:rPr>
                <w:rFonts w:ascii="Times New Roman" w:hAnsi="Times New Roman" w:eastAsia="Times New Roman" w:cs="Times New Roman"/>
                <w:b w:val="0"/>
                <w:bCs w:val="0"/>
                <w:i w:val="0"/>
                <w:iCs w:val="0"/>
                <w:sz w:val="24"/>
                <w:szCs w:val="24"/>
                <w:lang w:val="tr-TR"/>
              </w:rPr>
            </w:pP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67BF8625" w14:textId="53B83FD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FA5EA73" w14:textId="1F82970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7386D73" w14:textId="0209879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Title of the academician</w:t>
            </w:r>
          </w:p>
        </w:tc>
      </w:tr>
      <w:tr w:rsidR="2C2FD771" w:rsidTr="2C2FD771" w14:paraId="3F2A6DC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A9F0FB3" w14:textId="664D665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faculty</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1B06000" w14:textId="2937D8F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7944D3B9" w14:textId="5D07814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A5C544E" w14:textId="53F9765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FFCF9B3" w14:textId="0BF6BFA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Faculty of the academician</w:t>
            </w:r>
          </w:p>
          <w:p w:rsidR="2C2FD771" w:rsidP="2C2FD771" w:rsidRDefault="2C2FD771" w14:paraId="21082F45" w14:textId="7F40398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2A0AD1F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34202BA" w14:textId="58B8DA2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department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8BACDDE" w14:textId="24E9390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345E44D3" w14:textId="1BBD4D2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259C0DA" w14:textId="0C93597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FB241F8" w14:textId="117B4C6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Department of the academician</w:t>
            </w:r>
          </w:p>
        </w:tc>
      </w:tr>
    </w:tbl>
    <w:p w:rsidR="2C2FD771" w:rsidP="2C2FD771" w:rsidRDefault="2C2FD771" w14:paraId="5FEB4F48" w14:textId="29582EA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65"/>
        <w:gridCol w:w="1395"/>
        <w:gridCol w:w="3720"/>
      </w:tblGrid>
      <w:tr w:rsidR="2C2FD771" w:rsidTr="2C2FD771" w14:paraId="2DC79444">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27320E34" w14:textId="1C949AA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40"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90" w:type="dxa"/>
              <w:right w:w="90" w:type="dxa"/>
            </w:tcMar>
            <w:vAlign w:val="top"/>
          </w:tcPr>
          <w:p w:rsidR="2C2FD771" w:rsidP="2C2FD771" w:rsidRDefault="2C2FD771" w14:paraId="3552B101" w14:textId="4EA8668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Contract</w:t>
            </w:r>
          </w:p>
        </w:tc>
      </w:tr>
      <w:tr w:rsidR="2C2FD771" w:rsidTr="2C2FD771" w14:paraId="47B7539E">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52DA313" w14:textId="73C2ABD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40" w:type="dxa"/>
            <w:gridSpan w:val="4"/>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3AE0483A" w14:textId="65949D9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contract is a type of legal document that binds parties together</w:t>
            </w:r>
          </w:p>
        </w:tc>
      </w:tr>
      <w:tr w:rsidR="2C2FD771" w:rsidTr="2C2FD771" w14:paraId="183FDAE5">
        <w:trPr>
          <w:trHeight w:val="300"/>
        </w:trPr>
        <w:tc>
          <w:tcPr>
            <w:tcW w:w="8970" w:type="dxa"/>
            <w:gridSpan w:val="6"/>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4943C7F" w14:textId="58F5867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0F9B6AA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7E39401B" w14:textId="2E734AA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14A30313" w14:textId="4EB8C62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65" w:type="dxa"/>
            <w:tcBorders>
              <w:top w:val="nil"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7AED0380" w14:textId="58741C9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64EF795" w14:textId="0F33B9B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37744D8" w14:textId="0107C6A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5370778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1FADA73" w14:textId="1E9D9E3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contractID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CE56FAF" w14:textId="3FCE627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0975C82" w14:textId="70B6E28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814D773" w14:textId="6AA5C28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52071905" w14:textId="427F35D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contract</w:t>
            </w:r>
          </w:p>
        </w:tc>
      </w:tr>
      <w:tr w:rsidR="2C2FD771" w:rsidTr="2C2FD771" w14:paraId="1B502F90">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C24B4B9" w14:textId="4DCF378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contractName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91AD8C2" w14:textId="5482F4A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4BCB6E94" w14:textId="154270B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375CB97" w14:textId="385F70E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6231E0C" w14:textId="0A27C48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contract</w:t>
            </w:r>
          </w:p>
        </w:tc>
      </w:tr>
      <w:tr w:rsidR="2C2FD771" w:rsidTr="2C2FD771" w14:paraId="53F2ED3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4F3ACDD" w14:textId="2D81A1B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contractType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3B036740" w14:textId="45596D7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35E79222" w14:textId="06D926B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206C6D1" w14:textId="52A2704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61D8B3BC" w14:textId="179F7BA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contract</w:t>
            </w:r>
          </w:p>
        </w:tc>
      </w:tr>
      <w:tr w:rsidR="2C2FD771" w:rsidTr="2C2FD771" w14:paraId="3EFB89E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4BC4995E" w14:textId="7266FBD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contractDate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2D7D56A" w14:textId="3D73B0C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65" w:type="dxa"/>
            <w:tcBorders>
              <w:top w:val="single" w:color="000000" w:themeColor="text1" w:sz="6"/>
              <w:left w:val="nil"/>
              <w:bottom w:val="single" w:color="000000" w:themeColor="text1" w:sz="6"/>
              <w:right w:val="single" w:color="000000" w:themeColor="text1" w:sz="6"/>
            </w:tcBorders>
            <w:tcMar>
              <w:left w:w="90" w:type="dxa"/>
              <w:right w:w="90" w:type="dxa"/>
            </w:tcMar>
            <w:vAlign w:val="top"/>
          </w:tcPr>
          <w:p w:rsidR="2C2FD771" w:rsidP="2C2FD771" w:rsidRDefault="2C2FD771" w14:paraId="6F2CD10F" w14:textId="79326B5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2BD4DE05" w14:textId="5A2976F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2C2FD771" w:rsidP="2C2FD771" w:rsidRDefault="2C2FD771" w14:paraId="0903228D" w14:textId="4CC1525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contract was signed</w:t>
            </w:r>
          </w:p>
        </w:tc>
      </w:tr>
    </w:tbl>
    <w:p w:rsidR="2C2FD771" w:rsidP="2C2FD771" w:rsidRDefault="2C2FD771" w14:paraId="0607CE9B" w14:textId="3630C2B2">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p w:rsidR="2C2FD771" w:rsidP="2C2FD771" w:rsidRDefault="2C2FD771" w14:paraId="20E556C1" w14:textId="0F992D6B">
      <w:pPr>
        <w:pStyle w:val="Normal"/>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p w:rsidR="445471B9" w:rsidP="2C2FD771" w:rsidRDefault="445471B9" w14:paraId="5DCDDDE3" w14:textId="475F8723">
      <w:pPr>
        <w:pStyle w:val="ListParagraph"/>
        <w:numPr>
          <w:ilvl w:val="0"/>
          <w:numId w:val="14"/>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C2FD771" w:rsidR="445471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Payments of Staff</w:t>
      </w:r>
    </w:p>
    <w:p w:rsidR="2C2FD771" w:rsidP="2C2FD771" w:rsidRDefault="2C2FD771" w14:paraId="4F90AD8F" w14:textId="33659DB9">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07C21C0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139B7036" w14:textId="2ED36C8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214EB34E" w14:textId="0EDF83C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w:t>
            </w:r>
          </w:p>
        </w:tc>
      </w:tr>
      <w:tr w:rsidR="2C2FD771" w:rsidTr="2C2FD771" w14:paraId="517824B6">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B4EA5AD" w14:textId="234D918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59AF077" w14:textId="1BBE226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document is an official record that contains information</w:t>
            </w:r>
          </w:p>
        </w:tc>
      </w:tr>
      <w:tr w:rsidR="2C2FD771" w:rsidTr="2C2FD771" w14:paraId="78FC125C">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D99A37F" w14:textId="5539313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3E75223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164B1B0" w14:textId="3CC9FA7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C2E6503" w14:textId="17E21D4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540BE75" w14:textId="3F661D2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96EDAA3" w14:textId="30A670E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316157A" w14:textId="5B18534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2F98F8D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835DBF7" w14:textId="2905A93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4F6F2D6" w14:textId="620C181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FF6AFE9" w14:textId="5EE227C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917FD37" w14:textId="1FF8DCA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DA30B63" w14:textId="691C07D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document</w:t>
            </w:r>
          </w:p>
        </w:tc>
      </w:tr>
      <w:tr w:rsidR="2C2FD771" w:rsidTr="2C2FD771" w14:paraId="7D25C6D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98D49BC" w14:textId="3FABED3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090FA84" w14:textId="4208BC1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9AC361C" w14:textId="794DFC3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D55B02C" w14:textId="2552CA0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355D3B0" w14:textId="4E8C48C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document</w:t>
            </w:r>
          </w:p>
        </w:tc>
      </w:tr>
      <w:tr w:rsidR="2C2FD771" w:rsidTr="2C2FD771" w14:paraId="4DBA223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8D7B6C2" w14:textId="13654A2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11BB619" w14:textId="0FA7DA5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2C7BD10" w14:textId="04252EE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5BB1945" w14:textId="3011B9B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2E3C575" w14:textId="6566331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document</w:t>
            </w:r>
          </w:p>
        </w:tc>
      </w:tr>
      <w:tr w:rsidR="2C2FD771" w:rsidTr="2C2FD771" w14:paraId="79BA579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E923746" w14:textId="03D571C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8631F0B" w14:textId="4989872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AEB7780" w14:textId="58BC27C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E59F113" w14:textId="42164D6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E4CE9F1" w14:textId="18F612C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document was uploaded</w:t>
            </w:r>
          </w:p>
        </w:tc>
      </w:tr>
    </w:tbl>
    <w:p w:rsidR="2C2FD771" w:rsidP="2C2FD771" w:rsidRDefault="2C2FD771" w14:paraId="27F6C5E7" w14:textId="17752DAC">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13E3DFE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1AD8BC54" w14:textId="7129957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68F0E0D" w14:textId="4D68C51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w:t>
            </w:r>
          </w:p>
        </w:tc>
      </w:tr>
      <w:tr w:rsidR="2C2FD771" w:rsidTr="2C2FD771" w14:paraId="023D83C9">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E22DA54" w14:textId="294F985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717D188" w14:textId="6AF99D4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project is a collaborative structured work to achieve a selected goal via scientific methods</w:t>
            </w:r>
          </w:p>
        </w:tc>
      </w:tr>
      <w:tr w:rsidR="2C2FD771" w:rsidTr="2C2FD771" w14:paraId="7186B9C0">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9361461" w14:textId="0FE1F2C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4982A874">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0419562" w14:textId="617E919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FE47C42" w14:textId="42E041F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92002B9" w14:textId="28C3456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674C83F" w14:textId="7012CE2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1F312EC" w14:textId="25366E3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25C0173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0F7D6E3" w14:textId="52F2E09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5714969" w14:textId="0B09969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F3C5146" w14:textId="2ABF031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A367F9A" w14:textId="25B29D1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E958931" w14:textId="4046DBE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44FC235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419BBEE" w14:textId="1034678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DF1335F" w14:textId="1AB27D9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8CC9844" w14:textId="607EADE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F630CB8" w14:textId="5EB5F65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50F99C1" w14:textId="2D2BBC6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project</w:t>
            </w:r>
          </w:p>
        </w:tc>
      </w:tr>
      <w:tr w:rsidR="2C2FD771" w:rsidTr="2C2FD771" w14:paraId="4B038954">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2DD51BB" w14:textId="653FAA0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CAC053B" w14:textId="61B7D05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323A313" w14:textId="6B5F1ED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706F636" w14:textId="3EC193D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3A63DF3" w14:textId="4B8A09E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project</w:t>
            </w:r>
          </w:p>
        </w:tc>
      </w:tr>
      <w:tr w:rsidR="2C2FD771" w:rsidTr="2C2FD771" w14:paraId="2FBB814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DDB50CA" w14:textId="6095141C">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projectStart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CAC66C" w14:textId="558A0F8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B77F7F3" w14:textId="67F91BE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FD2EF13" w14:textId="6810A7D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5BFA27A" w14:textId="178EDD5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project was started</w:t>
            </w:r>
          </w:p>
        </w:tc>
      </w:tr>
      <w:tr w:rsidR="2C2FD771" w:rsidTr="2C2FD771" w14:paraId="3D371BB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79EF2F8" w14:textId="4E59C528">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projectEnd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E460D55" w14:textId="11279401">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F784D80" w14:textId="703DE4F3">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CB04EE0" w14:textId="40D02AEE">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80719CD" w14:textId="6311FBED">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Date when the project is supposed to end</w:t>
            </w:r>
          </w:p>
        </w:tc>
      </w:tr>
    </w:tbl>
    <w:p w:rsidR="2C2FD771" w:rsidP="2C2FD771" w:rsidRDefault="2C2FD771" w14:paraId="43C08EFD" w14:textId="67827A4D">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667D5F60">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D4E61B1" w14:textId="340BAA3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340DF8CD" w14:textId="0A2B95A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projectTeam</w:t>
            </w:r>
          </w:p>
        </w:tc>
      </w:tr>
      <w:tr w:rsidR="2C2FD771" w:rsidTr="2C2FD771" w14:paraId="2FE7665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967EF88" w14:textId="58755AD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D48FD85" w14:textId="17EFC30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 team is the list of people that belongs to a project</w:t>
            </w:r>
          </w:p>
        </w:tc>
      </w:tr>
      <w:tr w:rsidR="2C2FD771" w:rsidTr="2C2FD771" w14:paraId="45CB3219">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449DBCF" w14:textId="242D694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2AB2DB8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DDD1978" w14:textId="6349CE6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CB66ACC" w14:textId="6270C09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013943D" w14:textId="2104332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8000A0F" w14:textId="10DFF13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65DF891" w14:textId="4CD48B7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2B697B88">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3B3BB89" w14:textId="7A3E2A9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AF9B3BA" w14:textId="04ACC6B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F0210AB" w14:textId="5C8917D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50FF876" w14:textId="51C3FD8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C729D18" w14:textId="259E936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3E184B80">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707E37A" w14:textId="0DF3DD0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memberID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ABBF555" w14:textId="009351C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76489B3" w14:textId="49E1944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2156806" w14:textId="4D63312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6DC6806" w14:textId="29F95A9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 member</w:t>
            </w:r>
          </w:p>
          <w:p w:rsidR="2C2FD771" w:rsidP="2C2FD771" w:rsidRDefault="2C2FD771" w14:paraId="52756978" w14:textId="696192C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bl>
    <w:p w:rsidR="2C2FD771" w:rsidP="2C2FD771" w:rsidRDefault="2C2FD771" w14:paraId="60110F01" w14:textId="38A0FB46">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686FBD05">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60F21C6D" w14:textId="69EFBFF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A4E7F1A" w14:textId="04F021B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payment</w:t>
            </w:r>
          </w:p>
        </w:tc>
      </w:tr>
      <w:tr w:rsidR="2C2FD771" w:rsidTr="2C2FD771" w14:paraId="583F40C6">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86D9B8D" w14:textId="7D410E3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B72F473" w14:textId="7A501CB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payment is the process of getting money</w:t>
            </w:r>
          </w:p>
        </w:tc>
      </w:tr>
      <w:tr w:rsidR="2C2FD771" w:rsidTr="2C2FD771" w14:paraId="5E81C1DD">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E12157F" w14:textId="443DB7E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1C020F3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6777DAF" w14:textId="1A1CAFE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C01B01" w14:textId="752A3CC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87C2D49" w14:textId="03D0DF2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359C496" w14:textId="5EB183A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BE916C6" w14:textId="513F69F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00C72C8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D35539A" w14:textId="4340209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2B0D7D0" w14:textId="5A3D1FF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E0A13B9" w14:textId="5B4AF35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1127F17" w14:textId="700088C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763C938" w14:textId="6F0B903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payment</w:t>
            </w:r>
          </w:p>
        </w:tc>
      </w:tr>
      <w:tr w:rsidR="2C2FD771" w:rsidTr="2C2FD771" w14:paraId="7076D2D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CD0342D" w14:textId="78E9B51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DC9D126" w14:textId="04CB88D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55DF711F" w14:textId="14929153">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48EEC98" w14:textId="18AA900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A41AFB7" w14:textId="6FEA956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B828BD7" w14:textId="55E89F2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63FD262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5A09258" w14:textId="03CD575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A96CC35" w14:textId="0CEEC8F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5BC15AA1" w14:textId="74F8C078">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694297A" w14:textId="3C169C2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14796F1" w14:textId="68716DD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24A1164" w14:textId="08B473E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account</w:t>
            </w:r>
          </w:p>
          <w:p w:rsidR="2C2FD771" w:rsidP="2C2FD771" w:rsidRDefault="2C2FD771" w14:paraId="3AE3CB5B" w14:textId="7FFCB57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25BDEE6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1E84A48" w14:textId="39D767E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paymentDate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44193F9" w14:textId="2CC2776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4D7447C" w14:textId="5BFE479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F0D90A7" w14:textId="7401DB0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61A71A5" w14:textId="34B05FD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payment was occured</w:t>
            </w:r>
          </w:p>
        </w:tc>
      </w:tr>
    </w:tbl>
    <w:p w:rsidR="2C2FD771" w:rsidP="2C2FD771" w:rsidRDefault="2C2FD771" w14:paraId="32C886BB" w14:textId="638D0CBC">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74D0BA6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A483161" w14:textId="2517703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483AED7F" w14:textId="288ED93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w:t>
            </w:r>
          </w:p>
        </w:tc>
      </w:tr>
      <w:tr w:rsidR="2C2FD771" w:rsidTr="2C2FD771" w14:paraId="2936B3F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CAD943F" w14:textId="72EE7F3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F559CEF" w14:textId="75AF5EC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bank is where money gets stored</w:t>
            </w:r>
          </w:p>
        </w:tc>
      </w:tr>
      <w:tr w:rsidR="2C2FD771" w:rsidTr="2C2FD771" w14:paraId="2D4CDEE1">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1BD59C4" w14:textId="6F78311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63A319C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3949856" w14:textId="68479C4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DC81C57" w14:textId="65CAFCC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E309E77" w14:textId="27BF972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FB581F5" w14:textId="75C8B43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6636B6D" w14:textId="714585F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78613C6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CD38773" w14:textId="1F424C7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234AD27" w14:textId="6A28749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11DBF84" w14:textId="3A78D29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75FBA3B" w14:textId="4F13CD0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5CEF052" w14:textId="5E3B74F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bank</w:t>
            </w:r>
          </w:p>
        </w:tc>
      </w:tr>
      <w:tr w:rsidR="2C2FD771" w:rsidTr="2C2FD771" w14:paraId="221E9274">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A30FADF" w14:textId="3C1F687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D99221C" w14:textId="699AE1D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0BCB777" w14:textId="27D840B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E37CACF" w14:textId="785876D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F324944" w14:textId="2DF5E82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bank</w:t>
            </w:r>
          </w:p>
        </w:tc>
      </w:tr>
      <w:tr w:rsidR="2C2FD771" w:rsidTr="2C2FD771" w14:paraId="5496FD1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AF133A9" w14:textId="3231437B">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bankLocation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E527C93" w14:textId="1D945DD4">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AE6EF14" w14:textId="0A2FCA97">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3FBE8EF" w14:textId="6755BF1B">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9CF2416" w14:textId="3365130A">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The place where the bank is located</w:t>
            </w:r>
          </w:p>
        </w:tc>
      </w:tr>
    </w:tbl>
    <w:p w:rsidR="2C2FD771" w:rsidP="2C2FD771" w:rsidRDefault="2C2FD771" w14:paraId="6D9161B8" w14:textId="27E5DCAA">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612A8328">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1E130134" w14:textId="2E4D9EA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C81BD6E" w14:textId="0ADCA64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w:t>
            </w:r>
          </w:p>
        </w:tc>
      </w:tr>
      <w:tr w:rsidR="2C2FD771" w:rsidTr="2C2FD771" w14:paraId="0C601580">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43194E1" w14:textId="6D958A2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F37D07F" w14:textId="41DD0DDC">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 is the person who interacts with the system</w:t>
            </w:r>
          </w:p>
        </w:tc>
      </w:tr>
      <w:tr w:rsidR="2C2FD771" w:rsidTr="2C2FD771" w14:paraId="356C34B0">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6CACA07" w14:textId="17C701E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79FACC8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ED3A499" w14:textId="49D3D6F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1856C20" w14:textId="7DA372C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8A98720" w14:textId="441A000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41B8EC1" w14:textId="09385B0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743FDEC" w14:textId="7376F38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62B8FB5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D8BE0B4" w14:textId="1B04F7C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469CF81" w14:textId="0A9CC4F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1272E8E" w14:textId="4105053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C8F1DAB" w14:textId="2AEBFE1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2B73050" w14:textId="4E8C3C3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user</w:t>
            </w:r>
          </w:p>
        </w:tc>
      </w:tr>
      <w:tr w:rsidR="2C2FD771" w:rsidTr="2C2FD771" w14:paraId="6262C8F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D8F5DBF" w14:textId="30EBCB4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userFirstName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286F0D9" w14:textId="13DAE45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760E72B" w14:textId="0573C17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8CBB99E" w14:textId="20840FE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0080375" w14:textId="2D49AC8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First name of the user</w:t>
            </w:r>
          </w:p>
          <w:p w:rsidR="2C2FD771" w:rsidP="2C2FD771" w:rsidRDefault="2C2FD771" w14:paraId="0EBE2075" w14:textId="2D70777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46F96B8C">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8576E0C" w14:textId="78FB27DD">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userLastName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0D473FE" w14:textId="700B0533">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D6AC40D" w14:textId="282F296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EC80CB6" w14:textId="14647C05">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7B00299" w14:textId="3C111846">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Last name of the user</w:t>
            </w:r>
          </w:p>
        </w:tc>
      </w:tr>
      <w:tr w:rsidR="2C2FD771" w:rsidTr="2C2FD771" w14:paraId="21905E0A">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ED454BF" w14:textId="2D6A742E">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userEMail</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C5E14D9" w14:textId="0C88EF6B">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89F47BA" w14:textId="53A52E74">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2D87DB7" w14:textId="5F28843F">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D26B0BD" w14:textId="0A9C2571">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E-mail of the user</w:t>
            </w:r>
          </w:p>
        </w:tc>
      </w:tr>
      <w:tr w:rsidR="2C2FD771" w:rsidTr="2C2FD771" w14:paraId="7389D42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D091A95" w14:textId="006869E6">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userPhone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7E22B80" w14:textId="463F1A66">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8DACF50" w14:textId="17C3C766">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14D311A" w14:textId="377ABEB1">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511D52D" w14:textId="2E6B5AB6">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Phone number of the user</w:t>
            </w:r>
          </w:p>
        </w:tc>
      </w:tr>
    </w:tbl>
    <w:p w:rsidR="2C2FD771" w:rsidP="2C2FD771" w:rsidRDefault="2C2FD771" w14:paraId="0F4D68C4" w14:textId="2AE14BD0">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46F12B78">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11EE216E" w14:textId="23273F8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6E7B5D2" w14:textId="44093FC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bankAccount</w:t>
            </w:r>
          </w:p>
        </w:tc>
      </w:tr>
      <w:tr w:rsidR="2C2FD771" w:rsidTr="2C2FD771" w14:paraId="436867A4">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39639A7" w14:textId="083954F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57030CB" w14:textId="23D5BD2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bank account is where money gets transfered</w:t>
            </w:r>
          </w:p>
        </w:tc>
      </w:tr>
      <w:tr w:rsidR="2C2FD771" w:rsidTr="2C2FD771" w14:paraId="29F2FB59">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BCC024D" w14:textId="572F875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4104A15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B7D9C8E" w14:textId="45B2A53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E55C7C3" w14:textId="1BDB648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447627F" w14:textId="43701B9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79F5B8E" w14:textId="35A3E4C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C3953BA" w14:textId="4C94544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0199BED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E830331" w14:textId="6475A6B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IBAN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28664F4" w14:textId="478E6E2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406C0D8" w14:textId="1AC7BB3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D1B2BEA" w14:textId="3B3EDCD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1BC5A19" w14:textId="499CA79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IBAN of the bank account</w:t>
            </w:r>
          </w:p>
        </w:tc>
      </w:tr>
      <w:tr w:rsidR="2C2FD771" w:rsidTr="2C2FD771" w14:paraId="0679428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0402337" w14:textId="6EA1E78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balance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0C665F1" w14:textId="796700A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8BF6196" w14:textId="262D432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494FCF8" w14:textId="1572CA6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48A91E1" w14:textId="47EE0DB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Balance of the bank account</w:t>
            </w:r>
          </w:p>
        </w:tc>
      </w:tr>
      <w:tr w:rsidR="2C2FD771" w:rsidTr="2C2FD771" w14:paraId="5ED491B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9F5C53D" w14:textId="395CFD2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8848A49" w14:textId="081EE51D">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79644FB" w14:textId="65387357">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973B867" w14:textId="4323AC50">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DCBCCAF" w14:textId="43186E4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account</w:t>
            </w:r>
          </w:p>
        </w:tc>
      </w:tr>
      <w:tr w:rsidR="2C2FD771" w:rsidTr="2C2FD771" w14:paraId="0C8FE1A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4A20C3F" w14:textId="59C8C951">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A1D87AA" w14:textId="1987ECBD">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B0A6432" w14:textId="645ACDFE">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47FEADB" w14:textId="20118F6E">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E69DE9F" w14:textId="476DB68F">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ID of the bank</w:t>
            </w:r>
          </w:p>
        </w:tc>
      </w:tr>
    </w:tbl>
    <w:p w:rsidR="2C2FD771" w:rsidP="2C2FD771" w:rsidRDefault="2C2FD771" w14:paraId="380A4F47" w14:textId="12EA8E5F">
      <w:pPr>
        <w:pStyle w:val="Normal"/>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7D9E2BFB">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36BE257A" w14:textId="3AEA9F9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21B94F48" w14:textId="0780003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academician</w:t>
            </w:r>
          </w:p>
        </w:tc>
      </w:tr>
      <w:tr w:rsidR="2C2FD771" w:rsidTr="2C2FD771" w14:paraId="27F29B5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06D56D1" w14:textId="7A6A7C3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D3265E4" w14:textId="2EDE34D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An academician is the person that works in academia</w:t>
            </w:r>
          </w:p>
        </w:tc>
      </w:tr>
      <w:tr w:rsidR="2C2FD771" w:rsidTr="2C2FD771" w14:paraId="64664B7C">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8DD5C06" w14:textId="2173BC9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7AF28E7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F2DCA4E" w14:textId="686574B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B8968A4" w14:textId="34134B2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B4EDF6B" w14:textId="7C8443D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92A0D62" w14:textId="445EC3D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D2E45D9" w14:textId="505498C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2636647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1105D01" w14:textId="174267D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39897EF" w14:textId="0871833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F6E51CF" w14:textId="6D789B5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3DA0C24" w14:textId="653B0E8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77B819C" w14:textId="402F88A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user</w:t>
            </w:r>
          </w:p>
        </w:tc>
      </w:tr>
      <w:tr w:rsidR="2C2FD771" w:rsidTr="2C2FD771" w14:paraId="7011635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641DB03" w14:textId="3220408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title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E81E99F" w14:textId="244E0BE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p w:rsidR="2C2FD771" w:rsidP="2C2FD771" w:rsidRDefault="2C2FD771" w14:paraId="31F7EEC7" w14:textId="6E20402A">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AFB359B" w14:textId="16F16DE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CE07E94" w14:textId="1B46CDC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27BAD66" w14:textId="5053383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Title of the academician</w:t>
            </w:r>
          </w:p>
        </w:tc>
      </w:tr>
      <w:tr w:rsidR="2C2FD771" w:rsidTr="2C2FD771" w14:paraId="12CCE08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E604E61" w14:textId="5F9D935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faculty</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43F64C2" w14:textId="0F27801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BC619E0" w14:textId="46CF73E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9C72788" w14:textId="6C1A166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A657F9C" w14:textId="4166F8E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Faculty of the academician</w:t>
            </w:r>
          </w:p>
          <w:p w:rsidR="2C2FD771" w:rsidP="2C2FD771" w:rsidRDefault="2C2FD771" w14:paraId="7727A5A4" w14:textId="044F6B1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3A2E8BB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4CB7D9B" w14:textId="1ABE38D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department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310A4EF" w14:textId="2F89207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5F1C995" w14:textId="412ADE2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5754454" w14:textId="4EB986D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55D70F6" w14:textId="3799A51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Department of the academician</w:t>
            </w:r>
          </w:p>
        </w:tc>
      </w:tr>
    </w:tbl>
    <w:p w:rsidR="2C2FD771" w:rsidP="2C2FD771" w:rsidRDefault="2C2FD771" w14:paraId="1DAC5A99" w14:textId="076B368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110F60C5">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293BE5A" w14:textId="3325F7B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1AC315F7" w14:textId="32C4F82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w:t>
            </w:r>
          </w:p>
        </w:tc>
      </w:tr>
      <w:tr w:rsidR="2C2FD771" w:rsidTr="2C2FD771" w14:paraId="1BEE03FE">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0E05ED2" w14:textId="2D01AED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112356A" w14:textId="721534B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An order is the legal permission to get paid</w:t>
            </w:r>
          </w:p>
        </w:tc>
      </w:tr>
      <w:tr w:rsidR="2C2FD771" w:rsidTr="2C2FD771" w14:paraId="502A2BB5">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CA6669E" w14:textId="7238976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7408EF7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FBEE7CF" w14:textId="2DD2440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C51D65F" w14:textId="224F3AE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8F4D92E" w14:textId="1601577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63493EA" w14:textId="34D8B7F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6210A14" w14:textId="147DC7A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6199758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48C9E45" w14:textId="44E9F7E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8FB22A4" w14:textId="6EEEBFC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75CC119" w14:textId="7C1D95C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42980B9" w14:textId="58980B0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68ED5D7" w14:textId="427BF40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order</w:t>
            </w:r>
          </w:p>
        </w:tc>
      </w:tr>
      <w:tr w:rsidR="2C2FD771" w:rsidTr="2C2FD771" w14:paraId="114C760A">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C65B7CE" w14:textId="70B14B2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AA28D48" w14:textId="03516A1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00E7BEF0" w14:textId="3DCCDFDD">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78F7F42" w14:textId="682911E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F2AA491" w14:textId="6A17E6E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D7019FE" w14:textId="2D80B59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order</w:t>
            </w:r>
          </w:p>
        </w:tc>
      </w:tr>
      <w:tr w:rsidR="2C2FD771" w:rsidTr="2C2FD771" w14:paraId="5676AB4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B4191E6" w14:textId="16E70DF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D2ABFFE" w14:textId="141E825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3EF308C9" w14:textId="6EC77693">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EBF5838" w14:textId="3AD66AF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0172616" w14:textId="3EECFCE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F37A5F1" w14:textId="183FA46C">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account</w:t>
            </w:r>
          </w:p>
          <w:p w:rsidR="2C2FD771" w:rsidP="2C2FD771" w:rsidRDefault="2C2FD771" w14:paraId="6C1B2E29" w14:textId="7E28575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507A8E2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9D9A40D" w14:textId="075DB6A2">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9066B17" w14:textId="280287E3">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3BDA19B" w14:textId="3371A6F7">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5CD7BA3" w14:textId="1C5D0E6B">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8220A93" w14:textId="1EFFF365">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ID of the payment</w:t>
            </w:r>
          </w:p>
        </w:tc>
      </w:tr>
      <w:tr w:rsidR="2C2FD771" w:rsidTr="2C2FD771" w14:paraId="44A7AB8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9397053" w14:textId="34B1DBD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1DE4851" w14:textId="08A9956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6043CFF" w14:textId="2CB76DD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02241EB" w14:textId="4783F16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0A13486" w14:textId="40C2BD9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order was given</w:t>
            </w:r>
          </w:p>
        </w:tc>
      </w:tr>
    </w:tbl>
    <w:p w:rsidR="2C2FD771" w:rsidP="2C2FD771" w:rsidRDefault="2C2FD771" w14:paraId="1D99F5F9" w14:textId="16B08DD3">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2C2FD771" w:rsidP="2C2FD771" w:rsidRDefault="2C2FD771" w14:paraId="67889A49" w14:textId="2F976AC2">
      <w:pPr>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445471B9" w:rsidP="2C2FD771" w:rsidRDefault="445471B9" w14:paraId="11719CC3" w14:textId="1DFD0D95">
      <w:pPr>
        <w:pStyle w:val="ListParagraph"/>
        <w:numPr>
          <w:ilvl w:val="0"/>
          <w:numId w:val="14"/>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C2FD771" w:rsidR="445471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Payments of Travel and Events</w:t>
      </w:r>
    </w:p>
    <w:p w:rsidR="2C2FD771" w:rsidP="2C2FD771" w:rsidRDefault="2C2FD771" w14:paraId="742C8ACC" w14:textId="14EF84C7">
      <w:pPr>
        <w:pStyle w:val="Normal"/>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473A73D7">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204C1321" w14:textId="18A0DF5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ED6ADB8" w14:textId="5082E99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w:t>
            </w:r>
          </w:p>
        </w:tc>
      </w:tr>
      <w:tr w:rsidR="2C2FD771" w:rsidTr="2C2FD771" w14:paraId="0961AD0D">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DEFD490" w14:textId="63F8249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415CDE0" w14:textId="70829DC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document is an official record that contains information</w:t>
            </w:r>
          </w:p>
        </w:tc>
      </w:tr>
      <w:tr w:rsidR="2C2FD771" w:rsidTr="2C2FD771" w14:paraId="4AE66109">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D8777A8" w14:textId="36C0999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60165F4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9A32CC2" w14:textId="1AA5CD3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FD16386" w14:textId="07DFBDA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BED3F38" w14:textId="1E03FE7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3F807F0" w14:textId="1688C21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191182D" w14:textId="6B1FC21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3710413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E4AE521" w14:textId="4C8FEB8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D1D4157" w14:textId="1CB1115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81F2A8A" w14:textId="079C096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BBDDCCD" w14:textId="6B8046F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AE1AAF2" w14:textId="0B6DC86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document</w:t>
            </w:r>
          </w:p>
        </w:tc>
      </w:tr>
      <w:tr w:rsidR="2C2FD771" w:rsidTr="2C2FD771" w14:paraId="395099DD">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160D70D" w14:textId="19184F7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9556066" w14:textId="15C20A7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A521786" w14:textId="2BDC679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10818F1" w14:textId="600150D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E008843" w14:textId="7DA1DF2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document</w:t>
            </w:r>
          </w:p>
        </w:tc>
      </w:tr>
      <w:tr w:rsidR="2C2FD771" w:rsidTr="2C2FD771" w14:paraId="4064B89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AA10716" w14:textId="0B06D80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BAB891F" w14:textId="226D775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9DB9C90" w14:textId="7FEABDF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CC3ACDE" w14:textId="0E9EE9B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08BA6BF" w14:textId="75ECA52C">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document</w:t>
            </w:r>
          </w:p>
        </w:tc>
      </w:tr>
      <w:tr w:rsidR="2C2FD771" w:rsidTr="2C2FD771" w14:paraId="7605531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D962CA3" w14:textId="19851FE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EB5B79B" w14:textId="5846C9B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8409506" w14:textId="2021042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8BFA8CC" w14:textId="4F1CE4B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FB68176" w14:textId="57AD050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document was uploaded</w:t>
            </w:r>
          </w:p>
        </w:tc>
      </w:tr>
    </w:tbl>
    <w:p w:rsidR="2C2FD771" w:rsidP="2C2FD771" w:rsidRDefault="2C2FD771" w14:paraId="32276F0D" w14:textId="42DCB62B">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1E93833E">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1008757" w14:textId="6801937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1FC5051A" w14:textId="6A5AE95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w:t>
            </w:r>
          </w:p>
        </w:tc>
      </w:tr>
      <w:tr w:rsidR="2C2FD771" w:rsidTr="2C2FD771" w14:paraId="6A6AD66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9A093F2" w14:textId="1E44285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AC0AEDE" w14:textId="7E2E2D7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project is a collaborative structured work to achieve a selected goal via scientific methods</w:t>
            </w:r>
          </w:p>
        </w:tc>
      </w:tr>
      <w:tr w:rsidR="2C2FD771" w:rsidTr="2C2FD771" w14:paraId="5BEA765E">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38A1C1C" w14:textId="2297533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51B552C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648BD26" w14:textId="7D4FD71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749D8BB" w14:textId="65BFE69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7E87CB4" w14:textId="4DDCAE0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CB84CED" w14:textId="28A285F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6CE11EF" w14:textId="32795B7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65E671D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61A3A70" w14:textId="5A05380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2B0ED17" w14:textId="1BB7F06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E2EF518" w14:textId="7B9580A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46FEC25" w14:textId="2B0E7A5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F586B8C" w14:textId="7819F34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6F6CA6B6">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80A0235" w14:textId="5731EDF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C8F4B56" w14:textId="49DC650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8B8521C" w14:textId="073BDAF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A5EB925" w14:textId="1BCC325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45B7D8" w14:textId="4B28D91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project</w:t>
            </w:r>
          </w:p>
        </w:tc>
      </w:tr>
      <w:tr w:rsidR="2C2FD771" w:rsidTr="2C2FD771" w14:paraId="7C6784E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CAEBD5E" w14:textId="49AEE12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6AF1E8" w14:textId="518AEBF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54D504C" w14:textId="3141F1F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BE2EF76" w14:textId="6FC448E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4B0EEE5" w14:textId="4368DB7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project</w:t>
            </w:r>
          </w:p>
        </w:tc>
      </w:tr>
      <w:tr w:rsidR="2C2FD771" w:rsidTr="2C2FD771" w14:paraId="3983025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3DDB8B9" w14:textId="17C2954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projectStart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E77031B" w14:textId="7E48EA1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799917D" w14:textId="7B694BF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5AF710F" w14:textId="793C514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D6483FA" w14:textId="792D063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project was started</w:t>
            </w:r>
          </w:p>
        </w:tc>
      </w:tr>
      <w:tr w:rsidR="2C2FD771" w:rsidTr="2C2FD771" w14:paraId="7AE44A7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831190F" w14:textId="580DB4C7">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projectEnd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50A5785" w14:textId="3DF76745">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3175D3A" w14:textId="70673D9F">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684E9A2" w14:textId="6817B891">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D065E99" w14:textId="2202F641">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Date when the project is supposed to end</w:t>
            </w:r>
          </w:p>
        </w:tc>
      </w:tr>
    </w:tbl>
    <w:p w:rsidR="2C2FD771" w:rsidP="2C2FD771" w:rsidRDefault="2C2FD771" w14:paraId="47A4D851" w14:textId="096E2F3E">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1929816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15CD2074" w14:textId="0D8B970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19A546A7" w14:textId="401CA59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projectTeam</w:t>
            </w:r>
          </w:p>
        </w:tc>
      </w:tr>
      <w:tr w:rsidR="2C2FD771" w:rsidTr="2C2FD771" w14:paraId="14E6B30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71FE004" w14:textId="5C72A55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8A1A717" w14:textId="2954F52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 team is the list of people that belongs to a project</w:t>
            </w:r>
          </w:p>
        </w:tc>
      </w:tr>
      <w:tr w:rsidR="2C2FD771" w:rsidTr="2C2FD771" w14:paraId="0D5D8B02">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82A2873" w14:textId="6A82F31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6A72BAE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8484898" w14:textId="20073A3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6593602" w14:textId="6F60D03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B706D73" w14:textId="57E9888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C45E211" w14:textId="0492FE8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B3D6A28" w14:textId="6F77099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50ECDE6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6042F77" w14:textId="3409CB9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FD847BE" w14:textId="2F7B49C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6B9C626" w14:textId="33B5981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CA2A76B" w14:textId="59A4DF0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A8EF227" w14:textId="6411804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4D0A64EF">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1243608" w14:textId="220815A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memberID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324200F" w14:textId="09AA6EA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39F1806" w14:textId="3FE6976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D92FF4F" w14:textId="623B02E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939E435" w14:textId="27796D0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 member</w:t>
            </w:r>
          </w:p>
          <w:p w:rsidR="2C2FD771" w:rsidP="2C2FD771" w:rsidRDefault="2C2FD771" w14:paraId="2459030C" w14:textId="11AB803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bl>
    <w:p w:rsidR="2C2FD771" w:rsidP="2C2FD771" w:rsidRDefault="2C2FD771" w14:paraId="67F22B9B" w14:textId="1D02C375">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4468ABE4">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6B01BE4" w14:textId="61424BE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7AF2A95F" w14:textId="790BD1B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payment</w:t>
            </w:r>
          </w:p>
        </w:tc>
      </w:tr>
      <w:tr w:rsidR="2C2FD771" w:rsidTr="2C2FD771" w14:paraId="4AD1614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227B4F5" w14:textId="49CA8DD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11F2670" w14:textId="1BDBB19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payment is the process of getting money</w:t>
            </w:r>
          </w:p>
        </w:tc>
      </w:tr>
      <w:tr w:rsidR="2C2FD771" w:rsidTr="2C2FD771" w14:paraId="1F377723">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98F0B7D" w14:textId="30C0026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06C3C3A7">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08A1610" w14:textId="4B87829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8A932C8" w14:textId="2675B32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6185B2A" w14:textId="6BA4B27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7F9F43C" w14:textId="5CB1100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8318CAD" w14:textId="46DAE2C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34149A5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0DF0D30" w14:textId="01C4F53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A290918" w14:textId="3EECC1B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D396CA8" w14:textId="4C4EA08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6B42EBB" w14:textId="59B698D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9E83F2B" w14:textId="3613BB5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payment</w:t>
            </w:r>
          </w:p>
        </w:tc>
      </w:tr>
      <w:tr w:rsidR="2C2FD771" w:rsidTr="2C2FD771" w14:paraId="337E480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CB6F1C8" w14:textId="2E44694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AE9F5B4" w14:textId="19F9E2E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656B1E54" w14:textId="64686AFF">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6B7CAF9" w14:textId="5F5BA19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A6D51E8" w14:textId="6904110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B9DE20D" w14:textId="65C6E97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0DE8EA1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E025BDA" w14:textId="2ABAF39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44A618E" w14:textId="65491CD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413C239A" w14:textId="2C8BC03B">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470498A" w14:textId="7DF92CB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CEC439A" w14:textId="154EBD8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C4BAF45" w14:textId="2C6D565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account</w:t>
            </w:r>
          </w:p>
          <w:p w:rsidR="2C2FD771" w:rsidP="2C2FD771" w:rsidRDefault="2C2FD771" w14:paraId="389FDED3" w14:textId="71A3D8E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488F24E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3435629" w14:textId="64B41BF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paymentDate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55D3AA2" w14:textId="38FA3B8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C6F12A7" w14:textId="3BF5AE0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E0931AB" w14:textId="38D2359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B1A17ED" w14:textId="35037C4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payment was occured</w:t>
            </w:r>
          </w:p>
        </w:tc>
      </w:tr>
    </w:tbl>
    <w:p w:rsidR="2C2FD771" w:rsidP="2C2FD771" w:rsidRDefault="2C2FD771" w14:paraId="7DD5A0C0" w14:textId="1B2B70E2">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14BE1E47">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EB5A8CE" w14:textId="5B6FE40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A7907BE" w14:textId="00B7BFB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w:t>
            </w:r>
          </w:p>
        </w:tc>
      </w:tr>
      <w:tr w:rsidR="2C2FD771" w:rsidTr="2C2FD771" w14:paraId="7E4216E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74C3140" w14:textId="14B61A8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FEC5F3F" w14:textId="36425E6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bank is where money gets stored</w:t>
            </w:r>
          </w:p>
        </w:tc>
      </w:tr>
      <w:tr w:rsidR="2C2FD771" w:rsidTr="2C2FD771" w14:paraId="0E5009CA">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F4101C2" w14:textId="394ED63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31F4A584">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6B4A34B" w14:textId="0BAAFDF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88E951D" w14:textId="776746B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8396D32" w14:textId="1A10226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1AA8CF1" w14:textId="38DE785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F596A64" w14:textId="0F0D8B0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6CCDD4A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A155BED" w14:textId="1FA669C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BEB39BB" w14:textId="5E578CD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725EF6A" w14:textId="1575186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0634E6A" w14:textId="61CB02B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B06D694" w14:textId="44A8D81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bank</w:t>
            </w:r>
          </w:p>
        </w:tc>
      </w:tr>
      <w:tr w:rsidR="2C2FD771" w:rsidTr="2C2FD771" w14:paraId="5E978807">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EDB17CC" w14:textId="6872976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C9B71FF" w14:textId="060834F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1819146" w14:textId="128D5EE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D042A7F" w14:textId="668B3A8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FA60356" w14:textId="50D010A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bank</w:t>
            </w:r>
          </w:p>
        </w:tc>
      </w:tr>
      <w:tr w:rsidR="2C2FD771" w:rsidTr="2C2FD771" w14:paraId="557CA2C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18B5330" w14:textId="3A8B26DA">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bankLocation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1296346" w14:textId="3C023F2D">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8BED54A" w14:textId="1881D5D6">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1AC241C" w14:textId="60913434">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9607732" w14:textId="193BC753">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The place where the bank is located</w:t>
            </w:r>
          </w:p>
        </w:tc>
      </w:tr>
    </w:tbl>
    <w:p w:rsidR="2C2FD771" w:rsidP="2C2FD771" w:rsidRDefault="2C2FD771" w14:paraId="78770724" w14:textId="4D64BB31">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1BCEE35B">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4D34E99" w14:textId="572C7AA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36413CE5" w14:textId="72B22A2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w:t>
            </w:r>
          </w:p>
        </w:tc>
      </w:tr>
      <w:tr w:rsidR="2C2FD771" w:rsidTr="2C2FD771" w14:paraId="27826D8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19414FF" w14:textId="578CD0B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42A48F9" w14:textId="1F990F6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 is the person who interacts with the system</w:t>
            </w:r>
          </w:p>
        </w:tc>
      </w:tr>
      <w:tr w:rsidR="2C2FD771" w:rsidTr="2C2FD771" w14:paraId="2CAEFE22">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0FB1FF1" w14:textId="6BBF418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30D08B8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0E6F362" w14:textId="5DF63D8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0838AD5" w14:textId="5D9FF3D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815B69C" w14:textId="25D34F0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1B4B70E" w14:textId="61E657A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87C6B5C" w14:textId="603948F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4AA374E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29A96C4" w14:textId="38117C1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B272D46" w14:textId="0555452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10F6F14" w14:textId="7360B7D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1B7E1F3" w14:textId="4AA0F59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8EAABB3" w14:textId="7C8BCE2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user</w:t>
            </w:r>
          </w:p>
        </w:tc>
      </w:tr>
      <w:tr w:rsidR="2C2FD771" w:rsidTr="2C2FD771" w14:paraId="6B0A752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BC96BFB" w14:textId="479837E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userFirstName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4BE702" w14:textId="5BC1123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B2BF848" w14:textId="09F1F2A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29BC62A" w14:textId="636FE04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EE65762" w14:textId="36171F9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First name of the user</w:t>
            </w:r>
          </w:p>
          <w:p w:rsidR="2C2FD771" w:rsidP="2C2FD771" w:rsidRDefault="2C2FD771" w14:paraId="13C9A994" w14:textId="298620A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5D1D23F9">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0EA8CF5" w14:textId="10339336">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userLastName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5A5CA47" w14:textId="6E9DB7B6">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703741F" w14:textId="4E92E2F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3795864" w14:textId="1735EF20">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5BD1157" w14:textId="03F9995B">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Last name of the user</w:t>
            </w:r>
          </w:p>
        </w:tc>
      </w:tr>
      <w:tr w:rsidR="2C2FD771" w:rsidTr="2C2FD771" w14:paraId="4E14DDF0">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BAFF889" w14:textId="623F812A">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userEMail</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7C4298E" w14:textId="3C8CFD4E">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2FEAAB0" w14:textId="6DFC9A8B">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8455FB9" w14:textId="1AE2A984">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B786695" w14:textId="7002F585">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E-mail of the user</w:t>
            </w:r>
          </w:p>
        </w:tc>
      </w:tr>
      <w:tr w:rsidR="2C2FD771" w:rsidTr="2C2FD771" w14:paraId="2684896B">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7A6FDA4" w14:textId="4778D38F">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userPhone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8DD4CF8" w14:textId="7E3A6E5A">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8326E70" w14:textId="084941F5">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83D8C4C" w14:textId="22285A16">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9936D38" w14:textId="2D3D1569">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Phone number of the user</w:t>
            </w:r>
          </w:p>
        </w:tc>
      </w:tr>
    </w:tbl>
    <w:p w:rsidR="2C2FD771" w:rsidP="2C2FD771" w:rsidRDefault="2C2FD771" w14:paraId="336D4C31" w14:textId="276713E9">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43BA35B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61A39AC" w14:textId="7DD49D0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3816D686" w14:textId="6B5D426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bankAccount</w:t>
            </w:r>
          </w:p>
        </w:tc>
      </w:tr>
      <w:tr w:rsidR="2C2FD771" w:rsidTr="2C2FD771" w14:paraId="0F7F5BEC">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9DEBCF" w14:textId="4D8ED0F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E09B0CA" w14:textId="61285A4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bank account is where money gets transfered</w:t>
            </w:r>
          </w:p>
        </w:tc>
      </w:tr>
      <w:tr w:rsidR="2C2FD771" w:rsidTr="2C2FD771" w14:paraId="7AF9556C">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3C962B6" w14:textId="411BB06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1DDA77D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EE27EDC" w14:textId="0032E41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F3CC75" w14:textId="34A62EB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08794C6" w14:textId="0D1CC2F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DBBB1E7" w14:textId="0C84810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761AE4F" w14:textId="2310AD3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2307CB8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9F5127F" w14:textId="3980526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IBAN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654B128" w14:textId="6200DB4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4E59EB6" w14:textId="677F688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E0341DA" w14:textId="018B5DD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98F66C4" w14:textId="46D232C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IBAN of the bank account</w:t>
            </w:r>
          </w:p>
        </w:tc>
      </w:tr>
      <w:tr w:rsidR="2C2FD771" w:rsidTr="2C2FD771" w14:paraId="5146CCDF">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C92DAE2" w14:textId="7E53735C">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balance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A978C9F" w14:textId="6470838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4BA5406" w14:textId="6E26B19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D0D54A7" w14:textId="1637261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EF65392" w14:textId="606A71B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Balance of the bank account</w:t>
            </w:r>
          </w:p>
        </w:tc>
      </w:tr>
      <w:tr w:rsidR="2C2FD771" w:rsidTr="2C2FD771" w14:paraId="5987EA57">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CE41148" w14:textId="37B6BBC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F320904" w14:textId="58186335">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86E8320" w14:textId="2309AEFB">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723AD7D" w14:textId="32D793C2">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C91E2AF" w14:textId="3091F68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account</w:t>
            </w:r>
          </w:p>
        </w:tc>
      </w:tr>
      <w:tr w:rsidR="2C2FD771" w:rsidTr="2C2FD771" w14:paraId="7117BBF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81DFF9E" w14:textId="0B2025FE">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F13A109" w14:textId="61AFD882">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53F6D5D" w14:textId="0F84FC52">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B93C301" w14:textId="284A566B">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6EFB2CF" w14:textId="4829040B">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ID of the bank</w:t>
            </w:r>
          </w:p>
        </w:tc>
      </w:tr>
    </w:tbl>
    <w:p w:rsidR="2C2FD771" w:rsidP="2C2FD771" w:rsidRDefault="2C2FD771" w14:paraId="44D69570" w14:textId="5328F72E">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p w:rsidR="2C2FD771" w:rsidP="2C2FD771" w:rsidRDefault="2C2FD771" w14:paraId="5D8EC468" w14:textId="705E2E94">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634E0DC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FF1085A" w14:textId="4DC4E99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BE6FDD4" w14:textId="0FA7CD6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academician</w:t>
            </w:r>
          </w:p>
        </w:tc>
      </w:tr>
      <w:tr w:rsidR="2C2FD771" w:rsidTr="2C2FD771" w14:paraId="37A84846">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135F501" w14:textId="18A5660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4A9D145" w14:textId="24DB83E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An academician is the person that works in academia</w:t>
            </w:r>
          </w:p>
        </w:tc>
      </w:tr>
      <w:tr w:rsidR="2C2FD771" w:rsidTr="2C2FD771" w14:paraId="205B95EA">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94613E8" w14:textId="4EE724D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3EA3545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6AA19C2" w14:textId="789453F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AB90DB0" w14:textId="4E7ACF8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1B68BDD" w14:textId="1DBCA4E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6849372" w14:textId="4FF3BF3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F2EA517" w14:textId="5185E5E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36A84E5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54494FC" w14:textId="3E7A30D5">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D81715F" w14:textId="4E72D20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DB55F87" w14:textId="5F8D079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64D9627" w14:textId="5498904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1F487F8" w14:textId="68C5B53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user</w:t>
            </w:r>
          </w:p>
        </w:tc>
      </w:tr>
      <w:tr w:rsidR="2C2FD771" w:rsidTr="2C2FD771" w14:paraId="6716B7D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0A7BC4A" w14:textId="3A1C46B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title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5E0FF99" w14:textId="5A064CB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p w:rsidR="2C2FD771" w:rsidP="2C2FD771" w:rsidRDefault="2C2FD771" w14:paraId="2EFCAA4E" w14:textId="5A9B786A">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F3CB97D" w14:textId="4831816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2D5329E" w14:textId="651B2AF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81A2376" w14:textId="0DB90BB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Title of the academician</w:t>
            </w:r>
          </w:p>
        </w:tc>
      </w:tr>
      <w:tr w:rsidR="2C2FD771" w:rsidTr="2C2FD771" w14:paraId="28F8BCF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29DCD4F" w14:textId="3158DD6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faculty</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651F118" w14:textId="1F53D15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26B0879" w14:textId="1E2D585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E2402C3" w14:textId="1A4A057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D6D9F2F" w14:textId="79F7665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Faculty of the academician</w:t>
            </w:r>
          </w:p>
          <w:p w:rsidR="2C2FD771" w:rsidP="2C2FD771" w:rsidRDefault="2C2FD771" w14:paraId="2FABC539" w14:textId="68A1F5CC">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6CA20B4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3DD7F70" w14:textId="212CE9B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department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E463F8B" w14:textId="1DC4585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35E9604" w14:textId="661BCCD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827208F" w14:textId="5A7985A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BE71992" w14:textId="1C9F038C">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Department of the academician</w:t>
            </w:r>
          </w:p>
        </w:tc>
      </w:tr>
    </w:tbl>
    <w:p w:rsidR="2C2FD771" w:rsidP="2C2FD771" w:rsidRDefault="2C2FD771" w14:paraId="461A55DC" w14:textId="06C32520">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670DBE35">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FC35151" w14:textId="653A0A7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48BBBDAA" w14:textId="6A03DF6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w:t>
            </w:r>
          </w:p>
        </w:tc>
      </w:tr>
      <w:tr w:rsidR="2C2FD771" w:rsidTr="2C2FD771" w14:paraId="5B0F3F8E">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2F82866" w14:textId="00359EE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6AF06FF" w14:textId="56995C9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An order is the legal permission to get paid</w:t>
            </w:r>
          </w:p>
        </w:tc>
      </w:tr>
      <w:tr w:rsidR="2C2FD771" w:rsidTr="2C2FD771" w14:paraId="28F1592A">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E6611AA" w14:textId="4E2AFD5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463D166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4D0A1BD" w14:textId="28C6201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21CDC66" w14:textId="0A1055A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CF40F27" w14:textId="4D17119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EB8FB79" w14:textId="6DC9F43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9333780" w14:textId="3260E57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76D3983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226C892" w14:textId="2096D65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31427E6" w14:textId="38BFE67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D9CD25D" w14:textId="475D3AB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C8EDEA4" w14:textId="336166C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3C5712" w14:textId="4F0C917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order</w:t>
            </w:r>
          </w:p>
        </w:tc>
      </w:tr>
      <w:tr w:rsidR="2C2FD771" w:rsidTr="2C2FD771" w14:paraId="1D92205B">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E88897E" w14:textId="358890E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6DBCCBB" w14:textId="1F230EC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000DB04E" w14:textId="23F56206">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3139C28" w14:textId="6641B3E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9625425" w14:textId="5B969DB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054A46C" w14:textId="5419417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order</w:t>
            </w:r>
          </w:p>
        </w:tc>
      </w:tr>
      <w:tr w:rsidR="2C2FD771" w:rsidTr="2C2FD771" w14:paraId="13ED0CF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A6D2ECC" w14:textId="72F593E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A031BEB" w14:textId="429F83A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48A3137B" w14:textId="7F34D3E3">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4393301" w14:textId="0788ECC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22F397C" w14:textId="7C6583C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49EAE2A" w14:textId="72E6335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account</w:t>
            </w:r>
          </w:p>
          <w:p w:rsidR="2C2FD771" w:rsidP="2C2FD771" w:rsidRDefault="2C2FD771" w14:paraId="78D9DD6C" w14:textId="5F4CD56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3B10796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57C783C" w14:textId="170F3F48">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994EF8F" w14:textId="0B703256">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A5B83BC" w14:textId="145D3AED">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0850872" w14:textId="6D6EFA8C">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18A7618" w14:textId="3BEE574A">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ID of the payment</w:t>
            </w:r>
          </w:p>
        </w:tc>
      </w:tr>
      <w:tr w:rsidR="2C2FD771" w:rsidTr="2C2FD771" w14:paraId="56D667F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7263423" w14:textId="0EB2D02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387EE89" w14:textId="6833D94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EAE5DF2" w14:textId="5D0377A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01D8B82" w14:textId="3159015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F73CEE8" w14:textId="042908C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order was given</w:t>
            </w:r>
          </w:p>
        </w:tc>
      </w:tr>
    </w:tbl>
    <w:p w:rsidR="2C2FD771" w:rsidP="2C2FD771" w:rsidRDefault="2C2FD771" w14:paraId="5057D4B4" w14:textId="0A2D8B8F">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2C2FD771" w:rsidP="2C2FD771" w:rsidRDefault="2C2FD771" w14:paraId="077D71FC" w14:textId="7190AC28">
      <w:pPr>
        <w:spacing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445471B9" w:rsidP="2C2FD771" w:rsidRDefault="445471B9" w14:paraId="15145107" w14:textId="7B1AFE09">
      <w:pPr>
        <w:pStyle w:val="ListParagraph"/>
        <w:numPr>
          <w:ilvl w:val="0"/>
          <w:numId w:val="14"/>
        </w:num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C2FD771" w:rsidR="445471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
        </w:rPr>
        <w:t>Exceptional Costs</w:t>
      </w:r>
    </w:p>
    <w:p w:rsidR="2C2FD771" w:rsidP="2C2FD771" w:rsidRDefault="2C2FD771" w14:paraId="482D42BE" w14:textId="42D6828E">
      <w:pPr>
        <w:pStyle w:val="Normal"/>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1011CDD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7781E762" w14:textId="130D787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61B90FBC" w14:textId="46C87E7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w:t>
            </w:r>
          </w:p>
        </w:tc>
      </w:tr>
      <w:tr w:rsidR="2C2FD771" w:rsidTr="2C2FD771" w14:paraId="5AFCDBB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DE3ECD2" w14:textId="79B3C02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7CDD8E1" w14:textId="7AB7986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document is an official record that contains information</w:t>
            </w:r>
          </w:p>
        </w:tc>
      </w:tr>
      <w:tr w:rsidR="2C2FD771" w:rsidTr="2C2FD771" w14:paraId="010B5798">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926BCD3" w14:textId="37CE3D6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3BC7E4C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DEF760C" w14:textId="71A4CA1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32B201E" w14:textId="567EF98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993A355" w14:textId="5C29C9D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5EC9EB4" w14:textId="4B684CD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02C6144" w14:textId="042D0E6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4CA13CE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65DB120" w14:textId="4748F31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89A4C00" w14:textId="2A1B6AF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31B5E02" w14:textId="590B4CF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3279A09" w14:textId="0CCD1F8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1D4405A" w14:textId="0BE0C70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document</w:t>
            </w:r>
          </w:p>
        </w:tc>
      </w:tr>
      <w:tr w:rsidR="2C2FD771" w:rsidTr="2C2FD771" w14:paraId="0505D0E5">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595BBCD" w14:textId="0FA043B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54374A6" w14:textId="0FD488C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AE93509" w14:textId="1DCDFCE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8084053" w14:textId="74FD1BE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1AF65C0" w14:textId="7C2A2A1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document</w:t>
            </w:r>
          </w:p>
        </w:tc>
      </w:tr>
      <w:tr w:rsidR="2C2FD771" w:rsidTr="2C2FD771" w14:paraId="108525B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071660C" w14:textId="408A3F4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D752298" w14:textId="67E3D60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EC23F11" w14:textId="75848E4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40090D6" w14:textId="5E6391C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B523E1D" w14:textId="00B87FC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document</w:t>
            </w:r>
          </w:p>
        </w:tc>
      </w:tr>
      <w:tr w:rsidR="2C2FD771" w:rsidTr="2C2FD771" w14:paraId="5C01219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27684B8" w14:textId="02D3604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documentDate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CAC285C" w14:textId="73BCE46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A527478" w14:textId="6884593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C19D66A" w14:textId="53912A5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643938D" w14:textId="0C9DBBA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document was uploaded</w:t>
            </w:r>
          </w:p>
        </w:tc>
      </w:tr>
    </w:tbl>
    <w:p w:rsidR="2C2FD771" w:rsidP="2C2FD771" w:rsidRDefault="2C2FD771" w14:paraId="7AB9731A" w14:textId="08137835">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498E2408">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2568CFC1" w14:textId="21EFC63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9778E52" w14:textId="571C932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w:t>
            </w:r>
          </w:p>
        </w:tc>
      </w:tr>
      <w:tr w:rsidR="2C2FD771" w:rsidTr="2C2FD771" w14:paraId="1330093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350FA9F" w14:textId="4B08914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A5AB476" w14:textId="7B3AB00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project is a collaborative structured work to achieve a selected goal via scientific methods</w:t>
            </w:r>
          </w:p>
        </w:tc>
      </w:tr>
      <w:tr w:rsidR="2C2FD771" w:rsidTr="2C2FD771" w14:paraId="2D07ABF0">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8129204" w14:textId="0F69BF9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7ECA8481">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63A986A" w14:textId="1F85DBA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8974861" w14:textId="62C3EAE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467F93B" w14:textId="4832D9B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2F2ECF7" w14:textId="5257A76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449610B" w14:textId="29A7F87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4658A12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D865724" w14:textId="46B1360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1C76F1B" w14:textId="71CE03D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B8107A6" w14:textId="56A7A1B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13917D8" w14:textId="09952AF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80941D7" w14:textId="60A2219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660A4FBD">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0EC40C2" w14:textId="2D5E2D1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BFCE2E1" w14:textId="174CC8A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F7FC662" w14:textId="3DFE367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5DAD989" w14:textId="6C3C332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6C3F9E8" w14:textId="01FA999C">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project</w:t>
            </w:r>
          </w:p>
        </w:tc>
      </w:tr>
      <w:tr w:rsidR="2C2FD771" w:rsidTr="2C2FD771" w14:paraId="2DC2EF1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03BA9F5" w14:textId="71A8526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575637F" w14:textId="7CD5882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74D810C" w14:textId="3BCBE2E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947F515" w14:textId="79B27F9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47011EE" w14:textId="65ECA57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project</w:t>
            </w:r>
          </w:p>
        </w:tc>
      </w:tr>
      <w:tr w:rsidR="2C2FD771" w:rsidTr="2C2FD771" w14:paraId="43E74D10">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06CA694" w14:textId="0769D96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projectStart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470F37D" w14:textId="749430D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5155591" w14:textId="49CA5BC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5A40476" w14:textId="5DF11C0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805B396" w14:textId="6345221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project was started</w:t>
            </w:r>
          </w:p>
        </w:tc>
      </w:tr>
      <w:tr w:rsidR="2C2FD771" w:rsidTr="2C2FD771" w14:paraId="6047071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08387B8" w14:textId="4E4B27D0">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projectEnd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094F266" w14:textId="0B4D9821">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89D8A13" w14:textId="00CF527F">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8378E90" w14:textId="7343EE30">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0C37C75" w14:textId="0F8C415A">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Date when the project is supposed to end</w:t>
            </w:r>
          </w:p>
        </w:tc>
      </w:tr>
    </w:tbl>
    <w:p w:rsidR="2C2FD771" w:rsidP="2C2FD771" w:rsidRDefault="2C2FD771" w14:paraId="726838BD" w14:textId="0C31325D">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5596D37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53FFC066" w14:textId="79A6E41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29AF7D9" w14:textId="09E20A8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projectTeam</w:t>
            </w:r>
          </w:p>
        </w:tc>
      </w:tr>
      <w:tr w:rsidR="2C2FD771" w:rsidTr="2C2FD771" w14:paraId="04A259BB">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598829D" w14:textId="0CBFDB7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A45A4A9" w14:textId="02BD20B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 team is the list of people that belongs to a project</w:t>
            </w:r>
          </w:p>
        </w:tc>
      </w:tr>
      <w:tr w:rsidR="2C2FD771" w:rsidTr="2C2FD771" w14:paraId="4715F82C">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F00ABC6" w14:textId="0A0B0DF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709C466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B487D72" w14:textId="7656C39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F00363" w14:textId="5FAF58A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2A98306" w14:textId="1DE55BF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8B9A6D7" w14:textId="1EE6B57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CA2DF57" w14:textId="307E62C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66DCB5A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D618EC1" w14:textId="4238485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400BB2E" w14:textId="3264866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B9693EE" w14:textId="4D7235A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AD3ECE9" w14:textId="7B4F1A2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D5F1D3D" w14:textId="575802E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1106070F">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B2E3442" w14:textId="05ED928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memberID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E942F7A" w14:textId="2C72DF6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6D51369" w14:textId="2B0448E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E93C9CA" w14:textId="1423E16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9E036C0" w14:textId="70DEFFED">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 member</w:t>
            </w:r>
          </w:p>
          <w:p w:rsidR="2C2FD771" w:rsidP="2C2FD771" w:rsidRDefault="2C2FD771" w14:paraId="7C00EEF0" w14:textId="3DFBB0B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bl>
    <w:p w:rsidR="2C2FD771" w:rsidP="2C2FD771" w:rsidRDefault="2C2FD771" w14:paraId="7EF55C33" w14:textId="1FD01CC8">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3FF897CA">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37B86B3" w14:textId="64C06E9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67D281E2" w14:textId="4B2C315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payment</w:t>
            </w:r>
          </w:p>
        </w:tc>
      </w:tr>
      <w:tr w:rsidR="2C2FD771" w:rsidTr="2C2FD771" w14:paraId="7695E119">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24D6E1A" w14:textId="69FAE75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21E2CC8" w14:textId="4DF7B77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payment is the process of getting money</w:t>
            </w:r>
          </w:p>
        </w:tc>
      </w:tr>
      <w:tr w:rsidR="2C2FD771" w:rsidTr="2C2FD771" w14:paraId="3E12BDEF">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A24CD64" w14:textId="687AE2D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346542FA">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20F0E4A" w14:textId="28FC655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4E653CD" w14:textId="4611872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A1587A6" w14:textId="2039195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4755003" w14:textId="0AD0665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2E284E4" w14:textId="0DDC778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64BB2FD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F2AE848" w14:textId="5CE532E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E316C5F" w14:textId="7DDF48C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216FF3C" w14:textId="77A815E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25BD044" w14:textId="14C7EC2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BD05BDB" w14:textId="01D5114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payment</w:t>
            </w:r>
          </w:p>
        </w:tc>
      </w:tr>
      <w:tr w:rsidR="2C2FD771" w:rsidTr="2C2FD771" w14:paraId="11C5BB83">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2FBC26F" w14:textId="6BF0985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projectID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C0F15A1" w14:textId="38C2F96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25F411B3" w14:textId="4439ACC0">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CBB1744" w14:textId="20381CE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A832C83" w14:textId="44F716E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2B37028" w14:textId="5540B0D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project</w:t>
            </w:r>
          </w:p>
        </w:tc>
      </w:tr>
      <w:tr w:rsidR="2C2FD771" w:rsidTr="2C2FD771" w14:paraId="3800AB9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0EA2603" w14:textId="71156CF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884EE55" w14:textId="07BCD26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038E17CB" w14:textId="1767F406">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9C91166" w14:textId="5F22BAD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FE26B7D" w14:textId="124C681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A8AB81E" w14:textId="256DEC9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account</w:t>
            </w:r>
          </w:p>
          <w:p w:rsidR="2C2FD771" w:rsidP="2C2FD771" w:rsidRDefault="2C2FD771" w14:paraId="11C20EAB" w14:textId="2FADF78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3473F73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D86A20E" w14:textId="4C7D5E2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paymentDate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50C9440" w14:textId="0DE2A27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C6E20A7" w14:textId="46A6FAF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E570F7" w14:textId="6494A39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927F857" w14:textId="7F01027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payment was occured</w:t>
            </w:r>
          </w:p>
        </w:tc>
      </w:tr>
    </w:tbl>
    <w:p w:rsidR="2C2FD771" w:rsidP="2C2FD771" w:rsidRDefault="2C2FD771" w14:paraId="3785F17C" w14:textId="22E6A80F">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3F5503F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068F2F75" w14:textId="0B6D2C8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7C66586D" w14:textId="4263B3B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w:t>
            </w:r>
          </w:p>
        </w:tc>
      </w:tr>
      <w:tr w:rsidR="2C2FD771" w:rsidTr="2C2FD771" w14:paraId="128FBA1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2618233" w14:textId="5B60136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FA56DFD" w14:textId="10FED61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bank is where money gets stored</w:t>
            </w:r>
          </w:p>
        </w:tc>
      </w:tr>
      <w:tr w:rsidR="2C2FD771" w:rsidTr="2C2FD771" w14:paraId="5923F1EA">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BFF0B62" w14:textId="7863A45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5CF6FC2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997F270" w14:textId="6D691D5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A9172C3" w14:textId="58ECBEB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C754342" w14:textId="7002219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267FBB9" w14:textId="185E077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D32ED5E" w14:textId="1887BE7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7EE992F6">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E8544A3" w14:textId="08323D1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68588F2" w14:textId="28F9932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4FBA6D5" w14:textId="4E526B0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6A24E25" w14:textId="55C5C0E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EAA42F1" w14:textId="2BFBF53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bank</w:t>
            </w:r>
          </w:p>
        </w:tc>
      </w:tr>
      <w:tr w:rsidR="2C2FD771" w:rsidTr="2C2FD771" w14:paraId="1ACDB07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C8270DB" w14:textId="566BC0C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A52844A" w14:textId="10DF0BB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DB79A4D" w14:textId="5C997D3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971518C" w14:textId="01F8924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B29EE4B" w14:textId="6C437B0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Name of the bank</w:t>
            </w:r>
          </w:p>
        </w:tc>
      </w:tr>
      <w:tr w:rsidR="2C2FD771" w:rsidTr="2C2FD771" w14:paraId="7C89F03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CD4C02E" w14:textId="2413FA54">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bankLocation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7448907" w14:textId="079E7715">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7699F86" w14:textId="6DE59F59">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4FEB9F0" w14:textId="36C4D6DD">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60AD521" w14:textId="79DB94AA">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The place where the bank is located</w:t>
            </w:r>
          </w:p>
        </w:tc>
      </w:tr>
    </w:tbl>
    <w:p w:rsidR="2C2FD771" w:rsidP="2C2FD771" w:rsidRDefault="2C2FD771" w14:paraId="51A63AB0" w14:textId="612A20F1">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0D845DC9">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32D9BBBE" w14:textId="5013BD9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4D9C0A09" w14:textId="0916EBC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w:t>
            </w:r>
          </w:p>
        </w:tc>
      </w:tr>
      <w:tr w:rsidR="2C2FD771" w:rsidTr="2C2FD771" w14:paraId="590702B9">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CFD21F2" w14:textId="2A9FC26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EF67466" w14:textId="627703C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 is the person who interacts with the system</w:t>
            </w:r>
          </w:p>
        </w:tc>
      </w:tr>
      <w:tr w:rsidR="2C2FD771" w:rsidTr="2C2FD771" w14:paraId="17D8A887">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2BF8762" w14:textId="5A0EE76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6267F95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4BEF7B0" w14:textId="3139EBD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A7892A0" w14:textId="70E9CEC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EC2B0DE" w14:textId="10F6531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C8B8293" w14:textId="62DBA82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E0FBB3F" w14:textId="2B892D7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27E7BBA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41A93F5" w14:textId="2DA22A1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41D39B8" w14:textId="650A17A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E82631C" w14:textId="0779B8D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B6164D8" w14:textId="549D599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F910CA9" w14:textId="356D185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user</w:t>
            </w:r>
          </w:p>
        </w:tc>
      </w:tr>
      <w:tr w:rsidR="2C2FD771" w:rsidTr="2C2FD771" w14:paraId="3CA0DEF2">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39C4D31" w14:textId="216B7A2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userFirstName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0532991" w14:textId="5AE0BC8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DBF65F6" w14:textId="64E66E2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905DC13" w14:textId="76DE106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0A5A955" w14:textId="487FF6CE">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First name of the user</w:t>
            </w:r>
          </w:p>
          <w:p w:rsidR="2C2FD771" w:rsidP="2C2FD771" w:rsidRDefault="2C2FD771" w14:paraId="7FB35A34" w14:textId="7C910C8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79CE43C5">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0DAC29D" w14:textId="3D50D4B5">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userLastName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402E6C3" w14:textId="247C37A8">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C8BBDDE" w14:textId="6C5FC8D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84221FD" w14:textId="4458A214">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6CE4D56" w14:textId="0BC63FB6">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Last name of the user</w:t>
            </w:r>
          </w:p>
        </w:tc>
      </w:tr>
      <w:tr w:rsidR="2C2FD771" w:rsidTr="2C2FD771" w14:paraId="0575258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A360D32" w14:textId="3FACD340">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userEMail</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DF18A4D" w14:textId="60D46F6B">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98728D2" w14:textId="5F9DEAE1">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06BBDA4" w14:textId="74B1F691">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1CF5E51" w14:textId="2D6EBF62">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E-mail of the user</w:t>
            </w:r>
          </w:p>
        </w:tc>
      </w:tr>
      <w:tr w:rsidR="2C2FD771" w:rsidTr="2C2FD771" w14:paraId="024D8BFE">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4B16365" w14:textId="0E3D7F2F">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userPhone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6039856" w14:textId="404796FD">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8277FA7" w14:textId="0B99AED2">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1B30261" w14:textId="415A786B">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A88DCB0" w14:textId="4AA7D464">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Phone number of the user</w:t>
            </w:r>
          </w:p>
        </w:tc>
      </w:tr>
    </w:tbl>
    <w:p w:rsidR="2C2FD771" w:rsidP="2C2FD771" w:rsidRDefault="2C2FD771" w14:paraId="7C163BD8" w14:textId="4A42324F">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356C6F9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17150E08" w14:textId="724B083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279561C0" w14:textId="4F661BD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bankAccount</w:t>
            </w:r>
          </w:p>
        </w:tc>
      </w:tr>
      <w:tr w:rsidR="2C2FD771" w:rsidTr="2C2FD771" w14:paraId="187A06CF">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1F70159" w14:textId="04ABD8A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4BA14BD" w14:textId="30AD418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 bank account is where money gets transfered</w:t>
            </w:r>
          </w:p>
        </w:tc>
      </w:tr>
      <w:tr w:rsidR="2C2FD771" w:rsidTr="2C2FD771" w14:paraId="3156C139">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F2756F6" w14:textId="7BE5FD6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3E714A2F">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5633E31" w14:textId="1C6F412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3F34BAB" w14:textId="1FC7B46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E2ABDA5" w14:textId="08252F4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EC7FD32" w14:textId="41F6F88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CF88BCA" w14:textId="29EB2C6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719420FD">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A0CB81A" w14:textId="060B4F6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IBAN</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2BBB874" w14:textId="70B257F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FA9473E" w14:textId="12C0E1B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D689BAC" w14:textId="22C8679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CDB9D90" w14:textId="21D2264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IBAN of the bank account</w:t>
            </w:r>
          </w:p>
        </w:tc>
      </w:tr>
      <w:tr w:rsidR="2C2FD771" w:rsidTr="2C2FD771" w14:paraId="67979351">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720A928" w14:textId="14999A1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balance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0CDE2A2" w14:textId="190E09E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84CE23D" w14:textId="68EEAC6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BA2AB88" w14:textId="5ADCCE31">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13E633C" w14:textId="7AB3E2D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Balance of the bank account</w:t>
            </w:r>
          </w:p>
        </w:tc>
      </w:tr>
      <w:tr w:rsidR="2C2FD771" w:rsidTr="2C2FD771" w14:paraId="43C5B5AC">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327C9C6" w14:textId="6DF1BEB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238A32D" w14:textId="6F8DE471">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50374824" w14:textId="14CE3433">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3EB36C4" w14:textId="32AADEC6">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7A2337B" w14:textId="232453F8">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account</w:t>
            </w:r>
          </w:p>
        </w:tc>
      </w:tr>
      <w:tr w:rsidR="2C2FD771" w:rsidTr="2C2FD771" w14:paraId="761861A4">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9AF8FB1" w14:textId="344F04B1">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bankID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8728194" w14:textId="1C6BC2A2">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1665C0C" w14:textId="3AAFC938">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2ADF02A" w14:textId="2DF9A213">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2402CE8" w14:textId="1DFF3C95">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ID of the bank</w:t>
            </w:r>
          </w:p>
        </w:tc>
      </w:tr>
    </w:tbl>
    <w:p w:rsidR="2C2FD771" w:rsidP="2C2FD771" w:rsidRDefault="2C2FD771" w14:paraId="327A39F5" w14:textId="26CEC773">
      <w:pPr>
        <w:spacing w:after="160" w:line="276" w:lineRule="auto"/>
        <w:rPr>
          <w:rFonts w:ascii="Arial" w:hAnsi="Arial" w:eastAsia="Arial" w:cs="Arial"/>
          <w:b w:val="0"/>
          <w:bCs w:val="0"/>
          <w:i w:val="0"/>
          <w:iCs w:val="0"/>
          <w:caps w:val="0"/>
          <w:smallCaps w:val="0"/>
          <w:noProof w:val="0"/>
          <w:color w:val="000000" w:themeColor="text1" w:themeTint="FF" w:themeShade="FF"/>
          <w:sz w:val="22"/>
          <w:szCs w:val="22"/>
          <w:lang w:val="tr-TR"/>
        </w:rPr>
      </w:pPr>
    </w:p>
    <w:p w:rsidR="2C2FD771" w:rsidP="2C2FD771" w:rsidRDefault="2C2FD771" w14:paraId="772A89F2" w14:textId="4B72BEE7">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2E434691">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668962C9" w14:textId="1E267CD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3E082B8B" w14:textId="02E4B08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academician</w:t>
            </w:r>
          </w:p>
        </w:tc>
      </w:tr>
      <w:tr w:rsidR="2C2FD771" w:rsidTr="2C2FD771" w14:paraId="7DDEE5FD">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A6814E4" w14:textId="74AF1EF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14E01076" w14:textId="7A884A72">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An academician is the person that works in academia</w:t>
            </w:r>
          </w:p>
        </w:tc>
      </w:tr>
      <w:tr w:rsidR="2C2FD771" w:rsidTr="2C2FD771" w14:paraId="0EDDB0BB">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707DD9E" w14:textId="3657CF3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4429356E">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FB916D3" w14:textId="61CA7DC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C196DF5" w14:textId="4A110B6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595E43E" w14:textId="79C4DC0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06DC89C" w14:textId="55C696B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33EED46" w14:textId="26BDBA6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64BFAA5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2B2E044" w14:textId="4C25D61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userID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3EBE7FB" w14:textId="12A6B20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9737659" w14:textId="6D84430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1BAB90A" w14:textId="6FA9F6D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414EFD5" w14:textId="1D108C3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user</w:t>
            </w:r>
          </w:p>
        </w:tc>
      </w:tr>
      <w:tr w:rsidR="2C2FD771" w:rsidTr="2C2FD771" w14:paraId="045FD14A">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497E46D" w14:textId="567CCFB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title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99BE90B" w14:textId="07ED1C7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p w:rsidR="2C2FD771" w:rsidP="2C2FD771" w:rsidRDefault="2C2FD771" w14:paraId="404A3290" w14:textId="4322FF78">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DB71665" w14:textId="5AFB8C9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AABBFF5" w14:textId="3FAED18B">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6ADFA5B" w14:textId="4623958F">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Title of the academician</w:t>
            </w:r>
          </w:p>
        </w:tc>
      </w:tr>
      <w:tr w:rsidR="2C2FD771" w:rsidTr="2C2FD771" w14:paraId="25AFBC8B">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F35A2D6" w14:textId="10B09F6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faculty</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AA68AE5" w14:textId="18A657B1">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2764C47" w14:textId="2528FDB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3644C58" w14:textId="4F12844F">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4194CE1" w14:textId="38DF850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Faculty of the academician</w:t>
            </w:r>
          </w:p>
          <w:p w:rsidR="2C2FD771" w:rsidP="2C2FD771" w:rsidRDefault="2C2FD771" w14:paraId="47AF9AD7" w14:textId="1481A13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58B98FF2">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F78C826" w14:textId="685A193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department</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5958BC7" w14:textId="4F91B24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String</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CC4D79D" w14:textId="2FC3060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AC79899" w14:textId="5D038DC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CC226C6" w14:textId="74F9E109">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Department of the academician</w:t>
            </w:r>
          </w:p>
        </w:tc>
      </w:tr>
    </w:tbl>
    <w:p w:rsidR="2C2FD771" w:rsidP="2C2FD771" w:rsidRDefault="2C2FD771" w14:paraId="792BA5C7" w14:textId="472BEC90">
      <w:pPr>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tbl>
      <w:tblPr>
        <w:tblStyle w:val="TableGrid"/>
        <w:tblW w:w="0" w:type="auto"/>
        <w:tblInd w:w="105" w:type="dxa"/>
        <w:tblBorders>
          <w:top w:val="single" w:sz="6"/>
          <w:left w:val="single" w:sz="6"/>
          <w:bottom w:val="single" w:sz="6"/>
          <w:right w:val="single" w:sz="6"/>
        </w:tblBorders>
        <w:tblLayout w:type="fixed"/>
        <w:tblLook w:val="04A0" w:firstRow="1" w:lastRow="0" w:firstColumn="1" w:lastColumn="0" w:noHBand="0" w:noVBand="1"/>
      </w:tblPr>
      <w:tblGrid>
        <w:gridCol w:w="1785"/>
        <w:gridCol w:w="945"/>
        <w:gridCol w:w="360"/>
        <w:gridCol w:w="780"/>
        <w:gridCol w:w="1395"/>
        <w:gridCol w:w="3720"/>
      </w:tblGrid>
      <w:tr w:rsidR="2C2FD771" w:rsidTr="2C2FD771" w14:paraId="68FD78F2">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677B839D" w14:textId="5E52C52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Table Name</w:t>
            </w:r>
          </w:p>
        </w:tc>
        <w:tc>
          <w:tcPr>
            <w:tcW w:w="6255" w:type="dxa"/>
            <w:gridSpan w:val="4"/>
            <w:tcBorders>
              <w:top w:val="single" w:color="000000" w:themeColor="text1" w:sz="6"/>
              <w:left w:val="nil"/>
              <w:bottom w:val="single" w:color="000000" w:themeColor="text1" w:sz="6"/>
              <w:right w:val="single" w:color="000000" w:themeColor="text1" w:sz="6"/>
            </w:tcBorders>
            <w:shd w:val="clear" w:color="auto" w:fill="F2F2F2" w:themeFill="background1" w:themeFillShade="F2"/>
            <w:tcMar>
              <w:left w:w="105" w:type="dxa"/>
              <w:right w:w="105" w:type="dxa"/>
            </w:tcMar>
            <w:vAlign w:val="top"/>
          </w:tcPr>
          <w:p w:rsidR="2C2FD771" w:rsidP="2C2FD771" w:rsidRDefault="2C2FD771" w14:paraId="3FA048BB" w14:textId="3496219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w:t>
            </w:r>
          </w:p>
        </w:tc>
      </w:tr>
      <w:tr w:rsidR="2C2FD771" w:rsidTr="2C2FD771" w14:paraId="579D22D3">
        <w:trPr>
          <w:trHeight w:val="300"/>
        </w:trPr>
        <w:tc>
          <w:tcPr>
            <w:tcW w:w="273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662E755" w14:textId="374E961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c>
          <w:tcPr>
            <w:tcW w:w="6255" w:type="dxa"/>
            <w:gridSpan w:val="4"/>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0D9B35D6" w14:textId="452B9A1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An order is the legal permission to get paid</w:t>
            </w:r>
          </w:p>
        </w:tc>
      </w:tr>
      <w:tr w:rsidR="2C2FD771" w:rsidTr="2C2FD771" w14:paraId="190D394D">
        <w:trPr>
          <w:trHeight w:val="300"/>
        </w:trPr>
        <w:tc>
          <w:tcPr>
            <w:tcW w:w="8985" w:type="dxa"/>
            <w:gridSpan w:val="6"/>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7DEBD1C" w14:textId="4FE5ACD4">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Attributes</w:t>
            </w:r>
          </w:p>
        </w:tc>
      </w:tr>
      <w:tr w:rsidR="2C2FD771" w:rsidTr="2C2FD771" w14:paraId="37F7FDF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8468D32" w14:textId="55AA978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Name</w:t>
            </w:r>
          </w:p>
        </w:tc>
        <w:tc>
          <w:tcPr>
            <w:tcW w:w="1305" w:type="dxa"/>
            <w:gridSpan w:val="2"/>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9AC2783" w14:textId="0596582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Type</w:t>
            </w:r>
          </w:p>
        </w:tc>
        <w:tc>
          <w:tcPr>
            <w:tcW w:w="780" w:type="dxa"/>
            <w:tcBorders>
              <w:top w:val="nil"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2807E4CB" w14:textId="1C48D2D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Key</w:t>
            </w:r>
          </w:p>
        </w:tc>
        <w:tc>
          <w:tcPr>
            <w:tcW w:w="1395"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3AFE7A3" w14:textId="205BCAE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Allow Nulls</w:t>
            </w:r>
          </w:p>
        </w:tc>
        <w:tc>
          <w:tcPr>
            <w:tcW w:w="3720" w:type="dxa"/>
            <w:tcBorders>
              <w:top w:val="nil"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8ACFCCC" w14:textId="44F4AC60">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1"/>
                <w:bCs w:val="1"/>
                <w:i w:val="0"/>
                <w:iCs w:val="0"/>
                <w:sz w:val="24"/>
                <w:szCs w:val="24"/>
                <w:lang w:val="tr"/>
              </w:rPr>
              <w:t>Description</w:t>
            </w:r>
          </w:p>
        </w:tc>
      </w:tr>
      <w:tr w:rsidR="2C2FD771" w:rsidTr="2C2FD771" w14:paraId="332B423C">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A8F70E9" w14:textId="1E856F36">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A1AA7C9" w14:textId="724A8F7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966EEC6" w14:textId="385BE38E">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E686C52" w14:textId="03CBC5B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29DC433" w14:textId="1D821BD2">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order</w:t>
            </w:r>
          </w:p>
        </w:tc>
      </w:tr>
      <w:tr w:rsidR="2C2FD771" w:rsidTr="2C2FD771" w14:paraId="66B7AFC5">
        <w:trPr>
          <w:trHeight w:val="315"/>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6FDD1E4" w14:textId="61190F40">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orderType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09F09D7" w14:textId="70B0B849">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5EA47786" w14:textId="473516C5">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35286EEB" w14:textId="02B8DFF6">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A0038EF" w14:textId="70ABAF97">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5023E1EE" w14:textId="7496249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Type of the order</w:t>
            </w:r>
          </w:p>
        </w:tc>
      </w:tr>
      <w:tr w:rsidR="2C2FD771" w:rsidTr="2C2FD771" w14:paraId="67E57B65">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4E7D7F1" w14:textId="4BFC75A5">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accountID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FBEBE89" w14:textId="5E13C04C">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Integer</w:t>
            </w:r>
          </w:p>
          <w:p w:rsidR="2C2FD771" w:rsidP="2C2FD771" w:rsidRDefault="2C2FD771" w14:paraId="35C47419" w14:textId="6F4F56CD">
            <w:pPr>
              <w:spacing w:line="276" w:lineRule="auto"/>
              <w:rPr>
                <w:rFonts w:ascii="Times New Roman" w:hAnsi="Times New Roman" w:eastAsia="Times New Roman" w:cs="Times New Roman"/>
                <w:b w:val="0"/>
                <w:bCs w:val="0"/>
                <w:i w:val="0"/>
                <w:iCs w:val="0"/>
                <w:sz w:val="24"/>
                <w:szCs w:val="24"/>
                <w:lang w:val="tr-TR"/>
              </w:rPr>
            </w:pP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6F36981C" w14:textId="1060FD53">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70F3A0DE" w14:textId="6A98669D">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4260281" w14:textId="3FDCE8DB">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ID of the account</w:t>
            </w:r>
          </w:p>
          <w:p w:rsidR="2C2FD771" w:rsidP="2C2FD771" w:rsidRDefault="2C2FD771" w14:paraId="56F580C1" w14:textId="4785E23A">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p>
        </w:tc>
      </w:tr>
      <w:tr w:rsidR="2C2FD771" w:rsidTr="2C2FD771" w14:paraId="3834F173">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B85D1D9" w14:textId="04935E3F">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paymentID</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299D8E3C" w14:textId="3D6A9983">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Integer</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48AFDB8B" w14:textId="34993594">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055465B6" w14:textId="5894CE9D">
            <w:pPr>
              <w:spacing w:line="276" w:lineRule="auto"/>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False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65229E22" w14:textId="3F4A429B">
            <w:pPr>
              <w:spacing w:line="276" w:lineRule="auto"/>
              <w:jc w:val="left"/>
              <w:rPr>
                <w:rFonts w:ascii="Times New Roman" w:hAnsi="Times New Roman" w:eastAsia="Times New Roman" w:cs="Times New Roman"/>
                <w:b w:val="0"/>
                <w:bCs w:val="0"/>
                <w:i w:val="0"/>
                <w:iCs w:val="0"/>
                <w:sz w:val="24"/>
                <w:szCs w:val="24"/>
                <w:lang w:val="tr"/>
              </w:rPr>
            </w:pPr>
            <w:r w:rsidRPr="2C2FD771" w:rsidR="2C2FD771">
              <w:rPr>
                <w:rFonts w:ascii="Times New Roman" w:hAnsi="Times New Roman" w:eastAsia="Times New Roman" w:cs="Times New Roman"/>
                <w:b w:val="0"/>
                <w:bCs w:val="0"/>
                <w:i w:val="0"/>
                <w:iCs w:val="0"/>
                <w:sz w:val="24"/>
                <w:szCs w:val="24"/>
                <w:lang w:val="tr"/>
              </w:rPr>
              <w:t>ID of the payment</w:t>
            </w:r>
          </w:p>
        </w:tc>
      </w:tr>
      <w:tr w:rsidR="2C2FD771" w:rsidTr="2C2FD771" w14:paraId="3B8AFEC9">
        <w:trPr>
          <w:trHeight w:val="300"/>
        </w:trPr>
        <w:tc>
          <w:tcPr>
            <w:tcW w:w="178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1A169A6" w14:textId="6D4949C4">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orderDate</w:t>
            </w:r>
          </w:p>
        </w:tc>
        <w:tc>
          <w:tcPr>
            <w:tcW w:w="1305"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4559422D" w14:textId="31D79E88">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w:t>
            </w:r>
          </w:p>
        </w:tc>
        <w:tc>
          <w:tcPr>
            <w:tcW w:w="780" w:type="dxa"/>
            <w:tcBorders>
              <w:top w:val="single" w:color="000000" w:themeColor="text1" w:sz="6"/>
              <w:left w:val="nil"/>
              <w:bottom w:val="single" w:color="000000" w:themeColor="text1" w:sz="6"/>
              <w:right w:val="single" w:color="000000" w:themeColor="text1" w:sz="6"/>
            </w:tcBorders>
            <w:tcMar>
              <w:left w:w="105" w:type="dxa"/>
              <w:right w:w="105" w:type="dxa"/>
            </w:tcMar>
            <w:vAlign w:val="top"/>
          </w:tcPr>
          <w:p w:rsidR="2C2FD771" w:rsidP="2C2FD771" w:rsidRDefault="2C2FD771" w14:paraId="73E79179" w14:textId="2A2FAB4A">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False</w:t>
            </w:r>
          </w:p>
        </w:tc>
        <w:tc>
          <w:tcPr>
            <w:tcW w:w="139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3DA9F194" w14:textId="06B7E277">
            <w:pPr>
              <w:spacing w:line="276" w:lineRule="auto"/>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True</w:t>
            </w:r>
          </w:p>
        </w:tc>
        <w:tc>
          <w:tcPr>
            <w:tcW w:w="372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C2FD771" w:rsidP="2C2FD771" w:rsidRDefault="2C2FD771" w14:paraId="1B59C024" w14:textId="0051B4E3">
            <w:pPr>
              <w:spacing w:before="0" w:beforeAutospacing="off" w:after="0" w:afterAutospacing="off" w:line="276" w:lineRule="auto"/>
              <w:ind w:left="0" w:right="0"/>
              <w:jc w:val="left"/>
              <w:rPr>
                <w:rFonts w:ascii="Times New Roman" w:hAnsi="Times New Roman" w:eastAsia="Times New Roman" w:cs="Times New Roman"/>
                <w:b w:val="0"/>
                <w:bCs w:val="0"/>
                <w:i w:val="0"/>
                <w:iCs w:val="0"/>
                <w:sz w:val="24"/>
                <w:szCs w:val="24"/>
                <w:lang w:val="tr-TR"/>
              </w:rPr>
            </w:pPr>
            <w:r w:rsidRPr="2C2FD771" w:rsidR="2C2FD771">
              <w:rPr>
                <w:rFonts w:ascii="Times New Roman" w:hAnsi="Times New Roman" w:eastAsia="Times New Roman" w:cs="Times New Roman"/>
                <w:b w:val="0"/>
                <w:bCs w:val="0"/>
                <w:i w:val="0"/>
                <w:iCs w:val="0"/>
                <w:sz w:val="24"/>
                <w:szCs w:val="24"/>
                <w:lang w:val="tr"/>
              </w:rPr>
              <w:t>Date when the order was given</w:t>
            </w:r>
          </w:p>
        </w:tc>
      </w:tr>
    </w:tbl>
    <w:p w:rsidR="2C2FD771" w:rsidP="2C2FD771" w:rsidRDefault="2C2FD771" w14:paraId="1A951AC5" w14:textId="7DFEB27B">
      <w:pPr>
        <w:pStyle w:val="Normal"/>
        <w:spacing w:after="160"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w:rsidR="2C2FD771" w:rsidP="2C2FD771" w:rsidRDefault="2C2FD771" w14:paraId="7C91EF3D" w14:textId="66147DC0">
      <w:pPr>
        <w:pStyle w:val="Normal"/>
        <w:pBdr>
          <w:top w:val="none" w:color="FF000000" w:sz="0" w:space="0"/>
          <w:bottom w:val="none" w:color="FF000000" w:sz="0" w:space="0"/>
          <w:right w:val="none" w:color="FF000000" w:sz="0" w:space="0"/>
          <w:between w:val="none" w:color="FF000000" w:sz="0" w:space="0"/>
        </w:pBdr>
        <w:spacing w:line="360" w:lineRule="auto"/>
        <w:rPr>
          <w:rFonts w:ascii="Times New Roman" w:hAnsi="Times New Roman" w:eastAsia="Times New Roman" w:cs="Times New Roman"/>
          <w:b w:val="1"/>
          <w:bCs w:val="1"/>
          <w:sz w:val="24"/>
          <w:szCs w:val="24"/>
        </w:rPr>
      </w:pPr>
    </w:p>
    <w:p w:rsidR="53C66B2E" w:rsidP="2C2FD771" w:rsidRDefault="53C66B2E" w14:paraId="5D82CFE6" w14:textId="0C326735">
      <w:pPr>
        <w:pStyle w:val="ListParagraph"/>
        <w:numPr>
          <w:ilvl w:val="0"/>
          <w:numId w:val="3"/>
        </w:num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1"/>
          <w:bCs w:val="1"/>
          <w:sz w:val="26"/>
          <w:szCs w:val="26"/>
          <w:u w:val="none"/>
        </w:rPr>
      </w:pPr>
      <w:r w:rsidRPr="2C2FD771" w:rsidR="53C66B2E">
        <w:rPr>
          <w:rFonts w:ascii="Times New Roman" w:hAnsi="Times New Roman" w:eastAsia="Times New Roman" w:cs="Times New Roman"/>
          <w:b w:val="1"/>
          <w:bCs w:val="1"/>
          <w:sz w:val="26"/>
          <w:szCs w:val="26"/>
          <w:u w:val="none"/>
        </w:rPr>
        <w:t>CONCLUSION</w:t>
      </w:r>
    </w:p>
    <w:p w:rsidR="53C66B2E" w:rsidP="2C2FD771" w:rsidRDefault="53C66B2E" w14:paraId="26FC5731" w14:textId="5BD7BD81">
      <w:pPr>
        <w:pStyle w:val="Normal"/>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r w:rsidRPr="2C2FD771" w:rsidR="53C66B2E">
        <w:rPr>
          <w:rFonts w:ascii="Times New Roman" w:hAnsi="Times New Roman" w:eastAsia="Times New Roman" w:cs="Times New Roman"/>
          <w:b w:val="0"/>
          <w:bCs w:val="0"/>
          <w:sz w:val="24"/>
          <w:szCs w:val="24"/>
          <w:u w:val="none"/>
        </w:rPr>
        <w:t xml:space="preserve">For this case study, we have conducted </w:t>
      </w:r>
      <w:r w:rsidRPr="2C2FD771" w:rsidR="0FCF4E54">
        <w:rPr>
          <w:rFonts w:ascii="Times New Roman" w:hAnsi="Times New Roman" w:eastAsia="Times New Roman" w:cs="Times New Roman"/>
          <w:b w:val="0"/>
          <w:bCs w:val="0"/>
          <w:sz w:val="24"/>
          <w:szCs w:val="24"/>
          <w:u w:val="none"/>
        </w:rPr>
        <w:t xml:space="preserve">integration and digitalization process of the international scientific research projects. </w:t>
      </w:r>
      <w:r w:rsidRPr="2C2FD771" w:rsidR="240FE737">
        <w:rPr>
          <w:rFonts w:ascii="Times New Roman" w:hAnsi="Times New Roman" w:eastAsia="Times New Roman" w:cs="Times New Roman"/>
          <w:b w:val="0"/>
          <w:bCs w:val="0"/>
          <w:sz w:val="24"/>
          <w:szCs w:val="24"/>
          <w:u w:val="none"/>
        </w:rPr>
        <w:t>For the first semester, we have interviewe</w:t>
      </w:r>
      <w:r w:rsidRPr="2C2FD771" w:rsidR="5A35276E">
        <w:rPr>
          <w:rFonts w:ascii="Times New Roman" w:hAnsi="Times New Roman" w:eastAsia="Times New Roman" w:cs="Times New Roman"/>
          <w:b w:val="0"/>
          <w:bCs w:val="0"/>
          <w:sz w:val="24"/>
          <w:szCs w:val="24"/>
          <w:u w:val="none"/>
        </w:rPr>
        <w:t>d with</w:t>
      </w:r>
      <w:r w:rsidRPr="2C2FD771" w:rsidR="240FE737">
        <w:rPr>
          <w:rFonts w:ascii="Times New Roman" w:hAnsi="Times New Roman" w:eastAsia="Times New Roman" w:cs="Times New Roman"/>
          <w:b w:val="0"/>
          <w:bCs w:val="0"/>
          <w:sz w:val="24"/>
          <w:szCs w:val="24"/>
          <w:u w:val="none"/>
        </w:rPr>
        <w:t xml:space="preserve"> IT authorities</w:t>
      </w:r>
      <w:r w:rsidRPr="2C2FD771" w:rsidR="53579887">
        <w:rPr>
          <w:rFonts w:ascii="Times New Roman" w:hAnsi="Times New Roman" w:eastAsia="Times New Roman" w:cs="Times New Roman"/>
          <w:b w:val="0"/>
          <w:bCs w:val="0"/>
          <w:sz w:val="24"/>
          <w:szCs w:val="24"/>
          <w:u w:val="none"/>
        </w:rPr>
        <w:t xml:space="preserve"> and SRP office personnel</w:t>
      </w:r>
      <w:r w:rsidRPr="2C2FD771" w:rsidR="240FE737">
        <w:rPr>
          <w:rFonts w:ascii="Times New Roman" w:hAnsi="Times New Roman" w:eastAsia="Times New Roman" w:cs="Times New Roman"/>
          <w:b w:val="0"/>
          <w:bCs w:val="0"/>
          <w:sz w:val="24"/>
          <w:szCs w:val="24"/>
          <w:u w:val="none"/>
        </w:rPr>
        <w:t xml:space="preserve"> </w:t>
      </w:r>
      <w:r w:rsidRPr="2C2FD771" w:rsidR="240FE737">
        <w:rPr>
          <w:rFonts w:ascii="Times New Roman" w:hAnsi="Times New Roman" w:eastAsia="Times New Roman" w:cs="Times New Roman"/>
          <w:b w:val="0"/>
          <w:bCs w:val="0"/>
          <w:sz w:val="24"/>
          <w:szCs w:val="24"/>
          <w:u w:val="none"/>
        </w:rPr>
        <w:t xml:space="preserve">to determine what should we do for </w:t>
      </w:r>
      <w:r w:rsidRPr="2C2FD771" w:rsidR="0878016F">
        <w:rPr>
          <w:rFonts w:ascii="Times New Roman" w:hAnsi="Times New Roman" w:eastAsia="Times New Roman" w:cs="Times New Roman"/>
          <w:b w:val="0"/>
          <w:bCs w:val="0"/>
          <w:sz w:val="24"/>
          <w:szCs w:val="24"/>
          <w:u w:val="none"/>
        </w:rPr>
        <w:t xml:space="preserve">digitalization of the process. </w:t>
      </w:r>
      <w:r w:rsidRPr="2C2FD771" w:rsidR="62C226C4">
        <w:rPr>
          <w:rFonts w:ascii="Times New Roman" w:hAnsi="Times New Roman" w:eastAsia="Times New Roman" w:cs="Times New Roman"/>
          <w:b w:val="0"/>
          <w:bCs w:val="0"/>
          <w:sz w:val="24"/>
          <w:szCs w:val="24"/>
          <w:u w:val="none"/>
        </w:rPr>
        <w:t>I</w:t>
      </w:r>
      <w:r w:rsidRPr="2C2FD771" w:rsidR="45AB302D">
        <w:rPr>
          <w:rFonts w:ascii="Times New Roman" w:hAnsi="Times New Roman" w:eastAsia="Times New Roman" w:cs="Times New Roman"/>
          <w:b w:val="0"/>
          <w:bCs w:val="0"/>
          <w:sz w:val="24"/>
          <w:szCs w:val="24"/>
          <w:u w:val="none"/>
        </w:rPr>
        <w:t xml:space="preserve">zmir Bakırçay University is using 22 modules for automaizing their workflows in UIMS. </w:t>
      </w:r>
      <w:r w:rsidRPr="2C2FD771" w:rsidR="0878016F">
        <w:rPr>
          <w:rFonts w:ascii="Times New Roman" w:hAnsi="Times New Roman" w:eastAsia="Times New Roman" w:cs="Times New Roman"/>
          <w:b w:val="0"/>
          <w:bCs w:val="0"/>
          <w:sz w:val="24"/>
          <w:szCs w:val="24"/>
          <w:u w:val="none"/>
        </w:rPr>
        <w:t>We have prepared flowcharts that represents the current situation of the process.</w:t>
      </w:r>
      <w:r w:rsidRPr="2C2FD771" w:rsidR="1756C2F4">
        <w:rPr>
          <w:rFonts w:ascii="Times New Roman" w:hAnsi="Times New Roman" w:eastAsia="Times New Roman" w:cs="Times New Roman"/>
          <w:b w:val="0"/>
          <w:bCs w:val="0"/>
          <w:sz w:val="24"/>
          <w:szCs w:val="24"/>
          <w:u w:val="none"/>
        </w:rPr>
        <w:t xml:space="preserve"> </w:t>
      </w:r>
      <w:r w:rsidRPr="2C2FD771" w:rsidR="5F50B41B">
        <w:rPr>
          <w:rFonts w:ascii="Times New Roman" w:hAnsi="Times New Roman" w:eastAsia="Times New Roman" w:cs="Times New Roman"/>
          <w:b w:val="0"/>
          <w:bCs w:val="0"/>
          <w:sz w:val="24"/>
          <w:szCs w:val="24"/>
          <w:u w:val="none"/>
        </w:rPr>
        <w:t>I</w:t>
      </w:r>
      <w:r w:rsidRPr="2C2FD771" w:rsidR="0FCF4E54">
        <w:rPr>
          <w:rFonts w:ascii="Times New Roman" w:hAnsi="Times New Roman" w:eastAsia="Times New Roman" w:cs="Times New Roman"/>
          <w:b w:val="0"/>
          <w:bCs w:val="0"/>
          <w:sz w:val="24"/>
          <w:szCs w:val="24"/>
          <w:u w:val="none"/>
        </w:rPr>
        <w:t>zmir Bakırçay University</w:t>
      </w:r>
      <w:r w:rsidRPr="2C2FD771" w:rsidR="0BBD4637">
        <w:rPr>
          <w:rFonts w:ascii="Times New Roman" w:hAnsi="Times New Roman" w:eastAsia="Times New Roman" w:cs="Times New Roman"/>
          <w:b w:val="0"/>
          <w:bCs w:val="0"/>
          <w:sz w:val="24"/>
          <w:szCs w:val="24"/>
          <w:u w:val="none"/>
        </w:rPr>
        <w:t xml:space="preserve"> has been dealing with the international scientific research projects by manually. However, national project application and approval process are being held on the UIMS. So, national project</w:t>
      </w:r>
      <w:r w:rsidRPr="2C2FD771" w:rsidR="0D156629">
        <w:rPr>
          <w:rFonts w:ascii="Times New Roman" w:hAnsi="Times New Roman" w:eastAsia="Times New Roman" w:cs="Times New Roman"/>
          <w:b w:val="0"/>
          <w:bCs w:val="0"/>
          <w:sz w:val="24"/>
          <w:szCs w:val="24"/>
          <w:u w:val="none"/>
        </w:rPr>
        <w:t xml:space="preserve"> applicants do not have to deal with paperwork.</w:t>
      </w:r>
      <w:r w:rsidRPr="2C2FD771" w:rsidR="2FA7139A">
        <w:rPr>
          <w:rFonts w:ascii="Times New Roman" w:hAnsi="Times New Roman" w:eastAsia="Times New Roman" w:cs="Times New Roman"/>
          <w:b w:val="0"/>
          <w:bCs w:val="0"/>
          <w:sz w:val="24"/>
          <w:szCs w:val="24"/>
          <w:u w:val="none"/>
        </w:rPr>
        <w:t xml:space="preserve"> Eliminate the paperwork and increase the efficiency a new module needed to integrate with the system.</w:t>
      </w:r>
      <w:r w:rsidRPr="2C2FD771" w:rsidR="2D5F33F7">
        <w:rPr>
          <w:rFonts w:ascii="Times New Roman" w:hAnsi="Times New Roman" w:eastAsia="Times New Roman" w:cs="Times New Roman"/>
          <w:b w:val="0"/>
          <w:bCs w:val="0"/>
          <w:sz w:val="24"/>
          <w:szCs w:val="24"/>
          <w:u w:val="none"/>
        </w:rPr>
        <w:t xml:space="preserve"> </w:t>
      </w:r>
      <w:r w:rsidRPr="2C2FD771" w:rsidR="11F9B650">
        <w:rPr>
          <w:rFonts w:ascii="Times New Roman" w:hAnsi="Times New Roman" w:eastAsia="Times New Roman" w:cs="Times New Roman"/>
          <w:b w:val="0"/>
          <w:bCs w:val="0"/>
          <w:sz w:val="24"/>
          <w:szCs w:val="24"/>
          <w:u w:val="none"/>
        </w:rPr>
        <w:t xml:space="preserve">Having integrated and digitalized environment offers efficiency and fast paced environment. As a result of that, </w:t>
      </w:r>
      <w:r w:rsidRPr="2C2FD771" w:rsidR="24B622B5">
        <w:rPr>
          <w:rFonts w:ascii="Times New Roman" w:hAnsi="Times New Roman" w:eastAsia="Times New Roman" w:cs="Times New Roman"/>
          <w:b w:val="0"/>
          <w:bCs w:val="0"/>
          <w:sz w:val="24"/>
          <w:szCs w:val="24"/>
          <w:u w:val="none"/>
        </w:rPr>
        <w:t>processes can be handled quickly and applicants can reach answers, fastly.</w:t>
      </w:r>
      <w:r w:rsidRPr="2C2FD771" w:rsidR="35A0684D">
        <w:rPr>
          <w:rFonts w:ascii="Times New Roman" w:hAnsi="Times New Roman" w:eastAsia="Times New Roman" w:cs="Times New Roman"/>
          <w:b w:val="0"/>
          <w:bCs w:val="0"/>
          <w:sz w:val="24"/>
          <w:szCs w:val="24"/>
          <w:u w:val="none"/>
        </w:rPr>
        <w:t xml:space="preserve"> There are 4 main flows that need to be digitalized.</w:t>
      </w:r>
      <w:r w:rsidRPr="2C2FD771" w:rsidR="3A2F9A2F">
        <w:rPr>
          <w:rFonts w:ascii="Times New Roman" w:hAnsi="Times New Roman" w:eastAsia="Times New Roman" w:cs="Times New Roman"/>
          <w:b w:val="0"/>
          <w:bCs w:val="0"/>
          <w:sz w:val="24"/>
          <w:szCs w:val="24"/>
          <w:u w:val="none"/>
        </w:rPr>
        <w:t xml:space="preserve"> </w:t>
      </w:r>
      <w:r w:rsidRPr="2C2FD771" w:rsidR="3A2F9A2F">
        <w:rPr>
          <w:rFonts w:ascii="Times New Roman" w:hAnsi="Times New Roman" w:eastAsia="Times New Roman" w:cs="Times New Roman"/>
          <w:b w:val="0"/>
          <w:bCs w:val="0"/>
          <w:sz w:val="24"/>
          <w:szCs w:val="24"/>
          <w:u w:val="none"/>
        </w:rPr>
        <w:t xml:space="preserve">For this case study, we have prepared following elements: </w:t>
      </w:r>
    </w:p>
    <w:p w:rsidR="3A2F9A2F" w:rsidP="2C2FD771" w:rsidRDefault="3A2F9A2F" w14:paraId="5CC4FFD6" w14:textId="3DE74AAF">
      <w:pPr>
        <w:pStyle w:val="ListParagraph"/>
        <w:numPr>
          <w:ilvl w:val="0"/>
          <w:numId w:val="11"/>
        </w:num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r w:rsidRPr="2C2FD771" w:rsidR="3A2F9A2F">
        <w:rPr>
          <w:rFonts w:ascii="Times New Roman" w:hAnsi="Times New Roman" w:eastAsia="Times New Roman" w:cs="Times New Roman"/>
          <w:b w:val="0"/>
          <w:bCs w:val="0"/>
          <w:sz w:val="24"/>
          <w:szCs w:val="24"/>
          <w:u w:val="none"/>
        </w:rPr>
        <w:t xml:space="preserve">Use Cases: </w:t>
      </w:r>
      <w:r w:rsidRPr="2C2FD771" w:rsidR="287F22AB">
        <w:rPr>
          <w:rFonts w:ascii="Times New Roman" w:hAnsi="Times New Roman" w:eastAsia="Times New Roman" w:cs="Times New Roman"/>
          <w:b w:val="0"/>
          <w:bCs w:val="0"/>
          <w:sz w:val="24"/>
          <w:szCs w:val="24"/>
          <w:u w:val="none"/>
        </w:rPr>
        <w:t>Use case modeling is the analysis and design of all the steps followed to realize a scenario or business technique in the system</w:t>
      </w:r>
      <w:r w:rsidRPr="2C2FD771" w:rsidR="1AF9272C">
        <w:rPr>
          <w:rFonts w:ascii="Times New Roman" w:hAnsi="Times New Roman" w:eastAsia="Times New Roman" w:cs="Times New Roman"/>
          <w:b w:val="0"/>
          <w:bCs w:val="0"/>
          <w:sz w:val="24"/>
          <w:szCs w:val="24"/>
          <w:u w:val="none"/>
        </w:rPr>
        <w:t xml:space="preserve">. It is a scenario method to determine the actors, </w:t>
      </w:r>
      <w:r w:rsidRPr="2C2FD771" w:rsidR="1A0B75C0">
        <w:rPr>
          <w:rFonts w:ascii="Times New Roman" w:hAnsi="Times New Roman" w:eastAsia="Times New Roman" w:cs="Times New Roman"/>
          <w:b w:val="0"/>
          <w:bCs w:val="0"/>
          <w:sz w:val="24"/>
          <w:szCs w:val="24"/>
          <w:u w:val="none"/>
        </w:rPr>
        <w:t>actions that taken in the system and the user road path.</w:t>
      </w:r>
    </w:p>
    <w:p w:rsidR="3A2F9A2F" w:rsidP="2C2FD771" w:rsidRDefault="3A2F9A2F" w14:paraId="7D3A00C9" w14:textId="15A65048">
      <w:pPr>
        <w:pStyle w:val="ListParagraph"/>
        <w:numPr>
          <w:ilvl w:val="0"/>
          <w:numId w:val="11"/>
        </w:num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r w:rsidRPr="2C2FD771" w:rsidR="3A2F9A2F">
        <w:rPr>
          <w:rFonts w:ascii="Times New Roman" w:hAnsi="Times New Roman" w:eastAsia="Times New Roman" w:cs="Times New Roman"/>
          <w:b w:val="0"/>
          <w:bCs w:val="0"/>
          <w:sz w:val="24"/>
          <w:szCs w:val="24"/>
          <w:u w:val="none"/>
        </w:rPr>
        <w:t>System Sequence Diagrams: System Sequence Diagram (SSD) is a snapshot of a system that shows the events that happens between the external actor and system within the scope of a use case scenario</w:t>
      </w:r>
      <w:r w:rsidRPr="2C2FD771" w:rsidR="35F5C526">
        <w:rPr>
          <w:rFonts w:ascii="Times New Roman" w:hAnsi="Times New Roman" w:eastAsia="Times New Roman" w:cs="Times New Roman"/>
          <w:b w:val="0"/>
          <w:bCs w:val="0"/>
          <w:sz w:val="24"/>
          <w:szCs w:val="24"/>
          <w:u w:val="none"/>
        </w:rPr>
        <w:t>s. For each flow</w:t>
      </w:r>
      <w:r w:rsidRPr="2C2FD771" w:rsidR="617B2D3F">
        <w:rPr>
          <w:rFonts w:ascii="Times New Roman" w:hAnsi="Times New Roman" w:eastAsia="Times New Roman" w:cs="Times New Roman"/>
          <w:b w:val="0"/>
          <w:bCs w:val="0"/>
          <w:sz w:val="24"/>
          <w:szCs w:val="24"/>
          <w:u w:val="none"/>
        </w:rPr>
        <w:t>, we have prepared their SSD’s to determine flows between actor and the system.</w:t>
      </w:r>
    </w:p>
    <w:p w:rsidR="3A2F9A2F" w:rsidP="2C2FD771" w:rsidRDefault="3A2F9A2F" w14:paraId="7CA1A28C" w14:textId="6F1602C7">
      <w:pPr>
        <w:pStyle w:val="ListParagraph"/>
        <w:numPr>
          <w:ilvl w:val="0"/>
          <w:numId w:val="11"/>
        </w:num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r w:rsidRPr="2C2FD771" w:rsidR="3A2F9A2F">
        <w:rPr>
          <w:rFonts w:ascii="Times New Roman" w:hAnsi="Times New Roman" w:eastAsia="Times New Roman" w:cs="Times New Roman"/>
          <w:b w:val="0"/>
          <w:bCs w:val="0"/>
          <w:sz w:val="24"/>
          <w:szCs w:val="24"/>
          <w:u w:val="none"/>
        </w:rPr>
        <w:t xml:space="preserve">Sequence Diagrams: </w:t>
      </w:r>
      <w:r w:rsidRPr="2C2FD771" w:rsidR="76654B6A">
        <w:rPr>
          <w:rFonts w:ascii="Times New Roman" w:hAnsi="Times New Roman" w:eastAsia="Times New Roman" w:cs="Times New Roman"/>
          <w:b w:val="0"/>
          <w:bCs w:val="0"/>
          <w:sz w:val="24"/>
          <w:szCs w:val="24"/>
          <w:u w:val="none"/>
        </w:rPr>
        <w:t>Sequence diagram is based on both use cases and system sequence diagrams to visualize how the system is interact with obejcts.</w:t>
      </w:r>
      <w:r w:rsidRPr="2C2FD771" w:rsidR="1D5EDF8B">
        <w:rPr>
          <w:rFonts w:ascii="Times New Roman" w:hAnsi="Times New Roman" w:eastAsia="Times New Roman" w:cs="Times New Roman"/>
          <w:b w:val="0"/>
          <w:bCs w:val="0"/>
          <w:sz w:val="24"/>
          <w:szCs w:val="24"/>
          <w:u w:val="none"/>
        </w:rPr>
        <w:t xml:space="preserve"> The sequence diagram is prepared for each step in the system sequence diagram.</w:t>
      </w:r>
      <w:r w:rsidRPr="2C2FD771" w:rsidR="76654B6A">
        <w:rPr>
          <w:rFonts w:ascii="Times New Roman" w:hAnsi="Times New Roman" w:eastAsia="Times New Roman" w:cs="Times New Roman"/>
          <w:b w:val="0"/>
          <w:bCs w:val="0"/>
          <w:sz w:val="24"/>
          <w:szCs w:val="24"/>
          <w:u w:val="none"/>
        </w:rPr>
        <w:t xml:space="preserve"> </w:t>
      </w:r>
      <w:r w:rsidRPr="2C2FD771" w:rsidR="76654B6A">
        <w:rPr>
          <w:rFonts w:ascii="Times New Roman" w:hAnsi="Times New Roman" w:eastAsia="Times New Roman" w:cs="Times New Roman"/>
          <w:b w:val="0"/>
          <w:bCs w:val="0"/>
          <w:sz w:val="24"/>
          <w:szCs w:val="24"/>
          <w:u w:val="none"/>
        </w:rPr>
        <w:t xml:space="preserve">It is a pre-process study for creating data tables. </w:t>
      </w:r>
    </w:p>
    <w:p w:rsidR="3A2F9A2F" w:rsidP="2C2FD771" w:rsidRDefault="3A2F9A2F" w14:paraId="41E1342F" w14:textId="12A9BAFC">
      <w:pPr>
        <w:pStyle w:val="ListParagraph"/>
        <w:numPr>
          <w:ilvl w:val="0"/>
          <w:numId w:val="11"/>
        </w:num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r w:rsidRPr="2C2FD771" w:rsidR="3A2F9A2F">
        <w:rPr>
          <w:rFonts w:ascii="Times New Roman" w:hAnsi="Times New Roman" w:eastAsia="Times New Roman" w:cs="Times New Roman"/>
          <w:b w:val="0"/>
          <w:bCs w:val="0"/>
          <w:sz w:val="24"/>
          <w:szCs w:val="24"/>
          <w:u w:val="none"/>
        </w:rPr>
        <w:t>Data Tables</w:t>
      </w:r>
      <w:r w:rsidRPr="2C2FD771" w:rsidR="59836151">
        <w:rPr>
          <w:rFonts w:ascii="Times New Roman" w:hAnsi="Times New Roman" w:eastAsia="Times New Roman" w:cs="Times New Roman"/>
          <w:b w:val="0"/>
          <w:bCs w:val="0"/>
          <w:sz w:val="24"/>
          <w:szCs w:val="24"/>
          <w:u w:val="none"/>
        </w:rPr>
        <w:t xml:space="preserve">: It is a general architecture of the system in most basic way. Relationships, associations and </w:t>
      </w:r>
      <w:r w:rsidRPr="2C2FD771" w:rsidR="63D725A3">
        <w:rPr>
          <w:rFonts w:ascii="Times New Roman" w:hAnsi="Times New Roman" w:eastAsia="Times New Roman" w:cs="Times New Roman"/>
          <w:b w:val="0"/>
          <w:bCs w:val="0"/>
          <w:sz w:val="24"/>
          <w:szCs w:val="24"/>
          <w:u w:val="none"/>
        </w:rPr>
        <w:t>properties are shown. These elements represents the how should data tables are connected with each other for data relationship.</w:t>
      </w:r>
    </w:p>
    <w:p w:rsidR="3A2F9A2F" w:rsidP="2C2FD771" w:rsidRDefault="3A2F9A2F" w14:paraId="267F5516" w14:textId="15556D7B">
      <w:pPr>
        <w:pStyle w:val="ListParagraph"/>
        <w:numPr>
          <w:ilvl w:val="0"/>
          <w:numId w:val="11"/>
        </w:num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r w:rsidRPr="2C2FD771" w:rsidR="3A2F9A2F">
        <w:rPr>
          <w:rFonts w:ascii="Times New Roman" w:hAnsi="Times New Roman" w:eastAsia="Times New Roman" w:cs="Times New Roman"/>
          <w:b w:val="0"/>
          <w:bCs w:val="0"/>
          <w:sz w:val="24"/>
          <w:szCs w:val="24"/>
          <w:u w:val="none"/>
        </w:rPr>
        <w:t>3NF</w:t>
      </w:r>
      <w:r w:rsidRPr="2C2FD771" w:rsidR="6BD38896">
        <w:rPr>
          <w:rFonts w:ascii="Times New Roman" w:hAnsi="Times New Roman" w:eastAsia="Times New Roman" w:cs="Times New Roman"/>
          <w:b w:val="0"/>
          <w:bCs w:val="0"/>
          <w:sz w:val="24"/>
          <w:szCs w:val="24"/>
          <w:u w:val="none"/>
        </w:rPr>
        <w:t>: It is a process for normal</w:t>
      </w:r>
      <w:r w:rsidRPr="2C2FD771" w:rsidR="047A69B3">
        <w:rPr>
          <w:rFonts w:ascii="Times New Roman" w:hAnsi="Times New Roman" w:eastAsia="Times New Roman" w:cs="Times New Roman"/>
          <w:b w:val="0"/>
          <w:bCs w:val="0"/>
          <w:sz w:val="24"/>
          <w:szCs w:val="24"/>
          <w:u w:val="none"/>
        </w:rPr>
        <w:t xml:space="preserve">izing the database structure. The main goal is specify the classes and their relationship in the system. As a result of this, </w:t>
      </w:r>
      <w:r w:rsidRPr="2C2FD771" w:rsidR="5BD34A16">
        <w:rPr>
          <w:rFonts w:ascii="Times New Roman" w:hAnsi="Times New Roman" w:eastAsia="Times New Roman" w:cs="Times New Roman"/>
          <w:b w:val="0"/>
          <w:bCs w:val="0"/>
          <w:sz w:val="24"/>
          <w:szCs w:val="24"/>
          <w:u w:val="none"/>
        </w:rPr>
        <w:t>system efficiency will be increased and optimized since we removed the load.</w:t>
      </w:r>
    </w:p>
    <w:p w:rsidR="3A2F9A2F" w:rsidP="2C2FD771" w:rsidRDefault="3A2F9A2F" w14:paraId="0959C078" w14:textId="26788AD8">
      <w:pPr>
        <w:pStyle w:val="ListParagraph"/>
        <w:numPr>
          <w:ilvl w:val="0"/>
          <w:numId w:val="11"/>
        </w:numPr>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r w:rsidRPr="2C2FD771" w:rsidR="3A2F9A2F">
        <w:rPr>
          <w:rFonts w:ascii="Times New Roman" w:hAnsi="Times New Roman" w:eastAsia="Times New Roman" w:cs="Times New Roman"/>
          <w:b w:val="0"/>
          <w:bCs w:val="0"/>
          <w:sz w:val="24"/>
          <w:szCs w:val="24"/>
          <w:u w:val="none"/>
        </w:rPr>
        <w:t>Data Dictionary</w:t>
      </w:r>
      <w:r w:rsidRPr="2C2FD771" w:rsidR="08542EA1">
        <w:rPr>
          <w:rFonts w:ascii="Times New Roman" w:hAnsi="Times New Roman" w:eastAsia="Times New Roman" w:cs="Times New Roman"/>
          <w:b w:val="0"/>
          <w:bCs w:val="0"/>
          <w:sz w:val="24"/>
          <w:szCs w:val="24"/>
          <w:u w:val="none"/>
        </w:rPr>
        <w:t>: It s a dictionary of the database. I</w:t>
      </w:r>
      <w:r w:rsidRPr="2C2FD771" w:rsidR="38365872">
        <w:rPr>
          <w:rFonts w:ascii="Times New Roman" w:hAnsi="Times New Roman" w:eastAsia="Times New Roman" w:cs="Times New Roman"/>
          <w:b w:val="0"/>
          <w:bCs w:val="0"/>
          <w:sz w:val="24"/>
          <w:szCs w:val="24"/>
          <w:u w:val="none"/>
        </w:rPr>
        <w:t xml:space="preserve">t describes the meaning, relationships and attribitions collection of </w:t>
      </w:r>
      <w:r w:rsidRPr="2C2FD771" w:rsidR="12E64473">
        <w:rPr>
          <w:rFonts w:ascii="Times New Roman" w:hAnsi="Times New Roman" w:eastAsia="Times New Roman" w:cs="Times New Roman"/>
          <w:b w:val="0"/>
          <w:bCs w:val="0"/>
          <w:sz w:val="24"/>
          <w:szCs w:val="24"/>
          <w:u w:val="none"/>
        </w:rPr>
        <w:t xml:space="preserve">the </w:t>
      </w:r>
      <w:r w:rsidRPr="2C2FD771" w:rsidR="38365872">
        <w:rPr>
          <w:rFonts w:ascii="Times New Roman" w:hAnsi="Times New Roman" w:eastAsia="Times New Roman" w:cs="Times New Roman"/>
          <w:b w:val="0"/>
          <w:bCs w:val="0"/>
          <w:sz w:val="24"/>
          <w:szCs w:val="24"/>
          <w:u w:val="none"/>
        </w:rPr>
        <w:t>database. Determining</w:t>
      </w:r>
      <w:r w:rsidRPr="2C2FD771" w:rsidR="4049189B">
        <w:rPr>
          <w:rFonts w:ascii="Times New Roman" w:hAnsi="Times New Roman" w:eastAsia="Times New Roman" w:cs="Times New Roman"/>
          <w:b w:val="0"/>
          <w:bCs w:val="0"/>
          <w:sz w:val="24"/>
          <w:szCs w:val="24"/>
          <w:u w:val="none"/>
        </w:rPr>
        <w:t xml:space="preserve"> </w:t>
      </w:r>
      <w:r w:rsidRPr="2C2FD771" w:rsidR="7693CFE7">
        <w:rPr>
          <w:rFonts w:ascii="Times New Roman" w:hAnsi="Times New Roman" w:eastAsia="Times New Roman" w:cs="Times New Roman"/>
          <w:b w:val="0"/>
          <w:bCs w:val="0"/>
          <w:sz w:val="24"/>
          <w:szCs w:val="24"/>
          <w:u w:val="none"/>
        </w:rPr>
        <w:t xml:space="preserve">data dictionary is important for following the </w:t>
      </w:r>
      <w:r w:rsidRPr="2C2FD771" w:rsidR="67095D2E">
        <w:rPr>
          <w:rFonts w:ascii="Times New Roman" w:hAnsi="Times New Roman" w:eastAsia="Times New Roman" w:cs="Times New Roman"/>
          <w:b w:val="0"/>
          <w:bCs w:val="0"/>
          <w:sz w:val="24"/>
          <w:szCs w:val="24"/>
          <w:u w:val="none"/>
        </w:rPr>
        <w:t xml:space="preserve">same structure in the same system. </w:t>
      </w:r>
    </w:p>
    <w:p w:rsidR="2C2FD771" w:rsidP="2C2FD771" w:rsidRDefault="2C2FD771" w14:paraId="48C5DC76" w14:textId="15C3CD6C">
      <w:pPr>
        <w:pStyle w:val="Normal"/>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p>
    <w:p w:rsidR="1C680447" w:rsidP="2C2FD771" w:rsidRDefault="1C680447" w14:paraId="52A5EEF6" w14:textId="5C38AF32">
      <w:pPr>
        <w:pStyle w:val="Normal"/>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r w:rsidRPr="2C2FD771" w:rsidR="1C680447">
        <w:rPr>
          <w:rFonts w:ascii="Times New Roman" w:hAnsi="Times New Roman" w:eastAsia="Times New Roman" w:cs="Times New Roman"/>
          <w:b w:val="0"/>
          <w:bCs w:val="0"/>
          <w:sz w:val="24"/>
          <w:szCs w:val="24"/>
          <w:u w:val="none"/>
        </w:rPr>
        <w:t>To conclude</w:t>
      </w:r>
      <w:r w:rsidRPr="2C2FD771" w:rsidR="314998CC">
        <w:rPr>
          <w:rFonts w:ascii="Times New Roman" w:hAnsi="Times New Roman" w:eastAsia="Times New Roman" w:cs="Times New Roman"/>
          <w:b w:val="0"/>
          <w:bCs w:val="0"/>
          <w:sz w:val="24"/>
          <w:szCs w:val="24"/>
          <w:u w:val="none"/>
        </w:rPr>
        <w:t xml:space="preserve">, the new SRP International Projects module will connect to the other modules and become a part of the UIMS. </w:t>
      </w:r>
      <w:r w:rsidRPr="2C2FD771" w:rsidR="381EF7DA">
        <w:rPr>
          <w:rFonts w:ascii="Times New Roman" w:hAnsi="Times New Roman" w:eastAsia="Times New Roman" w:cs="Times New Roman"/>
          <w:b w:val="0"/>
          <w:bCs w:val="0"/>
          <w:sz w:val="24"/>
          <w:szCs w:val="24"/>
          <w:u w:val="none"/>
        </w:rPr>
        <w:t xml:space="preserve">With the integration of the modules, the process related to the international projects will become </w:t>
      </w:r>
      <w:r w:rsidRPr="2C2FD771" w:rsidR="26E693BE">
        <w:rPr>
          <w:rFonts w:ascii="Times New Roman" w:hAnsi="Times New Roman" w:eastAsia="Times New Roman" w:cs="Times New Roman"/>
          <w:b w:val="0"/>
          <w:bCs w:val="0"/>
          <w:sz w:val="24"/>
          <w:szCs w:val="24"/>
          <w:u w:val="none"/>
        </w:rPr>
        <w:t>less time consuming and more efficient for the SRP unit and international project team members.</w:t>
      </w:r>
    </w:p>
    <w:p w:rsidR="2C2FD771" w:rsidP="2C2FD771" w:rsidRDefault="2C2FD771" w14:paraId="77CBE899" w14:textId="29F183EB">
      <w:pPr>
        <w:pStyle w:val="Normal"/>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p>
    <w:p w:rsidR="381EF7DA" w:rsidP="2C2FD771" w:rsidRDefault="381EF7DA" w14:paraId="3D7E5F8F" w14:textId="3B86E752">
      <w:pPr>
        <w:pStyle w:val="Normal"/>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r w:rsidR="381EF7DA">
        <w:drawing>
          <wp:inline wp14:editId="7E682759" wp14:anchorId="2A9095F1">
            <wp:extent cx="5760000" cy="2922135"/>
            <wp:effectExtent l="0" t="0" r="0" b="0"/>
            <wp:docPr id="856831868" name="" title=""/>
            <wp:cNvGraphicFramePr>
              <a:graphicFrameLocks noChangeAspect="1"/>
            </wp:cNvGraphicFramePr>
            <a:graphic>
              <a:graphicData uri="http://schemas.openxmlformats.org/drawingml/2006/picture">
                <pic:pic>
                  <pic:nvPicPr>
                    <pic:cNvPr id="0" name=""/>
                    <pic:cNvPicPr/>
                  </pic:nvPicPr>
                  <pic:blipFill>
                    <a:blip r:embed="R1e8ef065f14442d8">
                      <a:extLst>
                        <a:ext xmlns:a="http://schemas.openxmlformats.org/drawingml/2006/main" uri="{28A0092B-C50C-407E-A947-70E740481C1C}">
                          <a14:useLocalDpi val="0"/>
                        </a:ext>
                      </a:extLst>
                    </a:blip>
                    <a:srcRect l="0" t="0" r="14583" b="0"/>
                    <a:stretch>
                      <a:fillRect/>
                    </a:stretch>
                  </pic:blipFill>
                  <pic:spPr>
                    <a:xfrm>
                      <a:off x="0" y="0"/>
                      <a:ext cx="5760000" cy="2922135"/>
                    </a:xfrm>
                    <a:prstGeom prst="rect">
                      <a:avLst/>
                    </a:prstGeom>
                  </pic:spPr>
                </pic:pic>
              </a:graphicData>
            </a:graphic>
          </wp:inline>
        </w:drawing>
      </w:r>
    </w:p>
    <w:p w:rsidR="2C2FD771" w:rsidP="2C2FD771" w:rsidRDefault="2C2FD771" w14:paraId="071AF783" w14:textId="7EA46485">
      <w:pPr>
        <w:pStyle w:val="Normal"/>
        <w:pBdr>
          <w:top w:val="none" w:color="FF000000" w:sz="0" w:space="0"/>
          <w:bottom w:val="none" w:color="FF000000" w:sz="0" w:space="0"/>
          <w:right w:val="none" w:color="FF000000" w:sz="0" w:space="0"/>
          <w:between w:val="none" w:color="FF000000" w:sz="0" w:space="0"/>
        </w:pBdr>
        <w:spacing w:line="480" w:lineRule="auto"/>
        <w:rPr>
          <w:rFonts w:ascii="Times New Roman" w:hAnsi="Times New Roman" w:eastAsia="Times New Roman" w:cs="Times New Roman"/>
          <w:b w:val="0"/>
          <w:bCs w:val="0"/>
          <w:sz w:val="24"/>
          <w:szCs w:val="24"/>
          <w:u w:val="none"/>
        </w:rPr>
      </w:pPr>
    </w:p>
    <w:p w:rsidR="4841BB96" w:rsidP="2C2FD771" w:rsidRDefault="4841BB96" w14:paraId="3EFAF774" w14:textId="130990C6">
      <w:pPr>
        <w:pStyle w:val="ListParagraph"/>
        <w:numPr>
          <w:ilvl w:val="0"/>
          <w:numId w:val="3"/>
        </w:num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2C2FD771" w:rsidR="4841BB9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REFERENCES</w:t>
      </w:r>
    </w:p>
    <w:p w:rsidR="4841BB96" w:rsidP="2C2FD771" w:rsidRDefault="4841BB96" w14:paraId="420ED585" w14:textId="28D3A1AF">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Bradford, M. (2015). Modern ERP: Select, Implement, and Use Today's Advanced Business Systems (3rd ed.) </w:t>
      </w:r>
    </w:p>
    <w:p w:rsidR="5AB81EAE" w:rsidP="2C2FD771" w:rsidRDefault="5AB81EAE" w14:paraId="14A2373F" w14:textId="3A81F02A">
      <w:pPr>
        <w:pStyle w:val="Normal"/>
        <w:rPr>
          <w:rFonts w:ascii="Times New Roman" w:hAnsi="Times New Roman" w:eastAsia="Times New Roman" w:cs="Times New Roman"/>
          <w:b w:val="0"/>
          <w:bCs w:val="0"/>
          <w:i w:val="0"/>
          <w:iCs w:val="0"/>
          <w:caps w:val="0"/>
          <w:smallCaps w:val="0"/>
          <w:color w:val="000000" w:themeColor="text1" w:themeTint="FF" w:themeShade="FF"/>
          <w:sz w:val="24"/>
          <w:szCs w:val="24"/>
        </w:rPr>
      </w:pPr>
      <w:r w:rsidRPr="2C2FD771" w:rsidR="5AB81EAE">
        <w:rPr>
          <w:rFonts w:ascii="Times New Roman" w:hAnsi="Times New Roman" w:eastAsia="Times New Roman" w:cs="Times New Roman"/>
          <w:b w:val="0"/>
          <w:bCs w:val="0"/>
          <w:i w:val="0"/>
          <w:iCs w:val="0"/>
          <w:caps w:val="0"/>
          <w:smallCaps w:val="0"/>
          <w:color w:val="000000" w:themeColor="text1" w:themeTint="FF" w:themeShade="FF"/>
          <w:sz w:val="24"/>
          <w:szCs w:val="24"/>
        </w:rPr>
        <w:t>Carlos Coronel, S. M. (2017). Database Systems: Design, Implementation, and Management. Cengage Learning.</w:t>
      </w:r>
    </w:p>
    <w:p w:rsidR="4841BB96" w:rsidP="2C2FD771" w:rsidRDefault="4841BB96" w14:paraId="4ABAA5CE" w14:textId="07C681E7">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Comuzzi</w:t>
      </w: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 &amp; </w:t>
      </w: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Parhizkar</w:t>
      </w: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 (2017). </w:t>
      </w: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methodology</w:t>
      </w: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enterprise systems post-implementation change management. Industrial Management &amp; Data Systems. </w:t>
      </w:r>
    </w:p>
    <w:p w:rsidR="1181995D" w:rsidP="2C2FD771" w:rsidRDefault="1181995D" w14:paraId="3E16727E" w14:textId="0E3FC58A">
      <w:pPr>
        <w:pStyle w:val="Normal"/>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2C2FD771" w:rsidR="1181995D">
        <w:rPr>
          <w:rFonts w:ascii="Times New Roman" w:hAnsi="Times New Roman" w:eastAsia="Times New Roman" w:cs="Times New Roman"/>
          <w:b w:val="0"/>
          <w:bCs w:val="0"/>
          <w:i w:val="0"/>
          <w:iCs w:val="0"/>
          <w:caps w:val="0"/>
          <w:smallCaps w:val="0"/>
          <w:color w:val="000000" w:themeColor="text1" w:themeTint="FF" w:themeShade="FF"/>
          <w:sz w:val="24"/>
          <w:szCs w:val="24"/>
        </w:rPr>
        <w:t>Fowler, M. (2004). UML Distilled: A Brief Guide to the Standard Object Modeling Language . Addison Wesley and Pearson Education.</w:t>
      </w:r>
    </w:p>
    <w:p w:rsidR="4841BB96" w:rsidP="2C2FD771" w:rsidRDefault="4841BB96" w14:paraId="13E4239A" w14:textId="55D5A80E">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Hörnlund</w:t>
      </w: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 &amp; </w:t>
      </w: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Ålander</w:t>
      </w: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J. (2021). User Inclusion during ERP Implementations and its effects on Symbolic Adoption </w:t>
      </w:r>
    </w:p>
    <w:p w:rsidR="2E466EED" w:rsidP="2C2FD771" w:rsidRDefault="2E466EED" w14:paraId="3DEA4889" w14:textId="2E1D4E1E">
      <w:pPr>
        <w:pStyle w:val="Normal"/>
        <w:bidi w:val="0"/>
        <w:spacing w:before="0" w:beforeAutospacing="off" w:after="160" w:afterAutospacing="off" w:line="360"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2C2FD771" w:rsidR="2E466EED">
        <w:rPr>
          <w:rFonts w:ascii="Times New Roman" w:hAnsi="Times New Roman" w:eastAsia="Times New Roman" w:cs="Times New Roman"/>
          <w:b w:val="0"/>
          <w:bCs w:val="0"/>
          <w:i w:val="0"/>
          <w:iCs w:val="0"/>
          <w:caps w:val="0"/>
          <w:smallCaps w:val="0"/>
          <w:color w:val="000000" w:themeColor="text1" w:themeTint="FF" w:themeShade="FF"/>
          <w:sz w:val="24"/>
          <w:szCs w:val="24"/>
        </w:rPr>
        <w:t>Larman, C. (n.d.). Applying UML and Patterns: An Introduction to Object-Oriented Analysis and Design.</w:t>
      </w:r>
    </w:p>
    <w:p w:rsidR="4841BB96" w:rsidP="2C2FD771" w:rsidRDefault="4841BB96" w14:paraId="716ECCB2" w14:textId="7C703D36">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Moon, Y.B. (2007). Enterprise Resource Planning (ERP): a review of the literature, Int. J. Management and Enterprise Development, Vol. 4, No. 3, pp.235–264. </w:t>
      </w:r>
    </w:p>
    <w:p w:rsidR="4841BB96" w:rsidP="2C2FD771" w:rsidRDefault="4841BB96" w14:paraId="0D5CA403" w14:textId="4F259209">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Motiwalla, L. F., &amp; Thompson, J. (2009). Enterprise Systems for Management. Upper Saddle River, NJ: Pearson Educational </w:t>
      </w:r>
    </w:p>
    <w:p w:rsidR="4841BB96" w:rsidP="2C2FD771" w:rsidRDefault="4841BB96" w14:paraId="6ECD0E0C" w14:textId="3A81F02A">
      <w:pPr>
        <w:spacing w:after="16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
        </w:rPr>
      </w:pPr>
      <w:r w:rsidRPr="2C2FD771" w:rsidR="4841BB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Soliman, M., &amp; Karia, N., 2015. Higher education competitive advantage: enterprise resource planning systems. International Journal of Research in Management &amp; Technology (IJRMT), 5(5), 380-384.</w:t>
      </w:r>
    </w:p>
    <w:p w:rsidR="2C2FD771" w:rsidP="2C2FD771" w:rsidRDefault="2C2FD771" w14:paraId="1476BF63" w14:textId="7B127BBF">
      <w:pPr>
        <w:pStyle w:val="Normal"/>
      </w:pPr>
    </w:p>
    <w:p w:rsidR="2C2FD771" w:rsidP="2C2FD771" w:rsidRDefault="2C2FD771" w14:paraId="5F357EF5" w14:textId="2C66E0DF">
      <w:pPr>
        <w:pStyle w:val="Normal"/>
      </w:pPr>
    </w:p>
    <w:sectPr>
      <w:pgSz w:w="11909" w:h="16834" w:orient="portrait"/>
      <w:pgMar w:top="1440" w:right="1440" w:bottom="1440" w:left="1440" w:header="720" w:footer="72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92">
    <w:nsid w:val="49d231b7"/>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27a200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36c324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543315d8"/>
    <w:multiLevelType xmlns:w="http://schemas.openxmlformats.org/wordprocessingml/2006/main" w:val="hybridMultilevel"/>
    <w:lvl xmlns:w="http://schemas.openxmlformats.org/wordprocessingml/2006/main" w:ilvl="0">
      <w:start w:val="7"/>
      <w:numFmt w:val="upperRoman"/>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109cf451"/>
    <w:multiLevelType xmlns:w="http://schemas.openxmlformats.org/wordprocessingml/2006/main" w:val="hybrid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14b528fc"/>
    <w:multiLevelType xmlns:w="http://schemas.openxmlformats.org/wordprocessingml/2006/main" w:val="hybridMultilevel"/>
    <w:lvl xmlns:w="http://schemas.openxmlformats.org/wordprocessingml/2006/main" w:ilvl="0">
      <w:start w:val="2"/>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5231292f"/>
    <w:multiLevelType xmlns:w="http://schemas.openxmlformats.org/wordprocessingml/2006/main" w:val="hybrid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3cdb4f5a"/>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7a2eb57a"/>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3afc6c9d"/>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56f50ea3"/>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dae88aa"/>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218cae98"/>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877c99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7cbd65f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449a96f3"/>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1615bab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6a57c27e"/>
    <w:multiLevelType xmlns:w="http://schemas.openxmlformats.org/wordprocessingml/2006/main" w:val="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6903aabe"/>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7e047e53"/>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60e351f0"/>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4df3de55"/>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28270f8a"/>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332e49ab"/>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2cf5bf0e"/>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1304ddf"/>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c69b4a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4ce1ac9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26d0aca6"/>
    <w:multiLevelType xmlns:w="http://schemas.openxmlformats.org/wordprocessingml/2006/main" w:val="multilevel"/>
    <w:lvl xmlns:w="http://schemas.openxmlformats.org/wordprocessingml/2006/main" w:ilvl="0">
      <w:start w:val="1"/>
      <w:numFmt w:val="decimal"/>
      <w:lvlText w:val="%1."/>
      <w:lvlJc w:val="left"/>
      <w:pPr>
        <w:ind w:left="198"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3818175"/>
    <w:multiLevelType xmlns:w="http://schemas.openxmlformats.org/wordprocessingml/2006/main" w:val="hybridMultilevel"/>
    <w:lvl xmlns:w="http://schemas.openxmlformats.org/wordprocessingml/2006/main" w:ilvl="0">
      <w:start w:val="1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3e99e14e"/>
    <w:multiLevelType xmlns:w="http://schemas.openxmlformats.org/wordprocessingml/2006/main" w:val="hybridMultilevel"/>
    <w:lvl xmlns:w="http://schemas.openxmlformats.org/wordprocessingml/2006/main" w:ilvl="0">
      <w:start w:val="1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3bf78eeb"/>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2b4ff435"/>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3c11a68"/>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26be56a7"/>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69209970"/>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2f25c04"/>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4344f612"/>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6b7d1de9"/>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21136020"/>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07e589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708f24e"/>
    <w:multiLevelType xmlns:w="http://schemas.openxmlformats.org/wordprocessingml/2006/main" w:val="hybridMultilevel"/>
    <w:lvl xmlns:w="http://schemas.openxmlformats.org/wordprocessingml/2006/main" w:ilvl="0">
      <w:start w:val="2"/>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4cd6001c"/>
    <w:multiLevelType xmlns:w="http://schemas.openxmlformats.org/wordprocessingml/2006/main" w:val="hybrid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567d2528"/>
    <w:multiLevelType xmlns:w="http://schemas.openxmlformats.org/wordprocessingml/2006/main" w:val="hybrid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0e5e896"/>
    <w:multiLevelType xmlns:w="http://schemas.openxmlformats.org/wordprocessingml/2006/main" w:val="hybridMultilevel"/>
    <w:lvl xmlns:w="http://schemas.openxmlformats.org/wordprocessingml/2006/main" w:ilvl="0">
      <w:start w:val="1"/>
      <w:numFmt w:val="decimal"/>
      <w:lvlText w:val="%1."/>
      <w:lvlJc w:val="left"/>
      <w:pPr>
        <w:ind w:left="1776"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3e1e3d29"/>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36cddcde"/>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ab6fe58"/>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3f94759a"/>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2fc2872f"/>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51e35070"/>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6b9ef43a"/>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423a579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317a4132"/>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ec9e35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44eaf5aa"/>
    <w:multiLevelType xmlns:w="http://schemas.openxmlformats.org/wordprocessingml/2006/main" w:val="hybridMultilevel"/>
    <w:lvl xmlns:w="http://schemas.openxmlformats.org/wordprocessingml/2006/main" w:ilvl="0">
      <w:start w:val="1"/>
      <w:numFmt w:val="decimal"/>
      <w:lvlText w:val="%1."/>
      <w:lvlJc w:val="left"/>
      <w:pPr>
        <w:ind w:left="1068"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821c77c"/>
    <w:multiLevelType xmlns:w="http://schemas.openxmlformats.org/wordprocessingml/2006/main" w:val="hybridMultilevel"/>
    <w:lvl xmlns:w="http://schemas.openxmlformats.org/wordprocessingml/2006/main" w:ilvl="0">
      <w:start w:val="1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608ffef"/>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8b316e2"/>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ac03a0f"/>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2ddff7b"/>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3935380"/>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5447320"/>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a18f724"/>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69661cf"/>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cff6db0"/>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71ba9d61"/>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4b44008c"/>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2fd0612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b1cfbbe"/>
    <w:multiLevelType xmlns:w="http://schemas.openxmlformats.org/wordprocessingml/2006/main" w:val="hybridMultilevel"/>
    <w:lvl xmlns:w="http://schemas.openxmlformats.org/wordprocessingml/2006/main" w:ilvl="0">
      <w:start w:val="4"/>
      <w:numFmt w:val="lowerRoman"/>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ad65a2e"/>
    <w:multiLevelType xmlns:w="http://schemas.openxmlformats.org/wordprocessingml/2006/main" w:val="hybridMultilevel"/>
    <w:lvl xmlns:w="http://schemas.openxmlformats.org/wordprocessingml/2006/main" w:ilvl="0">
      <w:start w:val="3"/>
      <w:numFmt w:val="lowerRoman"/>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f9b5725"/>
    <w:multiLevelType xmlns:w="http://schemas.openxmlformats.org/wordprocessingml/2006/main" w:val="hybridMultilevel"/>
    <w:lvl xmlns:w="http://schemas.openxmlformats.org/wordprocessingml/2006/main" w:ilvl="0">
      <w:start w:val="2"/>
      <w:numFmt w:val="lowerRoman"/>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2192a87"/>
    <w:multiLevelType xmlns:w="http://schemas.openxmlformats.org/wordprocessingml/2006/main" w:val="hybridMultilevel"/>
    <w:lvl xmlns:w="http://schemas.openxmlformats.org/wordprocessingml/2006/main" w:ilvl="0">
      <w:start w:val="1"/>
      <w:numFmt w:val="lowerRoman"/>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db28958"/>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91fc7ea"/>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70e2eb9"/>
    <w:multiLevelType xmlns:w="http://schemas.openxmlformats.org/wordprocessingml/2006/main" w:val="hybridMultilevel"/>
    <w:lvl xmlns:w="http://schemas.openxmlformats.org/wordprocessingml/2006/main" w:ilvl="0">
      <w:start w:val="4"/>
      <w:numFmt w:val="lowerRoman"/>
      <w:lvlText w:val="%1."/>
      <w:lvlJc w:val="righ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26db1b1"/>
    <w:multiLevelType xmlns:w="http://schemas.openxmlformats.org/wordprocessingml/2006/main" w:val="hybridMultilevel"/>
    <w:lvl xmlns:w="http://schemas.openxmlformats.org/wordprocessingml/2006/main" w:ilvl="0">
      <w:start w:val="3"/>
      <w:numFmt w:val="lowerRoman"/>
      <w:lvlText w:val="%1."/>
      <w:lvlJc w:val="righ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3340962a"/>
    <w:multiLevelType xmlns:w="http://schemas.openxmlformats.org/wordprocessingml/2006/main" w:val="hybridMultilevel"/>
    <w:lvl xmlns:w="http://schemas.openxmlformats.org/wordprocessingml/2006/main" w:ilvl="0">
      <w:start w:val="2"/>
      <w:numFmt w:val="lowerRoman"/>
      <w:lvlText w:val="%1."/>
      <w:lvlJc w:val="righ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7521a63"/>
    <w:multiLevelType xmlns:w="http://schemas.openxmlformats.org/wordprocessingml/2006/main" w:val="hybridMultilevel"/>
    <w:lvl xmlns:w="http://schemas.openxmlformats.org/wordprocessingml/2006/main" w:ilvl="0">
      <w:start w:val="1"/>
      <w:numFmt w:val="lowerRoman"/>
      <w:lvlText w:val="%1."/>
      <w:lvlJc w:val="righ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71401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c783f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89bf9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aff1516"/>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6201d50"/>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9ea82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e08f9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a153e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44eabd6"/>
    <w:multiLevelType xmlns:w="http://schemas.openxmlformats.org/wordprocessingml/2006/main" w:val="hybridMultilevel"/>
    <w:lvl xmlns:w="http://schemas.openxmlformats.org/wordprocessingml/2006/main" w:ilvl="0">
      <w:start w:val="1"/>
      <w:numFmt w:val="lowerRoman"/>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
    <w:nsid w:val="72a5bfb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2eb4a33a"/>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nsid w:val="6126784c"/>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6e974c1"/>
  </w:abstract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trackRevisions w:val="false"/>
  <w:defaultTabStop w:val="720"/>
  <w:compat>
    <w:compatSetting w:val="15" w:name="compatibilityMode" w:uri="http://schemas.microsoft.com/office/word"/>
  </w:compat>
  <w:rsids>
    <w:rsidRoot w:val="10CBB507"/>
    <w:rsid w:val="00214A0D"/>
    <w:rsid w:val="002C7E8D"/>
    <w:rsid w:val="0046E7A1"/>
    <w:rsid w:val="00866932"/>
    <w:rsid w:val="01373D0E"/>
    <w:rsid w:val="014DC520"/>
    <w:rsid w:val="01EEEDB5"/>
    <w:rsid w:val="02B17D9C"/>
    <w:rsid w:val="02D5014A"/>
    <w:rsid w:val="02E99581"/>
    <w:rsid w:val="033ACA33"/>
    <w:rsid w:val="037FBB70"/>
    <w:rsid w:val="03D38DDD"/>
    <w:rsid w:val="03DEE173"/>
    <w:rsid w:val="0410CB90"/>
    <w:rsid w:val="044C7215"/>
    <w:rsid w:val="0458903D"/>
    <w:rsid w:val="047A69B3"/>
    <w:rsid w:val="051B8BD1"/>
    <w:rsid w:val="059BAA00"/>
    <w:rsid w:val="060173CC"/>
    <w:rsid w:val="06337599"/>
    <w:rsid w:val="064C0307"/>
    <w:rsid w:val="06D05BFA"/>
    <w:rsid w:val="06E1FBD4"/>
    <w:rsid w:val="06F1D1C8"/>
    <w:rsid w:val="071E33A0"/>
    <w:rsid w:val="075F31E9"/>
    <w:rsid w:val="076A111B"/>
    <w:rsid w:val="07A25B45"/>
    <w:rsid w:val="07B02CBC"/>
    <w:rsid w:val="07BADD02"/>
    <w:rsid w:val="07EEE724"/>
    <w:rsid w:val="07F67325"/>
    <w:rsid w:val="08314056"/>
    <w:rsid w:val="08542EA1"/>
    <w:rsid w:val="0878016F"/>
    <w:rsid w:val="0895C5A2"/>
    <w:rsid w:val="08AFB5D4"/>
    <w:rsid w:val="08D261D3"/>
    <w:rsid w:val="090751C1"/>
    <w:rsid w:val="09812549"/>
    <w:rsid w:val="09A8556C"/>
    <w:rsid w:val="09A97A0F"/>
    <w:rsid w:val="09E0D73D"/>
    <w:rsid w:val="09EA252D"/>
    <w:rsid w:val="0A9AEDE8"/>
    <w:rsid w:val="0AF561FF"/>
    <w:rsid w:val="0B13EB4E"/>
    <w:rsid w:val="0B8ACD55"/>
    <w:rsid w:val="0BBD4637"/>
    <w:rsid w:val="0BE2EA63"/>
    <w:rsid w:val="0CC60377"/>
    <w:rsid w:val="0D156629"/>
    <w:rsid w:val="0D8F8BDC"/>
    <w:rsid w:val="0DE2AEFD"/>
    <w:rsid w:val="0E405BB1"/>
    <w:rsid w:val="0EF8F16B"/>
    <w:rsid w:val="0F1A8B25"/>
    <w:rsid w:val="0F6744A7"/>
    <w:rsid w:val="0F80476F"/>
    <w:rsid w:val="0F9438D5"/>
    <w:rsid w:val="0FCF4E54"/>
    <w:rsid w:val="102159D9"/>
    <w:rsid w:val="1092CE76"/>
    <w:rsid w:val="10B65B86"/>
    <w:rsid w:val="10CBB507"/>
    <w:rsid w:val="10D154CD"/>
    <w:rsid w:val="112B6814"/>
    <w:rsid w:val="1181995D"/>
    <w:rsid w:val="11B0C88A"/>
    <w:rsid w:val="11F9B650"/>
    <w:rsid w:val="12299C11"/>
    <w:rsid w:val="12E64473"/>
    <w:rsid w:val="134C98EB"/>
    <w:rsid w:val="1399E585"/>
    <w:rsid w:val="14013836"/>
    <w:rsid w:val="1408F58F"/>
    <w:rsid w:val="1500A40F"/>
    <w:rsid w:val="15CB5A88"/>
    <w:rsid w:val="15CD811E"/>
    <w:rsid w:val="164A98B5"/>
    <w:rsid w:val="166076AD"/>
    <w:rsid w:val="167C2C1C"/>
    <w:rsid w:val="17000D24"/>
    <w:rsid w:val="173153B8"/>
    <w:rsid w:val="174AA3FB"/>
    <w:rsid w:val="1756C2F4"/>
    <w:rsid w:val="179F56B2"/>
    <w:rsid w:val="17D637B7"/>
    <w:rsid w:val="1817FC7D"/>
    <w:rsid w:val="18200A0E"/>
    <w:rsid w:val="1875A1BB"/>
    <w:rsid w:val="196AF1B4"/>
    <w:rsid w:val="19A1B519"/>
    <w:rsid w:val="19A59C28"/>
    <w:rsid w:val="19BE21E1"/>
    <w:rsid w:val="19CD1546"/>
    <w:rsid w:val="19FC8A51"/>
    <w:rsid w:val="1A01DC8E"/>
    <w:rsid w:val="1A0753F1"/>
    <w:rsid w:val="1A0B75C0"/>
    <w:rsid w:val="1A260E0C"/>
    <w:rsid w:val="1A8D65C4"/>
    <w:rsid w:val="1AF9272C"/>
    <w:rsid w:val="1BFE8E23"/>
    <w:rsid w:val="1C680447"/>
    <w:rsid w:val="1C829236"/>
    <w:rsid w:val="1CA97EDB"/>
    <w:rsid w:val="1CAD7380"/>
    <w:rsid w:val="1CB5840D"/>
    <w:rsid w:val="1CB9F21E"/>
    <w:rsid w:val="1CD814F6"/>
    <w:rsid w:val="1CE1FC33"/>
    <w:rsid w:val="1CF37B31"/>
    <w:rsid w:val="1D5EDF8B"/>
    <w:rsid w:val="1DA07A0F"/>
    <w:rsid w:val="1DBC96C9"/>
    <w:rsid w:val="1DF99421"/>
    <w:rsid w:val="1E301D58"/>
    <w:rsid w:val="1E507503"/>
    <w:rsid w:val="1E55AA9A"/>
    <w:rsid w:val="1E8F4B92"/>
    <w:rsid w:val="1E9C0F45"/>
    <w:rsid w:val="1F536D83"/>
    <w:rsid w:val="1F8969DA"/>
    <w:rsid w:val="1F94E997"/>
    <w:rsid w:val="1FCAFD54"/>
    <w:rsid w:val="1FCD00F6"/>
    <w:rsid w:val="1FDDE244"/>
    <w:rsid w:val="1FEC4564"/>
    <w:rsid w:val="1FF92A1D"/>
    <w:rsid w:val="1FFDCEFE"/>
    <w:rsid w:val="2015FA45"/>
    <w:rsid w:val="20E3A3AD"/>
    <w:rsid w:val="20EE06D4"/>
    <w:rsid w:val="214EFCD8"/>
    <w:rsid w:val="218D4B5C"/>
    <w:rsid w:val="21C6EC54"/>
    <w:rsid w:val="2254A74A"/>
    <w:rsid w:val="2285E57B"/>
    <w:rsid w:val="228E13CB"/>
    <w:rsid w:val="230ABDC9"/>
    <w:rsid w:val="232D6648"/>
    <w:rsid w:val="23F077AB"/>
    <w:rsid w:val="23F8CB96"/>
    <w:rsid w:val="240FE737"/>
    <w:rsid w:val="2468D5A5"/>
    <w:rsid w:val="24B622B5"/>
    <w:rsid w:val="24F2CF1E"/>
    <w:rsid w:val="24F9FF7C"/>
    <w:rsid w:val="25B0CF7C"/>
    <w:rsid w:val="26686BA1"/>
    <w:rsid w:val="267EF73C"/>
    <w:rsid w:val="26B385D4"/>
    <w:rsid w:val="26E693BE"/>
    <w:rsid w:val="26EF9797"/>
    <w:rsid w:val="2723CEB1"/>
    <w:rsid w:val="2838754A"/>
    <w:rsid w:val="284F5635"/>
    <w:rsid w:val="286A28E6"/>
    <w:rsid w:val="286B4497"/>
    <w:rsid w:val="287F22AB"/>
    <w:rsid w:val="28CBD654"/>
    <w:rsid w:val="28FBD7E3"/>
    <w:rsid w:val="2978A9BE"/>
    <w:rsid w:val="299327AA"/>
    <w:rsid w:val="29971F8E"/>
    <w:rsid w:val="29985D41"/>
    <w:rsid w:val="29C8B057"/>
    <w:rsid w:val="29D15CD3"/>
    <w:rsid w:val="29F21897"/>
    <w:rsid w:val="2A84409F"/>
    <w:rsid w:val="2AA693A2"/>
    <w:rsid w:val="2AB8FA7F"/>
    <w:rsid w:val="2B537C22"/>
    <w:rsid w:val="2B56EDAF"/>
    <w:rsid w:val="2C06705C"/>
    <w:rsid w:val="2C2FD771"/>
    <w:rsid w:val="2C318444"/>
    <w:rsid w:val="2C658682"/>
    <w:rsid w:val="2CF2BE10"/>
    <w:rsid w:val="2D099EFB"/>
    <w:rsid w:val="2D59F8D7"/>
    <w:rsid w:val="2D5F33F7"/>
    <w:rsid w:val="2E1BCAF9"/>
    <w:rsid w:val="2E466EED"/>
    <w:rsid w:val="2F39A7A5"/>
    <w:rsid w:val="2F51F10A"/>
    <w:rsid w:val="2F9A8C57"/>
    <w:rsid w:val="2FA7139A"/>
    <w:rsid w:val="2FB252F3"/>
    <w:rsid w:val="2FEE0C12"/>
    <w:rsid w:val="30DC9CBE"/>
    <w:rsid w:val="30F38223"/>
    <w:rsid w:val="30F62C21"/>
    <w:rsid w:val="311248DB"/>
    <w:rsid w:val="31151CB8"/>
    <w:rsid w:val="314998CC"/>
    <w:rsid w:val="319C8BB0"/>
    <w:rsid w:val="319E398F"/>
    <w:rsid w:val="31A41553"/>
    <w:rsid w:val="3205C661"/>
    <w:rsid w:val="321BFEF6"/>
    <w:rsid w:val="3278D425"/>
    <w:rsid w:val="32C45778"/>
    <w:rsid w:val="32D4C806"/>
    <w:rsid w:val="336C2BF6"/>
    <w:rsid w:val="33906E87"/>
    <w:rsid w:val="342DCCE3"/>
    <w:rsid w:val="3447F57C"/>
    <w:rsid w:val="344A2860"/>
    <w:rsid w:val="344CBD7A"/>
    <w:rsid w:val="34589434"/>
    <w:rsid w:val="346027D9"/>
    <w:rsid w:val="34FFD8A0"/>
    <w:rsid w:val="3563C845"/>
    <w:rsid w:val="35A0684D"/>
    <w:rsid w:val="35B6E6C1"/>
    <w:rsid w:val="35E5B9FE"/>
    <w:rsid w:val="35F5C526"/>
    <w:rsid w:val="360C68C8"/>
    <w:rsid w:val="37818A5F"/>
    <w:rsid w:val="3788DDF9"/>
    <w:rsid w:val="37D20398"/>
    <w:rsid w:val="37E139D3"/>
    <w:rsid w:val="38193308"/>
    <w:rsid w:val="381EF7DA"/>
    <w:rsid w:val="38365872"/>
    <w:rsid w:val="383D5E3D"/>
    <w:rsid w:val="3854376F"/>
    <w:rsid w:val="391785CE"/>
    <w:rsid w:val="394014D5"/>
    <w:rsid w:val="3974DBDD"/>
    <w:rsid w:val="39BB80F1"/>
    <w:rsid w:val="39C3E3D8"/>
    <w:rsid w:val="39F00F89"/>
    <w:rsid w:val="3A2F9A2F"/>
    <w:rsid w:val="3A641937"/>
    <w:rsid w:val="3A7DCA7F"/>
    <w:rsid w:val="3A8F6EE6"/>
    <w:rsid w:val="3AB92B21"/>
    <w:rsid w:val="3B0D1822"/>
    <w:rsid w:val="3B83F264"/>
    <w:rsid w:val="3BA1FF25"/>
    <w:rsid w:val="3C04EFDF"/>
    <w:rsid w:val="3C18AC33"/>
    <w:rsid w:val="3C4F2690"/>
    <w:rsid w:val="3C54FB82"/>
    <w:rsid w:val="3C72DC30"/>
    <w:rsid w:val="3C7E3FCA"/>
    <w:rsid w:val="3C820CDE"/>
    <w:rsid w:val="3CC36F77"/>
    <w:rsid w:val="3CF83185"/>
    <w:rsid w:val="3CF9AC93"/>
    <w:rsid w:val="3D1B19CB"/>
    <w:rsid w:val="3D27B04B"/>
    <w:rsid w:val="3DD9276D"/>
    <w:rsid w:val="3E0AD7A7"/>
    <w:rsid w:val="3E1F6833"/>
    <w:rsid w:val="3E2F741A"/>
    <w:rsid w:val="3E7D6A3A"/>
    <w:rsid w:val="3EC380AC"/>
    <w:rsid w:val="3F0748AB"/>
    <w:rsid w:val="3F5C8CC4"/>
    <w:rsid w:val="3FB6EF87"/>
    <w:rsid w:val="3FD53FB5"/>
    <w:rsid w:val="401BF18F"/>
    <w:rsid w:val="4049189B"/>
    <w:rsid w:val="40717439"/>
    <w:rsid w:val="40F3278E"/>
    <w:rsid w:val="41286CA5"/>
    <w:rsid w:val="4140CFF8"/>
    <w:rsid w:val="415100A6"/>
    <w:rsid w:val="417AA0E4"/>
    <w:rsid w:val="41B7C1F0"/>
    <w:rsid w:val="41F333E8"/>
    <w:rsid w:val="420B9997"/>
    <w:rsid w:val="421259EB"/>
    <w:rsid w:val="4235FF1F"/>
    <w:rsid w:val="423BE547"/>
    <w:rsid w:val="42C43D06"/>
    <w:rsid w:val="430295C6"/>
    <w:rsid w:val="43937889"/>
    <w:rsid w:val="4396EA16"/>
    <w:rsid w:val="4396F1CF"/>
    <w:rsid w:val="43ACB6FB"/>
    <w:rsid w:val="43C6EE46"/>
    <w:rsid w:val="44266109"/>
    <w:rsid w:val="4436512C"/>
    <w:rsid w:val="445471B9"/>
    <w:rsid w:val="44718C65"/>
    <w:rsid w:val="447B813A"/>
    <w:rsid w:val="44BD05E7"/>
    <w:rsid w:val="44FF475B"/>
    <w:rsid w:val="451BE145"/>
    <w:rsid w:val="452C65A0"/>
    <w:rsid w:val="4547806E"/>
    <w:rsid w:val="45509B25"/>
    <w:rsid w:val="45666EF4"/>
    <w:rsid w:val="4581407D"/>
    <w:rsid w:val="45AB302D"/>
    <w:rsid w:val="462B83F8"/>
    <w:rsid w:val="46637AC2"/>
    <w:rsid w:val="46848FAA"/>
    <w:rsid w:val="468E6061"/>
    <w:rsid w:val="4699A789"/>
    <w:rsid w:val="469B17BC"/>
    <w:rsid w:val="46E457BD"/>
    <w:rsid w:val="4705C410"/>
    <w:rsid w:val="4705F5E6"/>
    <w:rsid w:val="471DBF3C"/>
    <w:rsid w:val="47313DAB"/>
    <w:rsid w:val="4797AE29"/>
    <w:rsid w:val="47A92D27"/>
    <w:rsid w:val="48097F63"/>
    <w:rsid w:val="48390640"/>
    <w:rsid w:val="4841BB96"/>
    <w:rsid w:val="486A5B39"/>
    <w:rsid w:val="487248BF"/>
    <w:rsid w:val="48751C9C"/>
    <w:rsid w:val="48CD0E0C"/>
    <w:rsid w:val="48D4148D"/>
    <w:rsid w:val="4944FD88"/>
    <w:rsid w:val="49621ADA"/>
    <w:rsid w:val="499B1B84"/>
    <w:rsid w:val="49A54FC4"/>
    <w:rsid w:val="49A5F662"/>
    <w:rsid w:val="49FAB55D"/>
    <w:rsid w:val="4A34C7EA"/>
    <w:rsid w:val="4A522A89"/>
    <w:rsid w:val="4A5A3B16"/>
    <w:rsid w:val="4A6C021C"/>
    <w:rsid w:val="4A937E0F"/>
    <w:rsid w:val="4AAEDC13"/>
    <w:rsid w:val="4B729ABD"/>
    <w:rsid w:val="4B89F125"/>
    <w:rsid w:val="4BACBD5E"/>
    <w:rsid w:val="4C35DA35"/>
    <w:rsid w:val="4C4AAC74"/>
    <w:rsid w:val="4CE7C677"/>
    <w:rsid w:val="4D0A5940"/>
    <w:rsid w:val="4DA62D42"/>
    <w:rsid w:val="4DE95514"/>
    <w:rsid w:val="4E6DC0B5"/>
    <w:rsid w:val="4ED78E24"/>
    <w:rsid w:val="4EE8DDDD"/>
    <w:rsid w:val="4F518B19"/>
    <w:rsid w:val="4F66EF32"/>
    <w:rsid w:val="4F6D7AF7"/>
    <w:rsid w:val="4F8D3E64"/>
    <w:rsid w:val="50135145"/>
    <w:rsid w:val="50802E81"/>
    <w:rsid w:val="50FF53DA"/>
    <w:rsid w:val="511E1D97"/>
    <w:rsid w:val="514821E7"/>
    <w:rsid w:val="515CD320"/>
    <w:rsid w:val="52014874"/>
    <w:rsid w:val="52B23ED6"/>
    <w:rsid w:val="53579887"/>
    <w:rsid w:val="53C66B2E"/>
    <w:rsid w:val="53E171EC"/>
    <w:rsid w:val="54532197"/>
    <w:rsid w:val="5470CF44"/>
    <w:rsid w:val="54713903"/>
    <w:rsid w:val="547E7E49"/>
    <w:rsid w:val="54914EEB"/>
    <w:rsid w:val="557F6817"/>
    <w:rsid w:val="55E02112"/>
    <w:rsid w:val="55ECBE34"/>
    <w:rsid w:val="56028436"/>
    <w:rsid w:val="561B930A"/>
    <w:rsid w:val="565847D8"/>
    <w:rsid w:val="56708311"/>
    <w:rsid w:val="567DEE10"/>
    <w:rsid w:val="5701B7D5"/>
    <w:rsid w:val="571AA563"/>
    <w:rsid w:val="573AB62C"/>
    <w:rsid w:val="578AC259"/>
    <w:rsid w:val="58264DC8"/>
    <w:rsid w:val="58611F70"/>
    <w:rsid w:val="58B5B2D8"/>
    <w:rsid w:val="58B675C4"/>
    <w:rsid w:val="58B708D9"/>
    <w:rsid w:val="5921805A"/>
    <w:rsid w:val="595B2152"/>
    <w:rsid w:val="59836151"/>
    <w:rsid w:val="59BC2576"/>
    <w:rsid w:val="59D24B05"/>
    <w:rsid w:val="5A03F528"/>
    <w:rsid w:val="5A1C571D"/>
    <w:rsid w:val="5A35276E"/>
    <w:rsid w:val="5AB81B24"/>
    <w:rsid w:val="5AB81EAE"/>
    <w:rsid w:val="5AD532E2"/>
    <w:rsid w:val="5B203D0C"/>
    <w:rsid w:val="5BD34A16"/>
    <w:rsid w:val="5C4F6296"/>
    <w:rsid w:val="5C94FC61"/>
    <w:rsid w:val="5CAEB076"/>
    <w:rsid w:val="5D4099F0"/>
    <w:rsid w:val="5D63B0BE"/>
    <w:rsid w:val="5DB8A368"/>
    <w:rsid w:val="5DC25F80"/>
    <w:rsid w:val="5DEFBBE6"/>
    <w:rsid w:val="5E245761"/>
    <w:rsid w:val="5E43B12E"/>
    <w:rsid w:val="5EDC6A51"/>
    <w:rsid w:val="5EFC5BDC"/>
    <w:rsid w:val="5F247745"/>
    <w:rsid w:val="5F448168"/>
    <w:rsid w:val="5F50B41B"/>
    <w:rsid w:val="5F54A68D"/>
    <w:rsid w:val="5FB381EB"/>
    <w:rsid w:val="5FEE83E6"/>
    <w:rsid w:val="6082DD1E"/>
    <w:rsid w:val="60C6F5A7"/>
    <w:rsid w:val="617B2D3F"/>
    <w:rsid w:val="61ACD9FB"/>
    <w:rsid w:val="623E440B"/>
    <w:rsid w:val="6262C608"/>
    <w:rsid w:val="62C226C4"/>
    <w:rsid w:val="62DC44BB"/>
    <w:rsid w:val="62F17DB6"/>
    <w:rsid w:val="63B3D432"/>
    <w:rsid w:val="63D725A3"/>
    <w:rsid w:val="63FE9669"/>
    <w:rsid w:val="64501C55"/>
    <w:rsid w:val="6463E603"/>
    <w:rsid w:val="64A0EDB9"/>
    <w:rsid w:val="65350300"/>
    <w:rsid w:val="6541386D"/>
    <w:rsid w:val="65D0E828"/>
    <w:rsid w:val="65DFFA33"/>
    <w:rsid w:val="6630C399"/>
    <w:rsid w:val="66995ABB"/>
    <w:rsid w:val="66B702DD"/>
    <w:rsid w:val="6708A48F"/>
    <w:rsid w:val="67095D2E"/>
    <w:rsid w:val="67143EF0"/>
    <w:rsid w:val="67A69F7B"/>
    <w:rsid w:val="6819DCF5"/>
    <w:rsid w:val="687138C2"/>
    <w:rsid w:val="687E1D7B"/>
    <w:rsid w:val="68BCD304"/>
    <w:rsid w:val="68F5CFC6"/>
    <w:rsid w:val="6935D324"/>
    <w:rsid w:val="69BF2579"/>
    <w:rsid w:val="69C0EF96"/>
    <w:rsid w:val="69D5D0D0"/>
    <w:rsid w:val="69F9165D"/>
    <w:rsid w:val="6A1891FF"/>
    <w:rsid w:val="6A61FEED"/>
    <w:rsid w:val="6A935D25"/>
    <w:rsid w:val="6AAA6579"/>
    <w:rsid w:val="6B316C90"/>
    <w:rsid w:val="6B63B870"/>
    <w:rsid w:val="6BAA6AA7"/>
    <w:rsid w:val="6BB259A6"/>
    <w:rsid w:val="6BD38896"/>
    <w:rsid w:val="6C6E27D4"/>
    <w:rsid w:val="6CA8E5DE"/>
    <w:rsid w:val="6CAD5A1E"/>
    <w:rsid w:val="6D363112"/>
    <w:rsid w:val="6D838074"/>
    <w:rsid w:val="6DB847BC"/>
    <w:rsid w:val="6DB995C0"/>
    <w:rsid w:val="6E1AFCE4"/>
    <w:rsid w:val="6E468A50"/>
    <w:rsid w:val="6E492A7F"/>
    <w:rsid w:val="6E612E6E"/>
    <w:rsid w:val="6ECC8780"/>
    <w:rsid w:val="6F086FEA"/>
    <w:rsid w:val="6F39035B"/>
    <w:rsid w:val="6FC97993"/>
    <w:rsid w:val="6FD972D0"/>
    <w:rsid w:val="7083FFC8"/>
    <w:rsid w:val="7087D383"/>
    <w:rsid w:val="70A53013"/>
    <w:rsid w:val="70DAA112"/>
    <w:rsid w:val="717C5701"/>
    <w:rsid w:val="71BCADC5"/>
    <w:rsid w:val="720A7B87"/>
    <w:rsid w:val="720E4318"/>
    <w:rsid w:val="722262FF"/>
    <w:rsid w:val="722B1ED7"/>
    <w:rsid w:val="727B12B8"/>
    <w:rsid w:val="7280D758"/>
    <w:rsid w:val="72CBDD0B"/>
    <w:rsid w:val="72D9CB8F"/>
    <w:rsid w:val="7337E782"/>
    <w:rsid w:val="734C0E92"/>
    <w:rsid w:val="734D537E"/>
    <w:rsid w:val="737CC74C"/>
    <w:rsid w:val="740EB05A"/>
    <w:rsid w:val="742904D6"/>
    <w:rsid w:val="74B3F7C3"/>
    <w:rsid w:val="74E7DEF3"/>
    <w:rsid w:val="74FD7A80"/>
    <w:rsid w:val="753BC904"/>
    <w:rsid w:val="7595B4F0"/>
    <w:rsid w:val="762D93A3"/>
    <w:rsid w:val="763BBF1D"/>
    <w:rsid w:val="76654B6A"/>
    <w:rsid w:val="7693CFE7"/>
    <w:rsid w:val="76A39BC7"/>
    <w:rsid w:val="76D8AB82"/>
    <w:rsid w:val="76E05BCC"/>
    <w:rsid w:val="77005E6A"/>
    <w:rsid w:val="77B96F0D"/>
    <w:rsid w:val="77BE9B03"/>
    <w:rsid w:val="77EC80DA"/>
    <w:rsid w:val="77F37E52"/>
    <w:rsid w:val="7823E0CF"/>
    <w:rsid w:val="788ACDCE"/>
    <w:rsid w:val="78F37749"/>
    <w:rsid w:val="79199A23"/>
    <w:rsid w:val="79201A55"/>
    <w:rsid w:val="7942B33A"/>
    <w:rsid w:val="7A0F3A27"/>
    <w:rsid w:val="7A4840AA"/>
    <w:rsid w:val="7B2FA613"/>
    <w:rsid w:val="7BBEFD4E"/>
    <w:rsid w:val="7BEC9906"/>
    <w:rsid w:val="7BFDD3DD"/>
    <w:rsid w:val="7C139909"/>
    <w:rsid w:val="7C583080"/>
    <w:rsid w:val="7C7A53FC"/>
    <w:rsid w:val="7C937C59"/>
    <w:rsid w:val="7CA13851"/>
    <w:rsid w:val="7CBC00ED"/>
    <w:rsid w:val="7CC2ED8A"/>
    <w:rsid w:val="7D01773E"/>
    <w:rsid w:val="7D3F2E3A"/>
    <w:rsid w:val="7D99A43E"/>
    <w:rsid w:val="7E224A60"/>
    <w:rsid w:val="7E4625EC"/>
    <w:rsid w:val="7E6C6AC3"/>
    <w:rsid w:val="7F306985"/>
    <w:rsid w:val="7F981FB9"/>
    <w:rsid w:val="7F9D2396"/>
    <w:rsid w:val="7FD66E3D"/>
    <w:rsid w:val="7FEAB43B"/>
    <w:rsid w:val="7FF7EF72"/>
    <w:rsid w:val="7FFE415F"/>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hAnsi="Arial" w:eastAsia="Arial" w:cs="Arial"/>
        <w:sz w:val="22"/>
        <w:szCs w:val="22"/>
        <w:lang w:val="tr"/>
      </w:rPr>
    </w:rPrDefault>
    <w:pPrDefault>
      <w:pPr>
        <w:spacing w:line="276" w:lineRule="auto"/>
      </w:pPr>
    </w:pPrDefault>
  </w:docDefaults>
  <w:style w:type="paragraph" w:styleId="Normal" w:default="1">
    <w:name w:val="normal"/>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fontTable" Target="fontTable.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theme" Target="theme/theme1.xml" Id="rId1" /><Relationship Type="http://schemas.openxmlformats.org/officeDocument/2006/relationships/customXml" Target="../customXml/item1.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image" Target="/media/image.jpg" Id="R9f4713aa86c54e89" /><Relationship Type="http://schemas.openxmlformats.org/officeDocument/2006/relationships/image" Target="/media/image2.jpg" Id="R2659f85a9c3a4f59" /><Relationship Type="http://schemas.openxmlformats.org/officeDocument/2006/relationships/image" Target="/media/image3.jpg" Id="R1cfbc778218e4e17" /><Relationship Type="http://schemas.openxmlformats.org/officeDocument/2006/relationships/image" Target="/media/image4.jpg" Id="Rfff2858ac6f84c50" /><Relationship Type="http://schemas.openxmlformats.org/officeDocument/2006/relationships/image" Target="/media/image.png" Id="R392aea1f2c9d4688" /><Relationship Type="http://schemas.openxmlformats.org/officeDocument/2006/relationships/image" Target="/media/image2.png" Id="R6b8e931cd8834351" /><Relationship Type="http://schemas.openxmlformats.org/officeDocument/2006/relationships/image" Target="/media/image3.png" Id="R49c6b6df403145a7" /><Relationship Type="http://schemas.openxmlformats.org/officeDocument/2006/relationships/image" Target="/media/image4.png" Id="R308c955f576b40b1" /><Relationship Type="http://schemas.openxmlformats.org/officeDocument/2006/relationships/image" Target="/media/image5.png" Id="Rf354308447784c7f" /><Relationship Type="http://schemas.openxmlformats.org/officeDocument/2006/relationships/image" Target="/media/image5.jpg" Id="R8ac8f6cf1ef0423e" /><Relationship Type="http://schemas.openxmlformats.org/officeDocument/2006/relationships/image" Target="/media/image6.png" Id="R1f543252eb1341b9" /><Relationship Type="http://schemas.openxmlformats.org/officeDocument/2006/relationships/image" Target="/media/image7.png" Id="Re530cd5e5e77425b" /><Relationship Type="http://schemas.openxmlformats.org/officeDocument/2006/relationships/image" Target="/media/image8.png" Id="R54a9092c1a984575" /><Relationship Type="http://schemas.openxmlformats.org/officeDocument/2006/relationships/image" Target="/media/image9.png" Id="R4e5fc6a040c74408" /><Relationship Type="http://schemas.openxmlformats.org/officeDocument/2006/relationships/image" Target="/media/imagea.png" Id="Rea2655174cbd4ab2" /><Relationship Type="http://schemas.openxmlformats.org/officeDocument/2006/relationships/image" Target="/media/imageb.png" Id="R4dce8fca8d0c4552" /><Relationship Type="http://schemas.openxmlformats.org/officeDocument/2006/relationships/image" Target="/media/imagec.png" Id="R9fe620eeb441400f" /><Relationship Type="http://schemas.openxmlformats.org/officeDocument/2006/relationships/image" Target="/media/imaged.png" Id="R3570464d63404332" /><Relationship Type="http://schemas.openxmlformats.org/officeDocument/2006/relationships/image" Target="/media/imagee.png" Id="Rcfe749708aa94c71" /><Relationship Type="http://schemas.openxmlformats.org/officeDocument/2006/relationships/image" Target="/media/imagef.png" Id="Rde657ccf65394c83" /><Relationship Type="http://schemas.openxmlformats.org/officeDocument/2006/relationships/image" Target="/media/image10.png" Id="Rba7c268e48534b2d" /><Relationship Type="http://schemas.openxmlformats.org/officeDocument/2006/relationships/image" Target="/media/image11.png" Id="Rf457b8b469df48cb" /><Relationship Type="http://schemas.openxmlformats.org/officeDocument/2006/relationships/image" Target="/media/image12.png" Id="R317aaaff515343f4" /><Relationship Type="http://schemas.openxmlformats.org/officeDocument/2006/relationships/image" Target="/media/image13.png" Id="Rb50cb71036484555" /><Relationship Type="http://schemas.openxmlformats.org/officeDocument/2006/relationships/image" Target="/media/image14.png" Id="R0ea28318d26f4d49" /><Relationship Type="http://schemas.openxmlformats.org/officeDocument/2006/relationships/image" Target="/media/image15.png" Id="R668549f8cef84545" /><Relationship Type="http://schemas.openxmlformats.org/officeDocument/2006/relationships/image" Target="/media/image16.png" Id="R2d25ca32caf04fb3" /><Relationship Type="http://schemas.openxmlformats.org/officeDocument/2006/relationships/image" Target="/media/image17.png" Id="R2e0b422928f64c28" /><Relationship Type="http://schemas.openxmlformats.org/officeDocument/2006/relationships/image" Target="/media/image18.png" Id="R60af93417749430b" /><Relationship Type="http://schemas.openxmlformats.org/officeDocument/2006/relationships/image" Target="/media/image19.png" Id="Rfdfbf51457544a1c" /><Relationship Type="http://schemas.openxmlformats.org/officeDocument/2006/relationships/image" Target="/media/image1a.png" Id="Rac31c65de1214970" /><Relationship Type="http://schemas.openxmlformats.org/officeDocument/2006/relationships/image" Target="/media/image6.jpg" Id="R1e8ef065f14442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FB043B05947772469BCC5A695175D871" ma:contentTypeVersion="12" ma:contentTypeDescription="Yeni belge oluşturun." ma:contentTypeScope="" ma:versionID="7401558063e763a701c2eb091befd455">
  <xsd:schema xmlns:xsd="http://www.w3.org/2001/XMLSchema" xmlns:xs="http://www.w3.org/2001/XMLSchema" xmlns:p="http://schemas.microsoft.com/office/2006/metadata/properties" xmlns:ns2="7e95acfd-df83-47d8-a8d9-72335a835456" xmlns:ns3="2a050f7d-1225-42bd-ad6d-e41815b17efe" targetNamespace="http://schemas.microsoft.com/office/2006/metadata/properties" ma:root="true" ma:fieldsID="f85d52d8ca2b1f892802a13b4b0ba237" ns2:_="" ns3:_="">
    <xsd:import namespace="7e95acfd-df83-47d8-a8d9-72335a835456"/>
    <xsd:import namespace="2a050f7d-1225-42bd-ad6d-e41815b17ef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95acfd-df83-47d8-a8d9-72335a8354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Resim Etiketleri" ma:readOnly="false" ma:fieldId="{5cf76f15-5ced-4ddc-b409-7134ff3c332f}" ma:taxonomyMulti="true" ma:sspId="a4dd8451-aafc-4d75-a114-503822fe9bbc"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050f7d-1225-42bd-ad6d-e41815b17ef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685a04-21e9-417d-b649-f90d167afc1f}" ma:internalName="TaxCatchAll" ma:showField="CatchAllData" ma:web="2a050f7d-1225-42bd-ad6d-e41815b17e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e95acfd-df83-47d8-a8d9-72335a835456">
      <Terms xmlns="http://schemas.microsoft.com/office/infopath/2007/PartnerControls"/>
    </lcf76f155ced4ddcb4097134ff3c332f>
    <TaxCatchAll xmlns="2a050f7d-1225-42bd-ad6d-e41815b17efe" xsi:nil="true"/>
  </documentManagement>
</p:properties>
</file>

<file path=customXml/itemProps1.xml><?xml version="1.0" encoding="utf-8"?>
<ds:datastoreItem xmlns:ds="http://schemas.openxmlformats.org/officeDocument/2006/customXml" ds:itemID="{1D634E1E-0EDD-41B0-BAE5-18A54BC1C9A8}"/>
</file>

<file path=customXml/itemProps2.xml><?xml version="1.0" encoding="utf-8"?>
<ds:datastoreItem xmlns:ds="http://schemas.openxmlformats.org/officeDocument/2006/customXml" ds:itemID="{95C10FEF-B08A-4F86-B57E-F86B940DE890}"/>
</file>

<file path=customXml/itemProps3.xml><?xml version="1.0" encoding="utf-8"?>
<ds:datastoreItem xmlns:ds="http://schemas.openxmlformats.org/officeDocument/2006/customXml" ds:itemID="{56DA1C5A-4C1C-4E74-97F6-6DE6F537A550}"/>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0x010100FB043B05947772469BCC5A695175D871</vt:lpwstr>
  </property>
  <property fmtid="{D5CDD505-2E9C-101B-9397-08002B2CF9AE}" pid="3" name="MediaServiceImageTags">
    <vt:lpwstr/>
  </property>
</Properties>
</file>