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C96624" w14:textId="7762342A" w:rsidR="000A47F7" w:rsidRDefault="00036533">
      <w:pPr>
        <w:rPr>
          <w:lang w:val="en-US"/>
        </w:rPr>
      </w:pPr>
      <w:r>
        <w:rPr>
          <w:lang w:val="en-US"/>
        </w:rPr>
        <w:t>Application: Few lines of code to provide the functionality.</w:t>
      </w:r>
    </w:p>
    <w:p w14:paraId="22E52217" w14:textId="5CDA62C3" w:rsidR="009B7A96" w:rsidRPr="009B7A96" w:rsidRDefault="009B7A96" w:rsidP="009B7A96">
      <w:pPr>
        <w:jc w:val="center"/>
        <w:rPr>
          <w:b/>
          <w:bCs/>
          <w:lang w:val="en-US"/>
        </w:rPr>
      </w:pPr>
      <w:r w:rsidRPr="009B7A96">
        <w:rPr>
          <w:b/>
          <w:bCs/>
          <w:lang w:val="en-US"/>
        </w:rPr>
        <w:t>Types of Application</w:t>
      </w:r>
    </w:p>
    <w:p w14:paraId="0A5666B6" w14:textId="217865C6" w:rsidR="00036533" w:rsidRDefault="00036533">
      <w:pPr>
        <w:rPr>
          <w:lang w:val="en-US"/>
        </w:rPr>
      </w:pPr>
      <w:r>
        <w:rPr>
          <w:lang w:val="en-US"/>
        </w:rPr>
        <w:t xml:space="preserve">Standalone/Desktop Application: </w:t>
      </w:r>
    </w:p>
    <w:p w14:paraId="38752777" w14:textId="14942865" w:rsidR="009B7A96" w:rsidRDefault="009B7A96">
      <w:pPr>
        <w:rPr>
          <w:lang w:val="en-US"/>
        </w:rPr>
      </w:pPr>
      <w:r>
        <w:rPr>
          <w:lang w:val="en-US"/>
        </w:rPr>
        <w:t>Web Application: Which we can access from anywhere but required internet connection.</w:t>
      </w:r>
    </w:p>
    <w:p w14:paraId="78F1BC3A" w14:textId="414FEAF5" w:rsidR="009B7A96" w:rsidRDefault="009B7A96">
      <w:pPr>
        <w:rPr>
          <w:lang w:val="en-US"/>
        </w:rPr>
      </w:pPr>
      <w:r>
        <w:rPr>
          <w:lang w:val="en-US"/>
        </w:rPr>
        <w:t>Dynamic Application: They see data as per user login</w:t>
      </w:r>
    </w:p>
    <w:p w14:paraId="355FB685" w14:textId="6FA13679" w:rsidR="009B7A96" w:rsidRDefault="009B7A96">
      <w:pPr>
        <w:rPr>
          <w:lang w:val="en-US"/>
        </w:rPr>
      </w:pPr>
      <w:proofErr w:type="spellStart"/>
      <w:r>
        <w:rPr>
          <w:lang w:val="en-US"/>
        </w:rPr>
        <w:t>Interpraise</w:t>
      </w:r>
      <w:proofErr w:type="spellEnd"/>
      <w:r>
        <w:rPr>
          <w:lang w:val="en-US"/>
        </w:rPr>
        <w:t xml:space="preserve"> Web Application:</w:t>
      </w:r>
    </w:p>
    <w:p w14:paraId="53B2237B" w14:textId="77777777" w:rsidR="009B7A96" w:rsidRDefault="009B7A96">
      <w:pPr>
        <w:rPr>
          <w:lang w:val="en-US"/>
        </w:rPr>
      </w:pPr>
    </w:p>
    <w:p w14:paraId="70AEF730" w14:textId="0EF8494D" w:rsidR="009B7A96" w:rsidRDefault="009B7A96" w:rsidP="009B7A96">
      <w:pPr>
        <w:jc w:val="center"/>
        <w:rPr>
          <w:b/>
          <w:bCs/>
          <w:lang w:val="en-US"/>
        </w:rPr>
      </w:pPr>
      <w:r w:rsidRPr="009B7A96">
        <w:rPr>
          <w:b/>
          <w:bCs/>
          <w:lang w:val="en-US"/>
        </w:rPr>
        <w:t>Software development lifecycle</w:t>
      </w:r>
    </w:p>
    <w:p w14:paraId="157F5D09" w14:textId="0919A510" w:rsidR="009B7A96" w:rsidRDefault="004D5ED9" w:rsidP="009B7A96">
      <w:pPr>
        <w:rPr>
          <w:lang w:val="en-US"/>
        </w:rPr>
      </w:pPr>
      <w:r>
        <w:rPr>
          <w:lang w:val="en-US"/>
        </w:rPr>
        <w:t xml:space="preserve">Plan: Management will plan the works with JIRA Tickets </w:t>
      </w:r>
    </w:p>
    <w:p w14:paraId="5B2C76D7" w14:textId="23D3C6B3" w:rsidR="004D5ED9" w:rsidRDefault="004D5ED9" w:rsidP="009B7A96">
      <w:pPr>
        <w:rPr>
          <w:lang w:val="en-US"/>
        </w:rPr>
      </w:pPr>
      <w:r>
        <w:rPr>
          <w:lang w:val="en-US"/>
        </w:rPr>
        <w:t>Code: Development team will write the code as per the requirements</w:t>
      </w:r>
    </w:p>
    <w:p w14:paraId="0E18C4E8" w14:textId="6814001B" w:rsidR="004D5ED9" w:rsidRDefault="004D5ED9" w:rsidP="009B7A96">
      <w:pPr>
        <w:rPr>
          <w:lang w:val="en-US"/>
        </w:rPr>
      </w:pPr>
      <w:r>
        <w:rPr>
          <w:lang w:val="en-US"/>
        </w:rPr>
        <w:t>Test: Tester will test the code and if it is ok then we can deploy on the server where application is available.</w:t>
      </w:r>
    </w:p>
    <w:p w14:paraId="734D65AC" w14:textId="2B07037C" w:rsidR="004D5ED9" w:rsidRDefault="004D5ED9" w:rsidP="009B7A96">
      <w:pPr>
        <w:rPr>
          <w:lang w:val="en-US"/>
        </w:rPr>
      </w:pPr>
      <w:r>
        <w:rPr>
          <w:lang w:val="en-US"/>
        </w:rPr>
        <w:t xml:space="preserve">Build: After testing the code build will convert the code as per server </w:t>
      </w:r>
      <w:r w:rsidR="00F55D08">
        <w:rPr>
          <w:lang w:val="en-US"/>
        </w:rPr>
        <w:t>understanding</w:t>
      </w:r>
      <w:r>
        <w:rPr>
          <w:lang w:val="en-US"/>
        </w:rPr>
        <w:t>. It may be Binary files/executable/Artifacts.</w:t>
      </w:r>
    </w:p>
    <w:p w14:paraId="2120F2DE" w14:textId="420ABB9B" w:rsidR="004D5ED9" w:rsidRDefault="00F55D08" w:rsidP="009B7A96">
      <w:pPr>
        <w:rPr>
          <w:lang w:val="en-US"/>
        </w:rPr>
      </w:pPr>
      <w:r>
        <w:rPr>
          <w:lang w:val="en-US"/>
        </w:rPr>
        <w:t>Deployment: set of servers in which the application will run and making the environment available at the time of deployment.</w:t>
      </w:r>
    </w:p>
    <w:p w14:paraId="1DE69760" w14:textId="1B010FAF" w:rsidR="00F55D08" w:rsidRDefault="00F55D08" w:rsidP="009B7A96">
      <w:pPr>
        <w:rPr>
          <w:lang w:val="en-US"/>
        </w:rPr>
      </w:pPr>
      <w:r>
        <w:rPr>
          <w:lang w:val="en-US"/>
        </w:rPr>
        <w:t>Operations: Has all access, stable application required</w:t>
      </w:r>
    </w:p>
    <w:p w14:paraId="7639054A" w14:textId="7DE62F8E" w:rsidR="00F55D08" w:rsidRDefault="00F55D08" w:rsidP="009B7A96">
      <w:pPr>
        <w:rPr>
          <w:lang w:val="en-US"/>
        </w:rPr>
      </w:pPr>
      <w:r>
        <w:rPr>
          <w:lang w:val="en-US"/>
        </w:rPr>
        <w:t>Monitor: For debugging</w:t>
      </w:r>
    </w:p>
    <w:p w14:paraId="65DC487B" w14:textId="77777777" w:rsidR="00F55D08" w:rsidRDefault="00F55D08" w:rsidP="009B7A96">
      <w:pPr>
        <w:rPr>
          <w:lang w:val="en-US"/>
        </w:rPr>
      </w:pPr>
    </w:p>
    <w:p w14:paraId="6DD1C746" w14:textId="06B4B050" w:rsidR="00F55D08" w:rsidRPr="0000346E" w:rsidRDefault="0000346E" w:rsidP="0000346E">
      <w:pPr>
        <w:jc w:val="center"/>
        <w:rPr>
          <w:b/>
          <w:bCs/>
          <w:lang w:val="en-US"/>
        </w:rPr>
      </w:pPr>
      <w:r w:rsidRPr="0000346E">
        <w:rPr>
          <w:b/>
          <w:bCs/>
          <w:lang w:val="en-US"/>
        </w:rPr>
        <w:t>DevOps</w:t>
      </w:r>
      <w:r>
        <w:rPr>
          <w:b/>
          <w:bCs/>
          <w:lang w:val="en-US"/>
        </w:rPr>
        <w:t xml:space="preserve"> [Development + Operation]</w:t>
      </w:r>
    </w:p>
    <w:p w14:paraId="066D12D7" w14:textId="22638A9F" w:rsidR="009B7A96" w:rsidRDefault="0000346E">
      <w:pPr>
        <w:rPr>
          <w:lang w:val="en-US"/>
        </w:rPr>
      </w:pPr>
      <w:r>
        <w:rPr>
          <w:lang w:val="en-US"/>
        </w:rPr>
        <w:t>DevOps is a practice that allows team to manage the entire application development life cycle, that is development, testing, deployments and monitoring.</w:t>
      </w:r>
    </w:p>
    <w:p w14:paraId="181E7343" w14:textId="193178B0" w:rsidR="0000346E" w:rsidRDefault="0000346E">
      <w:pPr>
        <w:rPr>
          <w:lang w:val="en-US"/>
        </w:rPr>
      </w:pPr>
      <w:r>
        <w:rPr>
          <w:lang w:val="en-US"/>
        </w:rPr>
        <w:t>Tools + Communication + Faster delivery/deployment with automation and less error</w:t>
      </w:r>
    </w:p>
    <w:p w14:paraId="1AEA5F1C" w14:textId="6B34AAF8" w:rsidR="0000346E" w:rsidRDefault="0000346E">
      <w:pPr>
        <w:rPr>
          <w:i/>
          <w:iCs/>
          <w:lang w:val="en-US"/>
        </w:rPr>
      </w:pPr>
      <w:r w:rsidRPr="0000346E">
        <w:rPr>
          <w:i/>
          <w:iCs/>
          <w:lang w:val="en-US"/>
        </w:rPr>
        <w:t>This will eliminate the need for AGILE and Traditional Waterfall method.</w:t>
      </w:r>
    </w:p>
    <w:p w14:paraId="5257B222" w14:textId="43AC400B" w:rsidR="0000346E" w:rsidRDefault="0000346E">
      <w:pPr>
        <w:rPr>
          <w:b/>
          <w:bCs/>
          <w:lang w:val="en-US"/>
        </w:rPr>
      </w:pPr>
      <w:r w:rsidRPr="0000346E">
        <w:rPr>
          <w:b/>
          <w:bCs/>
          <w:lang w:val="en-US"/>
        </w:rPr>
        <w:t>Principle of DevOps:</w:t>
      </w:r>
    </w:p>
    <w:p w14:paraId="2336AD03" w14:textId="55CD33E4" w:rsidR="0000346E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Version Control: Should maintain/track the code changes.</w:t>
      </w:r>
      <w:r>
        <w:rPr>
          <w:lang w:val="en-US"/>
        </w:rPr>
        <w:br/>
        <w:t>Tools: GIT GITHUB BITBUCKET GITLAB</w:t>
      </w:r>
      <w:r w:rsidR="00C3765F">
        <w:rPr>
          <w:lang w:val="en-US"/>
        </w:rPr>
        <w:t xml:space="preserve"> SVN</w:t>
      </w:r>
    </w:p>
    <w:p w14:paraId="59391AC7" w14:textId="23148614" w:rsid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Continuous Integration: </w:t>
      </w:r>
      <w:r w:rsidR="00AF2E41">
        <w:rPr>
          <w:lang w:val="en-US"/>
        </w:rPr>
        <w:br/>
        <w:t xml:space="preserve">tools: Jenkins </w:t>
      </w:r>
      <w:r w:rsidR="007954B3">
        <w:rPr>
          <w:lang w:val="en-US"/>
        </w:rPr>
        <w:t>(Not</w:t>
      </w:r>
      <w:r w:rsidR="00AF2E41">
        <w:rPr>
          <w:lang w:val="en-US"/>
        </w:rPr>
        <w:t xml:space="preserve"> a build tool) will integrate with build tools like Maven</w:t>
      </w:r>
      <w:r w:rsidR="007954B3">
        <w:rPr>
          <w:lang w:val="en-US"/>
        </w:rPr>
        <w:t xml:space="preserve">, Gitlab CICD pipelines, </w:t>
      </w:r>
      <w:r w:rsidR="005F258D">
        <w:rPr>
          <w:lang w:val="en-US"/>
        </w:rPr>
        <w:t>GitHub</w:t>
      </w:r>
      <w:r w:rsidR="007954B3">
        <w:rPr>
          <w:lang w:val="en-US"/>
        </w:rPr>
        <w:t xml:space="preserve"> actions, Bamboo, Circle CI, </w:t>
      </w:r>
      <w:r w:rsidR="005F258D">
        <w:rPr>
          <w:lang w:val="en-US"/>
        </w:rPr>
        <w:t>TeamCity</w:t>
      </w:r>
      <w:r w:rsidR="00AF2E41">
        <w:rPr>
          <w:lang w:val="en-US"/>
        </w:rPr>
        <w:t xml:space="preserve"> </w:t>
      </w:r>
    </w:p>
    <w:p w14:paraId="6AA820B0" w14:textId="6436DE78" w:rsid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Continuous </w:t>
      </w:r>
      <w:r w:rsidR="005F258D">
        <w:rPr>
          <w:lang w:val="en-US"/>
        </w:rPr>
        <w:t>Delivery: Used an automation tool to deploy the code in DEV/Test/PRE-PROD/Stagging server and manually deploy to production</w:t>
      </w:r>
    </w:p>
    <w:p w14:paraId="776F9009" w14:textId="50947D21" w:rsid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Deployment</w:t>
      </w:r>
      <w:r w:rsidR="005F258D">
        <w:rPr>
          <w:lang w:val="en-US"/>
        </w:rPr>
        <w:t>: Complete automation no manual process involved</w:t>
      </w:r>
    </w:p>
    <w:p w14:paraId="56ACBE0A" w14:textId="6B91489B" w:rsid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Configuration Management</w:t>
      </w:r>
      <w:r w:rsidR="005F258D">
        <w:rPr>
          <w:lang w:val="en-US"/>
        </w:rPr>
        <w:t>:</w:t>
      </w:r>
    </w:p>
    <w:p w14:paraId="1F639878" w14:textId="1F6575B1" w:rsid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Continuous Monitoring</w:t>
      </w:r>
    </w:p>
    <w:p w14:paraId="27B00A83" w14:textId="52A86648" w:rsidR="00E419A3" w:rsidRPr="00E419A3" w:rsidRDefault="00E419A3" w:rsidP="00E419A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 and Collaboration</w:t>
      </w:r>
    </w:p>
    <w:sectPr w:rsidR="00E419A3" w:rsidRPr="00E419A3" w:rsidSect="00036533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8497BB" w14:textId="77777777" w:rsidR="00EB4FD3" w:rsidRDefault="00EB4FD3" w:rsidP="00036533">
      <w:pPr>
        <w:spacing w:after="0" w:line="240" w:lineRule="auto"/>
      </w:pPr>
      <w:r>
        <w:separator/>
      </w:r>
    </w:p>
  </w:endnote>
  <w:endnote w:type="continuationSeparator" w:id="0">
    <w:p w14:paraId="7A90E82C" w14:textId="77777777" w:rsidR="00EB4FD3" w:rsidRDefault="00EB4FD3" w:rsidP="0003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DD01A" w14:textId="22F4EAE8" w:rsidR="00036533" w:rsidRDefault="00036533">
    <w:pPr>
      <w:pStyle w:val="Footer"/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48FF0" wp14:editId="6372B2D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C851278" id="Rectangle 7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pg.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EFA3D" w14:textId="77777777" w:rsidR="00EB4FD3" w:rsidRDefault="00EB4FD3" w:rsidP="00036533">
      <w:pPr>
        <w:spacing w:after="0" w:line="240" w:lineRule="auto"/>
      </w:pPr>
      <w:r>
        <w:separator/>
      </w:r>
    </w:p>
  </w:footnote>
  <w:footnote w:type="continuationSeparator" w:id="0">
    <w:p w14:paraId="16D8AE59" w14:textId="77777777" w:rsidR="00EB4FD3" w:rsidRDefault="00EB4FD3" w:rsidP="0003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B120" w14:textId="77777777" w:rsidR="00036533" w:rsidRPr="00036533" w:rsidRDefault="00036533" w:rsidP="00036533">
    <w:pPr>
      <w:rPr>
        <w:lang w:val="en-US"/>
      </w:rPr>
    </w:pPr>
    <w:r>
      <w:rPr>
        <w:lang w:val="en-US"/>
      </w:rPr>
      <w:t>DevOps Course By SKILLFYME</w:t>
    </w:r>
  </w:p>
  <w:p w14:paraId="277469E2" w14:textId="26DFDFE2" w:rsidR="00036533" w:rsidRDefault="00036533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0EBDB2" wp14:editId="2890312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7E014F5" id="Rectangle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</w:p>
  <w:p w14:paraId="30007033" w14:textId="77777777" w:rsidR="00036533" w:rsidRDefault="00036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30C5E"/>
    <w:multiLevelType w:val="hybridMultilevel"/>
    <w:tmpl w:val="374EFA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62835"/>
    <w:multiLevelType w:val="hybridMultilevel"/>
    <w:tmpl w:val="694C2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5071482"/>
    <w:multiLevelType w:val="hybridMultilevel"/>
    <w:tmpl w:val="D2BE3F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01524704">
    <w:abstractNumId w:val="0"/>
  </w:num>
  <w:num w:numId="2" w16cid:durableId="813911712">
    <w:abstractNumId w:val="1"/>
  </w:num>
  <w:num w:numId="3" w16cid:durableId="1941715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533"/>
    <w:rsid w:val="0000346E"/>
    <w:rsid w:val="00036533"/>
    <w:rsid w:val="000A47F7"/>
    <w:rsid w:val="002A328E"/>
    <w:rsid w:val="003F6742"/>
    <w:rsid w:val="004167C9"/>
    <w:rsid w:val="004D5ED9"/>
    <w:rsid w:val="005F258D"/>
    <w:rsid w:val="007954B3"/>
    <w:rsid w:val="009B7A96"/>
    <w:rsid w:val="00AF2E41"/>
    <w:rsid w:val="00C2567D"/>
    <w:rsid w:val="00C3765F"/>
    <w:rsid w:val="00C61C9D"/>
    <w:rsid w:val="00E419A3"/>
    <w:rsid w:val="00EB4FD3"/>
    <w:rsid w:val="00F55D08"/>
    <w:rsid w:val="00FF5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72D6"/>
  <w15:chartTrackingRefBased/>
  <w15:docId w15:val="{70E40309-F160-4E11-9669-60AFB99C5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5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5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5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5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5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5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5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5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5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5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5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5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5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5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5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5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5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5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5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5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5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5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5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5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5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5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5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5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53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3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533"/>
  </w:style>
  <w:style w:type="paragraph" w:styleId="Footer">
    <w:name w:val="footer"/>
    <w:basedOn w:val="Normal"/>
    <w:link w:val="FooterChar"/>
    <w:uiPriority w:val="99"/>
    <w:unhideWhenUsed/>
    <w:rsid w:val="000365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Rathod, Yashwant Kartikswami</dc:creator>
  <cp:keywords/>
  <dc:description/>
  <cp:lastModifiedBy>Rathod, Yashwant Kartikswami</cp:lastModifiedBy>
  <cp:revision>1</cp:revision>
  <dcterms:created xsi:type="dcterms:W3CDTF">2025-01-27T17:38:00Z</dcterms:created>
  <dcterms:modified xsi:type="dcterms:W3CDTF">2025-01-27T19:47:00Z</dcterms:modified>
</cp:coreProperties>
</file>