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1BE48" w14:textId="21BEFD85" w:rsidR="00791E9F" w:rsidRPr="00810B47" w:rsidRDefault="00302D6D" w:rsidP="00810B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 1. Системы счисления</w:t>
      </w:r>
    </w:p>
    <w:p w14:paraId="0E06EB23" w14:textId="5AC7F2AB" w:rsidR="00A948DB" w:rsidRDefault="00810B47" w:rsidP="00791E9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Основа</w:t>
      </w:r>
    </w:p>
    <w:p w14:paraId="43B55EDD" w14:textId="5424A501" w:rsidR="00810B47" w:rsidRDefault="00810B47" w:rsidP="00810B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332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11011010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</w:t>
      </w:r>
    </w:p>
    <w:p w14:paraId="20052ED6" w14:textId="77777777" w:rsidR="00810B47" w:rsidRPr="0026424B" w:rsidRDefault="00810B47" w:rsidP="00810B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(10c/c)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     </w:t>
      </w:r>
    </w:p>
    <w:p w14:paraId="01E28676" w14:textId="77777777" w:rsidR="00810B47" w:rsidRPr="0026424B" w:rsidRDefault="00810B47" w:rsidP="00810B4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10101101100111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6A4D119D" w14:textId="18D9AD3E" w:rsidR="00810B47" w:rsidRDefault="00810B47" w:rsidP="00810B4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1010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 </w:t>
      </w:r>
    </w:p>
    <w:p w14:paraId="29A9AF72" w14:textId="77777777" w:rsidR="00810B47" w:rsidRPr="0026424B" w:rsidRDefault="00810B47" w:rsidP="00810B4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1111001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171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(8c/c)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→79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(16c/c)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</w:p>
    <w:p w14:paraId="6DBC791C" w14:textId="77777777" w:rsidR="00810B47" w:rsidRPr="0026424B" w:rsidRDefault="00810B47" w:rsidP="00810B4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73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1001001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2B3FB57B" w14:textId="7EF23585" w:rsidR="00147A5D" w:rsidRPr="0026424B" w:rsidRDefault="00810B47" w:rsidP="00791E9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7A5D" w:rsidRPr="0026424B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38DC5884" w14:textId="77777777" w:rsidR="0026424B" w:rsidRDefault="00147A5D" w:rsidP="00147A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10101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15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 </w:t>
      </w:r>
    </w:p>
    <w:p w14:paraId="4666839E" w14:textId="77777777" w:rsidR="0026424B" w:rsidRDefault="00147A5D" w:rsidP="00147A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63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</w:t>
      </w:r>
    </w:p>
    <w:p w14:paraId="5F11B314" w14:textId="783C8FD3" w:rsidR="00147A5D" w:rsidRPr="0026424B" w:rsidRDefault="00147A5D" w:rsidP="00147A5D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122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1111010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17310978" w14:textId="77777777" w:rsidR="0026424B" w:rsidRDefault="00147A5D" w:rsidP="00147A5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134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1011100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5C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</w:t>
      </w:r>
    </w:p>
    <w:p w14:paraId="19B993BC" w14:textId="1237640A" w:rsidR="00147A5D" w:rsidRPr="0026424B" w:rsidRDefault="00147A5D" w:rsidP="00147A5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11000001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→301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(8c/c)</w:t>
      </w:r>
      <w:r w:rsidR="00810B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</w:t>
      </w:r>
      <w:r w:rsidR="00810B4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</w:t>
      </w:r>
      <w:bookmarkStart w:id="0" w:name="_GoBack"/>
      <w:bookmarkEnd w:id="0"/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(16c/c)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</w:t>
      </w:r>
    </w:p>
    <w:p w14:paraId="65DF8179" w14:textId="547D35C4" w:rsidR="00147A5D" w:rsidRPr="0026424B" w:rsidRDefault="00147A5D" w:rsidP="00147A5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68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1000100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7BCF3BA3" w14:textId="70105937" w:rsidR="00D776D6" w:rsidRDefault="00810B47" w:rsidP="00147A5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12</w:t>
      </w:r>
      <w:r w:rsidR="00D776D6"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33946E0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(8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1001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(2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9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(16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;      </w:t>
      </w:r>
    </w:p>
    <w:p w14:paraId="5760D491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11111001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(2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249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(10c/c)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;  </w:t>
      </w:r>
    </w:p>
    <w:p w14:paraId="38C7ACAC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77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(10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1001101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(2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F380ED6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342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(8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11100010 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(2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Е2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(16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49E051B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11011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(2 c/c) 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>→ 33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(8c/c)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→1В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(16c/c)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;     </w:t>
      </w:r>
    </w:p>
    <w:p w14:paraId="3D369CB9" w14:textId="77777777" w:rsidR="00810B47" w:rsidRPr="0026424B" w:rsidRDefault="00810B47" w:rsidP="00810B4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424B">
        <w:rPr>
          <w:rFonts w:ascii="Times New Roman" w:hAnsi="Times New Roman" w:cs="Times New Roman"/>
          <w:sz w:val="24"/>
          <w:szCs w:val="24"/>
          <w:lang w:val="ru-RU"/>
        </w:rPr>
        <w:t>1011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(10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 xml:space="preserve"> → 1111110011 </w:t>
      </w:r>
      <w:r w:rsidRPr="002642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(2 c/c)</w:t>
      </w:r>
      <w:r w:rsidRPr="0026424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42AF473" w14:textId="61E5D0FE" w:rsidR="0026424B" w:rsidRPr="0026424B" w:rsidRDefault="00810B47" w:rsidP="00D776D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26424B"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5.</w:t>
      </w:r>
    </w:p>
    <w:p w14:paraId="19428D09" w14:textId="0D0254E4" w:rsidR="0026424B" w:rsidRPr="0026424B" w:rsidRDefault="0026424B" w:rsidP="0026424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1001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9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  </w:t>
      </w:r>
    </w:p>
    <w:p w14:paraId="30095AB0" w14:textId="5ADFD216" w:rsidR="0026424B" w:rsidRPr="0026424B" w:rsidRDefault="0026424B" w:rsidP="0026424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15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(10c/c)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        </w:t>
      </w:r>
    </w:p>
    <w:p w14:paraId="7995B966" w14:textId="3C0D7621" w:rsidR="0026424B" w:rsidRPr="0026424B" w:rsidRDefault="0026424B" w:rsidP="0026424B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168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10101000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0EE3ABE4" w14:textId="1B8ECD46" w:rsidR="0026424B" w:rsidRPr="0026424B" w:rsidRDefault="0026424B" w:rsidP="002642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103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(8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1000011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43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(16 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</w:t>
      </w:r>
    </w:p>
    <w:p w14:paraId="4D63905E" w14:textId="1B8B863A" w:rsidR="0026424B" w:rsidRPr="0026424B" w:rsidRDefault="0026424B" w:rsidP="002642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1110111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167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(8c/c)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→77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(16c/c)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</w:t>
      </w:r>
    </w:p>
    <w:p w14:paraId="7FD984D0" w14:textId="03A40546" w:rsidR="0026424B" w:rsidRPr="0026424B" w:rsidRDefault="0026424B" w:rsidP="00264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(10 c/c) 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 11000</w:t>
      </w:r>
      <w:r w:rsidRPr="0026424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(2 c/c)</w:t>
      </w:r>
    </w:p>
    <w:p w14:paraId="1AF3F457" w14:textId="77777777" w:rsidR="0026424B" w:rsidRPr="0026424B" w:rsidRDefault="00264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424B" w:rsidRPr="0026424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26B30" w14:textId="77777777" w:rsidR="006B5F2D" w:rsidRDefault="006B5F2D" w:rsidP="00302D6D">
      <w:pPr>
        <w:spacing w:after="0" w:line="240" w:lineRule="auto"/>
      </w:pPr>
      <w:r>
        <w:separator/>
      </w:r>
    </w:p>
  </w:endnote>
  <w:endnote w:type="continuationSeparator" w:id="0">
    <w:p w14:paraId="54434093" w14:textId="77777777" w:rsidR="006B5F2D" w:rsidRDefault="006B5F2D" w:rsidP="0030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8489736"/>
      <w:docPartObj>
        <w:docPartGallery w:val="Page Numbers (Bottom of Page)"/>
        <w:docPartUnique/>
      </w:docPartObj>
    </w:sdtPr>
    <w:sdtEndPr/>
    <w:sdtContent>
      <w:p w14:paraId="48351A84" w14:textId="18F78E1F" w:rsidR="00302D6D" w:rsidRDefault="00302D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B47" w:rsidRPr="00810B47">
          <w:rPr>
            <w:noProof/>
            <w:lang w:val="ru-RU"/>
          </w:rPr>
          <w:t>1</w:t>
        </w:r>
        <w:r>
          <w:fldChar w:fldCharType="end"/>
        </w:r>
      </w:p>
    </w:sdtContent>
  </w:sdt>
  <w:p w14:paraId="73967818" w14:textId="11FA3E4F" w:rsidR="00302D6D" w:rsidRPr="00302D6D" w:rsidRDefault="00302D6D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55955" w14:textId="77777777" w:rsidR="006B5F2D" w:rsidRDefault="006B5F2D" w:rsidP="00302D6D">
      <w:pPr>
        <w:spacing w:after="0" w:line="240" w:lineRule="auto"/>
      </w:pPr>
      <w:r>
        <w:separator/>
      </w:r>
    </w:p>
  </w:footnote>
  <w:footnote w:type="continuationSeparator" w:id="0">
    <w:p w14:paraId="273B4927" w14:textId="77777777" w:rsidR="006B5F2D" w:rsidRDefault="006B5F2D" w:rsidP="00302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3A"/>
    <w:rsid w:val="00112AD1"/>
    <w:rsid w:val="00147A5D"/>
    <w:rsid w:val="001F0679"/>
    <w:rsid w:val="001F5A35"/>
    <w:rsid w:val="0026424B"/>
    <w:rsid w:val="00287213"/>
    <w:rsid w:val="00291339"/>
    <w:rsid w:val="00302D6D"/>
    <w:rsid w:val="00637698"/>
    <w:rsid w:val="006B5F2D"/>
    <w:rsid w:val="007076D3"/>
    <w:rsid w:val="00791E9F"/>
    <w:rsid w:val="00810B47"/>
    <w:rsid w:val="00994EAB"/>
    <w:rsid w:val="009C4FEB"/>
    <w:rsid w:val="00A948DB"/>
    <w:rsid w:val="00D776D6"/>
    <w:rsid w:val="00D8153A"/>
    <w:rsid w:val="00DF4FBA"/>
    <w:rsid w:val="00E870A1"/>
    <w:rsid w:val="00F2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2397"/>
  <w15:chartTrackingRefBased/>
  <w15:docId w15:val="{2ADED433-AF20-4BB3-8734-37204697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D6D"/>
  </w:style>
  <w:style w:type="paragraph" w:styleId="a5">
    <w:name w:val="footer"/>
    <w:basedOn w:val="a"/>
    <w:link w:val="a6"/>
    <w:uiPriority w:val="99"/>
    <w:unhideWhenUsed/>
    <w:rsid w:val="0030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Lagun</dc:creator>
  <cp:keywords/>
  <dc:description/>
  <cp:lastModifiedBy>Ярослава</cp:lastModifiedBy>
  <cp:revision>11</cp:revision>
  <dcterms:created xsi:type="dcterms:W3CDTF">2022-09-07T11:41:00Z</dcterms:created>
  <dcterms:modified xsi:type="dcterms:W3CDTF">2022-12-10T21:18:00Z</dcterms:modified>
</cp:coreProperties>
</file>