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6F6243">
        <w:rPr>
          <w:rFonts w:ascii="Times New Roman" w:hAnsi="Times New Roman" w:cs="Times New Roman"/>
          <w:b/>
          <w:sz w:val="28"/>
          <w:szCs w:val="28"/>
        </w:rPr>
        <w:t xml:space="preserve"> № 7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A26B5" w:rsidRPr="00EA6AB5" w:rsidRDefault="003A26B5" w:rsidP="003A26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3A26B5" w:rsidRPr="00D06B0D" w:rsidRDefault="003A26B5" w:rsidP="003A26B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усеченной пирамиды без удаления невидимых граней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D06B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3A26B5" w:rsidRDefault="003A26B5" w:rsidP="003A26B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усеченной пирамиды с удалением невидимых граней, рис.</w:t>
      </w:r>
      <w:r w:rsidRPr="00522C59">
        <w:rPr>
          <w:rFonts w:ascii="Times New Roman" w:hAnsi="Times New Roman" w:cs="Times New Roman"/>
          <w:sz w:val="28"/>
          <w:szCs w:val="28"/>
        </w:rPr>
        <w:t xml:space="preserve"> </w:t>
      </w:r>
      <w:r w:rsidRPr="00D06B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06B0D">
        <w:rPr>
          <w:rFonts w:ascii="Times New Roman" w:hAnsi="Times New Roman" w:cs="Times New Roman"/>
          <w:sz w:val="28"/>
          <w:szCs w:val="28"/>
        </w:rPr>
        <w:t>.</w:t>
      </w:r>
    </w:p>
    <w:p w:rsidR="003A26B5" w:rsidRDefault="003A26B5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26B5" w:rsidRDefault="003A26B5" w:rsidP="003A26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B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378ED9" wp14:editId="49C89D47">
            <wp:extent cx="5134692" cy="323895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B5" w:rsidRDefault="003A26B5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26B5" w:rsidRPr="00E93C35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Pr="0030475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верхнюю и нижнюю) закрасить разными цветами.</w:t>
      </w:r>
    </w:p>
    <w:p w:rsidR="003A26B5" w:rsidRPr="004A062C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3A26B5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CD0781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8E37FA">
        <w:rPr>
          <w:rFonts w:ascii="Times New Roman" w:hAnsi="Times New Roman" w:cs="Times New Roman"/>
          <w:sz w:val="28"/>
          <w:szCs w:val="28"/>
        </w:rPr>
        <w:t xml:space="preserve"> пирамиды</w:t>
      </w:r>
      <w:r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Pr="008E2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F41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задаётся в мировой сферической системе координат </w:t>
      </w:r>
      <w:r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18.15pt" o:ole="">
            <v:imagedata r:id="rId6" o:title=""/>
          </v:shape>
          <o:OLEObject Type="Embed" ProgID="Equation.3" ShapeID="_x0000_i1025" DrawAspect="Content" ObjectID="_1768639675" r:id="rId7"/>
        </w:object>
      </w:r>
      <w:r w:rsidR="00994FF9" w:rsidRPr="00994FF9">
        <w:rPr>
          <w:rFonts w:ascii="Times New Roman" w:hAnsi="Times New Roman" w:cs="Times New Roman"/>
          <w:sz w:val="28"/>
          <w:szCs w:val="28"/>
        </w:rPr>
        <w:t xml:space="preserve"> </w:t>
      </w:r>
      <w:r w:rsidR="00994FF9">
        <w:rPr>
          <w:rFonts w:ascii="Times New Roman" w:hAnsi="Times New Roman" w:cs="Times New Roman"/>
          <w:sz w:val="28"/>
          <w:szCs w:val="28"/>
        </w:rPr>
        <w:t>при выборе соответствующего пункта меню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F41">
        <w:rPr>
          <w:rFonts w:ascii="Times New Roman" w:hAnsi="Times New Roman" w:cs="Times New Roman"/>
          <w:sz w:val="28"/>
          <w:szCs w:val="28"/>
        </w:rPr>
        <w:t xml:space="preserve"> Для ввода данных использовать чтение их из текстового файла или из окна диалога.</w:t>
      </w:r>
      <w:r w:rsidR="00CD0781">
        <w:rPr>
          <w:rFonts w:ascii="Times New Roman" w:hAnsi="Times New Roman" w:cs="Times New Roman"/>
          <w:sz w:val="28"/>
          <w:szCs w:val="28"/>
        </w:rPr>
        <w:t xml:space="preserve"> </w:t>
      </w:r>
      <w:r w:rsidR="00CD0781" w:rsidRPr="001E2193">
        <w:rPr>
          <w:rFonts w:ascii="Times New Roman" w:hAnsi="Times New Roman" w:cs="Times New Roman"/>
          <w:i/>
          <w:sz w:val="28"/>
          <w:szCs w:val="28"/>
        </w:rPr>
        <w:t>Новые координаты камеры должны авт</w:t>
      </w:r>
      <w:r w:rsidR="001E2193">
        <w:rPr>
          <w:rFonts w:ascii="Times New Roman" w:hAnsi="Times New Roman" w:cs="Times New Roman"/>
          <w:i/>
          <w:sz w:val="28"/>
          <w:szCs w:val="28"/>
        </w:rPr>
        <w:t>оматически применяться к текущему изображению</w:t>
      </w:r>
      <w:r w:rsidR="00CD0781" w:rsidRPr="001E2193">
        <w:rPr>
          <w:rFonts w:ascii="Times New Roman" w:hAnsi="Times New Roman" w:cs="Times New Roman"/>
          <w:i/>
          <w:sz w:val="28"/>
          <w:szCs w:val="28"/>
        </w:rPr>
        <w:t xml:space="preserve"> пирамид</w:t>
      </w:r>
      <w:r w:rsidR="001E2193">
        <w:rPr>
          <w:rFonts w:ascii="Times New Roman" w:hAnsi="Times New Roman" w:cs="Times New Roman"/>
          <w:i/>
          <w:sz w:val="28"/>
          <w:szCs w:val="28"/>
        </w:rPr>
        <w:t>ы</w:t>
      </w:r>
      <w:bookmarkStart w:id="0" w:name="_GoBack"/>
      <w:bookmarkEnd w:id="0"/>
      <w:r w:rsidR="00CD0781" w:rsidRPr="001E2193">
        <w:rPr>
          <w:rFonts w:ascii="Times New Roman" w:hAnsi="Times New Roman" w:cs="Times New Roman"/>
          <w:i/>
          <w:sz w:val="28"/>
          <w:szCs w:val="28"/>
        </w:rPr>
        <w:t>.</w:t>
      </w:r>
      <w:r w:rsidR="003B0F4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6B5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w:r w:rsidR="00994FF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pt;height:20.65pt" o:ole="">
            <v:imagedata r:id="rId8" o:title=""/>
          </v:shape>
          <o:OLEObject Type="Embed" ProgID="Equation.3" ShapeID="_x0000_i1026" DrawAspect="Content" ObjectID="_1768639676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определяю</w:t>
      </w:r>
      <w:r w:rsidR="00B93416">
        <w:rPr>
          <w:rFonts w:ascii="Times New Roman" w:hAnsi="Times New Roman" w:cs="Times New Roman"/>
          <w:sz w:val="28"/>
          <w:szCs w:val="28"/>
        </w:rPr>
        <w:t xml:space="preserve">тся в конструкторе по умолчанию и в дальнейшем изменяются только значения </w:t>
      </w:r>
      <w:r w:rsidR="00B93416" w:rsidRPr="00B8520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27" type="#_x0000_t75" style="width:33.8pt;height:18.15pt" o:ole="">
            <v:imagedata r:id="rId10" o:title=""/>
          </v:shape>
          <o:OLEObject Type="Embed" ProgID="Equation.3" ShapeID="_x0000_i1027" DrawAspect="Content" ObjectID="_1768639677" r:id="rId11"/>
        </w:object>
      </w:r>
      <w:r w:rsidR="008E37FA">
        <w:rPr>
          <w:rFonts w:ascii="Times New Roman" w:hAnsi="Times New Roman" w:cs="Times New Roman"/>
          <w:sz w:val="28"/>
          <w:szCs w:val="28"/>
        </w:rPr>
        <w:t xml:space="preserve"> (</w:t>
      </w:r>
      <w:r w:rsidR="008E37FA" w:rsidRPr="008E37FA">
        <w:rPr>
          <w:rFonts w:ascii="Times New Roman" w:hAnsi="Times New Roman" w:cs="Times New Roman"/>
          <w:i/>
          <w:sz w:val="28"/>
          <w:szCs w:val="28"/>
        </w:rPr>
        <w:t>в градусах</w:t>
      </w:r>
      <w:r w:rsidR="008E37FA">
        <w:rPr>
          <w:rFonts w:ascii="Times New Roman" w:hAnsi="Times New Roman" w:cs="Times New Roman"/>
          <w:sz w:val="28"/>
          <w:szCs w:val="28"/>
        </w:rPr>
        <w:t>)</w:t>
      </w:r>
      <w:r w:rsidR="00B934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26B5" w:rsidRPr="004041D9" w:rsidRDefault="003A26B5" w:rsidP="003A26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изображений пирамиды появляется на экране при выборе соответствующего пункта меню.</w:t>
      </w:r>
    </w:p>
    <w:p w:rsidR="003A26B5" w:rsidRDefault="003A26B5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26B5" w:rsidRDefault="003A26B5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4FF9" w:rsidRDefault="00994FF9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4FF9" w:rsidRDefault="00994FF9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476625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Группа 2"/>
                        <wpg:cNvGrpSpPr/>
                        <wpg:grpSpPr>
                          <a:xfrm>
                            <a:off x="350679" y="285703"/>
                            <a:ext cx="4803620" cy="2787457"/>
                            <a:chOff x="350679" y="285703"/>
                            <a:chExt cx="4803620" cy="2787457"/>
                          </a:xfrm>
                        </wpg:grpSpPr>
                        <wps:wsp>
                          <wps:cNvPr id="6" name="Надпись 6"/>
                          <wps:cNvSpPr txBox="1"/>
                          <wps:spPr>
                            <a:xfrm>
                              <a:off x="350679" y="285749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E29DA" w:rsidRDefault="008E29D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142115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E29DA" w:rsidRPr="00106026" w:rsidRDefault="008E29DA" w:rsidP="008E29DA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060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Пирамида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2501154" y="285703"/>
                              <a:ext cx="10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E29DA" w:rsidRDefault="008E29D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2274299" y="1057228"/>
                              <a:ext cx="28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07413" w:rsidRPr="00106026" w:rsidRDefault="0010602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Текущее п</w:t>
                                </w:r>
                                <w:r w:rsidR="00407413" w:rsidRPr="001060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оложение камеры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2274297" y="1590084"/>
                              <a:ext cx="28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07413" w:rsidRPr="00106026" w:rsidRDefault="0040741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060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 удалением невидимых граней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2274298" y="2161584"/>
                              <a:ext cx="28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07413" w:rsidRPr="00106026" w:rsidRDefault="0040741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060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Без удаления невидимых граней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2274298" y="2713160"/>
                              <a:ext cx="2880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07413" w:rsidRPr="00106026" w:rsidRDefault="0040741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060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Положение камеры по умолчанию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952625" y="657225"/>
                              <a:ext cx="0" cy="2268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2352675"/>
                                <a:gd name="connsiteX1" fmla="*/ 0 w 0"/>
                                <a:gd name="connsiteY1" fmla="*/ 2352675 h 2352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2352675">
                                  <a:moveTo>
                                    <a:pt x="0" y="0"/>
                                  </a:moveTo>
                                  <a:lnTo>
                                    <a:pt x="0" y="2352675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1952625" y="2914650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олилиния 82"/>
                          <wps:cNvSpPr/>
                          <wps:spPr>
                            <a:xfrm>
                              <a:off x="1959974" y="235267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олилиния 83"/>
                          <wps:cNvSpPr/>
                          <wps:spPr>
                            <a:xfrm>
                              <a:off x="1959974" y="178117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1959974" y="1228725"/>
                              <a:ext cx="314325" cy="0"/>
                            </a:xfrm>
                            <a:custGeom>
                              <a:avLst/>
                              <a:gdLst>
                                <a:gd name="connsiteX0" fmla="*/ 0 w 314325"/>
                                <a:gd name="connsiteY0" fmla="*/ 0 h 0"/>
                                <a:gd name="connsiteX1" fmla="*/ 314325 w 3143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4325">
                                  <a:moveTo>
                                    <a:pt x="0" y="0"/>
                                  </a:moveTo>
                                  <a:lnTo>
                                    <a:pt x="31432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26" editas="canvas" style="width:6in;height:273.75pt;mso-position-horizontal-relative:char;mso-position-vertical-relative:line" coordsize="54864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">
                <v:shape id="_x0000_s1027" type="#_x0000_t75" style="position:absolute;width:54864;height:34766;visibility:visible;mso-wrap-style:square">
                  <v:fill o:detectmouseclick="t"/>
                  <v:path o:connecttype="none"/>
                </v:shape>
                <v:group id="Группа 2" o:spid="_x0000_s1028" style="position:absolute;left:3506;top:2857;width:48036;height:27874" coordorigin="3506,2857" coordsize="48036,2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9" type="#_x0000_t202" style="position:absolute;left:3506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8E29DA" w:rsidRDefault="008E29DA"/>
                      </w:txbxContent>
                    </v:textbox>
                  </v:shape>
                  <v:shape id="Надпись 68" o:spid="_x0000_s1030" type="#_x0000_t202" style="position:absolute;left:14211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<v:textbox>
                      <w:txbxContent>
                        <w:p w:rsidR="008E29DA" w:rsidRPr="00106026" w:rsidRDefault="008E29DA" w:rsidP="008E29DA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60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Пирамида</w:t>
                          </w:r>
                        </w:p>
                      </w:txbxContent>
                    </v:textbox>
                  </v:shape>
                  <v:shape id="Надпись 69" o:spid="_x0000_s1031" type="#_x0000_t202" style="position:absolute;left:25011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:rsidR="008E29DA" w:rsidRDefault="008E29DA"/>
                      </w:txbxContent>
                    </v:textbox>
                  </v:shape>
                  <v:shape id="Надпись 70" o:spid="_x0000_s1032" type="#_x0000_t202" style="position:absolute;left:22742;top:10572;width:28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<v:textbox>
                      <w:txbxContent>
                        <w:p w:rsidR="00407413" w:rsidRPr="00106026" w:rsidRDefault="0010602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Текущее п</w:t>
                          </w:r>
                          <w:r w:rsidR="00407413" w:rsidRPr="001060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оложение камеры</w:t>
                          </w:r>
                        </w:p>
                      </w:txbxContent>
                    </v:textbox>
                  </v:shape>
                  <v:shape id="Надпись 73" o:spid="_x0000_s1033" type="#_x0000_t202" style="position:absolute;left:22742;top:15900;width:28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:rsidR="00407413" w:rsidRPr="00106026" w:rsidRDefault="00407413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60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С удалением невидимых граней</w:t>
                          </w:r>
                        </w:p>
                      </w:txbxContent>
                    </v:textbox>
                  </v:shape>
                  <v:shape id="Надпись 74" o:spid="_x0000_s1034" type="#_x0000_t202" style="position:absolute;left:22742;top:21615;width:28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<v:textbox>
                      <w:txbxContent>
                        <w:p w:rsidR="00407413" w:rsidRPr="00106026" w:rsidRDefault="00407413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60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Без удаления невидимых граней</w:t>
                          </w:r>
                        </w:p>
                      </w:txbxContent>
                    </v:textbox>
                  </v:shape>
                  <v:shape id="Надпись 75" o:spid="_x0000_s1035" type="#_x0000_t202" style="position:absolute;left:22742;top:27131;width:28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<v:textbox>
                      <w:txbxContent>
                        <w:p w:rsidR="00407413" w:rsidRPr="00106026" w:rsidRDefault="00407413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060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Положение камеры по умолчанию</w:t>
                          </w:r>
                        </w:p>
                      </w:txbxContent>
                    </v:textbox>
                  </v:shape>
                  <v:shape id="Полилиния 7" o:spid="_x0000_s1036" style="position:absolute;left:19526;top:6572;width:0;height:22680;visibility:visible;mso-wrap-style:square;v-text-anchor:middle" coordsize="0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" path="m,l,2352675e" filled="f" strokecolor="black [3213]" strokeweight="1.5pt">
                    <v:path arrowok="t" o:connecttype="custom" o:connectlocs="0,0;0,2268000" o:connectangles="0,0"/>
                  </v:shape>
                  <v:shape id="Полилиния 8" o:spid="_x0000_s1037" style="position:absolute;left:19526;top:2914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2" o:spid="_x0000_s1038" style="position:absolute;left:19599;top:2352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3" o:spid="_x0000_s1039" style="position:absolute;left:19599;top:17811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  <v:shape id="Полилиния 84" o:spid="_x0000_s1040" style="position:absolute;left:19599;top:12287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" path="m,l314325,e" filled="f" strokecolor="black [3213]" strokeweight="1.5pt">
                    <v:stroke endarrow="block"/>
                    <v:path arrowok="t" o:connecttype="custom" o:connectlocs="0,0;314325,0" o:connectangles="0,0"/>
                  </v:shape>
                </v:group>
                <w10:anchorlock/>
              </v:group>
            </w:pict>
          </mc:Fallback>
        </mc:AlternateContent>
      </w:r>
    </w:p>
    <w:p w:rsidR="003A26B5" w:rsidRPr="00DD4BB0" w:rsidRDefault="00DD4BB0" w:rsidP="00DD4BB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4BB0">
        <w:rPr>
          <w:rFonts w:ascii="Times New Roman" w:hAnsi="Times New Roman" w:cs="Times New Roman"/>
          <w:sz w:val="28"/>
          <w:szCs w:val="28"/>
        </w:rPr>
        <w:t>Рис. 2</w:t>
      </w:r>
    </w:p>
    <w:p w:rsidR="008E29DA" w:rsidRPr="00B85201" w:rsidRDefault="008E29D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9DA" w:rsidRDefault="00B85201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0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запуска приложения на экране появляется пустое окно.</w:t>
      </w:r>
    </w:p>
    <w:p w:rsidR="00B85201" w:rsidRDefault="00B85201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верхнем углу окна выводятся текущие сферические координаты </w:t>
      </w:r>
      <w:r w:rsidRPr="00B85201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28" type="#_x0000_t75" style="width:33.8pt;height:18.15pt" o:ole="">
            <v:imagedata r:id="rId10" o:title=""/>
          </v:shape>
          <o:OLEObject Type="Embed" ProgID="Equation.3" ShapeID="_x0000_i1028" DrawAspect="Content" ObjectID="_1768639678" r:id="rId12"/>
        </w:object>
      </w:r>
      <w:r w:rsidRPr="00B85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 в градусах.</w:t>
      </w:r>
    </w:p>
    <w:p w:rsidR="00CD0781" w:rsidRPr="00BE7FE7" w:rsidRDefault="00CD0781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0244F">
        <w:rPr>
          <w:rFonts w:ascii="Times New Roman" w:hAnsi="Times New Roman" w:cs="Times New Roman"/>
          <w:sz w:val="28"/>
          <w:szCs w:val="28"/>
        </w:rPr>
        <w:t>рисования</w:t>
      </w:r>
      <w:r>
        <w:rPr>
          <w:rFonts w:ascii="Times New Roman" w:hAnsi="Times New Roman" w:cs="Times New Roman"/>
          <w:sz w:val="28"/>
          <w:szCs w:val="28"/>
        </w:rPr>
        <w:t xml:space="preserve"> пирамиды создать 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="00BE7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0EB5">
        <w:rPr>
          <w:rFonts w:ascii="Times New Roman" w:hAnsi="Times New Roman" w:cs="Times New Roman"/>
          <w:sz w:val="28"/>
          <w:szCs w:val="28"/>
        </w:rPr>
        <w:t>(</w:t>
      </w:r>
      <w:r w:rsidR="00BE7FE7" w:rsidRPr="00420EB5">
        <w:rPr>
          <w:rFonts w:ascii="Times New Roman" w:hAnsi="Times New Roman" w:cs="Times New Roman"/>
          <w:i/>
          <w:sz w:val="28"/>
          <w:szCs w:val="28"/>
        </w:rPr>
        <w:t>см</w:t>
      </w:r>
      <w:r w:rsidRPr="00420EB5">
        <w:rPr>
          <w:rFonts w:ascii="Times New Roman" w:hAnsi="Times New Roman" w:cs="Times New Roman"/>
          <w:i/>
          <w:sz w:val="28"/>
          <w:szCs w:val="28"/>
        </w:rPr>
        <w:t>.</w:t>
      </w:r>
      <w:r w:rsidR="00BE7FE7" w:rsidRPr="00420EB5">
        <w:rPr>
          <w:rFonts w:ascii="Times New Roman" w:hAnsi="Times New Roman" w:cs="Times New Roman"/>
          <w:i/>
          <w:sz w:val="28"/>
          <w:szCs w:val="28"/>
        </w:rPr>
        <w:t xml:space="preserve"> файлы примеров!</w:t>
      </w:r>
      <w:r w:rsidR="00BE7FE7" w:rsidRPr="00BE7FE7">
        <w:rPr>
          <w:rFonts w:ascii="Times New Roman" w:hAnsi="Times New Roman" w:cs="Times New Roman"/>
          <w:sz w:val="28"/>
          <w:szCs w:val="28"/>
        </w:rPr>
        <w:t>)</w:t>
      </w:r>
    </w:p>
    <w:p w:rsidR="00CD0781" w:rsidRDefault="00CD0781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062C" w:rsidRPr="004A062C" w:rsidSect="00F90FB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13F33"/>
    <w:rsid w:val="00071A5B"/>
    <w:rsid w:val="000A4C8B"/>
    <w:rsid w:val="000F7205"/>
    <w:rsid w:val="00106026"/>
    <w:rsid w:val="00133EE0"/>
    <w:rsid w:val="001B5257"/>
    <w:rsid w:val="001E2193"/>
    <w:rsid w:val="00264284"/>
    <w:rsid w:val="002C28CB"/>
    <w:rsid w:val="0030475F"/>
    <w:rsid w:val="00313CA7"/>
    <w:rsid w:val="00345E99"/>
    <w:rsid w:val="003A26B5"/>
    <w:rsid w:val="003B0F41"/>
    <w:rsid w:val="003D5ACB"/>
    <w:rsid w:val="003E5462"/>
    <w:rsid w:val="004041D9"/>
    <w:rsid w:val="00407413"/>
    <w:rsid w:val="00420EB5"/>
    <w:rsid w:val="00433258"/>
    <w:rsid w:val="004364FB"/>
    <w:rsid w:val="0044707F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6F6243"/>
    <w:rsid w:val="00710A1E"/>
    <w:rsid w:val="00771B9D"/>
    <w:rsid w:val="007839A3"/>
    <w:rsid w:val="007A2041"/>
    <w:rsid w:val="007C2C4A"/>
    <w:rsid w:val="0080614B"/>
    <w:rsid w:val="008112DC"/>
    <w:rsid w:val="00831B6A"/>
    <w:rsid w:val="00886891"/>
    <w:rsid w:val="008A0744"/>
    <w:rsid w:val="008A4F91"/>
    <w:rsid w:val="008B4850"/>
    <w:rsid w:val="008E29DA"/>
    <w:rsid w:val="008E2F58"/>
    <w:rsid w:val="008E37FA"/>
    <w:rsid w:val="00905657"/>
    <w:rsid w:val="0092159F"/>
    <w:rsid w:val="00975F81"/>
    <w:rsid w:val="0098763F"/>
    <w:rsid w:val="00994FF9"/>
    <w:rsid w:val="00A10AAB"/>
    <w:rsid w:val="00A74CC3"/>
    <w:rsid w:val="00A93B47"/>
    <w:rsid w:val="00AB6DF9"/>
    <w:rsid w:val="00B067CD"/>
    <w:rsid w:val="00B41D19"/>
    <w:rsid w:val="00B70069"/>
    <w:rsid w:val="00B85201"/>
    <w:rsid w:val="00B93416"/>
    <w:rsid w:val="00BE7FE7"/>
    <w:rsid w:val="00CB2768"/>
    <w:rsid w:val="00CD0781"/>
    <w:rsid w:val="00D019D6"/>
    <w:rsid w:val="00D06B0D"/>
    <w:rsid w:val="00D461D1"/>
    <w:rsid w:val="00DA7B4C"/>
    <w:rsid w:val="00DC3906"/>
    <w:rsid w:val="00DD4BB0"/>
    <w:rsid w:val="00E00645"/>
    <w:rsid w:val="00E0244F"/>
    <w:rsid w:val="00E0559C"/>
    <w:rsid w:val="00E24AD5"/>
    <w:rsid w:val="00E846C6"/>
    <w:rsid w:val="00E93C35"/>
    <w:rsid w:val="00EA6AB5"/>
    <w:rsid w:val="00EC272F"/>
    <w:rsid w:val="00F65F99"/>
    <w:rsid w:val="00F90FBD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48CC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41</cp:revision>
  <dcterms:created xsi:type="dcterms:W3CDTF">2016-03-19T10:33:00Z</dcterms:created>
  <dcterms:modified xsi:type="dcterms:W3CDTF">2024-02-05T09:01:00Z</dcterms:modified>
</cp:coreProperties>
</file>