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3" w:rsidRPr="0036605A" w:rsidRDefault="00DE2969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3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3DA" w:rsidRPr="0036605A">
        <w:rPr>
          <w:rFonts w:ascii="Times New Roman" w:hAnsi="Times New Roman" w:cs="Times New Roman"/>
          <w:b/>
          <w:sz w:val="28"/>
          <w:szCs w:val="28"/>
        </w:rPr>
        <w:t>9</w:t>
      </w:r>
    </w:p>
    <w:p w:rsidR="003E7B73" w:rsidRPr="003E7B73" w:rsidRDefault="003E7B73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B73" w:rsidRPr="003E7B73" w:rsidRDefault="003E7B73" w:rsidP="003E7B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объектов с учетом освещения</w:t>
      </w:r>
    </w:p>
    <w:p w:rsidR="003E7B73" w:rsidRDefault="003E7B73" w:rsidP="003E7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B73" w:rsidRDefault="003E7B73" w:rsidP="003E7B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0F4E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изображения </w:t>
      </w:r>
      <w:r w:rsidRPr="000F4EC8">
        <w:rPr>
          <w:rFonts w:ascii="Times New Roman" w:hAnsi="Times New Roman" w:cs="Times New Roman"/>
          <w:sz w:val="28"/>
          <w:szCs w:val="28"/>
        </w:rPr>
        <w:t>усеченной пирамиды</w:t>
      </w:r>
      <w:r>
        <w:rPr>
          <w:rFonts w:ascii="Times New Roman" w:hAnsi="Times New Roman" w:cs="Times New Roman"/>
          <w:sz w:val="28"/>
          <w:szCs w:val="28"/>
        </w:rPr>
        <w:t>, кото</w:t>
      </w:r>
      <w:r w:rsidR="00E62092">
        <w:rPr>
          <w:rFonts w:ascii="Times New Roman" w:hAnsi="Times New Roman" w:cs="Times New Roman"/>
          <w:sz w:val="28"/>
          <w:szCs w:val="28"/>
        </w:rPr>
        <w:t>рая освещается источником света (рис.1).</w:t>
      </w:r>
    </w:p>
    <w:p w:rsidR="000F4EC8" w:rsidRP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</w:t>
      </w:r>
      <w:r w:rsidR="001705DD">
        <w:rPr>
          <w:rFonts w:ascii="Times New Roman" w:hAnsi="Times New Roman" w:cs="Times New Roman"/>
          <w:sz w:val="28"/>
          <w:szCs w:val="28"/>
        </w:rPr>
        <w:t>.</w:t>
      </w:r>
    </w:p>
    <w:p w:rsidR="000F4EC8" w:rsidRDefault="001705DD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0F4EC8" w:rsidRPr="0086244E">
        <w:rPr>
          <w:rFonts w:ascii="Times New Roman" w:hAnsi="Times New Roman" w:cs="Times New Roman"/>
          <w:color w:val="auto"/>
          <w:sz w:val="28"/>
          <w:szCs w:val="28"/>
        </w:rPr>
        <w:t>оложение источника света в мирово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й сферической системе координат (</w:t>
      </w:r>
      <w:r w:rsidR="00555D6D" w:rsidRPr="0086244E">
        <w:rPr>
          <w:color w:val="auto"/>
          <w:position w:val="-12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pt" o:ole="">
            <v:imagedata r:id="rId5" o:title=""/>
          </v:shape>
          <o:OLEObject Type="Embed" ProgID="Equation.3" ShapeID="_x0000_i1025" DrawAspect="Content" ObjectID="_1772018247" r:id="rId6"/>
        </w:object>
      </w:r>
      <w:r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A85B95" w:rsidRDefault="00A85B95" w:rsidP="00A85B95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w:r w:rsidRPr="0086244E">
        <w:rPr>
          <w:rFonts w:ascii="Times New Roman" w:hAnsi="Times New Roman" w:cs="Times New Roman"/>
          <w:sz w:val="28"/>
          <w:szCs w:val="28"/>
        </w:rPr>
        <w:t>(</w:t>
      </w:r>
      <w:r w:rsidRPr="0086244E">
        <w:rPr>
          <w:position w:val="-12"/>
        </w:rPr>
        <w:object w:dxaOrig="1860" w:dyaOrig="440">
          <v:shape id="_x0000_i1048" type="#_x0000_t75" style="width:93pt;height:21.75pt" o:ole="">
            <v:imagedata r:id="rId7" o:title=""/>
          </v:shape>
          <o:OLEObject Type="Embed" ProgID="Equation.3" ShapeID="_x0000_i1048" DrawAspect="Content" ObjectID="_1772018248" r:id="rId8"/>
        </w:object>
      </w:r>
      <w:r>
        <w:t xml:space="preserve">) </w:t>
      </w:r>
      <w:r w:rsidRPr="00A85B95">
        <w:rPr>
          <w:rFonts w:ascii="Times New Roman" w:hAnsi="Times New Roman" w:cs="Times New Roman"/>
          <w:sz w:val="28"/>
          <w:szCs w:val="28"/>
        </w:rPr>
        <w:t xml:space="preserve">определяются в конструкторе по умолчанию и в дальнейшем изменяются только значения </w:t>
      </w:r>
      <w:r w:rsidRPr="00A85B95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46" type="#_x0000_t75" style="width:33.75pt;height:18pt" o:ole="">
            <v:imagedata r:id="rId9" o:title=""/>
          </v:shape>
          <o:OLEObject Type="Embed" ProgID="Equation.3" ShapeID="_x0000_i1046" DrawAspect="Content" ObjectID="_1772018249" r:id="rId10"/>
        </w:object>
      </w:r>
      <w:r w:rsidRPr="00A85B95">
        <w:rPr>
          <w:rFonts w:ascii="Times New Roman" w:hAnsi="Times New Roman" w:cs="Times New Roman"/>
          <w:sz w:val="28"/>
          <w:szCs w:val="28"/>
        </w:rPr>
        <w:t xml:space="preserve"> (</w:t>
      </w:r>
      <w:r w:rsidRPr="00A85B95">
        <w:rPr>
          <w:rFonts w:ascii="Times New Roman" w:hAnsi="Times New Roman" w:cs="Times New Roman"/>
          <w:i/>
          <w:sz w:val="28"/>
          <w:szCs w:val="28"/>
        </w:rPr>
        <w:t>в градусах</w:t>
      </w:r>
      <w:r w:rsidRPr="00A85B9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451" w:rsidRDefault="001705DD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0F4EC8" w:rsidRPr="0086244E">
        <w:rPr>
          <w:rFonts w:ascii="Times New Roman" w:hAnsi="Times New Roman" w:cs="Times New Roman"/>
          <w:color w:val="auto"/>
          <w:sz w:val="28"/>
          <w:szCs w:val="28"/>
        </w:rPr>
        <w:t xml:space="preserve">оложение наблюдателя 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 мировой сферической системе координат</w:t>
      </w:r>
    </w:p>
    <w:p w:rsidR="000F4EC8" w:rsidRDefault="00AC0451" w:rsidP="00AC045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026" type="#_x0000_t75" style="width:36pt;height:17.25pt" o:ole="">
            <v:imagedata r:id="rId11" o:title=""/>
          </v:shape>
          <o:OLEObject Type="Embed" ProgID="Equation.3" ShapeID="_x0000_i1026" DrawAspect="Content" ObjectID="_1772018250" r:id="rId12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 w:rsidR="00A85B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05DD" w:rsidRDefault="001705DD" w:rsidP="001705D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85B95">
        <w:rPr>
          <w:rFonts w:ascii="Times New Roman" w:hAnsi="Times New Roman" w:cs="Times New Roman"/>
          <w:sz w:val="28"/>
          <w:szCs w:val="28"/>
        </w:rPr>
        <w:t xml:space="preserve">Начальные значения </w:t>
      </w:r>
      <w:r w:rsidR="00504CA5" w:rsidRPr="00A85B95">
        <w:rPr>
          <w:rFonts w:ascii="Times New Roman" w:hAnsi="Times New Roman" w:cs="Times New Roman"/>
          <w:position w:val="-12"/>
          <w:sz w:val="28"/>
          <w:szCs w:val="28"/>
        </w:rPr>
        <w:object w:dxaOrig="2680" w:dyaOrig="440">
          <v:shape id="_x0000_i1059" type="#_x0000_t75" style="width:134.25pt;height:21.75pt" o:ole="">
            <v:imagedata r:id="rId13" o:title=""/>
          </v:shape>
          <o:OLEObject Type="Embed" ProgID="Equation.3" ShapeID="_x0000_i1059" DrawAspect="Content" ObjectID="_1772018251" r:id="rId14"/>
        </w:object>
      </w:r>
      <w:r w:rsidRPr="00A85B95"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 и в дальнейшем изменяются только значения </w:t>
      </w:r>
      <w:r w:rsidRPr="00A85B95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50" type="#_x0000_t75" style="width:33.75pt;height:18pt" o:ole="">
            <v:imagedata r:id="rId9" o:title=""/>
          </v:shape>
          <o:OLEObject Type="Embed" ProgID="Equation.3" ShapeID="_x0000_i1050" DrawAspect="Content" ObjectID="_1772018252" r:id="rId15"/>
        </w:object>
      </w:r>
      <w:r w:rsidRPr="00A85B95">
        <w:rPr>
          <w:rFonts w:ascii="Times New Roman" w:hAnsi="Times New Roman" w:cs="Times New Roman"/>
          <w:sz w:val="28"/>
          <w:szCs w:val="28"/>
        </w:rPr>
        <w:t xml:space="preserve"> (</w:t>
      </w:r>
      <w:r w:rsidRPr="00A85B95">
        <w:rPr>
          <w:rFonts w:ascii="Times New Roman" w:hAnsi="Times New Roman" w:cs="Times New Roman"/>
          <w:i/>
          <w:sz w:val="28"/>
          <w:szCs w:val="28"/>
        </w:rPr>
        <w:t>в градусах</w:t>
      </w:r>
      <w:r w:rsidRPr="00A85B9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44E" w:rsidRDefault="00EE1019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вет источника света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9A3B5A" w:rsidRDefault="009A3B5A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54E" w:rsidRDefault="00C4154E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54E" w:rsidRDefault="00C4154E" w:rsidP="00C4154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15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752F5" wp14:editId="314B7B60">
            <wp:extent cx="2753109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E" w:rsidRDefault="00C4154E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54E" w:rsidRDefault="00C4154E" w:rsidP="00C415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C4154E" w:rsidRDefault="00C4154E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244E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AC0451" w:rsidRDefault="00AC0451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диффузионную модель отражения света от граней пирамиды.</w:t>
      </w:r>
    </w:p>
    <w:p w:rsid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1E4E75" w:rsidRPr="00AC0451" w:rsidRDefault="001E4E75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6244E" w:rsidRDefault="0086244E" w:rsidP="001E4E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дополнить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F18AA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4F18AA">
        <w:rPr>
          <w:rFonts w:ascii="Times New Roman" w:hAnsi="Times New Roman" w:cs="Times New Roman"/>
          <w:sz w:val="28"/>
          <w:szCs w:val="28"/>
        </w:rPr>
        <w:t>CPyramid</w:t>
      </w:r>
      <w:proofErr w:type="spellEnd"/>
      <w:r w:rsidR="00C57D9A">
        <w:rPr>
          <w:rFonts w:ascii="Times New Roman" w:hAnsi="Times New Roman" w:cs="Times New Roman"/>
          <w:sz w:val="28"/>
          <w:szCs w:val="28"/>
        </w:rPr>
        <w:t xml:space="preserve"> функцией</w:t>
      </w:r>
    </w:p>
    <w:p w:rsidR="00C4154E" w:rsidRDefault="00C4154E" w:rsidP="001E4E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void </w:t>
      </w:r>
      <w:proofErr w:type="spellStart"/>
      <w:proofErr w:type="gram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CPyramid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::</w:t>
      </w:r>
      <w:proofErr w:type="spellStart"/>
      <w:proofErr w:type="gram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ColorDraw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(CDC&amp; dc,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PLight</w:t>
      </w:r>
      <w:proofErr w:type="spellEnd"/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CRect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&amp; </w:t>
      </w:r>
      <w:proofErr w:type="gram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b/>
          <w:sz w:val="26"/>
          <w:szCs w:val="26"/>
        </w:rPr>
        <w:t>,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COLORREF</w:t>
      </w:r>
      <w:proofErr w:type="gram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Рисует пирамиду, освещенную </w:t>
      </w:r>
      <w:proofErr w:type="spellStart"/>
      <w:r w:rsidRPr="001E4E75">
        <w:rPr>
          <w:rFonts w:ascii="Times New Roman" w:hAnsi="Times New Roman" w:cs="Times New Roman"/>
          <w:sz w:val="26"/>
          <w:szCs w:val="26"/>
        </w:rPr>
        <w:t>источнием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заданного цвета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>// Самостоятельный пересчет координат из мировых в оконные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MM</w:t>
      </w:r>
      <w:r w:rsidRPr="001E4E75">
        <w:rPr>
          <w:rFonts w:ascii="Times New Roman" w:hAnsi="Times New Roman" w:cs="Times New Roman"/>
          <w:sz w:val="26"/>
          <w:szCs w:val="26"/>
        </w:rPr>
        <w:t>_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1E4E75">
        <w:rPr>
          <w:rFonts w:ascii="Times New Roman" w:hAnsi="Times New Roman" w:cs="Times New Roman"/>
          <w:sz w:val="26"/>
          <w:szCs w:val="26"/>
        </w:rPr>
        <w:t>)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ссылка на класс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CDC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MFC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точки наблюдения в мировой сферической системе </w:t>
      </w:r>
    </w:p>
    <w:p w:rsidR="006800BE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 //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PLight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</w:t>
      </w:r>
      <w:r w:rsidR="006800BE" w:rsidRPr="001E4E75">
        <w:rPr>
          <w:rFonts w:ascii="Times New Roman" w:hAnsi="Times New Roman" w:cs="Times New Roman"/>
          <w:sz w:val="26"/>
          <w:szCs w:val="26"/>
        </w:rPr>
        <w:t xml:space="preserve">источника света </w:t>
      </w:r>
      <w:r w:rsidRPr="001E4E75">
        <w:rPr>
          <w:rFonts w:ascii="Times New Roman" w:hAnsi="Times New Roman" w:cs="Times New Roman"/>
          <w:sz w:val="26"/>
          <w:szCs w:val="26"/>
        </w:rPr>
        <w:t xml:space="preserve">в мировой сферической системе </w:t>
      </w:r>
    </w:p>
    <w:p w:rsidR="00C57D9A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86244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область в окне для отображения</w:t>
      </w:r>
    </w:p>
    <w:p w:rsidR="0086244E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  <w:lang w:val="en-US"/>
        </w:rPr>
        <w:t xml:space="preserve">// Color – </w:t>
      </w:r>
      <w:r w:rsidRPr="001E4E75">
        <w:rPr>
          <w:rFonts w:ascii="Times New Roman" w:hAnsi="Times New Roman" w:cs="Times New Roman"/>
          <w:sz w:val="26"/>
          <w:szCs w:val="26"/>
        </w:rPr>
        <w:t>цвет источника</w:t>
      </w:r>
    </w:p>
    <w:p w:rsidR="007B72A6" w:rsidRDefault="007B72A6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B72A6" w:rsidRPr="007B72A6" w:rsidRDefault="007B72A6" w:rsidP="007B72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2A6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7B72A6" w:rsidRPr="007B72A6" w:rsidRDefault="007B72A6" w:rsidP="007B7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2A6" w:rsidRPr="007B72A6" w:rsidRDefault="007B72A6" w:rsidP="007B72A6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72A6">
        <w:rPr>
          <w:rFonts w:ascii="Times New Roman" w:hAnsi="Times New Roman" w:cs="Times New Roman"/>
          <w:color w:val="auto"/>
          <w:sz w:val="28"/>
          <w:szCs w:val="28"/>
        </w:rPr>
        <w:t>После запуска приложения на экране появляется пустое окно.</w:t>
      </w:r>
    </w:p>
    <w:p w:rsidR="001014FB" w:rsidRPr="001115AF" w:rsidRDefault="007B72A6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>После выбора пункта меню</w:t>
      </w:r>
      <w:r w:rsidR="00C830D9">
        <w:rPr>
          <w:rFonts w:ascii="Times New Roman" w:hAnsi="Times New Roman" w:cs="Times New Roman"/>
          <w:color w:val="auto"/>
          <w:sz w:val="28"/>
          <w:szCs w:val="28"/>
        </w:rPr>
        <w:t xml:space="preserve"> (рис. 2</w:t>
      </w:r>
      <w:r w:rsidR="0056036D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36605A">
        <w:rPr>
          <w:rFonts w:ascii="Times New Roman" w:hAnsi="Times New Roman" w:cs="Times New Roman"/>
          <w:color w:val="auto"/>
          <w:sz w:val="28"/>
          <w:szCs w:val="28"/>
        </w:rPr>
        <w:t>Фигура</w:t>
      </w:r>
      <w:r w:rsidR="004266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0" w:name="_GoBack"/>
      <w:bookmarkEnd w:id="0"/>
      <w:r w:rsidRPr="001014FB">
        <w:rPr>
          <w:rFonts w:ascii="Times New Roman" w:hAnsi="Times New Roman" w:cs="Times New Roman"/>
          <w:color w:val="auto"/>
          <w:sz w:val="28"/>
          <w:szCs w:val="28"/>
        </w:rPr>
        <w:t>►</w:t>
      </w:r>
      <w:r w:rsidR="0036605A">
        <w:rPr>
          <w:rFonts w:ascii="Times New Roman" w:hAnsi="Times New Roman" w:cs="Times New Roman"/>
          <w:color w:val="auto"/>
          <w:sz w:val="28"/>
          <w:szCs w:val="28"/>
        </w:rPr>
        <w:t>Пирамида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» на экране появляется изображение </w:t>
      </w:r>
      <w:r w:rsidR="0036605A">
        <w:rPr>
          <w:rFonts w:ascii="Times New Roman" w:hAnsi="Times New Roman" w:cs="Times New Roman"/>
          <w:color w:val="auto"/>
          <w:sz w:val="28"/>
          <w:szCs w:val="28"/>
        </w:rPr>
        <w:t>пирамиды</w:t>
      </w:r>
      <w:r w:rsidR="001014FB">
        <w:rPr>
          <w:rFonts w:ascii="Times New Roman" w:hAnsi="Times New Roman" w:cs="Times New Roman"/>
          <w:color w:val="auto"/>
          <w:sz w:val="28"/>
          <w:szCs w:val="28"/>
        </w:rPr>
        <w:t xml:space="preserve">, соответствующее </w:t>
      </w:r>
      <w:r w:rsidR="001115AF">
        <w:rPr>
          <w:rFonts w:ascii="Times New Roman" w:hAnsi="Times New Roman" w:cs="Times New Roman"/>
          <w:color w:val="auto"/>
          <w:sz w:val="28"/>
          <w:szCs w:val="28"/>
        </w:rPr>
        <w:t>положению источника с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</w:rPr>
        <w:t>вета</w:t>
      </w:r>
      <w:r w:rsidR="001115AF">
        <w:rPr>
          <w:rFonts w:ascii="Times New Roman" w:hAnsi="Times New Roman" w:cs="Times New Roman"/>
          <w:color w:val="auto"/>
          <w:sz w:val="28"/>
          <w:szCs w:val="28"/>
        </w:rPr>
        <w:t xml:space="preserve">, положению </w:t>
      </w:r>
      <w:r w:rsidR="00C70672">
        <w:rPr>
          <w:rFonts w:ascii="Times New Roman" w:hAnsi="Times New Roman" w:cs="Times New Roman"/>
          <w:color w:val="auto"/>
          <w:sz w:val="28"/>
          <w:szCs w:val="28"/>
        </w:rPr>
        <w:t xml:space="preserve">камеры </w:t>
      </w:r>
      <w:r w:rsidR="00C70672" w:rsidRPr="001014FB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15AF">
        <w:rPr>
          <w:rFonts w:ascii="Times New Roman" w:hAnsi="Times New Roman" w:cs="Times New Roman"/>
          <w:color w:val="auto"/>
          <w:sz w:val="28"/>
          <w:szCs w:val="28"/>
        </w:rPr>
        <w:t>цвету источника света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1115AF" w:rsidRPr="00C70672" w:rsidRDefault="001115AF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При изменении положения источника света, положения наблюдателя или цвета источника цвета изображение пирамиды </w:t>
      </w:r>
      <w:r w:rsidR="00C70672">
        <w:rPr>
          <w:rFonts w:ascii="Times New Roman" w:hAnsi="Times New Roman" w:cs="Times New Roman"/>
          <w:color w:val="auto"/>
          <w:sz w:val="28"/>
          <w:szCs w:val="28"/>
        </w:rPr>
        <w:t>перерисовывается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 новыми параметрами</w:t>
      </w:r>
      <w:r w:rsidR="00C7067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C70672" w:rsidRPr="00C70672" w:rsidRDefault="00C70672" w:rsidP="00C70672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Координаты источника света</w:t>
      </w:r>
      <w:r w:rsidR="009F4BB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F4BBD" w:rsidRPr="00AC0451">
        <w:rPr>
          <w:rFonts w:ascii="Times New Roman" w:hAnsi="Times New Roman" w:cs="Times New Roman"/>
          <w:sz w:val="28"/>
          <w:szCs w:val="28"/>
        </w:rPr>
        <w:t>(</w:t>
      </w:r>
      <w:r w:rsidR="009F4BBD" w:rsidRPr="0086244E">
        <w:rPr>
          <w:position w:val="-12"/>
        </w:rPr>
        <w:object w:dxaOrig="720" w:dyaOrig="340">
          <v:shape id="_x0000_i1061" type="#_x0000_t75" style="width:36pt;height:17.25pt" o:ole="">
            <v:imagedata r:id="rId11" o:title=""/>
          </v:shape>
          <o:OLEObject Type="Embed" ProgID="Equation.3" ShapeID="_x0000_i1061" DrawAspect="Content" ObjectID="_1772018253" r:id="rId17"/>
        </w:object>
      </w:r>
      <w:r w:rsidR="009F4BBD" w:rsidRPr="00AC0451">
        <w:rPr>
          <w:rFonts w:ascii="Times New Roman" w:hAnsi="Times New Roman" w:cs="Times New Roman"/>
          <w:sz w:val="28"/>
          <w:szCs w:val="28"/>
        </w:rPr>
        <w:t>)</w:t>
      </w:r>
      <w:r w:rsidR="009F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 координаты камеры </w:t>
      </w:r>
      <w:r w:rsidR="006870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870F6"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="006870F6" w:rsidRPr="0086244E">
        <w:rPr>
          <w:position w:val="-12"/>
        </w:rPr>
        <w:object w:dxaOrig="720" w:dyaOrig="340">
          <v:shape id="_x0000_i1030" type="#_x0000_t75" style="width:36pt;height:17.25pt" o:ole="">
            <v:imagedata r:id="rId11" o:title=""/>
          </v:shape>
          <o:OLEObject Type="Embed" ProgID="Equation.3" ShapeID="_x0000_i1030" DrawAspect="Content" ObjectID="_1772018254" r:id="rId18"/>
        </w:object>
      </w:r>
      <w:r w:rsidR="006870F6" w:rsidRPr="00AC0451">
        <w:rPr>
          <w:rFonts w:ascii="Times New Roman" w:hAnsi="Times New Roman" w:cs="Times New Roman"/>
          <w:sz w:val="28"/>
          <w:szCs w:val="28"/>
        </w:rPr>
        <w:t>)</w:t>
      </w:r>
      <w:r w:rsidR="00687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отображаются в левом верхнем углу окна</w:t>
      </w:r>
      <w:r w:rsidR="0056036D">
        <w:rPr>
          <w:rFonts w:ascii="Times New Roman" w:hAnsi="Times New Roman" w:cs="Times New Roman"/>
          <w:color w:val="auto"/>
          <w:sz w:val="28"/>
          <w:szCs w:val="28"/>
        </w:rPr>
        <w:t xml:space="preserve">. Углы </w:t>
      </w:r>
      <w:r w:rsidR="0056036D" w:rsidRPr="0056036D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40" w:dyaOrig="279">
          <v:shape id="_x0000_i1031" type="#_x0000_t75" style="width:12pt;height:14.25pt" o:ole="">
            <v:imagedata r:id="rId19" o:title=""/>
          </v:shape>
          <o:OLEObject Type="Embed" ProgID="Equation.3" ShapeID="_x0000_i1031" DrawAspect="Content" ObjectID="_1772018255" r:id="rId20"/>
        </w:object>
      </w:r>
      <w:r w:rsidR="0056036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977BA6" w:rsidRPr="0056036D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20" w:dyaOrig="300">
          <v:shape id="_x0000_i1032" type="#_x0000_t75" style="width:11.25pt;height:15pt" o:ole="">
            <v:imagedata r:id="rId21" o:title=""/>
          </v:shape>
          <o:OLEObject Type="Embed" ProgID="Equation.3" ShapeID="_x0000_i1032" DrawAspect="Content" ObjectID="_1772018256" r:id="rId22"/>
        </w:object>
      </w:r>
      <w:r w:rsidR="0056036D">
        <w:rPr>
          <w:rFonts w:ascii="Times New Roman" w:hAnsi="Times New Roman" w:cs="Times New Roman"/>
          <w:color w:val="auto"/>
          <w:sz w:val="28"/>
          <w:szCs w:val="28"/>
        </w:rPr>
        <w:t xml:space="preserve"> отображаются в градусах.</w:t>
      </w:r>
    </w:p>
    <w:p w:rsidR="007313DA" w:rsidRDefault="007313DA" w:rsidP="007313D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313DA" w:rsidRDefault="007313DA" w:rsidP="007313D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2749F22" wp14:editId="1F0991E7">
                <wp:extent cx="5486400" cy="3248025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Надпись 6"/>
                        <wps:cNvSpPr txBox="1"/>
                        <wps:spPr>
                          <a:xfrm>
                            <a:off x="336049" y="285749"/>
                            <a:ext cx="1080000" cy="3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13DA" w:rsidRDefault="007313DA" w:rsidP="007313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Надпись 68"/>
                        <wps:cNvSpPr txBox="1"/>
                        <wps:spPr>
                          <a:xfrm>
                            <a:off x="1406524" y="285703"/>
                            <a:ext cx="1080000" cy="3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13DA" w:rsidRPr="00963CAC" w:rsidRDefault="007313DA" w:rsidP="007313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63CA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Фигура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2486524" y="285703"/>
                            <a:ext cx="1080000" cy="3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13DA" w:rsidRDefault="007313DA" w:rsidP="007313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70"/>
                        <wps:cNvSpPr txBox="1"/>
                        <wps:spPr>
                          <a:xfrm>
                            <a:off x="2274298" y="1057032"/>
                            <a:ext cx="1773827" cy="3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13DA" w:rsidRPr="00A867C6" w:rsidRDefault="00C3384D" w:rsidP="007313D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Координаты камеры</w:t>
                              </w:r>
                              <w:r w:rsidR="007313DA" w:rsidRPr="00A867C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7313DA" w:rsidRPr="00A867C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камеры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2274298" y="1553221"/>
                            <a:ext cx="2431051" cy="3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13DA" w:rsidRPr="00516543" w:rsidRDefault="00C3384D" w:rsidP="007313D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Координаты источника света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2274298" y="2066489"/>
                            <a:ext cx="2697751" cy="3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13DA" w:rsidRPr="00516543" w:rsidRDefault="00516543" w:rsidP="007313D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1654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Цвет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источника света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илиния 7"/>
                        <wps:cNvSpPr/>
                        <wps:spPr>
                          <a:xfrm>
                            <a:off x="1952625" y="657225"/>
                            <a:ext cx="0" cy="2088000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2352675"/>
                              <a:gd name="connsiteX1" fmla="*/ 0 w 0"/>
                              <a:gd name="connsiteY1" fmla="*/ 2352675 h 2352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2352675">
                                <a:moveTo>
                                  <a:pt x="0" y="0"/>
                                </a:moveTo>
                                <a:lnTo>
                                  <a:pt x="0" y="235267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илиния 82"/>
                        <wps:cNvSpPr/>
                        <wps:spPr>
                          <a:xfrm>
                            <a:off x="1959974" y="2257580"/>
                            <a:ext cx="314325" cy="0"/>
                          </a:xfrm>
                          <a:custGeom>
                            <a:avLst/>
                            <a:gdLst>
                              <a:gd name="connsiteX0" fmla="*/ 0 w 314325"/>
                              <a:gd name="connsiteY0" fmla="*/ 0 h 0"/>
                              <a:gd name="connsiteX1" fmla="*/ 314325 w 314325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143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илиния 83"/>
                        <wps:cNvSpPr/>
                        <wps:spPr>
                          <a:xfrm>
                            <a:off x="1959974" y="1744600"/>
                            <a:ext cx="314325" cy="0"/>
                          </a:xfrm>
                          <a:custGeom>
                            <a:avLst/>
                            <a:gdLst>
                              <a:gd name="connsiteX0" fmla="*/ 0 w 314325"/>
                              <a:gd name="connsiteY0" fmla="*/ 0 h 0"/>
                              <a:gd name="connsiteX1" fmla="*/ 314325 w 314325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143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илиния 84"/>
                        <wps:cNvSpPr/>
                        <wps:spPr>
                          <a:xfrm>
                            <a:off x="1959974" y="1228725"/>
                            <a:ext cx="314325" cy="0"/>
                          </a:xfrm>
                          <a:custGeom>
                            <a:avLst/>
                            <a:gdLst>
                              <a:gd name="connsiteX0" fmla="*/ 0 w 314325"/>
                              <a:gd name="connsiteY0" fmla="*/ 0 h 0"/>
                              <a:gd name="connsiteX1" fmla="*/ 314325 w 314325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143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266950" y="2563901"/>
                            <a:ext cx="1163879" cy="36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13DA" w:rsidRPr="00A867C6" w:rsidRDefault="00516543" w:rsidP="007313D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Пирамида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илиния 16"/>
                        <wps:cNvSpPr/>
                        <wps:spPr>
                          <a:xfrm>
                            <a:off x="1952625" y="2735661"/>
                            <a:ext cx="314325" cy="0"/>
                          </a:xfrm>
                          <a:custGeom>
                            <a:avLst/>
                            <a:gdLst>
                              <a:gd name="connsiteX0" fmla="*/ 0 w 314325"/>
                              <a:gd name="connsiteY0" fmla="*/ 0 h 0"/>
                              <a:gd name="connsiteX1" fmla="*/ 314325 w 314325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143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749F22" id="Полотно 4" o:spid="_x0000_s1026" editas="canvas" style="width:6in;height:255.75pt;mso-position-horizontal-relative:char;mso-position-vertical-relative:line" coordsize="54864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">
                <v:shape id="_x0000_s1027" type="#_x0000_t75" style="position:absolute;width:54864;height:3248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28" type="#_x0000_t202" style="position:absolute;left:3360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7313DA" w:rsidRDefault="007313DA" w:rsidP="007313DA"/>
                    </w:txbxContent>
                  </v:textbox>
                </v:shape>
                <v:shape id="Надпись 68" o:spid="_x0000_s1029" type="#_x0000_t202" style="position:absolute;left:14065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7313DA" w:rsidRPr="00963CAC" w:rsidRDefault="007313DA" w:rsidP="007313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63CA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Фигура</w:t>
                        </w:r>
                      </w:p>
                    </w:txbxContent>
                  </v:textbox>
                </v:shape>
                <v:shape id="Надпись 69" o:spid="_x0000_s1030" type="#_x0000_t202" style="position:absolute;left:24865;top:2857;width:108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7313DA" w:rsidRDefault="007313DA" w:rsidP="007313DA"/>
                    </w:txbxContent>
                  </v:textbox>
                </v:shape>
                <v:shape id="Надпись 70" o:spid="_x0000_s1031" type="#_x0000_t202" style="position:absolute;left:22742;top:10570;width:1773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7313DA" w:rsidRPr="00A867C6" w:rsidRDefault="00C3384D" w:rsidP="007313D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Координаты камеры</w:t>
                        </w:r>
                        <w:r w:rsidR="007313DA" w:rsidRPr="00A867C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7313DA" w:rsidRPr="00A867C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камеры</w:t>
                        </w:r>
                        <w:proofErr w:type="spellEnd"/>
                      </w:p>
                    </w:txbxContent>
                  </v:textbox>
                </v:shape>
                <v:shape id="Надпись 73" o:spid="_x0000_s1032" type="#_x0000_t202" style="position:absolute;left:22742;top:15532;width:243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7313DA" w:rsidRPr="00516543" w:rsidRDefault="00C3384D" w:rsidP="007313D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Координаты источника света</w:t>
                        </w:r>
                      </w:p>
                    </w:txbxContent>
                  </v:textbox>
                </v:shape>
                <v:shape id="Надпись 74" o:spid="_x0000_s1033" type="#_x0000_t202" style="position:absolute;left:22742;top:20664;width:2697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7313DA" w:rsidRPr="00516543" w:rsidRDefault="00516543" w:rsidP="007313D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1654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Цвет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источника света</w:t>
                        </w:r>
                      </w:p>
                    </w:txbxContent>
                  </v:textbox>
                </v:shape>
                <v:shape id="Полилиния 7" o:spid="_x0000_s1034" style="position:absolute;left:19526;top:6572;width:0;height:20880;visibility:visible;mso-wrap-style:square;v-text-anchor:middle" coordsize="0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" path="m,l,2352675e" filled="f" strokecolor="black [3213]" strokeweight="1.5pt">
                  <v:path arrowok="t" o:connecttype="custom" o:connectlocs="0,0;0,2088000" o:connectangles="0,0"/>
                </v:shape>
                <v:shape id="Полилиния 82" o:spid="_x0000_s1035" style="position:absolute;left:19599;top:22575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" path="m,l314325,e" filled="f" strokecolor="black [3213]" strokeweight="1.5pt">
                  <v:stroke endarrow="block"/>
                  <v:path arrowok="t" o:connecttype="custom" o:connectlocs="0,0;314325,0" o:connectangles="0,0"/>
                </v:shape>
                <v:shape id="Полилиния 83" o:spid="_x0000_s1036" style="position:absolute;left:19599;top:1744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" path="m,l314325,e" filled="f" strokecolor="black [3213]" strokeweight="1.5pt">
                  <v:stroke endarrow="block"/>
                  <v:path arrowok="t" o:connecttype="custom" o:connectlocs="0,0;314325,0" o:connectangles="0,0"/>
                </v:shape>
                <v:shape id="Полилиния 84" o:spid="_x0000_s1037" style="position:absolute;left:19599;top:12287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" path="m,l314325,e" filled="f" strokecolor="black [3213]" strokeweight="1.5pt">
                  <v:stroke endarrow="block"/>
                  <v:path arrowok="t" o:connecttype="custom" o:connectlocs="0,0;314325,0" o:connectangles="0,0"/>
                </v:shape>
                <v:shape id="Надпись 15" o:spid="_x0000_s1038" type="#_x0000_t202" style="position:absolute;left:22669;top:25639;width:1163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7313DA" w:rsidRPr="00A867C6" w:rsidRDefault="00516543" w:rsidP="007313D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Пирамида</w:t>
                        </w:r>
                      </w:p>
                    </w:txbxContent>
                  </v:textbox>
                </v:shape>
                <v:shape id="Полилиния 16" o:spid="_x0000_s1039" style="position:absolute;left:19526;top:27356;width:3143;height:0;visibility:visible;mso-wrap-style:square;v-text-anchor:middle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" path="m,l314325,e" filled="f" strokecolor="black [3213]" strokeweight="1.5pt">
                  <v:stroke endarrow="block"/>
                  <v:path arrowok="t" o:connecttype="custom" o:connectlocs="0,0;314325,0" o:connectangles="0,0"/>
                </v:shape>
                <w10:anchorlock/>
              </v:group>
            </w:pict>
          </mc:Fallback>
        </mc:AlternateContent>
      </w:r>
    </w:p>
    <w:p w:rsidR="007313DA" w:rsidRPr="00DD4BB0" w:rsidRDefault="00C830D9" w:rsidP="007313D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7313DA" w:rsidRDefault="007313DA" w:rsidP="007313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543" w:rsidRDefault="00516543" w:rsidP="007313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543" w:rsidRDefault="00516543" w:rsidP="007313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543" w:rsidRDefault="00516543" w:rsidP="007313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543" w:rsidRDefault="00516543" w:rsidP="007313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543" w:rsidRDefault="00516543" w:rsidP="007313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543" w:rsidRPr="00B85201" w:rsidRDefault="00516543" w:rsidP="007313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16543" w:rsidRPr="00B85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A13C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89"/>
    <w:rsid w:val="000F4EC8"/>
    <w:rsid w:val="001014FB"/>
    <w:rsid w:val="001115AF"/>
    <w:rsid w:val="001705DD"/>
    <w:rsid w:val="001E4E75"/>
    <w:rsid w:val="001F6389"/>
    <w:rsid w:val="0036605A"/>
    <w:rsid w:val="003778F8"/>
    <w:rsid w:val="003E7B73"/>
    <w:rsid w:val="004266C8"/>
    <w:rsid w:val="004E46EE"/>
    <w:rsid w:val="00504CA5"/>
    <w:rsid w:val="00516543"/>
    <w:rsid w:val="00555D6D"/>
    <w:rsid w:val="0056036D"/>
    <w:rsid w:val="006800BE"/>
    <w:rsid w:val="006870F6"/>
    <w:rsid w:val="006B1254"/>
    <w:rsid w:val="007313DA"/>
    <w:rsid w:val="00774DB6"/>
    <w:rsid w:val="007B72A6"/>
    <w:rsid w:val="0086244E"/>
    <w:rsid w:val="0095209E"/>
    <w:rsid w:val="00977BA6"/>
    <w:rsid w:val="009A3B5A"/>
    <w:rsid w:val="009F4BBD"/>
    <w:rsid w:val="00A85B95"/>
    <w:rsid w:val="00AC0451"/>
    <w:rsid w:val="00B67EDB"/>
    <w:rsid w:val="00B97561"/>
    <w:rsid w:val="00C3384D"/>
    <w:rsid w:val="00C4154E"/>
    <w:rsid w:val="00C57D9A"/>
    <w:rsid w:val="00C70672"/>
    <w:rsid w:val="00C830D9"/>
    <w:rsid w:val="00D13C2D"/>
    <w:rsid w:val="00DA4689"/>
    <w:rsid w:val="00DA7B4C"/>
    <w:rsid w:val="00DE2969"/>
    <w:rsid w:val="00E62092"/>
    <w:rsid w:val="00E64B3A"/>
    <w:rsid w:val="00E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6934"/>
  <w15:docId w15:val="{F7A99885-56A8-4E16-8458-5F2AC60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28</cp:revision>
  <dcterms:created xsi:type="dcterms:W3CDTF">2013-12-18T13:49:00Z</dcterms:created>
  <dcterms:modified xsi:type="dcterms:W3CDTF">2024-03-15T11:29:00Z</dcterms:modified>
</cp:coreProperties>
</file>