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7679" w14:textId="77777777" w:rsidR="0068399F" w:rsidRPr="0068399F" w:rsidRDefault="0068399F" w:rsidP="0068399F">
      <w:pPr>
        <w:jc w:val="right"/>
        <w:rPr>
          <w:rFonts w:ascii="Cambria" w:hAnsi="Cambria"/>
          <w:b/>
          <w:bCs/>
          <w:sz w:val="28"/>
          <w:szCs w:val="28"/>
        </w:rPr>
      </w:pPr>
      <w:r w:rsidRPr="0068399F">
        <w:rPr>
          <w:rFonts w:ascii="Cambria" w:hAnsi="Cambria"/>
          <w:b/>
          <w:bCs/>
          <w:sz w:val="28"/>
          <w:szCs w:val="28"/>
        </w:rPr>
        <w:t>В ПРАВОМ ВЕРХНЕМ УГЛУ</w:t>
      </w:r>
    </w:p>
    <w:p w14:paraId="46E40674" w14:textId="77777777" w:rsidR="0068399F" w:rsidRPr="0068399F" w:rsidRDefault="0068399F" w:rsidP="0068399F">
      <w:pPr>
        <w:jc w:val="right"/>
        <w:rPr>
          <w:rFonts w:ascii="Cambria" w:hAnsi="Cambria"/>
          <w:b/>
          <w:bCs/>
          <w:sz w:val="28"/>
          <w:szCs w:val="28"/>
        </w:rPr>
      </w:pPr>
      <w:r w:rsidRPr="0068399F">
        <w:rPr>
          <w:rFonts w:ascii="Cambria" w:hAnsi="Cambria"/>
          <w:b/>
          <w:bCs/>
          <w:sz w:val="28"/>
          <w:szCs w:val="28"/>
        </w:rPr>
        <w:t xml:space="preserve">Указать: фамилию, инициалы, группу. </w:t>
      </w:r>
    </w:p>
    <w:p w14:paraId="4CC5B34E" w14:textId="34D86BC7" w:rsidR="0099533D" w:rsidRDefault="0068399F" w:rsidP="0068399F">
      <w:pPr>
        <w:jc w:val="right"/>
        <w:rPr>
          <w:rFonts w:ascii="Cambria" w:hAnsi="Cambria"/>
          <w:b/>
          <w:bCs/>
          <w:sz w:val="28"/>
          <w:szCs w:val="28"/>
          <w:lang w:val="en-US"/>
        </w:rPr>
      </w:pPr>
      <w:r w:rsidRPr="0068399F">
        <w:rPr>
          <w:rFonts w:ascii="Cambria" w:hAnsi="Cambria"/>
          <w:b/>
          <w:bCs/>
          <w:sz w:val="28"/>
          <w:szCs w:val="28"/>
        </w:rPr>
        <w:t>Вопрос не переписывать, только номер и ответ.</w:t>
      </w:r>
    </w:p>
    <w:p w14:paraId="792AC6CE" w14:textId="3C1BF058" w:rsidR="0068399F" w:rsidRDefault="0068399F" w:rsidP="0068399F">
      <w:pPr>
        <w:jc w:val="center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 w:rsidRPr="0068399F">
        <w:rPr>
          <w:rFonts w:ascii="Cambria" w:hAnsi="Cambria"/>
          <w:b/>
          <w:bCs/>
          <w:sz w:val="28"/>
          <w:szCs w:val="28"/>
          <w:u w:val="single"/>
          <w:lang w:val="ru-RU"/>
        </w:rPr>
        <w:t>ВОПРОСЫ</w:t>
      </w:r>
    </w:p>
    <w:p w14:paraId="3B2C7F6B" w14:textId="2D6B71CE" w:rsidR="008D0C00" w:rsidRPr="002624E9" w:rsidRDefault="008D0C0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программа?</w:t>
      </w:r>
    </w:p>
    <w:p w14:paraId="557C8EAA" w14:textId="45E62AAF" w:rsidR="008D0C00" w:rsidRPr="002624E9" w:rsidRDefault="008D0C0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программное обеспечение?</w:t>
      </w:r>
    </w:p>
    <w:p w14:paraId="2D5DC501" w14:textId="27D01DF3" w:rsidR="008D0C00" w:rsidRPr="002624E9" w:rsidRDefault="008D0C0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Какое бывает ПО?</w:t>
      </w:r>
      <w:r w:rsidR="00DF51BA" w:rsidRPr="002624E9">
        <w:rPr>
          <w:rFonts w:ascii="Cambria" w:hAnsi="Cambria"/>
          <w:sz w:val="28"/>
          <w:szCs w:val="28"/>
          <w:lang w:val="ru-RU"/>
        </w:rPr>
        <w:t xml:space="preserve"> Пояснить каждый вид.</w:t>
      </w:r>
    </w:p>
    <w:p w14:paraId="55A577AA" w14:textId="2122D676" w:rsidR="00DF51BA" w:rsidRPr="002624E9" w:rsidRDefault="00DF51BA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Назовите функции системного ПО?</w:t>
      </w:r>
    </w:p>
    <w:p w14:paraId="5FDF0C6E" w14:textId="0C76DC3F" w:rsidR="00DF51BA" w:rsidRPr="002624E9" w:rsidRDefault="00DF51BA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Две классификации системного ПО. Пояснить.</w:t>
      </w:r>
    </w:p>
    <w:p w14:paraId="7EB0B29F" w14:textId="3F5CE5F0" w:rsidR="00DF51BA" w:rsidRPr="002624E9" w:rsidRDefault="00B8066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системное программирование?</w:t>
      </w:r>
    </w:p>
    <w:p w14:paraId="6A8B9B51" w14:textId="7F29C678" w:rsidR="00B8066E" w:rsidRPr="002624E9" w:rsidRDefault="00B8066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система программирования? Что она</w:t>
      </w:r>
      <w:r w:rsidR="00441C80" w:rsidRPr="002624E9">
        <w:rPr>
          <w:rFonts w:ascii="Cambria" w:hAnsi="Cambria"/>
          <w:sz w:val="28"/>
          <w:szCs w:val="28"/>
          <w:lang w:val="ru-RU"/>
        </w:rPr>
        <w:t xml:space="preserve"> в себя</w:t>
      </w:r>
      <w:r w:rsidRPr="002624E9">
        <w:rPr>
          <w:rFonts w:ascii="Cambria" w:hAnsi="Cambria"/>
          <w:sz w:val="28"/>
          <w:szCs w:val="28"/>
          <w:lang w:val="ru-RU"/>
        </w:rPr>
        <w:t xml:space="preserve"> включает?</w:t>
      </w:r>
    </w:p>
    <w:p w14:paraId="212F5D9E" w14:textId="23C6D400" w:rsidR="008C049E" w:rsidRPr="002624E9" w:rsidRDefault="008C049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исходный модуль?</w:t>
      </w:r>
    </w:p>
    <w:p w14:paraId="5F8F8DC0" w14:textId="58C9C3F7" w:rsidR="008C049E" w:rsidRPr="002624E9" w:rsidRDefault="008C049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транслятор? Какие существуют виды трансляторов?</w:t>
      </w:r>
    </w:p>
    <w:p w14:paraId="444A7CDB" w14:textId="6130974D" w:rsidR="00B8066E" w:rsidRPr="002624E9" w:rsidRDefault="00B8066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Назовите этапы подготовки программы.</w:t>
      </w:r>
    </w:p>
    <w:p w14:paraId="0F5D2973" w14:textId="40F7C882" w:rsidR="008C049E" w:rsidRPr="002624E9" w:rsidRDefault="008C049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объектный и загрузочный модули?</w:t>
      </w:r>
    </w:p>
    <w:p w14:paraId="139A6652" w14:textId="005E42A1" w:rsidR="00B8066E" w:rsidRPr="002624E9" w:rsidRDefault="00B8066E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операционная система</w:t>
      </w:r>
      <w:r w:rsidR="00662EC7" w:rsidRPr="002624E9">
        <w:rPr>
          <w:rFonts w:ascii="Cambria" w:hAnsi="Cambria"/>
          <w:sz w:val="28"/>
          <w:szCs w:val="28"/>
          <w:lang w:val="ru-RU"/>
        </w:rPr>
        <w:t xml:space="preserve"> (далее – ОС)?</w:t>
      </w:r>
    </w:p>
    <w:p w14:paraId="6906047C" w14:textId="27522B59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Основные предназначения ОС?</w:t>
      </w:r>
    </w:p>
    <w:p w14:paraId="0C4FFD8A" w14:textId="6E4BCE26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Какие абстракции и над </w:t>
      </w:r>
      <w:r w:rsidR="00593CCF" w:rsidRPr="002624E9">
        <w:rPr>
          <w:rFonts w:ascii="Cambria" w:hAnsi="Cambria"/>
          <w:sz w:val="28"/>
          <w:szCs w:val="28"/>
          <w:lang w:val="ru-RU"/>
        </w:rPr>
        <w:t>каким аппаратным обеспечением</w:t>
      </w:r>
      <w:r w:rsidRPr="002624E9">
        <w:rPr>
          <w:rFonts w:ascii="Cambria" w:hAnsi="Cambria"/>
          <w:sz w:val="28"/>
          <w:szCs w:val="28"/>
          <w:lang w:val="ru-RU"/>
        </w:rPr>
        <w:t xml:space="preserve"> вводит ОС для разработчика?</w:t>
      </w:r>
    </w:p>
    <w:p w14:paraId="68983451" w14:textId="25F05EE8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ядро ОС?</w:t>
      </w:r>
    </w:p>
    <w:p w14:paraId="6C621CE8" w14:textId="4F2A888E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Каковы задачи ядра ОС?</w:t>
      </w:r>
    </w:p>
    <w:p w14:paraId="46367933" w14:textId="24149223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пользовательский режим и режим ядра?</w:t>
      </w:r>
    </w:p>
    <w:p w14:paraId="0E0DE31D" w14:textId="7465EE92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системный вызов?</w:t>
      </w:r>
    </w:p>
    <w:p w14:paraId="5AE5B745" w14:textId="53BBA28D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ловушки?</w:t>
      </w:r>
    </w:p>
    <w:p w14:paraId="23CF4169" w14:textId="165513F2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прерывания?</w:t>
      </w:r>
    </w:p>
    <w:p w14:paraId="44A79C68" w14:textId="75B66B82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объекты ядра ОС?</w:t>
      </w:r>
    </w:p>
    <w:p w14:paraId="35230E31" w14:textId="0D34D260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Какие объекты вы знаете?</w:t>
      </w:r>
    </w:p>
    <w:p w14:paraId="02EC4310" w14:textId="31CA9090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дескриптор?</w:t>
      </w:r>
    </w:p>
    <w:p w14:paraId="283AE4B8" w14:textId="07F17BD7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Что такое </w:t>
      </w:r>
      <w:r w:rsidRPr="002624E9">
        <w:rPr>
          <w:rFonts w:ascii="Cambria" w:hAnsi="Cambria"/>
          <w:sz w:val="28"/>
          <w:szCs w:val="28"/>
          <w:lang w:val="en-US"/>
        </w:rPr>
        <w:t>POSIX?</w:t>
      </w:r>
    </w:p>
    <w:p w14:paraId="71C17524" w14:textId="3C346C35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процесс?</w:t>
      </w:r>
    </w:p>
    <w:p w14:paraId="1349250B" w14:textId="2AA4E62D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Какие ресурсы процесса вам известны?</w:t>
      </w:r>
    </w:p>
    <w:p w14:paraId="2879C59E" w14:textId="180865E5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контекст процесса? Для чего он нужен?</w:t>
      </w:r>
    </w:p>
    <w:p w14:paraId="63D29D95" w14:textId="38968DEF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системные вызовы для создания процесса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0B21A800" w14:textId="195EA184" w:rsidR="00662EC7" w:rsidRPr="002624E9" w:rsidRDefault="00662EC7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</w:t>
      </w:r>
      <w:r w:rsidR="00343049" w:rsidRPr="002624E9">
        <w:rPr>
          <w:rFonts w:ascii="Cambria" w:hAnsi="Cambria"/>
          <w:sz w:val="28"/>
          <w:szCs w:val="28"/>
          <w:lang w:val="ru-RU"/>
        </w:rPr>
        <w:t>пользовательские функции,</w:t>
      </w:r>
      <w:r w:rsidRPr="002624E9">
        <w:rPr>
          <w:rFonts w:ascii="Cambria" w:hAnsi="Cambria"/>
          <w:sz w:val="28"/>
          <w:szCs w:val="28"/>
          <w:lang w:val="ru-RU"/>
        </w:rPr>
        <w:t xml:space="preserve"> с помощью которых можно создать процесс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0039F093" w14:textId="04C5740C" w:rsidR="00854ABC" w:rsidRPr="002624E9" w:rsidRDefault="00FE4E9A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функции и </w:t>
      </w:r>
      <w:r w:rsidR="00CF6C5E" w:rsidRPr="002624E9">
        <w:rPr>
          <w:rFonts w:ascii="Cambria" w:hAnsi="Cambria"/>
          <w:sz w:val="28"/>
          <w:szCs w:val="28"/>
          <w:lang w:val="ru-RU"/>
        </w:rPr>
        <w:t>их назначения,</w:t>
      </w:r>
      <w:r w:rsidRPr="002624E9">
        <w:rPr>
          <w:rFonts w:ascii="Cambria" w:hAnsi="Cambria"/>
          <w:sz w:val="28"/>
          <w:szCs w:val="28"/>
          <w:lang w:val="ru-RU"/>
        </w:rPr>
        <w:t xml:space="preserve"> которые предназначены для работы с процессами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08908AB9" w14:textId="554E5439" w:rsidR="00662EC7" w:rsidRPr="002624E9" w:rsidRDefault="00703C6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межпроцессное взаимодействие</w:t>
      </w:r>
      <w:r w:rsidRPr="002624E9">
        <w:rPr>
          <w:rFonts w:ascii="Cambria" w:hAnsi="Cambria"/>
          <w:sz w:val="28"/>
          <w:szCs w:val="28"/>
          <w:lang w:val="en-US"/>
        </w:rPr>
        <w:t xml:space="preserve"> (</w:t>
      </w:r>
      <w:r w:rsidRPr="002624E9">
        <w:rPr>
          <w:rFonts w:ascii="Cambria" w:hAnsi="Cambria"/>
          <w:sz w:val="28"/>
          <w:szCs w:val="28"/>
          <w:lang w:val="ru-RU"/>
        </w:rPr>
        <w:t xml:space="preserve">далее – </w:t>
      </w:r>
      <w:r w:rsidRPr="002624E9">
        <w:rPr>
          <w:rFonts w:ascii="Cambria" w:hAnsi="Cambria"/>
          <w:sz w:val="28"/>
          <w:szCs w:val="28"/>
          <w:lang w:val="en-US"/>
        </w:rPr>
        <w:t>IPC</w:t>
      </w:r>
      <w:r w:rsidRPr="002624E9">
        <w:rPr>
          <w:rFonts w:ascii="Cambria" w:hAnsi="Cambria"/>
          <w:sz w:val="28"/>
          <w:szCs w:val="28"/>
          <w:lang w:val="ru-RU"/>
        </w:rPr>
        <w:t>)?</w:t>
      </w:r>
    </w:p>
    <w:p w14:paraId="1BF215A0" w14:textId="308512A2" w:rsidR="00703C60" w:rsidRPr="002624E9" w:rsidRDefault="00703C6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Какие категории </w:t>
      </w:r>
      <w:r w:rsidRPr="002624E9">
        <w:rPr>
          <w:rFonts w:ascii="Cambria" w:hAnsi="Cambria"/>
          <w:sz w:val="28"/>
          <w:szCs w:val="28"/>
          <w:lang w:val="en-US"/>
        </w:rPr>
        <w:t xml:space="preserve">IPC </w:t>
      </w:r>
      <w:r w:rsidRPr="002624E9">
        <w:rPr>
          <w:rFonts w:ascii="Cambria" w:hAnsi="Cambria"/>
          <w:sz w:val="28"/>
          <w:szCs w:val="28"/>
          <w:lang w:val="ru-RU"/>
        </w:rPr>
        <w:t>вам известны?</w:t>
      </w:r>
    </w:p>
    <w:p w14:paraId="3DB08AEA" w14:textId="6A264045" w:rsidR="00703C60" w:rsidRPr="002624E9" w:rsidRDefault="00703C6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Какие механизмы входят в каждую категорию?</w:t>
      </w:r>
    </w:p>
    <w:p w14:paraId="3CA1DC50" w14:textId="191FB6C2" w:rsidR="00703C60" w:rsidRPr="002624E9" w:rsidRDefault="00703C6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Опишите общие концепции передачи данных.</w:t>
      </w:r>
    </w:p>
    <w:p w14:paraId="1DD96B89" w14:textId="446B7C3F" w:rsidR="00703C60" w:rsidRPr="002624E9" w:rsidRDefault="00703C6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lastRenderedPageBreak/>
        <w:t>Сравните механизмы анонимных и именованных каналов.</w:t>
      </w:r>
    </w:p>
    <w:p w14:paraId="339B1EA3" w14:textId="2A41BDAB" w:rsidR="00C74916" w:rsidRPr="002624E9" w:rsidRDefault="00C74916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В какой ситуации предпочтительнее использовать каналы и очереди? Разделяемую память?</w:t>
      </w:r>
    </w:p>
    <w:p w14:paraId="37E636A2" w14:textId="0F283D21" w:rsidR="00457393" w:rsidRPr="002624E9" w:rsidRDefault="00457393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функции и их назначения, которые предназначены для работы с любым механизмом </w:t>
      </w:r>
      <w:r w:rsidRPr="002624E9">
        <w:rPr>
          <w:rFonts w:ascii="Cambria" w:hAnsi="Cambria"/>
          <w:sz w:val="28"/>
          <w:szCs w:val="28"/>
          <w:lang w:val="en-US"/>
        </w:rPr>
        <w:t>IPC</w:t>
      </w:r>
      <w:r w:rsidRPr="002624E9">
        <w:rPr>
          <w:rFonts w:ascii="Cambria" w:hAnsi="Cambria"/>
          <w:sz w:val="28"/>
          <w:szCs w:val="28"/>
          <w:lang w:val="ru-RU"/>
        </w:rPr>
        <w:t xml:space="preserve">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639373B7" w14:textId="6194D6C4" w:rsidR="00C74916" w:rsidRPr="002624E9" w:rsidRDefault="00C74916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действие? Контекст действия?</w:t>
      </w:r>
    </w:p>
    <w:p w14:paraId="6AAC1086" w14:textId="4F6817B8" w:rsidR="00C74916" w:rsidRPr="002624E9" w:rsidRDefault="00C74916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атомарное действие?</w:t>
      </w:r>
    </w:p>
    <w:p w14:paraId="55FD5A71" w14:textId="50F544CC" w:rsidR="00C74916" w:rsidRPr="002624E9" w:rsidRDefault="00C74916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синхронизация</w:t>
      </w:r>
      <w:r w:rsidR="007E5D04" w:rsidRPr="002624E9">
        <w:rPr>
          <w:rFonts w:ascii="Cambria" w:hAnsi="Cambria"/>
          <w:sz w:val="28"/>
          <w:szCs w:val="28"/>
          <w:lang w:val="ru-RU"/>
        </w:rPr>
        <w:t xml:space="preserve"> процессов</w:t>
      </w:r>
      <w:r w:rsidRPr="002624E9">
        <w:rPr>
          <w:rFonts w:ascii="Cambria" w:hAnsi="Cambria"/>
          <w:sz w:val="28"/>
          <w:szCs w:val="28"/>
          <w:lang w:val="ru-RU"/>
        </w:rPr>
        <w:t>?</w:t>
      </w:r>
      <w:r w:rsidR="007E5D04" w:rsidRPr="002624E9">
        <w:rPr>
          <w:rFonts w:ascii="Cambria" w:hAnsi="Cambria"/>
          <w:sz w:val="28"/>
          <w:szCs w:val="28"/>
          <w:lang w:val="ru-RU"/>
        </w:rPr>
        <w:t xml:space="preserve"> Потоков?</w:t>
      </w:r>
    </w:p>
    <w:p w14:paraId="4DDE6515" w14:textId="274320AD" w:rsidR="007E5D04" w:rsidRPr="002624E9" w:rsidRDefault="007E5D04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Какие механизмы синхронизации вам известны?</w:t>
      </w:r>
    </w:p>
    <w:p w14:paraId="18DBC60F" w14:textId="34E898AC" w:rsidR="007E5D04" w:rsidRPr="002624E9" w:rsidRDefault="007E5D04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Какие механизм лучше использовать для синхронизации потоков одного процесса? Почему?</w:t>
      </w:r>
    </w:p>
    <w:p w14:paraId="3100E054" w14:textId="7EF8B3D9" w:rsidR="00457393" w:rsidRPr="002624E9" w:rsidRDefault="00457393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функции и их назначения, которые предназначены для работы с любым механизмом синхронизации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01EFB68C" w14:textId="6BA99C39" w:rsidR="00FA7B40" w:rsidRPr="002624E9" w:rsidRDefault="00FA7B4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поток? Контекст потока?</w:t>
      </w:r>
    </w:p>
    <w:p w14:paraId="44474EE6" w14:textId="2D323018" w:rsidR="00FA7B40" w:rsidRPr="002624E9" w:rsidRDefault="00FA7B4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потокобезопасная функция?</w:t>
      </w:r>
    </w:p>
    <w:p w14:paraId="371F44D1" w14:textId="1E9857AC" w:rsidR="0069136A" w:rsidRPr="002624E9" w:rsidRDefault="0069136A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Какая функция будет называться реентерабельной?</w:t>
      </w:r>
    </w:p>
    <w:p w14:paraId="504BEEBC" w14:textId="31F98ED2" w:rsidR="0069136A" w:rsidRPr="002624E9" w:rsidRDefault="0069136A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функции и их назначения, которые предназначены для работы с потоками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15C7F81E" w14:textId="4381716D" w:rsidR="0069136A" w:rsidRPr="002624E9" w:rsidRDefault="0035090F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Что такое </w:t>
      </w:r>
      <w:r w:rsidRPr="002624E9">
        <w:rPr>
          <w:rFonts w:ascii="Cambria" w:hAnsi="Cambria"/>
          <w:sz w:val="28"/>
          <w:szCs w:val="28"/>
          <w:lang w:val="en-US"/>
        </w:rPr>
        <w:t>Thread Local Storage?</w:t>
      </w:r>
    </w:p>
    <w:p w14:paraId="17C92CE9" w14:textId="77777777" w:rsidR="00DD627F" w:rsidRPr="002624E9" w:rsidRDefault="00DD627F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В каких случаях лучше использовать многозадачность на основе процессов, а в каких на основе потоков?</w:t>
      </w:r>
    </w:p>
    <w:p w14:paraId="2833B835" w14:textId="0E8F1D4B" w:rsidR="0035090F" w:rsidRPr="002624E9" w:rsidRDefault="00441C80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физическая память?</w:t>
      </w:r>
    </w:p>
    <w:p w14:paraId="4A038B80" w14:textId="09A6A04B" w:rsidR="00DD627F" w:rsidRPr="002624E9" w:rsidRDefault="00DD627F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логическая память?</w:t>
      </w:r>
    </w:p>
    <w:p w14:paraId="58600F26" w14:textId="57AF343F" w:rsidR="00DD627F" w:rsidRPr="002624E9" w:rsidRDefault="00DD627F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виртуальная память?</w:t>
      </w:r>
    </w:p>
    <w:p w14:paraId="399AC761" w14:textId="1683ABA1" w:rsidR="00DD627F" w:rsidRPr="002624E9" w:rsidRDefault="00DD627F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 связаны между собой физический, логический и виртуальный адреса?</w:t>
      </w:r>
    </w:p>
    <w:p w14:paraId="68C0C5AA" w14:textId="785F4D2A" w:rsidR="00DD627F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Опишите страничную организацию памяти.</w:t>
      </w:r>
    </w:p>
    <w:p w14:paraId="1DE9CBE5" w14:textId="7BDDB8FD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рабочее множество страниц процесса?</w:t>
      </w:r>
    </w:p>
    <w:p w14:paraId="41BE8C60" w14:textId="03053198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Какие виды памяти вам известны?</w:t>
      </w:r>
    </w:p>
    <w:p w14:paraId="1979D58C" w14:textId="152D3DA1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функции и их назначения, которые предназначены для работы с </w:t>
      </w:r>
      <w:r w:rsidRPr="002624E9">
        <w:rPr>
          <w:rFonts w:ascii="Cambria" w:hAnsi="Cambria"/>
          <w:sz w:val="28"/>
          <w:szCs w:val="28"/>
          <w:lang w:val="ru-RU"/>
        </w:rPr>
        <w:t>памятью</w:t>
      </w:r>
      <w:r w:rsidRPr="002624E9">
        <w:rPr>
          <w:rFonts w:ascii="Cambria" w:hAnsi="Cambria"/>
          <w:sz w:val="28"/>
          <w:szCs w:val="28"/>
          <w:lang w:val="ru-RU"/>
        </w:rPr>
        <w:t xml:space="preserve">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 w:rsidRPr="002624E9">
        <w:rPr>
          <w:rFonts w:ascii="Cambria" w:hAnsi="Cambria"/>
          <w:sz w:val="28"/>
          <w:szCs w:val="28"/>
          <w:lang w:val="ru-RU"/>
        </w:rPr>
        <w:t>.</w:t>
      </w:r>
    </w:p>
    <w:p w14:paraId="00C8ADED" w14:textId="4E8F4808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куча и стек?</w:t>
      </w:r>
    </w:p>
    <w:p w14:paraId="33A4F5B5" w14:textId="6CD0F959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выгружаемый и невыгружаемый пул?</w:t>
      </w:r>
    </w:p>
    <w:p w14:paraId="599BCCE5" w14:textId="24C31E68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тегирование пула?</w:t>
      </w:r>
    </w:p>
    <w:p w14:paraId="019B362E" w14:textId="225CF8F9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файловая система?</w:t>
      </w:r>
    </w:p>
    <w:p w14:paraId="78D5ABBC" w14:textId="21644697" w:rsidR="00304ECB" w:rsidRPr="002624E9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файл? Из чего он состоит?</w:t>
      </w:r>
    </w:p>
    <w:p w14:paraId="2EF75DB9" w14:textId="77777777" w:rsidR="002624E9" w:rsidRPr="002624E9" w:rsidRDefault="002624E9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указатель файла?</w:t>
      </w:r>
    </w:p>
    <w:p w14:paraId="38019359" w14:textId="3267A029" w:rsidR="00304ECB" w:rsidRDefault="00304ECB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>Что такое каталог?</w:t>
      </w:r>
    </w:p>
    <w:p w14:paraId="753B99A6" w14:textId="21365EF9" w:rsidR="002624E9" w:rsidRDefault="002624E9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Что такое кеширование?</w:t>
      </w:r>
    </w:p>
    <w:p w14:paraId="471C2B5C" w14:textId="25CBEE2C" w:rsidR="002624E9" w:rsidRDefault="002624E9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961C90">
        <w:rPr>
          <w:rFonts w:ascii="Cambria" w:hAnsi="Cambria"/>
          <w:sz w:val="28"/>
          <w:szCs w:val="28"/>
          <w:lang w:val="ru-RU"/>
        </w:rPr>
        <w:t>файл отображенный в память? Как устроена его работа?</w:t>
      </w:r>
    </w:p>
    <w:p w14:paraId="1BC69E4A" w14:textId="7B81221A" w:rsidR="000B1966" w:rsidRDefault="000B1966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Когда лучше использовать такие файлы?</w:t>
      </w:r>
    </w:p>
    <w:p w14:paraId="124A3E93" w14:textId="2113F5B1" w:rsidR="00F81B87" w:rsidRPr="00F81B87" w:rsidRDefault="00F81B87" w:rsidP="00F81B87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2624E9">
        <w:rPr>
          <w:rFonts w:ascii="Cambria" w:hAnsi="Cambria"/>
          <w:sz w:val="28"/>
          <w:szCs w:val="28"/>
          <w:lang w:val="ru-RU"/>
        </w:rPr>
        <w:t xml:space="preserve">Назовите функции и их назначения, которые предназначены для работы с </w:t>
      </w:r>
      <w:r>
        <w:rPr>
          <w:rFonts w:ascii="Cambria" w:hAnsi="Cambria"/>
          <w:sz w:val="28"/>
          <w:szCs w:val="28"/>
          <w:lang w:val="ru-RU"/>
        </w:rPr>
        <w:t>файлами и каталогами</w:t>
      </w:r>
      <w:r w:rsidRPr="002624E9">
        <w:rPr>
          <w:rFonts w:ascii="Cambria" w:hAnsi="Cambria"/>
          <w:sz w:val="28"/>
          <w:szCs w:val="28"/>
          <w:lang w:val="ru-RU"/>
        </w:rPr>
        <w:t xml:space="preserve"> в </w:t>
      </w:r>
      <w:r w:rsidRPr="002624E9">
        <w:rPr>
          <w:rFonts w:ascii="Cambria" w:hAnsi="Cambria"/>
          <w:sz w:val="28"/>
          <w:szCs w:val="28"/>
          <w:lang w:val="en-US"/>
        </w:rPr>
        <w:t>Windows</w:t>
      </w:r>
      <w:r w:rsidRPr="002624E9">
        <w:rPr>
          <w:rFonts w:ascii="Cambria" w:hAnsi="Cambria"/>
          <w:sz w:val="28"/>
          <w:szCs w:val="28"/>
          <w:lang w:val="ru-RU"/>
        </w:rPr>
        <w:t>. В</w:t>
      </w:r>
      <w:r w:rsidRPr="002624E9">
        <w:rPr>
          <w:rFonts w:ascii="Cambria" w:hAnsi="Cambria"/>
          <w:sz w:val="28"/>
          <w:szCs w:val="28"/>
          <w:lang w:val="en-US"/>
        </w:rPr>
        <w:t xml:space="preserve"> Linux (POSIX)</w:t>
      </w:r>
      <w:r>
        <w:rPr>
          <w:rFonts w:ascii="Cambria" w:hAnsi="Cambria"/>
          <w:sz w:val="28"/>
          <w:szCs w:val="28"/>
          <w:lang w:val="ru-RU"/>
        </w:rPr>
        <w:t>.</w:t>
      </w:r>
    </w:p>
    <w:sectPr w:rsidR="00F81B87" w:rsidRPr="00F81B8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6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0"/>
    <w:rsid w:val="000B1966"/>
    <w:rsid w:val="00117144"/>
    <w:rsid w:val="001E6943"/>
    <w:rsid w:val="00217BCF"/>
    <w:rsid w:val="002624E9"/>
    <w:rsid w:val="00304ECB"/>
    <w:rsid w:val="00343049"/>
    <w:rsid w:val="0035090F"/>
    <w:rsid w:val="004052C1"/>
    <w:rsid w:val="00441C80"/>
    <w:rsid w:val="00457393"/>
    <w:rsid w:val="004845C3"/>
    <w:rsid w:val="0054582B"/>
    <w:rsid w:val="00593CCF"/>
    <w:rsid w:val="00662EC7"/>
    <w:rsid w:val="0068399F"/>
    <w:rsid w:val="0069136A"/>
    <w:rsid w:val="006C3A0E"/>
    <w:rsid w:val="00703C60"/>
    <w:rsid w:val="007B5FA0"/>
    <w:rsid w:val="007E5D04"/>
    <w:rsid w:val="00854ABC"/>
    <w:rsid w:val="008C049E"/>
    <w:rsid w:val="008D0C00"/>
    <w:rsid w:val="00961C90"/>
    <w:rsid w:val="0099533D"/>
    <w:rsid w:val="00B8066E"/>
    <w:rsid w:val="00C74916"/>
    <w:rsid w:val="00CF6C5E"/>
    <w:rsid w:val="00DD627F"/>
    <w:rsid w:val="00DF51BA"/>
    <w:rsid w:val="00F81B87"/>
    <w:rsid w:val="00FA7B40"/>
    <w:rsid w:val="00FC0E50"/>
    <w:rsid w:val="00FE2C30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9B0B"/>
  <w15:chartTrackingRefBased/>
  <w15:docId w15:val="{6E205535-B1D9-4BFC-A495-1FE7846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7</cp:revision>
  <dcterms:created xsi:type="dcterms:W3CDTF">2024-10-20T11:39:00Z</dcterms:created>
  <dcterms:modified xsi:type="dcterms:W3CDTF">2024-10-20T15:31:00Z</dcterms:modified>
</cp:coreProperties>
</file>