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 w:rsidRPr="009901B9"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EF326B" w:rsidRPr="009901B9" w:rsidRDefault="004E4309" w:rsidP="00EF326B">
      <w:pPr>
        <w:spacing w:before="12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5" w:history="1">
        <w:r w:rsidR="00EF326B" w:rsidRPr="009901B9">
          <w:rPr>
            <w:rStyle w:val="a7"/>
            <w:rFonts w:ascii="Times New Roman" w:hAnsi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EF326B" w:rsidRPr="00C46147" w:rsidRDefault="00EF326B" w:rsidP="00EF326B">
      <w:pPr>
        <w:pStyle w:val="a8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b/>
          <w:sz w:val="28"/>
          <w:szCs w:val="28"/>
        </w:rPr>
        <w:t>Отчёт по лабораторной работе №1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54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</w:t>
      </w:r>
      <w:r w:rsidRPr="009901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Системное программирование</w:t>
      </w:r>
    </w:p>
    <w:p w:rsidR="00EF326B" w:rsidRPr="009901B9" w:rsidRDefault="00EF326B" w:rsidP="00EF326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>Тема:</w:t>
      </w:r>
      <w:r w:rsidRPr="009901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6147">
        <w:rPr>
          <w:rFonts w:ascii="Times New Roman" w:hAnsi="Times New Roman"/>
          <w:sz w:val="28"/>
          <w:szCs w:val="28"/>
        </w:rPr>
        <w:t>CmdWindows</w:t>
      </w:r>
      <w:proofErr w:type="spellEnd"/>
    </w:p>
    <w:p w:rsidR="00EF326B" w:rsidRPr="009901B9" w:rsidRDefault="00EF326B" w:rsidP="00EF326B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ind w:left="3540" w:firstLine="709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9150B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Выполнила</w:t>
      </w:r>
      <w:r w:rsidRPr="009901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Pr="009901B9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>ка 3 курса 5 группы</w:t>
      </w:r>
    </w:p>
    <w:p w:rsidR="00EF326B" w:rsidRPr="009901B9" w:rsidRDefault="00EF326B" w:rsidP="00EF326B">
      <w:pPr>
        <w:spacing w:after="0" w:line="240" w:lineRule="auto"/>
        <w:ind w:left="49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Вовна</w:t>
      </w:r>
      <w:proofErr w:type="spellEnd"/>
      <w:r>
        <w:rPr>
          <w:rFonts w:ascii="Times New Roman" w:hAnsi="Times New Roman"/>
          <w:sz w:val="28"/>
          <w:szCs w:val="28"/>
        </w:rPr>
        <w:t xml:space="preserve"> Ярослава Руслановна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80594F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EF326B" w:rsidRDefault="00EF326B" w:rsidP="00EF326B">
      <w:pPr>
        <w:spacing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904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01</w:t>
      </w:r>
      <w:r w:rsidRPr="0080594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80594F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Команды (утилиты) </w:t>
      </w:r>
      <w:proofErr w:type="spellStart"/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>Windows</w:t>
      </w:r>
      <w:proofErr w:type="spellEnd"/>
    </w:p>
    <w:tbl>
      <w:tblPr>
        <w:tblStyle w:val="aa"/>
        <w:tblW w:w="5537" w:type="pct"/>
        <w:tblInd w:w="-540" w:type="dxa"/>
        <w:tblLayout w:type="fixed"/>
        <w:tblLook w:val="04A0" w:firstRow="1" w:lastRow="0" w:firstColumn="1" w:lastColumn="0" w:noHBand="0" w:noVBand="1"/>
      </w:tblPr>
      <w:tblGrid>
        <w:gridCol w:w="2978"/>
        <w:gridCol w:w="7371"/>
      </w:tblGrid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147"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r w:rsidRPr="00064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Краткое описание утилиты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программ и изменение программ</w:t>
            </w:r>
          </w:p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Диспетчер устройств, </w:t>
            </w: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просмотр и управление оборудованием, подключенным к компьютеру. 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безопасности, приложений, системы и другими событиями, генерируемыми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и приложениями.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tabs>
                <w:tab w:val="left" w:pos="164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Брэндмауэр</w:t>
            </w:r>
            <w:proofErr w:type="spellEnd"/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защитника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настройка </w:t>
            </w:r>
            <w:proofErr w:type="spellStart"/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>брэндмауэра</w:t>
            </w:r>
            <w:proofErr w:type="spellEnd"/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6414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С</w:t>
            </w:r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оздание, сохранение и открытие средств администрирования, называемых консолями, которые управляют оборудованием, программным обеспечением и сетевыми компонентами операционной системы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правления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автозапускаемыми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программами и загрузкой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B76D9F" w:rsidP="00B76D9F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EF326B"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info32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росмотр сведении о компьютере и отображение полного набора оборудования, компонентов системы и программной среды, которую можно использовать для диагностики неполадок компьютера.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B76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Конфигурация сетевых подключений</w:t>
            </w:r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управление текущим сетевым подключением и устранение любых проблемы с кабельным или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-соединением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М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онитор производительности</w:t>
            </w: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, отслеживание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ряда процессов</w:t>
            </w: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, 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графическое отображение загруженности различных процессов в различных операционных систем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электропитанием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2831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настройки параметров электропитания ноутбука или ПК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64147"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regedit</w:t>
            </w:r>
            <w:proofErr w:type="spellEnd"/>
            <w:r w:rsidRPr="0006414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Редактор реестра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2831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просмотр и изменение системного реестра</w:t>
            </w:r>
          </w:p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2831" w:rsidRPr="00ED2831" w:rsidRDefault="00ED2831" w:rsidP="00ED2831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283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02. Команды </w:t>
      </w:r>
      <w:r w:rsidRPr="00ED28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CMD</w:t>
      </w:r>
    </w:p>
    <w:tbl>
      <w:tblPr>
        <w:tblStyle w:val="aa"/>
        <w:tblW w:w="10399" w:type="dxa"/>
        <w:jc w:val="center"/>
        <w:tblLook w:val="04A0" w:firstRow="1" w:lastRow="0" w:firstColumn="1" w:lastColumn="0" w:noHBand="0" w:noVBand="1"/>
      </w:tblPr>
      <w:tblGrid>
        <w:gridCol w:w="2441"/>
        <w:gridCol w:w="7958"/>
      </w:tblGrid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891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APPEND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Применяется для присоединения указанных каталогов к текущему.</w:t>
            </w:r>
          </w:p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Не поддерживается в 64-разрядных ОС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BOOTREC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. Не поддерживается в ОС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891FA7" w:rsidRPr="00891FA7" w:rsidRDefault="00891FA7" w:rsidP="00891F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CALL</w:t>
            </w:r>
          </w:p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использованием</w:t>
            </w:r>
          </w:p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регулярных выражений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HELP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управление конфигурацией протокола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NETSTAT</w:t>
            </w:r>
          </w:p>
        </w:tc>
        <w:tc>
          <w:tcPr>
            <w:tcW w:w="7958" w:type="dxa"/>
          </w:tcPr>
          <w:p w:rsidR="00ED2831" w:rsidRPr="000C560A" w:rsidRDefault="007477EA" w:rsidP="00ED2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60A">
              <w:rPr>
                <w:rStyle w:val="a9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Выводит на дисплей состояние TCP-соединений</w:t>
            </w:r>
            <w:r w:rsidRPr="000C560A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(как входящих, так и исходящих),</w:t>
            </w:r>
            <w:r w:rsidRPr="000C560A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0C560A">
              <w:rPr>
                <w:rStyle w:val="a9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таблицы маршрутизации, число сетевых интерфейсов и сетевую статистику по протоколам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NSLOOKUP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данных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командной строке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PAUSE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891FA7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tabs>
                <w:tab w:val="left" w:pos="20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4E4309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hyperlink r:id="rId6" w:tgtFrame="_blank" w:history="1">
              <w:r w:rsidR="00ED2831" w:rsidRPr="00891FA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4E4309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hyperlink r:id="rId7" w:tgtFrame="_blank" w:history="1">
              <w:r w:rsidR="00ED2831" w:rsidRPr="00891FA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SLEEP</w:t>
            </w:r>
          </w:p>
        </w:tc>
        <w:tc>
          <w:tcPr>
            <w:tcW w:w="7958" w:type="dxa"/>
          </w:tcPr>
          <w:p w:rsidR="00ED2831" w:rsidRPr="000C560A" w:rsidRDefault="00ED2831" w:rsidP="0074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Задержка по времени в пакетном файле. 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TELNET</w:t>
            </w:r>
          </w:p>
        </w:tc>
        <w:tc>
          <w:tcPr>
            <w:tcW w:w="7958" w:type="dxa"/>
          </w:tcPr>
          <w:p w:rsidR="00ED2831" w:rsidRPr="00846D6E" w:rsidRDefault="00ED2831" w:rsidP="00846D6E">
            <w:pPr>
              <w:pStyle w:val="a8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846D6E">
              <w:rPr>
                <w:sz w:val="28"/>
                <w:szCs w:val="28"/>
                <w:lang w:val="en-US"/>
              </w:rPr>
              <w:t>telnet</w:t>
            </w:r>
            <w:r w:rsidRPr="00846D6E">
              <w:rPr>
                <w:sz w:val="28"/>
                <w:szCs w:val="28"/>
              </w:rPr>
              <w:t xml:space="preserve">-клиент </w:t>
            </w:r>
            <w:r w:rsidRPr="00846D6E">
              <w:rPr>
                <w:sz w:val="28"/>
                <w:szCs w:val="28"/>
                <w:lang w:val="en-US"/>
              </w:rPr>
              <w:t>Windows</w:t>
            </w:r>
            <w:r w:rsidR="00846D6E" w:rsidRPr="00846D6E">
              <w:rPr>
                <w:sz w:val="28"/>
                <w:szCs w:val="28"/>
              </w:rPr>
              <w:t>, п</w:t>
            </w:r>
            <w:r w:rsidR="00846D6E" w:rsidRPr="00846D6E">
              <w:rPr>
                <w:sz w:val="28"/>
                <w:szCs w:val="28"/>
                <w14:ligatures w14:val="none"/>
              </w:rPr>
              <w:t xml:space="preserve">одключение к удаленному серверу по протоколу </w:t>
            </w:r>
            <w:proofErr w:type="spellStart"/>
            <w:r w:rsidR="00846D6E" w:rsidRPr="00846D6E">
              <w:rPr>
                <w:sz w:val="28"/>
                <w:szCs w:val="28"/>
                <w14:ligatures w14:val="none"/>
              </w:rPr>
              <w:t>Telnet</w:t>
            </w:r>
            <w:proofErr w:type="spellEnd"/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W32TM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WHERE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места расположения файлов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7958" w:type="dxa"/>
          </w:tcPr>
          <w:p w:rsidR="00ED2831" w:rsidRPr="000C560A" w:rsidRDefault="00064147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>мени текущего пользователя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WINSAT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XCOPY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:rsidR="00EF326B" w:rsidRDefault="00891FA7" w:rsidP="00891FA7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Команда для выключения компьютера через 10 секунд: </w:t>
      </w:r>
      <w:proofErr w:type="spellStart"/>
      <w:r w:rsidRPr="00891FA7">
        <w:rPr>
          <w:rFonts w:ascii="Times New Roman" w:hAnsi="Times New Roman" w:cs="Times New Roman"/>
          <w:bCs/>
          <w:sz w:val="28"/>
          <w:szCs w:val="28"/>
        </w:rPr>
        <w:t>shutdown</w:t>
      </w:r>
      <w:proofErr w:type="spellEnd"/>
      <w:r w:rsidRPr="00891FA7">
        <w:rPr>
          <w:rFonts w:ascii="Times New Roman" w:hAnsi="Times New Roman" w:cs="Times New Roman"/>
          <w:bCs/>
          <w:sz w:val="28"/>
          <w:szCs w:val="28"/>
        </w:rPr>
        <w:t xml:space="preserve"> /s /t 10</w:t>
      </w:r>
    </w:p>
    <w:p w:rsidR="00602FA4" w:rsidRDefault="00891FA7" w:rsidP="00602F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файлов</w:t>
      </w:r>
      <w:r w:rsidRPr="00891FA7">
        <w:rPr>
          <w:rFonts w:ascii="Times New Roman" w:hAnsi="Times New Roman" w:cs="Times New Roman"/>
          <w:sz w:val="28"/>
          <w:szCs w:val="28"/>
        </w:rPr>
        <w:t xml:space="preserve"> из одной папки в другую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02FA4" w:rsidRDefault="00891FA7" w:rsidP="00602FA4">
      <w:pPr>
        <w:rPr>
          <w:rFonts w:ascii="Times New Roman" w:hAnsi="Times New Roman" w:cs="Times New Roman"/>
        </w:rPr>
      </w:pPr>
      <w:bookmarkStart w:id="0" w:name="_GoBack"/>
      <w:proofErr w:type="spellStart"/>
      <w:r w:rsidRPr="00891FA7">
        <w:rPr>
          <w:rFonts w:ascii="Times New Roman" w:hAnsi="Times New Roman" w:cs="Times New Roman"/>
          <w:sz w:val="28"/>
          <w:szCs w:val="28"/>
        </w:rPr>
        <w:t>robocopy</w:t>
      </w:r>
      <w:proofErr w:type="spellEnd"/>
      <w:r w:rsidRPr="00891FA7">
        <w:rPr>
          <w:rFonts w:ascii="Times New Roman" w:hAnsi="Times New Roman" w:cs="Times New Roman"/>
          <w:sz w:val="28"/>
          <w:szCs w:val="28"/>
        </w:rPr>
        <w:t xml:space="preserve"> "D:\лабы\oc\lab1\из" "</w:t>
      </w:r>
      <w:r w:rsidR="00602FA4" w:rsidRPr="00602FA4">
        <w:rPr>
          <w:rFonts w:ascii="Times New Roman" w:hAnsi="Times New Roman" w:cs="Times New Roman"/>
          <w:sz w:val="28"/>
          <w:szCs w:val="28"/>
        </w:rPr>
        <w:t>D:\лабы\oc\lab1</w:t>
      </w:r>
      <w:r w:rsidR="00732768">
        <w:rPr>
          <w:rFonts w:ascii="Times New Roman" w:hAnsi="Times New Roman" w:cs="Times New Roman"/>
          <w:sz w:val="28"/>
          <w:szCs w:val="28"/>
        </w:rPr>
        <w:t>\в</w:t>
      </w:r>
      <w:r w:rsidRPr="00891FA7">
        <w:rPr>
          <w:rFonts w:ascii="Times New Roman" w:hAnsi="Times New Roman" w:cs="Times New Roman"/>
          <w:sz w:val="28"/>
          <w:szCs w:val="28"/>
        </w:rPr>
        <w:t>" /E</w:t>
      </w:r>
    </w:p>
    <w:bookmarkEnd w:id="0"/>
    <w:p w:rsidR="00602FA4" w:rsidRDefault="00602FA4" w:rsidP="00602F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02FA4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602FA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03. </w:t>
      </w:r>
      <w:r w:rsidRPr="00602FA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Pr="00602FA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BA</w:t>
      </w:r>
      <w:r w:rsidRPr="00602FA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Pr="00602FA4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Pr="00602FA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PC's name: %COMPUTERNAME%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OS: %OS%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Processor id: %PROCESSOR_IDENTIFIER%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Processors amount: %NUMBER_OF_PROCESSORS%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User's name: %USERNAME%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</w:p>
    <w:p w:rsidR="00EF326B" w:rsidRDefault="00602FA4">
      <w:r w:rsidRPr="00602FA4">
        <w:rPr>
          <w:noProof/>
          <w:lang w:eastAsia="ru-RU"/>
        </w:rPr>
        <w:lastRenderedPageBreak/>
        <w:drawing>
          <wp:inline distT="0" distB="0" distL="0" distR="0" wp14:anchorId="1803E5CF" wp14:editId="30D153A6">
            <wp:extent cx="5940425" cy="1160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TXT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*.txt </w:t>
      </w:r>
      <w:proofErr w:type="spellStart"/>
      <w:r w:rsidRPr="00602FA4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spellEnd"/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>.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602FA4" w:rsidRDefault="00602FA4" w:rsidP="00602FA4">
      <w:pPr>
        <w:spacing w:before="240"/>
      </w:pPr>
      <w:r w:rsidRPr="00602FA4">
        <w:rPr>
          <w:noProof/>
          <w:lang w:eastAsia="ru-RU"/>
        </w:rPr>
        <w:drawing>
          <wp:inline distT="0" distB="0" distL="0" distR="0" wp14:anchorId="2FE8D574" wp14:editId="26D085B9">
            <wp:extent cx="5010849" cy="1571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"%1"=="" (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specify the extension.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/b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TXT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*%1 TXT</w:t>
      </w:r>
    </w:p>
    <w:p w:rsidR="00602FA4" w:rsidRPr="000C560A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560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C560A">
        <w:rPr>
          <w:rFonts w:ascii="Times New Roman" w:hAnsi="Times New Roman" w:cs="Times New Roman"/>
          <w:sz w:val="28"/>
          <w:szCs w:val="28"/>
          <w:lang w:val="en-US"/>
        </w:rPr>
        <w:t xml:space="preserve"> work is done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602FA4" w:rsidRDefault="00602FA4" w:rsidP="00602FA4">
      <w:pPr>
        <w:spacing w:before="240"/>
      </w:pPr>
      <w:r w:rsidRPr="00602FA4">
        <w:rPr>
          <w:noProof/>
          <w:lang w:eastAsia="ru-RU"/>
        </w:rPr>
        <w:drawing>
          <wp:inline distT="0" distB="0" distL="0" distR="0" wp14:anchorId="7E57AF68" wp14:editId="445D8AAB">
            <wp:extent cx="5115639" cy="190526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keepNext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2FA4">
        <w:rPr>
          <w:rFonts w:ascii="Times New Roman" w:hAnsi="Times New Roman" w:cs="Times New Roman"/>
          <w:b/>
          <w:sz w:val="28"/>
          <w:szCs w:val="28"/>
          <w:u w:val="single"/>
        </w:rPr>
        <w:t>Задание 04. Диагностические утилиты для сети</w:t>
      </w:r>
    </w:p>
    <w:p w:rsidR="00602FA4" w:rsidRPr="00602FA4" w:rsidRDefault="00602FA4" w:rsidP="00602FA4">
      <w:pPr>
        <w:pStyle w:val="ac"/>
        <w:numPr>
          <w:ilvl w:val="0"/>
          <w:numId w:val="6"/>
        </w:numPr>
        <w:spacing w:before="240"/>
        <w:rPr>
          <w:rFonts w:ascii="Times New Roman" w:hAnsi="Times New Roman" w:cs="Times New Roman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FA4">
        <w:rPr>
          <w:rFonts w:ascii="Times New Roman" w:hAnsi="Times New Roman" w:cs="Times New Roman"/>
          <w:sz w:val="28"/>
          <w:szCs w:val="28"/>
        </w:rPr>
        <w:t>-адрес своего компьютера</w:t>
      </w:r>
    </w:p>
    <w:p w:rsidR="00117DDC" w:rsidRDefault="00C20F91">
      <w:r w:rsidRPr="00C20F91">
        <w:rPr>
          <w:noProof/>
          <w:lang w:eastAsia="ru-RU"/>
        </w:rPr>
        <w:lastRenderedPageBreak/>
        <w:drawing>
          <wp:inline distT="0" distB="0" distL="0" distR="0" wp14:anchorId="17FFFEAA" wp14:editId="7C9FE9B0">
            <wp:extent cx="5196840" cy="116047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31" cy="11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pStyle w:val="ac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</w:rPr>
        <w:t xml:space="preserve">IP-адрес сайта </w:t>
      </w:r>
      <w:proofErr w:type="spellStart"/>
      <w:r w:rsidRPr="00602FA4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by</w:t>
      </w:r>
      <w:proofErr w:type="spellEnd"/>
    </w:p>
    <w:p w:rsidR="00C20F91" w:rsidRDefault="00C20F91">
      <w:r w:rsidRPr="00C20F91">
        <w:rPr>
          <w:noProof/>
          <w:lang w:eastAsia="ru-RU"/>
        </w:rPr>
        <w:drawing>
          <wp:inline distT="0" distB="0" distL="0" distR="0" wp14:anchorId="74449ECA" wp14:editId="36583C97">
            <wp:extent cx="3786644" cy="1409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472" cy="14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97DE9">
        <w:rPr>
          <w:rFonts w:ascii="Times New Roman" w:hAnsi="Times New Roman" w:cs="Times New Roman"/>
          <w:sz w:val="28"/>
          <w:szCs w:val="28"/>
        </w:rPr>
        <w:t>Определение организации</w:t>
      </w:r>
    </w:p>
    <w:p w:rsidR="00C20F91" w:rsidRDefault="00C20F91">
      <w:r w:rsidRPr="00C20F91">
        <w:rPr>
          <w:noProof/>
          <w:lang w:eastAsia="ru-RU"/>
        </w:rPr>
        <w:drawing>
          <wp:inline distT="0" distB="0" distL="0" distR="0" wp14:anchorId="2B9FF221" wp14:editId="758EFF84">
            <wp:extent cx="4518145" cy="883920"/>
            <wp:effectExtent l="19050" t="19050" r="1587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451" cy="89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Связь с сайтом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C20F91" w:rsidRDefault="00C20F91">
      <w:pPr>
        <w:rPr>
          <w:lang w:val="en-US"/>
        </w:rPr>
      </w:pPr>
      <w:r w:rsidRPr="00C20F91">
        <w:rPr>
          <w:noProof/>
          <w:lang w:eastAsia="ru-RU"/>
        </w:rPr>
        <w:drawing>
          <wp:inline distT="0" distB="0" distL="0" distR="0" wp14:anchorId="2119E4FB" wp14:editId="4854B75A">
            <wp:extent cx="5673114" cy="2141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854" cy="21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Связь с сайтом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</w:p>
    <w:p w:rsidR="00AB1603" w:rsidRDefault="00D97DE9">
      <w:pPr>
        <w:rPr>
          <w:lang w:val="en-US"/>
        </w:rPr>
      </w:pPr>
      <w:r w:rsidRPr="00C20F91">
        <w:rPr>
          <w:noProof/>
          <w:lang w:eastAsia="ru-RU"/>
        </w:rPr>
        <w:lastRenderedPageBreak/>
        <w:drawing>
          <wp:inline distT="0" distB="0" distL="0" distR="0" wp14:anchorId="7EEBD07B" wp14:editId="37A9EF74">
            <wp:extent cx="5620385" cy="308024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473" cy="30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Путь до сайта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</w:p>
    <w:p w:rsidR="00C20F91" w:rsidRDefault="00D97DE9">
      <w:pPr>
        <w:rPr>
          <w:lang w:val="en-US"/>
        </w:rPr>
      </w:pPr>
      <w:r w:rsidRPr="00AB1603">
        <w:rPr>
          <w:noProof/>
          <w:lang w:eastAsia="ru-RU"/>
        </w:rPr>
        <w:drawing>
          <wp:inline distT="0" distB="0" distL="0" distR="0" wp14:anchorId="17FA338A" wp14:editId="7497FE7C">
            <wp:extent cx="5940425" cy="259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Где размещены сайты </w:t>
      </w:r>
      <w:hyperlink r:id="rId17" w:history="1"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belstu</w:t>
        </w:r>
        <w:proofErr w:type="spellEnd"/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</w:hyperlink>
      <w:r w:rsidRPr="00D97DE9">
        <w:rPr>
          <w:rFonts w:ascii="Times New Roman" w:hAnsi="Times New Roman" w:cs="Times New Roman"/>
          <w:sz w:val="28"/>
          <w:szCs w:val="28"/>
        </w:rPr>
        <w:t xml:space="preserve">, 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97D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belstu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AB1603" w:rsidRDefault="00AB1603">
      <w:pPr>
        <w:rPr>
          <w:lang w:val="en-US"/>
        </w:rPr>
      </w:pPr>
      <w:r w:rsidRPr="00AB1603">
        <w:rPr>
          <w:noProof/>
          <w:lang w:eastAsia="ru-RU"/>
        </w:rPr>
        <w:drawing>
          <wp:inline distT="0" distB="0" distL="0" distR="0" wp14:anchorId="39ED3FA4" wp14:editId="5E071D49">
            <wp:extent cx="4215994" cy="990600"/>
            <wp:effectExtent l="19050" t="19050" r="1333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526" cy="100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603" w:rsidRPr="00C20F91" w:rsidRDefault="00AB1603">
      <w:pPr>
        <w:rPr>
          <w:lang w:val="en-US"/>
        </w:rPr>
      </w:pPr>
      <w:r w:rsidRPr="00AB1603">
        <w:rPr>
          <w:noProof/>
          <w:lang w:eastAsia="ru-RU"/>
        </w:rPr>
        <w:drawing>
          <wp:inline distT="0" distB="0" distL="0" distR="0" wp14:anchorId="00246D42" wp14:editId="129D2B44">
            <wp:extent cx="4902200" cy="1192144"/>
            <wp:effectExtent l="19050" t="19050" r="12700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483" cy="1196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1603" w:rsidRPr="00C2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5312"/>
    <w:multiLevelType w:val="hybridMultilevel"/>
    <w:tmpl w:val="00D6600C"/>
    <w:lvl w:ilvl="0" w:tplc="2D4C42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D31C3E"/>
    <w:multiLevelType w:val="multilevel"/>
    <w:tmpl w:val="4B1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A2BBE"/>
    <w:multiLevelType w:val="hybridMultilevel"/>
    <w:tmpl w:val="1A94E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62D5B"/>
    <w:multiLevelType w:val="multilevel"/>
    <w:tmpl w:val="5486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D8"/>
    <w:rsid w:val="00064147"/>
    <w:rsid w:val="000C560A"/>
    <w:rsid w:val="00117DDC"/>
    <w:rsid w:val="004E4309"/>
    <w:rsid w:val="00602FA4"/>
    <w:rsid w:val="006A1DCF"/>
    <w:rsid w:val="00732768"/>
    <w:rsid w:val="007477EA"/>
    <w:rsid w:val="00807364"/>
    <w:rsid w:val="00831146"/>
    <w:rsid w:val="00846D6E"/>
    <w:rsid w:val="00884DD9"/>
    <w:rsid w:val="00891FA7"/>
    <w:rsid w:val="008A38D8"/>
    <w:rsid w:val="00AB1603"/>
    <w:rsid w:val="00B76D9F"/>
    <w:rsid w:val="00C20F91"/>
    <w:rsid w:val="00D97DE9"/>
    <w:rsid w:val="00ED2831"/>
    <w:rsid w:val="00E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F4EF9-140A-4F7C-ADD8-247E201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styleId="a7">
    <w:name w:val="Hyperlink"/>
    <w:basedOn w:val="a1"/>
    <w:uiPriority w:val="99"/>
    <w:unhideWhenUsed/>
    <w:rsid w:val="00EF326B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EF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styleId="a9">
    <w:name w:val="Strong"/>
    <w:basedOn w:val="a1"/>
    <w:uiPriority w:val="22"/>
    <w:qFormat/>
    <w:rsid w:val="00EF326B"/>
    <w:rPr>
      <w:b/>
      <w:bCs/>
    </w:rPr>
  </w:style>
  <w:style w:type="table" w:styleId="aa">
    <w:name w:val="Table Grid"/>
    <w:basedOn w:val="a2"/>
    <w:uiPriority w:val="59"/>
    <w:rsid w:val="00EF3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1"/>
    <w:uiPriority w:val="20"/>
    <w:qFormat/>
    <w:rsid w:val="00EF326B"/>
    <w:rPr>
      <w:i/>
      <w:iCs/>
    </w:rPr>
  </w:style>
  <w:style w:type="paragraph" w:styleId="ac">
    <w:name w:val="List Paragraph"/>
    <w:basedOn w:val="a0"/>
    <w:uiPriority w:val="34"/>
    <w:qFormat/>
    <w:rsid w:val="00ED2831"/>
    <w:pPr>
      <w:spacing w:after="200" w:line="276" w:lineRule="auto"/>
      <w:ind w:left="720"/>
      <w:contextualSpacing/>
    </w:pPr>
  </w:style>
  <w:style w:type="paragraph" w:styleId="ad">
    <w:name w:val="header"/>
    <w:basedOn w:val="a0"/>
    <w:link w:val="ae"/>
    <w:uiPriority w:val="99"/>
    <w:unhideWhenUsed/>
    <w:rsid w:val="00ED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D2831"/>
  </w:style>
  <w:style w:type="paragraph" w:styleId="af">
    <w:name w:val="footer"/>
    <w:basedOn w:val="a0"/>
    <w:link w:val="af0"/>
    <w:uiPriority w:val="99"/>
    <w:unhideWhenUsed/>
    <w:rsid w:val="00ED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D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b57.ru/cmdlist/route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belstu.b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regedi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2024-09-03T13:59:00Z</dcterms:created>
  <dcterms:modified xsi:type="dcterms:W3CDTF">2024-09-04T08:55:00Z</dcterms:modified>
</cp:coreProperties>
</file>