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fjh18syiq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Test Document – Reports Reference Management System (Oracle APEX)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11/06/2026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Yara Yasin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u2yg69psh0a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reporting management system was developed using Oracle APEX.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 a reference table containing report information including the report name, report description, and the associated database view used for data extraction.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functionality helps document reports, simplify maintenance activities, and provide a centralized repository for report metadata.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http://192.168.10.123/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xi6gfexiq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that the reports reference management system functions correctly by validating data entry, report information retrieval, update operations, and ensuring the integrity of the stored report metadata.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e74ae21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3.System Description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was developed using </w:t>
      </w:r>
      <w:r w:rsidDel="00000000" w:rsidR="00000000" w:rsidRPr="00000000">
        <w:rPr>
          <w:b w:val="1"/>
          <w:bCs w:val="1"/>
          <w:rtl w:val="0"/>
        </w:rPr>
        <w:t xml:space="preserve">Oracle APEX</w:t>
      </w:r>
      <w:r w:rsidDel="00000000" w:rsidR="00000000" w:rsidRPr="00000000">
        <w:rPr>
          <w:rtl w:val="0"/>
        </w:rPr>
        <w:t xml:space="preserve"> to provide users with an efficient and user-friendly reporting platform.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reference table was also created to maintain report metadata, including: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Name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Description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Database 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was implemented to ensure proper documentation of all reports, facilitate report management, simplify maintenance activities, and improve traceability of the data sources used for report generation.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qipyo4nmg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Scenarios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geejiejfl78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TC-001: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login page loads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Login page is displayed correctly without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odbxa1fkw6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TC-002: </w:t>
      </w:r>
      <w:r w:rsidDel="00000000" w:rsidR="00000000" w:rsidRPr="00000000">
        <w:rPr>
          <w:rtl w:val="0"/>
        </w:rPr>
      </w:r>
    </w:p>
    <w:tbl>
      <w:tblPr>
        <w:tblStyle w:val="Table1"/>
        <w:tblW w:w="2921.962244259216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1.9622442592167"/>
        <w:tblGridChange w:id="0">
          <w:tblGrid>
            <w:gridCol w:w="2921.96224425921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Verify page title is displayed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"yara's report" appears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8v4csl8w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TC-003: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user image/logo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Image is visible without distortion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v8fr5xrpb0o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TC-004: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Username field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Username textbox is visible and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sw2w9z9ixi0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TC-005: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Password field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Password textbox is visible and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/>
      </w:pPr>
      <w:bookmarkStart w:colFirst="0" w:colLast="0" w:name="_wbvqi7dmf59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TC-006: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Sign In button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Button is visible and clickable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2m7ze968mxo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TC-007: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Remember Username checkbox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Checkbox is visible and selectable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/>
      </w:pPr>
      <w:bookmarkStart w:colFirst="0" w:colLast="0" w:name="_h83f723aelw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TC-008: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hide password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Password becomes masked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gij9f811js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TC-009: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password is masked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 characters appear as dots/bullets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rukuccepkl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TC-010: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Verify show password icon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Password becomes visible when the icon is clicked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19725" cy="563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h9mx61w5r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Reports Dashboard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Reports Dashboard is an Oracle APEX module that provides users with access to financial reports through interactive tiles.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divided into two main sections: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Reports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Reports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tile represents a specific report and redirects the user to a dedicated report page with applied filters such as date range and business rules.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 Modules Breakdown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Daily Reports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includes operational financial reports such as: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Outgoing Transactions Report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Incoming Transactions Report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Cheque Deposits Report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Outgoing Transfers Report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ATM / Mobile Withdrawals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ATM/Mobile Operations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Center Transactions Report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Monthly Reports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includes analytical and compliance reports such as: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High-Risk Countries Report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Data Report (Digital ID &amp; Bank Account Linking)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 Line Workers Report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 Functional Test Cases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TC-01: Dashboard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loads successfully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report tiles are displayed correctly without errors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TC-02: Open Report from 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is redirected to the correct report page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loads successfully (HTTP 200)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report title is displayed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TC-03: User Authorization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reports are visible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tiles are hidden or disabled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TC-04: 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 loads within acceptable time (≤ 3–5 seconds)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timeout or system freeze occurs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TC-10: Direct URL Access (</w:t>
      </w:r>
      <w:r w:rsidDel="00000000" w:rsidR="00000000" w:rsidRPr="00000000">
        <w:rPr>
          <w:rtl w:val="0"/>
        </w:rPr>
        <w:t xml:space="preserve">Security Test Cases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is redirected to login page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