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AA3B5" w14:textId="2134355E" w:rsidR="00DD24B8" w:rsidRPr="00DD24B8" w:rsidRDefault="00DD24B8" w:rsidP="00DD24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4B8">
        <w:rPr>
          <w:rFonts w:ascii="Times New Roman" w:hAnsi="Times New Roman" w:cs="Times New Roman"/>
          <w:b/>
          <w:bCs/>
          <w:sz w:val="32"/>
          <w:szCs w:val="32"/>
        </w:rPr>
        <w:t>Оглавление</w:t>
      </w:r>
    </w:p>
    <w:p w14:paraId="26DDCA4F" w14:textId="6E22541E" w:rsidR="00DD24B8" w:rsidRPr="00DD24B8" w:rsidRDefault="00DD24B8" w:rsidP="00DD24B8">
      <w:pPr>
        <w:rPr>
          <w:rFonts w:ascii="Times New Roman" w:hAnsi="Times New Roman" w:cs="Times New Roman"/>
          <w:sz w:val="28"/>
          <w:szCs w:val="28"/>
        </w:rPr>
      </w:pPr>
      <w:r w:rsidRPr="00DD24B8"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</w:t>
      </w:r>
      <w:r w:rsidR="00570E11">
        <w:rPr>
          <w:rFonts w:ascii="Times New Roman" w:hAnsi="Times New Roman" w:cs="Times New Roman"/>
          <w:sz w:val="28"/>
          <w:szCs w:val="28"/>
        </w:rPr>
        <w:t>……...</w:t>
      </w:r>
      <w:r w:rsidRPr="00DD24B8">
        <w:rPr>
          <w:rFonts w:ascii="Times New Roman" w:hAnsi="Times New Roman" w:cs="Times New Roman"/>
          <w:sz w:val="28"/>
          <w:szCs w:val="28"/>
        </w:rPr>
        <w:t>…</w:t>
      </w:r>
      <w:r w:rsidR="00570E11">
        <w:rPr>
          <w:rFonts w:ascii="Times New Roman" w:hAnsi="Times New Roman" w:cs="Times New Roman"/>
          <w:sz w:val="28"/>
          <w:szCs w:val="28"/>
        </w:rPr>
        <w:t>5</w:t>
      </w:r>
    </w:p>
    <w:p w14:paraId="25A6FA7D" w14:textId="3F73DEC2" w:rsidR="00DD24B8" w:rsidRPr="00DD24B8" w:rsidRDefault="00DD24B8" w:rsidP="00570E11">
      <w:pPr>
        <w:rPr>
          <w:rFonts w:ascii="Times New Roman" w:hAnsi="Times New Roman" w:cs="Times New Roman"/>
          <w:sz w:val="28"/>
          <w:szCs w:val="28"/>
        </w:rPr>
      </w:pPr>
      <w:r w:rsidRPr="00DD24B8">
        <w:rPr>
          <w:rFonts w:ascii="Times New Roman" w:hAnsi="Times New Roman" w:cs="Times New Roman"/>
          <w:sz w:val="28"/>
          <w:szCs w:val="28"/>
        </w:rPr>
        <w:t>Задание на курсовую работу…………………………………………</w:t>
      </w:r>
      <w:r w:rsidR="00570E11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570E11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DD24B8">
        <w:rPr>
          <w:rFonts w:ascii="Times New Roman" w:hAnsi="Times New Roman" w:cs="Times New Roman"/>
          <w:sz w:val="28"/>
          <w:szCs w:val="28"/>
        </w:rPr>
        <w:t>…..</w:t>
      </w:r>
      <w:r w:rsidR="00570E11">
        <w:rPr>
          <w:rFonts w:ascii="Times New Roman" w:hAnsi="Times New Roman" w:cs="Times New Roman"/>
          <w:sz w:val="28"/>
          <w:szCs w:val="28"/>
        </w:rPr>
        <w:t>7</w:t>
      </w:r>
    </w:p>
    <w:p w14:paraId="11E45352" w14:textId="5E6CF7C3" w:rsidR="00DD24B8" w:rsidRPr="00DD24B8" w:rsidRDefault="00DD24B8" w:rsidP="00DD24B8">
      <w:pPr>
        <w:rPr>
          <w:rFonts w:ascii="Times New Roman" w:hAnsi="Times New Roman" w:cs="Times New Roman"/>
          <w:sz w:val="28"/>
          <w:szCs w:val="28"/>
        </w:rPr>
      </w:pPr>
      <w:r w:rsidRPr="00DD24B8">
        <w:rPr>
          <w:rFonts w:ascii="Times New Roman" w:hAnsi="Times New Roman" w:cs="Times New Roman"/>
          <w:sz w:val="28"/>
          <w:szCs w:val="28"/>
        </w:rPr>
        <w:t>Варианты решения задания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DD24B8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r w:rsidR="00570E11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570E11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570E11">
        <w:rPr>
          <w:rFonts w:ascii="Times New Roman" w:hAnsi="Times New Roman" w:cs="Times New Roman"/>
          <w:sz w:val="28"/>
          <w:szCs w:val="28"/>
        </w:rPr>
        <w:t>.</w:t>
      </w:r>
      <w:r w:rsidRPr="00DD24B8">
        <w:rPr>
          <w:rFonts w:ascii="Times New Roman" w:hAnsi="Times New Roman" w:cs="Times New Roman"/>
          <w:sz w:val="28"/>
          <w:szCs w:val="28"/>
        </w:rPr>
        <w:t>…..</w:t>
      </w:r>
      <w:r w:rsidR="00570E11">
        <w:rPr>
          <w:rFonts w:ascii="Times New Roman" w:hAnsi="Times New Roman" w:cs="Times New Roman"/>
          <w:sz w:val="28"/>
          <w:szCs w:val="28"/>
        </w:rPr>
        <w:t>8</w:t>
      </w:r>
    </w:p>
    <w:p w14:paraId="7F5D3652" w14:textId="79D0AFAA" w:rsidR="00DD24B8" w:rsidRPr="00DD24B8" w:rsidRDefault="00570E11" w:rsidP="00DD2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D24B8" w:rsidRPr="00DD24B8">
        <w:rPr>
          <w:rFonts w:ascii="Times New Roman" w:hAnsi="Times New Roman" w:cs="Times New Roman"/>
          <w:sz w:val="28"/>
          <w:szCs w:val="28"/>
        </w:rPr>
        <w:t>Подходы разработки</w:t>
      </w:r>
      <w:r w:rsidR="00DD24B8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</w:t>
      </w:r>
      <w:r w:rsidR="00DD24B8">
        <w:rPr>
          <w:rFonts w:ascii="Times New Roman" w:hAnsi="Times New Roman" w:cs="Times New Roman"/>
          <w:sz w:val="28"/>
          <w:szCs w:val="28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</w:rPr>
        <w:t>8</w:t>
      </w:r>
    </w:p>
    <w:p w14:paraId="35F9D735" w14:textId="32527E47" w:rsidR="00DD24B8" w:rsidRPr="00DD24B8" w:rsidRDefault="00570E11" w:rsidP="00DD2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D24B8" w:rsidRPr="00DD24B8">
        <w:rPr>
          <w:rFonts w:ascii="Times New Roman" w:hAnsi="Times New Roman" w:cs="Times New Roman"/>
          <w:sz w:val="28"/>
          <w:szCs w:val="28"/>
        </w:rPr>
        <w:t>Средства разработки</w:t>
      </w:r>
      <w:r w:rsidR="00DD24B8">
        <w:rPr>
          <w:rFonts w:ascii="Times New Roman" w:hAnsi="Times New Roman" w:cs="Times New Roman"/>
          <w:sz w:val="28"/>
          <w:szCs w:val="28"/>
        </w:rPr>
        <w:t>……………………………………</w:t>
      </w:r>
      <w:r>
        <w:rPr>
          <w:rFonts w:ascii="Times New Roman" w:hAnsi="Times New Roman" w:cs="Times New Roman"/>
          <w:sz w:val="28"/>
          <w:szCs w:val="28"/>
        </w:rPr>
        <w:t>………………</w:t>
      </w:r>
      <w:r w:rsidR="00DD24B8">
        <w:rPr>
          <w:rFonts w:ascii="Times New Roman" w:hAnsi="Times New Roman" w:cs="Times New Roman"/>
          <w:sz w:val="28"/>
          <w:szCs w:val="28"/>
        </w:rPr>
        <w:t>………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4CC1E9FD" w14:textId="7EC1594B" w:rsidR="00DD24B8" w:rsidRPr="00DD24B8" w:rsidRDefault="00DD24B8" w:rsidP="00DD24B8">
      <w:pPr>
        <w:rPr>
          <w:rFonts w:ascii="Times New Roman" w:hAnsi="Times New Roman" w:cs="Times New Roman"/>
          <w:sz w:val="28"/>
          <w:szCs w:val="28"/>
        </w:rPr>
      </w:pPr>
      <w:r w:rsidRPr="00DD24B8">
        <w:rPr>
          <w:rFonts w:ascii="Times New Roman" w:hAnsi="Times New Roman" w:cs="Times New Roman"/>
          <w:sz w:val="28"/>
          <w:szCs w:val="28"/>
        </w:rPr>
        <w:t>Решение задачи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570E11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570E11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…….</w:t>
      </w:r>
      <w:r w:rsidR="00570E11">
        <w:rPr>
          <w:rFonts w:ascii="Times New Roman" w:hAnsi="Times New Roman" w:cs="Times New Roman"/>
          <w:sz w:val="28"/>
          <w:szCs w:val="28"/>
        </w:rPr>
        <w:t>11</w:t>
      </w:r>
    </w:p>
    <w:p w14:paraId="463A71AA" w14:textId="4B0C6BEF" w:rsidR="00DD24B8" w:rsidRPr="00DD24B8" w:rsidRDefault="00DD24B8" w:rsidP="00DD24B8">
      <w:pPr>
        <w:rPr>
          <w:rFonts w:ascii="Times New Roman" w:hAnsi="Times New Roman" w:cs="Times New Roman"/>
          <w:sz w:val="28"/>
          <w:szCs w:val="28"/>
        </w:rPr>
      </w:pPr>
      <w:r w:rsidRPr="00DD24B8">
        <w:rPr>
          <w:rFonts w:ascii="Times New Roman" w:hAnsi="Times New Roman" w:cs="Times New Roman"/>
          <w:sz w:val="28"/>
          <w:szCs w:val="28"/>
        </w:rPr>
        <w:t>Инструкция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570E11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570E11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570E1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……..</w:t>
      </w:r>
      <w:r w:rsidR="00570E11">
        <w:rPr>
          <w:rFonts w:ascii="Times New Roman" w:hAnsi="Times New Roman" w:cs="Times New Roman"/>
          <w:sz w:val="28"/>
          <w:szCs w:val="28"/>
        </w:rPr>
        <w:t>1</w:t>
      </w:r>
      <w:r w:rsidR="00777522">
        <w:rPr>
          <w:rFonts w:ascii="Times New Roman" w:hAnsi="Times New Roman" w:cs="Times New Roman"/>
          <w:sz w:val="28"/>
          <w:szCs w:val="28"/>
        </w:rPr>
        <w:t>3</w:t>
      </w:r>
    </w:p>
    <w:p w14:paraId="4B277008" w14:textId="240556F4" w:rsidR="00DD24B8" w:rsidRPr="00DD24B8" w:rsidRDefault="00DD24B8" w:rsidP="00DD24B8">
      <w:pPr>
        <w:rPr>
          <w:rFonts w:ascii="Times New Roman" w:hAnsi="Times New Roman" w:cs="Times New Roman"/>
          <w:sz w:val="28"/>
          <w:szCs w:val="28"/>
        </w:rPr>
      </w:pPr>
      <w:r w:rsidRPr="00DD24B8"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  <w:r w:rsidR="00570E11">
        <w:rPr>
          <w:rFonts w:ascii="Times New Roman" w:hAnsi="Times New Roman" w:cs="Times New Roman"/>
          <w:sz w:val="28"/>
          <w:szCs w:val="28"/>
        </w:rPr>
        <w:t>………………………</w:t>
      </w:r>
      <w:r>
        <w:rPr>
          <w:rFonts w:ascii="Times New Roman" w:hAnsi="Times New Roman" w:cs="Times New Roman"/>
          <w:sz w:val="28"/>
          <w:szCs w:val="28"/>
        </w:rPr>
        <w:t>…………</w:t>
      </w:r>
      <w:r w:rsidR="00570E11">
        <w:rPr>
          <w:rFonts w:ascii="Times New Roman" w:hAnsi="Times New Roman" w:cs="Times New Roman"/>
          <w:sz w:val="28"/>
          <w:szCs w:val="28"/>
        </w:rPr>
        <w:t>1</w:t>
      </w:r>
      <w:r w:rsidR="00777522">
        <w:rPr>
          <w:rFonts w:ascii="Times New Roman" w:hAnsi="Times New Roman" w:cs="Times New Roman"/>
          <w:sz w:val="28"/>
          <w:szCs w:val="28"/>
        </w:rPr>
        <w:t>4</w:t>
      </w:r>
    </w:p>
    <w:p w14:paraId="4301C49D" w14:textId="337D73DE" w:rsidR="00DD24B8" w:rsidRPr="00DD24B8" w:rsidRDefault="00DD24B8" w:rsidP="00DD24B8">
      <w:pPr>
        <w:rPr>
          <w:rFonts w:ascii="Times New Roman" w:hAnsi="Times New Roman" w:cs="Times New Roman"/>
          <w:sz w:val="28"/>
          <w:szCs w:val="28"/>
        </w:rPr>
      </w:pPr>
      <w:r w:rsidRPr="00DD24B8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570E11">
        <w:rPr>
          <w:rFonts w:ascii="Times New Roman" w:hAnsi="Times New Roman" w:cs="Times New Roman"/>
          <w:sz w:val="28"/>
          <w:szCs w:val="28"/>
        </w:rPr>
        <w:t>1</w:t>
      </w:r>
      <w:r w:rsidR="00777522">
        <w:rPr>
          <w:rFonts w:ascii="Times New Roman" w:hAnsi="Times New Roman" w:cs="Times New Roman"/>
          <w:sz w:val="28"/>
          <w:szCs w:val="28"/>
        </w:rPr>
        <w:t>5</w:t>
      </w:r>
    </w:p>
    <w:p w14:paraId="35E08F7B" w14:textId="29259BD4" w:rsidR="00DD24B8" w:rsidRPr="00DD24B8" w:rsidRDefault="00DD24B8" w:rsidP="00DD24B8">
      <w:pPr>
        <w:rPr>
          <w:rFonts w:ascii="Times New Roman" w:hAnsi="Times New Roman" w:cs="Times New Roman"/>
          <w:sz w:val="28"/>
          <w:szCs w:val="28"/>
        </w:rPr>
      </w:pPr>
      <w:r w:rsidRPr="00DD24B8">
        <w:rPr>
          <w:rFonts w:ascii="Times New Roman" w:hAnsi="Times New Roman" w:cs="Times New Roman"/>
          <w:sz w:val="28"/>
          <w:szCs w:val="28"/>
        </w:rPr>
        <w:t>Приложение А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570E11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570E11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…………..</w:t>
      </w:r>
      <w:r w:rsidR="00570E11">
        <w:rPr>
          <w:rFonts w:ascii="Times New Roman" w:hAnsi="Times New Roman" w:cs="Times New Roman"/>
          <w:sz w:val="28"/>
          <w:szCs w:val="28"/>
        </w:rPr>
        <w:t>1</w:t>
      </w:r>
      <w:r w:rsidR="00777522">
        <w:rPr>
          <w:rFonts w:ascii="Times New Roman" w:hAnsi="Times New Roman" w:cs="Times New Roman"/>
          <w:sz w:val="28"/>
          <w:szCs w:val="28"/>
        </w:rPr>
        <w:t>6</w:t>
      </w:r>
    </w:p>
    <w:p w14:paraId="02ED305D" w14:textId="425BBA3B" w:rsidR="00DD24B8" w:rsidRPr="00DD24B8" w:rsidRDefault="00DD24B8" w:rsidP="00DD24B8">
      <w:pPr>
        <w:rPr>
          <w:rFonts w:ascii="Times New Roman" w:hAnsi="Times New Roman" w:cs="Times New Roman"/>
          <w:sz w:val="28"/>
          <w:szCs w:val="28"/>
        </w:rPr>
      </w:pPr>
      <w:r w:rsidRPr="00DD24B8">
        <w:rPr>
          <w:rFonts w:ascii="Times New Roman" w:hAnsi="Times New Roman" w:cs="Times New Roman"/>
          <w:sz w:val="28"/>
          <w:szCs w:val="28"/>
        </w:rPr>
        <w:t>Приложение Б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proofErr w:type="gramStart"/>
      <w:r w:rsidR="00570E11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570E1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……………..</w:t>
      </w:r>
      <w:r w:rsidR="00570E11">
        <w:rPr>
          <w:rFonts w:ascii="Times New Roman" w:hAnsi="Times New Roman" w:cs="Times New Roman"/>
          <w:sz w:val="28"/>
          <w:szCs w:val="28"/>
        </w:rPr>
        <w:t>5</w:t>
      </w:r>
      <w:r w:rsidR="00ED14A1">
        <w:rPr>
          <w:rFonts w:ascii="Times New Roman" w:hAnsi="Times New Roman" w:cs="Times New Roman"/>
          <w:sz w:val="28"/>
          <w:szCs w:val="28"/>
        </w:rPr>
        <w:t>1</w:t>
      </w:r>
    </w:p>
    <w:p w14:paraId="642552E4" w14:textId="77777777" w:rsidR="00E61EA6" w:rsidRDefault="00E61EA6">
      <w:pPr>
        <w:rPr>
          <w:sz w:val="28"/>
          <w:szCs w:val="28"/>
        </w:rPr>
      </w:pPr>
    </w:p>
    <w:p w14:paraId="092F0344" w14:textId="77777777" w:rsidR="00DD24B8" w:rsidRDefault="00DD24B8">
      <w:pPr>
        <w:rPr>
          <w:sz w:val="28"/>
          <w:szCs w:val="28"/>
        </w:rPr>
      </w:pPr>
    </w:p>
    <w:p w14:paraId="7FBD5C8F" w14:textId="77777777" w:rsidR="00DD24B8" w:rsidRDefault="00DD24B8">
      <w:pPr>
        <w:rPr>
          <w:sz w:val="28"/>
          <w:szCs w:val="28"/>
        </w:rPr>
      </w:pPr>
    </w:p>
    <w:p w14:paraId="4C5D0020" w14:textId="77777777" w:rsidR="00DD24B8" w:rsidRDefault="00DD24B8">
      <w:pPr>
        <w:rPr>
          <w:sz w:val="28"/>
          <w:szCs w:val="28"/>
        </w:rPr>
      </w:pPr>
    </w:p>
    <w:p w14:paraId="2E77A77B" w14:textId="77777777" w:rsidR="00DD24B8" w:rsidRDefault="00DD24B8">
      <w:pPr>
        <w:rPr>
          <w:sz w:val="28"/>
          <w:szCs w:val="28"/>
        </w:rPr>
      </w:pPr>
    </w:p>
    <w:p w14:paraId="01A838AE" w14:textId="77777777" w:rsidR="00DD24B8" w:rsidRDefault="00DD24B8">
      <w:pPr>
        <w:rPr>
          <w:sz w:val="28"/>
          <w:szCs w:val="28"/>
        </w:rPr>
      </w:pPr>
    </w:p>
    <w:p w14:paraId="7FE7B94A" w14:textId="77777777" w:rsidR="00DD24B8" w:rsidRDefault="00DD24B8">
      <w:pPr>
        <w:rPr>
          <w:sz w:val="28"/>
          <w:szCs w:val="28"/>
        </w:rPr>
      </w:pPr>
    </w:p>
    <w:p w14:paraId="0BEF7E97" w14:textId="77777777" w:rsidR="00DD24B8" w:rsidRDefault="00DD24B8">
      <w:pPr>
        <w:rPr>
          <w:sz w:val="28"/>
          <w:szCs w:val="28"/>
        </w:rPr>
      </w:pPr>
    </w:p>
    <w:p w14:paraId="68EF6419" w14:textId="77777777" w:rsidR="00DD24B8" w:rsidRDefault="00DD24B8">
      <w:pPr>
        <w:rPr>
          <w:sz w:val="28"/>
          <w:szCs w:val="28"/>
        </w:rPr>
      </w:pPr>
    </w:p>
    <w:p w14:paraId="25A1D39D" w14:textId="77777777" w:rsidR="00DD24B8" w:rsidRDefault="00DD24B8">
      <w:pPr>
        <w:rPr>
          <w:sz w:val="28"/>
          <w:szCs w:val="28"/>
        </w:rPr>
      </w:pPr>
    </w:p>
    <w:p w14:paraId="4B02E185" w14:textId="77777777" w:rsidR="00DD24B8" w:rsidRDefault="00DD24B8">
      <w:pPr>
        <w:rPr>
          <w:sz w:val="28"/>
          <w:szCs w:val="28"/>
        </w:rPr>
      </w:pPr>
    </w:p>
    <w:p w14:paraId="368FB246" w14:textId="77777777" w:rsidR="00DD24B8" w:rsidRDefault="00DD24B8">
      <w:pPr>
        <w:rPr>
          <w:sz w:val="28"/>
          <w:szCs w:val="28"/>
        </w:rPr>
      </w:pPr>
    </w:p>
    <w:p w14:paraId="25AFBA9E" w14:textId="77777777" w:rsidR="00DD24B8" w:rsidRDefault="00DD24B8">
      <w:pPr>
        <w:rPr>
          <w:sz w:val="28"/>
          <w:szCs w:val="28"/>
        </w:rPr>
      </w:pPr>
    </w:p>
    <w:p w14:paraId="7B401B62" w14:textId="77777777" w:rsidR="00DD24B8" w:rsidRDefault="00DD24B8">
      <w:pPr>
        <w:rPr>
          <w:sz w:val="28"/>
          <w:szCs w:val="28"/>
        </w:rPr>
      </w:pPr>
    </w:p>
    <w:p w14:paraId="4CF747E9" w14:textId="77777777" w:rsidR="00DD24B8" w:rsidRDefault="00DD24B8">
      <w:pPr>
        <w:rPr>
          <w:sz w:val="28"/>
          <w:szCs w:val="28"/>
        </w:rPr>
      </w:pPr>
    </w:p>
    <w:p w14:paraId="0C621459" w14:textId="77777777" w:rsidR="00DD24B8" w:rsidRDefault="00DD24B8" w:rsidP="00AE357B">
      <w:pPr>
        <w:jc w:val="right"/>
        <w:rPr>
          <w:sz w:val="28"/>
          <w:szCs w:val="28"/>
        </w:rPr>
      </w:pPr>
    </w:p>
    <w:p w14:paraId="5E69739F" w14:textId="3B1D10F7" w:rsidR="00DD24B8" w:rsidRDefault="00DD24B8" w:rsidP="00AE35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24B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570E7B22" w14:textId="4A5EC969" w:rsidR="00151417" w:rsidRPr="00151417" w:rsidRDefault="00151417" w:rsidP="00151417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  <w:r>
        <w:rPr>
          <w:color w:val="1B1642"/>
          <w:sz w:val="28"/>
          <w:szCs w:val="28"/>
        </w:rPr>
        <w:t>«</w:t>
      </w:r>
      <w:r w:rsidRPr="00151417">
        <w:rPr>
          <w:color w:val="1B1642"/>
          <w:sz w:val="28"/>
          <w:szCs w:val="28"/>
        </w:rPr>
        <w:t xml:space="preserve">Электроника </w:t>
      </w:r>
      <w:r w:rsidR="008A1898">
        <w:rPr>
          <w:color w:val="1B1642"/>
          <w:sz w:val="28"/>
          <w:szCs w:val="28"/>
        </w:rPr>
        <w:t>Б3</w:t>
      </w:r>
      <w:r w:rsidRPr="00151417">
        <w:rPr>
          <w:color w:val="1B1642"/>
          <w:sz w:val="28"/>
          <w:szCs w:val="28"/>
        </w:rPr>
        <w:t>-23</w:t>
      </w:r>
      <w:r>
        <w:rPr>
          <w:color w:val="1B1642"/>
          <w:sz w:val="28"/>
          <w:szCs w:val="28"/>
        </w:rPr>
        <w:t>»</w:t>
      </w:r>
      <w:r w:rsidRPr="00151417">
        <w:rPr>
          <w:color w:val="1B1642"/>
          <w:sz w:val="28"/>
          <w:szCs w:val="28"/>
        </w:rPr>
        <w:t xml:space="preserve"> </w:t>
      </w:r>
      <w:proofErr w:type="gramStart"/>
      <w:r>
        <w:rPr>
          <w:color w:val="1B1642"/>
          <w:sz w:val="28"/>
          <w:szCs w:val="28"/>
        </w:rPr>
        <w:t>-</w:t>
      </w:r>
      <w:r w:rsidRPr="00151417">
        <w:rPr>
          <w:color w:val="1B1642"/>
          <w:sz w:val="28"/>
          <w:szCs w:val="28"/>
        </w:rPr>
        <w:t xml:space="preserve"> это</w:t>
      </w:r>
      <w:proofErr w:type="gramEnd"/>
      <w:r w:rsidRPr="00151417">
        <w:rPr>
          <w:color w:val="1B1642"/>
          <w:sz w:val="28"/>
          <w:szCs w:val="28"/>
        </w:rPr>
        <w:t xml:space="preserve"> один из первых массовых советских микрокалькуляторов, который начал выпускаться в 1979 году на заводе "Искра" в городе Ульяновске. Этот прибор стал настоящим прорывом в области персональных вычислительных устройств для широкого потребителя в Советском Союзе.</w:t>
      </w:r>
    </w:p>
    <w:p w14:paraId="6196B053" w14:textId="073B5357" w:rsidR="00151417" w:rsidRPr="00151417" w:rsidRDefault="00151417" w:rsidP="00151417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  <w:r w:rsidRPr="00151417">
        <w:rPr>
          <w:color w:val="1B1642"/>
          <w:sz w:val="28"/>
          <w:szCs w:val="28"/>
        </w:rPr>
        <w:t xml:space="preserve">Технические характеристики калькулятора были впечатляющими для своего времени. Он оснащался 8-разрядным дисплеем с вакуумно-люминесцентным индикатором, что обеспечивало четкое отображение результатов вычислений. Прибор мог выполнять четыре основных арифметических операции (+, -, *, /), а также </w:t>
      </w:r>
      <w:r w:rsidR="008A1898">
        <w:rPr>
          <w:color w:val="1B1642"/>
          <w:sz w:val="28"/>
          <w:szCs w:val="28"/>
        </w:rPr>
        <w:t>вычислять процент числа</w:t>
      </w:r>
      <w:r w:rsidRPr="00151417">
        <w:rPr>
          <w:color w:val="1B1642"/>
          <w:sz w:val="28"/>
          <w:szCs w:val="28"/>
        </w:rPr>
        <w:t>. Особенно удобной была естественная форма представления запятой, которая упрощала работу с десятичными числами.</w:t>
      </w:r>
    </w:p>
    <w:p w14:paraId="6CF74C59" w14:textId="77777777" w:rsidR="00151417" w:rsidRPr="00151417" w:rsidRDefault="00151417" w:rsidP="00151417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  <w:r w:rsidRPr="00151417">
        <w:rPr>
          <w:color w:val="1B1642"/>
          <w:sz w:val="28"/>
          <w:szCs w:val="28"/>
        </w:rPr>
        <w:t>С точки зрения конструктивного исполнения, калькулятор имел размеры 125 x 74 x 31 мм и весил не более 300 грамм, что делало его достаточно компактным для переноски. Управляющей микросхемой служила К145ИП11, разработанная в 1977 году. Для коммутации светодиодного индикатора использовался набор ключей К514КТ1.</w:t>
      </w:r>
    </w:p>
    <w:p w14:paraId="6638D742" w14:textId="5A670634" w:rsidR="00151417" w:rsidRPr="00151417" w:rsidRDefault="00151417" w:rsidP="00151417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  <w:r w:rsidRPr="00151417">
        <w:rPr>
          <w:color w:val="1B1642"/>
          <w:sz w:val="28"/>
          <w:szCs w:val="28"/>
        </w:rPr>
        <w:t xml:space="preserve">Электроника </w:t>
      </w:r>
      <w:r w:rsidR="008A1898">
        <w:rPr>
          <w:color w:val="1B1642"/>
          <w:sz w:val="28"/>
          <w:szCs w:val="28"/>
        </w:rPr>
        <w:t>Б3</w:t>
      </w:r>
      <w:r w:rsidRPr="00151417">
        <w:rPr>
          <w:color w:val="1B1642"/>
          <w:sz w:val="28"/>
          <w:szCs w:val="28"/>
        </w:rPr>
        <w:t>-23 стала одним из первых широкодоступных калькуляторов для массового потребителя в СССР. Она была особенно популярна среди школьников на уроках физики и математики благодаря своим большим удобным клавишам и простоте использования. Этот калькулятор сыграл важную роль в популяризации вычислительной техники среди широкой аудитории и стал предвестником более сложных калькуляторов будущего.</w:t>
      </w:r>
    </w:p>
    <w:p w14:paraId="2DA6F298" w14:textId="3D65DAAC" w:rsidR="00151417" w:rsidRPr="00151417" w:rsidRDefault="00151417" w:rsidP="00151417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  <w:r w:rsidRPr="00151417">
        <w:rPr>
          <w:color w:val="1B1642"/>
          <w:sz w:val="28"/>
          <w:szCs w:val="28"/>
        </w:rPr>
        <w:t>Калькулятор относился к классу простых и был доступен по цене всего 18 рублей. Такая низкая стоимость сделала его доступным для большинства граждан Советского Союза, что было значительным достижением в эпоху, когда электроника была еще новым направлением в бытовой технике.</w:t>
      </w:r>
    </w:p>
    <w:p w14:paraId="6374605C" w14:textId="33B7C37B" w:rsidR="00151417" w:rsidRPr="00151417" w:rsidRDefault="00151417" w:rsidP="00151417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  <w:r w:rsidRPr="00151417">
        <w:rPr>
          <w:color w:val="1B1642"/>
          <w:sz w:val="28"/>
          <w:szCs w:val="28"/>
        </w:rPr>
        <w:lastRenderedPageBreak/>
        <w:t xml:space="preserve">Выпуск такого массового калькулятора как Электроника </w:t>
      </w:r>
      <w:r w:rsidR="008A1898">
        <w:rPr>
          <w:color w:val="1B1642"/>
          <w:sz w:val="28"/>
          <w:szCs w:val="28"/>
        </w:rPr>
        <w:t>Б3</w:t>
      </w:r>
      <w:r w:rsidRPr="00151417">
        <w:rPr>
          <w:color w:val="1B1642"/>
          <w:sz w:val="28"/>
          <w:szCs w:val="28"/>
        </w:rPr>
        <w:t>-23 оказал заметное влияние на образование и повседневную жизнь людей. Он способствовал распространению навыков работы с электронными устройствами и подготовил почву для более сложных вычислительных технологий будущего.</w:t>
      </w:r>
    </w:p>
    <w:p w14:paraId="02A18583" w14:textId="77777777" w:rsidR="00151417" w:rsidRDefault="00151417" w:rsidP="00151417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  <w:r w:rsidRPr="00151417">
        <w:rPr>
          <w:color w:val="1B1642"/>
          <w:sz w:val="28"/>
          <w:szCs w:val="28"/>
        </w:rPr>
        <w:t>Этот калькулятор стал символом прогресса в области бытовой электроники Советского Союза конца 1970-х годов и оставил свой след в истории развития персональных компьютеров и калькуляторов в нашей стране.</w:t>
      </w:r>
    </w:p>
    <w:p w14:paraId="596613C6" w14:textId="39B91530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курсовой работы </w:t>
      </w:r>
      <w:r w:rsidR="008A1898">
        <w:rPr>
          <w:rFonts w:ascii="Times New Roman" w:eastAsia="Times New Roman" w:hAnsi="Times New Roman" w:cs="Times New Roman"/>
          <w:sz w:val="28"/>
          <w:szCs w:val="28"/>
        </w:rPr>
        <w:t>был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</w:t>
      </w:r>
      <w:r w:rsidR="008A1898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эмулятор данн</w:t>
      </w:r>
      <w:r w:rsidR="00570E11">
        <w:rPr>
          <w:rFonts w:ascii="Times New Roman" w:eastAsia="Times New Roman" w:hAnsi="Times New Roman" w:cs="Times New Roman"/>
          <w:sz w:val="28"/>
          <w:szCs w:val="28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калькулятора.</w:t>
      </w:r>
    </w:p>
    <w:p w14:paraId="45121D1E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AEFB41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1605D2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29E573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481480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DB9336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870580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4711C2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9E6226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CABC8A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7FAE49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1473B9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CCF8F4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22BFD9" w14:textId="0C6EA503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BD1E03" w14:textId="71351C39" w:rsidR="008A1898" w:rsidRDefault="008A1898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88AD52" w14:textId="1F6DEAF3" w:rsidR="008A1898" w:rsidRDefault="008A1898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DB1CAE" w14:textId="77777777" w:rsidR="008A1898" w:rsidRDefault="008A1898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CF2567" w14:textId="77777777" w:rsidR="00570E11" w:rsidRDefault="00570E11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F01992" w14:textId="77777777" w:rsidR="00151417" w:rsidRDefault="00151417" w:rsidP="00151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9C4786" w14:textId="77777777" w:rsidR="00151417" w:rsidRPr="00151417" w:rsidRDefault="00151417" w:rsidP="00AE35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5141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Задание на курсовую работу</w:t>
      </w:r>
    </w:p>
    <w:p w14:paraId="1570B83F" w14:textId="13DD6423" w:rsidR="00830B88" w:rsidRDefault="00151417" w:rsidP="00830B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1417">
        <w:rPr>
          <w:rFonts w:ascii="Times New Roman" w:eastAsia="Times New Roman" w:hAnsi="Times New Roman" w:cs="Times New Roman"/>
          <w:sz w:val="28"/>
          <w:szCs w:val="28"/>
        </w:rPr>
        <w:t xml:space="preserve">Необходимо разработать эмулятор калькулятора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151417">
        <w:rPr>
          <w:rFonts w:ascii="Times New Roman" w:eastAsia="Times New Roman" w:hAnsi="Times New Roman" w:cs="Times New Roman"/>
          <w:sz w:val="28"/>
          <w:szCs w:val="28"/>
        </w:rPr>
        <w:t xml:space="preserve">Электроника </w:t>
      </w:r>
      <w:r w:rsidR="008A1898">
        <w:rPr>
          <w:rFonts w:ascii="Times New Roman" w:eastAsia="Times New Roman" w:hAnsi="Times New Roman" w:cs="Times New Roman"/>
          <w:sz w:val="28"/>
          <w:szCs w:val="28"/>
        </w:rPr>
        <w:t>Б3</w:t>
      </w:r>
      <w:r w:rsidRPr="00151417">
        <w:rPr>
          <w:rFonts w:ascii="Times New Roman" w:eastAsia="Times New Roman" w:hAnsi="Times New Roman" w:cs="Times New Roman"/>
          <w:sz w:val="28"/>
          <w:szCs w:val="28"/>
        </w:rPr>
        <w:t>-23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151417">
        <w:rPr>
          <w:rFonts w:ascii="Times New Roman" w:eastAsia="Times New Roman" w:hAnsi="Times New Roman" w:cs="Times New Roman"/>
          <w:sz w:val="28"/>
          <w:szCs w:val="28"/>
        </w:rPr>
        <w:t xml:space="preserve"> на язык</w:t>
      </w:r>
      <w:r w:rsidR="00570E11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151417">
        <w:rPr>
          <w:rFonts w:ascii="Times New Roman" w:eastAsia="Times New Roman" w:hAnsi="Times New Roman" w:cs="Times New Roman"/>
          <w:sz w:val="28"/>
          <w:szCs w:val="28"/>
        </w:rPr>
        <w:t xml:space="preserve"> программирования JavaScript,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языке разметки </w:t>
      </w:r>
      <w:r w:rsidRPr="00151417">
        <w:rPr>
          <w:rFonts w:ascii="Times New Roman" w:eastAsia="Times New Roman" w:hAnsi="Times New Roman" w:cs="Times New Roman"/>
          <w:sz w:val="28"/>
          <w:szCs w:val="28"/>
        </w:rPr>
        <w:t xml:space="preserve">HTML и </w:t>
      </w:r>
      <w:r>
        <w:rPr>
          <w:rFonts w:ascii="Times New Roman" w:eastAsia="Times New Roman" w:hAnsi="Times New Roman" w:cs="Times New Roman"/>
          <w:sz w:val="28"/>
          <w:szCs w:val="28"/>
        </w:rPr>
        <w:t>языке каскадных таблиц стилей CSS.</w:t>
      </w:r>
      <w:r w:rsidRPr="00151417">
        <w:rPr>
          <w:rFonts w:ascii="Times New Roman" w:eastAsia="Times New Roman" w:hAnsi="Times New Roman" w:cs="Times New Roman"/>
          <w:sz w:val="28"/>
          <w:szCs w:val="28"/>
        </w:rPr>
        <w:t xml:space="preserve"> Необходимо реализовать:</w:t>
      </w:r>
      <w:r w:rsidR="00830B88" w:rsidRPr="001514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40F99B" w14:textId="77777777" w:rsidR="00830B88" w:rsidRPr="00830B88" w:rsidRDefault="00830B88" w:rsidP="009A647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Функционал основных арифметических операций (+, -, *, /)</w:t>
      </w:r>
    </w:p>
    <w:p w14:paraId="66B4A2A9" w14:textId="14C3AD6E" w:rsidR="00830B88" w:rsidRDefault="00417842" w:rsidP="009A647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Взятие процента</w:t>
      </w:r>
    </w:p>
    <w:p w14:paraId="00652F5E" w14:textId="26BB8664" w:rsidR="00C913EB" w:rsidRPr="00830B88" w:rsidRDefault="00C913EB" w:rsidP="009A647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Работу с константой</w:t>
      </w:r>
    </w:p>
    <w:p w14:paraId="3AD10C67" w14:textId="77777777" w:rsidR="00830B88" w:rsidRPr="00830B88" w:rsidRDefault="00830B88" w:rsidP="009A647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Визуальное оформление, максимально приближенное к оригиналу</w:t>
      </w:r>
    </w:p>
    <w:p w14:paraId="00D5B18D" w14:textId="77777777" w:rsidR="00830B88" w:rsidRPr="00830B88" w:rsidRDefault="00830B88" w:rsidP="00AE357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Основные задачи</w:t>
      </w:r>
    </w:p>
    <w:p w14:paraId="21091171" w14:textId="46B08DE9" w:rsidR="00830B88" w:rsidRPr="00830B88" w:rsidRDefault="00C913EB" w:rsidP="009A647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</w:t>
      </w:r>
      <w:r w:rsidR="00830B88" w:rsidRPr="00830B88">
        <w:rPr>
          <w:rFonts w:ascii="Times New Roman" w:eastAsia="Times New Roman" w:hAnsi="Times New Roman" w:cs="Times New Roman"/>
          <w:sz w:val="28"/>
          <w:szCs w:val="28"/>
        </w:rPr>
        <w:t xml:space="preserve"> технических характеристик оригинального калькулятора:</w:t>
      </w:r>
    </w:p>
    <w:p w14:paraId="73EEDDC3" w14:textId="77777777" w:rsidR="00830B88" w:rsidRPr="00830B88" w:rsidRDefault="00830B88" w:rsidP="009A6475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Изучить основные элементы конструкции</w:t>
      </w:r>
    </w:p>
    <w:p w14:paraId="2DBE72A5" w14:textId="77777777" w:rsidR="00830B88" w:rsidRPr="00830B88" w:rsidRDefault="00830B88" w:rsidP="009A6475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Проанализировать возможности и ограничения устройства</w:t>
      </w:r>
    </w:p>
    <w:p w14:paraId="7E40FC47" w14:textId="77777777" w:rsidR="00830B88" w:rsidRPr="00830B88" w:rsidRDefault="00830B88" w:rsidP="009A6475">
      <w:pPr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Определить точность и диапазон измерений</w:t>
      </w:r>
    </w:p>
    <w:p w14:paraId="1E1B35EB" w14:textId="77777777" w:rsidR="00830B88" w:rsidRPr="00830B88" w:rsidRDefault="00830B88" w:rsidP="009A647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Создание пользовательского интерфейса:</w:t>
      </w:r>
    </w:p>
    <w:p w14:paraId="14F0313F" w14:textId="77777777" w:rsidR="00830B88" w:rsidRPr="00830B88" w:rsidRDefault="00830B88" w:rsidP="009A6475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Разработать внешний вид эмулятора, соответствующий оригинальному калькулятору</w:t>
      </w:r>
    </w:p>
    <w:p w14:paraId="5D9DEC31" w14:textId="77777777" w:rsidR="00830B88" w:rsidRPr="00830B88" w:rsidRDefault="00830B88" w:rsidP="009A6475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Реализовать функциональность кнопок</w:t>
      </w:r>
    </w:p>
    <w:p w14:paraId="0E7AF762" w14:textId="77777777" w:rsidR="00830B88" w:rsidRPr="00830B88" w:rsidRDefault="00830B88" w:rsidP="009A64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Программирование функциональности:</w:t>
      </w:r>
    </w:p>
    <w:p w14:paraId="1E712D71" w14:textId="77777777" w:rsidR="00830B88" w:rsidRPr="00830B88" w:rsidRDefault="00830B88" w:rsidP="009A6475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Реализовать выполнение арифметических операций (+, -, *, /)</w:t>
      </w:r>
    </w:p>
    <w:p w14:paraId="76E8FC6C" w14:textId="1419C977" w:rsidR="00830B88" w:rsidRPr="00830B88" w:rsidRDefault="00417842" w:rsidP="009A6475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функцию вычисления процента</w:t>
      </w:r>
    </w:p>
    <w:p w14:paraId="6328BA29" w14:textId="50A6D0A2" w:rsidR="00830B88" w:rsidRPr="00830B88" w:rsidRDefault="00830B88" w:rsidP="009A6475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 xml:space="preserve">Реализовать </w:t>
      </w:r>
      <w:r w:rsidR="00C913EB">
        <w:rPr>
          <w:rFonts w:ascii="Times New Roman" w:eastAsia="Times New Roman" w:hAnsi="Times New Roman" w:cs="Times New Roman"/>
          <w:sz w:val="28"/>
          <w:szCs w:val="28"/>
        </w:rPr>
        <w:t>форматированн</w:t>
      </w:r>
      <w:r w:rsidR="00417842">
        <w:rPr>
          <w:rFonts w:ascii="Times New Roman" w:eastAsia="Times New Roman" w:hAnsi="Times New Roman" w:cs="Times New Roman"/>
          <w:sz w:val="28"/>
          <w:szCs w:val="28"/>
        </w:rPr>
        <w:t>ый</w:t>
      </w:r>
      <w:r w:rsidR="00C913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0E11"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830B88">
        <w:rPr>
          <w:rFonts w:ascii="Times New Roman" w:eastAsia="Times New Roman" w:hAnsi="Times New Roman" w:cs="Times New Roman"/>
          <w:sz w:val="28"/>
          <w:szCs w:val="28"/>
        </w:rPr>
        <w:t xml:space="preserve"> результатов на дисплее</w:t>
      </w:r>
    </w:p>
    <w:p w14:paraId="2C7AABB6" w14:textId="77777777" w:rsidR="00830B88" w:rsidRPr="00830B88" w:rsidRDefault="00830B88" w:rsidP="009A6475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Оптимизация и тестирование:</w:t>
      </w:r>
    </w:p>
    <w:p w14:paraId="791A1F69" w14:textId="77777777" w:rsidR="00830B88" w:rsidRDefault="00830B88" w:rsidP="009A6475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B88">
        <w:rPr>
          <w:rFonts w:ascii="Times New Roman" w:eastAsia="Times New Roman" w:hAnsi="Times New Roman" w:cs="Times New Roman"/>
          <w:sz w:val="28"/>
          <w:szCs w:val="28"/>
        </w:rPr>
        <w:t>Убедиться в корректной работе всех функций</w:t>
      </w:r>
    </w:p>
    <w:p w14:paraId="675E942C" w14:textId="1EEC8F23" w:rsidR="00C913EB" w:rsidRPr="00830B88" w:rsidRDefault="00AE357B" w:rsidP="009A6475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Сравнить</w:t>
      </w:r>
      <w:r w:rsidR="00C913EB" w:rsidRPr="00C913EB">
        <w:rPr>
          <w:rFonts w:ascii="Times New Roman" w:eastAsia="Times New Roman" w:hAnsi="Times New Roman" w:cs="Times New Roman"/>
          <w:sz w:val="28"/>
          <w:szCs w:val="28"/>
        </w:rPr>
        <w:t xml:space="preserve"> функционал и визуально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00C913EB" w:rsidRPr="00C913EB">
        <w:rPr>
          <w:rFonts w:ascii="Times New Roman" w:eastAsia="Times New Roman" w:hAnsi="Times New Roman" w:cs="Times New Roman"/>
          <w:sz w:val="28"/>
          <w:szCs w:val="28"/>
        </w:rPr>
        <w:t xml:space="preserve"> оформлени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00C913EB" w:rsidRPr="00C913EB">
        <w:rPr>
          <w:rFonts w:ascii="Times New Roman" w:eastAsia="Times New Roman" w:hAnsi="Times New Roman" w:cs="Times New Roman"/>
          <w:sz w:val="28"/>
          <w:szCs w:val="28"/>
        </w:rPr>
        <w:t xml:space="preserve"> реального калькулятора и веб-эмулятора</w:t>
      </w:r>
      <w:r w:rsidR="00C913E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4D88EC" w14:textId="4447A44D" w:rsidR="00830B88" w:rsidRPr="00151417" w:rsidRDefault="003A3559" w:rsidP="00830B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4FA8B2" w14:textId="77777777" w:rsidR="00151417" w:rsidRDefault="00151417" w:rsidP="00830B8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3AE1D8" w14:textId="77777777" w:rsidR="005D17E8" w:rsidRDefault="005D17E8" w:rsidP="00830B8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FAF96B" w14:textId="77777777" w:rsidR="00570E11" w:rsidRDefault="00570E11" w:rsidP="00830B8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46AEBB" w14:textId="77777777" w:rsidR="005D17E8" w:rsidRDefault="005D17E8" w:rsidP="00830B8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4F54FF" w14:textId="743BEBB5" w:rsidR="005D17E8" w:rsidRPr="005D17E8" w:rsidRDefault="005D17E8" w:rsidP="00AE35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7E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Варианты решения задания</w:t>
      </w:r>
    </w:p>
    <w:p w14:paraId="177CBA2B" w14:textId="37C24FF0" w:rsidR="005D17E8" w:rsidRPr="005D17E8" w:rsidRDefault="005D17E8" w:rsidP="005D17E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sz w:val="28"/>
          <w:szCs w:val="28"/>
        </w:rPr>
        <w:t>Решение задачи создания веб-эмулятора калькулятора можно реализовать несколькими различными подходами и средствами. Каждый вариант имеет свои преимущества и недостатки. Ниже представлены несколько возможных решений, которые могут быть использованы для разработки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FEBD18" w14:textId="77777777" w:rsidR="005D17E8" w:rsidRPr="005D17E8" w:rsidRDefault="005D17E8" w:rsidP="00AE357B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b/>
          <w:bCs/>
          <w:sz w:val="28"/>
          <w:szCs w:val="28"/>
        </w:rPr>
        <w:t>Подходы к разработке</w:t>
      </w:r>
    </w:p>
    <w:p w14:paraId="15A90169" w14:textId="77777777" w:rsidR="005D17E8" w:rsidRPr="00417842" w:rsidRDefault="005D17E8" w:rsidP="005D17E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7842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1: Объектно-ориентированный подход</w:t>
      </w:r>
    </w:p>
    <w:p w14:paraId="0FA7DBC2" w14:textId="77777777" w:rsidR="005D17E8" w:rsidRPr="005D17E8" w:rsidRDefault="005D17E8" w:rsidP="005D17E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sz w:val="28"/>
          <w:szCs w:val="28"/>
        </w:rPr>
        <w:t>Данный подход обеспечивает высокую организацию и инкапсуляцию данных, что особенно полезно для создания интерактивных элементов калькулятора.</w:t>
      </w:r>
    </w:p>
    <w:p w14:paraId="35A66750" w14:textId="77777777" w:rsidR="005D17E8" w:rsidRPr="005D17E8" w:rsidRDefault="005D17E8" w:rsidP="005D17E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Преимущества:</w:t>
      </w:r>
    </w:p>
    <w:p w14:paraId="4BD626A1" w14:textId="1EC514B4" w:rsidR="005D17E8" w:rsidRPr="005D17E8" w:rsidRDefault="005D17E8" w:rsidP="009A647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sz w:val="28"/>
          <w:szCs w:val="28"/>
        </w:rPr>
        <w:t>Вся логика, связанная с конкретным элементом калькулятора, хранится внутри него, что облегчает понимание и поддержку кода.</w:t>
      </w:r>
    </w:p>
    <w:p w14:paraId="7194BBA9" w14:textId="77777777" w:rsidR="005D17E8" w:rsidRPr="005D17E8" w:rsidRDefault="005D17E8" w:rsidP="009A647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sz w:val="28"/>
          <w:szCs w:val="28"/>
        </w:rPr>
        <w:t>ООП естественным образом позволяет моделировать различные компоненты калькулятора, такие как дисплей, клавиатура и функциональные кнопки. Это делает код более интуитивным.</w:t>
      </w:r>
    </w:p>
    <w:p w14:paraId="71F0460A" w14:textId="267575E2" w:rsidR="005D17E8" w:rsidRPr="005D17E8" w:rsidRDefault="005D17E8" w:rsidP="009A647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sz w:val="28"/>
          <w:szCs w:val="28"/>
        </w:rPr>
        <w:t>Разделение на объекты также позволяет использовать методы внутри каждого из них, что делает код логически организованным.</w:t>
      </w:r>
    </w:p>
    <w:p w14:paraId="29BBF362" w14:textId="77777777" w:rsidR="005D17E8" w:rsidRPr="005D17E8" w:rsidRDefault="005D17E8" w:rsidP="009A647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sz w:val="28"/>
          <w:szCs w:val="28"/>
        </w:rPr>
        <w:t>Такой подход хорошо масштабируется при добавлении новых элементов или расширении функциональности.</w:t>
      </w:r>
    </w:p>
    <w:p w14:paraId="2A74B2EC" w14:textId="77777777" w:rsidR="005D17E8" w:rsidRPr="005D17E8" w:rsidRDefault="005D17E8" w:rsidP="00CE0A7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5A00C3AD" w14:textId="77777777" w:rsidR="005D17E8" w:rsidRPr="00CE0A7F" w:rsidRDefault="005D17E8" w:rsidP="009A6475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7F">
        <w:rPr>
          <w:rFonts w:ascii="Times New Roman" w:eastAsia="Times New Roman" w:hAnsi="Times New Roman" w:cs="Times New Roman"/>
          <w:sz w:val="28"/>
          <w:szCs w:val="28"/>
        </w:rPr>
        <w:t>ООП поощряет использование классов даже там, где они могут быть не нужны. Это может привести к избыточности и излишней сложности структуры программы.</w:t>
      </w:r>
    </w:p>
    <w:p w14:paraId="6A5FA9AC" w14:textId="77777777" w:rsidR="005D17E8" w:rsidRPr="00CE0A7F" w:rsidRDefault="005D17E8" w:rsidP="009A6475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7F">
        <w:rPr>
          <w:rFonts w:ascii="Times New Roman" w:eastAsia="Times New Roman" w:hAnsi="Times New Roman" w:cs="Times New Roman"/>
          <w:sz w:val="28"/>
          <w:szCs w:val="28"/>
        </w:rPr>
        <w:t>ООП нередко приводит к жёстким связям между классами, что затрудняет внесение изменений и адаптацию кода.</w:t>
      </w:r>
    </w:p>
    <w:p w14:paraId="734987AB" w14:textId="77777777" w:rsidR="00CE0A7F" w:rsidRDefault="00CE0A7F" w:rsidP="00CE0A7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792A024" w14:textId="77777777" w:rsidR="00CE0A7F" w:rsidRDefault="00CE0A7F" w:rsidP="00CE0A7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2FD25EA" w14:textId="66E69943" w:rsidR="005D17E8" w:rsidRPr="00417842" w:rsidRDefault="005D17E8" w:rsidP="00CE0A7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784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Вариант 2: Функциональный подход</w:t>
      </w:r>
    </w:p>
    <w:p w14:paraId="74A47A91" w14:textId="77777777" w:rsidR="005D17E8" w:rsidRPr="005D17E8" w:rsidRDefault="005D17E8" w:rsidP="00CE0A7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Преимущества:</w:t>
      </w:r>
    </w:p>
    <w:p w14:paraId="64FEF08E" w14:textId="77777777" w:rsidR="005D17E8" w:rsidRPr="00CE0A7F" w:rsidRDefault="005D17E8" w:rsidP="009A6475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7F">
        <w:rPr>
          <w:rFonts w:ascii="Times New Roman" w:eastAsia="Times New Roman" w:hAnsi="Times New Roman" w:cs="Times New Roman"/>
          <w:sz w:val="28"/>
          <w:szCs w:val="28"/>
        </w:rPr>
        <w:t>Функциональный подход способствует созданию модульного кода, так как функции легко объединяются и переиспользуются.</w:t>
      </w:r>
    </w:p>
    <w:p w14:paraId="235F565F" w14:textId="77777777" w:rsidR="005D17E8" w:rsidRPr="00CE0A7F" w:rsidRDefault="005D17E8" w:rsidP="009A6475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7F">
        <w:rPr>
          <w:rFonts w:ascii="Times New Roman" w:eastAsia="Times New Roman" w:hAnsi="Times New Roman" w:cs="Times New Roman"/>
          <w:sz w:val="28"/>
          <w:szCs w:val="28"/>
        </w:rPr>
        <w:t>Это удобно для создания отдельных модулей с функциональностью калькулятора, которые могут применяться независимо друг от друга.</w:t>
      </w:r>
    </w:p>
    <w:p w14:paraId="1B814BBD" w14:textId="77777777" w:rsidR="005D17E8" w:rsidRPr="005D17E8" w:rsidRDefault="005D17E8" w:rsidP="00CE0A7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4A43413D" w14:textId="77777777" w:rsidR="005D17E8" w:rsidRPr="00CE0A7F" w:rsidRDefault="005D17E8" w:rsidP="009A6475">
      <w:pPr>
        <w:pStyle w:val="a5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7F">
        <w:rPr>
          <w:rFonts w:ascii="Times New Roman" w:eastAsia="Times New Roman" w:hAnsi="Times New Roman" w:cs="Times New Roman"/>
          <w:sz w:val="28"/>
          <w:szCs w:val="28"/>
        </w:rPr>
        <w:t>Реализация интерактивности калькулятора требует постоянного обновления состояния, что проще реализовать с изменяемыми объектами.</w:t>
      </w:r>
    </w:p>
    <w:p w14:paraId="112AA81D" w14:textId="77777777" w:rsidR="005D17E8" w:rsidRPr="00CE0A7F" w:rsidRDefault="005D17E8" w:rsidP="009A6475">
      <w:pPr>
        <w:pStyle w:val="a5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7F">
        <w:rPr>
          <w:rFonts w:ascii="Times New Roman" w:eastAsia="Times New Roman" w:hAnsi="Times New Roman" w:cs="Times New Roman"/>
          <w:sz w:val="28"/>
          <w:szCs w:val="28"/>
        </w:rPr>
        <w:t>Функциональный стиль не подходит для представления объектов с изменяемым состоянием, таких как дисплей калькулятора.</w:t>
      </w:r>
    </w:p>
    <w:p w14:paraId="2C802A0B" w14:textId="77777777" w:rsidR="005D17E8" w:rsidRPr="005D17E8" w:rsidRDefault="005D17E8" w:rsidP="00CE0A7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b/>
          <w:bCs/>
          <w:sz w:val="28"/>
          <w:szCs w:val="28"/>
        </w:rPr>
        <w:t>Итог</w:t>
      </w:r>
    </w:p>
    <w:p w14:paraId="4BD9A2BD" w14:textId="57D84995" w:rsidR="005D17E8" w:rsidRDefault="005D17E8" w:rsidP="005D17E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17E8">
        <w:rPr>
          <w:rFonts w:ascii="Times New Roman" w:eastAsia="Times New Roman" w:hAnsi="Times New Roman" w:cs="Times New Roman"/>
          <w:sz w:val="28"/>
          <w:szCs w:val="28"/>
        </w:rPr>
        <w:t>ООП подход в случае данной курсовой работы предпочтителен для создания веб-эмулятора калькулятора, так как он позволяет удобно моделировать различные компоненты и их взаимодействия. Функциональный подход был бы полезен для создания более чистого кода, но он потребовал бы постоянной передачи состояний между функциями, что усложнило бы реализацию калькулятора.</w:t>
      </w:r>
    </w:p>
    <w:p w14:paraId="1E95CB25" w14:textId="5999622C" w:rsidR="0075415C" w:rsidRPr="00AE357B" w:rsidRDefault="003A3559" w:rsidP="00AE357B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357B">
        <w:rPr>
          <w:rFonts w:ascii="Times New Roman" w:eastAsia="Times New Roman" w:hAnsi="Times New Roman" w:cs="Times New Roman"/>
          <w:b/>
          <w:bCs/>
          <w:sz w:val="28"/>
          <w:szCs w:val="28"/>
        </w:rPr>
        <w:t>Средства разработки</w:t>
      </w:r>
    </w:p>
    <w:p w14:paraId="42DBE786" w14:textId="77777777" w:rsidR="003A3559" w:rsidRPr="00417842" w:rsidRDefault="003A3559" w:rsidP="003A355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7842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1: Использование JavaScript, HTML и CSS</w:t>
      </w:r>
    </w:p>
    <w:p w14:paraId="094DCCF0" w14:textId="77777777" w:rsidR="003A3559" w:rsidRPr="003A3559" w:rsidRDefault="003A3559" w:rsidP="003A355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Преимущества:</w:t>
      </w:r>
    </w:p>
    <w:p w14:paraId="08BBB62F" w14:textId="77777777" w:rsidR="003A3559" w:rsidRPr="003A3559" w:rsidRDefault="003A3559" w:rsidP="009A6475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Полный контроль над структурой и логикой калькулятора через JavaScript.</w:t>
      </w:r>
    </w:p>
    <w:p w14:paraId="2448D5E2" w14:textId="77777777" w:rsidR="003A3559" w:rsidRPr="003A3559" w:rsidRDefault="003A3559" w:rsidP="009A6475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Гибкость в создании интерактивных элементов с помощью HTML.</w:t>
      </w:r>
    </w:p>
    <w:p w14:paraId="19420A68" w14:textId="77777777" w:rsidR="003A3559" w:rsidRPr="003A3559" w:rsidRDefault="003A3559" w:rsidP="009A6475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Возможность точной настройки внешнего вида с помощью CSS.</w:t>
      </w:r>
    </w:p>
    <w:p w14:paraId="15960051" w14:textId="77777777" w:rsidR="003A3559" w:rsidRPr="003A3559" w:rsidRDefault="003A3559" w:rsidP="009A6475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Минимальная зависимость от сторонних библиотек.</w:t>
      </w:r>
    </w:p>
    <w:p w14:paraId="3696D04F" w14:textId="77777777" w:rsidR="003A3559" w:rsidRPr="003A3559" w:rsidRDefault="003A3559" w:rsidP="009A6475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Легкость в оптимизации производительности под конкретные нужды.</w:t>
      </w:r>
    </w:p>
    <w:p w14:paraId="1D018488" w14:textId="5E4626B4" w:rsidR="003A3559" w:rsidRDefault="003A3559" w:rsidP="003A355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2C238F8" w14:textId="33182008" w:rsidR="003A3559" w:rsidRPr="003A3559" w:rsidRDefault="003A3559" w:rsidP="003A355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Недостатки:</w:t>
      </w:r>
    </w:p>
    <w:p w14:paraId="00106CDF" w14:textId="77777777" w:rsidR="003A3559" w:rsidRPr="003A3559" w:rsidRDefault="003A3559" w:rsidP="009A6475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Сложность реализации сложных механик и анимаций может потребовать дополнительного времени и усилий.</w:t>
      </w:r>
    </w:p>
    <w:p w14:paraId="112D5446" w14:textId="77777777" w:rsidR="003A3559" w:rsidRPr="003A3559" w:rsidRDefault="003A3559" w:rsidP="009A6475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Отсутствие готовых инструментов для создания калькулятора, что требует ручной разработки всех компонентов.</w:t>
      </w:r>
    </w:p>
    <w:p w14:paraId="1306A9D2" w14:textId="5B7386CC" w:rsidR="003A3559" w:rsidRPr="00417842" w:rsidRDefault="003A3559" w:rsidP="003A355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784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 2: </w:t>
      </w:r>
      <w:r w:rsidRPr="00417842">
        <w:rPr>
          <w:rFonts w:ascii="Times New Roman" w:eastAsia="Times New Roman" w:hAnsi="Times New Roman" w:cs="Times New Roman"/>
          <w:b/>
          <w:sz w:val="28"/>
          <w:szCs w:val="28"/>
        </w:rPr>
        <w:t>Использование сторонних библиотек (например Angular)</w:t>
      </w:r>
    </w:p>
    <w:p w14:paraId="01AD9AC1" w14:textId="77777777" w:rsidR="003A3559" w:rsidRPr="003A3559" w:rsidRDefault="003A3559" w:rsidP="003A355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Преимущества:</w:t>
      </w:r>
    </w:p>
    <w:p w14:paraId="7C1687A4" w14:textId="77777777" w:rsidR="003A3559" w:rsidRPr="003A3559" w:rsidRDefault="003A3559" w:rsidP="009A647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Быстрое создание базовой структуры калькулятора с помощью готовых инструментов.</w:t>
      </w:r>
    </w:p>
    <w:p w14:paraId="075E88B4" w14:textId="77777777" w:rsidR="003A3559" w:rsidRPr="003A3559" w:rsidRDefault="003A3559" w:rsidP="009A647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Возможность использования готовых компонентов для дисплея, клавиатуры и других элементов.</w:t>
      </w:r>
    </w:p>
    <w:p w14:paraId="50AF0595" w14:textId="77777777" w:rsidR="003A3559" w:rsidRPr="003A3559" w:rsidRDefault="003A3559" w:rsidP="009A647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Удобство в реализации сложных эффектов и анимаций.</w:t>
      </w:r>
    </w:p>
    <w:p w14:paraId="6575F4B3" w14:textId="77777777" w:rsidR="003A3559" w:rsidRPr="003A3559" w:rsidRDefault="003A3559" w:rsidP="003A355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7939737B" w14:textId="77777777" w:rsidR="003A3559" w:rsidRPr="003A3559" w:rsidRDefault="003A3559" w:rsidP="009A6475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Ограниченный контроль над структурой и логикой калькулятора из-за использования готовых компонентов.</w:t>
      </w:r>
    </w:p>
    <w:p w14:paraId="2C102A93" w14:textId="77777777" w:rsidR="003A3559" w:rsidRPr="003A3559" w:rsidRDefault="003A3559" w:rsidP="009A6475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 xml:space="preserve">Возможные проблемы с </w:t>
      </w:r>
      <w:proofErr w:type="spellStart"/>
      <w:r w:rsidRPr="003A3559">
        <w:rPr>
          <w:rFonts w:ascii="Times New Roman" w:eastAsia="Times New Roman" w:hAnsi="Times New Roman" w:cs="Times New Roman"/>
          <w:sz w:val="28"/>
          <w:szCs w:val="28"/>
        </w:rPr>
        <w:t>кроссбраузерной</w:t>
      </w:r>
      <w:proofErr w:type="spellEnd"/>
      <w:r w:rsidRPr="003A3559">
        <w:rPr>
          <w:rFonts w:ascii="Times New Roman" w:eastAsia="Times New Roman" w:hAnsi="Times New Roman" w:cs="Times New Roman"/>
          <w:sz w:val="28"/>
          <w:szCs w:val="28"/>
        </w:rPr>
        <w:t xml:space="preserve"> совместимостью и производительностью.</w:t>
      </w:r>
    </w:p>
    <w:p w14:paraId="033E0AAB" w14:textId="77777777" w:rsidR="003A3559" w:rsidRPr="003A3559" w:rsidRDefault="003A3559" w:rsidP="009A6475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Избыточность для простого калькулятора, что может усложнить код.</w:t>
      </w:r>
    </w:p>
    <w:p w14:paraId="7E2BFD9C" w14:textId="77777777" w:rsidR="003A3559" w:rsidRPr="003A3559" w:rsidRDefault="003A3559" w:rsidP="009A6475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Потенциальные зависимости от сторонних библиотек могут ограничить гибкость проекта.</w:t>
      </w:r>
    </w:p>
    <w:p w14:paraId="78AD526A" w14:textId="77777777" w:rsidR="003A3559" w:rsidRPr="003A3559" w:rsidRDefault="003A3559" w:rsidP="003A355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b/>
          <w:bCs/>
          <w:sz w:val="28"/>
          <w:szCs w:val="28"/>
        </w:rPr>
        <w:t>Итог</w:t>
      </w:r>
    </w:p>
    <w:p w14:paraId="2C3FB04F" w14:textId="77777777" w:rsidR="003A3559" w:rsidRPr="003A3559" w:rsidRDefault="003A3559" w:rsidP="003A35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59">
        <w:rPr>
          <w:rFonts w:ascii="Times New Roman" w:eastAsia="Times New Roman" w:hAnsi="Times New Roman" w:cs="Times New Roman"/>
          <w:sz w:val="28"/>
          <w:szCs w:val="28"/>
        </w:rPr>
        <w:t>Использование JavaScript, HTML и CSS в данном случае предпочтительно для создания веб-эмулятора калькулятора, так как оно обеспечивает полный контроль над структурой и функциональностью, а также позволяет создать кастомизированный внешний вид. Использование сторонних библиотек может быть полезным для ускорения разработки сложных элементов, но может ограничить гибкость и контроль над проектом.</w:t>
      </w:r>
    </w:p>
    <w:p w14:paraId="4B1D0351" w14:textId="0DF7D7F4" w:rsidR="003A3559" w:rsidRPr="003A3559" w:rsidRDefault="003A3559" w:rsidP="003A35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237A50" w14:textId="77777777" w:rsidR="00CE0A7F" w:rsidRPr="005D17E8" w:rsidRDefault="00CE0A7F" w:rsidP="003A35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F5C3D1" w14:textId="77777777" w:rsidR="00151417" w:rsidRDefault="00151417" w:rsidP="00AE1730">
      <w:pPr>
        <w:pStyle w:val="text-black"/>
        <w:shd w:val="clear" w:color="auto" w:fill="FFFFFF"/>
        <w:spacing w:before="0" w:beforeAutospacing="0" w:line="360" w:lineRule="auto"/>
        <w:jc w:val="both"/>
        <w:rPr>
          <w:color w:val="1B1642"/>
          <w:sz w:val="28"/>
          <w:szCs w:val="28"/>
        </w:rPr>
      </w:pPr>
    </w:p>
    <w:p w14:paraId="77CCA3CC" w14:textId="683DB139" w:rsidR="00AE1730" w:rsidRDefault="00AE1730" w:rsidP="00AE357B">
      <w:pPr>
        <w:pStyle w:val="text-black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1B1642"/>
          <w:sz w:val="32"/>
          <w:szCs w:val="32"/>
        </w:rPr>
      </w:pPr>
      <w:r w:rsidRPr="00AE1730">
        <w:rPr>
          <w:b/>
          <w:bCs/>
          <w:color w:val="1B1642"/>
          <w:sz w:val="32"/>
          <w:szCs w:val="32"/>
        </w:rPr>
        <w:lastRenderedPageBreak/>
        <w:t>Решение задачи</w:t>
      </w:r>
    </w:p>
    <w:p w14:paraId="1CB57A76" w14:textId="224BEFC3" w:rsidR="00AE1730" w:rsidRDefault="00AE1730" w:rsidP="00AE17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коде </w:t>
      </w:r>
      <w:r w:rsidR="00417842">
        <w:rPr>
          <w:rFonts w:ascii="Times New Roman" w:eastAsia="Times New Roman" w:hAnsi="Times New Roman" w:cs="Times New Roman"/>
          <w:sz w:val="28"/>
          <w:szCs w:val="28"/>
        </w:rPr>
        <w:t xml:space="preserve">программы </w:t>
      </w:r>
      <w:r>
        <w:rPr>
          <w:rFonts w:ascii="Times New Roman" w:eastAsia="Times New Roman" w:hAnsi="Times New Roman" w:cs="Times New Roman"/>
          <w:sz w:val="28"/>
          <w:szCs w:val="28"/>
        </w:rPr>
        <w:t>присутству</w:t>
      </w:r>
      <w:r w:rsidR="00417842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 ключевые аспекты. Эти аспекты включают в себя класс </w:t>
      </w:r>
      <w:r w:rsidR="00540306">
        <w:rPr>
          <w:rFonts w:ascii="Times New Roman" w:eastAsia="Times New Roman" w:hAnsi="Times New Roman" w:cs="Times New Roman"/>
          <w:sz w:val="28"/>
          <w:szCs w:val="28"/>
        </w:rPr>
        <w:t>калькулятора</w:t>
      </w:r>
      <w:r w:rsidRPr="00AE17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метод</w:t>
      </w:r>
      <w:r w:rsidR="00540306"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работы с ним. </w:t>
      </w:r>
    </w:p>
    <w:p w14:paraId="3687F659" w14:textId="77777777" w:rsidR="00540306" w:rsidRPr="00540306" w:rsidRDefault="00540306" w:rsidP="005403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b/>
          <w:bCs/>
          <w:sz w:val="28"/>
          <w:szCs w:val="28"/>
        </w:rPr>
        <w:t>1. Класс калькулятора</w:t>
      </w:r>
    </w:p>
    <w:p w14:paraId="2516AC35" w14:textId="69190F09" w:rsidR="00AE1730" w:rsidRPr="00540306" w:rsidRDefault="00AE1730" w:rsidP="0054030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proofErr w:type="spellStart"/>
      <w:r w:rsidRPr="00540306">
        <w:rPr>
          <w:rFonts w:ascii="Times New Roman" w:eastAsia="Times New Roman" w:hAnsi="Times New Roman" w:cs="Times New Roman"/>
          <w:sz w:val="28"/>
          <w:szCs w:val="28"/>
        </w:rPr>
        <w:t>Calculator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 xml:space="preserve"> является </w:t>
      </w:r>
      <w:r w:rsidR="00486CF8">
        <w:rPr>
          <w:rFonts w:ascii="Times New Roman" w:eastAsia="Times New Roman" w:hAnsi="Times New Roman" w:cs="Times New Roman"/>
          <w:sz w:val="28"/>
          <w:szCs w:val="28"/>
        </w:rPr>
        <w:t>важнейшей частью</w:t>
      </w:r>
      <w:r w:rsidRPr="00540306">
        <w:rPr>
          <w:rFonts w:ascii="Times New Roman" w:eastAsia="Times New Roman" w:hAnsi="Times New Roman" w:cs="Times New Roman"/>
          <w:sz w:val="28"/>
          <w:szCs w:val="28"/>
        </w:rPr>
        <w:t xml:space="preserve"> всего приложения. Он инициализирует все необходимые элементы DOM, устанавливает начальное состояние и регистры. Основные моменты:</w:t>
      </w:r>
    </w:p>
    <w:p w14:paraId="71D92320" w14:textId="77777777" w:rsidR="00AE1730" w:rsidRPr="00AE1730" w:rsidRDefault="00AE1730" w:rsidP="009A647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1730">
        <w:rPr>
          <w:rFonts w:ascii="Times New Roman" w:eastAsia="Times New Roman" w:hAnsi="Times New Roman" w:cs="Times New Roman"/>
          <w:sz w:val="28"/>
          <w:szCs w:val="28"/>
        </w:rPr>
        <w:t>Конструктор инициализирует все необходимые элементы DOM (номера цифр, точки, кнопки).</w:t>
      </w:r>
    </w:p>
    <w:p w14:paraId="32257378" w14:textId="77777777" w:rsidR="00AE1730" w:rsidRPr="00AE1730" w:rsidRDefault="00AE1730" w:rsidP="009A647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1730">
        <w:rPr>
          <w:rFonts w:ascii="Times New Roman" w:eastAsia="Times New Roman" w:hAnsi="Times New Roman" w:cs="Times New Roman"/>
          <w:sz w:val="28"/>
          <w:szCs w:val="28"/>
        </w:rPr>
        <w:t xml:space="preserve">Устанавливаются переменные состояния (например, </w:t>
      </w:r>
      <w:proofErr w:type="spellStart"/>
      <w:r w:rsidRPr="00AE1730">
        <w:rPr>
          <w:rFonts w:ascii="Times New Roman" w:eastAsia="Times New Roman" w:hAnsi="Times New Roman" w:cs="Times New Roman"/>
          <w:sz w:val="28"/>
          <w:szCs w:val="28"/>
        </w:rPr>
        <w:t>currentNumber</w:t>
      </w:r>
      <w:proofErr w:type="spellEnd"/>
      <w:r w:rsidRPr="00AE17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E1730">
        <w:rPr>
          <w:rFonts w:ascii="Times New Roman" w:eastAsia="Times New Roman" w:hAnsi="Times New Roman" w:cs="Times New Roman"/>
          <w:sz w:val="28"/>
          <w:szCs w:val="28"/>
        </w:rPr>
        <w:t>operation</w:t>
      </w:r>
      <w:proofErr w:type="spellEnd"/>
      <w:r w:rsidRPr="00AE17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E1730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AE1730">
        <w:rPr>
          <w:rFonts w:ascii="Times New Roman" w:eastAsia="Times New Roman" w:hAnsi="Times New Roman" w:cs="Times New Roman"/>
          <w:sz w:val="28"/>
          <w:szCs w:val="28"/>
        </w:rPr>
        <w:t>.).</w:t>
      </w:r>
    </w:p>
    <w:p w14:paraId="61CB8B59" w14:textId="77777777" w:rsidR="00AE1730" w:rsidRPr="00AE1730" w:rsidRDefault="00AE1730" w:rsidP="009A647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1730">
        <w:rPr>
          <w:rFonts w:ascii="Times New Roman" w:eastAsia="Times New Roman" w:hAnsi="Times New Roman" w:cs="Times New Roman"/>
          <w:sz w:val="28"/>
          <w:szCs w:val="28"/>
        </w:rPr>
        <w:t>Инициализируются регистры для хранения промежуточных результатов.</w:t>
      </w:r>
    </w:p>
    <w:p w14:paraId="43C2D106" w14:textId="77777777" w:rsidR="00540306" w:rsidRPr="00540306" w:rsidRDefault="00540306" w:rsidP="005403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b/>
          <w:bCs/>
          <w:sz w:val="28"/>
          <w:szCs w:val="28"/>
        </w:rPr>
        <w:t>2. Управление состоянием</w:t>
      </w:r>
    </w:p>
    <w:p w14:paraId="23D9AB39" w14:textId="77777777" w:rsidR="00540306" w:rsidRPr="00540306" w:rsidRDefault="00540306" w:rsidP="0054030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Класс содержит множество флагов и переменных для отслеживания состояния калькулятора:</w:t>
      </w:r>
    </w:p>
    <w:p w14:paraId="708A6D97" w14:textId="77777777" w:rsidR="00540306" w:rsidRPr="00540306" w:rsidRDefault="00540306" w:rsidP="009A6475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0306">
        <w:rPr>
          <w:rFonts w:ascii="Times New Roman" w:eastAsia="Times New Roman" w:hAnsi="Times New Roman" w:cs="Times New Roman"/>
          <w:sz w:val="28"/>
          <w:szCs w:val="28"/>
        </w:rPr>
        <w:t>overflowFlag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 xml:space="preserve"> для отслеживания переполнения.</w:t>
      </w:r>
    </w:p>
    <w:p w14:paraId="099B296D" w14:textId="77777777" w:rsidR="00540306" w:rsidRPr="00540306" w:rsidRDefault="00540306" w:rsidP="009A6475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0306">
        <w:rPr>
          <w:rFonts w:ascii="Times New Roman" w:eastAsia="Times New Roman" w:hAnsi="Times New Roman" w:cs="Times New Roman"/>
          <w:sz w:val="28"/>
          <w:szCs w:val="28"/>
        </w:rPr>
        <w:t>flagChangeOperation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40306">
        <w:rPr>
          <w:rFonts w:ascii="Times New Roman" w:eastAsia="Times New Roman" w:hAnsi="Times New Roman" w:cs="Times New Roman"/>
          <w:sz w:val="28"/>
          <w:szCs w:val="28"/>
        </w:rPr>
        <w:t>flagChangeNumber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 xml:space="preserve"> для управления операциями и вводом чисел.</w:t>
      </w:r>
    </w:p>
    <w:p w14:paraId="2090FFE9" w14:textId="77777777" w:rsidR="00540306" w:rsidRPr="00540306" w:rsidRDefault="00540306" w:rsidP="009A6475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0306">
        <w:rPr>
          <w:rFonts w:ascii="Times New Roman" w:eastAsia="Times New Roman" w:hAnsi="Times New Roman" w:cs="Times New Roman"/>
          <w:sz w:val="28"/>
          <w:szCs w:val="28"/>
        </w:rPr>
        <w:t>registerX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40306">
        <w:rPr>
          <w:rFonts w:ascii="Times New Roman" w:eastAsia="Times New Roman" w:hAnsi="Times New Roman" w:cs="Times New Roman"/>
          <w:sz w:val="28"/>
          <w:szCs w:val="28"/>
        </w:rPr>
        <w:t>registerY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40306">
        <w:rPr>
          <w:rFonts w:ascii="Times New Roman" w:eastAsia="Times New Roman" w:hAnsi="Times New Roman" w:cs="Times New Roman"/>
          <w:sz w:val="28"/>
          <w:szCs w:val="28"/>
        </w:rPr>
        <w:t>registerC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 xml:space="preserve"> для хранения промежуточных результатов.</w:t>
      </w:r>
    </w:p>
    <w:p w14:paraId="75B641CB" w14:textId="77777777" w:rsidR="00540306" w:rsidRPr="00540306" w:rsidRDefault="00540306" w:rsidP="009A6475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cash1 и cash2 для хранения чисел операций.</w:t>
      </w:r>
    </w:p>
    <w:p w14:paraId="6C06F2C4" w14:textId="77777777" w:rsidR="00540306" w:rsidRDefault="00540306" w:rsidP="009A6475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0306">
        <w:rPr>
          <w:rFonts w:ascii="Times New Roman" w:eastAsia="Times New Roman" w:hAnsi="Times New Roman" w:cs="Times New Roman"/>
          <w:sz w:val="28"/>
          <w:szCs w:val="28"/>
        </w:rPr>
        <w:t>mathOperation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 xml:space="preserve"> для хранения функции математической операции.</w:t>
      </w:r>
    </w:p>
    <w:p w14:paraId="241E1D4C" w14:textId="1D210C15" w:rsidR="00540306" w:rsidRPr="00540306" w:rsidRDefault="00540306" w:rsidP="005403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b/>
          <w:bCs/>
          <w:sz w:val="28"/>
          <w:szCs w:val="28"/>
        </w:rPr>
        <w:t>3. Анимации и визуальное оформление</w:t>
      </w:r>
    </w:p>
    <w:p w14:paraId="40C997D8" w14:textId="245E6ECE" w:rsidR="00540306" w:rsidRPr="00540306" w:rsidRDefault="00540306" w:rsidP="0054030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Методы для управления отображением на экране калькулятора:</w:t>
      </w:r>
    </w:p>
    <w:p w14:paraId="10D3193B" w14:textId="77777777" w:rsidR="00540306" w:rsidRPr="00540306" w:rsidRDefault="00540306" w:rsidP="009A647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540306">
        <w:rPr>
          <w:rFonts w:ascii="Times New Roman" w:eastAsia="Times New Roman" w:hAnsi="Times New Roman" w:cs="Times New Roman"/>
          <w:sz w:val="28"/>
          <w:szCs w:val="28"/>
        </w:rPr>
        <w:t>clearDisplay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40306">
        <w:rPr>
          <w:rFonts w:ascii="Times New Roman" w:eastAsia="Times New Roman" w:hAnsi="Times New Roman" w:cs="Times New Roman"/>
          <w:sz w:val="28"/>
          <w:szCs w:val="28"/>
        </w:rPr>
        <w:t>) очищает дисплей перед новой вычислительной операцией.</w:t>
      </w:r>
    </w:p>
    <w:p w14:paraId="0D7BA528" w14:textId="77777777" w:rsidR="00540306" w:rsidRPr="00540306" w:rsidRDefault="00540306" w:rsidP="009A647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540306">
        <w:rPr>
          <w:rFonts w:ascii="Times New Roman" w:eastAsia="Times New Roman" w:hAnsi="Times New Roman" w:cs="Times New Roman"/>
          <w:sz w:val="28"/>
          <w:szCs w:val="28"/>
        </w:rPr>
        <w:t>showOnScreen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40306">
        <w:rPr>
          <w:rFonts w:ascii="Times New Roman" w:eastAsia="Times New Roman" w:hAnsi="Times New Roman" w:cs="Times New Roman"/>
          <w:sz w:val="28"/>
          <w:szCs w:val="28"/>
        </w:rPr>
        <w:t>) отображает числа на экране с учетом форматирования и ограничений по десятичным знакам.</w:t>
      </w:r>
    </w:p>
    <w:p w14:paraId="0AB8D6F9" w14:textId="5B7BB643" w:rsidR="00540306" w:rsidRDefault="00540306" w:rsidP="009A647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Методы для обновления отображения регистров и флагов.</w:t>
      </w:r>
    </w:p>
    <w:p w14:paraId="32E043EB" w14:textId="7B88BFE8" w:rsidR="00A2597C" w:rsidRDefault="00A2597C" w:rsidP="009A647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597C">
        <w:rPr>
          <w:rFonts w:ascii="Times New Roman" w:eastAsia="Times New Roman" w:hAnsi="Times New Roman" w:cs="Times New Roman"/>
          <w:sz w:val="28"/>
          <w:szCs w:val="28"/>
        </w:rPr>
        <w:t>Метод _</w:t>
      </w:r>
      <w:proofErr w:type="spellStart"/>
      <w:proofErr w:type="gramStart"/>
      <w:r w:rsidRPr="00A2597C">
        <w:rPr>
          <w:rFonts w:ascii="Times New Roman" w:eastAsia="Times New Roman" w:hAnsi="Times New Roman" w:cs="Times New Roman"/>
          <w:sz w:val="28"/>
          <w:szCs w:val="28"/>
        </w:rPr>
        <w:t>overflowfunc</w:t>
      </w:r>
      <w:proofErr w:type="spellEnd"/>
      <w:r w:rsidRPr="00A2597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2597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, который</w:t>
      </w:r>
      <w:r w:rsidRPr="00A2597C">
        <w:rPr>
          <w:rFonts w:ascii="Times New Roman" w:eastAsia="Times New Roman" w:hAnsi="Times New Roman" w:cs="Times New Roman"/>
          <w:sz w:val="28"/>
          <w:szCs w:val="28"/>
        </w:rPr>
        <w:t> является важным компонентом в работе калькулятора, особенно в отношении предотвращения переполнения:</w:t>
      </w:r>
    </w:p>
    <w:p w14:paraId="66A61C12" w14:textId="77777777" w:rsidR="00A2597C" w:rsidRPr="00A2597C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lastRenderedPageBreak/>
        <w:t>this.registerX</w:t>
      </w:r>
      <w:proofErr w:type="spellEnd"/>
      <w:proofErr w:type="gram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{ value: '00000000' }; </w:t>
      </w:r>
    </w:p>
    <w:p w14:paraId="0D8FCD23" w14:textId="77777777" w:rsidR="00A2597C" w:rsidRPr="00A2597C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this.registerY</w:t>
      </w:r>
      <w:proofErr w:type="spellEnd"/>
      <w:proofErr w:type="gram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{ value: '00000000' };</w:t>
      </w:r>
    </w:p>
    <w:p w14:paraId="60BD6F16" w14:textId="77777777" w:rsidR="00A2597C" w:rsidRPr="00A2597C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this.registerC</w:t>
      </w:r>
      <w:proofErr w:type="spellEnd"/>
      <w:proofErr w:type="gram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{ value: '00000000' };</w:t>
      </w:r>
    </w:p>
    <w:p w14:paraId="0681E61B" w14:textId="54380012" w:rsidR="00A2597C" w:rsidRPr="008A1898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this.registerOperation</w:t>
      </w:r>
      <w:proofErr w:type="spellEnd"/>
      <w:proofErr w:type="gram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{ value: '0000' };</w:t>
      </w:r>
    </w:p>
    <w:p w14:paraId="406547E4" w14:textId="77777777" w:rsidR="00A2597C" w:rsidRPr="00A2597C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this.overflowFlag</w:t>
      </w:r>
      <w:proofErr w:type="spellEnd"/>
      <w:proofErr w:type="gram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true;</w:t>
      </w:r>
    </w:p>
    <w:p w14:paraId="0883C482" w14:textId="77777777" w:rsidR="00A2597C" w:rsidRPr="00A2597C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this.flagChangeOperation</w:t>
      </w:r>
      <w:proofErr w:type="spellEnd"/>
      <w:proofErr w:type="gram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true;</w:t>
      </w:r>
    </w:p>
    <w:p w14:paraId="6E3D376D" w14:textId="17D03092" w:rsidR="00A2597C" w:rsidRPr="008A1898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this.flagChangeNumber</w:t>
      </w:r>
      <w:proofErr w:type="spellEnd"/>
      <w:proofErr w:type="gram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false;</w:t>
      </w:r>
    </w:p>
    <w:p w14:paraId="3D8433BA" w14:textId="77777777" w:rsidR="00A2597C" w:rsidRPr="00A2597C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gram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this._</w:t>
      </w:r>
      <w:proofErr w:type="spellStart"/>
      <w:proofErr w:type="gram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updateFlagsAndRegisters</w:t>
      </w:r>
      <w:proofErr w:type="spell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();</w:t>
      </w:r>
    </w:p>
    <w:p w14:paraId="4582A62B" w14:textId="77777777" w:rsidR="00A2597C" w:rsidRPr="00A2597C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    for (let </w:t>
      </w:r>
      <w:proofErr w:type="spell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0; </w:t>
      </w:r>
      <w:proofErr w:type="spell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&lt; </w:t>
      </w:r>
      <w:proofErr w:type="spellStart"/>
      <w:proofErr w:type="gram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this.dots</w:t>
      </w:r>
      <w:proofErr w:type="gram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.length</w:t>
      </w:r>
      <w:proofErr w:type="spell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; </w:t>
      </w:r>
      <w:proofErr w:type="spell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++) {</w:t>
      </w:r>
    </w:p>
    <w:p w14:paraId="402D9E55" w14:textId="77777777" w:rsidR="00A2597C" w:rsidRPr="00A2597C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this.dots</w:t>
      </w:r>
      <w:proofErr w:type="spellEnd"/>
      <w:proofErr w:type="gram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[</w:t>
      </w:r>
      <w:proofErr w:type="spell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].</w:t>
      </w:r>
      <w:proofErr w:type="spellStart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style.opacity</w:t>
      </w:r>
      <w:proofErr w:type="spellEnd"/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"1.0";</w:t>
      </w:r>
    </w:p>
    <w:p w14:paraId="05EFF793" w14:textId="311FED22" w:rsidR="00A2597C" w:rsidRDefault="00A2597C" w:rsidP="00A2597C">
      <w:pPr>
        <w:pStyle w:val="a5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r w:rsidRPr="00A2597C">
        <w:rPr>
          <w:rFonts w:ascii="Times New Roman" w:eastAsia="Times New Roman" w:hAnsi="Times New Roman" w:cs="Times New Roman"/>
          <w:i/>
          <w:iCs/>
          <w:sz w:val="28"/>
          <w:szCs w:val="28"/>
        </w:rPr>
        <w:t>}</w:t>
      </w:r>
    </w:p>
    <w:p w14:paraId="06295ADA" w14:textId="6A9459AF" w:rsidR="00A2597C" w:rsidRPr="00A2597C" w:rsidRDefault="00A2597C" w:rsidP="00A2597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597C">
        <w:rPr>
          <w:rFonts w:ascii="Times New Roman" w:eastAsia="Times New Roman" w:hAnsi="Times New Roman" w:cs="Times New Roman"/>
          <w:sz w:val="28"/>
          <w:szCs w:val="28"/>
        </w:rPr>
        <w:t>Его главная цель - предотвратить дальнейшие вычисления, которые могли бы привести к ошибкам, и подготовить калькулятор к корректному продолжению работы после устранения проблемы.</w:t>
      </w:r>
    </w:p>
    <w:p w14:paraId="6B877746" w14:textId="6BB05217" w:rsidR="00540306" w:rsidRPr="00540306" w:rsidRDefault="00540306" w:rsidP="005403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b/>
          <w:bCs/>
          <w:sz w:val="28"/>
          <w:szCs w:val="28"/>
        </w:rPr>
        <w:t>4. Управление клавиатурой</w:t>
      </w:r>
    </w:p>
    <w:p w14:paraId="281F946D" w14:textId="305D9D32" w:rsidR="00540306" w:rsidRPr="00540306" w:rsidRDefault="00540306" w:rsidP="0054030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Ключевой метод _</w:t>
      </w:r>
      <w:proofErr w:type="spellStart"/>
      <w:proofErr w:type="gramStart"/>
      <w:r w:rsidRPr="00540306">
        <w:rPr>
          <w:rFonts w:ascii="Times New Roman" w:eastAsia="Times New Roman" w:hAnsi="Times New Roman" w:cs="Times New Roman"/>
          <w:sz w:val="28"/>
          <w:szCs w:val="28"/>
        </w:rPr>
        <w:t>keyboardDriver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40306">
        <w:rPr>
          <w:rFonts w:ascii="Times New Roman" w:eastAsia="Times New Roman" w:hAnsi="Times New Roman" w:cs="Times New Roman"/>
          <w:sz w:val="28"/>
          <w:szCs w:val="28"/>
        </w:rPr>
        <w:t>) обрабатывает нажатия на кнопки калькулятора:</w:t>
      </w:r>
    </w:p>
    <w:p w14:paraId="5E8DDEFB" w14:textId="77777777" w:rsidR="00540306" w:rsidRPr="00540306" w:rsidRDefault="00540306" w:rsidP="009A647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Обрабатывает различные типы кнопок (цифры, точки, операции, равно, C).</w:t>
      </w:r>
    </w:p>
    <w:p w14:paraId="03B024AB" w14:textId="77777777" w:rsidR="00540306" w:rsidRPr="00540306" w:rsidRDefault="00540306" w:rsidP="009A647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Выполняет соответствующие действия при нажатии каждой кнопки.</w:t>
      </w:r>
    </w:p>
    <w:p w14:paraId="636DCE49" w14:textId="177B73AA" w:rsidR="00540306" w:rsidRDefault="00540306" w:rsidP="009A647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Обновляет состояние калькулятора после каждого действия пользователя.</w:t>
      </w:r>
    </w:p>
    <w:p w14:paraId="1C0EA429" w14:textId="2CA5D700" w:rsidR="00540306" w:rsidRPr="00540306" w:rsidRDefault="00BF436E" w:rsidP="005403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540306" w:rsidRPr="00540306">
        <w:rPr>
          <w:rFonts w:ascii="Times New Roman" w:eastAsia="Times New Roman" w:hAnsi="Times New Roman" w:cs="Times New Roman"/>
          <w:b/>
          <w:bCs/>
          <w:sz w:val="28"/>
          <w:szCs w:val="28"/>
        </w:rPr>
        <w:t>. Отображение информации</w:t>
      </w:r>
    </w:p>
    <w:p w14:paraId="78BC80D3" w14:textId="77777777" w:rsidR="00540306" w:rsidRPr="00540306" w:rsidRDefault="00540306" w:rsidP="0054030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Методы для отображения текущих значений регистров и флагов на странице:</w:t>
      </w:r>
    </w:p>
    <w:p w14:paraId="72A706E0" w14:textId="77777777" w:rsidR="00540306" w:rsidRPr="00540306" w:rsidRDefault="00540306" w:rsidP="009A6475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540306">
        <w:rPr>
          <w:rFonts w:ascii="Times New Roman" w:eastAsia="Times New Roman" w:hAnsi="Times New Roman" w:cs="Times New Roman"/>
          <w:sz w:val="28"/>
          <w:szCs w:val="28"/>
        </w:rPr>
        <w:t>displayRegisters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40306">
        <w:rPr>
          <w:rFonts w:ascii="Times New Roman" w:eastAsia="Times New Roman" w:hAnsi="Times New Roman" w:cs="Times New Roman"/>
          <w:sz w:val="28"/>
          <w:szCs w:val="28"/>
        </w:rPr>
        <w:t>) отображает значения регистров X, Y и C.</w:t>
      </w:r>
    </w:p>
    <w:p w14:paraId="1EF85340" w14:textId="04FA2A22" w:rsidR="006658DC" w:rsidRDefault="00540306" w:rsidP="009A6475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0306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540306">
        <w:rPr>
          <w:rFonts w:ascii="Times New Roman" w:eastAsia="Times New Roman" w:hAnsi="Times New Roman" w:cs="Times New Roman"/>
          <w:sz w:val="28"/>
          <w:szCs w:val="28"/>
        </w:rPr>
        <w:t>displayFlags</w:t>
      </w:r>
      <w:proofErr w:type="spellEnd"/>
      <w:r w:rsidRPr="0054030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40306">
        <w:rPr>
          <w:rFonts w:ascii="Times New Roman" w:eastAsia="Times New Roman" w:hAnsi="Times New Roman" w:cs="Times New Roman"/>
          <w:sz w:val="28"/>
          <w:szCs w:val="28"/>
        </w:rPr>
        <w:t>) показывает состояние различных флагов (переполнение, изменение операции, изменение числа)</w:t>
      </w:r>
      <w:r w:rsidR="00BF436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2F0510" w14:textId="02E1FED3" w:rsidR="00203427" w:rsidRDefault="00203427" w:rsidP="0020342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F9871F" w14:textId="77777777" w:rsidR="00203427" w:rsidRPr="00BF436E" w:rsidRDefault="00203427" w:rsidP="0020342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5A08ED" w14:textId="4448EDB3" w:rsidR="00A2597C" w:rsidRDefault="002F7DC6" w:rsidP="00AE35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Инструкция</w:t>
      </w:r>
    </w:p>
    <w:p w14:paraId="757F60DF" w14:textId="77777777" w:rsidR="00A2597C" w:rsidRDefault="00A2597C" w:rsidP="009150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запуска программы необходимо запустить файл index.html в каком-либо браузере.</w:t>
      </w:r>
    </w:p>
    <w:p w14:paraId="2B74D3B6" w14:textId="7E7E18D4" w:rsidR="00A2597C" w:rsidRDefault="0024007A" w:rsidP="009150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  <w:r w:rsidR="00A2597C">
        <w:rPr>
          <w:rFonts w:ascii="Times New Roman" w:eastAsia="Times New Roman" w:hAnsi="Times New Roman" w:cs="Times New Roman"/>
          <w:sz w:val="28"/>
          <w:szCs w:val="28"/>
        </w:rPr>
        <w:t xml:space="preserve"> встре</w:t>
      </w:r>
      <w:r>
        <w:rPr>
          <w:rFonts w:ascii="Times New Roman" w:eastAsia="Times New Roman" w:hAnsi="Times New Roman" w:cs="Times New Roman"/>
          <w:sz w:val="28"/>
          <w:szCs w:val="28"/>
        </w:rPr>
        <w:t>чает</w:t>
      </w:r>
      <w:r w:rsidR="00A2597C">
        <w:rPr>
          <w:rFonts w:ascii="Times New Roman" w:eastAsia="Times New Roman" w:hAnsi="Times New Roman" w:cs="Times New Roman"/>
          <w:sz w:val="28"/>
          <w:szCs w:val="28"/>
        </w:rPr>
        <w:t xml:space="preserve"> окно, в центре которого находится </w:t>
      </w:r>
      <w:r w:rsidR="009150E0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r w:rsidR="00A259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50E0">
        <w:rPr>
          <w:rFonts w:ascii="Times New Roman" w:eastAsia="Times New Roman" w:hAnsi="Times New Roman" w:cs="Times New Roman"/>
          <w:sz w:val="28"/>
          <w:szCs w:val="28"/>
        </w:rPr>
        <w:t>с калькулятором</w:t>
      </w:r>
      <w:r w:rsidR="00A2597C">
        <w:rPr>
          <w:rFonts w:ascii="Times New Roman" w:eastAsia="Times New Roman" w:hAnsi="Times New Roman" w:cs="Times New Roman"/>
          <w:sz w:val="28"/>
          <w:szCs w:val="28"/>
        </w:rPr>
        <w:t>, с</w:t>
      </w:r>
      <w:r w:rsidR="009150E0">
        <w:rPr>
          <w:rFonts w:ascii="Times New Roman" w:eastAsia="Times New Roman" w:hAnsi="Times New Roman" w:cs="Times New Roman"/>
          <w:sz w:val="28"/>
          <w:szCs w:val="28"/>
        </w:rPr>
        <w:t>лева</w:t>
      </w:r>
      <w:r w:rsidR="00A2597C">
        <w:rPr>
          <w:rFonts w:ascii="Times New Roman" w:eastAsia="Times New Roman" w:hAnsi="Times New Roman" w:cs="Times New Roman"/>
          <w:sz w:val="28"/>
          <w:szCs w:val="28"/>
        </w:rPr>
        <w:t xml:space="preserve"> присутству</w:t>
      </w:r>
      <w:r w:rsidR="009150E0">
        <w:rPr>
          <w:rFonts w:ascii="Times New Roman" w:eastAsia="Times New Roman" w:hAnsi="Times New Roman" w:cs="Times New Roman"/>
          <w:sz w:val="28"/>
          <w:szCs w:val="28"/>
        </w:rPr>
        <w:t>ет</w:t>
      </w:r>
      <w:r w:rsidR="00A259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50E0">
        <w:rPr>
          <w:rFonts w:ascii="Times New Roman" w:eastAsia="Times New Roman" w:hAnsi="Times New Roman" w:cs="Times New Roman"/>
          <w:sz w:val="28"/>
          <w:szCs w:val="28"/>
        </w:rPr>
        <w:t>инструкция для работы, а справой стороны приведен</w:t>
      </w:r>
      <w:r w:rsidR="002F7DC6">
        <w:rPr>
          <w:rFonts w:ascii="Times New Roman" w:eastAsia="Times New Roman" w:hAnsi="Times New Roman" w:cs="Times New Roman"/>
          <w:sz w:val="28"/>
          <w:szCs w:val="28"/>
        </w:rPr>
        <w:t>о</w:t>
      </w:r>
      <w:r w:rsidR="009150E0">
        <w:rPr>
          <w:rFonts w:ascii="Times New Roman" w:eastAsia="Times New Roman" w:hAnsi="Times New Roman" w:cs="Times New Roman"/>
          <w:sz w:val="28"/>
          <w:szCs w:val="28"/>
        </w:rPr>
        <w:t xml:space="preserve"> содержимое регистров</w:t>
      </w:r>
      <w:r w:rsidR="006658DC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индикация</w:t>
      </w:r>
      <w:r w:rsidR="006658DC">
        <w:rPr>
          <w:rFonts w:ascii="Times New Roman" w:eastAsia="Times New Roman" w:hAnsi="Times New Roman" w:cs="Times New Roman"/>
          <w:sz w:val="28"/>
          <w:szCs w:val="28"/>
        </w:rPr>
        <w:t xml:space="preserve"> флагов</w:t>
      </w:r>
      <w:r w:rsidR="009150E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9DFEC39" w14:textId="12C55D2D" w:rsidR="009150E0" w:rsidRDefault="009150E0" w:rsidP="009150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 работы с калькулятором необходимо его включить. Для этого нужно передвинуть переключатель из левого положения в правое. Управление осуществляется при помощи курсора.  Индикация готовности к работе – это 0</w:t>
      </w:r>
      <w:r w:rsidR="004178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2F7DC6">
        <w:rPr>
          <w:rFonts w:ascii="Times New Roman" w:eastAsia="Times New Roman" w:hAnsi="Times New Roman" w:cs="Times New Roman"/>
          <w:sz w:val="28"/>
          <w:szCs w:val="28"/>
        </w:rPr>
        <w:t xml:space="preserve"> дисплее</w:t>
      </w:r>
      <w:r>
        <w:rPr>
          <w:rFonts w:ascii="Times New Roman" w:eastAsia="Times New Roman" w:hAnsi="Times New Roman" w:cs="Times New Roman"/>
          <w:sz w:val="28"/>
          <w:szCs w:val="28"/>
        </w:rPr>
        <w:t>. Для дальнейшей работы рекомендуется ознакомиться с инструкцией</w:t>
      </w:r>
      <w:r w:rsidR="006658DC">
        <w:rPr>
          <w:rFonts w:ascii="Times New Roman" w:eastAsia="Times New Roman" w:hAnsi="Times New Roman" w:cs="Times New Roman"/>
          <w:sz w:val="28"/>
          <w:szCs w:val="28"/>
        </w:rPr>
        <w:t xml:space="preserve">, а затем приступать к вычислениям. </w:t>
      </w:r>
    </w:p>
    <w:p w14:paraId="57C5187A" w14:textId="27F07895" w:rsidR="006658DC" w:rsidRDefault="006658DC" w:rsidP="009150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58DC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Группа регистров веб-эмулятора калькулятора состоит</w:t>
      </w:r>
      <w:r w:rsidRPr="006658D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13516AA" w14:textId="3BB2C8A9" w:rsidR="006658DC" w:rsidRPr="006658DC" w:rsidRDefault="006658DC" w:rsidP="009A6475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58DC">
        <w:rPr>
          <w:rFonts w:ascii="Times New Roman" w:eastAsia="Times New Roman" w:hAnsi="Times New Roman" w:cs="Times New Roman"/>
          <w:sz w:val="28"/>
          <w:szCs w:val="28"/>
        </w:rPr>
        <w:t>Регистр X: хранит перв</w:t>
      </w:r>
      <w:r w:rsidR="002F7DC6">
        <w:rPr>
          <w:rFonts w:ascii="Times New Roman" w:eastAsia="Times New Roman" w:hAnsi="Times New Roman" w:cs="Times New Roman"/>
          <w:sz w:val="28"/>
          <w:szCs w:val="28"/>
        </w:rPr>
        <w:t>ый</w:t>
      </w:r>
      <w:r w:rsidRPr="006658DC">
        <w:rPr>
          <w:rFonts w:ascii="Times New Roman" w:eastAsia="Times New Roman" w:hAnsi="Times New Roman" w:cs="Times New Roman"/>
          <w:sz w:val="28"/>
          <w:szCs w:val="28"/>
        </w:rPr>
        <w:t xml:space="preserve"> операнд.</w:t>
      </w:r>
    </w:p>
    <w:p w14:paraId="6CB33B0B" w14:textId="1B029926" w:rsidR="006658DC" w:rsidRPr="006658DC" w:rsidRDefault="006658DC" w:rsidP="009A6475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58DC">
        <w:rPr>
          <w:rFonts w:ascii="Times New Roman" w:eastAsia="Times New Roman" w:hAnsi="Times New Roman" w:cs="Times New Roman"/>
          <w:sz w:val="28"/>
          <w:szCs w:val="28"/>
        </w:rPr>
        <w:t>Регистр Y: хранит втор</w:t>
      </w:r>
      <w:r w:rsidR="002F7DC6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6658DC">
        <w:rPr>
          <w:rFonts w:ascii="Times New Roman" w:eastAsia="Times New Roman" w:hAnsi="Times New Roman" w:cs="Times New Roman"/>
          <w:sz w:val="28"/>
          <w:szCs w:val="28"/>
        </w:rPr>
        <w:t xml:space="preserve"> операнд.</w:t>
      </w:r>
    </w:p>
    <w:p w14:paraId="32ED0104" w14:textId="4FB42B52" w:rsidR="006658DC" w:rsidRPr="006658DC" w:rsidRDefault="006658DC" w:rsidP="009A6475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58DC">
        <w:rPr>
          <w:rFonts w:ascii="Times New Roman" w:eastAsia="Times New Roman" w:hAnsi="Times New Roman" w:cs="Times New Roman"/>
          <w:sz w:val="28"/>
          <w:szCs w:val="28"/>
        </w:rPr>
        <w:t>Регистр C: хранит операнд для константных операций.</w:t>
      </w:r>
    </w:p>
    <w:p w14:paraId="6A81C8F1" w14:textId="4DB9FD5A" w:rsidR="006658DC" w:rsidRDefault="006658DC" w:rsidP="009A6475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Регистр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6658D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хранит признак текущей арифметической операции.</w:t>
      </w:r>
    </w:p>
    <w:p w14:paraId="06F5DF2B" w14:textId="25FC51FD" w:rsidR="006658DC" w:rsidRDefault="006658DC" w:rsidP="006658DC">
      <w:pPr>
        <w:pStyle w:val="a5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 флагов веб-эмулятора состоит</w:t>
      </w:r>
      <w:r w:rsidRPr="006658D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B2AF8D4" w14:textId="163DBDB4" w:rsidR="006658DC" w:rsidRDefault="006658DC" w:rsidP="009A6475">
      <w:pPr>
        <w:pStyle w:val="a5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Флаг </w:t>
      </w:r>
      <w:r w:rsidRPr="006658DC">
        <w:rPr>
          <w:rFonts w:ascii="Times New Roman" w:eastAsia="Times New Roman" w:hAnsi="Times New Roman" w:cs="Times New Roman"/>
          <w:sz w:val="28"/>
          <w:szCs w:val="28"/>
        </w:rPr>
        <w:t>ФЕ</w:t>
      </w:r>
      <w:r w:rsidRPr="004105D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4105DE">
        <w:rPr>
          <w:rFonts w:ascii="Times New Roman" w:eastAsia="Times New Roman" w:hAnsi="Times New Roman" w:cs="Times New Roman"/>
          <w:sz w:val="28"/>
          <w:szCs w:val="28"/>
        </w:rPr>
        <w:t xml:space="preserve">сигнализирует </w:t>
      </w:r>
      <w:r w:rsidR="00417842">
        <w:rPr>
          <w:rFonts w:ascii="Times New Roman" w:eastAsia="Times New Roman" w:hAnsi="Times New Roman" w:cs="Times New Roman"/>
          <w:sz w:val="28"/>
          <w:szCs w:val="28"/>
        </w:rPr>
        <w:t>о переполнении</w:t>
      </w:r>
      <w:r w:rsidR="004105DE">
        <w:rPr>
          <w:rFonts w:ascii="Times New Roman" w:eastAsia="Times New Roman" w:hAnsi="Times New Roman" w:cs="Times New Roman"/>
          <w:sz w:val="28"/>
          <w:szCs w:val="28"/>
        </w:rPr>
        <w:t xml:space="preserve">. Взводится при нажатии на клавишу </w:t>
      </w:r>
      <w:r w:rsidR="004105DE" w:rsidRPr="004105DE">
        <w:rPr>
          <w:rFonts w:ascii="Times New Roman" w:eastAsia="Times New Roman" w:hAnsi="Times New Roman" w:cs="Times New Roman"/>
          <w:sz w:val="28"/>
          <w:szCs w:val="28"/>
        </w:rPr>
        <w:t>‘=’</w:t>
      </w:r>
      <w:r w:rsidR="004105D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DCB30B" w14:textId="6F16F4B9" w:rsidR="004105DE" w:rsidRDefault="004105DE" w:rsidP="009A6475">
      <w:pPr>
        <w:pStyle w:val="a5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Флаг </w:t>
      </w:r>
      <w:r w:rsidRPr="004105DE">
        <w:rPr>
          <w:rFonts w:ascii="Times New Roman" w:eastAsia="Times New Roman" w:hAnsi="Times New Roman" w:cs="Times New Roman"/>
          <w:sz w:val="28"/>
          <w:szCs w:val="28"/>
        </w:rPr>
        <w:t xml:space="preserve">Ф0: </w:t>
      </w:r>
      <w:r>
        <w:rPr>
          <w:rFonts w:ascii="Times New Roman" w:eastAsia="Times New Roman" w:hAnsi="Times New Roman" w:cs="Times New Roman"/>
          <w:sz w:val="28"/>
          <w:szCs w:val="28"/>
        </w:rPr>
        <w:t>сигнализирует о нажатие на кнопку арифметической операции. Взведен, если арифметическая операция не нажата.</w:t>
      </w:r>
    </w:p>
    <w:p w14:paraId="7E70B487" w14:textId="5E362F56" w:rsidR="004105DE" w:rsidRDefault="004105DE" w:rsidP="009A6475">
      <w:pPr>
        <w:pStyle w:val="a5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Флаг </w:t>
      </w:r>
      <w:r w:rsidRPr="004105DE">
        <w:rPr>
          <w:rFonts w:ascii="Times New Roman" w:eastAsia="Times New Roman" w:hAnsi="Times New Roman" w:cs="Times New Roman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4105D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сигнализирует о доступности ввода операнда. Взведен, если операнд может быть введен. </w:t>
      </w:r>
    </w:p>
    <w:p w14:paraId="75383CF2" w14:textId="67BC0225" w:rsidR="0024007A" w:rsidRDefault="0024007A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Остальной функционал веб-эмулятора осуществляется согласно заводской инструкции на странице. </w:t>
      </w:r>
    </w:p>
    <w:p w14:paraId="56740E1E" w14:textId="77777777" w:rsidR="002F7DC6" w:rsidRDefault="002F7DC6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14:paraId="03BC08B1" w14:textId="77777777" w:rsidR="002F7DC6" w:rsidRDefault="002F7DC6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E946CA" w14:textId="77777777" w:rsidR="002F7DC6" w:rsidRDefault="002F7DC6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6A435E" w14:textId="77777777" w:rsidR="002F7DC6" w:rsidRDefault="002F7DC6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B213BE" w14:textId="77777777" w:rsidR="002F7DC6" w:rsidRDefault="002F7DC6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402470" w14:textId="57D64290" w:rsidR="002F7DC6" w:rsidRPr="002F7DC6" w:rsidRDefault="002F7DC6" w:rsidP="00AE35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7DC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75C2BE83" w14:textId="64E12918" w:rsidR="002F7DC6" w:rsidRDefault="002F7DC6" w:rsidP="002F7D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F7DC6">
        <w:rPr>
          <w:rFonts w:ascii="Times New Roman" w:eastAsia="Times New Roman" w:hAnsi="Times New Roman" w:cs="Times New Roman"/>
          <w:sz w:val="28"/>
          <w:szCs w:val="28"/>
        </w:rPr>
        <w:t xml:space="preserve">В рамках данной курсовой работы был разработан веб-эмулятор калькулятора </w:t>
      </w:r>
      <w:r w:rsidR="00730444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2F7DC6">
        <w:rPr>
          <w:rFonts w:ascii="Times New Roman" w:eastAsia="Times New Roman" w:hAnsi="Times New Roman" w:cs="Times New Roman"/>
          <w:sz w:val="28"/>
          <w:szCs w:val="28"/>
        </w:rPr>
        <w:t>Электрон</w:t>
      </w:r>
      <w:r w:rsidR="00730444">
        <w:rPr>
          <w:rFonts w:ascii="Times New Roman" w:eastAsia="Times New Roman" w:hAnsi="Times New Roman" w:cs="Times New Roman"/>
          <w:sz w:val="28"/>
          <w:szCs w:val="28"/>
        </w:rPr>
        <w:t>ика</w:t>
      </w:r>
      <w:r w:rsidRPr="002F7DC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17842">
        <w:rPr>
          <w:rFonts w:ascii="Times New Roman" w:eastAsia="Times New Roman" w:hAnsi="Times New Roman" w:cs="Times New Roman"/>
          <w:sz w:val="28"/>
          <w:szCs w:val="28"/>
        </w:rPr>
        <w:t>Б3</w:t>
      </w:r>
      <w:r w:rsidRPr="002F7DC6">
        <w:rPr>
          <w:rFonts w:ascii="Times New Roman" w:eastAsia="Times New Roman" w:hAnsi="Times New Roman" w:cs="Times New Roman"/>
          <w:sz w:val="28"/>
          <w:szCs w:val="28"/>
        </w:rPr>
        <w:t>-23</w:t>
      </w:r>
      <w:r w:rsidR="00730444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2F7DC6">
        <w:rPr>
          <w:rFonts w:ascii="Times New Roman" w:eastAsia="Times New Roman" w:hAnsi="Times New Roman" w:cs="Times New Roman"/>
          <w:sz w:val="28"/>
          <w:szCs w:val="28"/>
        </w:rPr>
        <w:t>. Проект успешно реализовал все ключевые функции оригинального устройства, обеспечивая полную эмуляцию рабочего процесса и пользовательского интерфейса.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F7DC6">
        <w:rPr>
          <w:rFonts w:ascii="Times New Roman" w:eastAsia="Times New Roman" w:hAnsi="Times New Roman" w:cs="Times New Roman"/>
          <w:sz w:val="28"/>
          <w:szCs w:val="28"/>
        </w:rPr>
        <w:t>Реализация эмулятора потребовала применения широкого спектра инструментов</w:t>
      </w:r>
      <w:r w:rsidR="0073044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3BAE1AD" w14:textId="294C9C91" w:rsidR="00730444" w:rsidRDefault="00730444" w:rsidP="002F7D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0444">
        <w:rPr>
          <w:rFonts w:ascii="Times New Roman" w:eastAsia="Times New Roman" w:hAnsi="Times New Roman" w:cs="Times New Roman"/>
          <w:sz w:val="28"/>
          <w:szCs w:val="28"/>
        </w:rPr>
        <w:t xml:space="preserve">Результатом работы является веб-эмулятор, который позволяет пользователям взаимодействовать с электронным калькулятором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«Электроника </w:t>
      </w:r>
      <w:r w:rsidR="00417842">
        <w:rPr>
          <w:rFonts w:ascii="Times New Roman" w:eastAsia="Times New Roman" w:hAnsi="Times New Roman" w:cs="Times New Roman"/>
          <w:sz w:val="28"/>
          <w:szCs w:val="28"/>
        </w:rPr>
        <w:t>Б3</w:t>
      </w:r>
      <w:r w:rsidRPr="00730444">
        <w:rPr>
          <w:rFonts w:ascii="Times New Roman" w:eastAsia="Times New Roman" w:hAnsi="Times New Roman" w:cs="Times New Roman"/>
          <w:sz w:val="28"/>
          <w:szCs w:val="28"/>
        </w:rPr>
        <w:t>-23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730444">
        <w:rPr>
          <w:rFonts w:ascii="Times New Roman" w:eastAsia="Times New Roman" w:hAnsi="Times New Roman" w:cs="Times New Roman"/>
          <w:sz w:val="28"/>
          <w:szCs w:val="28"/>
        </w:rPr>
        <w:t xml:space="preserve"> через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веб-браузер</w:t>
      </w:r>
      <w:r w:rsidRPr="0073044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404752D" w14:textId="21F3E9D5" w:rsidR="00730444" w:rsidRDefault="00730444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  <w:r w:rsidRPr="00730444">
        <w:rPr>
          <w:sz w:val="28"/>
          <w:szCs w:val="28"/>
        </w:rPr>
        <w:t xml:space="preserve">В заключение можно отметить, что данная работа не только </w:t>
      </w:r>
      <w:r w:rsidR="00AB7F3A">
        <w:rPr>
          <w:sz w:val="28"/>
          <w:szCs w:val="28"/>
        </w:rPr>
        <w:t xml:space="preserve">позволила </w:t>
      </w:r>
      <w:r w:rsidRPr="00730444">
        <w:rPr>
          <w:sz w:val="28"/>
          <w:szCs w:val="28"/>
        </w:rPr>
        <w:t>продемонстрирова</w:t>
      </w:r>
      <w:r w:rsidR="00BF436E">
        <w:rPr>
          <w:sz w:val="28"/>
          <w:szCs w:val="28"/>
        </w:rPr>
        <w:t>ть</w:t>
      </w:r>
      <w:r w:rsidRPr="00730444">
        <w:rPr>
          <w:sz w:val="28"/>
          <w:szCs w:val="28"/>
        </w:rPr>
        <w:t xml:space="preserve"> технические навыки программирования и проектирования интерфейса, </w:t>
      </w:r>
      <w:r>
        <w:rPr>
          <w:sz w:val="28"/>
          <w:szCs w:val="28"/>
        </w:rPr>
        <w:t xml:space="preserve">но и дала возможность </w:t>
      </w:r>
      <w:r w:rsidRPr="00730444">
        <w:rPr>
          <w:sz w:val="28"/>
          <w:szCs w:val="28"/>
        </w:rPr>
        <w:t>для новых поколений пользователей и исследователей</w:t>
      </w:r>
      <w:r>
        <w:rPr>
          <w:sz w:val="28"/>
          <w:szCs w:val="28"/>
        </w:rPr>
        <w:t xml:space="preserve"> ознакомится </w:t>
      </w:r>
      <w:r w:rsidR="00AB7F3A">
        <w:rPr>
          <w:sz w:val="28"/>
          <w:szCs w:val="28"/>
        </w:rPr>
        <w:t>с функционалом</w:t>
      </w:r>
      <w:r>
        <w:rPr>
          <w:sz w:val="28"/>
          <w:szCs w:val="28"/>
        </w:rPr>
        <w:t xml:space="preserve"> прорывн</w:t>
      </w:r>
      <w:r w:rsidR="00AB7F3A">
        <w:rPr>
          <w:sz w:val="28"/>
          <w:szCs w:val="28"/>
        </w:rPr>
        <w:t>ого</w:t>
      </w:r>
      <w:r>
        <w:rPr>
          <w:sz w:val="28"/>
          <w:szCs w:val="28"/>
        </w:rPr>
        <w:t xml:space="preserve"> </w:t>
      </w:r>
      <w:r w:rsidRPr="00151417">
        <w:rPr>
          <w:color w:val="1B1642"/>
          <w:sz w:val="28"/>
          <w:szCs w:val="28"/>
        </w:rPr>
        <w:t>персональн</w:t>
      </w:r>
      <w:r w:rsidR="00AB7F3A">
        <w:rPr>
          <w:color w:val="1B1642"/>
          <w:sz w:val="28"/>
          <w:szCs w:val="28"/>
        </w:rPr>
        <w:t>ого</w:t>
      </w:r>
      <w:r w:rsidRPr="00151417">
        <w:rPr>
          <w:color w:val="1B1642"/>
          <w:sz w:val="28"/>
          <w:szCs w:val="28"/>
        </w:rPr>
        <w:t xml:space="preserve"> вычислительн</w:t>
      </w:r>
      <w:r w:rsidR="00AB7F3A">
        <w:rPr>
          <w:color w:val="1B1642"/>
          <w:sz w:val="28"/>
          <w:szCs w:val="28"/>
        </w:rPr>
        <w:t>ого</w:t>
      </w:r>
      <w:r w:rsidRPr="00151417">
        <w:rPr>
          <w:color w:val="1B1642"/>
          <w:sz w:val="28"/>
          <w:szCs w:val="28"/>
        </w:rPr>
        <w:t xml:space="preserve"> устройств</w:t>
      </w:r>
      <w:r w:rsidR="00AB7F3A">
        <w:rPr>
          <w:color w:val="1B1642"/>
          <w:sz w:val="28"/>
          <w:szCs w:val="28"/>
        </w:rPr>
        <w:t>а</w:t>
      </w:r>
      <w:r w:rsidRPr="00151417">
        <w:rPr>
          <w:color w:val="1B1642"/>
          <w:sz w:val="28"/>
          <w:szCs w:val="28"/>
        </w:rPr>
        <w:t xml:space="preserve"> </w:t>
      </w:r>
      <w:r w:rsidR="00AB7F3A">
        <w:rPr>
          <w:color w:val="1B1642"/>
          <w:sz w:val="28"/>
          <w:szCs w:val="28"/>
        </w:rPr>
        <w:t>массового спроса</w:t>
      </w:r>
      <w:r w:rsidRPr="00151417">
        <w:rPr>
          <w:color w:val="1B1642"/>
          <w:sz w:val="28"/>
          <w:szCs w:val="28"/>
        </w:rPr>
        <w:t xml:space="preserve"> в Советском Союзе</w:t>
      </w:r>
      <w:r w:rsidR="00AB7F3A">
        <w:rPr>
          <w:color w:val="1B1642"/>
          <w:sz w:val="28"/>
          <w:szCs w:val="28"/>
        </w:rPr>
        <w:t>.</w:t>
      </w:r>
    </w:p>
    <w:p w14:paraId="2B5E9ACC" w14:textId="77777777" w:rsidR="00AB7F3A" w:rsidRDefault="00AB7F3A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1EB76299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641953A2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31C6A063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285C2E1D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0CF18A00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44C6F021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03F40805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2A1C2318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4FDA13F4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32CF192F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51EA8A60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6E8D1DAF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66E1B763" w14:textId="77777777" w:rsidR="009E47DF" w:rsidRDefault="009E47DF" w:rsidP="00730444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B1642"/>
          <w:sz w:val="28"/>
          <w:szCs w:val="28"/>
        </w:rPr>
      </w:pPr>
    </w:p>
    <w:p w14:paraId="4943335E" w14:textId="77777777" w:rsidR="009E47DF" w:rsidRDefault="009E47DF" w:rsidP="00AB7F3A">
      <w:pPr>
        <w:pStyle w:val="text-black"/>
        <w:shd w:val="clear" w:color="auto" w:fill="FFFFFF"/>
        <w:spacing w:before="0" w:beforeAutospacing="0" w:after="0" w:afterAutospacing="0" w:line="360" w:lineRule="auto"/>
        <w:jc w:val="both"/>
        <w:rPr>
          <w:color w:val="1B1642"/>
          <w:sz w:val="28"/>
          <w:szCs w:val="28"/>
        </w:rPr>
      </w:pPr>
    </w:p>
    <w:p w14:paraId="1B0862B1" w14:textId="1E15CE24" w:rsidR="009E47DF" w:rsidRDefault="009E47DF" w:rsidP="00AE357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</w:pPr>
      <w:r w:rsidRPr="009E47DF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>Список использованных источников</w:t>
      </w:r>
    </w:p>
    <w:p w14:paraId="649EF05B" w14:textId="0EA48B66" w:rsidR="009E47DF" w:rsidRPr="009E47DF" w:rsidRDefault="009E47DF" w:rsidP="009A647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uto"/>
        <w:ind w:left="714" w:right="-143" w:hanging="357"/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</w:pP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Электроника </w:t>
      </w:r>
      <w:r w:rsidR="00BF436E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Б3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-23 - Википедия [Электронный ресурс]. Режим доступа: </w:t>
      </w:r>
      <w:r w:rsidR="00777522" w:rsidRPr="00777522">
        <w:rPr>
          <w:rFonts w:ascii="Times New Roman" w:eastAsia="Times New Roman" w:hAnsi="Times New Roman" w:cs="Times New Roman"/>
          <w:color w:val="6658EA"/>
          <w:kern w:val="0"/>
          <w:sz w:val="28"/>
          <w:szCs w:val="28"/>
          <w:u w:val="single"/>
          <w:lang w:eastAsia="ru-RU"/>
          <w14:ligatures w14:val="none"/>
        </w:rPr>
        <w:t>https://ru.wikipedia.org/wiki/%D0%AD%D0%BB%D0%B5%D0%BA%D1%82%D1%80%D0%BE%D0%BD%D0%B8%D0%BA%D0%B0_%D0%913-23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 (дата обращения 1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8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09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.2024)</w:t>
      </w:r>
    </w:p>
    <w:p w14:paraId="4077C939" w14:textId="3A1E8CBA" w:rsidR="009E47DF" w:rsidRPr="009E47DF" w:rsidRDefault="009E47DF" w:rsidP="009A647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uto"/>
        <w:ind w:left="714" w:right="-143" w:hanging="357"/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</w:pP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Основы HTML - MDN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Web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Docs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[Электронный ресурс]. Режим доступа: </w:t>
      </w:r>
      <w:hyperlink r:id="rId7" w:history="1">
        <w:r w:rsidRPr="009E47DF">
          <w:rPr>
            <w:rFonts w:ascii="Times New Roman" w:eastAsia="Times New Roman" w:hAnsi="Times New Roman" w:cs="Times New Roman"/>
            <w:color w:val="6658EA"/>
            <w:kern w:val="0"/>
            <w:sz w:val="28"/>
            <w:szCs w:val="28"/>
            <w:u w:val="single"/>
            <w:lang w:eastAsia="ru-RU"/>
            <w14:ligatures w14:val="none"/>
          </w:rPr>
          <w:t>https://developer.mozilla.org/ru/docs/Learn/Getting_started_with_the_web/HTML_basics</w:t>
        </w:r>
      </w:hyperlink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 (дата обращения 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28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.1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0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.2024)</w:t>
      </w:r>
    </w:p>
    <w:p w14:paraId="4E6F5FCE" w14:textId="02E3CED8" w:rsidR="009E47DF" w:rsidRPr="009E47DF" w:rsidRDefault="009E47DF" w:rsidP="009A6475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60" w:lineRule="auto"/>
        <w:ind w:left="714" w:right="-143" w:hanging="357"/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</w:pP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JavaScript - MDN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Web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Docs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[Электронный ресурс]. Режим доступа: </w:t>
      </w:r>
      <w:hyperlink r:id="rId8" w:history="1">
        <w:r w:rsidRPr="009E47DF">
          <w:rPr>
            <w:rFonts w:ascii="Times New Roman" w:eastAsia="Times New Roman" w:hAnsi="Times New Roman" w:cs="Times New Roman"/>
            <w:color w:val="6658EA"/>
            <w:kern w:val="0"/>
            <w:sz w:val="28"/>
            <w:szCs w:val="28"/>
            <w:u w:val="single"/>
            <w:lang w:eastAsia="ru-RU"/>
            <w14:ligatures w14:val="none"/>
          </w:rPr>
          <w:t>https://developer.mozilla.org/ru/docs/Web/JavaScript</w:t>
        </w:r>
      </w:hyperlink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 (дата обращения 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28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.1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0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.2024)</w:t>
      </w:r>
    </w:p>
    <w:p w14:paraId="21BB4259" w14:textId="0D5DD2CF" w:rsidR="009E47DF" w:rsidRPr="009E47DF" w:rsidRDefault="009E47DF" w:rsidP="009A6475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uto"/>
        <w:ind w:left="714" w:right="-143" w:hanging="357"/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</w:pP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Основы CSS - MDN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Web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Docs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[Электронный ресурс]. Режим доступа: </w:t>
      </w:r>
      <w:hyperlink r:id="rId9" w:history="1">
        <w:r w:rsidRPr="009E47DF">
          <w:rPr>
            <w:rFonts w:ascii="Times New Roman" w:eastAsia="Times New Roman" w:hAnsi="Times New Roman" w:cs="Times New Roman"/>
            <w:color w:val="6658EA"/>
            <w:kern w:val="0"/>
            <w:sz w:val="28"/>
            <w:szCs w:val="28"/>
            <w:u w:val="single"/>
            <w:lang w:eastAsia="ru-RU"/>
            <w14:ligatures w14:val="none"/>
          </w:rPr>
          <w:t>https://developer.mozilla.org/ru/docs/Learn/Getting_started_with_the_web/CSS_basics</w:t>
        </w:r>
      </w:hyperlink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 (дата обращения 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31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.1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0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.2024)</w:t>
      </w:r>
    </w:p>
    <w:p w14:paraId="36937007" w14:textId="1DD5FFE0" w:rsidR="009E47DF" w:rsidRPr="009E47DF" w:rsidRDefault="009E47DF" w:rsidP="009A6475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60" w:lineRule="auto"/>
        <w:ind w:left="714" w:right="-143" w:hanging="357"/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</w:pP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Справочник по математическим операциям JavaScript - MDN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Web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Docs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[Электронный ресурс]. Режим доступа: </w:t>
      </w:r>
      <w:hyperlink r:id="rId10" w:history="1">
        <w:r w:rsidRPr="009E47DF">
          <w:rPr>
            <w:rFonts w:ascii="Times New Roman" w:eastAsia="Times New Roman" w:hAnsi="Times New Roman" w:cs="Times New Roman"/>
            <w:color w:val="6658EA"/>
            <w:kern w:val="0"/>
            <w:sz w:val="28"/>
            <w:szCs w:val="28"/>
            <w:u w:val="single"/>
            <w:lang w:eastAsia="ru-RU"/>
            <w14:ligatures w14:val="none"/>
          </w:rPr>
          <w:t>https://developer.mozilla.org/ru/docs/Web/JavaScript/Reference/Global_Objects/Math</w:t>
        </w:r>
      </w:hyperlink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 (дата обращения 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31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.1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0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.2024)</w:t>
      </w:r>
    </w:p>
    <w:p w14:paraId="3FA882D7" w14:textId="27FBA9DF" w:rsidR="009E47DF" w:rsidRPr="009E47DF" w:rsidRDefault="009E47DF" w:rsidP="009A6475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60" w:lineRule="auto"/>
        <w:ind w:left="714" w:right="-143" w:hanging="357"/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</w:pP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Справочник по CSS-свойствам - MDN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Web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Docs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[Электронный ресурс]. Режим доступа: </w:t>
      </w:r>
      <w:hyperlink r:id="rId11" w:history="1">
        <w:r w:rsidRPr="009E47DF">
          <w:rPr>
            <w:rFonts w:ascii="Times New Roman" w:eastAsia="Times New Roman" w:hAnsi="Times New Roman" w:cs="Times New Roman"/>
            <w:color w:val="6658EA"/>
            <w:kern w:val="0"/>
            <w:sz w:val="28"/>
            <w:szCs w:val="28"/>
            <w:u w:val="single"/>
            <w:lang w:eastAsia="ru-RU"/>
            <w14:ligatures w14:val="none"/>
          </w:rPr>
          <w:t>https://developer.mozilla.org/ru/docs/Web/CSS/Reference</w:t>
        </w:r>
      </w:hyperlink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 (дата обращения </w:t>
      </w:r>
      <w:r w:rsidR="007637AA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05</w:t>
      </w: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.11.2024)</w:t>
      </w:r>
    </w:p>
    <w:p w14:paraId="3EB039E3" w14:textId="77777777" w:rsidR="009E47DF" w:rsidRPr="009E47DF" w:rsidRDefault="009E47DF" w:rsidP="009A6475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360" w:lineRule="auto"/>
        <w:ind w:left="714" w:right="-143" w:hanging="357"/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</w:pPr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Руководство по созданию интерактивных приложений с помощью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JavaScript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- </w:t>
      </w:r>
      <w:proofErr w:type="spellStart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FreeCodeCamp</w:t>
      </w:r>
      <w:proofErr w:type="spellEnd"/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 xml:space="preserve"> [Электронный ресурс]. Режим доступа: </w:t>
      </w:r>
      <w:hyperlink r:id="rId12" w:history="1">
        <w:r w:rsidRPr="009E47DF">
          <w:rPr>
            <w:rFonts w:ascii="Times New Roman" w:eastAsia="Times New Roman" w:hAnsi="Times New Roman" w:cs="Times New Roman"/>
            <w:color w:val="6658EA"/>
            <w:kern w:val="0"/>
            <w:sz w:val="28"/>
            <w:szCs w:val="28"/>
            <w:u w:val="single"/>
            <w:lang w:eastAsia="ru-RU"/>
            <w14:ligatures w14:val="none"/>
          </w:rPr>
          <w:t>https://www.freecodecamp.org/news/how-to-create-an-interactive-calculator-with-javascript/</w:t>
        </w:r>
      </w:hyperlink>
      <w:r w:rsidRPr="009E47DF">
        <w:rPr>
          <w:rFonts w:ascii="Times New Roman" w:eastAsia="Times New Roman" w:hAnsi="Times New Roman" w:cs="Times New Roman"/>
          <w:color w:val="1B1642"/>
          <w:kern w:val="0"/>
          <w:sz w:val="28"/>
          <w:szCs w:val="28"/>
          <w:lang w:eastAsia="ru-RU"/>
          <w14:ligatures w14:val="none"/>
        </w:rPr>
        <w:t> (дата обращения 11.11.2024)</w:t>
      </w:r>
    </w:p>
    <w:p w14:paraId="73EF55D9" w14:textId="77777777" w:rsidR="007637AA" w:rsidRDefault="007637AA" w:rsidP="007637AA">
      <w:pPr>
        <w:pStyle w:val="1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Приложение А</w:t>
      </w:r>
    </w:p>
    <w:p w14:paraId="3FBD49F0" w14:textId="77777777" w:rsidR="007637AA" w:rsidRDefault="007637AA" w:rsidP="007637A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программы</w:t>
      </w:r>
    </w:p>
    <w:p w14:paraId="0A02C2FD" w14:textId="77777777" w:rsidR="007637AA" w:rsidRDefault="007637AA" w:rsidP="007637A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index.html</w:t>
      </w:r>
    </w:p>
    <w:p w14:paraId="6782DB5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22248C4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&lt;html 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lang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en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F25DE5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&lt;head&gt;</w:t>
      </w:r>
    </w:p>
    <w:p w14:paraId="1AD0E24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 /&gt;</w:t>
      </w:r>
    </w:p>
    <w:p w14:paraId="5A85190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&lt;title&gt;JavaScript Calculator&lt;/title&gt;</w:t>
      </w:r>
    </w:p>
    <w:p w14:paraId="3F1D0E16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 /&gt;</w:t>
      </w:r>
    </w:p>
    <w:p w14:paraId="58B229D9" w14:textId="63A28B1D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http-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equiv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="X</w:t>
      </w:r>
      <w:r w:rsidR="0065494D"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-Compatible" content="IE=edge" /&gt;</w:t>
      </w:r>
    </w:p>
    <w:p w14:paraId="056A9E1A" w14:textId="718D811E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initial-scale=1" /&gt;</w:t>
      </w:r>
    </w:p>
    <w:p w14:paraId="663FF20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name="keywords" content="Calculator JavaScript" /&gt;</w:t>
      </w:r>
    </w:p>
    <w:p w14:paraId="3E350BA7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name="description" content="Calculator project" /&gt;</w:t>
      </w:r>
    </w:p>
    <w:p w14:paraId="140CCAF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&lt;link 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="./style.css" /&gt;</w:t>
      </w:r>
    </w:p>
    <w:p w14:paraId="49D3B355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&lt;/head&gt;</w:t>
      </w:r>
    </w:p>
    <w:p w14:paraId="75DD92B9" w14:textId="4806E0F9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&lt;body&gt;</w:t>
      </w:r>
    </w:p>
    <w:p w14:paraId="1102D19F" w14:textId="21C0D259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class="calculator"&gt;</w:t>
      </w:r>
    </w:p>
    <w:p w14:paraId="34308C2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calculator__body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457D109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class="iframe-container"&gt;</w:t>
      </w:r>
    </w:p>
    <w:p w14:paraId="69F1CCE3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&lt;iframe 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="./instr.html" frameborder="0" width="100%" height="500"&gt;&lt;/iframe&gt;</w:t>
      </w:r>
    </w:p>
    <w:p w14:paraId="7C4E197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5B341E35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id="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myCalc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01922338" w14:textId="1C8363A4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class="top"&gt;&lt;/div&gt;</w:t>
      </w:r>
    </w:p>
    <w:p w14:paraId="5E5DD7C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class="screen-section"&gt;</w:t>
      </w:r>
    </w:p>
    <w:p w14:paraId="512D1071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class="screen-holder"&gt;</w:t>
      </w:r>
    </w:p>
    <w:p w14:paraId="48DCA81A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&lt;div class="screen"&gt;</w:t>
      </w:r>
    </w:p>
    <w:p w14:paraId="5429BA3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digit"&gt;-&lt;/p&gt;</w:t>
      </w:r>
    </w:p>
    <w:p w14:paraId="5FDAE3B1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digit"&gt;8&lt;/p&gt;</w:t>
      </w:r>
    </w:p>
    <w:p w14:paraId="6B5DF136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&lt;p class="screen-item dot"</w:t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&gt;.&lt;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/p&gt;</w:t>
      </w:r>
    </w:p>
    <w:p w14:paraId="0DFBA4B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digit"&gt;8&lt;/p&gt;</w:t>
      </w:r>
    </w:p>
    <w:p w14:paraId="09EBFE3E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dot"</w:t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&gt;.&lt;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/p&gt;</w:t>
      </w:r>
    </w:p>
    <w:p w14:paraId="3D85559C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digit"&gt;8&lt;/p&gt;</w:t>
      </w:r>
    </w:p>
    <w:p w14:paraId="3F32074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dot"</w:t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&gt;.&lt;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/p&gt;</w:t>
      </w:r>
    </w:p>
    <w:p w14:paraId="7D4E252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digit"&gt;8&lt;/p&gt;</w:t>
      </w:r>
    </w:p>
    <w:p w14:paraId="39F52F4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dot"</w:t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&gt;.&lt;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/p&gt;</w:t>
      </w:r>
    </w:p>
    <w:p w14:paraId="0E22867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digit"&gt;8&lt;/p&gt;</w:t>
      </w:r>
    </w:p>
    <w:p w14:paraId="5D8E33E3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dot"</w:t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&gt;.&lt;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/p&gt;</w:t>
      </w:r>
    </w:p>
    <w:p w14:paraId="33697A6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digit"&gt;8&lt;/p&gt;</w:t>
      </w:r>
    </w:p>
    <w:p w14:paraId="708ACE89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dot"</w:t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&gt;.&lt;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/p&gt;</w:t>
      </w:r>
    </w:p>
    <w:p w14:paraId="18225249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digit"&gt;8&lt;/p&gt;</w:t>
      </w:r>
    </w:p>
    <w:p w14:paraId="77BB7F6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dot"</w:t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&gt;.&lt;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/p&gt;</w:t>
      </w:r>
    </w:p>
    <w:p w14:paraId="6F12834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digit"&gt;8&lt;/p&gt;</w:t>
      </w:r>
    </w:p>
    <w:p w14:paraId="344423E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class="screen-item dot"</w:t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&gt;.&lt;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/p&gt;</w:t>
      </w:r>
    </w:p>
    <w:p w14:paraId="35210871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&lt;/div&gt;</w:t>
      </w:r>
    </w:p>
    <w:p w14:paraId="4F4D962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6E85BAA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&lt;/div&gt;</w:t>
      </w:r>
    </w:p>
    <w:p w14:paraId="1B5718E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class="border"&gt;&lt;/div&gt;</w:t>
      </w:r>
    </w:p>
    <w:p w14:paraId="7763F7AA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class="keyboard"&gt;</w:t>
      </w:r>
    </w:p>
    <w:p w14:paraId="51211E1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class="switch-row"&gt;</w:t>
      </w:r>
    </w:p>
    <w:p w14:paraId="7E8CDAA1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&lt;div class="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7CAC571C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&lt;input</w:t>
      </w:r>
    </w:p>
    <w:p w14:paraId="7A96BA7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type="checkbox"</w:t>
      </w:r>
    </w:p>
    <w:p w14:paraId="037D4E37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name="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792E50B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class="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-checkbox"</w:t>
      </w:r>
    </w:p>
    <w:p w14:paraId="00DC9525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id="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myonoffswitch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29525355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/&gt;</w:t>
      </w:r>
    </w:p>
    <w:p w14:paraId="5653A1C5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&lt;label class="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-label" for="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myonoffswitch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171E941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&lt;span class="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-inner"&gt;&lt;/span&gt;</w:t>
      </w:r>
    </w:p>
    <w:p w14:paraId="6A0E4D4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&lt;span class="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-switch"&gt;&lt;/span&gt;</w:t>
      </w:r>
    </w:p>
    <w:p w14:paraId="41B8C2B7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203427">
        <w:rPr>
          <w:rFonts w:ascii="Times New Roman" w:hAnsi="Times New Roman" w:cs="Times New Roman"/>
          <w:sz w:val="28"/>
          <w:szCs w:val="28"/>
          <w:lang w:eastAsia="ru-RU"/>
        </w:rPr>
        <w:t>&lt;/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label</w:t>
      </w:r>
      <w:r w:rsidRPr="0020342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6812B959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&lt;/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20342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315D877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&lt;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20342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Pr="00203427">
        <w:rPr>
          <w:rFonts w:ascii="Times New Roman" w:hAnsi="Times New Roman" w:cs="Times New Roman"/>
          <w:sz w:val="28"/>
          <w:szCs w:val="28"/>
          <w:lang w:eastAsia="ru-RU"/>
        </w:rPr>
        <w:t>="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label</w:t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eastAsia="ru-RU"/>
        </w:rPr>
        <w:t>"&gt;ЭЛЕКТРОНИКА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eastAsia="ru-RU"/>
        </w:rPr>
        <w:t>&lt;/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20342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6C239F6C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2DA7EA59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  <w:t xml:space="preserve">    &lt;style&gt;</w:t>
      </w:r>
    </w:p>
    <w:p w14:paraId="1DD61267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.switch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-row {</w:t>
      </w:r>
    </w:p>
    <w:p w14:paraId="388CCA7E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  <w:t>display: flex;</w:t>
      </w:r>
    </w:p>
    <w:p w14:paraId="0C410BC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  <w:t>align-items: center;</w:t>
      </w:r>
    </w:p>
    <w:p w14:paraId="366DC07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  <w:t>}</w:t>
      </w:r>
    </w:p>
    <w:p w14:paraId="2B7E442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609E769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  <w:t>#label {</w:t>
      </w:r>
    </w:p>
    <w:p w14:paraId="64FF6D0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  <w:t xml:space="preserve">margin-left: 74px; /* 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Отступ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вправо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14:paraId="3607779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  <w:t>}</w:t>
      </w:r>
    </w:p>
    <w:p w14:paraId="5784D7D1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ab/>
        <w:t xml:space="preserve">    &lt;/style&gt;</w:t>
      </w:r>
    </w:p>
    <w:p w14:paraId="1E584A97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class="keys"&gt;</w:t>
      </w:r>
    </w:p>
    <w:p w14:paraId="3C32384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id="clear" class="big-button" value="C"&gt;C&lt;/button&gt;</w:t>
      </w:r>
    </w:p>
    <w:p w14:paraId="6DA5E93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id= "perc" class="math-button" value="percent"&gt;&amp;#37;&lt;/button&gt;</w:t>
      </w:r>
    </w:p>
    <w:p w14:paraId="10EFB7C6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class="math-button big-button" value="+"&gt;+&lt;/button&gt;</w:t>
      </w:r>
    </w:p>
    <w:p w14:paraId="5769D89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value="7"&gt;7&lt;/button&gt;</w:t>
      </w:r>
    </w:p>
    <w:p w14:paraId="12A79C8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value="8"&gt;8&lt;/button&gt;</w:t>
      </w:r>
    </w:p>
    <w:p w14:paraId="432DE327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value="9"&gt;9&lt;/button&gt;</w:t>
      </w:r>
    </w:p>
    <w:p w14:paraId="52703AC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class="math-button" value="-"&gt;-&lt;/button&gt;</w:t>
      </w:r>
    </w:p>
    <w:p w14:paraId="368B44C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value="4"&gt;4&lt;/button&gt;</w:t>
      </w:r>
    </w:p>
    <w:p w14:paraId="17D94189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value="5"&gt;5&lt;/button&gt;</w:t>
      </w:r>
    </w:p>
    <w:p w14:paraId="04B3D8B3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value="6"&gt;6&lt;/button&gt;</w:t>
      </w:r>
    </w:p>
    <w:p w14:paraId="028CF9C9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&lt;button class="math-button" value="x"&gt;x&lt;/button&gt;</w:t>
      </w:r>
    </w:p>
    <w:p w14:paraId="755754AE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value="1"&gt;1&lt;/button&gt;</w:t>
      </w:r>
    </w:p>
    <w:p w14:paraId="32588E0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value="2"&gt;2&lt;/button&gt;</w:t>
      </w:r>
    </w:p>
    <w:p w14:paraId="0A4E566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value="3"&gt;3&lt;/button&gt;</w:t>
      </w:r>
    </w:p>
    <w:p w14:paraId="7A5654E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class="math-button" value="/"&gt;&amp;divide&lt;/button&gt;</w:t>
      </w:r>
    </w:p>
    <w:p w14:paraId="5D053DA6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class="big-button" value="0"&gt;0&lt;/button&gt;</w:t>
      </w:r>
    </w:p>
    <w:p w14:paraId="2D1AE7A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 id="dot-button" value="."</w:t>
      </w:r>
      <w:proofErr w:type="gram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&gt;.&lt;</w:t>
      </w:r>
      <w:proofErr w:type="gram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/button&gt;</w:t>
      </w:r>
    </w:p>
    <w:p w14:paraId="7C354C5A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&lt;button</w:t>
      </w:r>
    </w:p>
    <w:p w14:paraId="23BF075E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id="equal-button"</w:t>
      </w:r>
    </w:p>
    <w:p w14:paraId="728A5F9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class="math-button big-button"</w:t>
      </w:r>
    </w:p>
    <w:p w14:paraId="4180FCEA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value="="</w:t>
      </w:r>
    </w:p>
    <w:p w14:paraId="0C73828A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&gt;</w:t>
      </w:r>
    </w:p>
    <w:p w14:paraId="4663A05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=</w:t>
      </w:r>
    </w:p>
    <w:p w14:paraId="770A9931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&lt;/button&gt;</w:t>
      </w:r>
    </w:p>
    <w:p w14:paraId="6CA3F57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690CE26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&lt;/div&gt;</w:t>
      </w:r>
    </w:p>
    <w:p w14:paraId="2E571D61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5F0EEB67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5A69AE1A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class="registers-area"&gt;</w:t>
      </w:r>
    </w:p>
    <w:p w14:paraId="2348F39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id="registers"&gt;</w:t>
      </w:r>
    </w:p>
    <w:p w14:paraId="40B4A62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class="register" id="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register_x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D5784B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&lt;label&gt;X =&lt;/label&gt;</w:t>
      </w:r>
    </w:p>
    <w:p w14:paraId="518AD95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&lt;div class="register-display"&gt;</w:t>
      </w:r>
    </w:p>
    <w:p w14:paraId="56C194E2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class="register-digit"&gt;00000000&lt;/p&gt;</w:t>
      </w:r>
    </w:p>
    <w:p w14:paraId="5B79829C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&lt;/div&gt;</w:t>
      </w:r>
    </w:p>
    <w:p w14:paraId="5F9472B6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5D019A5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class="register" id="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register_y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218BD15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&lt;label&gt;Y =&lt;/label&gt;</w:t>
      </w:r>
    </w:p>
    <w:p w14:paraId="0BEB554C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&lt;div class="register-display"&gt;</w:t>
      </w:r>
    </w:p>
    <w:p w14:paraId="5E33F1CA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class="register-digit"&gt;00000000&lt;/p&gt;</w:t>
      </w:r>
    </w:p>
    <w:p w14:paraId="09CFC08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&lt;/div&gt;</w:t>
      </w:r>
    </w:p>
    <w:p w14:paraId="0219D556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3419F30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class="register" id="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register_c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28C07AA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&lt;label&gt;C =&lt;/label&gt;</w:t>
      </w:r>
    </w:p>
    <w:p w14:paraId="310EEC3C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&lt;div class="register-display"&gt;</w:t>
      </w:r>
    </w:p>
    <w:p w14:paraId="24898DB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class="register-digit"&gt;00000000&lt;/p&gt;</w:t>
      </w:r>
    </w:p>
    <w:p w14:paraId="4C0E901A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&lt;/div&gt;</w:t>
      </w:r>
    </w:p>
    <w:p w14:paraId="65BB217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5700B5C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class="register" id="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register_operation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5149F59F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&lt;label&gt;0 = &lt;/label&gt;</w:t>
      </w:r>
    </w:p>
    <w:p w14:paraId="1D60B14D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&lt;div class="register-display"&gt;</w:t>
      </w:r>
    </w:p>
    <w:p w14:paraId="217E96F7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 class="register-digit"&gt;0&lt;/p&gt;</w:t>
      </w:r>
    </w:p>
    <w:p w14:paraId="107239D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&lt;/div&gt;</w:t>
      </w:r>
    </w:p>
    <w:p w14:paraId="09223BE9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05241A36" w14:textId="4BB9754C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&lt;/div&gt;</w:t>
      </w:r>
    </w:p>
    <w:p w14:paraId="550E3AD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&lt;div id="flags"&gt;</w:t>
      </w:r>
    </w:p>
    <w:p w14:paraId="1DF462C5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class="flag"&gt;</w:t>
      </w:r>
    </w:p>
    <w:p w14:paraId="437DE22E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&lt;label&gt;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fE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:&lt;/label&gt;</w:t>
      </w:r>
    </w:p>
    <w:p w14:paraId="4F5AC48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&lt;span id="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flag_overflow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"&gt;0&lt;/span&gt;</w:t>
      </w:r>
    </w:p>
    <w:p w14:paraId="6832ED6C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04CB3BC7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class="flag"&gt;</w:t>
      </w:r>
    </w:p>
    <w:p w14:paraId="03C0F83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&lt;label&gt;f0:&lt;/label&gt;</w:t>
      </w:r>
    </w:p>
    <w:p w14:paraId="1CFF354B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&lt;span id="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flag_change_operation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"&gt;0&lt;/span&gt;</w:t>
      </w:r>
    </w:p>
    <w:p w14:paraId="05AC3386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3A4154C7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class="flag"&gt;</w:t>
      </w:r>
    </w:p>
    <w:p w14:paraId="775E198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&lt;label&gt;f4:&lt;/label&gt;</w:t>
      </w:r>
    </w:p>
    <w:p w14:paraId="7005411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&lt;span id="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flag_change_number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"&gt;0&lt;/span&gt;</w:t>
      </w:r>
    </w:p>
    <w:p w14:paraId="149E869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6D1C16E3" w14:textId="2B34A972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&lt;/div&gt;</w:t>
      </w:r>
    </w:p>
    <w:p w14:paraId="69A6F8A0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51BBDE0F" w14:textId="24D5D215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&lt;/div&gt;</w:t>
      </w:r>
    </w:p>
    <w:p w14:paraId="31ADE928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&lt;script </w:t>
      </w:r>
      <w:proofErr w:type="spellStart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="./script.js"&gt;&lt;/script&gt;</w:t>
      </w:r>
    </w:p>
    <w:p w14:paraId="77D666E4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77361DFA" w14:textId="77777777" w:rsidR="00203427" w:rsidRPr="00203427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&lt;/body&gt;</w:t>
      </w:r>
    </w:p>
    <w:p w14:paraId="0FC6219B" w14:textId="72290869" w:rsidR="007637AA" w:rsidRPr="007637AA" w:rsidRDefault="00203427" w:rsidP="002034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14:paraId="4F14CFCD" w14:textId="59E15683" w:rsidR="007637AA" w:rsidRDefault="007637AA" w:rsidP="00203427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37AA">
        <w:rPr>
          <w:rFonts w:ascii="Times New Roman" w:hAnsi="Times New Roman" w:cs="Times New Roman"/>
          <w:sz w:val="28"/>
          <w:szCs w:val="28"/>
          <w:lang w:val="en-US" w:eastAsia="ru-RU"/>
        </w:rPr>
        <w:t>Instr.html</w:t>
      </w:r>
    </w:p>
    <w:p w14:paraId="2B2E041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1F5FB3C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&lt;html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lang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357FE54E" w14:textId="1E01F24F" w:rsidR="0065494D" w:rsidRPr="00ED14A1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image</w:t>
      </w:r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>1.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png</w:t>
      </w:r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alt</w:t>
      </w:r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r w:rsidR="00ED14A1" w:rsidRPr="00ED14A1">
        <w:rPr>
          <w:rFonts w:ascii="Times New Roman" w:hAnsi="Times New Roman" w:cs="Times New Roman"/>
          <w:sz w:val="28"/>
          <w:szCs w:val="28"/>
          <w:lang w:val="en-US" w:eastAsia="ru-RU"/>
        </w:rPr>
        <w:t>1</w:t>
      </w:r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>" /&gt;</w:t>
      </w:r>
    </w:p>
    <w:p w14:paraId="068CB449" w14:textId="783E4981" w:rsidR="0065494D" w:rsidRPr="00ED14A1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image</w:t>
      </w:r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>2.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png</w:t>
      </w:r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alt</w:t>
      </w:r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r w:rsidR="00ED14A1" w:rsidRPr="00ED14A1">
        <w:rPr>
          <w:rFonts w:ascii="Times New Roman" w:hAnsi="Times New Roman" w:cs="Times New Roman"/>
          <w:sz w:val="28"/>
          <w:szCs w:val="28"/>
          <w:lang w:val="en-US" w:eastAsia="ru-RU"/>
        </w:rPr>
        <w:t>2</w:t>
      </w:r>
      <w:r w:rsidRPr="00ED14A1">
        <w:rPr>
          <w:rFonts w:ascii="Times New Roman" w:hAnsi="Times New Roman" w:cs="Times New Roman"/>
          <w:sz w:val="28"/>
          <w:szCs w:val="28"/>
          <w:lang w:val="en-US" w:eastAsia="ru-RU"/>
        </w:rPr>
        <w:t>" /&gt;</w:t>
      </w:r>
    </w:p>
    <w:p w14:paraId="5EED0AE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&lt;style&gt;</w:t>
      </w:r>
    </w:p>
    <w:p w14:paraId="46C8AE4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.custom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-image {</w:t>
      </w:r>
    </w:p>
    <w:p w14:paraId="1BD238D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width: 100px;</w:t>
      </w:r>
    </w:p>
    <w:p w14:paraId="6ADAD37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height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auto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>; /* Сохраняет пропорции изображения */</w:t>
      </w:r>
    </w:p>
    <w:p w14:paraId="67F03E4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border: 2px solid black;</w:t>
      </w:r>
    </w:p>
    <w:p w14:paraId="0691D19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border-radius: 10px;</w:t>
      </w:r>
    </w:p>
    <w:p w14:paraId="232205E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}</w:t>
      </w:r>
    </w:p>
    <w:p w14:paraId="6B49B21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&lt;/style&gt;</w:t>
      </w:r>
    </w:p>
    <w:p w14:paraId="166E96B1" w14:textId="05429652" w:rsidR="00203427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14:paraId="0E2864D8" w14:textId="2B97BDD9" w:rsidR="009E47DF" w:rsidRDefault="003362CF" w:rsidP="003362CF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62CF">
        <w:rPr>
          <w:rFonts w:ascii="Times New Roman" w:hAnsi="Times New Roman" w:cs="Times New Roman"/>
          <w:sz w:val="28"/>
          <w:szCs w:val="28"/>
          <w:lang w:val="en-US" w:eastAsia="ru-RU"/>
        </w:rPr>
        <w:t>style</w:t>
      </w:r>
      <w:r w:rsidRPr="00203427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3362CF">
        <w:rPr>
          <w:rFonts w:ascii="Times New Roman" w:hAnsi="Times New Roman" w:cs="Times New Roman"/>
          <w:sz w:val="28"/>
          <w:szCs w:val="28"/>
          <w:lang w:val="en-US" w:eastAsia="ru-RU"/>
        </w:rPr>
        <w:t>css</w:t>
      </w:r>
    </w:p>
    <w:p w14:paraId="77B4401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@font-face {</w:t>
      </w:r>
    </w:p>
    <w:p w14:paraId="590C606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font-family: digital;</w:t>
      </w:r>
    </w:p>
    <w:p w14:paraId="4ADABDA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("./digital.ttf");</w:t>
      </w:r>
    </w:p>
    <w:p w14:paraId="44AAD45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8A1B0B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E04B6B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html {</w:t>
      </w:r>
    </w:p>
    <w:p w14:paraId="35E275B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100%;</w:t>
      </w:r>
    </w:p>
    <w:p w14:paraId="4BCA517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BA3D1E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body {</w:t>
      </w:r>
    </w:p>
    <w:p w14:paraId="19886141" w14:textId="64546D2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100%;</w:t>
      </w:r>
    </w:p>
    <w:p w14:paraId="73AC6C4A" w14:textId="11F3818E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margin: 0;</w:t>
      </w:r>
    </w:p>
    <w:p w14:paraId="38C34D1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ffffff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7714F1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background-size: 100% 1.2em;</w:t>
      </w:r>
    </w:p>
    <w:p w14:paraId="10F3CFC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47664B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D02005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.calculator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0D3F73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100%;</w:t>
      </w:r>
    </w:p>
    <w:p w14:paraId="6EC03C0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100%;</w:t>
      </w:r>
    </w:p>
    <w:p w14:paraId="5FCB5E6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7F0DC6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flex;</w:t>
      </w:r>
    </w:p>
    <w:p w14:paraId="0E44062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align-items: center;</w:t>
      </w:r>
    </w:p>
    <w:p w14:paraId="62ABE7F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justify-content: center;</w:t>
      </w:r>
    </w:p>
    <w:p w14:paraId="77EFEA7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A02C65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7802C8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calculator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__body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B3A36D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flex;</w:t>
      </w:r>
    </w:p>
    <w:p w14:paraId="5AC05964" w14:textId="2AADB062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justify-content: center;</w:t>
      </w:r>
    </w:p>
    <w:p w14:paraId="3FBA61C7" w14:textId="5D3A8FDB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gap: 40px;</w:t>
      </w:r>
    </w:p>
    <w:p w14:paraId="4E83EC40" w14:textId="534EC243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position: relative;</w:t>
      </w:r>
    </w:p>
    <w:p w14:paraId="360B374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ffffff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7548B7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176301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E1EB0A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A6AC9A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myCalc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DC7229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300px;</w:t>
      </w:r>
    </w:p>
    <w:p w14:paraId="2B86348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585px;</w:t>
      </w:r>
    </w:p>
    <w:p w14:paraId="5698D6D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#c9c0b3;</w:t>
      </w:r>
    </w:p>
    <w:p w14:paraId="40769C6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20px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20px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 20px;</w:t>
      </w:r>
    </w:p>
    <w:p w14:paraId="215AA19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box-sizing: border-box;</w:t>
      </w:r>
    </w:p>
    <w:p w14:paraId="2CF4E71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10px;</w:t>
      </w:r>
    </w:p>
    <w:p w14:paraId="4A52CFD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border: 2px solid #000000;</w:t>
      </w:r>
    </w:p>
    <w:p w14:paraId="65FBA36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box-shadow: 2px 10px 15px 2px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35, 24, 24, 0.5),</w:t>
      </w:r>
    </w:p>
    <w:p w14:paraId="01B8606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inset -1px -6px 12px 0.1px #89847e;</w:t>
      </w:r>
    </w:p>
    <w:p w14:paraId="19578C9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EBA2F2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.top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7B03DB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150px;</w:t>
      </w:r>
    </w:p>
    <w:p w14:paraId="1F3C7F0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300px;</w:t>
      </w:r>
    </w:p>
    <w:p w14:paraId="6EE3134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#292121;</w:t>
      </w:r>
    </w:p>
    <w:p w14:paraId="18685B4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border-bottom: solid 8px #8f8b83;</w:t>
      </w:r>
    </w:p>
    <w:p w14:paraId="768342D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transform: </w:t>
      </w: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translate(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-7.5%, -15%);</w:t>
      </w:r>
    </w:p>
    <w:p w14:paraId="24A8BA0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6px;</w:t>
      </w:r>
    </w:p>
    <w:p w14:paraId="77F4884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position: relative;</w:t>
      </w:r>
    </w:p>
    <w:p w14:paraId="7B1E37A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5149224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.screen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-section {</w:t>
      </w:r>
    </w:p>
    <w:p w14:paraId="7DB51BA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50px;</w:t>
      </w:r>
    </w:p>
    <w:p w14:paraId="27F33E1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260px;</w:t>
      </w:r>
    </w:p>
    <w:p w14:paraId="39A209F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#c9c0b3;</w:t>
      </w:r>
    </w:p>
    <w:p w14:paraId="1864399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transform: </w:t>
      </w: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translate(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0%, -20%);</w:t>
      </w:r>
    </w:p>
    <w:p w14:paraId="58033EC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6px;</w:t>
      </w:r>
    </w:p>
    <w:p w14:paraId="0F8C7D7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position: relative;</w:t>
      </w:r>
    </w:p>
    <w:p w14:paraId="1BB4F20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}</w:t>
      </w:r>
    </w:p>
    <w:p w14:paraId="07B6B7B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7B1A20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.screen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4A2684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#380712;</w:t>
      </w:r>
    </w:p>
    <w:p w14:paraId="2587FF7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border-bottom: solid 8px #140105;</w:t>
      </w:r>
    </w:p>
    <w:p w14:paraId="6D5FE8C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border-top: solid 8px #140105;</w:t>
      </w:r>
    </w:p>
    <w:p w14:paraId="1372A3E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border-right: solid 4px #140105;</w:t>
      </w:r>
    </w:p>
    <w:p w14:paraId="30071EB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border-left: solid 4px #140105;</w:t>
      </w:r>
    </w:p>
    <w:p w14:paraId="1C3198F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270px;</w:t>
      </w:r>
    </w:p>
    <w:p w14:paraId="35C4F5D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margin: auto;</w:t>
      </w:r>
    </w:p>
    <w:p w14:paraId="6018445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position: absolute;</w:t>
      </w:r>
    </w:p>
    <w:p w14:paraId="1E01EA5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top: 50%;</w:t>
      </w:r>
    </w:p>
    <w:p w14:paraId="4A88ACD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left: 50%;</w:t>
      </w:r>
    </w:p>
    <w:p w14:paraId="785B1FF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transform: </w:t>
      </w: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translate(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-50%, -50%);</w:t>
      </w:r>
    </w:p>
    <w:p w14:paraId="5AE58C6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2px;</w:t>
      </w:r>
    </w:p>
    <w:p w14:paraId="3349728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text-align: center;</w:t>
      </w:r>
    </w:p>
    <w:p w14:paraId="23BBE76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AA9615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.screen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-item {</w:t>
      </w:r>
    </w:p>
    <w:p w14:paraId="4F090BC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#de0432;</w:t>
      </w:r>
    </w:p>
    <w:p w14:paraId="291650E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34px;</w:t>
      </w:r>
    </w:p>
    <w:p w14:paraId="58296AF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font-family: digital;</w:t>
      </w:r>
    </w:p>
    <w:p w14:paraId="47F8FAB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inline;</w:t>
      </w:r>
    </w:p>
    <w:p w14:paraId="35B723C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20px;</w:t>
      </w:r>
    </w:p>
    <w:p w14:paraId="4DE49FA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text-align: right;</w:t>
      </w:r>
    </w:p>
    <w:p w14:paraId="56CE788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opacity: 0;</w:t>
      </w:r>
    </w:p>
    <w:p w14:paraId="49F2B43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text-shadow: 0 0 1px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87, 47, 47, 0.6);</w:t>
      </w:r>
    </w:p>
    <w:p w14:paraId="7EF8DF1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C93AD9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.dot {</w:t>
      </w:r>
    </w:p>
    <w:p w14:paraId="3877DFF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margin-left: -5px;</w:t>
      </w:r>
    </w:p>
    <w:p w14:paraId="69D7B33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margin-right: -10px;</w:t>
      </w:r>
    </w:p>
    <w:p w14:paraId="130400F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BA569A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D323C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.keyboard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61069A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320px;</w:t>
      </w:r>
    </w:p>
    <w:p w14:paraId="7EB1F5C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260px;</w:t>
      </w:r>
    </w:p>
    <w:p w14:paraId="0C2E790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#c9c0b3;</w:t>
      </w:r>
    </w:p>
    <w:p w14:paraId="6DE6FCE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position: absolute;</w:t>
      </w:r>
    </w:p>
    <w:p w14:paraId="51811C8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2px;</w:t>
      </w:r>
    </w:p>
    <w:p w14:paraId="6131707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box-shadow: 0 2px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150, 150, 150, 0.2);</w:t>
      </w:r>
    </w:p>
    <w:p w14:paraId="40B563B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34FA85A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.keys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9E5186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15px;</w:t>
      </w:r>
    </w:p>
    <w:p w14:paraId="34E4FF2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text-align: justify;</w:t>
      </w:r>
    </w:p>
    <w:p w14:paraId="501C702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/*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ab/>
        <w:t xml:space="preserve">text-align-last: </w:t>
      </w: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justify;*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</w:p>
    <w:p w14:paraId="6E084A5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F19875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-container {</w:t>
      </w:r>
    </w:p>
    <w:p w14:paraId="216AA97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position: absolute;</w:t>
      </w:r>
    </w:p>
    <w:p w14:paraId="13F41A4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top: 50px;</w:t>
      </w:r>
    </w:p>
    <w:p w14:paraId="16A15D7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left: 300px;</w:t>
      </w:r>
    </w:p>
    <w:p w14:paraId="478BEDE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flex;</w:t>
      </w:r>
    </w:p>
    <w:p w14:paraId="5E33B0C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011C30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47372E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-window {</w:t>
      </w:r>
    </w:p>
    <w:p w14:paraId="1C0BEAD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#f0f0f0;</w:t>
      </w:r>
    </w:p>
    <w:p w14:paraId="103C7F2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border: 1px solid #ccc;</w:t>
      </w:r>
    </w:p>
    <w:p w14:paraId="7BE63D6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10px;</w:t>
      </w:r>
    </w:p>
    <w:p w14:paraId="4ACF650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margin-right: 20px;</w:t>
      </w:r>
    </w:p>
    <w:p w14:paraId="11637CB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200px;</w:t>
      </w:r>
    </w:p>
    <w:p w14:paraId="30B40A5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100px;</w:t>
      </w:r>
    </w:p>
    <w:p w14:paraId="05FC81B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overflow-y: auto;</w:t>
      </w:r>
    </w:p>
    <w:p w14:paraId="430A385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A1FD45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222080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-window h3 {</w:t>
      </w:r>
    </w:p>
    <w:p w14:paraId="5E9B39F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margin-top: 0;</w:t>
      </w:r>
    </w:p>
    <w:p w14:paraId="040C1D9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5347B6B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#equal-button {</w:t>
      </w:r>
    </w:p>
    <w:p w14:paraId="0138509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margin-left: 8px;</w:t>
      </w:r>
    </w:p>
    <w:p w14:paraId="68784B6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9F0AD9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#dot-button {</w:t>
      </w:r>
    </w:p>
    <w:p w14:paraId="5141627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margin-left: 7px;</w:t>
      </w:r>
    </w:p>
    <w:p w14:paraId="546C11F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50F98E7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0DC2AE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myCalc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button {</w:t>
      </w:r>
    </w:p>
    <w:p w14:paraId="6965A89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inline-block;</w:t>
      </w:r>
    </w:p>
    <w:p w14:paraId="7C00B0A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margin-bottom: 15px;</w:t>
      </w:r>
    </w:p>
    <w:p w14:paraId="418682D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45px;</w:t>
      </w:r>
    </w:p>
    <w:p w14:paraId="6056292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45px;</w:t>
      </w:r>
    </w:p>
    <w:p w14:paraId="6476909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30px;</w:t>
      </w:r>
    </w:p>
    <w:p w14:paraId="3395EA9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#fcf9f5;</w:t>
      </w:r>
    </w:p>
    <w:p w14:paraId="1956693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47, 49, 44);</w:t>
      </w:r>
    </w:p>
    <w:p w14:paraId="2310520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border: none;</w:t>
      </w:r>
    </w:p>
    <w:p w14:paraId="4428B77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outline: none;</w:t>
      </w:r>
    </w:p>
    <w:p w14:paraId="6912CB3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5px;</w:t>
      </w:r>
    </w:p>
    <w:p w14:paraId="110AA9F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cursor: pointer;</w:t>
      </w:r>
    </w:p>
    <w:p w14:paraId="6126356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text-align: center;</w:t>
      </w:r>
    </w:p>
    <w:p w14:paraId="11DC7D4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text-align-last: center;</w:t>
      </w:r>
    </w:p>
    <w:p w14:paraId="52BDD43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text-decoration: none;</w:t>
      </w:r>
    </w:p>
    <w:p w14:paraId="5784401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box-shadow: 0px 3px 1px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1px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#444141,</w:t>
      </w:r>
    </w:p>
    <w:p w14:paraId="079C807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inset -2px -1px 10px 1px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129, 76, 76, 0.5);</w:t>
      </w:r>
    </w:p>
    <w:p w14:paraId="19F9063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170FDB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myCalc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button:active</w:t>
      </w:r>
      <w:proofErr w:type="spellEnd"/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66C15D9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myCalc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math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-button:active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2330787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transform: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translateY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(2px);</w:t>
      </w:r>
    </w:p>
    <w:p w14:paraId="158985C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/</w:t>
      </w: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*  box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-shadow: none;*/</w:t>
      </w:r>
    </w:p>
    <w:p w14:paraId="57DD1CD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box-shadow: 0px 1px 0 0 #514d4d,</w:t>
      </w:r>
    </w:p>
    <w:p w14:paraId="58A9761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inset -2px -1px 5px 0px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129, 76, 76, 0.5);</w:t>
      </w:r>
    </w:p>
    <w:p w14:paraId="782463D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7160E6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myCalc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.big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-button {</w:t>
      </w:r>
    </w:p>
    <w:p w14:paraId="1432AE2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79.9px;</w:t>
      </w:r>
    </w:p>
    <w:p w14:paraId="774EEA5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9823C2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myCalc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.math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-button {</w:t>
      </w:r>
    </w:p>
    <w:p w14:paraId="044B08A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87, 108, 145);</w:t>
      </w:r>
    </w:p>
    <w:p w14:paraId="4D96B52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box-shadow: 0px 3px 1px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1px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#444141,</w:t>
      </w:r>
    </w:p>
    <w:p w14:paraId="29B0302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inset -2px -1px 10px 1px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10, 30, 99, 0.5);</w:t>
      </w:r>
    </w:p>
    <w:p w14:paraId="6734D8C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16C5CF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myCalc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#clear {</w:t>
      </w:r>
    </w:p>
    <w:p w14:paraId="653795C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40px;</w:t>
      </w:r>
    </w:p>
    <w:p w14:paraId="2079943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vertical-align: bottom;</w:t>
      </w:r>
    </w:p>
    <w:p w14:paraId="7336C54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240, 240, 29);</w:t>
      </w:r>
    </w:p>
    <w:p w14:paraId="173C59A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148B33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myCalc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#perc {</w:t>
      </w:r>
    </w:p>
    <w:p w14:paraId="5D10F4E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40px;</w:t>
      </w:r>
    </w:p>
    <w:p w14:paraId="6E8F9E7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vertical-align: bottom;</w:t>
      </w:r>
    </w:p>
    <w:p w14:paraId="16BF96D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240, 240, 29);</w:t>
      </w:r>
    </w:p>
    <w:p w14:paraId="4F0AC54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4C9BE0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.switch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-row {</w:t>
      </w:r>
    </w:p>
    <w:p w14:paraId="4A8C2BC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margin-top: 10px;</w:t>
      </w:r>
    </w:p>
    <w:p w14:paraId="7E780FD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margin-left: 15px;</w:t>
      </w:r>
    </w:p>
    <w:p w14:paraId="5F056F5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E8C752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#label {</w:t>
      </w:r>
    </w:p>
    <w:p w14:paraId="1D7652C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#333;</w:t>
      </w:r>
    </w:p>
    <w:p w14:paraId="5F51489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background: linear-</w:t>
      </w: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gradient(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to top left, #e9e8d1, #d5dec4);</w:t>
      </w:r>
    </w:p>
    <w:p w14:paraId="4C5BD06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text-transform: uppercase;</w:t>
      </w:r>
    </w:p>
    <w:p w14:paraId="7957EF8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font-family: serif;</w:t>
      </w:r>
    </w:p>
    <w:p w14:paraId="3D8D6A5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9px;</w:t>
      </w:r>
    </w:p>
    <w:p w14:paraId="7535199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inline-block;</w:t>
      </w:r>
    </w:p>
    <w:p w14:paraId="11249AF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margin: 0 0 0 22px;</w:t>
      </w:r>
    </w:p>
    <w:p w14:paraId="4459C42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5px 17px 3px 17px;</w:t>
      </w:r>
    </w:p>
    <w:p w14:paraId="42C7F95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3px;</w:t>
      </w:r>
    </w:p>
    <w:p w14:paraId="0CB6712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font-weight: bold;</w:t>
      </w:r>
    </w:p>
    <w:p w14:paraId="4E1EBAA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text-shadow: 0px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0px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1px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204, 202, 181, 0.7);</w:t>
      </w:r>
    </w:p>
    <w:p w14:paraId="0BEAA2C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border: solid 1px #0d0d0e66;</w:t>
      </w:r>
    </w:p>
    <w:p w14:paraId="43749D6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BC6D60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#label a,</w:t>
      </w:r>
    </w:p>
    <w:p w14:paraId="460D961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#label </w:t>
      </w: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a:active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12430DF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#label </w:t>
      </w: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a:visited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17BF6B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#333;</w:t>
      </w:r>
    </w:p>
    <w:p w14:paraId="7BB42AC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text-decoration: </w:t>
      </w: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none !important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49DA413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5505309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326585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float: left;</w:t>
      </w:r>
    </w:p>
    <w:p w14:paraId="3116E32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box-shadow: 0px 1px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1px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1px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#444141,</w:t>
      </w:r>
    </w:p>
    <w:p w14:paraId="561462A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inset -2px -1px 10px 1px </w:t>
      </w:r>
      <w:proofErr w:type="spellStart"/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129, 76, 76, 0.5);</w:t>
      </w:r>
    </w:p>
    <w:p w14:paraId="671A39B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position: relative;</w:t>
      </w:r>
    </w:p>
    <w:p w14:paraId="742554D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51px;</w:t>
      </w:r>
    </w:p>
    <w:p w14:paraId="57354FE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-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webkit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-user-select: none;</w:t>
      </w:r>
    </w:p>
    <w:p w14:paraId="3347B5A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-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moz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-user-select: none;</w:t>
      </w:r>
    </w:p>
    <w:p w14:paraId="6111766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-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ms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-user-select: none;</w:t>
      </w:r>
    </w:p>
    <w:p w14:paraId="75F73A7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88B795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-checkbox {</w:t>
      </w:r>
    </w:p>
    <w:p w14:paraId="09BA035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none;</w:t>
      </w:r>
    </w:p>
    <w:p w14:paraId="401F4EE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C22475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-label {</w:t>
      </w:r>
    </w:p>
    <w:p w14:paraId="1A17852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block;</w:t>
      </w:r>
    </w:p>
    <w:p w14:paraId="135C445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overflow: hidden;</w:t>
      </w:r>
    </w:p>
    <w:p w14:paraId="55B6C4A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cursor: pointer;</w:t>
      </w:r>
    </w:p>
    <w:p w14:paraId="5FA2141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border: 2px solid #999999;</w:t>
      </w:r>
    </w:p>
    <w:p w14:paraId="67EA0B7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3px;</w:t>
      </w:r>
    </w:p>
    <w:p w14:paraId="18C62B1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5701C4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-inner {</w:t>
      </w:r>
    </w:p>
    <w:p w14:paraId="38F97A2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block;</w:t>
      </w:r>
    </w:p>
    <w:p w14:paraId="55CF0F8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200%;</w:t>
      </w:r>
    </w:p>
    <w:p w14:paraId="0393186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margin-left: -100%;</w:t>
      </w:r>
    </w:p>
    <w:p w14:paraId="3D1B7B3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transition: margin 0.3s ease-in 0s;</w:t>
      </w:r>
    </w:p>
    <w:p w14:paraId="62529A0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5EB454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-inner:before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7DCE572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-inner:after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FF1D47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block;</w:t>
      </w:r>
    </w:p>
    <w:p w14:paraId="2B7007A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float: left;</w:t>
      </w:r>
    </w:p>
    <w:p w14:paraId="03E1B33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50%;</w:t>
      </w:r>
    </w:p>
    <w:p w14:paraId="04A3EA0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14px;</w:t>
      </w:r>
    </w:p>
    <w:p w14:paraId="1F5664E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padding: 0;</w:t>
      </w:r>
    </w:p>
    <w:p w14:paraId="506A325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line-height: 14px;</w:t>
      </w:r>
    </w:p>
    <w:p w14:paraId="1519D21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10px;</w:t>
      </w:r>
    </w:p>
    <w:p w14:paraId="1A9E068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white;</w:t>
      </w:r>
    </w:p>
    <w:p w14:paraId="3B6CABF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font-family: Trebuchet, Arial, sans-serif;</w:t>
      </w:r>
    </w:p>
    <w:p w14:paraId="530E6E3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font-weight: bold;</w:t>
      </w:r>
    </w:p>
    <w:p w14:paraId="6BA7DA8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box-sizing: border-box;</w:t>
      </w:r>
    </w:p>
    <w:p w14:paraId="217721A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2527E3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-inner:before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1C03A6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content: " ";</w:t>
      </w:r>
    </w:p>
    <w:p w14:paraId="268D4D2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padding-left: 5px;</w:t>
      </w:r>
    </w:p>
    <w:p w14:paraId="15D65CF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#303030;</w:t>
      </w:r>
    </w:p>
    <w:p w14:paraId="5BB92A4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#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ffffff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996ADC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5495343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-inner:after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7B00C6B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content: " ";</w:t>
      </w:r>
    </w:p>
    <w:p w14:paraId="67D374A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padding-right: 5px;</w:t>
      </w:r>
    </w:p>
    <w:p w14:paraId="362F0A5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background-color: #303030;</w:t>
      </w:r>
    </w:p>
    <w:p w14:paraId="45ACF6D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#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ffffff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785546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text-align: right;</w:t>
      </w:r>
    </w:p>
    <w:p w14:paraId="710451F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DC8E99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-switch {</w:t>
      </w:r>
    </w:p>
    <w:p w14:paraId="2FB6FC2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block;</w:t>
      </w:r>
    </w:p>
    <w:p w14:paraId="19F384D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6px;</w:t>
      </w:r>
    </w:p>
    <w:p w14:paraId="2E3CC3F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margin: 4px;</w:t>
      </w:r>
    </w:p>
    <w:p w14:paraId="6C369E9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background: #000000;</w:t>
      </w:r>
    </w:p>
    <w:p w14:paraId="066FDC9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position: absolute;</w:t>
      </w:r>
    </w:p>
    <w:p w14:paraId="0C6EEB9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top: 0;</w:t>
      </w:r>
    </w:p>
    <w:p w14:paraId="1651E6E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bottom: 0;</w:t>
      </w:r>
    </w:p>
    <w:p w14:paraId="5F1462A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right: 33px;</w:t>
      </w:r>
    </w:p>
    <w:p w14:paraId="2C1A14C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border: 2px solid #999999;</w:t>
      </w:r>
    </w:p>
    <w:p w14:paraId="7F9C349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border-radius: 3px;</w:t>
      </w:r>
    </w:p>
    <w:p w14:paraId="269B63D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transition: all 0.3s ease-in 0s;</w:t>
      </w:r>
    </w:p>
    <w:p w14:paraId="325141A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24FD59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-checkbox:checked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-label 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-inner {</w:t>
      </w:r>
    </w:p>
    <w:p w14:paraId="7BC1F7B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margin-left: 0;</w:t>
      </w:r>
    </w:p>
    <w:p w14:paraId="5B491D0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EEC08B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-checkbox:checked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-label .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onoffswitch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-switch {</w:t>
      </w:r>
    </w:p>
    <w:p w14:paraId="60160BA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right: 0px;</w:t>
      </w:r>
    </w:p>
    <w:p w14:paraId="48CAA71E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179F76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F13F0A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.registers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-area {</w:t>
      </w:r>
    </w:p>
    <w:p w14:paraId="1B04C55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flex;</w:t>
      </w:r>
    </w:p>
    <w:p w14:paraId="211244D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flex-direction: column;</w:t>
      </w:r>
    </w:p>
    <w:p w14:paraId="54E7971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gap: 15px;</w:t>
      </w:r>
    </w:p>
    <w:p w14:paraId="539D176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C981C3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padding-top: 30px;</w:t>
      </w:r>
    </w:p>
    <w:p w14:paraId="027F5A9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padding-bottom: 30px;</w:t>
      </w:r>
    </w:p>
    <w:p w14:paraId="6AC379A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padding-right: 15px;</w:t>
      </w:r>
    </w:p>
    <w:p w14:paraId="681E958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85AF35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436639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#registers {</w:t>
      </w:r>
    </w:p>
    <w:p w14:paraId="4598668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310px;</w:t>
      </w:r>
    </w:p>
    <w:p w14:paraId="02A364B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15AFE5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flex;</w:t>
      </w:r>
    </w:p>
    <w:p w14:paraId="2ADB5AB9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flex-direction: column;</w:t>
      </w:r>
    </w:p>
    <w:p w14:paraId="3C3427E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gap: 10px;</w:t>
      </w:r>
    </w:p>
    <w:p w14:paraId="37EB815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0CDB7D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F1215F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3E13EF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flex;</w:t>
      </w:r>
    </w:p>
    <w:p w14:paraId="7339068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align-items: center;</w:t>
      </w:r>
    </w:p>
    <w:p w14:paraId="6DBB8A5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gap: 10px;</w:t>
      </w:r>
    </w:p>
    <w:p w14:paraId="4EB6C84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52F21B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font-family: digital;</w:t>
      </w:r>
    </w:p>
    <w:p w14:paraId="0C2C567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BFE2B4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0CE71E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label {</w:t>
      </w:r>
    </w:p>
    <w:p w14:paraId="0AF34B4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40px;</w:t>
      </w:r>
    </w:p>
    <w:p w14:paraId="329AF54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#292121;</w:t>
      </w:r>
    </w:p>
    <w:p w14:paraId="7DBF682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330BCF2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7174D7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-display p {</w:t>
      </w:r>
    </w:p>
    <w:p w14:paraId="04035B1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40px;</w:t>
      </w:r>
    </w:p>
    <w:p w14:paraId="0FCB710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#292121;</w:t>
      </w:r>
    </w:p>
    <w:p w14:paraId="0ABBFF4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93DD3B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3EFC37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.register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-digit {</w:t>
      </w:r>
    </w:p>
    <w:p w14:paraId="20295CC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margin: 0 2px;</w:t>
      </w:r>
    </w:p>
    <w:p w14:paraId="6DD83360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A37CCDC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9BAC57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#flags {</w:t>
      </w:r>
    </w:p>
    <w:p w14:paraId="3D35A91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display: flex;</w:t>
      </w:r>
    </w:p>
    <w:p w14:paraId="4EA4A8C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flex-direction: column;</w:t>
      </w:r>
    </w:p>
    <w:p w14:paraId="1DECAB5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gap: 10px;</w:t>
      </w:r>
    </w:p>
    <w:p w14:paraId="1B75436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CA6AADD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font-family: digital;</w:t>
      </w:r>
    </w:p>
    <w:p w14:paraId="20F5DD3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33372D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7C9C4B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.flag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28BE702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font-size: 40px;</w:t>
      </w:r>
    </w:p>
    <w:p w14:paraId="5C2A2BB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color: #292121;</w:t>
      </w:r>
    </w:p>
    <w:p w14:paraId="58DBEC36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801C091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6453233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.iframe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-container {</w:t>
      </w:r>
    </w:p>
    <w:p w14:paraId="67A398DB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width: 500px; /*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Ширина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контейнера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14:paraId="0A2BEA9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height: 550px; /*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Высота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контейнера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14:paraId="51D3854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border: 1px solid #ccc; /*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Параметры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рамки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14:paraId="3AAE1B77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margin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>: 20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px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auto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>; /* Отступы и центрирование */</w:t>
      </w:r>
    </w:p>
    <w:p w14:paraId="4460700F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42B7C265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EA9797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65494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iframe</w:t>
      </w:r>
      <w:proofErr w:type="gramEnd"/>
      <w:r w:rsidRPr="0065494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container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iframe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 {</w:t>
      </w:r>
    </w:p>
    <w:p w14:paraId="66A52C08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width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: 100%; /* Ширина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iframe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 равна ширине контейнера */</w:t>
      </w:r>
    </w:p>
    <w:p w14:paraId="69972764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height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: 100%; /* Высота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iframe</w:t>
      </w: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 равна высоте контейнера */</w:t>
      </w:r>
    </w:p>
    <w:p w14:paraId="66CF042A" w14:textId="77777777" w:rsidR="0065494D" w:rsidRPr="0065494D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border: none; /*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Убираем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границу</w:t>
      </w:r>
      <w:proofErr w:type="spellEnd"/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iframe */</w:t>
      </w:r>
    </w:p>
    <w:p w14:paraId="0FE1AB10" w14:textId="2EDF9B1F" w:rsidR="00203427" w:rsidRPr="00203427" w:rsidRDefault="0065494D" w:rsidP="0065494D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5494D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37512DC" w14:textId="5F6C4DDE" w:rsidR="009E47DF" w:rsidRDefault="003362CF" w:rsidP="00203427">
      <w:pPr>
        <w:pStyle w:val="text-black"/>
        <w:shd w:val="clear" w:color="auto" w:fill="FFFFFF"/>
        <w:spacing w:before="0" w:beforeAutospacing="0" w:after="0" w:afterAutospacing="0" w:line="360" w:lineRule="auto"/>
        <w:jc w:val="center"/>
        <w:rPr>
          <w:color w:val="1B1642"/>
          <w:sz w:val="28"/>
          <w:szCs w:val="28"/>
          <w:lang w:val="en-US"/>
        </w:rPr>
      </w:pPr>
      <w:r w:rsidRPr="003362CF">
        <w:rPr>
          <w:color w:val="1B1642"/>
          <w:sz w:val="28"/>
          <w:szCs w:val="28"/>
          <w:lang w:val="en-US"/>
        </w:rPr>
        <w:t>script.js</w:t>
      </w:r>
    </w:p>
    <w:p w14:paraId="204AE64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>class Calculator {</w:t>
      </w:r>
    </w:p>
    <w:p w14:paraId="747050C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constructor(</w:t>
      </w:r>
      <w:proofErr w:type="spellStart"/>
      <w:r w:rsidRPr="0065494D">
        <w:rPr>
          <w:color w:val="1B1642"/>
          <w:sz w:val="28"/>
          <w:szCs w:val="28"/>
          <w:lang w:val="en-US"/>
        </w:rPr>
        <w:t>calcTarget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3E0FADC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this.onOffSwitch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calcTarget.getElementsByClassName</w:t>
      </w:r>
      <w:proofErr w:type="spellEnd"/>
      <w:r w:rsidRPr="0065494D">
        <w:rPr>
          <w:color w:val="1B1642"/>
          <w:sz w:val="28"/>
          <w:szCs w:val="28"/>
          <w:lang w:val="en-US"/>
        </w:rPr>
        <w:t>('</w:t>
      </w:r>
      <w:proofErr w:type="spellStart"/>
      <w:r w:rsidRPr="0065494D">
        <w:rPr>
          <w:color w:val="1B1642"/>
          <w:sz w:val="28"/>
          <w:szCs w:val="28"/>
          <w:lang w:val="en-US"/>
        </w:rPr>
        <w:t>onoffswitch</w:t>
      </w:r>
      <w:proofErr w:type="spellEnd"/>
      <w:r w:rsidRPr="0065494D">
        <w:rPr>
          <w:color w:val="1B1642"/>
          <w:sz w:val="28"/>
          <w:szCs w:val="28"/>
          <w:lang w:val="en-US"/>
        </w:rPr>
        <w:t>-checkbox')[0];</w:t>
      </w:r>
    </w:p>
    <w:p w14:paraId="7A89AC1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calcTarget.getElementsByClassName</w:t>
      </w:r>
      <w:proofErr w:type="spellEnd"/>
      <w:r w:rsidRPr="0065494D">
        <w:rPr>
          <w:color w:val="1B1642"/>
          <w:sz w:val="28"/>
          <w:szCs w:val="28"/>
          <w:lang w:val="en-US"/>
        </w:rPr>
        <w:t>("digit");</w:t>
      </w:r>
    </w:p>
    <w:p w14:paraId="0E9AD1A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calcTarget.getElementsByClassName</w:t>
      </w:r>
      <w:proofErr w:type="spellEnd"/>
      <w:r w:rsidRPr="0065494D">
        <w:rPr>
          <w:color w:val="1B1642"/>
          <w:sz w:val="28"/>
          <w:szCs w:val="28"/>
          <w:lang w:val="en-US"/>
        </w:rPr>
        <w:t>("dot");</w:t>
      </w:r>
    </w:p>
    <w:p w14:paraId="646AE16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this.keys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calcTarget.getElementsByClassName</w:t>
      </w:r>
      <w:proofErr w:type="spellEnd"/>
      <w:r w:rsidRPr="0065494D">
        <w:rPr>
          <w:color w:val="1B1642"/>
          <w:sz w:val="28"/>
          <w:szCs w:val="28"/>
          <w:lang w:val="en-US"/>
        </w:rPr>
        <w:t>("keys")[0];</w:t>
      </w:r>
    </w:p>
    <w:p w14:paraId="7355A9B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this.digits.length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2300E05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'';</w:t>
      </w:r>
    </w:p>
    <w:p w14:paraId="73AB65C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>1 = false;</w:t>
      </w:r>
    </w:p>
    <w:p w14:paraId="116BC2D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>2 = false;</w:t>
      </w:r>
    </w:p>
    <w:p w14:paraId="6E1F1D4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this.mathOperation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3AB419B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2A4A8BE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this.inputing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08E6907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this.addDot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103FD8E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this.equalMath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7C70E2F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this.cPressCount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11BF2D4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this.constflag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6E384AF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</w:p>
    <w:p w14:paraId="3315A80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60DBC28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69C36E6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this.registerC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097053F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'0000' };</w:t>
      </w:r>
    </w:p>
    <w:p w14:paraId="3E0C04B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6E1D5F4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this.flagChangeNumber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78BA28C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this.onOffSwitch.checked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09714FE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keyboardDriver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this._</w:t>
      </w:r>
      <w:proofErr w:type="spellStart"/>
      <w:r w:rsidRPr="0065494D">
        <w:rPr>
          <w:color w:val="1B1642"/>
          <w:sz w:val="28"/>
          <w:szCs w:val="28"/>
          <w:lang w:val="en-US"/>
        </w:rPr>
        <w:t>keyboardDriver.bind</w:t>
      </w:r>
      <w:proofErr w:type="spellEnd"/>
      <w:r w:rsidRPr="0065494D">
        <w:rPr>
          <w:color w:val="1B1642"/>
          <w:sz w:val="28"/>
          <w:szCs w:val="28"/>
          <w:lang w:val="en-US"/>
        </w:rPr>
        <w:t>(this);</w:t>
      </w:r>
    </w:p>
    <w:p w14:paraId="5BD1E43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this.onOffSwitch.addEventListener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("change", () =&gt; {</w:t>
      </w:r>
    </w:p>
    <w:p w14:paraId="1E2D543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this.onOffSwitch.checked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4C03D4C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switchOnCalc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4A07F07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 else {</w:t>
      </w:r>
    </w:p>
    <w:p w14:paraId="2DA0512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switchOffCalc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7A563C2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</w:t>
      </w:r>
    </w:p>
    <w:p w14:paraId="594E8F1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});</w:t>
      </w:r>
    </w:p>
    <w:p w14:paraId="20CA5CA4" w14:textId="4936A762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}</w:t>
      </w:r>
    </w:p>
    <w:p w14:paraId="0E50C41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_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clearDisplay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4B7E746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for (let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0;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&lt;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++) {</w:t>
      </w:r>
    </w:p>
    <w:p w14:paraId="4D445E0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"0.1";</w:t>
      </w:r>
    </w:p>
    <w:p w14:paraId="52D8C8E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].</w:t>
      </w:r>
      <w:proofErr w:type="spellStart"/>
      <w:r w:rsidRPr="0065494D">
        <w:rPr>
          <w:color w:val="1B1642"/>
          <w:sz w:val="28"/>
          <w:szCs w:val="28"/>
          <w:lang w:val="en-US"/>
        </w:rPr>
        <w:t>innerHTML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"0";</w:t>
      </w:r>
    </w:p>
    <w:p w14:paraId="61A017E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}</w:t>
      </w:r>
    </w:p>
    <w:p w14:paraId="55C154B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[0].</w:t>
      </w:r>
      <w:proofErr w:type="spellStart"/>
      <w:r w:rsidRPr="0065494D">
        <w:rPr>
          <w:color w:val="1B1642"/>
          <w:sz w:val="28"/>
          <w:szCs w:val="28"/>
          <w:lang w:val="en-US"/>
        </w:rPr>
        <w:t>innerHTML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"-";</w:t>
      </w:r>
    </w:p>
    <w:p w14:paraId="74DC47A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for (let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0;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&lt;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gramEnd"/>
      <w:r w:rsidRPr="0065494D">
        <w:rPr>
          <w:color w:val="1B1642"/>
          <w:sz w:val="28"/>
          <w:szCs w:val="28"/>
          <w:lang w:val="en-US"/>
        </w:rPr>
        <w:t>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++) {</w:t>
      </w:r>
    </w:p>
    <w:p w14:paraId="41B6851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"0.1";</w:t>
      </w:r>
    </w:p>
    <w:p w14:paraId="121CF46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}</w:t>
      </w:r>
    </w:p>
    <w:p w14:paraId="58D15BDD" w14:textId="6069783D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}</w:t>
      </w:r>
    </w:p>
    <w:p w14:paraId="72BE09A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_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switchOnCalc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7F85E3E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clearDisplay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4E84D54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- 1].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"1.0";</w:t>
      </w:r>
    </w:p>
    <w:p w14:paraId="58F7063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- 1].</w:t>
      </w:r>
      <w:proofErr w:type="spellStart"/>
      <w:r w:rsidRPr="0065494D">
        <w:rPr>
          <w:color w:val="1B1642"/>
          <w:sz w:val="28"/>
          <w:szCs w:val="28"/>
          <w:lang w:val="en-US"/>
        </w:rPr>
        <w:t>innerHTML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"0";</w:t>
      </w:r>
    </w:p>
    <w:p w14:paraId="17B57A3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- 2].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"1.0";</w:t>
      </w:r>
    </w:p>
    <w:p w14:paraId="166F71C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"";</w:t>
      </w:r>
    </w:p>
    <w:p w14:paraId="4C6D079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this.inputing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0DC8B79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this.addDot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6839161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>1 = false;</w:t>
      </w:r>
    </w:p>
    <w:p w14:paraId="71116D8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>2 = false;</w:t>
      </w:r>
    </w:p>
    <w:p w14:paraId="44A4F4C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this.mathOperation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074FF4A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this.equalMath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5FFA598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2249DEC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06F40B0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this.registerC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5B57CEC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'O' };</w:t>
      </w:r>
    </w:p>
    <w:p w14:paraId="0DD8A94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4BE2F04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1337602C" w14:textId="76E593F1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this.flagChangeNumber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4E713DA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updateFlagsAndRegisters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4409662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this.keys</w:t>
      </w:r>
      <w:proofErr w:type="gramEnd"/>
      <w:r w:rsidRPr="0065494D">
        <w:rPr>
          <w:color w:val="1B1642"/>
          <w:sz w:val="28"/>
          <w:szCs w:val="28"/>
          <w:lang w:val="en-US"/>
        </w:rPr>
        <w:t>.addEventListener</w:t>
      </w:r>
      <w:proofErr w:type="spellEnd"/>
      <w:r w:rsidRPr="0065494D">
        <w:rPr>
          <w:color w:val="1B1642"/>
          <w:sz w:val="28"/>
          <w:szCs w:val="28"/>
          <w:lang w:val="en-US"/>
        </w:rPr>
        <w:t>("click", this._</w:t>
      </w:r>
      <w:proofErr w:type="spellStart"/>
      <w:r w:rsidRPr="0065494D">
        <w:rPr>
          <w:color w:val="1B1642"/>
          <w:sz w:val="28"/>
          <w:szCs w:val="28"/>
          <w:lang w:val="en-US"/>
        </w:rPr>
        <w:t>keyboardDriver</w:t>
      </w:r>
      <w:proofErr w:type="spellEnd"/>
      <w:r w:rsidRPr="0065494D">
        <w:rPr>
          <w:color w:val="1B1642"/>
          <w:sz w:val="28"/>
          <w:szCs w:val="28"/>
          <w:lang w:val="en-US"/>
        </w:rPr>
        <w:t>);</w:t>
      </w:r>
    </w:p>
    <w:p w14:paraId="51515B83" w14:textId="5A4DD4B2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}</w:t>
      </w:r>
    </w:p>
    <w:p w14:paraId="39308C4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_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switchOffCalc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16834C6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// Reset registers</w:t>
      </w:r>
    </w:p>
    <w:p w14:paraId="4616CA8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7363B4D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531C9CB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this.registerC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0BB56D8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'O' };</w:t>
      </w:r>
    </w:p>
    <w:p w14:paraId="2DAF148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30B4344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7B3D502D" w14:textId="64BA4DF6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this.flagChangeNumber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7A39D9B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updateFlagsAndRegisters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2850FA7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for (let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0;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&lt;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++) {</w:t>
      </w:r>
    </w:p>
    <w:p w14:paraId="45A46EA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"0.0";</w:t>
      </w:r>
    </w:p>
    <w:p w14:paraId="5036FAC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}</w:t>
      </w:r>
    </w:p>
    <w:p w14:paraId="6840726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for (let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0;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&lt;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gramEnd"/>
      <w:r w:rsidRPr="0065494D">
        <w:rPr>
          <w:color w:val="1B1642"/>
          <w:sz w:val="28"/>
          <w:szCs w:val="28"/>
          <w:lang w:val="en-US"/>
        </w:rPr>
        <w:t>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++) {</w:t>
      </w:r>
    </w:p>
    <w:p w14:paraId="0B718A6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"0.0";</w:t>
      </w:r>
    </w:p>
    <w:p w14:paraId="1DD8232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}</w:t>
      </w:r>
    </w:p>
    <w:p w14:paraId="541CB57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this.keys</w:t>
      </w:r>
      <w:proofErr w:type="gramEnd"/>
      <w:r w:rsidRPr="0065494D">
        <w:rPr>
          <w:color w:val="1B1642"/>
          <w:sz w:val="28"/>
          <w:szCs w:val="28"/>
          <w:lang w:val="en-US"/>
        </w:rPr>
        <w:t>.removeEventListener</w:t>
      </w:r>
      <w:proofErr w:type="spellEnd"/>
      <w:r w:rsidRPr="0065494D">
        <w:rPr>
          <w:color w:val="1B1642"/>
          <w:sz w:val="28"/>
          <w:szCs w:val="28"/>
          <w:lang w:val="en-US"/>
        </w:rPr>
        <w:t>("click", this._</w:t>
      </w:r>
      <w:proofErr w:type="spellStart"/>
      <w:r w:rsidRPr="0065494D">
        <w:rPr>
          <w:color w:val="1B1642"/>
          <w:sz w:val="28"/>
          <w:szCs w:val="28"/>
          <w:lang w:val="en-US"/>
        </w:rPr>
        <w:t>keyboardDriver</w:t>
      </w:r>
      <w:proofErr w:type="spellEnd"/>
      <w:r w:rsidRPr="0065494D">
        <w:rPr>
          <w:color w:val="1B1642"/>
          <w:sz w:val="28"/>
          <w:szCs w:val="28"/>
          <w:lang w:val="en-US"/>
        </w:rPr>
        <w:t>);</w:t>
      </w:r>
    </w:p>
    <w:p w14:paraId="5DB01583" w14:textId="3A22D10A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</w:rPr>
      </w:pPr>
      <w:r w:rsidRPr="0065494D">
        <w:rPr>
          <w:color w:val="1B1642"/>
          <w:sz w:val="28"/>
          <w:szCs w:val="28"/>
          <w:lang w:val="en-US"/>
        </w:rPr>
        <w:t xml:space="preserve">    </w:t>
      </w:r>
      <w:r w:rsidRPr="0065494D">
        <w:rPr>
          <w:color w:val="1B1642"/>
          <w:sz w:val="28"/>
          <w:szCs w:val="28"/>
        </w:rPr>
        <w:t>}</w:t>
      </w:r>
    </w:p>
    <w:p w14:paraId="47361CB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</w:rPr>
      </w:pPr>
      <w:r w:rsidRPr="0065494D">
        <w:rPr>
          <w:color w:val="1B1642"/>
          <w:sz w:val="28"/>
          <w:szCs w:val="28"/>
        </w:rPr>
        <w:t xml:space="preserve">    _</w:t>
      </w:r>
      <w:proofErr w:type="spellStart"/>
      <w:r w:rsidRPr="0065494D">
        <w:rPr>
          <w:color w:val="1B1642"/>
          <w:sz w:val="28"/>
          <w:szCs w:val="28"/>
          <w:lang w:val="en-US"/>
        </w:rPr>
        <w:t>preciseFloat</w:t>
      </w:r>
      <w:proofErr w:type="spellEnd"/>
      <w:r w:rsidRPr="0065494D">
        <w:rPr>
          <w:color w:val="1B1642"/>
          <w:sz w:val="28"/>
          <w:szCs w:val="28"/>
        </w:rPr>
        <w:t>(</w:t>
      </w:r>
      <w:r w:rsidRPr="0065494D">
        <w:rPr>
          <w:color w:val="1B1642"/>
          <w:sz w:val="28"/>
          <w:szCs w:val="28"/>
          <w:lang w:val="en-US"/>
        </w:rPr>
        <w:t>value</w:t>
      </w:r>
      <w:r w:rsidRPr="0065494D">
        <w:rPr>
          <w:color w:val="1B1642"/>
          <w:sz w:val="28"/>
          <w:szCs w:val="28"/>
        </w:rPr>
        <w:t>) {</w:t>
      </w:r>
    </w:p>
    <w:p w14:paraId="4779BCC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</w:rPr>
        <w:t xml:space="preserve">        </w:t>
      </w:r>
      <w:r w:rsidRPr="0065494D">
        <w:rPr>
          <w:color w:val="1B1642"/>
          <w:sz w:val="28"/>
          <w:szCs w:val="28"/>
          <w:lang w:val="en-US"/>
        </w:rPr>
        <w:t>const num = Number(value);</w:t>
      </w:r>
    </w:p>
    <w:p w14:paraId="6D2492C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const sign = num &lt; </w:t>
      </w:r>
      <w:proofErr w:type="gramStart"/>
      <w:r w:rsidRPr="0065494D">
        <w:rPr>
          <w:color w:val="1B1642"/>
          <w:sz w:val="28"/>
          <w:szCs w:val="28"/>
          <w:lang w:val="en-US"/>
        </w:rPr>
        <w:t>0 ?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 -</w:t>
      </w:r>
      <w:proofErr w:type="gramStart"/>
      <w:r w:rsidRPr="0065494D">
        <w:rPr>
          <w:color w:val="1B1642"/>
          <w:sz w:val="28"/>
          <w:szCs w:val="28"/>
          <w:lang w:val="en-US"/>
        </w:rPr>
        <w:t>1 :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 1;</w:t>
      </w:r>
    </w:p>
    <w:p w14:paraId="2F1F2C0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const </w:t>
      </w:r>
      <w:proofErr w:type="spellStart"/>
      <w:r w:rsidRPr="0065494D">
        <w:rPr>
          <w:color w:val="1B1642"/>
          <w:sz w:val="28"/>
          <w:szCs w:val="28"/>
          <w:lang w:val="en-US"/>
        </w:rPr>
        <w:t>absNum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Math.abs</w:t>
      </w:r>
      <w:proofErr w:type="spellEnd"/>
      <w:r w:rsidRPr="0065494D">
        <w:rPr>
          <w:color w:val="1B1642"/>
          <w:sz w:val="28"/>
          <w:szCs w:val="28"/>
          <w:lang w:val="en-US"/>
        </w:rPr>
        <w:t>(num);</w:t>
      </w:r>
    </w:p>
    <w:p w14:paraId="7FB6F49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ED14A1">
        <w:rPr>
          <w:color w:val="1B1642"/>
          <w:sz w:val="28"/>
          <w:szCs w:val="28"/>
          <w:lang w:val="en-US"/>
        </w:rPr>
        <w:t xml:space="preserve">        </w:t>
      </w:r>
      <w:r w:rsidRPr="0065494D">
        <w:rPr>
          <w:color w:val="1B1642"/>
          <w:sz w:val="28"/>
          <w:szCs w:val="28"/>
          <w:lang w:val="en-US"/>
        </w:rPr>
        <w:t xml:space="preserve">const parts = </w:t>
      </w:r>
      <w:proofErr w:type="spellStart"/>
      <w:r w:rsidRPr="0065494D">
        <w:rPr>
          <w:color w:val="1B1642"/>
          <w:sz w:val="28"/>
          <w:szCs w:val="28"/>
          <w:lang w:val="en-US"/>
        </w:rPr>
        <w:t>absNum.toString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gramStart"/>
      <w:r w:rsidRPr="0065494D">
        <w:rPr>
          <w:color w:val="1B1642"/>
          <w:sz w:val="28"/>
          <w:szCs w:val="28"/>
          <w:lang w:val="en-US"/>
        </w:rPr>
        <w:t>).split</w:t>
      </w:r>
      <w:proofErr w:type="gramEnd"/>
      <w:r w:rsidRPr="0065494D">
        <w:rPr>
          <w:color w:val="1B1642"/>
          <w:sz w:val="28"/>
          <w:szCs w:val="28"/>
          <w:lang w:val="en-US"/>
        </w:rPr>
        <w:t>('.');</w:t>
      </w:r>
    </w:p>
    <w:p w14:paraId="2B2E14E7" w14:textId="77777777" w:rsidR="0065494D" w:rsidRPr="00ED14A1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ED14A1">
        <w:rPr>
          <w:color w:val="1B1642"/>
          <w:sz w:val="28"/>
          <w:szCs w:val="28"/>
          <w:lang w:val="en-US"/>
        </w:rPr>
        <w:t xml:space="preserve">        </w:t>
      </w:r>
      <w:r w:rsidRPr="0065494D">
        <w:rPr>
          <w:color w:val="1B1642"/>
          <w:sz w:val="28"/>
          <w:szCs w:val="28"/>
          <w:lang w:val="en-US"/>
        </w:rPr>
        <w:t>let</w:t>
      </w:r>
      <w:r w:rsidRPr="00ED14A1">
        <w:rPr>
          <w:color w:val="1B1642"/>
          <w:sz w:val="28"/>
          <w:szCs w:val="28"/>
          <w:lang w:val="en-US"/>
        </w:rPr>
        <w:t xml:space="preserve"> </w:t>
      </w:r>
      <w:proofErr w:type="spellStart"/>
      <w:r w:rsidRPr="0065494D">
        <w:rPr>
          <w:color w:val="1B1642"/>
          <w:sz w:val="28"/>
          <w:szCs w:val="28"/>
          <w:lang w:val="en-US"/>
        </w:rPr>
        <w:t>decimalPlaces</w:t>
      </w:r>
      <w:proofErr w:type="spellEnd"/>
      <w:r w:rsidRPr="00ED14A1">
        <w:rPr>
          <w:color w:val="1B1642"/>
          <w:sz w:val="28"/>
          <w:szCs w:val="28"/>
          <w:lang w:val="en-US"/>
        </w:rPr>
        <w:t xml:space="preserve"> = </w:t>
      </w:r>
      <w:proofErr w:type="gramStart"/>
      <w:r w:rsidRPr="0065494D">
        <w:rPr>
          <w:color w:val="1B1642"/>
          <w:sz w:val="28"/>
          <w:szCs w:val="28"/>
          <w:lang w:val="en-US"/>
        </w:rPr>
        <w:t>parts</w:t>
      </w:r>
      <w:r w:rsidRPr="00ED14A1">
        <w:rPr>
          <w:color w:val="1B1642"/>
          <w:sz w:val="28"/>
          <w:szCs w:val="28"/>
          <w:lang w:val="en-US"/>
        </w:rPr>
        <w:t>[</w:t>
      </w:r>
      <w:proofErr w:type="gramEnd"/>
      <w:r w:rsidRPr="00ED14A1">
        <w:rPr>
          <w:color w:val="1B1642"/>
          <w:sz w:val="28"/>
          <w:szCs w:val="28"/>
          <w:lang w:val="en-US"/>
        </w:rPr>
        <w:t xml:space="preserve">1] ? </w:t>
      </w:r>
      <w:r w:rsidRPr="0065494D">
        <w:rPr>
          <w:color w:val="1B1642"/>
          <w:sz w:val="28"/>
          <w:szCs w:val="28"/>
          <w:lang w:val="en-US"/>
        </w:rPr>
        <w:t>parts</w:t>
      </w:r>
      <w:r w:rsidRPr="00ED14A1">
        <w:rPr>
          <w:color w:val="1B1642"/>
          <w:sz w:val="28"/>
          <w:szCs w:val="28"/>
          <w:lang w:val="en-US"/>
        </w:rPr>
        <w:t>[1].</w:t>
      </w:r>
      <w:r w:rsidRPr="0065494D">
        <w:rPr>
          <w:color w:val="1B1642"/>
          <w:sz w:val="28"/>
          <w:szCs w:val="28"/>
          <w:lang w:val="en-US"/>
        </w:rPr>
        <w:t>length</w:t>
      </w:r>
      <w:r w:rsidRPr="00ED14A1">
        <w:rPr>
          <w:color w:val="1B1642"/>
          <w:sz w:val="28"/>
          <w:szCs w:val="28"/>
          <w:lang w:val="en-US"/>
        </w:rPr>
        <w:t xml:space="preserve"> : 0;</w:t>
      </w:r>
    </w:p>
    <w:p w14:paraId="38E036E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</w:rPr>
      </w:pPr>
      <w:r w:rsidRPr="00ED14A1">
        <w:rPr>
          <w:color w:val="1B1642"/>
          <w:sz w:val="28"/>
          <w:szCs w:val="28"/>
          <w:lang w:val="en-US"/>
        </w:rPr>
        <w:t xml:space="preserve">        </w:t>
      </w:r>
      <w:r w:rsidRPr="0065494D">
        <w:rPr>
          <w:color w:val="1B1642"/>
          <w:sz w:val="28"/>
          <w:szCs w:val="28"/>
          <w:lang w:val="en-US"/>
        </w:rPr>
        <w:t>if</w:t>
      </w:r>
      <w:r w:rsidRPr="0065494D">
        <w:rPr>
          <w:color w:val="1B1642"/>
          <w:sz w:val="28"/>
          <w:szCs w:val="28"/>
        </w:rPr>
        <w:t xml:space="preserve"> (</w:t>
      </w:r>
      <w:proofErr w:type="spellStart"/>
      <w:r w:rsidRPr="0065494D">
        <w:rPr>
          <w:color w:val="1B1642"/>
          <w:sz w:val="28"/>
          <w:szCs w:val="28"/>
          <w:lang w:val="en-US"/>
        </w:rPr>
        <w:t>decimalPlaces</w:t>
      </w:r>
      <w:proofErr w:type="spellEnd"/>
      <w:r w:rsidRPr="0065494D">
        <w:rPr>
          <w:color w:val="1B1642"/>
          <w:sz w:val="28"/>
          <w:szCs w:val="28"/>
        </w:rPr>
        <w:t xml:space="preserve"> === 0) {</w:t>
      </w:r>
    </w:p>
    <w:p w14:paraId="0CA61ED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</w:rPr>
      </w:pPr>
      <w:r w:rsidRPr="0065494D">
        <w:rPr>
          <w:color w:val="1B1642"/>
          <w:sz w:val="28"/>
          <w:szCs w:val="28"/>
        </w:rPr>
        <w:t xml:space="preserve">          </w:t>
      </w:r>
      <w:proofErr w:type="spellStart"/>
      <w:r w:rsidRPr="0065494D">
        <w:rPr>
          <w:color w:val="1B1642"/>
          <w:sz w:val="28"/>
          <w:szCs w:val="28"/>
          <w:lang w:val="en-US"/>
        </w:rPr>
        <w:t>decimalPlaces</w:t>
      </w:r>
      <w:proofErr w:type="spellEnd"/>
      <w:r w:rsidRPr="0065494D">
        <w:rPr>
          <w:color w:val="1B1642"/>
          <w:sz w:val="28"/>
          <w:szCs w:val="28"/>
        </w:rPr>
        <w:t xml:space="preserve"> = 1;</w:t>
      </w:r>
    </w:p>
    <w:p w14:paraId="5BFB0F4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</w:rPr>
      </w:pPr>
      <w:r w:rsidRPr="0065494D">
        <w:rPr>
          <w:color w:val="1B1642"/>
          <w:sz w:val="28"/>
          <w:szCs w:val="28"/>
        </w:rPr>
        <w:t xml:space="preserve">        }</w:t>
      </w:r>
    </w:p>
    <w:p w14:paraId="278A173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ED14A1">
        <w:rPr>
          <w:color w:val="1B1642"/>
          <w:sz w:val="28"/>
          <w:szCs w:val="28"/>
          <w:lang w:val="en-US"/>
        </w:rPr>
        <w:t xml:space="preserve">        </w:t>
      </w:r>
      <w:r w:rsidRPr="0065494D">
        <w:rPr>
          <w:color w:val="1B1642"/>
          <w:sz w:val="28"/>
          <w:szCs w:val="28"/>
          <w:lang w:val="en-US"/>
        </w:rPr>
        <w:t>const result = sign * (</w:t>
      </w:r>
      <w:proofErr w:type="spellStart"/>
      <w:r w:rsidRPr="0065494D">
        <w:rPr>
          <w:color w:val="1B1642"/>
          <w:sz w:val="28"/>
          <w:szCs w:val="28"/>
          <w:lang w:val="en-US"/>
        </w:rPr>
        <w:t>parseInt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gramStart"/>
      <w:r w:rsidRPr="0065494D">
        <w:rPr>
          <w:color w:val="1B1642"/>
          <w:sz w:val="28"/>
          <w:szCs w:val="28"/>
          <w:lang w:val="en-US"/>
        </w:rPr>
        <w:t>parts[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0]) + </w:t>
      </w:r>
      <w:proofErr w:type="spellStart"/>
      <w:r w:rsidRPr="0065494D">
        <w:rPr>
          <w:color w:val="1B1642"/>
          <w:sz w:val="28"/>
          <w:szCs w:val="28"/>
          <w:lang w:val="en-US"/>
        </w:rPr>
        <w:t>parseInt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(parts[1] || '0') / </w:t>
      </w:r>
      <w:proofErr w:type="spellStart"/>
      <w:r w:rsidRPr="0065494D">
        <w:rPr>
          <w:color w:val="1B1642"/>
          <w:sz w:val="28"/>
          <w:szCs w:val="28"/>
          <w:lang w:val="en-US"/>
        </w:rPr>
        <w:t>Math.pow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(10, </w:t>
      </w:r>
      <w:proofErr w:type="spellStart"/>
      <w:r w:rsidRPr="0065494D">
        <w:rPr>
          <w:color w:val="1B1642"/>
          <w:sz w:val="28"/>
          <w:szCs w:val="28"/>
          <w:lang w:val="en-US"/>
        </w:rPr>
        <w:t>decimalPlaces</w:t>
      </w:r>
      <w:proofErr w:type="spellEnd"/>
      <w:r w:rsidRPr="0065494D">
        <w:rPr>
          <w:color w:val="1B1642"/>
          <w:sz w:val="28"/>
          <w:szCs w:val="28"/>
          <w:lang w:val="en-US"/>
        </w:rPr>
        <w:t>));</w:t>
      </w:r>
    </w:p>
    <w:p w14:paraId="47991ED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return Number(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result.toFixed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decimalPlaces</w:t>
      </w:r>
      <w:proofErr w:type="spellEnd"/>
      <w:r w:rsidRPr="0065494D">
        <w:rPr>
          <w:color w:val="1B1642"/>
          <w:sz w:val="28"/>
          <w:szCs w:val="28"/>
          <w:lang w:val="en-US"/>
        </w:rPr>
        <w:t>));</w:t>
      </w:r>
    </w:p>
    <w:p w14:paraId="55F525B5" w14:textId="17D8CF08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}</w:t>
      </w:r>
    </w:p>
    <w:p w14:paraId="38B4629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_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overflowfunc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762833E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 </w:t>
      </w:r>
    </w:p>
    <w:p w14:paraId="7F5C8B0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1C4E382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this.registerC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'00000000' };</w:t>
      </w:r>
    </w:p>
    <w:p w14:paraId="7FCC007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{ value: '0000' };</w:t>
      </w:r>
    </w:p>
    <w:p w14:paraId="34356EC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00E7988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0C8F0192" w14:textId="23087E0F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this.flagChangeNumber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653BE7C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updateFlagsAndRegisters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5943397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for (let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0;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&lt;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gramEnd"/>
      <w:r w:rsidRPr="0065494D">
        <w:rPr>
          <w:color w:val="1B1642"/>
          <w:sz w:val="28"/>
          <w:szCs w:val="28"/>
          <w:lang w:val="en-US"/>
        </w:rPr>
        <w:t>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++) {</w:t>
      </w:r>
    </w:p>
    <w:p w14:paraId="0301826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"1.0";</w:t>
      </w:r>
    </w:p>
    <w:p w14:paraId="6BF34A0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}</w:t>
      </w:r>
    </w:p>
    <w:p w14:paraId="18546488" w14:textId="1D22F77B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}</w:t>
      </w:r>
    </w:p>
    <w:p w14:paraId="78A161E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_</w:t>
      </w:r>
      <w:proofErr w:type="spellStart"/>
      <w:r w:rsidRPr="0065494D">
        <w:rPr>
          <w:color w:val="1B1642"/>
          <w:sz w:val="28"/>
          <w:szCs w:val="28"/>
          <w:lang w:val="en-US"/>
        </w:rPr>
        <w:t>showOnScreen</w:t>
      </w:r>
      <w:proofErr w:type="spellEnd"/>
      <w:r w:rsidRPr="0065494D">
        <w:rPr>
          <w:color w:val="1B1642"/>
          <w:sz w:val="28"/>
          <w:szCs w:val="28"/>
          <w:lang w:val="en-US"/>
        </w:rPr>
        <w:t>(num) {</w:t>
      </w:r>
    </w:p>
    <w:p w14:paraId="5208489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const </w:t>
      </w:r>
      <w:proofErr w:type="spellStart"/>
      <w:r w:rsidRPr="0065494D">
        <w:rPr>
          <w:color w:val="1B1642"/>
          <w:sz w:val="28"/>
          <w:szCs w:val="28"/>
          <w:lang w:val="en-US"/>
        </w:rPr>
        <w:t>toDisplay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[];</w:t>
      </w:r>
    </w:p>
    <w:p w14:paraId="22D4950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Number.isNaN</w:t>
      </w:r>
      <w:proofErr w:type="spellEnd"/>
      <w:r w:rsidRPr="0065494D">
        <w:rPr>
          <w:color w:val="1B1642"/>
          <w:sz w:val="28"/>
          <w:szCs w:val="28"/>
          <w:lang w:val="en-US"/>
        </w:rPr>
        <w:t>(num) || num === Infinity || num === -Infinity) {</w:t>
      </w:r>
    </w:p>
    <w:p w14:paraId="7592082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7E4EEF5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num = "";</w:t>
      </w:r>
    </w:p>
    <w:p w14:paraId="353FF71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toDisplay.push</w:t>
      </w:r>
      <w:proofErr w:type="spellEnd"/>
      <w:r w:rsidRPr="0065494D">
        <w:rPr>
          <w:color w:val="1B1642"/>
          <w:sz w:val="28"/>
          <w:szCs w:val="28"/>
          <w:lang w:val="en-US"/>
        </w:rPr>
        <w:t>(...Array(7</w:t>
      </w:r>
      <w:proofErr w:type="gramStart"/>
      <w:r w:rsidRPr="0065494D">
        <w:rPr>
          <w:color w:val="1B1642"/>
          <w:sz w:val="28"/>
          <w:szCs w:val="28"/>
          <w:lang w:val="en-US"/>
        </w:rPr>
        <w:t>).fill</w:t>
      </w:r>
      <w:proofErr w:type="gramEnd"/>
      <w:r w:rsidRPr="0065494D">
        <w:rPr>
          <w:color w:val="1B1642"/>
          <w:sz w:val="28"/>
          <w:szCs w:val="28"/>
          <w:lang w:val="en-US"/>
        </w:rPr>
        <w:t>(0));</w:t>
      </w:r>
    </w:p>
    <w:p w14:paraId="71F68F7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overflowfunc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5E25ECD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}</w:t>
      </w:r>
    </w:p>
    <w:p w14:paraId="7D92C77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clearDisplay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02FAE9D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</w:p>
    <w:p w14:paraId="6B462C79" w14:textId="6B471AC1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const </w:t>
      </w:r>
      <w:proofErr w:type="spellStart"/>
      <w:r w:rsidRPr="0065494D">
        <w:rPr>
          <w:color w:val="1B1642"/>
          <w:sz w:val="28"/>
          <w:szCs w:val="28"/>
          <w:lang w:val="en-US"/>
        </w:rPr>
        <w:t>fractionToDisplay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[];</w:t>
      </w:r>
    </w:p>
    <w:p w14:paraId="7E251CC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    let </w:t>
      </w:r>
      <w:proofErr w:type="spellStart"/>
      <w:r w:rsidRPr="0065494D">
        <w:rPr>
          <w:color w:val="1B1642"/>
          <w:sz w:val="28"/>
          <w:szCs w:val="28"/>
          <w:lang w:val="en-US"/>
        </w:rPr>
        <w:t>isNegative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70CF1EF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let </w:t>
      </w:r>
      <w:proofErr w:type="spellStart"/>
      <w:r w:rsidRPr="0065494D">
        <w:rPr>
          <w:color w:val="1B1642"/>
          <w:sz w:val="28"/>
          <w:szCs w:val="28"/>
          <w:lang w:val="en-US"/>
        </w:rPr>
        <w:t>allFractionAddedIsZero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472D8096" w14:textId="5A0E7668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let </w:t>
      </w:r>
      <w:proofErr w:type="spellStart"/>
      <w:r w:rsidRPr="0065494D">
        <w:rPr>
          <w:color w:val="1B1642"/>
          <w:sz w:val="28"/>
          <w:szCs w:val="28"/>
          <w:lang w:val="en-US"/>
        </w:rPr>
        <w:t>dotPosition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0;</w:t>
      </w:r>
    </w:p>
    <w:p w14:paraId="37AAE27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if (num &lt; 0) {</w:t>
      </w:r>
    </w:p>
    <w:p w14:paraId="31BFDA1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isNegative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281F31F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num = </w:t>
      </w:r>
      <w:proofErr w:type="spellStart"/>
      <w:r w:rsidRPr="0065494D">
        <w:rPr>
          <w:color w:val="1B1642"/>
          <w:sz w:val="28"/>
          <w:szCs w:val="28"/>
          <w:lang w:val="en-US"/>
        </w:rPr>
        <w:t>Math.abs</w:t>
      </w:r>
      <w:proofErr w:type="spellEnd"/>
      <w:r w:rsidRPr="0065494D">
        <w:rPr>
          <w:color w:val="1B1642"/>
          <w:sz w:val="28"/>
          <w:szCs w:val="28"/>
          <w:lang w:val="en-US"/>
        </w:rPr>
        <w:t>(num);</w:t>
      </w:r>
    </w:p>
    <w:p w14:paraId="6018DBD5" w14:textId="43C0E498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</w:t>
      </w:r>
    </w:p>
    <w:p w14:paraId="34B6590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const [</w:t>
      </w:r>
      <w:proofErr w:type="spellStart"/>
      <w:r w:rsidRPr="0065494D">
        <w:rPr>
          <w:color w:val="1B1642"/>
          <w:sz w:val="28"/>
          <w:szCs w:val="28"/>
          <w:lang w:val="en-US"/>
        </w:rPr>
        <w:t>integerStr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, </w:t>
      </w:r>
      <w:proofErr w:type="spellStart"/>
      <w:r w:rsidRPr="0065494D">
        <w:rPr>
          <w:color w:val="1B1642"/>
          <w:sz w:val="28"/>
          <w:szCs w:val="28"/>
          <w:lang w:val="en-US"/>
        </w:rPr>
        <w:t>fractionStr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]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num.toString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().split(".");</w:t>
      </w:r>
    </w:p>
    <w:p w14:paraId="5281B1B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const 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integerStr.split</w:t>
      </w:r>
      <w:proofErr w:type="spellEnd"/>
      <w:r w:rsidRPr="0065494D">
        <w:rPr>
          <w:color w:val="1B1642"/>
          <w:sz w:val="28"/>
          <w:szCs w:val="28"/>
          <w:lang w:val="en-US"/>
        </w:rPr>
        <w:t>("");</w:t>
      </w:r>
    </w:p>
    <w:p w14:paraId="548C7DD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let </w:t>
      </w:r>
      <w:proofErr w:type="spellStart"/>
      <w:r w:rsidRPr="0065494D">
        <w:rPr>
          <w:color w:val="1B1642"/>
          <w:sz w:val="28"/>
          <w:szCs w:val="28"/>
          <w:lang w:val="en-US"/>
        </w:rPr>
        <w:t>fractionPart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fractionStr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?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 </w:t>
      </w:r>
      <w:proofErr w:type="spellStart"/>
      <w:r w:rsidRPr="0065494D">
        <w:rPr>
          <w:color w:val="1B1642"/>
          <w:sz w:val="28"/>
          <w:szCs w:val="28"/>
          <w:lang w:val="en-US"/>
        </w:rPr>
        <w:t>fractionStr.split</w:t>
      </w:r>
      <w:proofErr w:type="spellEnd"/>
      <w:r w:rsidRPr="0065494D">
        <w:rPr>
          <w:color w:val="1B1642"/>
          <w:sz w:val="28"/>
          <w:szCs w:val="28"/>
          <w:lang w:val="en-US"/>
        </w:rPr>
        <w:t>("") : null;</w:t>
      </w:r>
    </w:p>
    <w:p w14:paraId="1047700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&gt; 8) {</w:t>
      </w:r>
    </w:p>
    <w:p w14:paraId="1FA1C6D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1C56CB9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integerPart.splice</w:t>
      </w:r>
      <w:proofErr w:type="spellEnd"/>
      <w:r w:rsidRPr="0065494D">
        <w:rPr>
          <w:color w:val="1B1642"/>
          <w:sz w:val="28"/>
          <w:szCs w:val="28"/>
          <w:lang w:val="en-US"/>
        </w:rPr>
        <w:t>(8);</w:t>
      </w:r>
    </w:p>
    <w:p w14:paraId="48CD991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/*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 */</w:t>
      </w:r>
    </w:p>
    <w:p w14:paraId="12766EB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overflowfunc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6481D27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</w:t>
      </w:r>
    </w:p>
    <w:p w14:paraId="5725FBC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&lt; 1) {</w:t>
      </w:r>
    </w:p>
    <w:p w14:paraId="6737CAB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integerPart.push</w:t>
      </w:r>
      <w:proofErr w:type="spellEnd"/>
      <w:r w:rsidRPr="0065494D">
        <w:rPr>
          <w:color w:val="1B1642"/>
          <w:sz w:val="28"/>
          <w:szCs w:val="28"/>
          <w:lang w:val="en-US"/>
        </w:rPr>
        <w:t>(0);</w:t>
      </w:r>
    </w:p>
    <w:p w14:paraId="4386BA1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</w:t>
      </w:r>
    </w:p>
    <w:p w14:paraId="46B6F9C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toDisplay.push</w:t>
      </w:r>
      <w:proofErr w:type="spellEnd"/>
      <w:r w:rsidRPr="0065494D">
        <w:rPr>
          <w:color w:val="1B1642"/>
          <w:sz w:val="28"/>
          <w:szCs w:val="28"/>
          <w:lang w:val="en-US"/>
        </w:rPr>
        <w:t>(...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</w:t>
      </w:r>
      <w:proofErr w:type="spellEnd"/>
      <w:r w:rsidRPr="0065494D">
        <w:rPr>
          <w:color w:val="1B1642"/>
          <w:sz w:val="28"/>
          <w:szCs w:val="28"/>
          <w:lang w:val="en-US"/>
        </w:rPr>
        <w:t>);</w:t>
      </w:r>
    </w:p>
    <w:p w14:paraId="4D65BD93" w14:textId="35B0795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fractionPart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532697A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for (let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0;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+ 1 + 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&lt;=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- 1 &amp;&amp;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&lt; </w:t>
      </w:r>
      <w:proofErr w:type="spellStart"/>
      <w:r w:rsidRPr="0065494D">
        <w:rPr>
          <w:color w:val="1B1642"/>
          <w:sz w:val="28"/>
          <w:szCs w:val="28"/>
          <w:lang w:val="en-US"/>
        </w:rPr>
        <w:t>fractionPart.length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++) {</w:t>
      </w:r>
    </w:p>
    <w:p w14:paraId="08A4E7F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fractionToDisplay.push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fractionPart</w:t>
      </w:r>
      <w:proofErr w:type="spell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]);</w:t>
      </w:r>
    </w:p>
    <w:p w14:paraId="3964731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        }</w:t>
      </w:r>
    </w:p>
    <w:p w14:paraId="64A143F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toDisplay.push</w:t>
      </w:r>
      <w:proofErr w:type="spellEnd"/>
      <w:r w:rsidRPr="0065494D">
        <w:rPr>
          <w:color w:val="1B1642"/>
          <w:sz w:val="28"/>
          <w:szCs w:val="28"/>
          <w:lang w:val="en-US"/>
        </w:rPr>
        <w:t>(...</w:t>
      </w:r>
      <w:proofErr w:type="spellStart"/>
      <w:r w:rsidRPr="0065494D">
        <w:rPr>
          <w:color w:val="1B1642"/>
          <w:sz w:val="28"/>
          <w:szCs w:val="28"/>
          <w:lang w:val="en-US"/>
        </w:rPr>
        <w:t>fractionToDisplay</w:t>
      </w:r>
      <w:proofErr w:type="spellEnd"/>
      <w:r w:rsidRPr="0065494D">
        <w:rPr>
          <w:color w:val="1B1642"/>
          <w:sz w:val="28"/>
          <w:szCs w:val="28"/>
          <w:lang w:val="en-US"/>
        </w:rPr>
        <w:t>);</w:t>
      </w:r>
    </w:p>
    <w:p w14:paraId="586EB33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dotPosition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gramEnd"/>
      <w:r w:rsidRPr="0065494D">
        <w:rPr>
          <w:color w:val="1B1642"/>
          <w:sz w:val="28"/>
          <w:szCs w:val="28"/>
          <w:lang w:val="en-US"/>
        </w:rPr>
        <w:t>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- 1 - (</w:t>
      </w:r>
      <w:proofErr w:type="spell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- 2 - </w:t>
      </w:r>
      <w:proofErr w:type="spellStart"/>
      <w:r w:rsidRPr="0065494D">
        <w:rPr>
          <w:color w:val="1B1642"/>
          <w:sz w:val="28"/>
          <w:szCs w:val="28"/>
          <w:lang w:val="en-US"/>
        </w:rPr>
        <w:t>fractionToDisplay.length</w:t>
      </w:r>
      <w:proofErr w:type="spellEnd"/>
      <w:r w:rsidRPr="0065494D">
        <w:rPr>
          <w:color w:val="1B1642"/>
          <w:sz w:val="28"/>
          <w:szCs w:val="28"/>
          <w:lang w:val="en-US"/>
        </w:rPr>
        <w:t>);</w:t>
      </w:r>
    </w:p>
    <w:p w14:paraId="4ED9DE0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</w:t>
      </w:r>
    </w:p>
    <w:p w14:paraId="39A47C8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(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</w:t>
      </w:r>
      <w:proofErr w:type="spellEnd"/>
      <w:r w:rsidRPr="0065494D">
        <w:rPr>
          <w:color w:val="1B1642"/>
          <w:sz w:val="28"/>
          <w:szCs w:val="28"/>
          <w:lang w:val="en-US"/>
        </w:rPr>
        <w:t>[0] === '0' &amp;&amp; !</w:t>
      </w:r>
      <w:proofErr w:type="spellStart"/>
      <w:r w:rsidRPr="0065494D">
        <w:rPr>
          <w:color w:val="1B1642"/>
          <w:sz w:val="28"/>
          <w:szCs w:val="28"/>
          <w:lang w:val="en-US"/>
        </w:rPr>
        <w:t>fractionPart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? "</w:t>
      </w:r>
      <w:proofErr w:type="gramStart"/>
      <w:r w:rsidRPr="0065494D">
        <w:rPr>
          <w:color w:val="1B1642"/>
          <w:sz w:val="28"/>
          <w:szCs w:val="28"/>
          <w:lang w:val="en-US"/>
        </w:rPr>
        <w:t>" :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 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integerPart.join</w:t>
      </w:r>
      <w:proofErr w:type="spellEnd"/>
      <w:r w:rsidRPr="0065494D">
        <w:rPr>
          <w:color w:val="1B1642"/>
          <w:sz w:val="28"/>
          <w:szCs w:val="28"/>
          <w:lang w:val="en-US"/>
        </w:rPr>
        <w:t>("") + (</w:t>
      </w:r>
      <w:proofErr w:type="spellStart"/>
      <w:r w:rsidRPr="0065494D">
        <w:rPr>
          <w:color w:val="1B1642"/>
          <w:sz w:val="28"/>
          <w:szCs w:val="28"/>
          <w:lang w:val="en-US"/>
        </w:rPr>
        <w:t>fractionToDisplay.length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? </w:t>
      </w:r>
      <w:proofErr w:type="gramStart"/>
      <w:r w:rsidRPr="0065494D">
        <w:rPr>
          <w:color w:val="1B1642"/>
          <w:sz w:val="28"/>
          <w:szCs w:val="28"/>
          <w:lang w:val="en-US"/>
        </w:rPr>
        <w:t>"." :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 "") + (</w:t>
      </w:r>
      <w:proofErr w:type="spellStart"/>
      <w:r w:rsidRPr="0065494D">
        <w:rPr>
          <w:color w:val="1B1642"/>
          <w:sz w:val="28"/>
          <w:szCs w:val="28"/>
          <w:lang w:val="en-US"/>
        </w:rPr>
        <w:t>fractionToDisplay.length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? </w:t>
      </w:r>
      <w:proofErr w:type="spellStart"/>
      <w:r w:rsidRPr="0065494D">
        <w:rPr>
          <w:color w:val="1B1642"/>
          <w:sz w:val="28"/>
          <w:szCs w:val="28"/>
          <w:lang w:val="en-US"/>
        </w:rPr>
        <w:t>fractionToDisplay.join</w:t>
      </w:r>
      <w:proofErr w:type="spellEnd"/>
      <w:r w:rsidRPr="0065494D">
        <w:rPr>
          <w:color w:val="1B1642"/>
          <w:sz w:val="28"/>
          <w:szCs w:val="28"/>
          <w:lang w:val="en-US"/>
        </w:rPr>
        <w:t>("") : ""));</w:t>
      </w:r>
    </w:p>
    <w:p w14:paraId="3DA47A1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isNegative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69EB8B5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*= -1;</w:t>
      </w:r>
    </w:p>
    <w:p w14:paraId="0C4E103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[0].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"1.0";</w:t>
      </w:r>
    </w:p>
    <w:p w14:paraId="29D0752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[0].</w:t>
      </w:r>
      <w:proofErr w:type="spellStart"/>
      <w:r w:rsidRPr="0065494D">
        <w:rPr>
          <w:color w:val="1B1642"/>
          <w:sz w:val="28"/>
          <w:szCs w:val="28"/>
          <w:lang w:val="en-US"/>
        </w:rPr>
        <w:t>innerHTML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"-";</w:t>
      </w:r>
    </w:p>
    <w:p w14:paraId="64D9BE0A" w14:textId="48947D03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</w:t>
      </w:r>
    </w:p>
    <w:p w14:paraId="105C7C7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471FE49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for (let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0;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&lt;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gramEnd"/>
      <w:r w:rsidRPr="0065494D">
        <w:rPr>
          <w:color w:val="1B1642"/>
          <w:sz w:val="28"/>
          <w:szCs w:val="28"/>
          <w:lang w:val="en-US"/>
        </w:rPr>
        <w:t>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++) {</w:t>
      </w:r>
    </w:p>
    <w:p w14:paraId="2D90EB9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"1.0";</w:t>
      </w:r>
    </w:p>
    <w:p w14:paraId="2BA9DF7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</w:t>
      </w:r>
    </w:p>
    <w:p w14:paraId="2EED834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 else {</w:t>
      </w:r>
    </w:p>
    <w:p w14:paraId="68D258D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this.dots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this.dots.length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- 1 - </w:t>
      </w:r>
      <w:proofErr w:type="spellStart"/>
      <w:r w:rsidRPr="0065494D">
        <w:rPr>
          <w:color w:val="1B1642"/>
          <w:sz w:val="28"/>
          <w:szCs w:val="28"/>
          <w:lang w:val="en-US"/>
        </w:rPr>
        <w:t>dotPosition</w:t>
      </w:r>
      <w:proofErr w:type="spellEnd"/>
      <w:r w:rsidRPr="0065494D">
        <w:rPr>
          <w:color w:val="1B1642"/>
          <w:sz w:val="28"/>
          <w:szCs w:val="28"/>
          <w:lang w:val="en-US"/>
        </w:rPr>
        <w:t>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"1.0";</w:t>
      </w:r>
    </w:p>
    <w:p w14:paraId="492CC293" w14:textId="542FCB3B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</w:t>
      </w:r>
    </w:p>
    <w:p w14:paraId="55314B4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for (let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toDisplay.length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- 1;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&gt;= 0;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--) {</w:t>
      </w:r>
    </w:p>
    <w:p w14:paraId="5F21E6B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- 1 - </w:t>
      </w:r>
      <w:proofErr w:type="spellStart"/>
      <w:r w:rsidRPr="0065494D">
        <w:rPr>
          <w:color w:val="1B1642"/>
          <w:sz w:val="28"/>
          <w:szCs w:val="28"/>
          <w:lang w:val="en-US"/>
        </w:rPr>
        <w:t>toDisplay.length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+ 1 +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].</w:t>
      </w:r>
      <w:proofErr w:type="spellStart"/>
      <w:r w:rsidRPr="0065494D">
        <w:rPr>
          <w:color w:val="1B1642"/>
          <w:sz w:val="28"/>
          <w:szCs w:val="28"/>
          <w:lang w:val="en-US"/>
        </w:rPr>
        <w:t>style.opacity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"1.0";</w:t>
      </w:r>
    </w:p>
    <w:p w14:paraId="329DDBD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this.digits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- 1 - </w:t>
      </w:r>
      <w:proofErr w:type="spellStart"/>
      <w:r w:rsidRPr="0065494D">
        <w:rPr>
          <w:color w:val="1B1642"/>
          <w:sz w:val="28"/>
          <w:szCs w:val="28"/>
          <w:lang w:val="en-US"/>
        </w:rPr>
        <w:t>toDisplay.length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+ 1 + 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].</w:t>
      </w:r>
      <w:proofErr w:type="spellStart"/>
      <w:r w:rsidRPr="0065494D">
        <w:rPr>
          <w:color w:val="1B1642"/>
          <w:sz w:val="28"/>
          <w:szCs w:val="28"/>
          <w:lang w:val="en-US"/>
        </w:rPr>
        <w:t>innerHTML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toDisplay</w:t>
      </w:r>
      <w:proofErr w:type="spellEnd"/>
      <w:r w:rsidRPr="0065494D">
        <w:rPr>
          <w:color w:val="1B1642"/>
          <w:sz w:val="28"/>
          <w:szCs w:val="28"/>
          <w:lang w:val="en-US"/>
        </w:rPr>
        <w:t>[</w:t>
      </w:r>
      <w:proofErr w:type="spellStart"/>
      <w:r w:rsidRPr="0065494D">
        <w:rPr>
          <w:color w:val="1B1642"/>
          <w:sz w:val="28"/>
          <w:szCs w:val="28"/>
          <w:lang w:val="en-US"/>
        </w:rPr>
        <w:t>i</w:t>
      </w:r>
      <w:proofErr w:type="spellEnd"/>
      <w:r w:rsidRPr="0065494D">
        <w:rPr>
          <w:color w:val="1B1642"/>
          <w:sz w:val="28"/>
          <w:szCs w:val="28"/>
          <w:lang w:val="en-US"/>
        </w:rPr>
        <w:t>];</w:t>
      </w:r>
    </w:p>
    <w:p w14:paraId="6D07B89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</w:t>
      </w:r>
    </w:p>
    <w:p w14:paraId="5C428CB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</w:t>
      </w:r>
    </w:p>
    <w:p w14:paraId="001D4A7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</w:p>
    <w:p w14:paraId="7EBF302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updateFlagsAndRegisters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22ECF259" w14:textId="406DED2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}</w:t>
      </w:r>
    </w:p>
    <w:p w14:paraId="771A067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_</w:t>
      </w:r>
      <w:proofErr w:type="spellStart"/>
      <w:r w:rsidRPr="0065494D">
        <w:rPr>
          <w:color w:val="1B1642"/>
          <w:sz w:val="28"/>
          <w:szCs w:val="28"/>
          <w:lang w:val="en-US"/>
        </w:rPr>
        <w:t>keyboardDriver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evt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3C76DDA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const value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evt.target</w:t>
      </w:r>
      <w:proofErr w:type="gramEnd"/>
      <w:r w:rsidRPr="0065494D">
        <w:rPr>
          <w:color w:val="1B1642"/>
          <w:sz w:val="28"/>
          <w:szCs w:val="28"/>
          <w:lang w:val="en-US"/>
        </w:rPr>
        <w:t>.value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4D029901" w14:textId="5F3CF41D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if </w:t>
      </w:r>
      <w:proofErr w:type="gramStart"/>
      <w:r w:rsidRPr="0065494D">
        <w:rPr>
          <w:color w:val="1B1642"/>
          <w:sz w:val="28"/>
          <w:szCs w:val="28"/>
          <w:lang w:val="en-US"/>
        </w:rPr>
        <w:t>(!value</w:t>
      </w:r>
      <w:proofErr w:type="gramEnd"/>
      <w:r w:rsidRPr="0065494D">
        <w:rPr>
          <w:color w:val="1B1642"/>
          <w:sz w:val="28"/>
          <w:szCs w:val="28"/>
          <w:lang w:val="en-US"/>
        </w:rPr>
        <w:t>) return;</w:t>
      </w:r>
    </w:p>
    <w:p w14:paraId="77B4887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switch (true) {</w:t>
      </w:r>
    </w:p>
    <w:p w14:paraId="63E4138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case value === "C":</w:t>
      </w:r>
    </w:p>
    <w:p w14:paraId="3FCEC54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this.cPressCount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7A73832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3C7B056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568BD82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showOnScreen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>);</w:t>
      </w:r>
    </w:p>
    <w:p w14:paraId="4DEF1FF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 else {</w:t>
      </w:r>
    </w:p>
    <w:p w14:paraId="69A90BA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switchOnCalc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153030B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</w:t>
      </w:r>
    </w:p>
    <w:p w14:paraId="62820106" w14:textId="4CE74488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break;</w:t>
      </w:r>
    </w:p>
    <w:p w14:paraId="306E401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case /[0-9]/.test(value): </w:t>
      </w:r>
    </w:p>
    <w:p w14:paraId="109D5DF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if </w:t>
      </w:r>
      <w:proofErr w:type="gramStart"/>
      <w:r w:rsidRPr="0065494D">
        <w:rPr>
          <w:color w:val="1B1642"/>
          <w:sz w:val="28"/>
          <w:szCs w:val="28"/>
          <w:lang w:val="en-US"/>
        </w:rPr>
        <w:t>(!</w:t>
      </w:r>
      <w:proofErr w:type="spellStart"/>
      <w:r w:rsidRPr="0065494D">
        <w:rPr>
          <w:color w:val="1B1642"/>
          <w:sz w:val="28"/>
          <w:szCs w:val="28"/>
          <w:lang w:val="en-US"/>
        </w:rPr>
        <w:t>this</w:t>
      </w:r>
      <w:proofErr w:type="gramEnd"/>
      <w:r w:rsidRPr="0065494D">
        <w:rPr>
          <w:color w:val="1B1642"/>
          <w:sz w:val="28"/>
          <w:szCs w:val="28"/>
          <w:lang w:val="en-US"/>
        </w:rPr>
        <w:t>.overflowFlag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002A9BA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this.numberDisplayed.toString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().split(".")[0].length &lt; </w:t>
      </w:r>
      <w:proofErr w:type="spellStart"/>
      <w:r w:rsidRPr="0065494D">
        <w:rPr>
          <w:color w:val="1B1642"/>
          <w:sz w:val="28"/>
          <w:szCs w:val="28"/>
          <w:lang w:val="en-US"/>
        </w:rPr>
        <w:t>this.digitsNum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- 1 || !</w:t>
      </w:r>
      <w:proofErr w:type="spellStart"/>
      <w:r w:rsidRPr="0065494D">
        <w:rPr>
          <w:color w:val="1B1642"/>
          <w:sz w:val="28"/>
          <w:szCs w:val="28"/>
          <w:lang w:val="en-US"/>
        </w:rPr>
        <w:t>this.inputing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7DA1539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this.flagChangeNumber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3110BB7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</w:p>
    <w:p w14:paraId="69F4DD4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this.inputing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71DAFD0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this.cash1 ? this.cash1 : 0;</w:t>
      </w:r>
    </w:p>
    <w:p w14:paraId="03E0CD2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this.addDot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767B5475" w14:textId="5335AAD3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const 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this.numberDisplayed.toString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() + "." + (value);                   </w:t>
      </w:r>
    </w:p>
    <w:p w14:paraId="7463F58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7ED71796" w14:textId="4293DE55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this.addDot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          </w:t>
      </w:r>
    </w:p>
    <w:p w14:paraId="44FA96E5" w14:textId="43033849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showOnScreen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);    </w:t>
      </w:r>
    </w:p>
    <w:p w14:paraId="5C7BA12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} else {</w:t>
      </w:r>
    </w:p>
    <w:p w14:paraId="48CDBDA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const 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[0] === '0' &amp;&amp; </w:t>
      </w:r>
      <w:proofErr w:type="spellStart"/>
      <w:r w:rsidRPr="0065494D">
        <w:rPr>
          <w:color w:val="1B1642"/>
          <w:sz w:val="28"/>
          <w:szCs w:val="28"/>
          <w:lang w:val="en-US"/>
        </w:rPr>
        <w:t>this.addDot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?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value :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this.numberDisplayed.toString</w:t>
      </w:r>
      <w:proofErr w:type="spellEnd"/>
      <w:r w:rsidRPr="0065494D">
        <w:rPr>
          <w:color w:val="1B1642"/>
          <w:sz w:val="28"/>
          <w:szCs w:val="28"/>
          <w:lang w:val="en-US"/>
        </w:rPr>
        <w:t>() + value);</w:t>
      </w:r>
    </w:p>
    <w:p w14:paraId="0F53307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62E239C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showOnScreen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); </w:t>
      </w:r>
    </w:p>
    <w:p w14:paraId="2C1C91AF" w14:textId="3175B881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}        </w:t>
      </w:r>
    </w:p>
    <w:p w14:paraId="5F0DBFA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} else {</w:t>
      </w:r>
    </w:p>
    <w:p w14:paraId="2D7EB57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this.cash1 ? this.cash1 : 0;</w:t>
      </w:r>
    </w:p>
    <w:p w14:paraId="5E27ABA4" w14:textId="36F874FF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this.inputing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32F0A1B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this.addDot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1D5044D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const 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parseFloat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gramEnd"/>
      <w:r w:rsidRPr="0065494D">
        <w:rPr>
          <w:color w:val="1B1642"/>
          <w:sz w:val="28"/>
          <w:szCs w:val="28"/>
          <w:lang w:val="en-US"/>
        </w:rPr>
        <w:t>"0." + value);</w:t>
      </w:r>
    </w:p>
    <w:p w14:paraId="2B6D8B4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2484EBD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this.addDot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60E48D58" w14:textId="43DAABAA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showOnScreen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);        </w:t>
      </w:r>
    </w:p>
    <w:p w14:paraId="3B0F4A4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} else {</w:t>
      </w:r>
    </w:p>
    <w:p w14:paraId="7015317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const 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parseFloat</w:t>
      </w:r>
      <w:proofErr w:type="spellEnd"/>
      <w:r w:rsidRPr="0065494D">
        <w:rPr>
          <w:color w:val="1B1642"/>
          <w:sz w:val="28"/>
          <w:szCs w:val="28"/>
          <w:lang w:val="en-US"/>
        </w:rPr>
        <w:t>(value);</w:t>
      </w:r>
    </w:p>
    <w:p w14:paraId="781795E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3BDF439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showOnScreen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newValue</w:t>
      </w:r>
      <w:proofErr w:type="spellEnd"/>
      <w:r w:rsidRPr="0065494D">
        <w:rPr>
          <w:color w:val="1B1642"/>
          <w:sz w:val="28"/>
          <w:szCs w:val="28"/>
          <w:lang w:val="en-US"/>
        </w:rPr>
        <w:t>);</w:t>
      </w:r>
    </w:p>
    <w:p w14:paraId="7F30F55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}</w:t>
      </w:r>
    </w:p>
    <w:p w14:paraId="1441ADC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}</w:t>
      </w:r>
    </w:p>
    <w:p w14:paraId="36B47FB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}</w:t>
      </w:r>
    </w:p>
    <w:p w14:paraId="4595445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</w:t>
      </w:r>
    </w:p>
    <w:p w14:paraId="5545D6AA" w14:textId="0A633F61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break;</w:t>
      </w:r>
    </w:p>
    <w:p w14:paraId="73491AE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case value === "." &amp;</w:t>
      </w:r>
      <w:proofErr w:type="gramStart"/>
      <w:r w:rsidRPr="0065494D">
        <w:rPr>
          <w:color w:val="1B1642"/>
          <w:sz w:val="28"/>
          <w:szCs w:val="28"/>
          <w:lang w:val="en-US"/>
        </w:rPr>
        <w:t>&amp; !</w:t>
      </w:r>
      <w:proofErr w:type="spellStart"/>
      <w:r w:rsidRPr="0065494D">
        <w:rPr>
          <w:color w:val="1B1642"/>
          <w:sz w:val="28"/>
          <w:szCs w:val="28"/>
          <w:lang w:val="en-US"/>
        </w:rPr>
        <w:t>this</w:t>
      </w:r>
      <w:proofErr w:type="gramEnd"/>
      <w:r w:rsidRPr="0065494D">
        <w:rPr>
          <w:color w:val="1B1642"/>
          <w:sz w:val="28"/>
          <w:szCs w:val="28"/>
          <w:lang w:val="en-US"/>
        </w:rPr>
        <w:t>.cPressCount</w:t>
      </w:r>
      <w:proofErr w:type="spellEnd"/>
      <w:r w:rsidRPr="0065494D">
        <w:rPr>
          <w:color w:val="1B1642"/>
          <w:sz w:val="28"/>
          <w:szCs w:val="28"/>
          <w:lang w:val="en-US"/>
        </w:rPr>
        <w:t>:</w:t>
      </w:r>
    </w:p>
    <w:p w14:paraId="56995C3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if </w:t>
      </w:r>
      <w:proofErr w:type="gramStart"/>
      <w:r w:rsidRPr="0065494D">
        <w:rPr>
          <w:color w:val="1B1642"/>
          <w:sz w:val="28"/>
          <w:szCs w:val="28"/>
          <w:lang w:val="en-US"/>
        </w:rPr>
        <w:t>(!</w:t>
      </w:r>
      <w:proofErr w:type="spellStart"/>
      <w:r w:rsidRPr="0065494D">
        <w:rPr>
          <w:color w:val="1B1642"/>
          <w:sz w:val="28"/>
          <w:szCs w:val="28"/>
          <w:lang w:val="en-US"/>
        </w:rPr>
        <w:t>this</w:t>
      </w:r>
      <w:proofErr w:type="gramEnd"/>
      <w:r w:rsidRPr="0065494D">
        <w:rPr>
          <w:color w:val="1B1642"/>
          <w:sz w:val="28"/>
          <w:szCs w:val="28"/>
          <w:lang w:val="en-US"/>
        </w:rPr>
        <w:t>.addDot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54739D9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this.addDot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  </w:t>
      </w:r>
    </w:p>
    <w:p w14:paraId="7271B47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this.cPressCount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0F25612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console.log(</w:t>
      </w:r>
      <w:proofErr w:type="gramEnd"/>
      <w:r w:rsidRPr="0065494D">
        <w:rPr>
          <w:color w:val="1B1642"/>
          <w:sz w:val="28"/>
          <w:szCs w:val="28"/>
          <w:lang w:val="en-US"/>
        </w:rPr>
        <w:t>123);</w:t>
      </w:r>
    </w:p>
    <w:p w14:paraId="280CA48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 </w:t>
      </w:r>
    </w:p>
    <w:p w14:paraId="03878821" w14:textId="56F4DA30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break;</w:t>
      </w:r>
    </w:p>
    <w:p w14:paraId="017E0D1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case value === "percent":</w:t>
      </w:r>
    </w:p>
    <w:p w14:paraId="5BC9008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if </w:t>
      </w:r>
      <w:proofErr w:type="gramStart"/>
      <w:r w:rsidRPr="0065494D">
        <w:rPr>
          <w:color w:val="1B1642"/>
          <w:sz w:val="28"/>
          <w:szCs w:val="28"/>
          <w:lang w:val="en-US"/>
        </w:rPr>
        <w:t>(!</w:t>
      </w:r>
      <w:proofErr w:type="spellStart"/>
      <w:r w:rsidRPr="0065494D">
        <w:rPr>
          <w:color w:val="1B1642"/>
          <w:sz w:val="28"/>
          <w:szCs w:val="28"/>
          <w:lang w:val="en-US"/>
        </w:rPr>
        <w:t>this</w:t>
      </w:r>
      <w:proofErr w:type="gramEnd"/>
      <w:r w:rsidRPr="0065494D">
        <w:rPr>
          <w:color w:val="1B1642"/>
          <w:sz w:val="28"/>
          <w:szCs w:val="28"/>
          <w:lang w:val="en-US"/>
        </w:rPr>
        <w:t>.overflowFlag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2CE9CAFD" w14:textId="18001A12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ab/>
      </w:r>
      <w:r w:rsidRPr="0065494D">
        <w:rPr>
          <w:color w:val="1B1642"/>
          <w:sz w:val="28"/>
          <w:szCs w:val="28"/>
          <w:lang w:val="en-US"/>
        </w:rPr>
        <w:tab/>
        <w:t xml:space="preserve">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this.registerC.value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* </w:t>
      </w:r>
      <w:proofErr w:type="spell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/ 100;</w:t>
      </w:r>
    </w:p>
    <w:p w14:paraId="201D16F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ab/>
      </w:r>
      <w:r w:rsidRPr="0065494D">
        <w:rPr>
          <w:color w:val="1B1642"/>
          <w:sz w:val="28"/>
          <w:szCs w:val="28"/>
          <w:lang w:val="en-US"/>
        </w:rPr>
        <w:tab/>
        <w:t xml:space="preserve">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* </w:t>
      </w:r>
      <w:proofErr w:type="spell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/ 100;</w:t>
      </w:r>
    </w:p>
    <w:p w14:paraId="1707D8E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ab/>
      </w:r>
      <w:r w:rsidRPr="0065494D">
        <w:rPr>
          <w:color w:val="1B1642"/>
          <w:sz w:val="28"/>
          <w:szCs w:val="28"/>
          <w:lang w:val="en-US"/>
        </w:rPr>
        <w:tab/>
        <w:t xml:space="preserve">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this.registerC.value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050ED302" w14:textId="62469524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ab/>
      </w:r>
      <w:r w:rsidRPr="0065494D">
        <w:rPr>
          <w:color w:val="1B1642"/>
          <w:sz w:val="28"/>
          <w:szCs w:val="28"/>
          <w:lang w:val="en-US"/>
        </w:rPr>
        <w:tab/>
        <w:t xml:space="preserve">    console.log(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);</w:t>
      </w:r>
    </w:p>
    <w:p w14:paraId="24C1B17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ab/>
      </w:r>
      <w:r w:rsidRPr="0065494D">
        <w:rPr>
          <w:color w:val="1B1642"/>
          <w:sz w:val="28"/>
          <w:szCs w:val="28"/>
          <w:lang w:val="en-US"/>
        </w:rPr>
        <w:tab/>
        <w:t xml:space="preserve">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showOnScreen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r w:rsidRPr="0065494D">
        <w:rPr>
          <w:color w:val="1B1642"/>
          <w:sz w:val="28"/>
          <w:szCs w:val="28"/>
          <w:lang w:val="en-US"/>
        </w:rPr>
        <w:t>);</w:t>
      </w:r>
    </w:p>
    <w:p w14:paraId="5C490B6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ab/>
      </w:r>
      <w:r w:rsidRPr="0065494D">
        <w:rPr>
          <w:color w:val="1B1642"/>
          <w:sz w:val="28"/>
          <w:szCs w:val="28"/>
          <w:lang w:val="en-US"/>
        </w:rPr>
        <w:tab/>
        <w:t xml:space="preserve">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this.registerOperation.value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"perc"</w:t>
      </w:r>
    </w:p>
    <w:p w14:paraId="7946FDC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this.inputing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33829E3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</w:p>
    <w:p w14:paraId="34FBDB6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3D1BCB5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this.flagChangeNumber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3F36891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</w:t>
      </w:r>
    </w:p>
    <w:p w14:paraId="5236CD99" w14:textId="27402134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break;</w:t>
      </w:r>
    </w:p>
    <w:p w14:paraId="1B7A568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case /[\+\-x\/]/.test(value):</w:t>
      </w:r>
    </w:p>
    <w:p w14:paraId="3F563AC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this.cPressCount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6A18E36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57D9498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if </w:t>
      </w:r>
      <w:proofErr w:type="gramStart"/>
      <w:r w:rsidRPr="0065494D">
        <w:rPr>
          <w:color w:val="1B1642"/>
          <w:sz w:val="28"/>
          <w:szCs w:val="28"/>
          <w:lang w:val="en-US"/>
        </w:rPr>
        <w:t>(!</w:t>
      </w:r>
      <w:proofErr w:type="spellStart"/>
      <w:r w:rsidRPr="0065494D">
        <w:rPr>
          <w:color w:val="1B1642"/>
          <w:sz w:val="28"/>
          <w:szCs w:val="28"/>
          <w:lang w:val="en-US"/>
        </w:rPr>
        <w:t>this</w:t>
      </w:r>
      <w:proofErr w:type="gramEnd"/>
      <w:r w:rsidRPr="0065494D">
        <w:rPr>
          <w:color w:val="1B1642"/>
          <w:sz w:val="28"/>
          <w:szCs w:val="28"/>
          <w:lang w:val="en-US"/>
        </w:rPr>
        <w:t>.overflowFlag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0C20805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this.mathOperation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&amp;&amp; !</w:t>
      </w:r>
      <w:proofErr w:type="spellStart"/>
      <w:r w:rsidRPr="0065494D">
        <w:rPr>
          <w:color w:val="1B1642"/>
          <w:sz w:val="28"/>
          <w:szCs w:val="28"/>
          <w:lang w:val="en-US"/>
        </w:rPr>
        <w:t>this.equalMath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55E90E9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r w:rsidRPr="0065494D">
        <w:rPr>
          <w:color w:val="1B1642"/>
          <w:sz w:val="28"/>
          <w:szCs w:val="28"/>
        </w:rPr>
        <w:t xml:space="preserve">// Дублируем значение из </w:t>
      </w:r>
      <w:r w:rsidRPr="0065494D">
        <w:rPr>
          <w:color w:val="1B1642"/>
          <w:sz w:val="28"/>
          <w:szCs w:val="28"/>
          <w:lang w:val="en-US"/>
        </w:rPr>
        <w:t>X</w:t>
      </w:r>
      <w:r w:rsidRPr="0065494D">
        <w:rPr>
          <w:color w:val="1B1642"/>
          <w:sz w:val="28"/>
          <w:szCs w:val="28"/>
        </w:rPr>
        <w:t xml:space="preserve"> в </w:t>
      </w:r>
      <w:r w:rsidRPr="0065494D">
        <w:rPr>
          <w:color w:val="1B1642"/>
          <w:sz w:val="28"/>
          <w:szCs w:val="28"/>
          <w:lang w:val="en-US"/>
        </w:rPr>
        <w:t>Y</w:t>
      </w:r>
    </w:p>
    <w:p w14:paraId="68E136B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4D39CBF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this.registerC.value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=== "00000000") {</w:t>
      </w:r>
    </w:p>
    <w:p w14:paraId="3D51DB8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this.registerC.value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; // </w:t>
      </w:r>
      <w:proofErr w:type="spellStart"/>
      <w:r w:rsidRPr="0065494D">
        <w:rPr>
          <w:color w:val="1B1642"/>
          <w:sz w:val="28"/>
          <w:szCs w:val="28"/>
          <w:lang w:val="en-US"/>
        </w:rPr>
        <w:t>Дублируем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</w:t>
      </w:r>
      <w:proofErr w:type="spellStart"/>
      <w:r w:rsidRPr="0065494D">
        <w:rPr>
          <w:color w:val="1B1642"/>
          <w:sz w:val="28"/>
          <w:szCs w:val="28"/>
          <w:lang w:val="en-US"/>
        </w:rPr>
        <w:t>значение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</w:t>
      </w:r>
      <w:proofErr w:type="spellStart"/>
      <w:r w:rsidRPr="0065494D">
        <w:rPr>
          <w:color w:val="1B1642"/>
          <w:sz w:val="28"/>
          <w:szCs w:val="28"/>
          <w:lang w:val="en-US"/>
        </w:rPr>
        <w:t>из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X в C</w:t>
      </w:r>
    </w:p>
    <w:p w14:paraId="0860ABD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}</w:t>
      </w:r>
    </w:p>
    <w:p w14:paraId="7FADBF2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</w:p>
    <w:p w14:paraId="478B502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</w:p>
    <w:p w14:paraId="468DB95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let result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this.mathOperation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</w:t>
      </w:r>
    </w:p>
    <w:p w14:paraId="460CE12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preciseFloat</w:t>
      </w:r>
      <w:proofErr w:type="spellEnd"/>
      <w:r w:rsidRPr="0065494D">
        <w:rPr>
          <w:color w:val="1B1642"/>
          <w:sz w:val="28"/>
          <w:szCs w:val="28"/>
          <w:lang w:val="en-US"/>
        </w:rPr>
        <w:t>(this.cash1),</w:t>
      </w:r>
    </w:p>
    <w:p w14:paraId="7727649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this.flagChangeNumber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? this._</w:t>
      </w:r>
      <w:proofErr w:type="spellStart"/>
      <w:r w:rsidRPr="0065494D">
        <w:rPr>
          <w:color w:val="1B1642"/>
          <w:sz w:val="28"/>
          <w:szCs w:val="28"/>
          <w:lang w:val="en-US"/>
        </w:rPr>
        <w:t>preciseFloat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this.registerC.value</w:t>
      </w:r>
      <w:proofErr w:type="spellEnd"/>
      <w:r w:rsidRPr="0065494D">
        <w:rPr>
          <w:color w:val="1B1642"/>
          <w:sz w:val="28"/>
          <w:szCs w:val="28"/>
          <w:lang w:val="en-US"/>
        </w:rPr>
        <w:t>) : this._</w:t>
      </w:r>
      <w:proofErr w:type="spellStart"/>
      <w:r w:rsidRPr="0065494D">
        <w:rPr>
          <w:color w:val="1B1642"/>
          <w:sz w:val="28"/>
          <w:szCs w:val="28"/>
          <w:lang w:val="en-US"/>
        </w:rPr>
        <w:t>preciseFloat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r w:rsidRPr="0065494D">
        <w:rPr>
          <w:color w:val="1B1642"/>
          <w:sz w:val="28"/>
          <w:szCs w:val="28"/>
          <w:lang w:val="en-US"/>
        </w:rPr>
        <w:t>)</w:t>
      </w:r>
    </w:p>
    <w:p w14:paraId="3D4C097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);</w:t>
      </w:r>
    </w:p>
    <w:p w14:paraId="4E2478E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Math.abs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(result) &lt; 1e-7 ||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result.toString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().includes('e')) {</w:t>
      </w:r>
    </w:p>
    <w:p w14:paraId="683EE92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result = 0;</w:t>
      </w:r>
    </w:p>
    <w:p w14:paraId="758398C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} </w:t>
      </w:r>
    </w:p>
    <w:p w14:paraId="5489BE6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                else {</w:t>
      </w:r>
    </w:p>
    <w:p w14:paraId="435A254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result = </w:t>
      </w:r>
      <w:proofErr w:type="spellStart"/>
      <w:r w:rsidRPr="0065494D">
        <w:rPr>
          <w:color w:val="1B1642"/>
          <w:sz w:val="28"/>
          <w:szCs w:val="28"/>
          <w:lang w:val="en-US"/>
        </w:rPr>
        <w:t>parseFloat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result.toFixed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(10));</w:t>
      </w:r>
    </w:p>
    <w:p w14:paraId="7455B11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}</w:t>
      </w:r>
    </w:p>
    <w:p w14:paraId="399BDB6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result;</w:t>
      </w:r>
    </w:p>
    <w:p w14:paraId="46249E4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05D7E10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//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this.registerC.value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45E1ADD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console.log(result);</w:t>
      </w:r>
    </w:p>
    <w:p w14:paraId="7DD66C6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showOnScreen</w:t>
      </w:r>
      <w:proofErr w:type="spellEnd"/>
      <w:r w:rsidRPr="0065494D">
        <w:rPr>
          <w:color w:val="1B1642"/>
          <w:sz w:val="28"/>
          <w:szCs w:val="28"/>
          <w:lang w:val="en-US"/>
        </w:rPr>
        <w:t>(result);</w:t>
      </w:r>
    </w:p>
    <w:p w14:paraId="772A8C3D" w14:textId="1DC9B7E4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</w:rPr>
      </w:pPr>
      <w:r w:rsidRPr="0065494D">
        <w:rPr>
          <w:color w:val="1B1642"/>
          <w:sz w:val="28"/>
          <w:szCs w:val="28"/>
        </w:rPr>
        <w:t xml:space="preserve">                    }     </w:t>
      </w:r>
    </w:p>
    <w:p w14:paraId="3652EAE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this.inputing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260BA68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2800120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this.flagChangeNumber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25C0B55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this.constflag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6CF8BA4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const operations = {</w:t>
      </w:r>
    </w:p>
    <w:p w14:paraId="1D0FAF3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'+': </w:t>
      </w:r>
      <w:proofErr w:type="gramStart"/>
      <w:r w:rsidRPr="0065494D">
        <w:rPr>
          <w:color w:val="1B1642"/>
          <w:sz w:val="28"/>
          <w:szCs w:val="28"/>
          <w:lang w:val="en-US"/>
        </w:rPr>
        <w:t>{ code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: '+', </w:t>
      </w:r>
      <w:proofErr w:type="spellStart"/>
      <w:r w:rsidRPr="0065494D">
        <w:rPr>
          <w:color w:val="1B1642"/>
          <w:sz w:val="28"/>
          <w:szCs w:val="28"/>
          <w:lang w:val="en-US"/>
        </w:rPr>
        <w:t>fn</w:t>
      </w:r>
      <w:proofErr w:type="spellEnd"/>
      <w:r w:rsidRPr="0065494D">
        <w:rPr>
          <w:color w:val="1B1642"/>
          <w:sz w:val="28"/>
          <w:szCs w:val="28"/>
          <w:lang w:val="en-US"/>
        </w:rPr>
        <w:t>: (a, b) =&gt; a + b },</w:t>
      </w:r>
    </w:p>
    <w:p w14:paraId="7DC2382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'-': </w:t>
      </w:r>
      <w:proofErr w:type="gramStart"/>
      <w:r w:rsidRPr="0065494D">
        <w:rPr>
          <w:color w:val="1B1642"/>
          <w:sz w:val="28"/>
          <w:szCs w:val="28"/>
          <w:lang w:val="en-US"/>
        </w:rPr>
        <w:t>{ code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: '-', </w:t>
      </w:r>
      <w:proofErr w:type="spellStart"/>
      <w:r w:rsidRPr="0065494D">
        <w:rPr>
          <w:color w:val="1B1642"/>
          <w:sz w:val="28"/>
          <w:szCs w:val="28"/>
          <w:lang w:val="en-US"/>
        </w:rPr>
        <w:t>fn</w:t>
      </w:r>
      <w:proofErr w:type="spellEnd"/>
      <w:r w:rsidRPr="0065494D">
        <w:rPr>
          <w:color w:val="1B1642"/>
          <w:sz w:val="28"/>
          <w:szCs w:val="28"/>
          <w:lang w:val="en-US"/>
        </w:rPr>
        <w:t>: (a, b) =&gt; a - b },</w:t>
      </w:r>
    </w:p>
    <w:p w14:paraId="1EF0580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'x': </w:t>
      </w:r>
      <w:proofErr w:type="gramStart"/>
      <w:r w:rsidRPr="0065494D">
        <w:rPr>
          <w:color w:val="1B1642"/>
          <w:sz w:val="28"/>
          <w:szCs w:val="28"/>
          <w:lang w:val="en-US"/>
        </w:rPr>
        <w:t>{ code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: '*', </w:t>
      </w:r>
      <w:proofErr w:type="spellStart"/>
      <w:r w:rsidRPr="0065494D">
        <w:rPr>
          <w:color w:val="1B1642"/>
          <w:sz w:val="28"/>
          <w:szCs w:val="28"/>
          <w:lang w:val="en-US"/>
        </w:rPr>
        <w:t>fn</w:t>
      </w:r>
      <w:proofErr w:type="spellEnd"/>
      <w:r w:rsidRPr="0065494D">
        <w:rPr>
          <w:color w:val="1B1642"/>
          <w:sz w:val="28"/>
          <w:szCs w:val="28"/>
          <w:lang w:val="en-US"/>
        </w:rPr>
        <w:t>: (a, b) =&gt; a * b },</w:t>
      </w:r>
    </w:p>
    <w:p w14:paraId="07B6801F" w14:textId="4D006EAF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'/': </w:t>
      </w:r>
      <w:proofErr w:type="gramStart"/>
      <w:r w:rsidRPr="0065494D">
        <w:rPr>
          <w:color w:val="1B1642"/>
          <w:sz w:val="28"/>
          <w:szCs w:val="28"/>
          <w:lang w:val="en-US"/>
        </w:rPr>
        <w:t>{ code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: '/', </w:t>
      </w:r>
      <w:proofErr w:type="spellStart"/>
      <w:r w:rsidRPr="0065494D">
        <w:rPr>
          <w:color w:val="1B1642"/>
          <w:sz w:val="28"/>
          <w:szCs w:val="28"/>
          <w:lang w:val="en-US"/>
        </w:rPr>
        <w:t>fn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: (a, b) =&gt; a / b }   </w:t>
      </w:r>
    </w:p>
    <w:p w14:paraId="7F5DEC1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};</w:t>
      </w:r>
    </w:p>
    <w:p w14:paraId="7705F39A" w14:textId="44BE6AEC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this.registerOperation.value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operations[value].code;</w:t>
      </w:r>
    </w:p>
    <w:p w14:paraId="3A5F593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if (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1 === false || </w:t>
      </w:r>
      <w:proofErr w:type="spellStart"/>
      <w:r w:rsidRPr="0065494D">
        <w:rPr>
          <w:color w:val="1B1642"/>
          <w:sz w:val="28"/>
          <w:szCs w:val="28"/>
          <w:lang w:val="en-US"/>
        </w:rPr>
        <w:t>this.equalMath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76EDD5E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1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1D344A6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this.mathOperation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operations[value].</w:t>
      </w:r>
      <w:proofErr w:type="spellStart"/>
      <w:r w:rsidRPr="0065494D">
        <w:rPr>
          <w:color w:val="1B1642"/>
          <w:sz w:val="28"/>
          <w:szCs w:val="28"/>
          <w:lang w:val="en-US"/>
        </w:rPr>
        <w:t>fn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7A17F7F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} else {</w:t>
      </w:r>
    </w:p>
    <w:p w14:paraId="0490735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2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34A54B2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1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44404D9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this.mathOperation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operations[value].</w:t>
      </w:r>
      <w:proofErr w:type="spellStart"/>
      <w:r w:rsidRPr="0065494D">
        <w:rPr>
          <w:color w:val="1B1642"/>
          <w:sz w:val="28"/>
          <w:szCs w:val="28"/>
          <w:lang w:val="en-US"/>
        </w:rPr>
        <w:t>fn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3B5A1DE9" w14:textId="04E79EA9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}</w:t>
      </w:r>
    </w:p>
    <w:p w14:paraId="0B3A366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this.equalMath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5346078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</w:t>
      </w:r>
    </w:p>
    <w:p w14:paraId="503D2092" w14:textId="4F90E680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break;</w:t>
      </w:r>
    </w:p>
    <w:p w14:paraId="1FEE29C9" w14:textId="64E2101C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case value === "=":</w:t>
      </w:r>
    </w:p>
    <w:p w14:paraId="0EC5C04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if </w:t>
      </w:r>
      <w:proofErr w:type="gramStart"/>
      <w:r w:rsidRPr="0065494D">
        <w:rPr>
          <w:color w:val="1B1642"/>
          <w:sz w:val="28"/>
          <w:szCs w:val="28"/>
          <w:lang w:val="en-US"/>
        </w:rPr>
        <w:t>(!</w:t>
      </w:r>
      <w:proofErr w:type="spellStart"/>
      <w:r w:rsidRPr="0065494D">
        <w:rPr>
          <w:color w:val="1B1642"/>
          <w:sz w:val="28"/>
          <w:szCs w:val="28"/>
          <w:lang w:val="en-US"/>
        </w:rPr>
        <w:t>this</w:t>
      </w:r>
      <w:proofErr w:type="gramEnd"/>
      <w:r w:rsidRPr="0065494D">
        <w:rPr>
          <w:color w:val="1B1642"/>
          <w:sz w:val="28"/>
          <w:szCs w:val="28"/>
          <w:lang w:val="en-US"/>
        </w:rPr>
        <w:t>.overflowFlag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536DA5A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if (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>1 !== false) {</w:t>
      </w:r>
    </w:p>
    <w:p w14:paraId="3079C7C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this.flagChangeNumber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5B75A48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if (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>2 === false) {</w:t>
      </w:r>
    </w:p>
    <w:p w14:paraId="4B36ADA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2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0BAFF5B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} else {</w:t>
      </w:r>
    </w:p>
    <w:p w14:paraId="787273D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this.equalMath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59D259A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1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75C5C94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} else {</w:t>
      </w:r>
    </w:p>
    <w:p w14:paraId="3FC8C8A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this.cash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2 = </w:t>
      </w:r>
      <w:proofErr w:type="spellStart"/>
      <w:r w:rsidRPr="0065494D">
        <w:rPr>
          <w:color w:val="1B1642"/>
          <w:sz w:val="28"/>
          <w:szCs w:val="28"/>
          <w:lang w:val="en-US"/>
        </w:rPr>
        <w:t>this.numberDisplayed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14C63FF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}</w:t>
      </w:r>
    </w:p>
    <w:p w14:paraId="213B4EC9" w14:textId="7E56D97A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}</w:t>
      </w:r>
    </w:p>
    <w:p w14:paraId="7B4A31D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let result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this.mathOperation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(this._</w:t>
      </w:r>
      <w:proofErr w:type="spellStart"/>
      <w:r w:rsidRPr="0065494D">
        <w:rPr>
          <w:color w:val="1B1642"/>
          <w:sz w:val="28"/>
          <w:szCs w:val="28"/>
          <w:lang w:val="en-US"/>
        </w:rPr>
        <w:t>preciseFloat</w:t>
      </w:r>
      <w:proofErr w:type="spellEnd"/>
      <w:r w:rsidRPr="0065494D">
        <w:rPr>
          <w:color w:val="1B1642"/>
          <w:sz w:val="28"/>
          <w:szCs w:val="28"/>
          <w:lang w:val="en-US"/>
        </w:rPr>
        <w:t>(this.cash1), this._</w:t>
      </w:r>
      <w:proofErr w:type="spellStart"/>
      <w:r w:rsidRPr="0065494D">
        <w:rPr>
          <w:color w:val="1B1642"/>
          <w:sz w:val="28"/>
          <w:szCs w:val="28"/>
          <w:lang w:val="en-US"/>
        </w:rPr>
        <w:t>preciseFloat</w:t>
      </w:r>
      <w:proofErr w:type="spellEnd"/>
      <w:r w:rsidRPr="0065494D">
        <w:rPr>
          <w:color w:val="1B1642"/>
          <w:sz w:val="28"/>
          <w:szCs w:val="28"/>
          <w:lang w:val="en-US"/>
        </w:rPr>
        <w:t>(this.cash2));</w:t>
      </w:r>
    </w:p>
    <w:p w14:paraId="6867B1A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console.log(result);</w:t>
      </w:r>
    </w:p>
    <w:p w14:paraId="6D16CFF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Math.abs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(result) &lt; 1e-9 ||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result.toString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().includes('e')) {</w:t>
      </w:r>
    </w:p>
    <w:p w14:paraId="1F36474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                    result = 0;</w:t>
      </w:r>
    </w:p>
    <w:p w14:paraId="005A0A8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} else {</w:t>
      </w:r>
    </w:p>
    <w:p w14:paraId="195371D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result = </w:t>
      </w:r>
      <w:proofErr w:type="spellStart"/>
      <w:r w:rsidRPr="0065494D">
        <w:rPr>
          <w:color w:val="1B1642"/>
          <w:sz w:val="28"/>
          <w:szCs w:val="28"/>
          <w:lang w:val="en-US"/>
        </w:rPr>
        <w:t>parseFloat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result.toFixed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(10));</w:t>
      </w:r>
    </w:p>
    <w:p w14:paraId="65AB11E4" w14:textId="252E5A9C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}</w:t>
      </w:r>
    </w:p>
    <w:p w14:paraId="6EDA372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result;</w:t>
      </w:r>
    </w:p>
    <w:p w14:paraId="4D79FD3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this.cash2; </w:t>
      </w:r>
    </w:p>
    <w:p w14:paraId="5BF48A9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this.registerC.value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this.cash2;</w:t>
      </w:r>
    </w:p>
    <w:p w14:paraId="0F84E8B0" w14:textId="65B3D922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this.flagChangeOperation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78DF749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showOnScreen</w:t>
      </w:r>
      <w:proofErr w:type="spellEnd"/>
      <w:r w:rsidRPr="0065494D">
        <w:rPr>
          <w:color w:val="1B1642"/>
          <w:sz w:val="28"/>
          <w:szCs w:val="28"/>
          <w:lang w:val="en-US"/>
        </w:rPr>
        <w:t>(result);</w:t>
      </w:r>
    </w:p>
    <w:p w14:paraId="2631908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this.equalMath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5681D88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if </w:t>
      </w:r>
      <w:proofErr w:type="gramStart"/>
      <w:r w:rsidRPr="0065494D">
        <w:rPr>
          <w:color w:val="1B1642"/>
          <w:sz w:val="28"/>
          <w:szCs w:val="28"/>
          <w:lang w:val="en-US"/>
        </w:rPr>
        <w:t>(!</w:t>
      </w:r>
      <w:proofErr w:type="spellStart"/>
      <w:r w:rsidRPr="0065494D">
        <w:rPr>
          <w:color w:val="1B1642"/>
          <w:sz w:val="28"/>
          <w:szCs w:val="28"/>
          <w:lang w:val="en-US"/>
        </w:rPr>
        <w:t>this</w:t>
      </w:r>
      <w:proofErr w:type="gramEnd"/>
      <w:r w:rsidRPr="0065494D">
        <w:rPr>
          <w:color w:val="1B1642"/>
          <w:sz w:val="28"/>
          <w:szCs w:val="28"/>
          <w:lang w:val="en-US"/>
        </w:rPr>
        <w:t>.overflowFlag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&amp;&amp; </w:t>
      </w:r>
      <w:proofErr w:type="spellStart"/>
      <w:r w:rsidRPr="0065494D">
        <w:rPr>
          <w:color w:val="1B1642"/>
          <w:sz w:val="28"/>
          <w:szCs w:val="28"/>
          <w:lang w:val="en-US"/>
        </w:rPr>
        <w:t>this.equalMath</w:t>
      </w:r>
      <w:proofErr w:type="spellEnd"/>
      <w:r w:rsidRPr="0065494D">
        <w:rPr>
          <w:color w:val="1B1642"/>
          <w:sz w:val="28"/>
          <w:szCs w:val="28"/>
          <w:lang w:val="en-US"/>
        </w:rPr>
        <w:t>) {</w:t>
      </w:r>
    </w:p>
    <w:p w14:paraId="4E5D160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this.inputing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6421DF1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this.constflag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0278F83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this.equalMath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75D7DF1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}</w:t>
      </w:r>
    </w:p>
    <w:p w14:paraId="4A837787" w14:textId="3FC0E23B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}</w:t>
      </w:r>
    </w:p>
    <w:p w14:paraId="308D58B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</w:t>
      </w:r>
    </w:p>
    <w:p w14:paraId="20D4EE6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break;</w:t>
      </w:r>
    </w:p>
    <w:p w14:paraId="23CB52F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}</w:t>
      </w:r>
    </w:p>
    <w:p w14:paraId="4A39B9B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this.constflag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2397B83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this.registerC.value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2D682DD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}</w:t>
      </w:r>
    </w:p>
    <w:p w14:paraId="7C12C61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updateFlagsAndRegisters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111C0088" w14:textId="3DA69CCC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}</w:t>
      </w:r>
    </w:p>
    <w:p w14:paraId="7A4D14E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_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updateFlagsAndRegisters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7A26F3C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displayRegisters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4362CC7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this._</w:t>
      </w:r>
      <w:proofErr w:type="spellStart"/>
      <w:proofErr w:type="gramEnd"/>
      <w:r w:rsidRPr="0065494D">
        <w:rPr>
          <w:color w:val="1B1642"/>
          <w:sz w:val="28"/>
          <w:szCs w:val="28"/>
          <w:lang w:val="en-US"/>
        </w:rPr>
        <w:t>displayFlags</w:t>
      </w:r>
      <w:proofErr w:type="spellEnd"/>
      <w:r w:rsidRPr="0065494D">
        <w:rPr>
          <w:color w:val="1B1642"/>
          <w:sz w:val="28"/>
          <w:szCs w:val="28"/>
          <w:lang w:val="en-US"/>
        </w:rPr>
        <w:t>();</w:t>
      </w:r>
    </w:p>
    <w:p w14:paraId="1678FCDC" w14:textId="72C9AAB3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}</w:t>
      </w:r>
    </w:p>
    <w:p w14:paraId="3A894C8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_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displayRegisters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4049B14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const </w:t>
      </w:r>
      <w:proofErr w:type="spellStart"/>
      <w:r w:rsidRPr="0065494D">
        <w:rPr>
          <w:color w:val="1B1642"/>
          <w:sz w:val="28"/>
          <w:szCs w:val="28"/>
          <w:lang w:val="en-US"/>
        </w:rPr>
        <w:t>formatValue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(value) =&gt; {</w:t>
      </w:r>
    </w:p>
    <w:p w14:paraId="6621FF2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let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'';</w:t>
      </w:r>
    </w:p>
    <w:p w14:paraId="414559C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let </w:t>
      </w:r>
      <w:proofErr w:type="spellStart"/>
      <w:r w:rsidRPr="0065494D">
        <w:rPr>
          <w:color w:val="1B1642"/>
          <w:sz w:val="28"/>
          <w:szCs w:val="28"/>
          <w:lang w:val="en-US"/>
        </w:rPr>
        <w:t>isNegative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false;</w:t>
      </w:r>
    </w:p>
    <w:p w14:paraId="0515FCC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typeof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value === 'string' &amp;&amp;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value.startsWith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('-')) {</w:t>
      </w:r>
    </w:p>
    <w:p w14:paraId="378EAF1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isNegative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77DFCE8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value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value.slice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(1);</w:t>
      </w:r>
    </w:p>
    <w:p w14:paraId="60042F8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 else if (</w:t>
      </w:r>
      <w:proofErr w:type="spellStart"/>
      <w:r w:rsidRPr="0065494D">
        <w:rPr>
          <w:color w:val="1B1642"/>
          <w:sz w:val="28"/>
          <w:szCs w:val="28"/>
          <w:lang w:val="en-US"/>
        </w:rPr>
        <w:t>typeof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value === 'number' &amp;&amp; value &lt; 0) {</w:t>
      </w:r>
    </w:p>
    <w:p w14:paraId="1BA0E16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isNegative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true;</w:t>
      </w:r>
    </w:p>
    <w:p w14:paraId="05F41A9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value = </w:t>
      </w:r>
      <w:proofErr w:type="spellStart"/>
      <w:r w:rsidRPr="0065494D">
        <w:rPr>
          <w:color w:val="1B1642"/>
          <w:sz w:val="28"/>
          <w:szCs w:val="28"/>
          <w:lang w:val="en-US"/>
        </w:rPr>
        <w:t>Math.abs</w:t>
      </w:r>
      <w:proofErr w:type="spellEnd"/>
      <w:r w:rsidRPr="0065494D">
        <w:rPr>
          <w:color w:val="1B1642"/>
          <w:sz w:val="28"/>
          <w:szCs w:val="28"/>
          <w:lang w:val="en-US"/>
        </w:rPr>
        <w:t>(value);</w:t>
      </w:r>
    </w:p>
    <w:p w14:paraId="5CD44910" w14:textId="76943285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</w:t>
      </w:r>
    </w:p>
    <w:p w14:paraId="4896010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value.toString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();</w:t>
      </w:r>
    </w:p>
    <w:p w14:paraId="46170C0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let parts =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formattedValue.split</w:t>
      </w:r>
      <w:proofErr w:type="spellEnd"/>
      <w:r w:rsidRPr="0065494D">
        <w:rPr>
          <w:color w:val="1B1642"/>
          <w:sz w:val="28"/>
          <w:szCs w:val="28"/>
          <w:lang w:val="en-US"/>
        </w:rPr>
        <w:t>('.');</w:t>
      </w:r>
    </w:p>
    <w:p w14:paraId="7D345E9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let 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gramStart"/>
      <w:r w:rsidRPr="0065494D">
        <w:rPr>
          <w:color w:val="1B1642"/>
          <w:sz w:val="28"/>
          <w:szCs w:val="28"/>
          <w:lang w:val="en-US"/>
        </w:rPr>
        <w:t>parts[</w:t>
      </w:r>
      <w:proofErr w:type="gramEnd"/>
      <w:r w:rsidRPr="0065494D">
        <w:rPr>
          <w:color w:val="1B1642"/>
          <w:sz w:val="28"/>
          <w:szCs w:val="28"/>
          <w:lang w:val="en-US"/>
        </w:rPr>
        <w:t>0];</w:t>
      </w:r>
    </w:p>
    <w:p w14:paraId="5D1E046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let 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parts.length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 xml:space="preserve"> &gt; 1 ? parts[1] : '';</w:t>
      </w:r>
    </w:p>
    <w:p w14:paraId="08A76ED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&gt; 0) {</w:t>
      </w:r>
    </w:p>
    <w:p w14:paraId="1A5440BE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&gt; 7) {</w:t>
      </w:r>
    </w:p>
    <w:p w14:paraId="2D447E8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decimalPart.slice</w:t>
      </w:r>
      <w:proofErr w:type="spellEnd"/>
      <w:r w:rsidRPr="0065494D">
        <w:rPr>
          <w:color w:val="1B1642"/>
          <w:sz w:val="28"/>
          <w:szCs w:val="28"/>
          <w:lang w:val="en-US"/>
        </w:rPr>
        <w:t>(0, 7);</w:t>
      </w:r>
    </w:p>
    <w:p w14:paraId="37B7FD0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 else {</w:t>
      </w:r>
    </w:p>
    <w:p w14:paraId="2871ED0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while ((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</w:t>
      </w:r>
      <w:proofErr w:type="gramStart"/>
      <w:r w:rsidRPr="0065494D">
        <w:rPr>
          <w:color w:val="1B1642"/>
          <w:sz w:val="28"/>
          <w:szCs w:val="28"/>
          <w:lang w:val="en-US"/>
        </w:rPr>
        <w:t xml:space="preserve">+  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decimalPart.length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 &lt; 8) {</w:t>
      </w:r>
    </w:p>
    <w:p w14:paraId="359EDAF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+= '0';</w:t>
      </w:r>
    </w:p>
    <w:p w14:paraId="2A43232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}</w:t>
      </w:r>
    </w:p>
    <w:p w14:paraId="6CB285F8" w14:textId="25E5AB34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</w:t>
      </w:r>
    </w:p>
    <w:p w14:paraId="17CA5E8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=== '') {</w:t>
      </w:r>
    </w:p>
    <w:p w14:paraId="4999160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'0';</w:t>
      </w:r>
    </w:p>
    <w:p w14:paraId="10EE816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&gt; 7) {</w:t>
      </w:r>
    </w:p>
    <w:p w14:paraId="28E7201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decimalPart.slice</w:t>
      </w:r>
      <w:proofErr w:type="spellEnd"/>
      <w:r w:rsidRPr="0065494D">
        <w:rPr>
          <w:color w:val="1B1642"/>
          <w:sz w:val="28"/>
          <w:szCs w:val="28"/>
          <w:lang w:val="en-US"/>
        </w:rPr>
        <w:t>(0, 7);</w:t>
      </w:r>
    </w:p>
    <w:p w14:paraId="45C7CE4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}</w:t>
      </w:r>
    </w:p>
    <w:p w14:paraId="4A88DA4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</w:t>
      </w:r>
    </w:p>
    <w:p w14:paraId="0D8D69C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let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formattedValueBuild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+ '.' + </w:t>
      </w:r>
      <w:proofErr w:type="spellStart"/>
      <w:r w:rsidRPr="0065494D">
        <w:rPr>
          <w:color w:val="1B1642"/>
          <w:sz w:val="28"/>
          <w:szCs w:val="28"/>
          <w:lang w:val="en-US"/>
        </w:rPr>
        <w:t>decimalPart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051FD80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formattedValueBuild.length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&gt; 8) {</w:t>
      </w:r>
    </w:p>
    <w:p w14:paraId="31AF4B2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formattedValueBuild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formattedValueBuild.slice</w:t>
      </w:r>
      <w:proofErr w:type="spellEnd"/>
      <w:r w:rsidRPr="0065494D">
        <w:rPr>
          <w:color w:val="1B1642"/>
          <w:sz w:val="28"/>
          <w:szCs w:val="28"/>
          <w:lang w:val="en-US"/>
        </w:rPr>
        <w:t>(0,9);</w:t>
      </w:r>
    </w:p>
    <w:p w14:paraId="2CE1E88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</w:t>
      </w:r>
    </w:p>
    <w:p w14:paraId="71A1B3E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formattedValueBuild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63801F6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} else {</w:t>
      </w:r>
    </w:p>
    <w:p w14:paraId="454194F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// </w:t>
      </w:r>
      <w:proofErr w:type="spellStart"/>
      <w:r w:rsidRPr="0065494D">
        <w:rPr>
          <w:color w:val="1B1642"/>
          <w:sz w:val="28"/>
          <w:szCs w:val="28"/>
          <w:lang w:val="en-US"/>
        </w:rPr>
        <w:t>Для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</w:t>
      </w:r>
      <w:proofErr w:type="spellStart"/>
      <w:r w:rsidRPr="0065494D">
        <w:rPr>
          <w:color w:val="1B1642"/>
          <w:sz w:val="28"/>
          <w:szCs w:val="28"/>
          <w:lang w:val="en-US"/>
        </w:rPr>
        <w:t>целых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</w:t>
      </w:r>
      <w:proofErr w:type="spellStart"/>
      <w:r w:rsidRPr="0065494D">
        <w:rPr>
          <w:color w:val="1B1642"/>
          <w:sz w:val="28"/>
          <w:szCs w:val="28"/>
          <w:lang w:val="en-US"/>
        </w:rPr>
        <w:t>чисел</w:t>
      </w:r>
      <w:proofErr w:type="spellEnd"/>
    </w:p>
    <w:p w14:paraId="7FFC02A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if (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integerPart.length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&gt; 8) {</w:t>
      </w:r>
    </w:p>
    <w:p w14:paraId="01FE6204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integerPart.slice</w:t>
      </w:r>
      <w:proofErr w:type="spellEnd"/>
      <w:r w:rsidRPr="0065494D">
        <w:rPr>
          <w:color w:val="1B1642"/>
          <w:sz w:val="28"/>
          <w:szCs w:val="28"/>
          <w:lang w:val="en-US"/>
        </w:rPr>
        <w:t>(0, 8);</w:t>
      </w:r>
    </w:p>
    <w:p w14:paraId="1702E07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} else {</w:t>
      </w:r>
    </w:p>
    <w:p w14:paraId="646AD541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integerPart.padStart</w:t>
      </w:r>
      <w:proofErr w:type="spellEnd"/>
      <w:r w:rsidRPr="0065494D">
        <w:rPr>
          <w:color w:val="1B1642"/>
          <w:sz w:val="28"/>
          <w:szCs w:val="28"/>
          <w:lang w:val="en-US"/>
        </w:rPr>
        <w:t>(8, '0');</w:t>
      </w:r>
    </w:p>
    <w:p w14:paraId="7184182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</w:rPr>
      </w:pPr>
      <w:r w:rsidRPr="0065494D">
        <w:rPr>
          <w:color w:val="1B1642"/>
          <w:sz w:val="28"/>
          <w:szCs w:val="28"/>
          <w:lang w:val="en-US"/>
        </w:rPr>
        <w:t xml:space="preserve">                </w:t>
      </w:r>
      <w:r w:rsidRPr="0065494D">
        <w:rPr>
          <w:color w:val="1B1642"/>
          <w:sz w:val="28"/>
          <w:szCs w:val="28"/>
        </w:rPr>
        <w:t>}</w:t>
      </w:r>
    </w:p>
    <w:p w14:paraId="739F351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</w:rPr>
      </w:pPr>
      <w:r w:rsidRPr="0065494D">
        <w:rPr>
          <w:color w:val="1B1642"/>
          <w:sz w:val="28"/>
          <w:szCs w:val="28"/>
        </w:rPr>
        <w:t xml:space="preserve">            }</w:t>
      </w:r>
    </w:p>
    <w:p w14:paraId="7095F83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</w:rPr>
        <w:t xml:space="preserve">            </w:t>
      </w:r>
      <w:r w:rsidRPr="0065494D">
        <w:rPr>
          <w:color w:val="1B1642"/>
          <w:sz w:val="28"/>
          <w:szCs w:val="28"/>
          <w:lang w:val="en-US"/>
        </w:rPr>
        <w:t xml:space="preserve">return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isNegative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?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 '-' +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formattedValue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: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 </w:t>
      </w:r>
      <w:proofErr w:type="spellStart"/>
      <w:r w:rsidRPr="0065494D">
        <w:rPr>
          <w:color w:val="1B1642"/>
          <w:sz w:val="28"/>
          <w:szCs w:val="28"/>
          <w:lang w:val="en-US"/>
        </w:rPr>
        <w:t>formattedValue</w:t>
      </w:r>
      <w:proofErr w:type="spellEnd"/>
      <w:r w:rsidRPr="0065494D">
        <w:rPr>
          <w:color w:val="1B1642"/>
          <w:sz w:val="28"/>
          <w:szCs w:val="28"/>
          <w:lang w:val="en-US"/>
        </w:rPr>
        <w:t>;</w:t>
      </w:r>
    </w:p>
    <w:p w14:paraId="690F348E" w14:textId="3F2E36BE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};</w:t>
      </w:r>
    </w:p>
    <w:p w14:paraId="07600F8B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lastRenderedPageBreak/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document.getElementById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('register_x').querySelector('.register-digit').textContent = </w:t>
      </w:r>
    </w:p>
    <w:p w14:paraId="0B4106D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formatValue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this.registerX.value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);</w:t>
      </w:r>
    </w:p>
    <w:p w14:paraId="58AF1FB2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document.getElementById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('register_y').querySelector('.register-digit').textContent = </w:t>
      </w:r>
    </w:p>
    <w:p w14:paraId="515FCA1A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formatValue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this.registerY.value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);</w:t>
      </w:r>
    </w:p>
    <w:p w14:paraId="62D92A80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document.getElementById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('register_c').querySelector('.register-digit').textContent = </w:t>
      </w:r>
    </w:p>
    <w:p w14:paraId="40404F49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r w:rsidRPr="0065494D">
        <w:rPr>
          <w:color w:val="1B1642"/>
          <w:sz w:val="28"/>
          <w:szCs w:val="28"/>
          <w:lang w:val="en-US"/>
        </w:rPr>
        <w:t>formatValue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this.registerC.value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);</w:t>
      </w:r>
    </w:p>
    <w:p w14:paraId="7E2E74BD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gramStart"/>
      <w:r w:rsidRPr="0065494D">
        <w:rPr>
          <w:color w:val="1B1642"/>
          <w:sz w:val="28"/>
          <w:szCs w:val="28"/>
          <w:lang w:val="en-US"/>
        </w:rPr>
        <w:t>document.getElementById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('register_operation').querySelector('.register-digit').textContent = </w:t>
      </w:r>
    </w:p>
    <w:p w14:paraId="574172F7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this.registerOperation.value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;</w:t>
      </w:r>
    </w:p>
    <w:p w14:paraId="469466F3" w14:textId="7C5760EC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}</w:t>
      </w:r>
    </w:p>
    <w:p w14:paraId="463E554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_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displayFlags</w:t>
      </w:r>
      <w:proofErr w:type="spellEnd"/>
      <w:r w:rsidRPr="0065494D">
        <w:rPr>
          <w:color w:val="1B1642"/>
          <w:sz w:val="28"/>
          <w:szCs w:val="28"/>
          <w:lang w:val="en-US"/>
        </w:rPr>
        <w:t>(</w:t>
      </w:r>
      <w:proofErr w:type="gramEnd"/>
      <w:r w:rsidRPr="0065494D">
        <w:rPr>
          <w:color w:val="1B1642"/>
          <w:sz w:val="28"/>
          <w:szCs w:val="28"/>
          <w:lang w:val="en-US"/>
        </w:rPr>
        <w:t>) {</w:t>
      </w:r>
    </w:p>
    <w:p w14:paraId="6059D523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document.getElementById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('</w:t>
      </w:r>
      <w:proofErr w:type="spellStart"/>
      <w:r w:rsidRPr="0065494D">
        <w:rPr>
          <w:color w:val="1B1642"/>
          <w:sz w:val="28"/>
          <w:szCs w:val="28"/>
          <w:lang w:val="en-US"/>
        </w:rPr>
        <w:t>flag_overflow</w:t>
      </w:r>
      <w:proofErr w:type="spellEnd"/>
      <w:r w:rsidRPr="0065494D">
        <w:rPr>
          <w:color w:val="1B1642"/>
          <w:sz w:val="28"/>
          <w:szCs w:val="28"/>
          <w:lang w:val="en-US"/>
        </w:rPr>
        <w:t>').</w:t>
      </w:r>
      <w:proofErr w:type="spellStart"/>
      <w:r w:rsidRPr="0065494D">
        <w:rPr>
          <w:color w:val="1B1642"/>
          <w:sz w:val="28"/>
          <w:szCs w:val="28"/>
          <w:lang w:val="en-US"/>
        </w:rPr>
        <w:t>textContent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this.overflowFlag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? '1</w:t>
      </w:r>
      <w:proofErr w:type="gramStart"/>
      <w:r w:rsidRPr="0065494D">
        <w:rPr>
          <w:color w:val="1B1642"/>
          <w:sz w:val="28"/>
          <w:szCs w:val="28"/>
          <w:lang w:val="en-US"/>
        </w:rPr>
        <w:t>' :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 '0';</w:t>
      </w:r>
    </w:p>
    <w:p w14:paraId="71528BD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document.getElementById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('</w:t>
      </w:r>
      <w:proofErr w:type="spellStart"/>
      <w:r w:rsidRPr="0065494D">
        <w:rPr>
          <w:color w:val="1B1642"/>
          <w:sz w:val="28"/>
          <w:szCs w:val="28"/>
          <w:lang w:val="en-US"/>
        </w:rPr>
        <w:t>flag_change_operation</w:t>
      </w:r>
      <w:proofErr w:type="spellEnd"/>
      <w:r w:rsidRPr="0065494D">
        <w:rPr>
          <w:color w:val="1B1642"/>
          <w:sz w:val="28"/>
          <w:szCs w:val="28"/>
          <w:lang w:val="en-US"/>
        </w:rPr>
        <w:t>').</w:t>
      </w:r>
      <w:proofErr w:type="spellStart"/>
      <w:r w:rsidRPr="0065494D">
        <w:rPr>
          <w:color w:val="1B1642"/>
          <w:sz w:val="28"/>
          <w:szCs w:val="28"/>
          <w:lang w:val="en-US"/>
        </w:rPr>
        <w:t>textContent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this.flagChangeOperation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? '1</w:t>
      </w:r>
      <w:proofErr w:type="gramStart"/>
      <w:r w:rsidRPr="0065494D">
        <w:rPr>
          <w:color w:val="1B1642"/>
          <w:sz w:val="28"/>
          <w:szCs w:val="28"/>
          <w:lang w:val="en-US"/>
        </w:rPr>
        <w:t>' :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 '0';</w:t>
      </w:r>
    </w:p>
    <w:p w14:paraId="06CB6EB5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document.getElementById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('</w:t>
      </w:r>
      <w:proofErr w:type="spellStart"/>
      <w:r w:rsidRPr="0065494D">
        <w:rPr>
          <w:color w:val="1B1642"/>
          <w:sz w:val="28"/>
          <w:szCs w:val="28"/>
          <w:lang w:val="en-US"/>
        </w:rPr>
        <w:t>flag_change_number</w:t>
      </w:r>
      <w:proofErr w:type="spellEnd"/>
      <w:r w:rsidRPr="0065494D">
        <w:rPr>
          <w:color w:val="1B1642"/>
          <w:sz w:val="28"/>
          <w:szCs w:val="28"/>
          <w:lang w:val="en-US"/>
        </w:rPr>
        <w:t>').</w:t>
      </w:r>
      <w:proofErr w:type="spellStart"/>
      <w:r w:rsidRPr="0065494D">
        <w:rPr>
          <w:color w:val="1B1642"/>
          <w:sz w:val="28"/>
          <w:szCs w:val="28"/>
          <w:lang w:val="en-US"/>
        </w:rPr>
        <w:t>textContent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r w:rsidRPr="0065494D">
        <w:rPr>
          <w:color w:val="1B1642"/>
          <w:sz w:val="28"/>
          <w:szCs w:val="28"/>
          <w:lang w:val="en-US"/>
        </w:rPr>
        <w:t>this.flagChangeNumber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? '1</w:t>
      </w:r>
      <w:proofErr w:type="gramStart"/>
      <w:r w:rsidRPr="0065494D">
        <w:rPr>
          <w:color w:val="1B1642"/>
          <w:sz w:val="28"/>
          <w:szCs w:val="28"/>
          <w:lang w:val="en-US"/>
        </w:rPr>
        <w:t>' :</w:t>
      </w:r>
      <w:proofErr w:type="gramEnd"/>
      <w:r w:rsidRPr="0065494D">
        <w:rPr>
          <w:color w:val="1B1642"/>
          <w:sz w:val="28"/>
          <w:szCs w:val="28"/>
          <w:lang w:val="en-US"/>
        </w:rPr>
        <w:t xml:space="preserve"> '0';</w:t>
      </w:r>
    </w:p>
    <w:p w14:paraId="4562C0D6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}</w:t>
      </w:r>
    </w:p>
    <w:p w14:paraId="4A2BC772" w14:textId="18688231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>}</w:t>
      </w:r>
    </w:p>
    <w:p w14:paraId="6B75FB68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window.addEventListener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('load', () =&gt; {</w:t>
      </w:r>
    </w:p>
    <w:p w14:paraId="283AB8FF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const </w:t>
      </w:r>
      <w:proofErr w:type="spellStart"/>
      <w:r w:rsidRPr="0065494D">
        <w:rPr>
          <w:color w:val="1B1642"/>
          <w:sz w:val="28"/>
          <w:szCs w:val="28"/>
          <w:lang w:val="en-US"/>
        </w:rPr>
        <w:t>calculatorElement</w:t>
      </w:r>
      <w:proofErr w:type="spellEnd"/>
      <w:r w:rsidRPr="0065494D">
        <w:rPr>
          <w:color w:val="1B1642"/>
          <w:sz w:val="28"/>
          <w:szCs w:val="28"/>
          <w:lang w:val="en-US"/>
        </w:rPr>
        <w:t xml:space="preserve"> = </w:t>
      </w:r>
      <w:proofErr w:type="spellStart"/>
      <w:proofErr w:type="gramStart"/>
      <w:r w:rsidRPr="0065494D">
        <w:rPr>
          <w:color w:val="1B1642"/>
          <w:sz w:val="28"/>
          <w:szCs w:val="28"/>
          <w:lang w:val="en-US"/>
        </w:rPr>
        <w:t>document.getElementById</w:t>
      </w:r>
      <w:proofErr w:type="spellEnd"/>
      <w:proofErr w:type="gramEnd"/>
      <w:r w:rsidRPr="0065494D">
        <w:rPr>
          <w:color w:val="1B1642"/>
          <w:sz w:val="28"/>
          <w:szCs w:val="28"/>
          <w:lang w:val="en-US"/>
        </w:rPr>
        <w:t>("</w:t>
      </w:r>
      <w:proofErr w:type="spellStart"/>
      <w:r w:rsidRPr="0065494D">
        <w:rPr>
          <w:color w:val="1B1642"/>
          <w:sz w:val="28"/>
          <w:szCs w:val="28"/>
          <w:lang w:val="en-US"/>
        </w:rPr>
        <w:t>myCalc</w:t>
      </w:r>
      <w:proofErr w:type="spellEnd"/>
      <w:r w:rsidRPr="0065494D">
        <w:rPr>
          <w:color w:val="1B1642"/>
          <w:sz w:val="28"/>
          <w:szCs w:val="28"/>
          <w:lang w:val="en-US"/>
        </w:rPr>
        <w:t>");</w:t>
      </w:r>
    </w:p>
    <w:p w14:paraId="6FD7DDFC" w14:textId="77777777" w:rsidR="0065494D" w:rsidRPr="0065494D" w:rsidRDefault="0065494D" w:rsidP="0065494D">
      <w:pPr>
        <w:pStyle w:val="text-black"/>
        <w:shd w:val="clear" w:color="auto" w:fill="FFFFFF"/>
        <w:spacing w:after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 xml:space="preserve">    new Calculator(</w:t>
      </w:r>
      <w:proofErr w:type="spellStart"/>
      <w:r w:rsidRPr="0065494D">
        <w:rPr>
          <w:color w:val="1B1642"/>
          <w:sz w:val="28"/>
          <w:szCs w:val="28"/>
          <w:lang w:val="en-US"/>
        </w:rPr>
        <w:t>calculatorElement</w:t>
      </w:r>
      <w:proofErr w:type="spellEnd"/>
      <w:r w:rsidRPr="0065494D">
        <w:rPr>
          <w:color w:val="1B1642"/>
          <w:sz w:val="28"/>
          <w:szCs w:val="28"/>
          <w:lang w:val="en-US"/>
        </w:rPr>
        <w:t>);</w:t>
      </w:r>
    </w:p>
    <w:p w14:paraId="58F41B4F" w14:textId="476BF419" w:rsidR="00203427" w:rsidRDefault="0065494D" w:rsidP="0065494D">
      <w:pPr>
        <w:pStyle w:val="text-black"/>
        <w:shd w:val="clear" w:color="auto" w:fill="FFFFFF"/>
        <w:spacing w:before="0" w:beforeAutospacing="0" w:after="0" w:afterAutospacing="0"/>
        <w:rPr>
          <w:color w:val="1B1642"/>
          <w:sz w:val="28"/>
          <w:szCs w:val="28"/>
          <w:lang w:val="en-US"/>
        </w:rPr>
      </w:pPr>
      <w:r w:rsidRPr="0065494D">
        <w:rPr>
          <w:color w:val="1B1642"/>
          <w:sz w:val="28"/>
          <w:szCs w:val="28"/>
          <w:lang w:val="en-US"/>
        </w:rPr>
        <w:t>});</w:t>
      </w:r>
    </w:p>
    <w:p w14:paraId="22E5E9BA" w14:textId="77777777" w:rsidR="003362CF" w:rsidRPr="003362CF" w:rsidRDefault="003362CF" w:rsidP="003362CF">
      <w:pPr>
        <w:pStyle w:val="text-black"/>
        <w:shd w:val="clear" w:color="auto" w:fill="FFFFFF"/>
        <w:spacing w:before="0" w:beforeAutospacing="0" w:after="0" w:afterAutospacing="0" w:line="360" w:lineRule="auto"/>
        <w:rPr>
          <w:color w:val="1B1642"/>
          <w:sz w:val="28"/>
          <w:szCs w:val="28"/>
          <w:lang w:val="en-US"/>
        </w:rPr>
      </w:pPr>
    </w:p>
    <w:p w14:paraId="117DEA1B" w14:textId="77777777" w:rsidR="00570E11" w:rsidRPr="0065494D" w:rsidRDefault="00570E11" w:rsidP="00570E11">
      <w:pPr>
        <w:pStyle w:val="1"/>
        <w:jc w:val="center"/>
        <w:rPr>
          <w:rFonts w:ascii="Times New Roman" w:eastAsia="Times New Roman" w:hAnsi="Times New Roman" w:cs="Times New Roman"/>
          <w:b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Приложение</w:t>
      </w:r>
      <w:r w:rsidRPr="0065494D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Б</w:t>
      </w:r>
    </w:p>
    <w:p w14:paraId="33E18C6D" w14:textId="7ACD050C" w:rsidR="00730444" w:rsidRPr="0065494D" w:rsidRDefault="00ED14A1" w:rsidP="00ED14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D14A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647995E" wp14:editId="6C144913">
            <wp:extent cx="6096165" cy="311943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4489" cy="31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13C3" w14:textId="0336C1EF" w:rsidR="0024007A" w:rsidRDefault="0024007A" w:rsidP="003362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40C87C" w14:textId="77777777" w:rsidR="002F7DC6" w:rsidRDefault="002F7DC6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30B71C" w14:textId="77777777" w:rsidR="002F7DC6" w:rsidRDefault="002F7DC6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04D160" w14:textId="77777777" w:rsidR="002F7DC6" w:rsidRDefault="002F7DC6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D1D651" w14:textId="77777777" w:rsidR="002F7DC6" w:rsidRDefault="002F7DC6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C40A18" w14:textId="77777777" w:rsidR="002F7DC6" w:rsidRPr="0024007A" w:rsidRDefault="002F7DC6" w:rsidP="002400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EAC1EF" w14:textId="77777777" w:rsidR="006658DC" w:rsidRDefault="006658DC" w:rsidP="009150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170057" w14:textId="77777777" w:rsidR="00A2597C" w:rsidRDefault="00A2597C" w:rsidP="00A2597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760D37" w14:textId="77777777" w:rsidR="00A2597C" w:rsidRDefault="00A2597C" w:rsidP="00A2597C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69A133" w14:textId="77777777" w:rsidR="00A2597C" w:rsidRPr="00A2597C" w:rsidRDefault="00A2597C" w:rsidP="00A2597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D7203B" w14:textId="77777777" w:rsidR="00A2597C" w:rsidRPr="00A2597C" w:rsidRDefault="00A2597C" w:rsidP="00A2597C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2ECD39E" w14:textId="77777777" w:rsidR="00A2597C" w:rsidRPr="00540306" w:rsidRDefault="00A2597C" w:rsidP="00A2597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B396F4" w14:textId="77777777" w:rsidR="00540306" w:rsidRPr="00540306" w:rsidRDefault="00540306" w:rsidP="005403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DCEE24" w14:textId="77777777" w:rsidR="00AE1730" w:rsidRDefault="00AE1730" w:rsidP="00AE173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230912" w14:textId="77777777" w:rsidR="00DD24B8" w:rsidRPr="00DD24B8" w:rsidRDefault="00DD24B8">
      <w:pPr>
        <w:rPr>
          <w:rFonts w:ascii="Times New Roman" w:hAnsi="Times New Roman" w:cs="Times New Roman"/>
          <w:sz w:val="32"/>
          <w:szCs w:val="32"/>
        </w:rPr>
      </w:pPr>
    </w:p>
    <w:sectPr w:rsidR="00DD24B8" w:rsidRPr="00DD24B8" w:rsidSect="00AE357B">
      <w:footerReference w:type="default" r:id="rId14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081401" w14:textId="77777777" w:rsidR="009A6475" w:rsidRDefault="009A6475" w:rsidP="00AE357B">
      <w:pPr>
        <w:spacing w:after="0" w:line="240" w:lineRule="auto"/>
      </w:pPr>
      <w:r>
        <w:separator/>
      </w:r>
    </w:p>
  </w:endnote>
  <w:endnote w:type="continuationSeparator" w:id="0">
    <w:p w14:paraId="373F6153" w14:textId="77777777" w:rsidR="009A6475" w:rsidRDefault="009A6475" w:rsidP="00AE3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58783327"/>
      <w:docPartObj>
        <w:docPartGallery w:val="Page Numbers (Bottom of Page)"/>
        <w:docPartUnique/>
      </w:docPartObj>
    </w:sdtPr>
    <w:sdtContent>
      <w:p w14:paraId="3B6051E0" w14:textId="23EB087C" w:rsidR="008A1898" w:rsidRDefault="008A189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915A67" w14:textId="77777777" w:rsidR="008A1898" w:rsidRDefault="008A189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5A6A24" w14:textId="77777777" w:rsidR="009A6475" w:rsidRDefault="009A6475" w:rsidP="00AE357B">
      <w:pPr>
        <w:spacing w:after="0" w:line="240" w:lineRule="auto"/>
      </w:pPr>
      <w:r>
        <w:separator/>
      </w:r>
    </w:p>
  </w:footnote>
  <w:footnote w:type="continuationSeparator" w:id="0">
    <w:p w14:paraId="5DD4B325" w14:textId="77777777" w:rsidR="009A6475" w:rsidRDefault="009A6475" w:rsidP="00AE35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D2752"/>
    <w:multiLevelType w:val="hybridMultilevel"/>
    <w:tmpl w:val="71821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F3A26"/>
    <w:multiLevelType w:val="multilevel"/>
    <w:tmpl w:val="1E1EB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969A4"/>
    <w:multiLevelType w:val="hybridMultilevel"/>
    <w:tmpl w:val="073870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37B6A"/>
    <w:multiLevelType w:val="multilevel"/>
    <w:tmpl w:val="D4A2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549D7"/>
    <w:multiLevelType w:val="hybridMultilevel"/>
    <w:tmpl w:val="E86AA7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C0590"/>
    <w:multiLevelType w:val="hybridMultilevel"/>
    <w:tmpl w:val="3CC48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30DC1"/>
    <w:multiLevelType w:val="multilevel"/>
    <w:tmpl w:val="2812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57C0B"/>
    <w:multiLevelType w:val="multilevel"/>
    <w:tmpl w:val="31363F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521576"/>
    <w:multiLevelType w:val="hybridMultilevel"/>
    <w:tmpl w:val="1E200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71B7E"/>
    <w:multiLevelType w:val="multilevel"/>
    <w:tmpl w:val="ED9C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31A78"/>
    <w:multiLevelType w:val="hybridMultilevel"/>
    <w:tmpl w:val="5D2016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0091D"/>
    <w:multiLevelType w:val="hybridMultilevel"/>
    <w:tmpl w:val="7C565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D77B8"/>
    <w:multiLevelType w:val="hybridMultilevel"/>
    <w:tmpl w:val="508EB0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06063"/>
    <w:multiLevelType w:val="hybridMultilevel"/>
    <w:tmpl w:val="F65E06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8E322A9"/>
    <w:multiLevelType w:val="multilevel"/>
    <w:tmpl w:val="1108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62AAD"/>
    <w:multiLevelType w:val="multilevel"/>
    <w:tmpl w:val="4F3287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E52A2"/>
    <w:multiLevelType w:val="hybridMultilevel"/>
    <w:tmpl w:val="A25AFA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3D361A"/>
    <w:multiLevelType w:val="multilevel"/>
    <w:tmpl w:val="816200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DA3816"/>
    <w:multiLevelType w:val="multilevel"/>
    <w:tmpl w:val="BA362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6D1959"/>
    <w:multiLevelType w:val="multilevel"/>
    <w:tmpl w:val="9BA47B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096775"/>
    <w:multiLevelType w:val="multilevel"/>
    <w:tmpl w:val="A34C4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614A73"/>
    <w:multiLevelType w:val="multilevel"/>
    <w:tmpl w:val="A228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3E72E1"/>
    <w:multiLevelType w:val="multilevel"/>
    <w:tmpl w:val="BBEE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75A21"/>
    <w:multiLevelType w:val="multilevel"/>
    <w:tmpl w:val="7B1C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145CE9"/>
    <w:multiLevelType w:val="multilevel"/>
    <w:tmpl w:val="1C24D4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CE0BBF"/>
    <w:multiLevelType w:val="hybridMultilevel"/>
    <w:tmpl w:val="A4B06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AB2A7E"/>
    <w:multiLevelType w:val="multilevel"/>
    <w:tmpl w:val="C66CBA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7F73DF"/>
    <w:multiLevelType w:val="multilevel"/>
    <w:tmpl w:val="21065F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314FCC"/>
    <w:multiLevelType w:val="multilevel"/>
    <w:tmpl w:val="232823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FF3C71"/>
    <w:multiLevelType w:val="multilevel"/>
    <w:tmpl w:val="9E30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A7CA1"/>
    <w:multiLevelType w:val="multilevel"/>
    <w:tmpl w:val="E78ED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1"/>
  </w:num>
  <w:num w:numId="3">
    <w:abstractNumId w:val="20"/>
  </w:num>
  <w:num w:numId="4">
    <w:abstractNumId w:val="24"/>
  </w:num>
  <w:num w:numId="5">
    <w:abstractNumId w:val="27"/>
  </w:num>
  <w:num w:numId="6">
    <w:abstractNumId w:val="23"/>
  </w:num>
  <w:num w:numId="7">
    <w:abstractNumId w:val="19"/>
  </w:num>
  <w:num w:numId="8">
    <w:abstractNumId w:val="15"/>
  </w:num>
  <w:num w:numId="9">
    <w:abstractNumId w:val="7"/>
  </w:num>
  <w:num w:numId="10">
    <w:abstractNumId w:val="25"/>
  </w:num>
  <w:num w:numId="11">
    <w:abstractNumId w:val="0"/>
  </w:num>
  <w:num w:numId="12">
    <w:abstractNumId w:val="2"/>
  </w:num>
  <w:num w:numId="13">
    <w:abstractNumId w:val="10"/>
  </w:num>
  <w:num w:numId="14">
    <w:abstractNumId w:val="11"/>
  </w:num>
  <w:num w:numId="15">
    <w:abstractNumId w:val="4"/>
  </w:num>
  <w:num w:numId="16">
    <w:abstractNumId w:val="8"/>
  </w:num>
  <w:num w:numId="17">
    <w:abstractNumId w:val="16"/>
  </w:num>
  <w:num w:numId="18">
    <w:abstractNumId w:val="29"/>
  </w:num>
  <w:num w:numId="19">
    <w:abstractNumId w:val="6"/>
  </w:num>
  <w:num w:numId="20">
    <w:abstractNumId w:val="12"/>
  </w:num>
  <w:num w:numId="21">
    <w:abstractNumId w:val="5"/>
  </w:num>
  <w:num w:numId="22">
    <w:abstractNumId w:val="22"/>
  </w:num>
  <w:num w:numId="23">
    <w:abstractNumId w:val="14"/>
  </w:num>
  <w:num w:numId="24">
    <w:abstractNumId w:val="13"/>
  </w:num>
  <w:num w:numId="25">
    <w:abstractNumId w:val="3"/>
  </w:num>
  <w:num w:numId="26">
    <w:abstractNumId w:val="18"/>
  </w:num>
  <w:num w:numId="27">
    <w:abstractNumId w:val="30"/>
  </w:num>
  <w:num w:numId="28">
    <w:abstractNumId w:val="28"/>
  </w:num>
  <w:num w:numId="29">
    <w:abstractNumId w:val="17"/>
  </w:num>
  <w:num w:numId="30">
    <w:abstractNumId w:val="1"/>
  </w:num>
  <w:num w:numId="31">
    <w:abstractNumId w:val="2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CC"/>
    <w:rsid w:val="00151417"/>
    <w:rsid w:val="00203427"/>
    <w:rsid w:val="0024007A"/>
    <w:rsid w:val="002E07B8"/>
    <w:rsid w:val="002F7DC6"/>
    <w:rsid w:val="003362CF"/>
    <w:rsid w:val="003A3559"/>
    <w:rsid w:val="004105DE"/>
    <w:rsid w:val="00417842"/>
    <w:rsid w:val="0045212C"/>
    <w:rsid w:val="00486CF8"/>
    <w:rsid w:val="00540306"/>
    <w:rsid w:val="00570E11"/>
    <w:rsid w:val="005D17E8"/>
    <w:rsid w:val="0065494D"/>
    <w:rsid w:val="006658DC"/>
    <w:rsid w:val="0068296E"/>
    <w:rsid w:val="00730444"/>
    <w:rsid w:val="0075415C"/>
    <w:rsid w:val="007637AA"/>
    <w:rsid w:val="00777522"/>
    <w:rsid w:val="00830B88"/>
    <w:rsid w:val="008A1898"/>
    <w:rsid w:val="009150E0"/>
    <w:rsid w:val="009A6475"/>
    <w:rsid w:val="009B2D76"/>
    <w:rsid w:val="009E47DF"/>
    <w:rsid w:val="00A2597C"/>
    <w:rsid w:val="00AB7F3A"/>
    <w:rsid w:val="00AC582E"/>
    <w:rsid w:val="00AE1730"/>
    <w:rsid w:val="00AE357B"/>
    <w:rsid w:val="00BF436E"/>
    <w:rsid w:val="00C913EB"/>
    <w:rsid w:val="00CE0A7F"/>
    <w:rsid w:val="00DD24B8"/>
    <w:rsid w:val="00E61EA6"/>
    <w:rsid w:val="00E952CC"/>
    <w:rsid w:val="00ED14A1"/>
    <w:rsid w:val="00FF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51E83"/>
  <w15:chartTrackingRefBased/>
  <w15:docId w15:val="{1CA8D7E2-D1E6-471C-B4B3-3D2B90FA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47DF"/>
    <w:pPr>
      <w:keepNext/>
      <w:keepLines/>
      <w:spacing w:before="240" w:after="0" w:line="276" w:lineRule="auto"/>
      <w:outlineLvl w:val="0"/>
    </w:pPr>
    <w:rPr>
      <w:rFonts w:ascii="Calibri" w:eastAsia="Calibri" w:hAnsi="Calibri" w:cs="Calibri"/>
      <w:color w:val="2E75B5"/>
      <w:kern w:val="0"/>
      <w:sz w:val="32"/>
      <w:szCs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D24B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D24B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51417"/>
    <w:pPr>
      <w:ind w:left="720"/>
      <w:contextualSpacing/>
    </w:pPr>
  </w:style>
  <w:style w:type="paragraph" w:customStyle="1" w:styleId="text-black">
    <w:name w:val="text-black"/>
    <w:basedOn w:val="a"/>
    <w:rsid w:val="00151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E47DF"/>
    <w:rPr>
      <w:rFonts w:ascii="Calibri" w:eastAsia="Calibri" w:hAnsi="Calibri" w:cs="Calibri"/>
      <w:color w:val="2E75B5"/>
      <w:kern w:val="0"/>
      <w:sz w:val="32"/>
      <w:szCs w:val="32"/>
      <w:lang w:eastAsia="ru-RU"/>
      <w14:ligatures w14:val="none"/>
    </w:rPr>
  </w:style>
  <w:style w:type="paragraph" w:customStyle="1" w:styleId="msonormal0">
    <w:name w:val="msonormal"/>
    <w:basedOn w:val="a"/>
    <w:rsid w:val="00336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AE35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E357B"/>
  </w:style>
  <w:style w:type="paragraph" w:styleId="a8">
    <w:name w:val="footer"/>
    <w:basedOn w:val="a"/>
    <w:link w:val="a9"/>
    <w:uiPriority w:val="99"/>
    <w:unhideWhenUsed/>
    <w:rsid w:val="00AE35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E3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JavaScript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ru/docs/Learn/Getting_started_with_the_web/HTML_basics" TargetMode="External"/><Relationship Id="rId12" Type="http://schemas.openxmlformats.org/officeDocument/2006/relationships/hyperlink" Target="https://www.freecodecamp.org/news/how-to-create-an-interactive-calculator-with-javascrip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ru/docs/Web/CSS/Referenc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ru/docs/Web/JavaScript/Reference/Global_Objects/Ma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Learn/Getting_started_with_the_web/CSS_basic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48</Pages>
  <Words>6557</Words>
  <Characters>37378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Скотников Антон</dc:creator>
  <cp:keywords/>
  <dc:description/>
  <cp:lastModifiedBy>Ярослав Теплов</cp:lastModifiedBy>
  <cp:revision>3</cp:revision>
  <cp:lastPrinted>2024-11-16T16:31:00Z</cp:lastPrinted>
  <dcterms:created xsi:type="dcterms:W3CDTF">2024-12-24T15:35:00Z</dcterms:created>
  <dcterms:modified xsi:type="dcterms:W3CDTF">2024-12-24T16:19:00Z</dcterms:modified>
</cp:coreProperties>
</file>