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Olek Yardas</w:t>
      </w:r>
    </w:p>
    <w:p>
      <w:pPr>
        <w:pStyle w:val="Normal"/>
        <w:bidi w:val="0"/>
        <w:jc w:val="center"/>
        <w:rPr/>
      </w:pPr>
      <w:r>
        <w:rPr/>
        <w:t>BCS 201</w:t>
      </w:r>
    </w:p>
    <w:p>
      <w:pPr>
        <w:pStyle w:val="Normal"/>
        <w:bidi w:val="0"/>
        <w:jc w:val="center"/>
        <w:rPr/>
      </w:pPr>
      <w:r>
        <w:rPr/>
        <w:t>Language Goals Reflection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Short term goals: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Become comfortable with </w:t>
      </w:r>
      <w:r>
        <w:rPr/>
        <w:t>speaking and listening to</w:t>
      </w:r>
      <w:r>
        <w:rPr/>
        <w:t xml:space="preserve"> BCS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Increase my </w:t>
      </w:r>
      <w:r>
        <w:rPr/>
        <w:t>ability to synthesize my own ideas in BC</w:t>
      </w:r>
      <w:r>
        <w:rPr/>
        <w:t xml:space="preserve"> in reading and writing BC</w:t>
      </w:r>
      <w:r>
        <w:rPr/>
        <w:t>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Continue to acquire generalized vocabulary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Long term goals: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 able to order food in a restaurant (this summer I was in Croatia out in the countryside west of Zagreb, and I struggled a lot doing this, but was able to get the food I wanted after back and forth. I’d like to not repeat that experience if possible as it was very embarrassing and frustrating.)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 able to go climbing in Croatia and Montenegro (I’m told the coastal areas of the Adriatic sea have some of the best climbing in southern Europe)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 able to read recipes in BCS and cookbooks in BCS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Vježbati n</w:t>
      </w:r>
      <w:r>
        <w:rPr/>
        <w:t>a hrvatskom: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Cliji kratkoročno: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Biti dobar govoroiti i slušait na BCS</w:t>
      </w:r>
    </w:p>
    <w:p>
      <w:pPr>
        <w:pStyle w:val="Normal"/>
        <w:bidi w:val="0"/>
        <w:jc w:val="left"/>
        <w:rPr/>
      </w:pPr>
      <w:r>
        <w:rPr/>
        <w:t>Cliji dugoročno: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Moći pitati za hranu u restoranu (ovaj ljeto ja sam bio u Hrvatsku i ne sam pitao dobro za hranu)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Moći ići penjane u Hrvatsku i Crnu goru (mi </w:t>
      </w:r>
      <w:r>
        <w:rPr/>
        <w:t xml:space="preserve">se je </w:t>
      </w:r>
      <w:r>
        <w:rPr/>
        <w:t xml:space="preserve">rešao </w:t>
      </w:r>
      <w:r>
        <w:rPr/>
        <w:t xml:space="preserve">koje Jadransko more ima najbolje penjane </w:t>
      </w:r>
      <w:r>
        <w:rPr/>
        <w:t>u južnoj Eurpoi)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200</Words>
  <Characters>892</Characters>
  <CharactersWithSpaces>1066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2023-08-21T11:29:56Z</dcterms:created>
  <dc:creator/>
  <dc:description/>
  <dc:language>en-US</dc:language>
  <cp:lastModifiedBy/>
  <dcterms:modified xsi:type="dcterms:W3CDTF">2023-08-21T12:36:53Z</dcterms:modified>
  <cp:revision>1</cp:revision>
  <dc:subject/>
  <dc:title/>
</cp:coreProperties>
</file>