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13" w:rsidRDefault="00CA1F81">
      <w:bookmarkStart w:id="0" w:name="_GoBack"/>
      <w:bookmarkEnd w:id="0"/>
      <w:r>
        <w:t xml:space="preserve">U.S. </w:t>
      </w:r>
      <w:r w:rsidR="00957413">
        <w:t>History</w:t>
      </w:r>
    </w:p>
    <w:p w:rsidR="00957413" w:rsidRDefault="00CA1F81">
      <w:r>
        <w:t>Ryan</w:t>
      </w:r>
    </w:p>
    <w:p w:rsidR="00632572" w:rsidRDefault="00632572"/>
    <w:p w:rsidR="00632572" w:rsidRPr="00CA1F81" w:rsidRDefault="00957413" w:rsidP="00CA1F81">
      <w:pPr>
        <w:jc w:val="center"/>
        <w:rPr>
          <w:b/>
        </w:rPr>
      </w:pPr>
      <w:r w:rsidRPr="00CA1F81">
        <w:rPr>
          <w:b/>
        </w:rPr>
        <w:t>Study Guide for</w:t>
      </w:r>
    </w:p>
    <w:p w:rsidR="00957413" w:rsidRPr="00CA1F81" w:rsidRDefault="00957413" w:rsidP="00CA1F81">
      <w:pPr>
        <w:jc w:val="center"/>
        <w:rPr>
          <w:b/>
        </w:rPr>
      </w:pPr>
      <w:r w:rsidRPr="00CA1F81">
        <w:rPr>
          <w:b/>
        </w:rPr>
        <w:t>Age of Exploration and Colonization</w:t>
      </w:r>
    </w:p>
    <w:p w:rsidR="00957413" w:rsidRDefault="00957413"/>
    <w:p w:rsidR="00957413" w:rsidRDefault="00957413">
      <w:pPr>
        <w:pStyle w:val="Heading1"/>
      </w:pPr>
      <w:r>
        <w:t>People</w:t>
      </w:r>
    </w:p>
    <w:p w:rsidR="00957413" w:rsidRDefault="00957413">
      <w:r>
        <w:t>Christopher Columbus</w:t>
      </w:r>
    </w:p>
    <w:p w:rsidR="00957413" w:rsidRDefault="00957413">
      <w:r>
        <w:t>Leif Eriksson</w:t>
      </w:r>
    </w:p>
    <w:p w:rsidR="00957413" w:rsidRDefault="00957413">
      <w:r>
        <w:t>John Cabot</w:t>
      </w:r>
    </w:p>
    <w:p w:rsidR="00632572" w:rsidRDefault="00957413">
      <w:r>
        <w:t>Samuel de Champlain</w:t>
      </w:r>
    </w:p>
    <w:p w:rsidR="00957413" w:rsidRDefault="00957413">
      <w:r>
        <w:t>Hernán Cortés</w:t>
      </w:r>
    </w:p>
    <w:p w:rsidR="00957413" w:rsidRDefault="00957413">
      <w:r>
        <w:t>Francisco Pizarro</w:t>
      </w:r>
    </w:p>
    <w:p w:rsidR="00957413" w:rsidRDefault="00957413">
      <w:r>
        <w:t>King Fer</w:t>
      </w:r>
      <w:r w:rsidR="00632572">
        <w:t>dinand &amp; Queen Isabella</w:t>
      </w:r>
    </w:p>
    <w:p w:rsidR="00632572" w:rsidRDefault="00632572">
      <w:r>
        <w:t>Sir Walter Raleigh</w:t>
      </w:r>
    </w:p>
    <w:p w:rsidR="00957413" w:rsidRDefault="00957413">
      <w:r>
        <w:t>John Smith</w:t>
      </w:r>
    </w:p>
    <w:p w:rsidR="00957413" w:rsidRDefault="00957413">
      <w:r>
        <w:t>Chief Powhatan</w:t>
      </w:r>
    </w:p>
    <w:p w:rsidR="00957413" w:rsidRDefault="00957413">
      <w:r>
        <w:t>John Rolfe</w:t>
      </w:r>
    </w:p>
    <w:p w:rsidR="00957413" w:rsidRDefault="00957413">
      <w:r>
        <w:t>Sir William Berkeley</w:t>
      </w:r>
    </w:p>
    <w:p w:rsidR="00957413" w:rsidRDefault="00957413">
      <w:r>
        <w:t>Nathaniel Bacon</w:t>
      </w:r>
    </w:p>
    <w:p w:rsidR="00957413" w:rsidRDefault="00957413">
      <w:r>
        <w:t>William Bradford</w:t>
      </w:r>
    </w:p>
    <w:p w:rsidR="00957413" w:rsidRDefault="00957413">
      <w:r>
        <w:t>John Winthrop</w:t>
      </w:r>
    </w:p>
    <w:p w:rsidR="00957413" w:rsidRDefault="00957413">
      <w:r>
        <w:t>Squanto</w:t>
      </w:r>
    </w:p>
    <w:p w:rsidR="00CA1F81" w:rsidRDefault="00CA1F81"/>
    <w:p w:rsidR="00CA1F81" w:rsidRPr="00CA1F81" w:rsidRDefault="00CA1F81">
      <w:pPr>
        <w:rPr>
          <w:b/>
        </w:rPr>
      </w:pPr>
      <w:r>
        <w:rPr>
          <w:b/>
        </w:rPr>
        <w:t>Tribes</w:t>
      </w:r>
    </w:p>
    <w:p w:rsidR="00CA1F81" w:rsidRDefault="00CA1F81">
      <w:r>
        <w:t>Iroquois</w:t>
      </w:r>
    </w:p>
    <w:p w:rsidR="00CA1F81" w:rsidRDefault="00CA1F81">
      <w:r>
        <w:t>Cherokee</w:t>
      </w:r>
    </w:p>
    <w:p w:rsidR="00CA1F81" w:rsidRDefault="00CA1F81">
      <w:r>
        <w:t>Powhatan</w:t>
      </w:r>
    </w:p>
    <w:p w:rsidR="00CA1F81" w:rsidRDefault="00CA1F81">
      <w:r>
        <w:t>Navajo</w:t>
      </w:r>
    </w:p>
    <w:p w:rsidR="00CA1F81" w:rsidRDefault="00CA1F81">
      <w:r>
        <w:t>Nez Perce</w:t>
      </w:r>
    </w:p>
    <w:p w:rsidR="00CA1F81" w:rsidRDefault="00CA1F81">
      <w:r>
        <w:t>Sioux</w:t>
      </w:r>
    </w:p>
    <w:p w:rsidR="00CA1F81" w:rsidRDefault="00CA1F81">
      <w:r>
        <w:t>Wampanoag</w:t>
      </w:r>
    </w:p>
    <w:p w:rsidR="00957413" w:rsidRDefault="00957413"/>
    <w:p w:rsidR="00957413" w:rsidRDefault="00957413">
      <w:pPr>
        <w:pStyle w:val="Heading1"/>
      </w:pPr>
      <w:r>
        <w:t>Events</w:t>
      </w:r>
    </w:p>
    <w:p w:rsidR="00957413" w:rsidRDefault="00957413">
      <w:r>
        <w:t>Columbus’s first voyage</w:t>
      </w:r>
    </w:p>
    <w:p w:rsidR="00632572" w:rsidRDefault="00632572">
      <w:r>
        <w:t>Settlement of Roanoke</w:t>
      </w:r>
    </w:p>
    <w:p w:rsidR="00957413" w:rsidRDefault="00957413">
      <w:r>
        <w:t>Settlement of Jamestown</w:t>
      </w:r>
    </w:p>
    <w:p w:rsidR="00957413" w:rsidRDefault="00CA1F81">
      <w:r>
        <w:t>Starving T</w:t>
      </w:r>
      <w:r w:rsidR="00957413">
        <w:t>ime</w:t>
      </w:r>
    </w:p>
    <w:p w:rsidR="00957413" w:rsidRDefault="00957413">
      <w:r>
        <w:t>Mayflower voyage &amp; Plymouth</w:t>
      </w:r>
    </w:p>
    <w:p w:rsidR="00957413" w:rsidRDefault="00957413">
      <w:r>
        <w:t>1</w:t>
      </w:r>
      <w:r>
        <w:rPr>
          <w:vertAlign w:val="superscript"/>
        </w:rPr>
        <w:t>st</w:t>
      </w:r>
      <w:r>
        <w:t xml:space="preserve"> Thanksgiving</w:t>
      </w:r>
    </w:p>
    <w:p w:rsidR="00957413" w:rsidRDefault="00957413">
      <w:r>
        <w:t>Puritan settlement of Mass. Bay Colony</w:t>
      </w:r>
    </w:p>
    <w:p w:rsidR="00632572" w:rsidRDefault="00957413" w:rsidP="00632572">
      <w:r>
        <w:t>Bacon’s Rebellion</w:t>
      </w:r>
    </w:p>
    <w:p w:rsidR="00632572" w:rsidRDefault="00632572" w:rsidP="00632572"/>
    <w:p w:rsidR="00CA1F81" w:rsidRDefault="00CA1F81">
      <w:pPr>
        <w:pStyle w:val="Heading1"/>
      </w:pPr>
    </w:p>
    <w:p w:rsidR="00CA1F81" w:rsidRDefault="00CA1F81">
      <w:pPr>
        <w:pStyle w:val="Heading1"/>
      </w:pPr>
    </w:p>
    <w:p w:rsidR="00CA1F81" w:rsidRDefault="00CA1F81">
      <w:pPr>
        <w:pStyle w:val="Heading1"/>
      </w:pPr>
    </w:p>
    <w:p w:rsidR="00CA1F81" w:rsidRDefault="00CA1F81">
      <w:pPr>
        <w:pStyle w:val="Heading1"/>
      </w:pPr>
    </w:p>
    <w:p w:rsidR="00CA1F81" w:rsidRDefault="00CA1F81">
      <w:pPr>
        <w:pStyle w:val="Heading1"/>
      </w:pPr>
    </w:p>
    <w:p w:rsidR="00CA1F81" w:rsidRDefault="00CA1F81">
      <w:pPr>
        <w:pStyle w:val="Heading1"/>
      </w:pPr>
    </w:p>
    <w:p w:rsidR="00957413" w:rsidRDefault="00957413">
      <w:pPr>
        <w:pStyle w:val="Heading1"/>
      </w:pPr>
      <w:r>
        <w:t>Ideas</w:t>
      </w:r>
    </w:p>
    <w:p w:rsidR="00957413" w:rsidRDefault="00957413">
      <w:r>
        <w:t>Exploration &amp; Geography</w:t>
      </w:r>
    </w:p>
    <w:p w:rsidR="00957413" w:rsidRDefault="00957413">
      <w:r>
        <w:t>Glory, God &amp; Gold</w:t>
      </w:r>
    </w:p>
    <w:p w:rsidR="00957413" w:rsidRDefault="00957413">
      <w:r>
        <w:t>Colonization &amp; Mercantilism</w:t>
      </w:r>
    </w:p>
    <w:p w:rsidR="00957413" w:rsidRDefault="00957413">
      <w:r>
        <w:t>Puritanism</w:t>
      </w:r>
    </w:p>
    <w:p w:rsidR="00957413" w:rsidRDefault="00957413">
      <w:r>
        <w:t>European interaction with Amer. Indians</w:t>
      </w:r>
    </w:p>
    <w:p w:rsidR="00957413" w:rsidRDefault="00957413">
      <w:r>
        <w:t>Epidemiology</w:t>
      </w:r>
    </w:p>
    <w:p w:rsidR="00632572" w:rsidRDefault="00957413" w:rsidP="00CA1F81">
      <w:r>
        <w:t>Religious &amp; political disse</w:t>
      </w:r>
      <w:r w:rsidR="00CA1F81">
        <w:t>nt</w:t>
      </w:r>
    </w:p>
    <w:p w:rsidR="00632572" w:rsidRDefault="00632572">
      <w:pPr>
        <w:pStyle w:val="Heading1"/>
      </w:pPr>
    </w:p>
    <w:p w:rsidR="00632572" w:rsidRDefault="00632572">
      <w:pPr>
        <w:pStyle w:val="Heading1"/>
      </w:pPr>
    </w:p>
    <w:p w:rsidR="00957413" w:rsidRDefault="00957413">
      <w:pPr>
        <w:pStyle w:val="Heading1"/>
      </w:pPr>
      <w:r>
        <w:t>Documents</w:t>
      </w:r>
    </w:p>
    <w:p w:rsidR="00957413" w:rsidRDefault="00957413">
      <w:r>
        <w:rPr>
          <w:i/>
        </w:rPr>
        <w:t>- Diario</w:t>
      </w:r>
      <w:r>
        <w:t xml:space="preserve"> (Columbus)</w:t>
      </w:r>
    </w:p>
    <w:p w:rsidR="00957413" w:rsidRDefault="00957413">
      <w:r>
        <w:rPr>
          <w:i/>
        </w:rPr>
        <w:t>- The Devastation of the Indies</w:t>
      </w:r>
      <w:r>
        <w:rPr>
          <w:b/>
          <w:i/>
        </w:rPr>
        <w:t xml:space="preserve"> </w:t>
      </w:r>
      <w:r>
        <w:t>(De las Casas)</w:t>
      </w:r>
    </w:p>
    <w:p w:rsidR="00957413" w:rsidRDefault="00957413">
      <w:r>
        <w:t>- Mayflower Compact (Bradford)</w:t>
      </w:r>
    </w:p>
    <w:p w:rsidR="00957413" w:rsidRDefault="00957413">
      <w:r>
        <w:rPr>
          <w:i/>
        </w:rPr>
        <w:t>- A Model of Christian Charity</w:t>
      </w:r>
      <w:r>
        <w:t xml:space="preserve"> (Winthrop)</w:t>
      </w:r>
    </w:p>
    <w:p w:rsidR="00632572" w:rsidRDefault="00CA1F81">
      <w:pPr>
        <w:rPr>
          <w:i/>
        </w:rPr>
      </w:pPr>
      <w:r>
        <w:t xml:space="preserve">- </w:t>
      </w:r>
      <w:r>
        <w:rPr>
          <w:i/>
        </w:rPr>
        <w:t>The Starving Time (Smith)</w:t>
      </w:r>
    </w:p>
    <w:p w:rsidR="00CA1F81" w:rsidRPr="00CA1F81" w:rsidRDefault="00CA1F81">
      <w:pPr>
        <w:rPr>
          <w:i/>
        </w:rPr>
      </w:pPr>
      <w:r>
        <w:rPr>
          <w:i/>
        </w:rPr>
        <w:t>- Roger Williams Describes the Naragansetts</w:t>
      </w:r>
    </w:p>
    <w:p w:rsidR="00957413" w:rsidRDefault="00957413"/>
    <w:p w:rsidR="00957413" w:rsidRDefault="00957413">
      <w:pPr>
        <w:pStyle w:val="Heading1"/>
      </w:pPr>
      <w:r>
        <w:t>Watch out for…</w:t>
      </w:r>
    </w:p>
    <w:p w:rsidR="00957413" w:rsidRDefault="00957413">
      <w:r>
        <w:t>US States</w:t>
      </w:r>
    </w:p>
    <w:p w:rsidR="00957413" w:rsidRDefault="00957413"/>
    <w:p w:rsidR="00957413" w:rsidRDefault="00957413"/>
    <w:p w:rsidR="00957413" w:rsidRDefault="00957413"/>
    <w:p w:rsidR="00957413" w:rsidRDefault="00957413"/>
    <w:p w:rsidR="00957413" w:rsidRDefault="00957413"/>
    <w:p w:rsidR="00957413" w:rsidRDefault="00957413"/>
    <w:p w:rsidR="00957413" w:rsidRDefault="00957413"/>
    <w:p w:rsidR="00957413" w:rsidRDefault="00957413"/>
    <w:p w:rsidR="00957413" w:rsidRDefault="00957413"/>
    <w:p w:rsidR="00957413" w:rsidRDefault="00957413"/>
    <w:p w:rsidR="00957413" w:rsidRDefault="00957413"/>
    <w:sectPr w:rsidR="00957413">
      <w:pgSz w:w="12240" w:h="15840"/>
      <w:pgMar w:top="1440" w:right="1800" w:bottom="1440" w:left="1800" w:header="720" w:footer="720" w:gutter="0"/>
      <w:cols w:num="2" w:space="720" w:equalWidth="0">
        <w:col w:w="3960" w:space="720"/>
        <w:col w:w="3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323B"/>
    <w:multiLevelType w:val="hybridMultilevel"/>
    <w:tmpl w:val="C8CE2CE0"/>
    <w:lvl w:ilvl="0" w:tplc="221A2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72"/>
    <w:rsid w:val="00372610"/>
    <w:rsid w:val="00632572"/>
    <w:rsid w:val="00957413"/>
    <w:rsid w:val="00C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History</vt:lpstr>
    </vt:vector>
  </TitlesOfParts>
  <Company>The Field School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History</dc:title>
  <dc:subject/>
  <dc:creator>Technology Department</dc:creator>
  <cp:keywords/>
  <cp:lastModifiedBy>Ryan Reese</cp:lastModifiedBy>
  <cp:revision>2</cp:revision>
  <dcterms:created xsi:type="dcterms:W3CDTF">2014-10-14T15:29:00Z</dcterms:created>
  <dcterms:modified xsi:type="dcterms:W3CDTF">2014-10-14T15:29:00Z</dcterms:modified>
</cp:coreProperties>
</file>