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19B" w:rsidRDefault="009776CC">
      <w:r>
        <w:t>Brandon, Hye Sun, Olek</w:t>
      </w:r>
    </w:p>
    <w:p w:rsidR="009776CC" w:rsidRDefault="00D75E2C" w:rsidP="009776CC">
      <w:pPr>
        <w:pStyle w:val="ListParagraph"/>
        <w:numPr>
          <w:ilvl w:val="0"/>
          <w:numId w:val="1"/>
        </w:numPr>
      </w:pPr>
      <w:r>
        <w:t>Adjust the formatting so that the blue background overlaps all the text.</w:t>
      </w:r>
    </w:p>
    <w:p w:rsidR="00D75E2C" w:rsidRDefault="00ED136A" w:rsidP="009776CC">
      <w:pPr>
        <w:pStyle w:val="ListParagraph"/>
        <w:numPr>
          <w:ilvl w:val="0"/>
          <w:numId w:val="1"/>
        </w:numPr>
      </w:pPr>
      <w:r>
        <w:t>Citations in text should be APA format (</w:t>
      </w:r>
      <w:r w:rsidR="00A64EF7">
        <w:t>Caraballo, 2014), and the list of references should be in alphabetical order. If used in the numbered format than they should be listed in numerical order in the text and references.</w:t>
      </w:r>
    </w:p>
    <w:p w:rsidR="00A64EF7" w:rsidRDefault="00A64EF7" w:rsidP="009776CC">
      <w:pPr>
        <w:pStyle w:val="ListParagraph"/>
        <w:numPr>
          <w:ilvl w:val="0"/>
          <w:numId w:val="1"/>
        </w:numPr>
      </w:pPr>
      <w:r>
        <w:t>Can you conclude the abstract with a comment about the broader significance of these findings?</w:t>
      </w:r>
    </w:p>
    <w:p w:rsidR="00A64EF7" w:rsidRDefault="00A64EF7" w:rsidP="00A64EF7">
      <w:pPr>
        <w:pStyle w:val="ListParagraph"/>
        <w:numPr>
          <w:ilvl w:val="0"/>
          <w:numId w:val="1"/>
        </w:numPr>
      </w:pPr>
      <w:r>
        <w:t>The plural of mosquito is mosquitoes; change throughout.</w:t>
      </w:r>
    </w:p>
    <w:p w:rsidR="00A64EF7" w:rsidRDefault="00A64EF7" w:rsidP="00A64EF7">
      <w:pPr>
        <w:pStyle w:val="ListParagraph"/>
        <w:numPr>
          <w:ilvl w:val="0"/>
          <w:numId w:val="1"/>
        </w:numPr>
      </w:pPr>
      <w:r>
        <w:t>Can you address why you decided to focus on lower temperatures rather than increases?</w:t>
      </w:r>
    </w:p>
    <w:p w:rsidR="00A64EF7" w:rsidRDefault="00A64EF7" w:rsidP="00A64EF7">
      <w:pPr>
        <w:pStyle w:val="ListParagraph"/>
        <w:numPr>
          <w:ilvl w:val="0"/>
          <w:numId w:val="1"/>
        </w:numPr>
      </w:pPr>
      <w:r>
        <w:t xml:space="preserve">What did you predict regarding the interaction of temperature and nitrogen; </w:t>
      </w:r>
      <w:r w:rsidR="00D163A5">
        <w:t xml:space="preserve">e.g., </w:t>
      </w:r>
      <w:r>
        <w:t xml:space="preserve">how did you predict </w:t>
      </w:r>
      <w:r w:rsidR="00D163A5">
        <w:t>decreasing nitrogen availability would alter the effect of changing temperatures?</w:t>
      </w:r>
    </w:p>
    <w:p w:rsidR="00D163A5" w:rsidRDefault="00D163A5" w:rsidP="00A64EF7">
      <w:pPr>
        <w:pStyle w:val="ListParagraph"/>
        <w:numPr>
          <w:ilvl w:val="0"/>
          <w:numId w:val="1"/>
        </w:numPr>
      </w:pPr>
      <w:r>
        <w:t>Comment on how data were analyzed statistically – didn’t you use a factorial ANOVA&gt;; how were C/N levels assessed?</w:t>
      </w:r>
    </w:p>
    <w:p w:rsidR="00D163A5" w:rsidRDefault="00D163A5" w:rsidP="00A64EF7">
      <w:pPr>
        <w:pStyle w:val="ListParagraph"/>
        <w:numPr>
          <w:ilvl w:val="0"/>
          <w:numId w:val="1"/>
        </w:numPr>
      </w:pPr>
      <w:r>
        <w:t>Why use an individual value plot and not an interval plot showing the mean values (+/-1 SE)?</w:t>
      </w:r>
    </w:p>
    <w:p w:rsidR="00D163A5" w:rsidRDefault="00D163A5" w:rsidP="00A64EF7">
      <w:pPr>
        <w:pStyle w:val="ListParagraph"/>
        <w:numPr>
          <w:ilvl w:val="0"/>
          <w:numId w:val="1"/>
        </w:numPr>
      </w:pPr>
      <w:r>
        <w:t>This isn’t really a figure but instead a table of sorts. Here again it would be better to simply show an interval plot with a legend indicating the results of the means test.</w:t>
      </w:r>
    </w:p>
    <w:p w:rsidR="00D163A5" w:rsidRDefault="00D163A5" w:rsidP="00A64EF7">
      <w:pPr>
        <w:pStyle w:val="ListParagraph"/>
        <w:numPr>
          <w:ilvl w:val="0"/>
          <w:numId w:val="1"/>
        </w:numPr>
      </w:pPr>
      <w:r>
        <w:t>This should be associated with your methods section.</w:t>
      </w:r>
    </w:p>
    <w:p w:rsidR="00D163A5" w:rsidRDefault="00D163A5" w:rsidP="00A64EF7">
      <w:pPr>
        <w:pStyle w:val="ListParagraph"/>
        <w:numPr>
          <w:ilvl w:val="0"/>
          <w:numId w:val="1"/>
        </w:numPr>
      </w:pPr>
      <w:r>
        <w:t>Where are the results of your means tests? Was the effect of increased N significant? Your results section should detail the outcome of your factorial ANOVA.</w:t>
      </w:r>
    </w:p>
    <w:p w:rsidR="00D163A5" w:rsidRDefault="00D163A5" w:rsidP="00A64EF7">
      <w:pPr>
        <w:pStyle w:val="ListParagraph"/>
        <w:numPr>
          <w:ilvl w:val="0"/>
          <w:numId w:val="1"/>
        </w:numPr>
      </w:pPr>
      <w:r>
        <w:t>You mention the effect on development time here but have no mention of it in the results section. You should introduce this data there before discussing it.</w:t>
      </w:r>
    </w:p>
    <w:p w:rsidR="00D163A5" w:rsidRDefault="005405AE" w:rsidP="00A64EF7">
      <w:pPr>
        <w:pStyle w:val="ListParagraph"/>
        <w:numPr>
          <w:ilvl w:val="0"/>
          <w:numId w:val="1"/>
        </w:numPr>
      </w:pPr>
      <w:r>
        <w:t>This detail, while important to your ability to draw conclusions, is not necessary. You can simply state in your results what the sample size was; there’s no need to explain missing data points.</w:t>
      </w:r>
    </w:p>
    <w:p w:rsidR="005405AE" w:rsidRDefault="005405AE" w:rsidP="00A64EF7">
      <w:pPr>
        <w:pStyle w:val="ListParagraph"/>
        <w:numPr>
          <w:ilvl w:val="0"/>
          <w:numId w:val="1"/>
        </w:numPr>
      </w:pPr>
      <w:r>
        <w:t>Rather than again highlighting the obvious limitations of your study, perhaps instead end by telling us of the need to broaden the scope of these studies to other mosquito species, and a broader range of temp and N levels.</w:t>
      </w:r>
    </w:p>
    <w:p w:rsidR="005405AE" w:rsidRDefault="005405AE" w:rsidP="00A64EF7">
      <w:pPr>
        <w:pStyle w:val="ListParagraph"/>
        <w:numPr>
          <w:ilvl w:val="0"/>
          <w:numId w:val="1"/>
        </w:numPr>
      </w:pPr>
      <w:r>
        <w:t>Perhaps end by concluding that what’s ultimately needed is a clearer understanding of how biomass and development times ultimately relate to the future potential of mosquitoes to serve as successful disease vectors.</w:t>
      </w:r>
    </w:p>
    <w:p w:rsidR="005405AE" w:rsidRDefault="005405AE" w:rsidP="00A64EF7">
      <w:pPr>
        <w:pStyle w:val="ListParagraph"/>
        <w:numPr>
          <w:ilvl w:val="0"/>
          <w:numId w:val="1"/>
        </w:numPr>
      </w:pPr>
      <w:r>
        <w:t>Expand width of citations to fill box, giving you more space elsewhere.</w:t>
      </w:r>
    </w:p>
    <w:p w:rsidR="005405AE" w:rsidRDefault="005405AE" w:rsidP="00A64EF7">
      <w:pPr>
        <w:pStyle w:val="ListParagraph"/>
        <w:numPr>
          <w:ilvl w:val="0"/>
          <w:numId w:val="1"/>
        </w:numPr>
      </w:pPr>
      <w:r>
        <w:t>What’s needed in your discussion is a synopsis of how your results compare with those of others (include citations as appropriate).</w:t>
      </w:r>
      <w:bookmarkStart w:id="0" w:name="_GoBack"/>
      <w:bookmarkEnd w:id="0"/>
    </w:p>
    <w:sectPr w:rsidR="0054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C2303"/>
    <w:multiLevelType w:val="hybridMultilevel"/>
    <w:tmpl w:val="FD704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CC"/>
    <w:rsid w:val="00001BF3"/>
    <w:rsid w:val="000071DE"/>
    <w:rsid w:val="00013EAA"/>
    <w:rsid w:val="000322B8"/>
    <w:rsid w:val="00036CE0"/>
    <w:rsid w:val="00095873"/>
    <w:rsid w:val="00130988"/>
    <w:rsid w:val="00150F78"/>
    <w:rsid w:val="00167C2F"/>
    <w:rsid w:val="001F0B08"/>
    <w:rsid w:val="00266A4D"/>
    <w:rsid w:val="002A1A0B"/>
    <w:rsid w:val="002C2ECB"/>
    <w:rsid w:val="002D44E9"/>
    <w:rsid w:val="00307781"/>
    <w:rsid w:val="003153DB"/>
    <w:rsid w:val="0032234A"/>
    <w:rsid w:val="003347C9"/>
    <w:rsid w:val="00374C14"/>
    <w:rsid w:val="004311C7"/>
    <w:rsid w:val="004A4F4A"/>
    <w:rsid w:val="004D186F"/>
    <w:rsid w:val="00500358"/>
    <w:rsid w:val="005125DC"/>
    <w:rsid w:val="0053453D"/>
    <w:rsid w:val="005405AE"/>
    <w:rsid w:val="00545F3A"/>
    <w:rsid w:val="00576105"/>
    <w:rsid w:val="005939B0"/>
    <w:rsid w:val="005D2EC8"/>
    <w:rsid w:val="00606F04"/>
    <w:rsid w:val="0062243B"/>
    <w:rsid w:val="006721EB"/>
    <w:rsid w:val="00676189"/>
    <w:rsid w:val="00695651"/>
    <w:rsid w:val="006E5150"/>
    <w:rsid w:val="007313A4"/>
    <w:rsid w:val="00731C46"/>
    <w:rsid w:val="007338EE"/>
    <w:rsid w:val="00741AA8"/>
    <w:rsid w:val="0079312B"/>
    <w:rsid w:val="00793130"/>
    <w:rsid w:val="007F5FF5"/>
    <w:rsid w:val="008274C9"/>
    <w:rsid w:val="00842FD9"/>
    <w:rsid w:val="008632CE"/>
    <w:rsid w:val="008D3E18"/>
    <w:rsid w:val="00905AF2"/>
    <w:rsid w:val="00936CBF"/>
    <w:rsid w:val="00940F73"/>
    <w:rsid w:val="009558DA"/>
    <w:rsid w:val="009776CC"/>
    <w:rsid w:val="00986779"/>
    <w:rsid w:val="0099351D"/>
    <w:rsid w:val="00A160FE"/>
    <w:rsid w:val="00A64EF7"/>
    <w:rsid w:val="00AC6632"/>
    <w:rsid w:val="00B61519"/>
    <w:rsid w:val="00B73F78"/>
    <w:rsid w:val="00B85721"/>
    <w:rsid w:val="00C22F94"/>
    <w:rsid w:val="00C52EDB"/>
    <w:rsid w:val="00C63C9D"/>
    <w:rsid w:val="00CF32F4"/>
    <w:rsid w:val="00D163A5"/>
    <w:rsid w:val="00D21A75"/>
    <w:rsid w:val="00D465E2"/>
    <w:rsid w:val="00D75E2C"/>
    <w:rsid w:val="00E07090"/>
    <w:rsid w:val="00E7119B"/>
    <w:rsid w:val="00E96ECF"/>
    <w:rsid w:val="00EA0E17"/>
    <w:rsid w:val="00ED136A"/>
    <w:rsid w:val="00F56BE1"/>
    <w:rsid w:val="00F82C8E"/>
    <w:rsid w:val="00FA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C487F-B3B1-4F4A-91DF-77FBFF39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Peter</dc:creator>
  <cp:keywords/>
  <dc:description/>
  <cp:lastModifiedBy>Jacobson, Peter</cp:lastModifiedBy>
  <cp:revision>2</cp:revision>
  <dcterms:created xsi:type="dcterms:W3CDTF">2016-12-04T03:38:00Z</dcterms:created>
  <dcterms:modified xsi:type="dcterms:W3CDTF">2016-12-04T04:50:00Z</dcterms:modified>
</cp:coreProperties>
</file>