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19B" w:rsidRDefault="00F315DB">
      <w:pPr>
        <w:rPr>
          <w:b/>
        </w:rPr>
      </w:pPr>
      <w:r w:rsidRPr="00F315DB">
        <w:rPr>
          <w:b/>
        </w:rPr>
        <w:t>Spiel Recommendations: what you might say to a poster visitor!</w:t>
      </w:r>
    </w:p>
    <w:p w:rsidR="00F315DB" w:rsidRDefault="00315698">
      <w:r w:rsidRPr="00315698">
        <w:rPr>
          <w:i/>
        </w:rPr>
        <w:t xml:space="preserve">Briefly </w:t>
      </w:r>
      <w:r>
        <w:t>explain</w:t>
      </w:r>
      <w:r w:rsidR="00F315DB">
        <w:t xml:space="preserve"> the </w:t>
      </w:r>
      <w:r w:rsidR="00F315DB" w:rsidRPr="00F315DB">
        <w:rPr>
          <w:b/>
        </w:rPr>
        <w:t>scientific context</w:t>
      </w:r>
      <w:r w:rsidR="00F315DB">
        <w:t xml:space="preserve"> of what you did (e.g., the effect of changing soil temperature on root development; the response of blue-green algae to increasing carbon dioxide levels). Say what scientists </w:t>
      </w:r>
      <w:r w:rsidR="00F315DB" w:rsidRPr="00315698">
        <w:rPr>
          <w:i/>
        </w:rPr>
        <w:t>do</w:t>
      </w:r>
      <w:r w:rsidR="00F315DB">
        <w:t xml:space="preserve"> and </w:t>
      </w:r>
      <w:r w:rsidR="00F315DB" w:rsidRPr="00315698">
        <w:rPr>
          <w:i/>
        </w:rPr>
        <w:t>don’t</w:t>
      </w:r>
      <w:r w:rsidR="00F315DB">
        <w:t xml:space="preserve"> know about that context.</w:t>
      </w:r>
    </w:p>
    <w:p w:rsidR="00315698" w:rsidRDefault="00315698">
      <w:r w:rsidRPr="00315698">
        <w:rPr>
          <w:i/>
        </w:rPr>
        <w:t xml:space="preserve">Briefly </w:t>
      </w:r>
      <w:r>
        <w:t xml:space="preserve">explain the </w:t>
      </w:r>
      <w:r>
        <w:rPr>
          <w:b/>
        </w:rPr>
        <w:t xml:space="preserve">rationale for the specific manipulation you conducted. </w:t>
      </w:r>
      <w:r>
        <w:t>Why was it a good idea?</w:t>
      </w:r>
    </w:p>
    <w:p w:rsidR="00315698" w:rsidRDefault="00315698">
      <w:r>
        <w:t>“</w:t>
      </w:r>
      <w:r w:rsidRPr="00315698">
        <w:rPr>
          <w:b/>
        </w:rPr>
        <w:t>Walk</w:t>
      </w:r>
      <w:r>
        <w:t>” your visitor through your methods, calling their attention to figures of your organism or experimental layout if included on your poster. Explain whether you used standard methods or whether you did something unusual, or even developed your own methods.</w:t>
      </w:r>
    </w:p>
    <w:p w:rsidR="00315698" w:rsidRDefault="00315698">
      <w:r w:rsidRPr="00315698">
        <w:rPr>
          <w:b/>
        </w:rPr>
        <w:t>Highlight the main findings</w:t>
      </w:r>
      <w:r>
        <w:t xml:space="preserve">. </w:t>
      </w:r>
      <w:r w:rsidRPr="00315698">
        <w:rPr>
          <w:b/>
        </w:rPr>
        <w:t>Orient your guests to your data figures</w:t>
      </w:r>
      <w:r>
        <w:t xml:space="preserve"> (x-axis, y-axis, magnitude and direction of variation in response variables), explaining their key meaning. Point to the figures, calling your guests’ attention to the most important features. </w:t>
      </w:r>
    </w:p>
    <w:p w:rsidR="00315698" w:rsidRDefault="00315698">
      <w:r>
        <w:t xml:space="preserve">Tell guests your main </w:t>
      </w:r>
      <w:r w:rsidRPr="00315698">
        <w:rPr>
          <w:b/>
        </w:rPr>
        <w:t>conclusions and their implications</w:t>
      </w:r>
      <w:r>
        <w:t xml:space="preserve">. </w:t>
      </w:r>
    </w:p>
    <w:p w:rsidR="007749C9" w:rsidRDefault="007749C9">
      <w:r w:rsidRPr="007749C9">
        <w:rPr>
          <w:i/>
        </w:rPr>
        <w:t xml:space="preserve">Acknowledge </w:t>
      </w:r>
      <w:r>
        <w:t xml:space="preserve">sources of uncertainty </w:t>
      </w:r>
      <w:r w:rsidRPr="007749C9">
        <w:rPr>
          <w:b/>
        </w:rPr>
        <w:t xml:space="preserve">but don’t </w:t>
      </w:r>
      <w:r w:rsidRPr="00655697">
        <w:rPr>
          <w:b/>
          <w:i/>
        </w:rPr>
        <w:t>dwell</w:t>
      </w:r>
      <w:r w:rsidRPr="007749C9">
        <w:rPr>
          <w:b/>
        </w:rPr>
        <w:t xml:space="preserve"> on possible errors</w:t>
      </w:r>
      <w:r>
        <w:t xml:space="preserve"> (don’t apologize for you data!).</w:t>
      </w:r>
    </w:p>
    <w:p w:rsidR="007749C9" w:rsidRDefault="007749C9">
      <w:r>
        <w:t>Ask if they have any questions.</w:t>
      </w:r>
    </w:p>
    <w:p w:rsidR="007749C9" w:rsidRDefault="007749C9">
      <w:r>
        <w:t xml:space="preserve">During your spiel, </w:t>
      </w:r>
      <w:r w:rsidRPr="00655697">
        <w:rPr>
          <w:b/>
        </w:rPr>
        <w:t>let guests interrupt you</w:t>
      </w:r>
      <w:r>
        <w:t xml:space="preserve">, </w:t>
      </w:r>
      <w:r w:rsidR="00655697">
        <w:t>and answer their questions to the best of your ability.</w:t>
      </w:r>
    </w:p>
    <w:p w:rsidR="00655697" w:rsidRPr="00315698" w:rsidRDefault="00655697">
      <w:r>
        <w:t>If you don’t know the answer to something visitors ask, say so.</w:t>
      </w:r>
      <w:bookmarkStart w:id="0" w:name="_GoBack"/>
      <w:bookmarkEnd w:id="0"/>
    </w:p>
    <w:sectPr w:rsidR="00655697" w:rsidRPr="00315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DB"/>
    <w:rsid w:val="00001BF3"/>
    <w:rsid w:val="000071DE"/>
    <w:rsid w:val="00013EAA"/>
    <w:rsid w:val="000322B8"/>
    <w:rsid w:val="00036CE0"/>
    <w:rsid w:val="00095873"/>
    <w:rsid w:val="00130988"/>
    <w:rsid w:val="00150F78"/>
    <w:rsid w:val="00167C2F"/>
    <w:rsid w:val="001F0B08"/>
    <w:rsid w:val="00266A4D"/>
    <w:rsid w:val="002A1A0B"/>
    <w:rsid w:val="002C2ECB"/>
    <w:rsid w:val="002D44E9"/>
    <w:rsid w:val="00307781"/>
    <w:rsid w:val="003153DB"/>
    <w:rsid w:val="00315698"/>
    <w:rsid w:val="0032234A"/>
    <w:rsid w:val="003347C9"/>
    <w:rsid w:val="00374C14"/>
    <w:rsid w:val="004311C7"/>
    <w:rsid w:val="004A4F4A"/>
    <w:rsid w:val="004D186F"/>
    <w:rsid w:val="00500358"/>
    <w:rsid w:val="005125DC"/>
    <w:rsid w:val="0053453D"/>
    <w:rsid w:val="00545F3A"/>
    <w:rsid w:val="00576105"/>
    <w:rsid w:val="005939B0"/>
    <w:rsid w:val="005D2EC8"/>
    <w:rsid w:val="00606F04"/>
    <w:rsid w:val="0062243B"/>
    <w:rsid w:val="00655697"/>
    <w:rsid w:val="006721EB"/>
    <w:rsid w:val="00676189"/>
    <w:rsid w:val="00695651"/>
    <w:rsid w:val="006E5150"/>
    <w:rsid w:val="007313A4"/>
    <w:rsid w:val="00731C46"/>
    <w:rsid w:val="007338EE"/>
    <w:rsid w:val="00741AA8"/>
    <w:rsid w:val="007749C9"/>
    <w:rsid w:val="0079312B"/>
    <w:rsid w:val="00793130"/>
    <w:rsid w:val="007F5FF5"/>
    <w:rsid w:val="008274C9"/>
    <w:rsid w:val="00842FD9"/>
    <w:rsid w:val="008632CE"/>
    <w:rsid w:val="008D3E18"/>
    <w:rsid w:val="00905AF2"/>
    <w:rsid w:val="00936CBF"/>
    <w:rsid w:val="00940F73"/>
    <w:rsid w:val="009558DA"/>
    <w:rsid w:val="00986779"/>
    <w:rsid w:val="0099351D"/>
    <w:rsid w:val="00A160FE"/>
    <w:rsid w:val="00AC6632"/>
    <w:rsid w:val="00B47C6F"/>
    <w:rsid w:val="00B61519"/>
    <w:rsid w:val="00B73F78"/>
    <w:rsid w:val="00B85721"/>
    <w:rsid w:val="00C22F94"/>
    <w:rsid w:val="00C52EDB"/>
    <w:rsid w:val="00C63C9D"/>
    <w:rsid w:val="00CF32F4"/>
    <w:rsid w:val="00D21A75"/>
    <w:rsid w:val="00D465E2"/>
    <w:rsid w:val="00E07090"/>
    <w:rsid w:val="00E7119B"/>
    <w:rsid w:val="00E96ECF"/>
    <w:rsid w:val="00EA0E17"/>
    <w:rsid w:val="00F315DB"/>
    <w:rsid w:val="00F56BE1"/>
    <w:rsid w:val="00F82C8E"/>
    <w:rsid w:val="00FA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69846-81E9-4369-8DE0-5ECDCB17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 Peter</dc:creator>
  <cp:keywords/>
  <dc:description/>
  <cp:lastModifiedBy>Jacobson, Peter</cp:lastModifiedBy>
  <cp:revision>2</cp:revision>
  <dcterms:created xsi:type="dcterms:W3CDTF">2016-12-05T17:15:00Z</dcterms:created>
  <dcterms:modified xsi:type="dcterms:W3CDTF">2016-12-05T20:59:00Z</dcterms:modified>
</cp:coreProperties>
</file>