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EFA" w:rsidRPr="00D03946" w:rsidRDefault="00820EFA" w:rsidP="00820EFA">
      <w:pPr>
        <w:jc w:val="center"/>
        <w:rPr>
          <w:rFonts w:ascii="Bradley Hand ITC" w:hAnsi="Bradley Hand ITC"/>
          <w:sz w:val="24"/>
          <w:szCs w:val="24"/>
          <w:lang w:val="es-ES"/>
        </w:rPr>
      </w:pPr>
      <w:r w:rsidRPr="00D03946">
        <w:rPr>
          <w:rFonts w:ascii="Bradley Hand ITC" w:hAnsi="Bradley Hand ITC"/>
          <w:sz w:val="24"/>
          <w:szCs w:val="24"/>
          <w:lang w:val="en-CA"/>
        </w:rPr>
        <w:fldChar w:fldCharType="begin"/>
      </w:r>
      <w:r w:rsidRPr="00D03946">
        <w:rPr>
          <w:rFonts w:ascii="Bradley Hand ITC" w:hAnsi="Bradley Hand ITC"/>
          <w:sz w:val="24"/>
          <w:szCs w:val="24"/>
          <w:lang w:val="es-ES"/>
        </w:rPr>
        <w:instrText xml:space="preserve"> SEQ CHAPTER \h \r 1</w:instrText>
      </w:r>
      <w:r w:rsidRPr="00D03946">
        <w:rPr>
          <w:rFonts w:ascii="Bradley Hand ITC" w:hAnsi="Bradley Hand ITC"/>
          <w:sz w:val="24"/>
          <w:szCs w:val="24"/>
          <w:lang w:val="en-CA"/>
        </w:rPr>
        <w:fldChar w:fldCharType="end"/>
      </w:r>
      <w:r w:rsidRPr="00D03946">
        <w:rPr>
          <w:rFonts w:ascii="Bradley Hand ITC" w:hAnsi="Bradley Hand ITC"/>
          <w:b/>
          <w:bCs/>
          <w:sz w:val="24"/>
          <w:szCs w:val="24"/>
          <w:lang w:val="es-ES"/>
        </w:rPr>
        <w:t>TAREAS</w:t>
      </w:r>
    </w:p>
    <w:p w:rsidR="00820EFA" w:rsidRPr="00F51F30" w:rsidRDefault="00820EFA" w:rsidP="00820EFA">
      <w:pPr>
        <w:jc w:val="both"/>
        <w:rPr>
          <w:sz w:val="24"/>
          <w:szCs w:val="24"/>
          <w:lang w:val="es-ES"/>
        </w:rPr>
      </w:pPr>
    </w:p>
    <w:p w:rsidR="00820EFA" w:rsidRDefault="00820EFA" w:rsidP="00820EFA">
      <w:pPr>
        <w:jc w:val="center"/>
        <w:rPr>
          <w:rFonts w:ascii="Bradley Hand ITC" w:hAnsi="Bradley Hand ITC"/>
          <w:b/>
          <w:bCs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bCs/>
          <w:sz w:val="24"/>
          <w:szCs w:val="24"/>
          <w:lang w:val="es-ES"/>
        </w:rPr>
        <w:t xml:space="preserve">Capítulo </w:t>
      </w:r>
      <w:r w:rsidR="0036230C">
        <w:rPr>
          <w:rFonts w:ascii="Bradley Hand ITC" w:hAnsi="Bradley Hand ITC"/>
          <w:b/>
          <w:bCs/>
          <w:sz w:val="24"/>
          <w:szCs w:val="24"/>
          <w:lang w:val="es-ES"/>
        </w:rPr>
        <w:t>5</w:t>
      </w:r>
      <w:r w:rsidRPr="00D03946">
        <w:rPr>
          <w:rFonts w:ascii="Bradley Hand ITC" w:hAnsi="Bradley Hand ITC"/>
          <w:b/>
          <w:bCs/>
          <w:sz w:val="24"/>
          <w:szCs w:val="24"/>
          <w:lang w:val="es-ES"/>
        </w:rPr>
        <w:t>: “</w:t>
      </w:r>
      <w:r w:rsidR="0036230C">
        <w:rPr>
          <w:rFonts w:ascii="Bradley Hand ITC" w:hAnsi="Bradley Hand ITC"/>
          <w:b/>
          <w:bCs/>
          <w:sz w:val="24"/>
          <w:szCs w:val="24"/>
          <w:lang w:val="es-ES"/>
        </w:rPr>
        <w:t>En casa</w:t>
      </w:r>
      <w:r w:rsidRPr="00D03946">
        <w:rPr>
          <w:rFonts w:ascii="Bradley Hand ITC" w:hAnsi="Bradley Hand ITC"/>
          <w:b/>
          <w:bCs/>
          <w:sz w:val="24"/>
          <w:szCs w:val="24"/>
          <w:lang w:val="es-ES"/>
        </w:rPr>
        <w:t>”</w:t>
      </w:r>
    </w:p>
    <w:p w:rsidR="00820EFA" w:rsidRDefault="00820EFA" w:rsidP="00820EFA">
      <w:pPr>
        <w:jc w:val="center"/>
        <w:rPr>
          <w:rFonts w:ascii="Bradley Hand ITC" w:hAnsi="Bradley Hand ITC"/>
          <w:b/>
          <w:bCs/>
          <w:sz w:val="24"/>
          <w:szCs w:val="24"/>
          <w:lang w:val="es-ES"/>
        </w:rPr>
      </w:pPr>
    </w:p>
    <w:p w:rsidR="00820EFA" w:rsidRDefault="00820EFA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  <w:r w:rsidRPr="00E86A43">
        <w:rPr>
          <w:b/>
          <w:bCs/>
          <w:color w:val="FF0000"/>
          <w:sz w:val="24"/>
          <w:szCs w:val="24"/>
          <w:lang w:val="es-ES"/>
        </w:rPr>
        <w:t xml:space="preserve">Al hacer los ejercicios del libro de ejercicios, escribe tu respuesta en un </w:t>
      </w:r>
      <w:r w:rsidRPr="00E86A43">
        <w:rPr>
          <w:b/>
          <w:bCs/>
          <w:color w:val="000000"/>
          <w:sz w:val="24"/>
          <w:szCs w:val="24"/>
          <w:lang w:val="es-ES"/>
        </w:rPr>
        <w:t>color</w:t>
      </w:r>
      <w:r w:rsidRPr="00E86A43">
        <w:rPr>
          <w:b/>
          <w:bCs/>
          <w:color w:val="FF0000"/>
          <w:sz w:val="24"/>
          <w:szCs w:val="24"/>
          <w:lang w:val="es-ES"/>
        </w:rPr>
        <w:t xml:space="preserve"> y la corrección en </w:t>
      </w:r>
      <w:r w:rsidRPr="00E86A43">
        <w:rPr>
          <w:b/>
          <w:bCs/>
          <w:color w:val="4472C4"/>
          <w:sz w:val="24"/>
          <w:szCs w:val="24"/>
          <w:lang w:val="es-ES"/>
        </w:rPr>
        <w:t>otro</w:t>
      </w:r>
      <w:r w:rsidRPr="00E86A43">
        <w:rPr>
          <w:b/>
          <w:bCs/>
          <w:color w:val="FF0000"/>
          <w:sz w:val="24"/>
          <w:szCs w:val="24"/>
          <w:lang w:val="es-ES"/>
        </w:rPr>
        <w:t>. Yo voy a tener en cuenta este hecho cuando revise las tareas.</w:t>
      </w:r>
    </w:p>
    <w:p w:rsidR="00820EFA" w:rsidRDefault="00820EFA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</w:p>
    <w:p w:rsidR="00820EFA" w:rsidRDefault="00820EFA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  <w:r>
        <w:rPr>
          <w:b/>
          <w:bCs/>
          <w:color w:val="FF0000"/>
          <w:sz w:val="24"/>
          <w:szCs w:val="24"/>
          <w:lang w:val="es-ES"/>
        </w:rPr>
        <w:t>Las respuestas están en la parte final del libro. Debes intentar hacer tú el ejercicio y después corregirlo mirando las respuestas. Si no lo haces de este modo, no vas a aprender y no vas a poder hacer bien los exámenes.</w:t>
      </w:r>
    </w:p>
    <w:p w:rsidR="00820EFA" w:rsidRDefault="00820EFA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</w:p>
    <w:p w:rsidR="00820EFA" w:rsidRDefault="00820EFA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  <w:r>
        <w:rPr>
          <w:b/>
          <w:bCs/>
          <w:color w:val="FF0000"/>
          <w:sz w:val="24"/>
          <w:szCs w:val="24"/>
          <w:lang w:val="es-ES"/>
        </w:rPr>
        <w:t>Si compras un libro de segunda mano, estate seguro de borrar todas las respuestas o hacer los ejercicios en hojas aparte, sin mirar lo que ya estaba escrito. La profesora debe estar segura de que tú has hecho los ejercicios para darte créditos por ellos.</w:t>
      </w:r>
    </w:p>
    <w:p w:rsidR="00EF1509" w:rsidRDefault="00EF1509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</w:p>
    <w:p w:rsidR="00EF1509" w:rsidRPr="00C2224A" w:rsidRDefault="00EF1509" w:rsidP="00EF1509">
      <w:pPr>
        <w:ind w:left="720"/>
        <w:jc w:val="center"/>
        <w:rPr>
          <w:b/>
          <w:color w:val="FF0000"/>
          <w:sz w:val="24"/>
          <w:szCs w:val="24"/>
          <w:lang w:val="es-ES"/>
        </w:rPr>
      </w:pPr>
      <w:r w:rsidRPr="00C2224A">
        <w:rPr>
          <w:b/>
          <w:color w:val="FF0000"/>
          <w:sz w:val="24"/>
          <w:szCs w:val="24"/>
          <w:lang w:val="es-ES"/>
        </w:rPr>
        <w:t>En los ejercicios de escuchar y repetir, escribe siempre las palabras u oraciones que tienes que repetir en el libro de ejercicios o en tu cuaderno para que la profesora sepa que has hecho el ejercicio.</w:t>
      </w:r>
    </w:p>
    <w:p w:rsidR="00EF1509" w:rsidRDefault="00EF1509" w:rsidP="00820EFA">
      <w:pPr>
        <w:jc w:val="center"/>
        <w:rPr>
          <w:b/>
          <w:color w:val="FF0000"/>
          <w:sz w:val="24"/>
          <w:szCs w:val="24"/>
          <w:lang w:val="es-ES"/>
        </w:rPr>
      </w:pPr>
    </w:p>
    <w:p w:rsidR="003A6F51" w:rsidRDefault="003A6F51" w:rsidP="00820EFA">
      <w:pPr>
        <w:jc w:val="center"/>
        <w:rPr>
          <w:b/>
          <w:color w:val="FF0000"/>
          <w:sz w:val="24"/>
          <w:szCs w:val="24"/>
          <w:lang w:val="es-ES"/>
        </w:rPr>
      </w:pPr>
    </w:p>
    <w:p w:rsidR="003A6F51" w:rsidRPr="00E86A43" w:rsidRDefault="003A6F51" w:rsidP="00820EFA">
      <w:pPr>
        <w:jc w:val="center"/>
        <w:rPr>
          <w:b/>
          <w:color w:val="FF0000"/>
          <w:sz w:val="24"/>
          <w:szCs w:val="24"/>
          <w:lang w:val="es-ES"/>
        </w:rPr>
      </w:pPr>
    </w:p>
    <w:p w:rsidR="00820EFA" w:rsidRPr="00D03946" w:rsidRDefault="00820EFA" w:rsidP="00820EFA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t>Tar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ea para el </w:t>
      </w:r>
      <w:r w:rsidR="002160E6">
        <w:rPr>
          <w:rFonts w:ascii="Bradley Hand ITC" w:hAnsi="Bradley Hand ITC"/>
          <w:b/>
          <w:sz w:val="24"/>
          <w:szCs w:val="24"/>
          <w:lang w:val="es-ES"/>
        </w:rPr>
        <w:t>martes 11</w:t>
      </w:r>
      <w:r w:rsidR="00D86EFC">
        <w:rPr>
          <w:rFonts w:ascii="Bradley Hand ITC" w:hAnsi="Bradley Hand ITC"/>
          <w:b/>
          <w:sz w:val="24"/>
          <w:szCs w:val="24"/>
          <w:lang w:val="es-ES"/>
        </w:rPr>
        <w:t xml:space="preserve"> de octubre</w:t>
      </w:r>
    </w:p>
    <w:p w:rsidR="004115B5" w:rsidRDefault="004115B5" w:rsidP="004115B5">
      <w:pPr>
        <w:jc w:val="both"/>
        <w:rPr>
          <w:sz w:val="24"/>
          <w:szCs w:val="24"/>
          <w:lang w:val="es-ES"/>
        </w:rPr>
      </w:pPr>
    </w:p>
    <w:p w:rsidR="00912C34" w:rsidRDefault="004115B5" w:rsidP="00925338">
      <w:pPr>
        <w:pStyle w:val="ListParagraph"/>
        <w:numPr>
          <w:ilvl w:val="0"/>
          <w:numId w:val="32"/>
        </w:numPr>
        <w:jc w:val="both"/>
      </w:pPr>
      <w:r w:rsidRPr="00925338">
        <w:rPr>
          <w:color w:val="000000"/>
        </w:rPr>
        <w:t xml:space="preserve">Haz los siguientes ejercicios del libro de ejercicios: </w:t>
      </w:r>
      <w:r w:rsidR="00ED4E65" w:rsidRPr="00925338">
        <w:t>A (p. 103), B (p. 104), D, A (p. 105) y B (p. 106).</w:t>
      </w:r>
    </w:p>
    <w:p w:rsidR="00912C34" w:rsidRDefault="00912C34" w:rsidP="00912C34">
      <w:pPr>
        <w:jc w:val="both"/>
      </w:pPr>
    </w:p>
    <w:p w:rsidR="00912C34" w:rsidRPr="00D03946" w:rsidRDefault="00912C34" w:rsidP="00912C34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t>Tar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ea para el </w:t>
      </w:r>
      <w:r w:rsidR="002160E6">
        <w:rPr>
          <w:rFonts w:ascii="Bradley Hand ITC" w:hAnsi="Bradley Hand ITC"/>
          <w:b/>
          <w:sz w:val="24"/>
          <w:szCs w:val="24"/>
          <w:lang w:val="es-ES"/>
        </w:rPr>
        <w:t>miércoles 12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 de octubre</w:t>
      </w:r>
    </w:p>
    <w:p w:rsidR="00912C34" w:rsidRDefault="00912C34" w:rsidP="00912C34">
      <w:pPr>
        <w:jc w:val="both"/>
        <w:rPr>
          <w:sz w:val="24"/>
          <w:szCs w:val="24"/>
          <w:lang w:val="es-ES"/>
        </w:rPr>
      </w:pPr>
    </w:p>
    <w:p w:rsidR="00912C34" w:rsidRPr="00925338" w:rsidRDefault="00912C34" w:rsidP="00912C34">
      <w:pPr>
        <w:pStyle w:val="ListParagraph"/>
        <w:numPr>
          <w:ilvl w:val="0"/>
          <w:numId w:val="32"/>
        </w:numPr>
        <w:jc w:val="both"/>
      </w:pPr>
      <w:r w:rsidRPr="00925338">
        <w:rPr>
          <w:color w:val="000000"/>
        </w:rPr>
        <w:t xml:space="preserve">Haz los siguientes ejercicios del libro de ejercicios: </w:t>
      </w:r>
      <w:r w:rsidRPr="00925338">
        <w:t>A (p. 10</w:t>
      </w:r>
      <w:r>
        <w:t>7</w:t>
      </w:r>
      <w:r w:rsidRPr="00925338">
        <w:t xml:space="preserve">), B </w:t>
      </w:r>
      <w:r>
        <w:t xml:space="preserve">y D </w:t>
      </w:r>
      <w:r w:rsidRPr="00925338">
        <w:t>(p. 10</w:t>
      </w:r>
      <w:r>
        <w:t>9</w:t>
      </w:r>
      <w:r w:rsidRPr="00925338">
        <w:t xml:space="preserve">). </w:t>
      </w:r>
    </w:p>
    <w:p w:rsidR="00181AFE" w:rsidRDefault="00ED4E65" w:rsidP="00912C34">
      <w:pPr>
        <w:jc w:val="both"/>
      </w:pPr>
      <w:r w:rsidRPr="00925338">
        <w:t xml:space="preserve"> </w:t>
      </w:r>
    </w:p>
    <w:p w:rsidR="00960805" w:rsidRPr="00D03946" w:rsidRDefault="00960805" w:rsidP="00960805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t>Tar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ea para el </w:t>
      </w:r>
      <w:r w:rsidR="002160E6">
        <w:rPr>
          <w:rFonts w:ascii="Bradley Hand ITC" w:hAnsi="Bradley Hand ITC"/>
          <w:b/>
          <w:sz w:val="24"/>
          <w:szCs w:val="24"/>
          <w:lang w:val="es-ES"/>
        </w:rPr>
        <w:t>viernes 13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 de octubre</w:t>
      </w:r>
    </w:p>
    <w:p w:rsidR="00960805" w:rsidRDefault="00960805" w:rsidP="00960805">
      <w:pPr>
        <w:jc w:val="both"/>
        <w:rPr>
          <w:sz w:val="24"/>
          <w:szCs w:val="24"/>
          <w:lang w:val="es-ES"/>
        </w:rPr>
      </w:pPr>
    </w:p>
    <w:p w:rsidR="00960805" w:rsidRPr="00F20443" w:rsidRDefault="00960805" w:rsidP="00F20443">
      <w:pPr>
        <w:pStyle w:val="ListParagraph"/>
        <w:numPr>
          <w:ilvl w:val="0"/>
          <w:numId w:val="32"/>
        </w:numPr>
        <w:contextualSpacing/>
        <w:jc w:val="both"/>
        <w:rPr>
          <w:color w:val="FF0000"/>
        </w:rPr>
      </w:pPr>
      <w:r w:rsidRPr="00F20443">
        <w:rPr>
          <w:color w:val="000000"/>
        </w:rPr>
        <w:t xml:space="preserve">Haz los siguientes ejercicios del libro de ejercicios: ejs. A, B (p. 110) y C (pp. 110-111). </w:t>
      </w:r>
      <w:r w:rsidRPr="00F20443">
        <w:rPr>
          <w:color w:val="FF0000"/>
        </w:rPr>
        <w:t>Después de completar el ejerc</w:t>
      </w:r>
      <w:r w:rsidR="00BD36D8" w:rsidRPr="00F20443">
        <w:rPr>
          <w:color w:val="FF0000"/>
        </w:rPr>
        <w:t>icio C, reescribe las oraciones</w:t>
      </w:r>
      <w:r w:rsidRPr="00F20443">
        <w:rPr>
          <w:color w:val="FF0000"/>
        </w:rPr>
        <w:t xml:space="preserve"> conjugando los verbos con los siguientes sujetos para cada oración:</w:t>
      </w:r>
    </w:p>
    <w:p w:rsidR="00960805" w:rsidRPr="00960805" w:rsidRDefault="00960805" w:rsidP="00960805">
      <w:pPr>
        <w:jc w:val="both"/>
        <w:rPr>
          <w:color w:val="FF0000"/>
        </w:rPr>
      </w:pPr>
    </w:p>
    <w:p w:rsidR="00960805" w:rsidRPr="00960805" w:rsidRDefault="00960805" w:rsidP="00425CBB">
      <w:pPr>
        <w:pStyle w:val="ListParagraph"/>
        <w:numPr>
          <w:ilvl w:val="0"/>
          <w:numId w:val="34"/>
        </w:numPr>
        <w:ind w:left="1440"/>
        <w:contextualSpacing/>
        <w:jc w:val="both"/>
        <w:rPr>
          <w:color w:val="FF0000"/>
        </w:rPr>
      </w:pPr>
      <w:r w:rsidRPr="00960805">
        <w:rPr>
          <w:color w:val="FF0000"/>
        </w:rPr>
        <w:t>Yo</w:t>
      </w:r>
    </w:p>
    <w:p w:rsidR="007902A6" w:rsidRDefault="007902A6" w:rsidP="00425CBB">
      <w:pPr>
        <w:pStyle w:val="ListParagraph"/>
        <w:numPr>
          <w:ilvl w:val="0"/>
          <w:numId w:val="34"/>
        </w:numPr>
        <w:ind w:left="1440"/>
        <w:contextualSpacing/>
        <w:jc w:val="both"/>
        <w:rPr>
          <w:color w:val="FF0000"/>
        </w:rPr>
      </w:pPr>
      <w:r>
        <w:rPr>
          <w:color w:val="FF0000"/>
        </w:rPr>
        <w:t>Ella</w:t>
      </w:r>
    </w:p>
    <w:p w:rsidR="00960805" w:rsidRPr="00960805" w:rsidRDefault="00960805" w:rsidP="00425CBB">
      <w:pPr>
        <w:pStyle w:val="ListParagraph"/>
        <w:numPr>
          <w:ilvl w:val="0"/>
          <w:numId w:val="34"/>
        </w:numPr>
        <w:ind w:left="1440"/>
        <w:contextualSpacing/>
        <w:jc w:val="both"/>
        <w:rPr>
          <w:color w:val="FF0000"/>
        </w:rPr>
      </w:pPr>
      <w:r w:rsidRPr="00960805">
        <w:rPr>
          <w:color w:val="FF0000"/>
        </w:rPr>
        <w:t>Ellos</w:t>
      </w:r>
    </w:p>
    <w:p w:rsidR="00960805" w:rsidRPr="00960805" w:rsidRDefault="00960805" w:rsidP="00425CBB">
      <w:pPr>
        <w:pStyle w:val="ListParagraph"/>
        <w:numPr>
          <w:ilvl w:val="0"/>
          <w:numId w:val="34"/>
        </w:numPr>
        <w:ind w:left="1440"/>
        <w:contextualSpacing/>
        <w:jc w:val="both"/>
        <w:rPr>
          <w:color w:val="FF0000"/>
        </w:rPr>
      </w:pPr>
      <w:r w:rsidRPr="00960805">
        <w:rPr>
          <w:color w:val="FF0000"/>
        </w:rPr>
        <w:t>Vosotros</w:t>
      </w:r>
    </w:p>
    <w:p w:rsidR="00960805" w:rsidRPr="00960805" w:rsidRDefault="00960805" w:rsidP="00425CBB">
      <w:pPr>
        <w:pStyle w:val="ListParagraph"/>
        <w:numPr>
          <w:ilvl w:val="0"/>
          <w:numId w:val="34"/>
        </w:numPr>
        <w:ind w:left="1440"/>
        <w:contextualSpacing/>
        <w:jc w:val="both"/>
        <w:rPr>
          <w:color w:val="FF0000"/>
        </w:rPr>
      </w:pPr>
      <w:r w:rsidRPr="00960805">
        <w:rPr>
          <w:color w:val="FF0000"/>
        </w:rPr>
        <w:t>Tú</w:t>
      </w:r>
    </w:p>
    <w:p w:rsidR="00960805" w:rsidRPr="00960805" w:rsidRDefault="00960805" w:rsidP="00425CBB">
      <w:pPr>
        <w:pStyle w:val="ListParagraph"/>
        <w:numPr>
          <w:ilvl w:val="0"/>
          <w:numId w:val="34"/>
        </w:numPr>
        <w:ind w:left="1440"/>
        <w:contextualSpacing/>
        <w:jc w:val="both"/>
        <w:rPr>
          <w:color w:val="FF0000"/>
        </w:rPr>
      </w:pPr>
      <w:r w:rsidRPr="00960805">
        <w:rPr>
          <w:color w:val="FF0000"/>
        </w:rPr>
        <w:t>Yo</w:t>
      </w:r>
    </w:p>
    <w:p w:rsidR="00960805" w:rsidRPr="00960805" w:rsidRDefault="00960805" w:rsidP="00425CBB">
      <w:pPr>
        <w:pStyle w:val="ListParagraph"/>
        <w:numPr>
          <w:ilvl w:val="0"/>
          <w:numId w:val="34"/>
        </w:numPr>
        <w:ind w:left="1440"/>
        <w:contextualSpacing/>
        <w:jc w:val="both"/>
        <w:rPr>
          <w:color w:val="FF0000"/>
        </w:rPr>
      </w:pPr>
      <w:r w:rsidRPr="00960805">
        <w:rPr>
          <w:color w:val="FF0000"/>
        </w:rPr>
        <w:t>Vosotros</w:t>
      </w:r>
    </w:p>
    <w:p w:rsidR="00960805" w:rsidRPr="00960805" w:rsidRDefault="00960805" w:rsidP="00425CBB">
      <w:pPr>
        <w:pStyle w:val="ListParagraph"/>
        <w:numPr>
          <w:ilvl w:val="0"/>
          <w:numId w:val="34"/>
        </w:numPr>
        <w:ind w:left="1440"/>
        <w:contextualSpacing/>
        <w:jc w:val="both"/>
        <w:rPr>
          <w:color w:val="FF0000"/>
        </w:rPr>
      </w:pPr>
      <w:r w:rsidRPr="00960805">
        <w:rPr>
          <w:color w:val="FF0000"/>
        </w:rPr>
        <w:t>Yo</w:t>
      </w:r>
    </w:p>
    <w:p w:rsidR="00960805" w:rsidRDefault="00960805" w:rsidP="00425CBB">
      <w:pPr>
        <w:jc w:val="both"/>
      </w:pPr>
    </w:p>
    <w:p w:rsidR="00AF6444" w:rsidRDefault="00AF6444" w:rsidP="00425CBB">
      <w:pPr>
        <w:jc w:val="both"/>
      </w:pPr>
    </w:p>
    <w:p w:rsidR="00AF6444" w:rsidRDefault="00AF6444" w:rsidP="00425CBB">
      <w:pPr>
        <w:jc w:val="both"/>
      </w:pPr>
    </w:p>
    <w:p w:rsidR="00466A40" w:rsidRDefault="00466A40" w:rsidP="00466A40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lastRenderedPageBreak/>
        <w:t>Tar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ea para el </w:t>
      </w:r>
      <w:r w:rsidR="007F196C">
        <w:rPr>
          <w:rFonts w:ascii="Bradley Hand ITC" w:hAnsi="Bradley Hand ITC"/>
          <w:b/>
          <w:sz w:val="24"/>
          <w:szCs w:val="24"/>
          <w:lang w:val="es-ES"/>
        </w:rPr>
        <w:t>lunes 24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 de octubre</w:t>
      </w:r>
    </w:p>
    <w:p w:rsidR="00AF6444" w:rsidRDefault="00AF6444" w:rsidP="00466A40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</w:p>
    <w:p w:rsidR="00AF6444" w:rsidRPr="00B05655" w:rsidRDefault="00B05655" w:rsidP="00B05655">
      <w:pPr>
        <w:pStyle w:val="ListParagraph"/>
        <w:numPr>
          <w:ilvl w:val="0"/>
          <w:numId w:val="35"/>
        </w:numPr>
        <w:jc w:val="both"/>
        <w:rPr>
          <w:color w:val="FF0000"/>
        </w:rPr>
      </w:pPr>
      <w:r w:rsidRPr="00B05655">
        <w:rPr>
          <w:color w:val="000000"/>
        </w:rPr>
        <w:t>Haz los siguientes ejercicios del libro de ejercicios:</w:t>
      </w:r>
      <w:r>
        <w:rPr>
          <w:color w:val="000000"/>
        </w:rPr>
        <w:t xml:space="preserve"> </w:t>
      </w:r>
      <w:r w:rsidR="00425CBB" w:rsidRPr="00B05655">
        <w:rPr>
          <w:color w:val="000000"/>
        </w:rPr>
        <w:t xml:space="preserve">A (p. 112), C (p. 113) y E (p. 114). </w:t>
      </w:r>
      <w:r w:rsidR="00425CBB" w:rsidRPr="00B05655">
        <w:rPr>
          <w:color w:val="FF0000"/>
        </w:rPr>
        <w:t>Después de completar el ejercicio E, escribe oraciones con los verbos reflexivos listados en el ejercicio con los siguientes sujetos:</w:t>
      </w:r>
    </w:p>
    <w:p w:rsidR="00425CBB" w:rsidRDefault="00425CBB" w:rsidP="00425CBB">
      <w:pPr>
        <w:pStyle w:val="ListParagraph"/>
        <w:jc w:val="both"/>
        <w:rPr>
          <w:color w:val="FF0000"/>
        </w:rPr>
      </w:pPr>
    </w:p>
    <w:p w:rsidR="00425CBB" w:rsidRDefault="00425CBB" w:rsidP="00425CBB">
      <w:pPr>
        <w:pStyle w:val="ListParagraph"/>
        <w:numPr>
          <w:ilvl w:val="0"/>
          <w:numId w:val="36"/>
        </w:numPr>
        <w:jc w:val="both"/>
        <w:rPr>
          <w:color w:val="FF0000"/>
        </w:rPr>
      </w:pPr>
      <w:r>
        <w:rPr>
          <w:color w:val="FF0000"/>
        </w:rPr>
        <w:t>Tú</w:t>
      </w:r>
    </w:p>
    <w:p w:rsidR="00425CBB" w:rsidRDefault="00425CBB" w:rsidP="00425CBB">
      <w:pPr>
        <w:pStyle w:val="ListParagraph"/>
        <w:numPr>
          <w:ilvl w:val="0"/>
          <w:numId w:val="36"/>
        </w:numPr>
        <w:jc w:val="both"/>
        <w:rPr>
          <w:color w:val="FF0000"/>
        </w:rPr>
      </w:pPr>
      <w:r>
        <w:rPr>
          <w:color w:val="FF0000"/>
        </w:rPr>
        <w:t>Mis hermanos y yo</w:t>
      </w:r>
    </w:p>
    <w:p w:rsidR="00425CBB" w:rsidRDefault="00425CBB" w:rsidP="00425CBB">
      <w:pPr>
        <w:pStyle w:val="ListParagraph"/>
        <w:numPr>
          <w:ilvl w:val="0"/>
          <w:numId w:val="36"/>
        </w:numPr>
        <w:jc w:val="both"/>
        <w:rPr>
          <w:color w:val="FF0000"/>
        </w:rPr>
      </w:pPr>
      <w:r>
        <w:rPr>
          <w:color w:val="FF0000"/>
        </w:rPr>
        <w:t>Mi padre y tú</w:t>
      </w:r>
    </w:p>
    <w:p w:rsidR="00B05655" w:rsidRPr="00E93A49" w:rsidRDefault="00425CBB" w:rsidP="00E93A49">
      <w:pPr>
        <w:pStyle w:val="ListParagraph"/>
        <w:numPr>
          <w:ilvl w:val="0"/>
          <w:numId w:val="36"/>
        </w:numPr>
        <w:jc w:val="both"/>
        <w:rPr>
          <w:color w:val="FF0000"/>
        </w:rPr>
      </w:pPr>
      <w:r>
        <w:rPr>
          <w:color w:val="FF0000"/>
        </w:rPr>
        <w:t>Yo</w:t>
      </w:r>
    </w:p>
    <w:p w:rsidR="00E93A49" w:rsidRDefault="00E93A49" w:rsidP="00E93A49">
      <w:pPr>
        <w:jc w:val="both"/>
        <w:rPr>
          <w:color w:val="000000" w:themeColor="text1"/>
        </w:rPr>
      </w:pPr>
    </w:p>
    <w:p w:rsidR="00E93A49" w:rsidRDefault="00E93A49" w:rsidP="00E93A49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t>Tar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ea para el </w:t>
      </w:r>
      <w:r w:rsidR="007F196C">
        <w:rPr>
          <w:rFonts w:ascii="Bradley Hand ITC" w:hAnsi="Bradley Hand ITC"/>
          <w:b/>
          <w:sz w:val="24"/>
          <w:szCs w:val="24"/>
          <w:lang w:val="es-ES"/>
        </w:rPr>
        <w:t>martes 25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 de octubre</w:t>
      </w:r>
    </w:p>
    <w:p w:rsidR="00D72EED" w:rsidRDefault="00D72EED" w:rsidP="00E93A49">
      <w:pPr>
        <w:jc w:val="both"/>
        <w:rPr>
          <w:color w:val="000000"/>
        </w:rPr>
      </w:pPr>
    </w:p>
    <w:p w:rsidR="00E412C8" w:rsidRPr="00E412C8" w:rsidRDefault="00D72EED" w:rsidP="00037748">
      <w:pPr>
        <w:pStyle w:val="ListParagraph"/>
        <w:numPr>
          <w:ilvl w:val="0"/>
          <w:numId w:val="35"/>
        </w:numPr>
        <w:jc w:val="both"/>
        <w:rPr>
          <w:color w:val="000000" w:themeColor="text1"/>
        </w:rPr>
      </w:pPr>
      <w:r w:rsidRPr="00D72EED">
        <w:rPr>
          <w:color w:val="000000"/>
        </w:rPr>
        <w:t xml:space="preserve">Haz los siguientes ejercicios del libro de </w:t>
      </w:r>
      <w:r w:rsidR="00E412C8">
        <w:rPr>
          <w:color w:val="000000"/>
        </w:rPr>
        <w:t>texto</w:t>
      </w:r>
      <w:r w:rsidRPr="00D72EED">
        <w:rPr>
          <w:color w:val="000000"/>
        </w:rPr>
        <w:t>:</w:t>
      </w:r>
      <w:r w:rsidR="00E412C8">
        <w:rPr>
          <w:color w:val="000000"/>
        </w:rPr>
        <w:t xml:space="preserve"> ej. B (p. 339).</w:t>
      </w:r>
    </w:p>
    <w:p w:rsidR="00E412C8" w:rsidRPr="00C95078" w:rsidRDefault="00E412C8" w:rsidP="00037748">
      <w:pPr>
        <w:pStyle w:val="ListParagraph"/>
        <w:numPr>
          <w:ilvl w:val="0"/>
          <w:numId w:val="35"/>
        </w:numPr>
        <w:jc w:val="both"/>
        <w:rPr>
          <w:color w:val="000000" w:themeColor="text1"/>
        </w:rPr>
      </w:pPr>
      <w:r>
        <w:rPr>
          <w:color w:val="000000"/>
        </w:rPr>
        <w:t>Lectura 4: “El donativo”.</w:t>
      </w:r>
    </w:p>
    <w:p w:rsidR="00C95078" w:rsidRPr="00C95078" w:rsidRDefault="00C95078" w:rsidP="00C95078">
      <w:pPr>
        <w:pStyle w:val="ListParagraph"/>
        <w:numPr>
          <w:ilvl w:val="0"/>
          <w:numId w:val="35"/>
        </w:numPr>
        <w:jc w:val="both"/>
        <w:rPr>
          <w:color w:val="FF0000"/>
        </w:rPr>
      </w:pPr>
      <w:r w:rsidRPr="00A17BEA">
        <w:rPr>
          <w:color w:val="FF0000"/>
        </w:rPr>
        <w:t>Recuerda</w:t>
      </w:r>
      <w:r>
        <w:rPr>
          <w:color w:val="FF0000"/>
        </w:rPr>
        <w:t xml:space="preserve"> escribir el borrador de la composición 2</w:t>
      </w:r>
      <w:r w:rsidRPr="00A17BEA">
        <w:rPr>
          <w:color w:val="FF0000"/>
        </w:rPr>
        <w:t xml:space="preserve"> “</w:t>
      </w:r>
      <w:r>
        <w:rPr>
          <w:color w:val="FF0000"/>
        </w:rPr>
        <w:t>Tu casa ideal</w:t>
      </w:r>
      <w:r w:rsidRPr="00A17BEA">
        <w:rPr>
          <w:color w:val="FF0000"/>
        </w:rPr>
        <w:t xml:space="preserve">” para el </w:t>
      </w:r>
      <w:r w:rsidR="00DB35E6">
        <w:rPr>
          <w:color w:val="FF0000"/>
        </w:rPr>
        <w:t>miércoles 26</w:t>
      </w:r>
      <w:r w:rsidRPr="00A17BEA">
        <w:rPr>
          <w:color w:val="FF0000"/>
        </w:rPr>
        <w:t xml:space="preserve"> de </w:t>
      </w:r>
      <w:r>
        <w:rPr>
          <w:color w:val="FF0000"/>
        </w:rPr>
        <w:t>oct</w:t>
      </w:r>
      <w:r w:rsidR="00DB35E6">
        <w:rPr>
          <w:color w:val="FF0000"/>
        </w:rPr>
        <w:t>u</w:t>
      </w:r>
      <w:r>
        <w:rPr>
          <w:color w:val="FF0000"/>
        </w:rPr>
        <w:t>bre</w:t>
      </w:r>
      <w:r w:rsidRPr="00A17BEA">
        <w:rPr>
          <w:color w:val="FF0000"/>
        </w:rPr>
        <w:t>.</w:t>
      </w:r>
    </w:p>
    <w:p w:rsidR="00E412C8" w:rsidRDefault="00E412C8" w:rsidP="00E412C8">
      <w:pPr>
        <w:jc w:val="both"/>
        <w:rPr>
          <w:color w:val="000000" w:themeColor="text1"/>
        </w:rPr>
      </w:pPr>
    </w:p>
    <w:p w:rsidR="00E412C8" w:rsidRDefault="00E412C8" w:rsidP="00E412C8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t>Tar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ea para el </w:t>
      </w:r>
      <w:r w:rsidR="007F196C">
        <w:rPr>
          <w:rFonts w:ascii="Bradley Hand ITC" w:hAnsi="Bradley Hand ITC"/>
          <w:b/>
          <w:sz w:val="24"/>
          <w:szCs w:val="24"/>
          <w:lang w:val="es-ES"/>
        </w:rPr>
        <w:t>miércoles 26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 de octubre</w:t>
      </w:r>
    </w:p>
    <w:p w:rsidR="00E412C8" w:rsidRDefault="00E412C8" w:rsidP="00E412C8">
      <w:pPr>
        <w:jc w:val="both"/>
        <w:rPr>
          <w:color w:val="000000" w:themeColor="text1"/>
        </w:rPr>
      </w:pPr>
    </w:p>
    <w:p w:rsidR="009201C2" w:rsidRPr="00CB3BE5" w:rsidRDefault="009201C2" w:rsidP="009201C2">
      <w:pPr>
        <w:pStyle w:val="ListParagraph"/>
        <w:numPr>
          <w:ilvl w:val="0"/>
          <w:numId w:val="13"/>
        </w:numPr>
        <w:jc w:val="both"/>
        <w:rPr>
          <w:color w:val="000000"/>
        </w:rPr>
      </w:pPr>
      <w:r>
        <w:rPr>
          <w:color w:val="000000"/>
        </w:rPr>
        <w:t>Traer el borrador de la composición 2 a clase para revisarlo en parejas.</w:t>
      </w:r>
    </w:p>
    <w:p w:rsidR="00E412C8" w:rsidRDefault="00E412C8" w:rsidP="00E412C8">
      <w:pPr>
        <w:jc w:val="both"/>
        <w:rPr>
          <w:color w:val="000000" w:themeColor="text1"/>
        </w:rPr>
      </w:pPr>
    </w:p>
    <w:p w:rsidR="00E412C8" w:rsidRDefault="00E412C8" w:rsidP="00E412C8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t>Tar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ea para el </w:t>
      </w:r>
      <w:r w:rsidR="007F196C">
        <w:rPr>
          <w:rFonts w:ascii="Bradley Hand ITC" w:hAnsi="Bradley Hand ITC"/>
          <w:b/>
          <w:sz w:val="24"/>
          <w:szCs w:val="24"/>
          <w:lang w:val="es-ES"/>
        </w:rPr>
        <w:t>viernes 28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 de octubre</w:t>
      </w:r>
    </w:p>
    <w:p w:rsidR="00E412C8" w:rsidRDefault="00E412C8" w:rsidP="00E412C8">
      <w:pPr>
        <w:jc w:val="both"/>
        <w:rPr>
          <w:color w:val="000000" w:themeColor="text1"/>
        </w:rPr>
      </w:pPr>
    </w:p>
    <w:p w:rsidR="008E0339" w:rsidRDefault="00E412C8" w:rsidP="008E0339">
      <w:pPr>
        <w:pStyle w:val="ListParagraph"/>
        <w:numPr>
          <w:ilvl w:val="0"/>
          <w:numId w:val="38"/>
        </w:numPr>
        <w:jc w:val="both"/>
        <w:rPr>
          <w:color w:val="000000" w:themeColor="text1"/>
        </w:rPr>
      </w:pPr>
      <w:r>
        <w:rPr>
          <w:color w:val="000000" w:themeColor="text1"/>
        </w:rPr>
        <w:t>Estudiar para el examen 4</w:t>
      </w:r>
      <w:r w:rsidR="00D1483D">
        <w:rPr>
          <w:color w:val="000000" w:themeColor="text1"/>
        </w:rPr>
        <w:t>.</w:t>
      </w:r>
      <w:bookmarkStart w:id="0" w:name="_GoBack"/>
      <w:bookmarkEnd w:id="0"/>
    </w:p>
    <w:p w:rsidR="008E0339" w:rsidRDefault="008E0339" w:rsidP="008E0339">
      <w:pPr>
        <w:jc w:val="both"/>
        <w:rPr>
          <w:color w:val="000000" w:themeColor="text1"/>
        </w:rPr>
      </w:pPr>
    </w:p>
    <w:p w:rsidR="008E0339" w:rsidRDefault="008E0339" w:rsidP="008E0339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t>Tar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ea para el </w:t>
      </w:r>
      <w:r w:rsidR="007F196C">
        <w:rPr>
          <w:rFonts w:ascii="Bradley Hand ITC" w:hAnsi="Bradley Hand ITC"/>
          <w:b/>
          <w:sz w:val="24"/>
          <w:szCs w:val="24"/>
          <w:lang w:val="es-ES"/>
        </w:rPr>
        <w:t>lunes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 31 de octubre</w:t>
      </w:r>
    </w:p>
    <w:p w:rsidR="008E0339" w:rsidRDefault="008E0339" w:rsidP="008E0339">
      <w:pPr>
        <w:jc w:val="both"/>
        <w:rPr>
          <w:color w:val="000000" w:themeColor="text1"/>
        </w:rPr>
      </w:pPr>
    </w:p>
    <w:p w:rsidR="00762793" w:rsidRPr="00A17B7B" w:rsidRDefault="00762793" w:rsidP="00762793">
      <w:pPr>
        <w:pStyle w:val="ListParagraph"/>
        <w:numPr>
          <w:ilvl w:val="0"/>
          <w:numId w:val="25"/>
        </w:numPr>
        <w:jc w:val="both"/>
      </w:pPr>
      <w:r w:rsidRPr="00C3108E">
        <w:rPr>
          <w:lang w:val="es-ES"/>
        </w:rPr>
        <w:t xml:space="preserve">Lee y estudia el vocabulario de las páginas </w:t>
      </w:r>
      <w:r w:rsidR="00370DCF">
        <w:rPr>
          <w:lang w:val="es-ES"/>
        </w:rPr>
        <w:t>196-197</w:t>
      </w:r>
      <w:r>
        <w:rPr>
          <w:lang w:val="es-ES"/>
        </w:rPr>
        <w:t xml:space="preserve"> </w:t>
      </w:r>
      <w:r w:rsidRPr="00C3108E">
        <w:rPr>
          <w:lang w:val="es-ES"/>
        </w:rPr>
        <w:t>del libro de texto. Escucha en P-Web (“Puntos de partida”, textbook audio) la pronunciación de estas palabras y expresiones y repite cada una después de escucharlas.</w:t>
      </w:r>
    </w:p>
    <w:p w:rsidR="008E0339" w:rsidRPr="008E0339" w:rsidRDefault="008E0339" w:rsidP="008E0339">
      <w:pPr>
        <w:jc w:val="both"/>
        <w:rPr>
          <w:color w:val="000000" w:themeColor="text1"/>
        </w:rPr>
      </w:pPr>
    </w:p>
    <w:sectPr w:rsidR="008E0339" w:rsidRPr="008E03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3E87"/>
    <w:multiLevelType w:val="hybridMultilevel"/>
    <w:tmpl w:val="14F8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A266B"/>
    <w:multiLevelType w:val="hybridMultilevel"/>
    <w:tmpl w:val="FD7AD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336E9C"/>
    <w:multiLevelType w:val="hybridMultilevel"/>
    <w:tmpl w:val="2652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9447B"/>
    <w:multiLevelType w:val="hybridMultilevel"/>
    <w:tmpl w:val="C048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029E7"/>
    <w:multiLevelType w:val="hybridMultilevel"/>
    <w:tmpl w:val="FEAE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50C07"/>
    <w:multiLevelType w:val="hybridMultilevel"/>
    <w:tmpl w:val="451E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37C95"/>
    <w:multiLevelType w:val="hybridMultilevel"/>
    <w:tmpl w:val="BD6C80F8"/>
    <w:lvl w:ilvl="0" w:tplc="BBB2335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C6E5B62"/>
    <w:multiLevelType w:val="hybridMultilevel"/>
    <w:tmpl w:val="E88CF520"/>
    <w:lvl w:ilvl="0" w:tplc="7CF411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EC6568A"/>
    <w:multiLevelType w:val="hybridMultilevel"/>
    <w:tmpl w:val="DE06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61290"/>
    <w:multiLevelType w:val="hybridMultilevel"/>
    <w:tmpl w:val="1E52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30A99"/>
    <w:multiLevelType w:val="hybridMultilevel"/>
    <w:tmpl w:val="71BC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C4B56"/>
    <w:multiLevelType w:val="hybridMultilevel"/>
    <w:tmpl w:val="E33C2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7F3828"/>
    <w:multiLevelType w:val="hybridMultilevel"/>
    <w:tmpl w:val="2206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64CEC"/>
    <w:multiLevelType w:val="hybridMultilevel"/>
    <w:tmpl w:val="6340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B09A6"/>
    <w:multiLevelType w:val="hybridMultilevel"/>
    <w:tmpl w:val="9604C50E"/>
    <w:lvl w:ilvl="0" w:tplc="1AD813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FCB377F"/>
    <w:multiLevelType w:val="hybridMultilevel"/>
    <w:tmpl w:val="73645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891F66"/>
    <w:multiLevelType w:val="hybridMultilevel"/>
    <w:tmpl w:val="0BDE9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B62F0C"/>
    <w:multiLevelType w:val="hybridMultilevel"/>
    <w:tmpl w:val="41E6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557D0"/>
    <w:multiLevelType w:val="hybridMultilevel"/>
    <w:tmpl w:val="924A848E"/>
    <w:lvl w:ilvl="0" w:tplc="B726B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1E1EAA"/>
    <w:multiLevelType w:val="hybridMultilevel"/>
    <w:tmpl w:val="12302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8C181A"/>
    <w:multiLevelType w:val="hybridMultilevel"/>
    <w:tmpl w:val="38C40DF8"/>
    <w:lvl w:ilvl="0" w:tplc="A2CE6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A24A00"/>
    <w:multiLevelType w:val="hybridMultilevel"/>
    <w:tmpl w:val="698E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F2247"/>
    <w:multiLevelType w:val="hybridMultilevel"/>
    <w:tmpl w:val="72AA4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118FB"/>
    <w:multiLevelType w:val="hybridMultilevel"/>
    <w:tmpl w:val="D17AE53A"/>
    <w:lvl w:ilvl="0" w:tplc="74463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BD47A6"/>
    <w:multiLevelType w:val="hybridMultilevel"/>
    <w:tmpl w:val="3CB67DAE"/>
    <w:lvl w:ilvl="0" w:tplc="5B624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D7E1087"/>
    <w:multiLevelType w:val="hybridMultilevel"/>
    <w:tmpl w:val="9522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F506EB"/>
    <w:multiLevelType w:val="hybridMultilevel"/>
    <w:tmpl w:val="DBC48004"/>
    <w:lvl w:ilvl="0" w:tplc="0E588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5735B8"/>
    <w:multiLevelType w:val="hybridMultilevel"/>
    <w:tmpl w:val="30905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E87ABC"/>
    <w:multiLevelType w:val="hybridMultilevel"/>
    <w:tmpl w:val="90AC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B95C02"/>
    <w:multiLevelType w:val="hybridMultilevel"/>
    <w:tmpl w:val="E4F8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67673"/>
    <w:multiLevelType w:val="hybridMultilevel"/>
    <w:tmpl w:val="8C807D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EB2765B"/>
    <w:multiLevelType w:val="hybridMultilevel"/>
    <w:tmpl w:val="C5DC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9B2E43"/>
    <w:multiLevelType w:val="hybridMultilevel"/>
    <w:tmpl w:val="C1EAD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D863E0"/>
    <w:multiLevelType w:val="hybridMultilevel"/>
    <w:tmpl w:val="88604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8259F7"/>
    <w:multiLevelType w:val="hybridMultilevel"/>
    <w:tmpl w:val="22D219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26C5D6C"/>
    <w:multiLevelType w:val="hybridMultilevel"/>
    <w:tmpl w:val="7D3CD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4313A9"/>
    <w:multiLevelType w:val="hybridMultilevel"/>
    <w:tmpl w:val="6018DFCC"/>
    <w:lvl w:ilvl="0" w:tplc="CD1C6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E9B60A1"/>
    <w:multiLevelType w:val="hybridMultilevel"/>
    <w:tmpl w:val="A8F2B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5"/>
  </w:num>
  <w:num w:numId="5">
    <w:abstractNumId w:val="17"/>
  </w:num>
  <w:num w:numId="6">
    <w:abstractNumId w:val="19"/>
  </w:num>
  <w:num w:numId="7">
    <w:abstractNumId w:val="35"/>
  </w:num>
  <w:num w:numId="8">
    <w:abstractNumId w:val="26"/>
  </w:num>
  <w:num w:numId="9">
    <w:abstractNumId w:val="12"/>
  </w:num>
  <w:num w:numId="10">
    <w:abstractNumId w:val="36"/>
  </w:num>
  <w:num w:numId="11">
    <w:abstractNumId w:val="1"/>
  </w:num>
  <w:num w:numId="12">
    <w:abstractNumId w:val="3"/>
  </w:num>
  <w:num w:numId="13">
    <w:abstractNumId w:val="33"/>
  </w:num>
  <w:num w:numId="14">
    <w:abstractNumId w:val="15"/>
  </w:num>
  <w:num w:numId="15">
    <w:abstractNumId w:val="37"/>
  </w:num>
  <w:num w:numId="16">
    <w:abstractNumId w:val="22"/>
  </w:num>
  <w:num w:numId="17">
    <w:abstractNumId w:val="20"/>
  </w:num>
  <w:num w:numId="18">
    <w:abstractNumId w:val="11"/>
  </w:num>
  <w:num w:numId="19">
    <w:abstractNumId w:val="24"/>
  </w:num>
  <w:num w:numId="20">
    <w:abstractNumId w:val="10"/>
  </w:num>
  <w:num w:numId="21">
    <w:abstractNumId w:val="14"/>
  </w:num>
  <w:num w:numId="22">
    <w:abstractNumId w:val="32"/>
  </w:num>
  <w:num w:numId="23">
    <w:abstractNumId w:val="25"/>
  </w:num>
  <w:num w:numId="24">
    <w:abstractNumId w:val="18"/>
  </w:num>
  <w:num w:numId="25">
    <w:abstractNumId w:val="21"/>
  </w:num>
  <w:num w:numId="26">
    <w:abstractNumId w:val="34"/>
  </w:num>
  <w:num w:numId="27">
    <w:abstractNumId w:val="30"/>
  </w:num>
  <w:num w:numId="28">
    <w:abstractNumId w:val="31"/>
  </w:num>
  <w:num w:numId="29">
    <w:abstractNumId w:val="27"/>
  </w:num>
  <w:num w:numId="30">
    <w:abstractNumId w:val="2"/>
  </w:num>
  <w:num w:numId="31">
    <w:abstractNumId w:val="29"/>
  </w:num>
  <w:num w:numId="32">
    <w:abstractNumId w:val="16"/>
  </w:num>
  <w:num w:numId="33">
    <w:abstractNumId w:val="7"/>
  </w:num>
  <w:num w:numId="34">
    <w:abstractNumId w:val="6"/>
  </w:num>
  <w:num w:numId="35">
    <w:abstractNumId w:val="8"/>
  </w:num>
  <w:num w:numId="36">
    <w:abstractNumId w:val="23"/>
  </w:num>
  <w:num w:numId="37">
    <w:abstractNumId w:val="13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FA"/>
    <w:rsid w:val="00002F97"/>
    <w:rsid w:val="00005453"/>
    <w:rsid w:val="0003144B"/>
    <w:rsid w:val="000413E7"/>
    <w:rsid w:val="00045EC7"/>
    <w:rsid w:val="00062F73"/>
    <w:rsid w:val="00065406"/>
    <w:rsid w:val="00074FB0"/>
    <w:rsid w:val="0007590A"/>
    <w:rsid w:val="000833D4"/>
    <w:rsid w:val="00083E28"/>
    <w:rsid w:val="000845A6"/>
    <w:rsid w:val="0009277F"/>
    <w:rsid w:val="000B0176"/>
    <w:rsid w:val="000B525D"/>
    <w:rsid w:val="000B6B65"/>
    <w:rsid w:val="000B7BAD"/>
    <w:rsid w:val="000C41E7"/>
    <w:rsid w:val="000D563D"/>
    <w:rsid w:val="000E4791"/>
    <w:rsid w:val="00100AFA"/>
    <w:rsid w:val="0011150F"/>
    <w:rsid w:val="00133C5D"/>
    <w:rsid w:val="00134A42"/>
    <w:rsid w:val="00136916"/>
    <w:rsid w:val="00144F10"/>
    <w:rsid w:val="0015406B"/>
    <w:rsid w:val="001603DE"/>
    <w:rsid w:val="00172115"/>
    <w:rsid w:val="00181AFE"/>
    <w:rsid w:val="00184837"/>
    <w:rsid w:val="001A15D9"/>
    <w:rsid w:val="001A6817"/>
    <w:rsid w:val="001B4CE7"/>
    <w:rsid w:val="001B7AAB"/>
    <w:rsid w:val="001C2EC9"/>
    <w:rsid w:val="001D5D2E"/>
    <w:rsid w:val="001F1139"/>
    <w:rsid w:val="001F4F1E"/>
    <w:rsid w:val="00201DF9"/>
    <w:rsid w:val="002160E6"/>
    <w:rsid w:val="00220AC1"/>
    <w:rsid w:val="00227758"/>
    <w:rsid w:val="0023164F"/>
    <w:rsid w:val="00234429"/>
    <w:rsid w:val="0024136C"/>
    <w:rsid w:val="00246BA4"/>
    <w:rsid w:val="00246E8E"/>
    <w:rsid w:val="00251AC3"/>
    <w:rsid w:val="00255ED8"/>
    <w:rsid w:val="00281F4D"/>
    <w:rsid w:val="002A6E06"/>
    <w:rsid w:val="002B5FCB"/>
    <w:rsid w:val="002E448A"/>
    <w:rsid w:val="002F4B39"/>
    <w:rsid w:val="003048EF"/>
    <w:rsid w:val="00306131"/>
    <w:rsid w:val="003069BD"/>
    <w:rsid w:val="00314766"/>
    <w:rsid w:val="003173A4"/>
    <w:rsid w:val="00317804"/>
    <w:rsid w:val="00336EB3"/>
    <w:rsid w:val="00357655"/>
    <w:rsid w:val="0036230C"/>
    <w:rsid w:val="00370DCF"/>
    <w:rsid w:val="00376671"/>
    <w:rsid w:val="0038011B"/>
    <w:rsid w:val="00397D4C"/>
    <w:rsid w:val="003A1DB0"/>
    <w:rsid w:val="003A593A"/>
    <w:rsid w:val="003A5AB2"/>
    <w:rsid w:val="003A681E"/>
    <w:rsid w:val="003A6F51"/>
    <w:rsid w:val="003B45E9"/>
    <w:rsid w:val="003C1209"/>
    <w:rsid w:val="003C3139"/>
    <w:rsid w:val="003E2753"/>
    <w:rsid w:val="003E3923"/>
    <w:rsid w:val="00402EE8"/>
    <w:rsid w:val="004115B5"/>
    <w:rsid w:val="004175E3"/>
    <w:rsid w:val="00424676"/>
    <w:rsid w:val="00425CBB"/>
    <w:rsid w:val="00433597"/>
    <w:rsid w:val="00434616"/>
    <w:rsid w:val="00435B1F"/>
    <w:rsid w:val="00444840"/>
    <w:rsid w:val="004510D3"/>
    <w:rsid w:val="00457291"/>
    <w:rsid w:val="00457AE8"/>
    <w:rsid w:val="004611E5"/>
    <w:rsid w:val="00463CE5"/>
    <w:rsid w:val="00466A40"/>
    <w:rsid w:val="00483E1A"/>
    <w:rsid w:val="0048412D"/>
    <w:rsid w:val="004A42F7"/>
    <w:rsid w:val="004A4651"/>
    <w:rsid w:val="004A4CE0"/>
    <w:rsid w:val="004B5A92"/>
    <w:rsid w:val="004E27D1"/>
    <w:rsid w:val="004E45FA"/>
    <w:rsid w:val="004E656E"/>
    <w:rsid w:val="004F259F"/>
    <w:rsid w:val="004F458D"/>
    <w:rsid w:val="00504294"/>
    <w:rsid w:val="00520BAC"/>
    <w:rsid w:val="00522DA7"/>
    <w:rsid w:val="005247E8"/>
    <w:rsid w:val="00531494"/>
    <w:rsid w:val="00534A5A"/>
    <w:rsid w:val="00535993"/>
    <w:rsid w:val="00536CA5"/>
    <w:rsid w:val="00540707"/>
    <w:rsid w:val="005419DC"/>
    <w:rsid w:val="005424B6"/>
    <w:rsid w:val="00543264"/>
    <w:rsid w:val="00547939"/>
    <w:rsid w:val="005545D4"/>
    <w:rsid w:val="00571877"/>
    <w:rsid w:val="005828D8"/>
    <w:rsid w:val="005940E0"/>
    <w:rsid w:val="005A08F0"/>
    <w:rsid w:val="005D21A4"/>
    <w:rsid w:val="005D7828"/>
    <w:rsid w:val="005D7985"/>
    <w:rsid w:val="005F1F6E"/>
    <w:rsid w:val="00600EAB"/>
    <w:rsid w:val="00605BFF"/>
    <w:rsid w:val="00632497"/>
    <w:rsid w:val="006336CA"/>
    <w:rsid w:val="00635837"/>
    <w:rsid w:val="006457DF"/>
    <w:rsid w:val="00646D43"/>
    <w:rsid w:val="00664C9B"/>
    <w:rsid w:val="006674A0"/>
    <w:rsid w:val="00692F67"/>
    <w:rsid w:val="00693A3C"/>
    <w:rsid w:val="006A1BA9"/>
    <w:rsid w:val="006A38F9"/>
    <w:rsid w:val="006B1C25"/>
    <w:rsid w:val="006E599C"/>
    <w:rsid w:val="006E708E"/>
    <w:rsid w:val="00725F4C"/>
    <w:rsid w:val="007300FC"/>
    <w:rsid w:val="00736A82"/>
    <w:rsid w:val="007466A8"/>
    <w:rsid w:val="00751A91"/>
    <w:rsid w:val="00756714"/>
    <w:rsid w:val="00762793"/>
    <w:rsid w:val="00765822"/>
    <w:rsid w:val="00786512"/>
    <w:rsid w:val="007902A6"/>
    <w:rsid w:val="00796EEF"/>
    <w:rsid w:val="007A1F5D"/>
    <w:rsid w:val="007B2157"/>
    <w:rsid w:val="007B6D49"/>
    <w:rsid w:val="007C1085"/>
    <w:rsid w:val="007C26BA"/>
    <w:rsid w:val="007C3522"/>
    <w:rsid w:val="007C3BB4"/>
    <w:rsid w:val="007C6997"/>
    <w:rsid w:val="007D36FB"/>
    <w:rsid w:val="007D4F5E"/>
    <w:rsid w:val="007D7808"/>
    <w:rsid w:val="007F196C"/>
    <w:rsid w:val="00802045"/>
    <w:rsid w:val="00805AAE"/>
    <w:rsid w:val="008074A0"/>
    <w:rsid w:val="00807D6F"/>
    <w:rsid w:val="0081190F"/>
    <w:rsid w:val="008129A9"/>
    <w:rsid w:val="00820EFA"/>
    <w:rsid w:val="00821DB0"/>
    <w:rsid w:val="008228BA"/>
    <w:rsid w:val="00823AF5"/>
    <w:rsid w:val="00835AEF"/>
    <w:rsid w:val="008424E0"/>
    <w:rsid w:val="008524CD"/>
    <w:rsid w:val="00852DD2"/>
    <w:rsid w:val="00874C95"/>
    <w:rsid w:val="008A085D"/>
    <w:rsid w:val="008A27A2"/>
    <w:rsid w:val="008A49D1"/>
    <w:rsid w:val="008B7E43"/>
    <w:rsid w:val="008C4B86"/>
    <w:rsid w:val="008C4D8A"/>
    <w:rsid w:val="008E0339"/>
    <w:rsid w:val="008F31FB"/>
    <w:rsid w:val="0090197F"/>
    <w:rsid w:val="00911B2D"/>
    <w:rsid w:val="00912C34"/>
    <w:rsid w:val="00913DE8"/>
    <w:rsid w:val="00917D87"/>
    <w:rsid w:val="009201C2"/>
    <w:rsid w:val="0092058C"/>
    <w:rsid w:val="00925338"/>
    <w:rsid w:val="00926381"/>
    <w:rsid w:val="00935215"/>
    <w:rsid w:val="0093569D"/>
    <w:rsid w:val="0094780C"/>
    <w:rsid w:val="00950EA5"/>
    <w:rsid w:val="0095138C"/>
    <w:rsid w:val="0095214F"/>
    <w:rsid w:val="00956A03"/>
    <w:rsid w:val="00960805"/>
    <w:rsid w:val="0097226C"/>
    <w:rsid w:val="0098219C"/>
    <w:rsid w:val="0099028A"/>
    <w:rsid w:val="009963A3"/>
    <w:rsid w:val="009A02F9"/>
    <w:rsid w:val="009A1FEC"/>
    <w:rsid w:val="009B2B84"/>
    <w:rsid w:val="009E39CF"/>
    <w:rsid w:val="00A017A1"/>
    <w:rsid w:val="00A01910"/>
    <w:rsid w:val="00A0476C"/>
    <w:rsid w:val="00A14E51"/>
    <w:rsid w:val="00A177FA"/>
    <w:rsid w:val="00A17B7B"/>
    <w:rsid w:val="00A3583D"/>
    <w:rsid w:val="00A47B16"/>
    <w:rsid w:val="00A56090"/>
    <w:rsid w:val="00A65883"/>
    <w:rsid w:val="00A8388E"/>
    <w:rsid w:val="00AA2C7A"/>
    <w:rsid w:val="00AB06B0"/>
    <w:rsid w:val="00AB321A"/>
    <w:rsid w:val="00AF6444"/>
    <w:rsid w:val="00B05655"/>
    <w:rsid w:val="00B12652"/>
    <w:rsid w:val="00B23808"/>
    <w:rsid w:val="00B35013"/>
    <w:rsid w:val="00B363CA"/>
    <w:rsid w:val="00B40DD3"/>
    <w:rsid w:val="00B6421A"/>
    <w:rsid w:val="00B86B88"/>
    <w:rsid w:val="00B904AC"/>
    <w:rsid w:val="00B91556"/>
    <w:rsid w:val="00B94C73"/>
    <w:rsid w:val="00B96A20"/>
    <w:rsid w:val="00BA1E0F"/>
    <w:rsid w:val="00BB28B6"/>
    <w:rsid w:val="00BB5A5B"/>
    <w:rsid w:val="00BC66BF"/>
    <w:rsid w:val="00BC76D6"/>
    <w:rsid w:val="00BD36D8"/>
    <w:rsid w:val="00BE6EF0"/>
    <w:rsid w:val="00BF16E3"/>
    <w:rsid w:val="00BF3C4C"/>
    <w:rsid w:val="00C01DA3"/>
    <w:rsid w:val="00C02778"/>
    <w:rsid w:val="00C073EA"/>
    <w:rsid w:val="00C12508"/>
    <w:rsid w:val="00C17DF7"/>
    <w:rsid w:val="00C22CDB"/>
    <w:rsid w:val="00C3108E"/>
    <w:rsid w:val="00C35F16"/>
    <w:rsid w:val="00C5127A"/>
    <w:rsid w:val="00C54879"/>
    <w:rsid w:val="00C55780"/>
    <w:rsid w:val="00C558E2"/>
    <w:rsid w:val="00C6000C"/>
    <w:rsid w:val="00C61E89"/>
    <w:rsid w:val="00C809E2"/>
    <w:rsid w:val="00C93CD1"/>
    <w:rsid w:val="00C95078"/>
    <w:rsid w:val="00CA5650"/>
    <w:rsid w:val="00CB3BE5"/>
    <w:rsid w:val="00CB5A54"/>
    <w:rsid w:val="00CC6F9B"/>
    <w:rsid w:val="00CD7C0D"/>
    <w:rsid w:val="00CF6F2E"/>
    <w:rsid w:val="00D00D6D"/>
    <w:rsid w:val="00D05E95"/>
    <w:rsid w:val="00D12508"/>
    <w:rsid w:val="00D1483D"/>
    <w:rsid w:val="00D15C31"/>
    <w:rsid w:val="00D17FF7"/>
    <w:rsid w:val="00D45C17"/>
    <w:rsid w:val="00D603C8"/>
    <w:rsid w:val="00D67EB1"/>
    <w:rsid w:val="00D72EED"/>
    <w:rsid w:val="00D76FE0"/>
    <w:rsid w:val="00D86EFC"/>
    <w:rsid w:val="00D9205C"/>
    <w:rsid w:val="00DA6F71"/>
    <w:rsid w:val="00DB35E6"/>
    <w:rsid w:val="00DE41C2"/>
    <w:rsid w:val="00DF06D7"/>
    <w:rsid w:val="00DF72B1"/>
    <w:rsid w:val="00E0020A"/>
    <w:rsid w:val="00E1205D"/>
    <w:rsid w:val="00E14797"/>
    <w:rsid w:val="00E21FDB"/>
    <w:rsid w:val="00E2418C"/>
    <w:rsid w:val="00E35022"/>
    <w:rsid w:val="00E412C8"/>
    <w:rsid w:val="00E52370"/>
    <w:rsid w:val="00E604F3"/>
    <w:rsid w:val="00E6240C"/>
    <w:rsid w:val="00E80A02"/>
    <w:rsid w:val="00E847A7"/>
    <w:rsid w:val="00E93A49"/>
    <w:rsid w:val="00EA201C"/>
    <w:rsid w:val="00EC5DC0"/>
    <w:rsid w:val="00ED4E65"/>
    <w:rsid w:val="00EE226C"/>
    <w:rsid w:val="00EF0574"/>
    <w:rsid w:val="00EF0EB3"/>
    <w:rsid w:val="00EF1509"/>
    <w:rsid w:val="00F0205F"/>
    <w:rsid w:val="00F07433"/>
    <w:rsid w:val="00F17380"/>
    <w:rsid w:val="00F20443"/>
    <w:rsid w:val="00F25A0F"/>
    <w:rsid w:val="00F34959"/>
    <w:rsid w:val="00F43122"/>
    <w:rsid w:val="00F53A57"/>
    <w:rsid w:val="00F651F2"/>
    <w:rsid w:val="00F65D3A"/>
    <w:rsid w:val="00F72100"/>
    <w:rsid w:val="00F74239"/>
    <w:rsid w:val="00F743BD"/>
    <w:rsid w:val="00F94331"/>
    <w:rsid w:val="00F9633D"/>
    <w:rsid w:val="00FC64A6"/>
    <w:rsid w:val="00FD1A87"/>
    <w:rsid w:val="00FD4D5F"/>
    <w:rsid w:val="00FD7474"/>
    <w:rsid w:val="00FE330C"/>
    <w:rsid w:val="00FE46CD"/>
    <w:rsid w:val="00FF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D355C"/>
  <w15:chartTrackingRefBased/>
  <w15:docId w15:val="{95140A6A-6070-406E-B7E2-34BD9501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2C8"/>
    <w:pPr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EFA"/>
    <w:pPr>
      <w:widowControl w:val="0"/>
      <w:ind w:left="7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3565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Grinnell College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Valentin, Carmen</dc:creator>
  <cp:keywords/>
  <dc:description/>
  <cp:lastModifiedBy>Valentin, Carmen</cp:lastModifiedBy>
  <cp:revision>73</cp:revision>
  <dcterms:created xsi:type="dcterms:W3CDTF">2014-09-10T19:50:00Z</dcterms:created>
  <dcterms:modified xsi:type="dcterms:W3CDTF">2016-09-09T21:02:00Z</dcterms:modified>
</cp:coreProperties>
</file>