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FA" w:rsidRPr="00D03946" w:rsidRDefault="00820EFA" w:rsidP="00820EFA">
      <w:pPr>
        <w:jc w:val="center"/>
        <w:rPr>
          <w:rFonts w:ascii="Bradley Hand ITC" w:hAnsi="Bradley Hand ITC"/>
          <w:sz w:val="24"/>
          <w:szCs w:val="24"/>
          <w:lang w:val="es-ES"/>
        </w:rPr>
      </w:pPr>
      <w:r w:rsidRPr="00D03946">
        <w:rPr>
          <w:rFonts w:ascii="Bradley Hand ITC" w:hAnsi="Bradley Hand ITC"/>
          <w:sz w:val="24"/>
          <w:szCs w:val="24"/>
          <w:lang w:val="en-CA"/>
        </w:rPr>
        <w:fldChar w:fldCharType="begin"/>
      </w:r>
      <w:r w:rsidRPr="00D03946">
        <w:rPr>
          <w:rFonts w:ascii="Bradley Hand ITC" w:hAnsi="Bradley Hand ITC"/>
          <w:sz w:val="24"/>
          <w:szCs w:val="24"/>
          <w:lang w:val="es-ES"/>
        </w:rPr>
        <w:instrText xml:space="preserve"> SEQ CHAPTER \h \r 1</w:instrText>
      </w:r>
      <w:r w:rsidRPr="00D03946">
        <w:rPr>
          <w:rFonts w:ascii="Bradley Hand ITC" w:hAnsi="Bradley Hand ITC"/>
          <w:sz w:val="24"/>
          <w:szCs w:val="24"/>
          <w:lang w:val="en-CA"/>
        </w:rPr>
        <w:fldChar w:fldCharType="end"/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TAREAS</w:t>
      </w:r>
    </w:p>
    <w:p w:rsidR="00820EFA" w:rsidRPr="00F51F30" w:rsidRDefault="00820EFA" w:rsidP="00820EFA">
      <w:pPr>
        <w:jc w:val="both"/>
        <w:rPr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 xml:space="preserve">Capítulo </w:t>
      </w:r>
      <w:r w:rsidR="006B04EB">
        <w:rPr>
          <w:rFonts w:ascii="Bradley Hand ITC" w:hAnsi="Bradley Hand ITC"/>
          <w:b/>
          <w:bCs/>
          <w:sz w:val="24"/>
          <w:szCs w:val="24"/>
          <w:lang w:val="es-ES"/>
        </w:rPr>
        <w:t>6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: “</w:t>
      </w:r>
      <w:r w:rsidR="006B04EB">
        <w:rPr>
          <w:rFonts w:ascii="Bradley Hand ITC" w:hAnsi="Bradley Hand ITC"/>
          <w:b/>
          <w:bCs/>
          <w:sz w:val="24"/>
          <w:szCs w:val="24"/>
          <w:lang w:val="es-ES"/>
        </w:rPr>
        <w:t>Las estaciones y el tiempo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”</w:t>
      </w: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 w:rsidRPr="00E86A43">
        <w:rPr>
          <w:b/>
          <w:bCs/>
          <w:color w:val="FF0000"/>
          <w:sz w:val="24"/>
          <w:szCs w:val="24"/>
          <w:lang w:val="es-ES"/>
        </w:rPr>
        <w:t xml:space="preserve">Al hacer los ejercicios del libro de ejercicios, escribe tu respuesta en un </w:t>
      </w:r>
      <w:r w:rsidRPr="00E86A43">
        <w:rPr>
          <w:b/>
          <w:bCs/>
          <w:color w:val="000000"/>
          <w:sz w:val="24"/>
          <w:szCs w:val="24"/>
          <w:lang w:val="es-ES"/>
        </w:rPr>
        <w:t>color</w:t>
      </w:r>
      <w:r w:rsidRPr="00E86A43">
        <w:rPr>
          <w:b/>
          <w:bCs/>
          <w:color w:val="FF0000"/>
          <w:sz w:val="24"/>
          <w:szCs w:val="24"/>
          <w:lang w:val="es-ES"/>
        </w:rPr>
        <w:t xml:space="preserve"> y la corrección en </w:t>
      </w:r>
      <w:r w:rsidRPr="00E86A43">
        <w:rPr>
          <w:b/>
          <w:bCs/>
          <w:color w:val="4472C4"/>
          <w:sz w:val="24"/>
          <w:szCs w:val="24"/>
          <w:lang w:val="es-ES"/>
        </w:rPr>
        <w:t>otro</w:t>
      </w:r>
      <w:r w:rsidRPr="00E86A43">
        <w:rPr>
          <w:b/>
          <w:bCs/>
          <w:color w:val="FF0000"/>
          <w:sz w:val="24"/>
          <w:szCs w:val="24"/>
          <w:lang w:val="es-ES"/>
        </w:rPr>
        <w:t>. Yo voy a tener en cuenta este hecho cuando revise las tareas.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Las respuestas están en la parte final del libro. Debes intentar hacer tú el ejercicio y después corregirlo mirando las respuestas. Si no lo haces de este modo, no vas a aprender y no vas a poder hacer bien los exámenes.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Si compras un libro de segunda mano, estate seguro de borrar todas las respuestas o hacer los ejercicios en hojas aparte, sin mirar lo que ya estaba escrito. La profesora debe estar segura de que tú has hecho los ejercicios para darte créditos por ellos.</w:t>
      </w:r>
    </w:p>
    <w:p w:rsidR="00EF1509" w:rsidRDefault="00EF1509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EF1509" w:rsidRPr="00C2224A" w:rsidRDefault="00EF1509" w:rsidP="00EF1509">
      <w:pPr>
        <w:ind w:left="720"/>
        <w:jc w:val="center"/>
        <w:rPr>
          <w:b/>
          <w:color w:val="FF0000"/>
          <w:sz w:val="24"/>
          <w:szCs w:val="24"/>
          <w:lang w:val="es-ES"/>
        </w:rPr>
      </w:pPr>
      <w:r w:rsidRPr="00C2224A">
        <w:rPr>
          <w:b/>
          <w:color w:val="FF0000"/>
          <w:sz w:val="24"/>
          <w:szCs w:val="24"/>
          <w:lang w:val="es-ES"/>
        </w:rPr>
        <w:t>En los ejercicios de escuchar y repetir, escribe siempre las palabras u oraciones que tienes que repetir en el libro de ejercicios o en tu cuaderno para que la profesora sepa que has hecho el ejercicio.</w:t>
      </w:r>
    </w:p>
    <w:p w:rsidR="00EF1509" w:rsidRDefault="00EF1509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Pr="00E86A43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820EFA" w:rsidRPr="00D03946" w:rsidRDefault="00820EFA" w:rsidP="00820EF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93145">
        <w:rPr>
          <w:rFonts w:ascii="Bradley Hand ITC" w:hAnsi="Bradley Hand ITC"/>
          <w:b/>
          <w:sz w:val="24"/>
          <w:szCs w:val="24"/>
          <w:lang w:val="es-ES"/>
        </w:rPr>
        <w:t>martes 1</w:t>
      </w:r>
      <w:r w:rsidR="006B04EB"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4115B5" w:rsidRDefault="004115B5" w:rsidP="004115B5">
      <w:pPr>
        <w:jc w:val="both"/>
        <w:rPr>
          <w:sz w:val="24"/>
          <w:szCs w:val="24"/>
          <w:lang w:val="es-ES"/>
        </w:rPr>
      </w:pPr>
    </w:p>
    <w:p w:rsidR="008E0339" w:rsidRPr="004B6C07" w:rsidRDefault="004115B5" w:rsidP="008B1375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925338">
        <w:rPr>
          <w:color w:val="000000"/>
        </w:rPr>
        <w:t xml:space="preserve">Haz los siguientes ejercicios del libro de ejercicios: </w:t>
      </w:r>
      <w:r w:rsidR="006B04EB">
        <w:t>B y C (p. 128), A y B (p. 129).</w:t>
      </w:r>
    </w:p>
    <w:p w:rsidR="004B6C07" w:rsidRDefault="004B6C07" w:rsidP="004B6C07">
      <w:pPr>
        <w:jc w:val="both"/>
        <w:rPr>
          <w:color w:val="000000" w:themeColor="text1"/>
        </w:rPr>
      </w:pPr>
    </w:p>
    <w:p w:rsidR="004B6C07" w:rsidRPr="00D03946" w:rsidRDefault="004B6C07" w:rsidP="004B6C07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 w:rsidR="00793145">
        <w:rPr>
          <w:rFonts w:ascii="Bradley Hand ITC" w:hAnsi="Bradley Hand ITC"/>
          <w:b/>
          <w:sz w:val="24"/>
          <w:szCs w:val="24"/>
          <w:lang w:val="es-ES"/>
        </w:rPr>
        <w:t>ea para el miércoles 2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4B6C07" w:rsidRDefault="004B6C07" w:rsidP="004B6C07">
      <w:pPr>
        <w:jc w:val="both"/>
        <w:rPr>
          <w:color w:val="000000" w:themeColor="text1"/>
        </w:rPr>
      </w:pPr>
    </w:p>
    <w:p w:rsidR="00D62CE6" w:rsidRPr="00D62CE6" w:rsidRDefault="00D62CE6" w:rsidP="00D62CE6">
      <w:pPr>
        <w:pStyle w:val="ListParagraph"/>
        <w:numPr>
          <w:ilvl w:val="0"/>
          <w:numId w:val="32"/>
        </w:numPr>
        <w:contextualSpacing/>
        <w:jc w:val="both"/>
        <w:rPr>
          <w:color w:val="FF0000"/>
        </w:rPr>
      </w:pPr>
      <w:r w:rsidRPr="00D62CE6">
        <w:rPr>
          <w:color w:val="FF0000"/>
        </w:rPr>
        <w:t xml:space="preserve">Entregar la versión final de la composición </w:t>
      </w:r>
      <w:r w:rsidR="00645763">
        <w:rPr>
          <w:color w:val="FF0000"/>
        </w:rPr>
        <w:t>2</w:t>
      </w:r>
      <w:r w:rsidRPr="00D62CE6">
        <w:rPr>
          <w:color w:val="FF0000"/>
        </w:rPr>
        <w:t>, junto con el borrador revisado en clase y cualquier otro borrador revisado en el Spanish Lab.</w:t>
      </w:r>
    </w:p>
    <w:p w:rsidR="00D62CE6" w:rsidRPr="004B6C07" w:rsidRDefault="00D62CE6" w:rsidP="004B6C07">
      <w:pPr>
        <w:jc w:val="both"/>
        <w:rPr>
          <w:color w:val="000000" w:themeColor="text1"/>
        </w:rPr>
      </w:pPr>
    </w:p>
    <w:p w:rsidR="0051150A" w:rsidRPr="00A650A3" w:rsidRDefault="00A650A3" w:rsidP="00A650A3">
      <w:pPr>
        <w:pStyle w:val="ListParagraph"/>
        <w:numPr>
          <w:ilvl w:val="0"/>
          <w:numId w:val="32"/>
        </w:numPr>
        <w:jc w:val="both"/>
      </w:pPr>
      <w:r w:rsidRPr="00925338">
        <w:rPr>
          <w:color w:val="000000"/>
        </w:rPr>
        <w:t xml:space="preserve">Haz los siguientes ejercicios del libro de ejercicios: </w:t>
      </w:r>
      <w:r>
        <w:rPr>
          <w:color w:val="000000"/>
        </w:rPr>
        <w:t>A (pp. 131-132) y B (p. 132).</w:t>
      </w:r>
    </w:p>
    <w:p w:rsidR="00A650A3" w:rsidRDefault="00A650A3" w:rsidP="00A650A3">
      <w:pPr>
        <w:pStyle w:val="ListParagraph"/>
      </w:pPr>
    </w:p>
    <w:p w:rsidR="0051150A" w:rsidRPr="00D03946" w:rsidRDefault="0051150A" w:rsidP="0051150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93145">
        <w:rPr>
          <w:rFonts w:ascii="Bradley Hand ITC" w:hAnsi="Bradley Hand ITC"/>
          <w:b/>
          <w:sz w:val="24"/>
          <w:szCs w:val="24"/>
          <w:lang w:val="es-ES"/>
        </w:rPr>
        <w:t>viernes 4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51150A" w:rsidRDefault="0051150A" w:rsidP="0051150A">
      <w:pPr>
        <w:jc w:val="both"/>
        <w:rPr>
          <w:color w:val="000000" w:themeColor="text1"/>
        </w:rPr>
      </w:pPr>
    </w:p>
    <w:p w:rsidR="0051150A" w:rsidRPr="00A91290" w:rsidRDefault="0051150A" w:rsidP="00A91290">
      <w:pPr>
        <w:pStyle w:val="ListParagraph"/>
        <w:numPr>
          <w:ilvl w:val="0"/>
          <w:numId w:val="32"/>
        </w:numPr>
        <w:contextualSpacing/>
        <w:jc w:val="both"/>
        <w:rPr>
          <w:color w:val="FF0000"/>
        </w:rPr>
      </w:pPr>
      <w:r w:rsidRPr="00A91290">
        <w:rPr>
          <w:color w:val="FF0000"/>
        </w:rPr>
        <w:t xml:space="preserve">Enviar un correo a la profesora en el que se indiquen los estudiantes en </w:t>
      </w:r>
      <w:r w:rsidR="00A27DCA">
        <w:rPr>
          <w:color w:val="FF0000"/>
        </w:rPr>
        <w:t>vuestro</w:t>
      </w:r>
      <w:r w:rsidRPr="00A91290">
        <w:rPr>
          <w:color w:val="FF0000"/>
        </w:rPr>
        <w:t xml:space="preserve"> grupo para el proyecto cultural y tres temas en orden de preferencia. Después, la profesora va a mandar un correo electrónico a cada grupo para confirmar el tema. La asignación de cada tema se va a hacer teniendo en cuenta vuestras prioridades y por el orden en el que la profesora reciba vuestros mensajes </w:t>
      </w:r>
    </w:p>
    <w:p w:rsidR="0051150A" w:rsidRDefault="0051150A" w:rsidP="0051150A">
      <w:pPr>
        <w:jc w:val="both"/>
        <w:rPr>
          <w:color w:val="000000" w:themeColor="text1"/>
        </w:rPr>
      </w:pPr>
    </w:p>
    <w:p w:rsidR="00DD4C6D" w:rsidRPr="00DD4C6D" w:rsidRDefault="00332CF1" w:rsidP="00DD4C6D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332CF1">
        <w:rPr>
          <w:color w:val="000000"/>
        </w:rPr>
        <w:t>Haz los siguientes ejercicios del libro de ejercicios: A, B y C (p. 135) y E (p. 137).</w:t>
      </w:r>
    </w:p>
    <w:p w:rsidR="00DD4C6D" w:rsidRPr="00DD4C6D" w:rsidRDefault="00DD4C6D" w:rsidP="00DD4C6D">
      <w:pPr>
        <w:pStyle w:val="ListParagraph"/>
        <w:rPr>
          <w:color w:val="000000" w:themeColor="text1"/>
        </w:rPr>
      </w:pPr>
    </w:p>
    <w:p w:rsidR="00DD4C6D" w:rsidRPr="00DD4C6D" w:rsidRDefault="00DD4C6D" w:rsidP="00DD4C6D">
      <w:pPr>
        <w:jc w:val="both"/>
        <w:rPr>
          <w:color w:val="000000" w:themeColor="text1"/>
        </w:rPr>
      </w:pPr>
    </w:p>
    <w:p w:rsidR="00727CFC" w:rsidRDefault="00727CFC" w:rsidP="0051150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</w:p>
    <w:p w:rsidR="00727CFC" w:rsidRPr="00D03946" w:rsidRDefault="00727CFC" w:rsidP="00727CFC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lastRenderedPageBreak/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93145">
        <w:rPr>
          <w:rFonts w:ascii="Bradley Hand ITC" w:hAnsi="Bradley Hand ITC"/>
          <w:b/>
          <w:sz w:val="24"/>
          <w:szCs w:val="24"/>
          <w:lang w:val="es-ES"/>
        </w:rPr>
        <w:t>lunes 7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727CFC" w:rsidRDefault="00727CFC" w:rsidP="0051150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</w:p>
    <w:p w:rsidR="00ED367A" w:rsidRPr="00B82ABB" w:rsidRDefault="005A7901" w:rsidP="00433913">
      <w:pPr>
        <w:pStyle w:val="ListParagraph"/>
        <w:numPr>
          <w:ilvl w:val="0"/>
          <w:numId w:val="39"/>
        </w:numPr>
        <w:jc w:val="both"/>
        <w:rPr>
          <w:rFonts w:ascii="Bradley Hand ITC" w:hAnsi="Bradley Hand ITC"/>
          <w:b/>
          <w:lang w:val="es-ES"/>
        </w:rPr>
      </w:pPr>
      <w:r w:rsidRPr="005A7901">
        <w:rPr>
          <w:lang w:val="es-ES"/>
        </w:rPr>
        <w:t>Haz los siguientes ejercicios del libro de ejercicios: A-Paso 1 (p. 138), B y C-Paso 1 (p. 139) y E (p. 140).</w:t>
      </w:r>
    </w:p>
    <w:p w:rsidR="00727CFC" w:rsidRDefault="00727CFC" w:rsidP="0051150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</w:p>
    <w:p w:rsidR="0051150A" w:rsidRPr="00D03946" w:rsidRDefault="0051150A" w:rsidP="0051150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93145">
        <w:rPr>
          <w:rFonts w:ascii="Bradley Hand ITC" w:hAnsi="Bradley Hand ITC"/>
          <w:b/>
          <w:sz w:val="24"/>
          <w:szCs w:val="24"/>
          <w:lang w:val="es-ES"/>
        </w:rPr>
        <w:t xml:space="preserve">martes 8 </w:t>
      </w:r>
      <w:r>
        <w:rPr>
          <w:rFonts w:ascii="Bradley Hand ITC" w:hAnsi="Bradley Hand ITC"/>
          <w:b/>
          <w:sz w:val="24"/>
          <w:szCs w:val="24"/>
          <w:lang w:val="es-ES"/>
        </w:rPr>
        <w:t>de noviembre</w:t>
      </w:r>
    </w:p>
    <w:p w:rsidR="0051150A" w:rsidRDefault="0051150A" w:rsidP="0051150A">
      <w:pPr>
        <w:jc w:val="both"/>
        <w:rPr>
          <w:color w:val="000000" w:themeColor="text1"/>
        </w:rPr>
      </w:pPr>
    </w:p>
    <w:p w:rsidR="00C44FAD" w:rsidRDefault="00012896" w:rsidP="0051150A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>
        <w:rPr>
          <w:color w:val="000000" w:themeColor="text1"/>
        </w:rPr>
        <w:t>Haz los siguientes ejercicios del libro de ejercicios: B (p. 141) y D (p. 142).</w:t>
      </w:r>
    </w:p>
    <w:p w:rsidR="001C0DC9" w:rsidRDefault="001C0DC9" w:rsidP="001C0DC9">
      <w:pPr>
        <w:pStyle w:val="ListParagraph"/>
        <w:ind w:left="1080"/>
        <w:jc w:val="both"/>
        <w:rPr>
          <w:color w:val="000000" w:themeColor="text1"/>
        </w:rPr>
      </w:pPr>
    </w:p>
    <w:p w:rsidR="001C0DC9" w:rsidRPr="00012896" w:rsidRDefault="001C0DC9" w:rsidP="001C0DC9">
      <w:pPr>
        <w:pStyle w:val="ListParagraph"/>
        <w:numPr>
          <w:ilvl w:val="0"/>
          <w:numId w:val="39"/>
        </w:numPr>
        <w:jc w:val="both"/>
        <w:rPr>
          <w:rFonts w:ascii="Bradley Hand ITC" w:hAnsi="Bradley Hand ITC"/>
          <w:b/>
          <w:color w:val="FF0000"/>
          <w:lang w:val="es-ES"/>
        </w:rPr>
      </w:pPr>
      <w:r>
        <w:rPr>
          <w:lang w:val="es-ES"/>
        </w:rPr>
        <w:t xml:space="preserve">Haz el siguiente ejercicio del libro de texto: B-Paso 1 (p. 309). </w:t>
      </w:r>
      <w:r w:rsidRPr="00012896">
        <w:rPr>
          <w:color w:val="FF0000"/>
          <w:lang w:val="es-ES"/>
        </w:rPr>
        <w:t>También reescribe el ejercicio con el superlativo en –</w:t>
      </w:r>
      <w:r w:rsidRPr="00012896">
        <w:rPr>
          <w:i/>
          <w:color w:val="FF0000"/>
          <w:lang w:val="es-ES"/>
        </w:rPr>
        <w:t>ísimo</w:t>
      </w:r>
      <w:r>
        <w:rPr>
          <w:color w:val="FF0000"/>
          <w:lang w:val="es-ES"/>
        </w:rPr>
        <w:t xml:space="preserve"> (por ejemplo, “Es un día divertidísimo”.</w:t>
      </w:r>
    </w:p>
    <w:p w:rsidR="00C44FAD" w:rsidRDefault="00C44FAD" w:rsidP="00C44FAD">
      <w:pPr>
        <w:pStyle w:val="ListParagraph"/>
        <w:ind w:left="1080"/>
        <w:jc w:val="both"/>
        <w:rPr>
          <w:color w:val="000000" w:themeColor="text1"/>
        </w:rPr>
      </w:pPr>
    </w:p>
    <w:p w:rsidR="0051150A" w:rsidRDefault="0051150A" w:rsidP="00C44FAD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>
        <w:rPr>
          <w:color w:val="000000" w:themeColor="text1"/>
        </w:rPr>
        <w:t>Lectura 5 – “Versos sencillos”, de José Martí.</w:t>
      </w:r>
    </w:p>
    <w:p w:rsidR="00435E54" w:rsidRDefault="00435E54" w:rsidP="00435E54">
      <w:pPr>
        <w:jc w:val="both"/>
        <w:rPr>
          <w:rFonts w:ascii="Bradley Hand ITC" w:hAnsi="Bradley Hand ITC"/>
          <w:b/>
          <w:lang w:val="es-ES"/>
        </w:rPr>
      </w:pPr>
    </w:p>
    <w:p w:rsidR="00435E54" w:rsidRDefault="00435E54" w:rsidP="00435E54">
      <w:pPr>
        <w:jc w:val="both"/>
        <w:rPr>
          <w:rFonts w:ascii="Bradley Hand ITC" w:hAnsi="Bradley Hand ITC"/>
          <w:sz w:val="24"/>
          <w:szCs w:val="24"/>
          <w:lang w:val="es-ES"/>
        </w:rPr>
      </w:pPr>
      <w:r w:rsidRPr="00435E54">
        <w:rPr>
          <w:rFonts w:ascii="Bradley Hand ITC" w:hAnsi="Bradley Hand ITC"/>
          <w:b/>
          <w:sz w:val="24"/>
          <w:szCs w:val="24"/>
          <w:lang w:val="es-ES"/>
        </w:rPr>
        <w:t xml:space="preserve">Tarea para el </w:t>
      </w:r>
      <w:r w:rsidR="00793145">
        <w:rPr>
          <w:rFonts w:ascii="Bradley Hand ITC" w:hAnsi="Bradley Hand ITC"/>
          <w:b/>
          <w:sz w:val="24"/>
          <w:szCs w:val="24"/>
          <w:lang w:val="es-ES"/>
        </w:rPr>
        <w:t>miércoles 9</w:t>
      </w:r>
      <w:r w:rsidRPr="00435E54"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435E54" w:rsidRDefault="00435E54" w:rsidP="00435E54">
      <w:pPr>
        <w:jc w:val="both"/>
        <w:rPr>
          <w:rFonts w:ascii="Bradley Hand ITC" w:hAnsi="Bradley Hand ITC"/>
          <w:sz w:val="24"/>
          <w:szCs w:val="24"/>
          <w:lang w:val="es-ES"/>
        </w:rPr>
      </w:pPr>
    </w:p>
    <w:p w:rsidR="00864047" w:rsidRPr="00864047" w:rsidRDefault="00864047" w:rsidP="00864047">
      <w:pPr>
        <w:pStyle w:val="ListParagraph"/>
        <w:numPr>
          <w:ilvl w:val="0"/>
          <w:numId w:val="32"/>
        </w:numPr>
        <w:jc w:val="both"/>
        <w:rPr>
          <w:rFonts w:ascii="Bradley Hand ITC" w:hAnsi="Bradley Hand ITC"/>
          <w:lang w:val="es-ES"/>
        </w:rPr>
      </w:pPr>
      <w:r>
        <w:rPr>
          <w:lang w:val="es-ES"/>
        </w:rPr>
        <w:t>Haz la diapositiva del PPT “Un poco de todo”.</w:t>
      </w:r>
    </w:p>
    <w:p w:rsidR="00864047" w:rsidRPr="00864047" w:rsidRDefault="00864047" w:rsidP="00864047">
      <w:pPr>
        <w:ind w:left="720"/>
        <w:jc w:val="both"/>
        <w:rPr>
          <w:rFonts w:ascii="Bradley Hand ITC" w:hAnsi="Bradley Hand ITC"/>
          <w:lang w:val="es-ES"/>
        </w:rPr>
      </w:pPr>
    </w:p>
    <w:p w:rsidR="00435E54" w:rsidRPr="00C90FBA" w:rsidRDefault="00435E54" w:rsidP="00435E54">
      <w:pPr>
        <w:pStyle w:val="ListParagraph"/>
        <w:numPr>
          <w:ilvl w:val="0"/>
          <w:numId w:val="32"/>
        </w:numPr>
        <w:jc w:val="both"/>
        <w:rPr>
          <w:rFonts w:ascii="Bradley Hand ITC" w:hAnsi="Bradley Hand ITC"/>
          <w:color w:val="FF0000"/>
          <w:lang w:val="es-ES"/>
        </w:rPr>
      </w:pPr>
      <w:r>
        <w:rPr>
          <w:color w:val="FF0000"/>
          <w:lang w:val="es-ES"/>
        </w:rPr>
        <w:t>Todos los grupos deben completar la hoja “Preparación de proyecto cultural”, que está en PWeb en la carpeta “Proyecto cultural”. En clase, vais a discutir vuestras ideas con la profesora y vais a seguir preparando vuestra presentación.</w:t>
      </w:r>
    </w:p>
    <w:p w:rsidR="00C90FBA" w:rsidRDefault="00C90FBA" w:rsidP="00C90FBA">
      <w:pPr>
        <w:jc w:val="both"/>
        <w:rPr>
          <w:rFonts w:ascii="Bradley Hand ITC" w:hAnsi="Bradley Hand ITC"/>
          <w:color w:val="FF0000"/>
          <w:lang w:val="es-ES"/>
        </w:rPr>
      </w:pPr>
    </w:p>
    <w:p w:rsidR="00C90FBA" w:rsidRDefault="00C90FBA" w:rsidP="00C90FBA">
      <w:pPr>
        <w:jc w:val="both"/>
        <w:rPr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93145">
        <w:rPr>
          <w:rFonts w:ascii="Bradley Hand ITC" w:hAnsi="Bradley Hand ITC"/>
          <w:b/>
          <w:sz w:val="24"/>
          <w:szCs w:val="24"/>
          <w:lang w:val="es-ES"/>
        </w:rPr>
        <w:t>viernes 11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C90FBA" w:rsidRDefault="00C90FBA" w:rsidP="00C90FBA">
      <w:pPr>
        <w:jc w:val="both"/>
        <w:rPr>
          <w:b/>
          <w:sz w:val="24"/>
          <w:szCs w:val="24"/>
          <w:lang w:val="es-ES"/>
        </w:rPr>
      </w:pPr>
    </w:p>
    <w:p w:rsidR="00C90FBA" w:rsidRDefault="002D6262" w:rsidP="00C90FBA">
      <w:pPr>
        <w:pStyle w:val="ListParagraph"/>
        <w:numPr>
          <w:ilvl w:val="0"/>
          <w:numId w:val="32"/>
        </w:numPr>
        <w:jc w:val="both"/>
        <w:rPr>
          <w:lang w:val="es-ES"/>
        </w:rPr>
      </w:pPr>
      <w:r>
        <w:rPr>
          <w:lang w:val="es-ES"/>
        </w:rPr>
        <w:t>Estudiar para el e</w:t>
      </w:r>
      <w:r w:rsidR="00C90FBA" w:rsidRPr="00C90FBA">
        <w:rPr>
          <w:lang w:val="es-ES"/>
        </w:rPr>
        <w:t>xamen 6.</w:t>
      </w:r>
    </w:p>
    <w:p w:rsidR="00C90FBA" w:rsidRDefault="00C90FBA" w:rsidP="00C90FBA">
      <w:pPr>
        <w:jc w:val="both"/>
        <w:rPr>
          <w:lang w:val="es-ES"/>
        </w:rPr>
      </w:pPr>
    </w:p>
    <w:p w:rsidR="00C90FBA" w:rsidRPr="00D03946" w:rsidRDefault="00C90FBA" w:rsidP="00C90FB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93145">
        <w:rPr>
          <w:rFonts w:ascii="Bradley Hand ITC" w:hAnsi="Bradley Hand ITC"/>
          <w:b/>
          <w:sz w:val="24"/>
          <w:szCs w:val="24"/>
          <w:lang w:val="es-ES"/>
        </w:rPr>
        <w:t>lunes 14</w:t>
      </w:r>
      <w:bookmarkStart w:id="0" w:name="_GoBack"/>
      <w:bookmarkEnd w:id="0"/>
      <w:r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C90FBA" w:rsidRPr="00C90FBA" w:rsidRDefault="00C90FBA" w:rsidP="00C90FBA">
      <w:pPr>
        <w:jc w:val="both"/>
        <w:rPr>
          <w:lang w:val="es-ES"/>
        </w:rPr>
      </w:pPr>
    </w:p>
    <w:p w:rsidR="00C90FBA" w:rsidRPr="00312286" w:rsidRDefault="0081496E" w:rsidP="000E529E">
      <w:pPr>
        <w:pStyle w:val="ListParagraph"/>
        <w:numPr>
          <w:ilvl w:val="0"/>
          <w:numId w:val="32"/>
        </w:numPr>
        <w:jc w:val="both"/>
        <w:rPr>
          <w:rFonts w:ascii="Bradley Hand ITC" w:hAnsi="Bradley Hand ITC"/>
          <w:color w:val="FF0000"/>
          <w:lang w:val="es-ES"/>
        </w:rPr>
      </w:pPr>
      <w:r w:rsidRPr="00312286">
        <w:rPr>
          <w:lang w:val="es-ES"/>
        </w:rPr>
        <w:t>Lee y estudia el vocabulario de las páginas 228-229 del libro de texto. Escucha en P-Web (“Puntos de partida”, textbook audio) la pronunciación de estas palabras y expresiones y repite cada una después de escucharlas.</w:t>
      </w:r>
    </w:p>
    <w:p w:rsidR="00435E54" w:rsidRPr="00435E54" w:rsidRDefault="00435E54" w:rsidP="00435E54">
      <w:pPr>
        <w:jc w:val="both"/>
        <w:rPr>
          <w:color w:val="000000" w:themeColor="text1"/>
        </w:rPr>
      </w:pPr>
    </w:p>
    <w:sectPr w:rsidR="00435E54" w:rsidRPr="00435E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E87"/>
    <w:multiLevelType w:val="hybridMultilevel"/>
    <w:tmpl w:val="14F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66B"/>
    <w:multiLevelType w:val="hybridMultilevel"/>
    <w:tmpl w:val="FD7A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36E9C"/>
    <w:multiLevelType w:val="hybridMultilevel"/>
    <w:tmpl w:val="2652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447B"/>
    <w:multiLevelType w:val="hybridMultilevel"/>
    <w:tmpl w:val="C048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029E7"/>
    <w:multiLevelType w:val="hybridMultilevel"/>
    <w:tmpl w:val="FEA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C07"/>
    <w:multiLevelType w:val="hybridMultilevel"/>
    <w:tmpl w:val="451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37C95"/>
    <w:multiLevelType w:val="hybridMultilevel"/>
    <w:tmpl w:val="BD6C80F8"/>
    <w:lvl w:ilvl="0" w:tplc="BBB233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6E5B62"/>
    <w:multiLevelType w:val="hybridMultilevel"/>
    <w:tmpl w:val="E88CF520"/>
    <w:lvl w:ilvl="0" w:tplc="7CF411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C6568A"/>
    <w:multiLevelType w:val="hybridMultilevel"/>
    <w:tmpl w:val="DE06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1290"/>
    <w:multiLevelType w:val="hybridMultilevel"/>
    <w:tmpl w:val="1E5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30A99"/>
    <w:multiLevelType w:val="hybridMultilevel"/>
    <w:tmpl w:val="71BC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C4B56"/>
    <w:multiLevelType w:val="hybridMultilevel"/>
    <w:tmpl w:val="E33C2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7F3828"/>
    <w:multiLevelType w:val="hybridMultilevel"/>
    <w:tmpl w:val="220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64CEC"/>
    <w:multiLevelType w:val="hybridMultilevel"/>
    <w:tmpl w:val="634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B09A6"/>
    <w:multiLevelType w:val="hybridMultilevel"/>
    <w:tmpl w:val="9604C50E"/>
    <w:lvl w:ilvl="0" w:tplc="1AD81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CB377F"/>
    <w:multiLevelType w:val="hybridMultilevel"/>
    <w:tmpl w:val="73645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891F66"/>
    <w:multiLevelType w:val="hybridMultilevel"/>
    <w:tmpl w:val="B158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B62F0C"/>
    <w:multiLevelType w:val="hybridMultilevel"/>
    <w:tmpl w:val="41E6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557D0"/>
    <w:multiLevelType w:val="hybridMultilevel"/>
    <w:tmpl w:val="924A848E"/>
    <w:lvl w:ilvl="0" w:tplc="B726B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E1EAA"/>
    <w:multiLevelType w:val="hybridMultilevel"/>
    <w:tmpl w:val="12302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8C181A"/>
    <w:multiLevelType w:val="hybridMultilevel"/>
    <w:tmpl w:val="38C40DF8"/>
    <w:lvl w:ilvl="0" w:tplc="A2CE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A24A00"/>
    <w:multiLevelType w:val="hybridMultilevel"/>
    <w:tmpl w:val="698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F2247"/>
    <w:multiLevelType w:val="hybridMultilevel"/>
    <w:tmpl w:val="72AA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118FB"/>
    <w:multiLevelType w:val="hybridMultilevel"/>
    <w:tmpl w:val="D17AE53A"/>
    <w:lvl w:ilvl="0" w:tplc="74463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BD47A6"/>
    <w:multiLevelType w:val="hybridMultilevel"/>
    <w:tmpl w:val="3CB67DAE"/>
    <w:lvl w:ilvl="0" w:tplc="5B624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7E1087"/>
    <w:multiLevelType w:val="hybridMultilevel"/>
    <w:tmpl w:val="952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506EB"/>
    <w:multiLevelType w:val="hybridMultilevel"/>
    <w:tmpl w:val="DBC48004"/>
    <w:lvl w:ilvl="0" w:tplc="0E588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5735B8"/>
    <w:multiLevelType w:val="hybridMultilevel"/>
    <w:tmpl w:val="30905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E87ABC"/>
    <w:multiLevelType w:val="hybridMultilevel"/>
    <w:tmpl w:val="90AC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D37F0"/>
    <w:multiLevelType w:val="hybridMultilevel"/>
    <w:tmpl w:val="3E9E9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B95C02"/>
    <w:multiLevelType w:val="hybridMultilevel"/>
    <w:tmpl w:val="E4F8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67673"/>
    <w:multiLevelType w:val="hybridMultilevel"/>
    <w:tmpl w:val="8C807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EB2765B"/>
    <w:multiLevelType w:val="hybridMultilevel"/>
    <w:tmpl w:val="C5D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B2E43"/>
    <w:multiLevelType w:val="hybridMultilevel"/>
    <w:tmpl w:val="C1E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863E0"/>
    <w:multiLevelType w:val="hybridMultilevel"/>
    <w:tmpl w:val="8860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259F7"/>
    <w:multiLevelType w:val="hybridMultilevel"/>
    <w:tmpl w:val="22D21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6C5D6C"/>
    <w:multiLevelType w:val="hybridMultilevel"/>
    <w:tmpl w:val="7D3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313A9"/>
    <w:multiLevelType w:val="hybridMultilevel"/>
    <w:tmpl w:val="6018DFCC"/>
    <w:lvl w:ilvl="0" w:tplc="CD1C6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9B60A1"/>
    <w:multiLevelType w:val="hybridMultilevel"/>
    <w:tmpl w:val="A8F2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17"/>
  </w:num>
  <w:num w:numId="6">
    <w:abstractNumId w:val="19"/>
  </w:num>
  <w:num w:numId="7">
    <w:abstractNumId w:val="36"/>
  </w:num>
  <w:num w:numId="8">
    <w:abstractNumId w:val="26"/>
  </w:num>
  <w:num w:numId="9">
    <w:abstractNumId w:val="12"/>
  </w:num>
  <w:num w:numId="10">
    <w:abstractNumId w:val="37"/>
  </w:num>
  <w:num w:numId="11">
    <w:abstractNumId w:val="1"/>
  </w:num>
  <w:num w:numId="12">
    <w:abstractNumId w:val="3"/>
  </w:num>
  <w:num w:numId="13">
    <w:abstractNumId w:val="34"/>
  </w:num>
  <w:num w:numId="14">
    <w:abstractNumId w:val="15"/>
  </w:num>
  <w:num w:numId="15">
    <w:abstractNumId w:val="38"/>
  </w:num>
  <w:num w:numId="16">
    <w:abstractNumId w:val="22"/>
  </w:num>
  <w:num w:numId="17">
    <w:abstractNumId w:val="20"/>
  </w:num>
  <w:num w:numId="18">
    <w:abstractNumId w:val="11"/>
  </w:num>
  <w:num w:numId="19">
    <w:abstractNumId w:val="24"/>
  </w:num>
  <w:num w:numId="20">
    <w:abstractNumId w:val="10"/>
  </w:num>
  <w:num w:numId="21">
    <w:abstractNumId w:val="14"/>
  </w:num>
  <w:num w:numId="22">
    <w:abstractNumId w:val="33"/>
  </w:num>
  <w:num w:numId="23">
    <w:abstractNumId w:val="25"/>
  </w:num>
  <w:num w:numId="24">
    <w:abstractNumId w:val="18"/>
  </w:num>
  <w:num w:numId="25">
    <w:abstractNumId w:val="21"/>
  </w:num>
  <w:num w:numId="26">
    <w:abstractNumId w:val="35"/>
  </w:num>
  <w:num w:numId="27">
    <w:abstractNumId w:val="31"/>
  </w:num>
  <w:num w:numId="28">
    <w:abstractNumId w:val="32"/>
  </w:num>
  <w:num w:numId="29">
    <w:abstractNumId w:val="27"/>
  </w:num>
  <w:num w:numId="30">
    <w:abstractNumId w:val="2"/>
  </w:num>
  <w:num w:numId="31">
    <w:abstractNumId w:val="30"/>
  </w:num>
  <w:num w:numId="32">
    <w:abstractNumId w:val="16"/>
  </w:num>
  <w:num w:numId="33">
    <w:abstractNumId w:val="7"/>
  </w:num>
  <w:num w:numId="34">
    <w:abstractNumId w:val="6"/>
  </w:num>
  <w:num w:numId="35">
    <w:abstractNumId w:val="8"/>
  </w:num>
  <w:num w:numId="36">
    <w:abstractNumId w:val="23"/>
  </w:num>
  <w:num w:numId="37">
    <w:abstractNumId w:val="13"/>
  </w:num>
  <w:num w:numId="38">
    <w:abstractNumId w:val="2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FA"/>
    <w:rsid w:val="000024F8"/>
    <w:rsid w:val="00002F97"/>
    <w:rsid w:val="00005453"/>
    <w:rsid w:val="00012896"/>
    <w:rsid w:val="0003144B"/>
    <w:rsid w:val="000413E7"/>
    <w:rsid w:val="00045EC7"/>
    <w:rsid w:val="00062F73"/>
    <w:rsid w:val="00065406"/>
    <w:rsid w:val="00074FB0"/>
    <w:rsid w:val="0007590A"/>
    <w:rsid w:val="000833D4"/>
    <w:rsid w:val="00083E28"/>
    <w:rsid w:val="000845A6"/>
    <w:rsid w:val="0009277F"/>
    <w:rsid w:val="000B0176"/>
    <w:rsid w:val="000B525D"/>
    <w:rsid w:val="000B6B65"/>
    <w:rsid w:val="000B7BAD"/>
    <w:rsid w:val="000C41E7"/>
    <w:rsid w:val="000D563D"/>
    <w:rsid w:val="000E4791"/>
    <w:rsid w:val="00100AFA"/>
    <w:rsid w:val="0011150F"/>
    <w:rsid w:val="00133C5D"/>
    <w:rsid w:val="00134A42"/>
    <w:rsid w:val="00136916"/>
    <w:rsid w:val="00144F10"/>
    <w:rsid w:val="0015406B"/>
    <w:rsid w:val="001603DE"/>
    <w:rsid w:val="00172115"/>
    <w:rsid w:val="00181AFE"/>
    <w:rsid w:val="00184837"/>
    <w:rsid w:val="001A15D9"/>
    <w:rsid w:val="001A6817"/>
    <w:rsid w:val="001B4CE7"/>
    <w:rsid w:val="001B7AAB"/>
    <w:rsid w:val="001C0DC9"/>
    <w:rsid w:val="001C2EC9"/>
    <w:rsid w:val="001D5D2E"/>
    <w:rsid w:val="001F1139"/>
    <w:rsid w:val="001F4F1E"/>
    <w:rsid w:val="00201DF9"/>
    <w:rsid w:val="00220AC1"/>
    <w:rsid w:val="00227758"/>
    <w:rsid w:val="0023164F"/>
    <w:rsid w:val="00234429"/>
    <w:rsid w:val="0024136C"/>
    <w:rsid w:val="00246BA4"/>
    <w:rsid w:val="00246E8E"/>
    <w:rsid w:val="00251AC3"/>
    <w:rsid w:val="00255ED8"/>
    <w:rsid w:val="00281F4D"/>
    <w:rsid w:val="002A6E06"/>
    <w:rsid w:val="002B5FCB"/>
    <w:rsid w:val="002D6262"/>
    <w:rsid w:val="002E448A"/>
    <w:rsid w:val="002F4B39"/>
    <w:rsid w:val="003048EF"/>
    <w:rsid w:val="00306131"/>
    <w:rsid w:val="003069BD"/>
    <w:rsid w:val="00307256"/>
    <w:rsid w:val="00312286"/>
    <w:rsid w:val="00314766"/>
    <w:rsid w:val="003173A4"/>
    <w:rsid w:val="00317804"/>
    <w:rsid w:val="00332CF1"/>
    <w:rsid w:val="00336EB3"/>
    <w:rsid w:val="00357655"/>
    <w:rsid w:val="0036230C"/>
    <w:rsid w:val="00370DCF"/>
    <w:rsid w:val="00376671"/>
    <w:rsid w:val="0038011B"/>
    <w:rsid w:val="00397D4C"/>
    <w:rsid w:val="003A1DB0"/>
    <w:rsid w:val="003A593A"/>
    <w:rsid w:val="003A5AB2"/>
    <w:rsid w:val="003A681E"/>
    <w:rsid w:val="003A6F51"/>
    <w:rsid w:val="003B45E9"/>
    <w:rsid w:val="003C1209"/>
    <w:rsid w:val="003C3139"/>
    <w:rsid w:val="003E2753"/>
    <w:rsid w:val="003E3923"/>
    <w:rsid w:val="00402EE8"/>
    <w:rsid w:val="004115B5"/>
    <w:rsid w:val="004175E3"/>
    <w:rsid w:val="00424676"/>
    <w:rsid w:val="00425CBB"/>
    <w:rsid w:val="00433597"/>
    <w:rsid w:val="00434616"/>
    <w:rsid w:val="00435B1F"/>
    <w:rsid w:val="00435E54"/>
    <w:rsid w:val="00436EE3"/>
    <w:rsid w:val="00444840"/>
    <w:rsid w:val="004510D3"/>
    <w:rsid w:val="00457291"/>
    <w:rsid w:val="00457AE8"/>
    <w:rsid w:val="004611E5"/>
    <w:rsid w:val="00463CE5"/>
    <w:rsid w:val="00466A40"/>
    <w:rsid w:val="00483E1A"/>
    <w:rsid w:val="0048412D"/>
    <w:rsid w:val="004A42F7"/>
    <w:rsid w:val="004A4651"/>
    <w:rsid w:val="004A4CE0"/>
    <w:rsid w:val="004B5A92"/>
    <w:rsid w:val="004B6C07"/>
    <w:rsid w:val="004E27D1"/>
    <w:rsid w:val="004E45FA"/>
    <w:rsid w:val="004E656E"/>
    <w:rsid w:val="004F259F"/>
    <w:rsid w:val="004F458D"/>
    <w:rsid w:val="00504294"/>
    <w:rsid w:val="0051150A"/>
    <w:rsid w:val="00520BAC"/>
    <w:rsid w:val="00522DA7"/>
    <w:rsid w:val="005247E8"/>
    <w:rsid w:val="00531494"/>
    <w:rsid w:val="00534A5A"/>
    <w:rsid w:val="00535993"/>
    <w:rsid w:val="00536CA5"/>
    <w:rsid w:val="00540707"/>
    <w:rsid w:val="005413A2"/>
    <w:rsid w:val="005419DC"/>
    <w:rsid w:val="005424B6"/>
    <w:rsid w:val="00543264"/>
    <w:rsid w:val="00547939"/>
    <w:rsid w:val="005545D4"/>
    <w:rsid w:val="00571877"/>
    <w:rsid w:val="005828D8"/>
    <w:rsid w:val="005940E0"/>
    <w:rsid w:val="005A08F0"/>
    <w:rsid w:val="005A7901"/>
    <w:rsid w:val="005D21A4"/>
    <w:rsid w:val="005D7828"/>
    <w:rsid w:val="005D7985"/>
    <w:rsid w:val="005F1F6E"/>
    <w:rsid w:val="00600EAB"/>
    <w:rsid w:val="00605BFF"/>
    <w:rsid w:val="00632497"/>
    <w:rsid w:val="006336CA"/>
    <w:rsid w:val="00635837"/>
    <w:rsid w:val="00645763"/>
    <w:rsid w:val="006457DF"/>
    <w:rsid w:val="00646D43"/>
    <w:rsid w:val="00664C9B"/>
    <w:rsid w:val="006674A0"/>
    <w:rsid w:val="00692F67"/>
    <w:rsid w:val="00693A3C"/>
    <w:rsid w:val="006A1BA9"/>
    <w:rsid w:val="006A38F9"/>
    <w:rsid w:val="006B04EB"/>
    <w:rsid w:val="006B1C25"/>
    <w:rsid w:val="006E599C"/>
    <w:rsid w:val="006E708E"/>
    <w:rsid w:val="00725F4C"/>
    <w:rsid w:val="00727CFC"/>
    <w:rsid w:val="007300FC"/>
    <w:rsid w:val="00736A82"/>
    <w:rsid w:val="00743754"/>
    <w:rsid w:val="007466A8"/>
    <w:rsid w:val="00751A91"/>
    <w:rsid w:val="00756714"/>
    <w:rsid w:val="00762793"/>
    <w:rsid w:val="00765822"/>
    <w:rsid w:val="00786512"/>
    <w:rsid w:val="00793145"/>
    <w:rsid w:val="00796EEF"/>
    <w:rsid w:val="007A1F5D"/>
    <w:rsid w:val="007B2157"/>
    <w:rsid w:val="007B6D49"/>
    <w:rsid w:val="007C1085"/>
    <w:rsid w:val="007C26BA"/>
    <w:rsid w:val="007C3522"/>
    <w:rsid w:val="007C3BB4"/>
    <w:rsid w:val="007C6997"/>
    <w:rsid w:val="007D36FB"/>
    <w:rsid w:val="007D4F5E"/>
    <w:rsid w:val="007D7808"/>
    <w:rsid w:val="00802045"/>
    <w:rsid w:val="00805AAE"/>
    <w:rsid w:val="008074A0"/>
    <w:rsid w:val="00807D6F"/>
    <w:rsid w:val="0081190F"/>
    <w:rsid w:val="008129A9"/>
    <w:rsid w:val="0081496E"/>
    <w:rsid w:val="00820EFA"/>
    <w:rsid w:val="00821DB0"/>
    <w:rsid w:val="008228BA"/>
    <w:rsid w:val="00823AF5"/>
    <w:rsid w:val="00835AEF"/>
    <w:rsid w:val="008424E0"/>
    <w:rsid w:val="008524CD"/>
    <w:rsid w:val="00852DD2"/>
    <w:rsid w:val="00864047"/>
    <w:rsid w:val="00874C95"/>
    <w:rsid w:val="008A085D"/>
    <w:rsid w:val="008A27A2"/>
    <w:rsid w:val="008A49D1"/>
    <w:rsid w:val="008B1375"/>
    <w:rsid w:val="008B7E43"/>
    <w:rsid w:val="008C4B86"/>
    <w:rsid w:val="008C4D8A"/>
    <w:rsid w:val="008E0339"/>
    <w:rsid w:val="008F31FB"/>
    <w:rsid w:val="0090197F"/>
    <w:rsid w:val="00911B2D"/>
    <w:rsid w:val="00912C34"/>
    <w:rsid w:val="00913DE8"/>
    <w:rsid w:val="00917D87"/>
    <w:rsid w:val="009201C2"/>
    <w:rsid w:val="0092058C"/>
    <w:rsid w:val="00925338"/>
    <w:rsid w:val="00926381"/>
    <w:rsid w:val="00935215"/>
    <w:rsid w:val="0093569D"/>
    <w:rsid w:val="0094780C"/>
    <w:rsid w:val="00950EA5"/>
    <w:rsid w:val="0095138C"/>
    <w:rsid w:val="0095214F"/>
    <w:rsid w:val="00956A03"/>
    <w:rsid w:val="00960805"/>
    <w:rsid w:val="0097226C"/>
    <w:rsid w:val="0098219C"/>
    <w:rsid w:val="0099028A"/>
    <w:rsid w:val="009963A3"/>
    <w:rsid w:val="009A02F9"/>
    <w:rsid w:val="009A1FEC"/>
    <w:rsid w:val="009B2B84"/>
    <w:rsid w:val="009D49BE"/>
    <w:rsid w:val="009E39CF"/>
    <w:rsid w:val="00A017A1"/>
    <w:rsid w:val="00A01910"/>
    <w:rsid w:val="00A0476C"/>
    <w:rsid w:val="00A14E51"/>
    <w:rsid w:val="00A177FA"/>
    <w:rsid w:val="00A17B7B"/>
    <w:rsid w:val="00A27DCA"/>
    <w:rsid w:val="00A3583D"/>
    <w:rsid w:val="00A47B16"/>
    <w:rsid w:val="00A56090"/>
    <w:rsid w:val="00A650A3"/>
    <w:rsid w:val="00A65883"/>
    <w:rsid w:val="00A8388E"/>
    <w:rsid w:val="00A91290"/>
    <w:rsid w:val="00AA2C7A"/>
    <w:rsid w:val="00AB06B0"/>
    <w:rsid w:val="00AB321A"/>
    <w:rsid w:val="00AF6444"/>
    <w:rsid w:val="00B05655"/>
    <w:rsid w:val="00B12652"/>
    <w:rsid w:val="00B23808"/>
    <w:rsid w:val="00B35013"/>
    <w:rsid w:val="00B363CA"/>
    <w:rsid w:val="00B40DD3"/>
    <w:rsid w:val="00B6421A"/>
    <w:rsid w:val="00B82ABB"/>
    <w:rsid w:val="00B86B88"/>
    <w:rsid w:val="00B904AC"/>
    <w:rsid w:val="00B91556"/>
    <w:rsid w:val="00B94C73"/>
    <w:rsid w:val="00B96A20"/>
    <w:rsid w:val="00BA1E0F"/>
    <w:rsid w:val="00BB28B6"/>
    <w:rsid w:val="00BB5A5B"/>
    <w:rsid w:val="00BC66BF"/>
    <w:rsid w:val="00BC76D6"/>
    <w:rsid w:val="00BD36D8"/>
    <w:rsid w:val="00BE6EF0"/>
    <w:rsid w:val="00BF16E3"/>
    <w:rsid w:val="00BF3C4C"/>
    <w:rsid w:val="00C01DA3"/>
    <w:rsid w:val="00C02778"/>
    <w:rsid w:val="00C073EA"/>
    <w:rsid w:val="00C12508"/>
    <w:rsid w:val="00C17DF7"/>
    <w:rsid w:val="00C22CDB"/>
    <w:rsid w:val="00C3108E"/>
    <w:rsid w:val="00C35F16"/>
    <w:rsid w:val="00C44FAD"/>
    <w:rsid w:val="00C5127A"/>
    <w:rsid w:val="00C54879"/>
    <w:rsid w:val="00C55780"/>
    <w:rsid w:val="00C558E2"/>
    <w:rsid w:val="00C6000C"/>
    <w:rsid w:val="00C61E89"/>
    <w:rsid w:val="00C809E2"/>
    <w:rsid w:val="00C90FBA"/>
    <w:rsid w:val="00C93CD1"/>
    <w:rsid w:val="00C95078"/>
    <w:rsid w:val="00CA5650"/>
    <w:rsid w:val="00CB3BE5"/>
    <w:rsid w:val="00CB5A54"/>
    <w:rsid w:val="00CC6F9B"/>
    <w:rsid w:val="00CD7C0D"/>
    <w:rsid w:val="00CF6F2E"/>
    <w:rsid w:val="00D00D6D"/>
    <w:rsid w:val="00D05E95"/>
    <w:rsid w:val="00D12508"/>
    <w:rsid w:val="00D15C31"/>
    <w:rsid w:val="00D17FF7"/>
    <w:rsid w:val="00D45C17"/>
    <w:rsid w:val="00D603C8"/>
    <w:rsid w:val="00D62CE6"/>
    <w:rsid w:val="00D67EB1"/>
    <w:rsid w:val="00D72EED"/>
    <w:rsid w:val="00D76FE0"/>
    <w:rsid w:val="00D86EFC"/>
    <w:rsid w:val="00D9205C"/>
    <w:rsid w:val="00DA6F71"/>
    <w:rsid w:val="00DD4C6D"/>
    <w:rsid w:val="00DE41C2"/>
    <w:rsid w:val="00DF06D7"/>
    <w:rsid w:val="00DF72B1"/>
    <w:rsid w:val="00E0020A"/>
    <w:rsid w:val="00E1205D"/>
    <w:rsid w:val="00E14797"/>
    <w:rsid w:val="00E21FDB"/>
    <w:rsid w:val="00E2418C"/>
    <w:rsid w:val="00E35022"/>
    <w:rsid w:val="00E412C8"/>
    <w:rsid w:val="00E52370"/>
    <w:rsid w:val="00E604F3"/>
    <w:rsid w:val="00E6240C"/>
    <w:rsid w:val="00E80A02"/>
    <w:rsid w:val="00E847A7"/>
    <w:rsid w:val="00E84B65"/>
    <w:rsid w:val="00E93A49"/>
    <w:rsid w:val="00EA201C"/>
    <w:rsid w:val="00EC5DC0"/>
    <w:rsid w:val="00ED367A"/>
    <w:rsid w:val="00ED4E65"/>
    <w:rsid w:val="00EE226C"/>
    <w:rsid w:val="00EF0574"/>
    <w:rsid w:val="00EF0EB3"/>
    <w:rsid w:val="00EF1509"/>
    <w:rsid w:val="00F0205F"/>
    <w:rsid w:val="00F07433"/>
    <w:rsid w:val="00F17380"/>
    <w:rsid w:val="00F20443"/>
    <w:rsid w:val="00F25A0F"/>
    <w:rsid w:val="00F34959"/>
    <w:rsid w:val="00F53A57"/>
    <w:rsid w:val="00F651F2"/>
    <w:rsid w:val="00F65D3A"/>
    <w:rsid w:val="00F72100"/>
    <w:rsid w:val="00F74239"/>
    <w:rsid w:val="00F743BD"/>
    <w:rsid w:val="00F876E8"/>
    <w:rsid w:val="00F94331"/>
    <w:rsid w:val="00F9633D"/>
    <w:rsid w:val="00FC64A6"/>
    <w:rsid w:val="00FD1A87"/>
    <w:rsid w:val="00FD4D5F"/>
    <w:rsid w:val="00FD7474"/>
    <w:rsid w:val="00FE330C"/>
    <w:rsid w:val="00FE46CD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4435F"/>
  <w15:chartTrackingRefBased/>
  <w15:docId w15:val="{95140A6A-6070-406E-B7E2-34BD9501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2C8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FA"/>
    <w:pPr>
      <w:widowControl w:val="0"/>
      <w:ind w:left="72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312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2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Valentin, Carmen</dc:creator>
  <cp:keywords/>
  <dc:description/>
  <cp:lastModifiedBy>Valentin, Carmen</cp:lastModifiedBy>
  <cp:revision>101</cp:revision>
  <cp:lastPrinted>2014-11-05T17:37:00Z</cp:lastPrinted>
  <dcterms:created xsi:type="dcterms:W3CDTF">2014-09-10T19:50:00Z</dcterms:created>
  <dcterms:modified xsi:type="dcterms:W3CDTF">2016-09-09T21:10:00Z</dcterms:modified>
</cp:coreProperties>
</file>