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16FAD" w14:textId="77777777" w:rsidR="00CE53AF" w:rsidRPr="00CE53AF" w:rsidRDefault="00CE53AF" w:rsidP="00CE53AF">
      <w:pPr>
        <w:jc w:val="center"/>
        <w:rPr>
          <w:rFonts w:ascii="Baskerville Old Face" w:hAnsi="Baskerville Old Face"/>
          <w:b/>
          <w:sz w:val="28"/>
          <w:szCs w:val="28"/>
        </w:rPr>
      </w:pPr>
      <w:r w:rsidRPr="00CE53AF">
        <w:rPr>
          <w:rFonts w:ascii="Baskerville Old Face" w:hAnsi="Baskerville Old Face"/>
          <w:b/>
          <w:sz w:val="28"/>
          <w:szCs w:val="28"/>
        </w:rPr>
        <w:t>Student profiles for the 4-year plan assignment</w:t>
      </w:r>
    </w:p>
    <w:p w14:paraId="43063389" w14:textId="77777777" w:rsidR="00CE53AF" w:rsidRDefault="00CE53AF">
      <w:pPr>
        <w:rPr>
          <w:rFonts w:ascii="Baskerville Old Face" w:hAnsi="Baskerville Old Face"/>
          <w:u w:val="single"/>
        </w:rPr>
      </w:pPr>
    </w:p>
    <w:p w14:paraId="5FF3F9FE" w14:textId="77777777" w:rsidR="00AE2869" w:rsidRPr="001A78D8" w:rsidRDefault="00AE2869">
      <w:pPr>
        <w:rPr>
          <w:rFonts w:ascii="Baskerville Old Face" w:hAnsi="Baskerville Old Face"/>
          <w:u w:val="single"/>
        </w:rPr>
      </w:pPr>
      <w:r w:rsidRPr="001A78D8">
        <w:rPr>
          <w:rFonts w:ascii="Baskerville Old Face" w:hAnsi="Baskerville Old Face"/>
          <w:u w:val="single"/>
        </w:rPr>
        <w:t>Student A</w:t>
      </w:r>
    </w:p>
    <w:p w14:paraId="2DCA5C57" w14:textId="77777777" w:rsidR="00AE2869" w:rsidRPr="001A78D8" w:rsidRDefault="00AE2869">
      <w:pPr>
        <w:rPr>
          <w:rFonts w:ascii="Baskerville Old Face" w:hAnsi="Baskerville Old Face"/>
        </w:rPr>
      </w:pPr>
      <w:r w:rsidRPr="001A78D8">
        <w:rPr>
          <w:rFonts w:ascii="Baskerville Old Face" w:hAnsi="Baskerville Old Face"/>
        </w:rPr>
        <w:t xml:space="preserve">Student A is a Biology intending major who hopes to attend medical school after graduation from Grinnell.  In the fall he is the manager for the Volleyball team and in the spring he plays on the Men’s Tennis team.  Because he will be applying to medical schools Student A feels it would be valuable to join Phi Beta Kappa.  In his second year he enjoyed taking the Introductory Sociology course and would like to take a few more courses in Sociology.  He’s also interested in any courses that address issues of wellness, illness, or public health.  </w:t>
      </w:r>
      <w:bookmarkStart w:id="0" w:name="_GoBack"/>
      <w:bookmarkEnd w:id="0"/>
      <w:r w:rsidRPr="001A78D8">
        <w:rPr>
          <w:rFonts w:ascii="Baskerville Old Face" w:hAnsi="Baskerville Old Face"/>
        </w:rPr>
        <w:t xml:space="preserve">When possible Student A likes </w:t>
      </w:r>
      <w:r w:rsidR="000327E7" w:rsidRPr="001A78D8">
        <w:rPr>
          <w:rFonts w:ascii="Baskerville Old Face" w:hAnsi="Baskerville Old Face"/>
        </w:rPr>
        <w:t xml:space="preserve">to take an occasional introductory course in something new to him just to add some variety to his course schedule. </w:t>
      </w:r>
    </w:p>
    <w:p w14:paraId="474551FE" w14:textId="77777777" w:rsidR="000327E7" w:rsidRPr="001A78D8" w:rsidRDefault="000327E7">
      <w:pPr>
        <w:rPr>
          <w:rFonts w:ascii="Baskerville Old Face" w:hAnsi="Baskerville Old Face"/>
        </w:rPr>
      </w:pPr>
    </w:p>
    <w:p w14:paraId="496755B0" w14:textId="77777777" w:rsidR="00FA450C" w:rsidRPr="001A78D8" w:rsidRDefault="001245BA">
      <w:pPr>
        <w:rPr>
          <w:rFonts w:ascii="Baskerville Old Face" w:hAnsi="Baskerville Old Face"/>
          <w:u w:val="single"/>
        </w:rPr>
      </w:pPr>
      <w:r w:rsidRPr="001A78D8">
        <w:rPr>
          <w:rFonts w:ascii="Baskerville Old Face" w:hAnsi="Baskerville Old Face"/>
          <w:u w:val="single"/>
        </w:rPr>
        <w:t>Student B</w:t>
      </w:r>
    </w:p>
    <w:p w14:paraId="1C4F27AB" w14:textId="77777777" w:rsidR="001245BA" w:rsidRPr="001A78D8" w:rsidRDefault="001245BA">
      <w:pPr>
        <w:rPr>
          <w:rFonts w:ascii="Baskerville Old Face" w:hAnsi="Baskerville Old Face"/>
        </w:rPr>
      </w:pPr>
      <w:r w:rsidRPr="001A78D8">
        <w:rPr>
          <w:rFonts w:ascii="Baskerville Old Face" w:hAnsi="Baskerville Old Face"/>
        </w:rPr>
        <w:t xml:space="preserve">Student B is </w:t>
      </w:r>
      <w:r w:rsidR="00E1240E" w:rsidRPr="001A78D8">
        <w:rPr>
          <w:rFonts w:ascii="Baskerville Old Face" w:hAnsi="Baskerville Old Face"/>
        </w:rPr>
        <w:t>a Biological Chemistry intending major who hopes to attend medical school after Grinnell.  As you can see she is active with the Young Gifted and Black (YGB) Gospel Choir and plans to continue doing that each semester.  She enjoyed the Sociology classes she has taken and would like to take one or two more of those.  She also really liked the Studio Art course she took her first year and would like to take another Studio Art class each of her last two years.  When her schedule allows she would like to take one of the one credit PHE activity courses to help her stay active.  Student B does not plan to do an off campus study semester; she is an international student from Ghana and says being in Iowa is enough experience with another culture for her.</w:t>
      </w:r>
    </w:p>
    <w:p w14:paraId="23B17FB9" w14:textId="77777777" w:rsidR="001245BA" w:rsidRPr="001A78D8" w:rsidRDefault="001245BA">
      <w:pPr>
        <w:rPr>
          <w:rFonts w:ascii="Baskerville Old Face" w:hAnsi="Baskerville Old Face"/>
        </w:rPr>
      </w:pPr>
    </w:p>
    <w:p w14:paraId="6B7DA350" w14:textId="77777777" w:rsidR="00E1240E" w:rsidRPr="001A78D8" w:rsidRDefault="00E1240E">
      <w:pPr>
        <w:rPr>
          <w:rFonts w:ascii="Baskerville Old Face" w:hAnsi="Baskerville Old Face"/>
          <w:u w:val="single"/>
        </w:rPr>
      </w:pPr>
      <w:r w:rsidRPr="001A78D8">
        <w:rPr>
          <w:rFonts w:ascii="Baskerville Old Face" w:hAnsi="Baskerville Old Face"/>
          <w:u w:val="single"/>
        </w:rPr>
        <w:t>Student C</w:t>
      </w:r>
    </w:p>
    <w:p w14:paraId="4DEF1C5D" w14:textId="77777777" w:rsidR="00E1240E" w:rsidRPr="001A78D8" w:rsidRDefault="00B4735D">
      <w:pPr>
        <w:rPr>
          <w:rFonts w:ascii="Baskerville Old Face" w:hAnsi="Baskerville Old Face"/>
        </w:rPr>
      </w:pPr>
      <w:r w:rsidRPr="001A78D8">
        <w:rPr>
          <w:rFonts w:ascii="Baskerville Old Face" w:hAnsi="Baskerville Old Face"/>
        </w:rPr>
        <w:t xml:space="preserve">Student C intends to double major in Spanish and Sociology.  After graduating she either wants to go to graduate school in Sociology or to law school.  In either case it is important to her to ultimately work on one of the social justice issues she is passionate about.  Because grad school is a possibility for her she would like to do a Mentored Advanced Project with one of her Sociology professors during the fall of her senior year.  When looking for courses outside of her majors </w:t>
      </w:r>
      <w:r w:rsidR="001A78D8" w:rsidRPr="001A78D8">
        <w:rPr>
          <w:rFonts w:ascii="Baskerville Old Face" w:hAnsi="Baskerville Old Face"/>
        </w:rPr>
        <w:t>Student C seeks ones that</w:t>
      </w:r>
      <w:r w:rsidRPr="001A78D8">
        <w:rPr>
          <w:rFonts w:ascii="Baskerville Old Face" w:hAnsi="Baskerville Old Face"/>
        </w:rPr>
        <w:t xml:space="preserve"> focus on issues of social justice/equality and/or address issues of multiculturalism.  </w:t>
      </w:r>
      <w:r w:rsidR="001A78D8" w:rsidRPr="001A78D8">
        <w:rPr>
          <w:rFonts w:ascii="Baskerville Old Face" w:hAnsi="Baskerville Old Face"/>
        </w:rPr>
        <w:t>She is planning to do an off campus semester in Argentina during the spring of her junior year and looks forward to avoiding at least one Iowa winter by doing so.  (She’s from LA so the winters here feel very cold.)  Student C took a PHE activity course in the spring of her first year and would like to do more of those in her last two years to help her stay physically active.</w:t>
      </w:r>
    </w:p>
    <w:p w14:paraId="691FEFA1" w14:textId="77777777" w:rsidR="00FA450C" w:rsidRPr="001A78D8" w:rsidRDefault="00FA450C">
      <w:pPr>
        <w:rPr>
          <w:rFonts w:ascii="Baskerville Old Face" w:hAnsi="Baskerville Old Face"/>
        </w:rPr>
      </w:pPr>
    </w:p>
    <w:p w14:paraId="0938D726" w14:textId="77777777" w:rsidR="00FA450C" w:rsidRPr="001A78D8" w:rsidRDefault="00FA450C">
      <w:pPr>
        <w:rPr>
          <w:rFonts w:ascii="Baskerville Old Face" w:hAnsi="Baskerville Old Face"/>
          <w:u w:val="single"/>
        </w:rPr>
      </w:pPr>
      <w:r w:rsidRPr="001A78D8">
        <w:rPr>
          <w:rFonts w:ascii="Baskerville Old Face" w:hAnsi="Baskerville Old Face"/>
          <w:u w:val="single"/>
        </w:rPr>
        <w:t>Student D</w:t>
      </w:r>
    </w:p>
    <w:p w14:paraId="64A2703E" w14:textId="77777777" w:rsidR="00FA450C" w:rsidRPr="001A78D8" w:rsidRDefault="00B106A1">
      <w:pPr>
        <w:rPr>
          <w:rFonts w:ascii="Baskerville Old Face" w:hAnsi="Baskerville Old Face"/>
        </w:rPr>
      </w:pPr>
      <w:r w:rsidRPr="001A78D8">
        <w:rPr>
          <w:rFonts w:ascii="Baskerville Old Face" w:hAnsi="Baskerville Old Face"/>
        </w:rPr>
        <w:t>Student D is a Physics intending major who is thinking he may want to go to graduate school in Physics at some point after graduation. He plans to do an off campus study program in Japan the spring semester of his Junior year</w:t>
      </w:r>
      <w:r w:rsidR="001A78D8">
        <w:rPr>
          <w:rFonts w:ascii="Baskerville Old Face" w:hAnsi="Baskerville Old Face"/>
        </w:rPr>
        <w:t xml:space="preserve"> and would like to take a course or two in Japanese history or culture when he returns to Grinnell if he can find one</w:t>
      </w:r>
      <w:r w:rsidRPr="001A78D8">
        <w:rPr>
          <w:rFonts w:ascii="Baskerville Old Face" w:hAnsi="Baskerville Old Face"/>
        </w:rPr>
        <w:t xml:space="preserve">. He’s interested in science and society issues and really enjoyed the Global Development Studies and the History of Science courses he took in his second year.  He’d like to take a course in Environmental Studies </w:t>
      </w:r>
      <w:r w:rsidR="001A78D8">
        <w:rPr>
          <w:rFonts w:ascii="Baskerville Old Face" w:hAnsi="Baskerville Old Face"/>
        </w:rPr>
        <w:t>or</w:t>
      </w:r>
      <w:r w:rsidRPr="001A78D8">
        <w:rPr>
          <w:rFonts w:ascii="Baskerville Old Face" w:hAnsi="Baskerville Old Face"/>
        </w:rPr>
        <w:t xml:space="preserve"> anything else that’s about science from a perspective outside of school perspective.  Thinking about grad school Student D hopes to do a mentored advanced project the summer between his junior and senior years and thinks he probably ought to take one or two more Computer Science courses </w:t>
      </w:r>
      <w:r w:rsidR="00672B40">
        <w:rPr>
          <w:rFonts w:ascii="Baskerville Old Face" w:hAnsi="Baskerville Old Face"/>
        </w:rPr>
        <w:t>before he graduates.</w:t>
      </w:r>
    </w:p>
    <w:sectPr w:rsidR="00FA450C" w:rsidRPr="001A78D8" w:rsidSect="00243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869"/>
    <w:rsid w:val="000327E7"/>
    <w:rsid w:val="001245BA"/>
    <w:rsid w:val="001A78D8"/>
    <w:rsid w:val="00243418"/>
    <w:rsid w:val="00672B40"/>
    <w:rsid w:val="00AA2847"/>
    <w:rsid w:val="00AE2869"/>
    <w:rsid w:val="00B106A1"/>
    <w:rsid w:val="00B4735D"/>
    <w:rsid w:val="00C74E53"/>
    <w:rsid w:val="00CE53AF"/>
    <w:rsid w:val="00E1240E"/>
    <w:rsid w:val="00FA4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77C4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507</Words>
  <Characters>2896</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2016-10-27T09:35:00Z</dcterms:created>
  <dcterms:modified xsi:type="dcterms:W3CDTF">2016-10-28T15:32:00Z</dcterms:modified>
</cp:coreProperties>
</file>