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A51E" w14:textId="77777777" w:rsidR="00C048F8" w:rsidRDefault="00C048F8" w:rsidP="00C048F8"/>
    <w:p w14:paraId="6103331C" w14:textId="77777777" w:rsidR="00C048F8" w:rsidRDefault="00C048F8" w:rsidP="00C048F8">
      <w:pPr>
        <w:rPr>
          <w:b/>
        </w:rPr>
      </w:pPr>
      <w:r>
        <w:rPr>
          <w:b/>
        </w:rPr>
        <w:t>Subject Pronouns</w:t>
      </w:r>
      <w:r>
        <w:rPr>
          <w:b/>
        </w:rPr>
        <w:tab/>
        <w:t>Reflexive Pronouns</w:t>
      </w:r>
      <w:r>
        <w:rPr>
          <w:b/>
        </w:rPr>
        <w:tab/>
        <w:t>Direct Object Pron.</w:t>
      </w:r>
      <w:r>
        <w:rPr>
          <w:b/>
        </w:rPr>
        <w:tab/>
        <w:t>Indirect Obj. Pron.</w:t>
      </w:r>
    </w:p>
    <w:p w14:paraId="52CC9063" w14:textId="77777777" w:rsidR="00C048F8" w:rsidRDefault="00C048F8" w:rsidP="00C048F8">
      <w:r>
        <w:t>yo</w:t>
      </w:r>
      <w:r>
        <w:tab/>
        <w:t>nosotros</w:t>
      </w:r>
      <w:r>
        <w:tab/>
        <w:t>me</w:t>
      </w:r>
      <w:r>
        <w:tab/>
        <w:t>nos</w:t>
      </w:r>
      <w:r>
        <w:tab/>
      </w:r>
      <w:r>
        <w:tab/>
        <w:t>me</w:t>
      </w:r>
      <w:r>
        <w:tab/>
        <w:t>nos</w:t>
      </w:r>
      <w:r>
        <w:tab/>
      </w:r>
      <w:r>
        <w:tab/>
        <w:t>me</w:t>
      </w:r>
      <w:r>
        <w:tab/>
        <w:t>nos</w:t>
      </w:r>
    </w:p>
    <w:p w14:paraId="0CCC104B" w14:textId="77777777" w:rsidR="00C048F8" w:rsidRDefault="00C048F8" w:rsidP="00C048F8">
      <w:r>
        <w:t>tú</w:t>
      </w:r>
      <w:r>
        <w:tab/>
        <w:t>vosotros</w:t>
      </w:r>
      <w:r>
        <w:tab/>
        <w:t>te</w:t>
      </w:r>
      <w:r>
        <w:tab/>
        <w:t>os</w:t>
      </w:r>
      <w:r>
        <w:tab/>
      </w:r>
      <w:r>
        <w:tab/>
        <w:t>te</w:t>
      </w:r>
      <w:r>
        <w:tab/>
        <w:t>os</w:t>
      </w:r>
      <w:r>
        <w:tab/>
      </w:r>
      <w:r>
        <w:tab/>
        <w:t>te</w:t>
      </w:r>
      <w:r>
        <w:tab/>
        <w:t>os</w:t>
      </w:r>
    </w:p>
    <w:p w14:paraId="0B99B70F" w14:textId="77777777" w:rsidR="00C048F8" w:rsidRDefault="00C048F8" w:rsidP="00C048F8">
      <w:r>
        <w:t>él</w:t>
      </w:r>
      <w:r>
        <w:tab/>
        <w:t>ellos</w:t>
      </w:r>
      <w:r>
        <w:tab/>
      </w:r>
      <w:r>
        <w:tab/>
        <w:t>se</w:t>
      </w:r>
      <w:r>
        <w:tab/>
        <w:t>se</w:t>
      </w:r>
      <w:r>
        <w:tab/>
      </w:r>
      <w:r>
        <w:tab/>
        <w:t>lo</w:t>
      </w:r>
      <w:r>
        <w:tab/>
        <w:t>los</w:t>
      </w:r>
      <w:r>
        <w:tab/>
      </w:r>
      <w:r>
        <w:tab/>
        <w:t>le</w:t>
      </w:r>
      <w:r>
        <w:tab/>
        <w:t>les</w:t>
      </w:r>
    </w:p>
    <w:p w14:paraId="23107B90" w14:textId="77777777" w:rsidR="00C048F8" w:rsidRDefault="00C048F8" w:rsidP="00C048F8">
      <w:r>
        <w:t>ella</w:t>
      </w:r>
      <w:r>
        <w:tab/>
        <w:t>ellas</w:t>
      </w:r>
      <w:r>
        <w:tab/>
      </w:r>
      <w:r>
        <w:tab/>
      </w:r>
      <w:r>
        <w:tab/>
      </w:r>
      <w:r>
        <w:tab/>
      </w:r>
      <w:r>
        <w:tab/>
        <w:t>la</w:t>
      </w:r>
      <w:r>
        <w:tab/>
        <w:t>las</w:t>
      </w:r>
    </w:p>
    <w:p w14:paraId="4A61173B" w14:textId="77777777" w:rsidR="00C048F8" w:rsidRDefault="00C048F8" w:rsidP="00C048F8">
      <w:r>
        <w:t>usted</w:t>
      </w:r>
      <w:r>
        <w:tab/>
        <w:t>ustedes</w:t>
      </w:r>
    </w:p>
    <w:p w14:paraId="09C51D0F" w14:textId="77777777" w:rsidR="00C048F8" w:rsidRDefault="00C048F8" w:rsidP="00C048F8"/>
    <w:p w14:paraId="69F88E21" w14:textId="77777777" w:rsidR="00C048F8" w:rsidRDefault="00C048F8" w:rsidP="00C048F8"/>
    <w:p w14:paraId="7F718557" w14:textId="77777777" w:rsidR="00C048F8" w:rsidRDefault="00C048F8" w:rsidP="00C048F8">
      <w:pPr>
        <w:rPr>
          <w:b/>
        </w:rPr>
      </w:pPr>
      <w:r>
        <w:rPr>
          <w:b/>
        </w:rPr>
        <w:t xml:space="preserve">Post-prepositiona Pronouns </w:t>
      </w:r>
      <w:r>
        <w:rPr>
          <w:b/>
        </w:rPr>
        <w:tab/>
      </w:r>
      <w:r>
        <w:rPr>
          <w:b/>
        </w:rPr>
        <w:tab/>
        <w:t>Reciprocal Pronouns (each other)</w:t>
      </w:r>
    </w:p>
    <w:p w14:paraId="41155663" w14:textId="77777777" w:rsidR="00C048F8" w:rsidRDefault="00C048F8" w:rsidP="00C048F8">
      <w:pPr>
        <w:rPr>
          <w:b/>
        </w:rPr>
      </w:pPr>
      <w:r>
        <w:rPr>
          <w:b/>
        </w:rPr>
        <w:t>(used after a preposition)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(only in plural)</w:t>
      </w:r>
    </w:p>
    <w:p w14:paraId="6A9FF080" w14:textId="77777777" w:rsidR="00C048F8" w:rsidRDefault="00C048F8" w:rsidP="00C048F8">
      <w:r>
        <w:t>mí</w:t>
      </w:r>
      <w:r>
        <w:tab/>
        <w:t>nosotros</w:t>
      </w:r>
      <w:r>
        <w:tab/>
      </w:r>
      <w:r>
        <w:tab/>
      </w:r>
      <w:r>
        <w:tab/>
      </w:r>
      <w:r>
        <w:tab/>
      </w:r>
      <w:r>
        <w:tab/>
      </w:r>
      <w:r>
        <w:tab/>
        <w:t>nos</w:t>
      </w:r>
    </w:p>
    <w:p w14:paraId="14DA44DB" w14:textId="77777777" w:rsidR="00C048F8" w:rsidRDefault="00C048F8" w:rsidP="00C048F8">
      <w:r>
        <w:t>ti</w:t>
      </w:r>
      <w:r>
        <w:tab/>
        <w:t>vosotros</w:t>
      </w:r>
      <w:r>
        <w:tab/>
        <w:t>+ special forms:</w:t>
      </w:r>
      <w:r>
        <w:tab/>
      </w:r>
      <w:r>
        <w:tab/>
      </w:r>
      <w:r>
        <w:tab/>
        <w:t>os</w:t>
      </w:r>
    </w:p>
    <w:p w14:paraId="14903DAF" w14:textId="77777777" w:rsidR="00C048F8" w:rsidRDefault="00C048F8" w:rsidP="00C048F8">
      <w:r>
        <w:t>él</w:t>
      </w:r>
      <w:r>
        <w:tab/>
        <w:t>ellos                     conmigo</w:t>
      </w:r>
      <w:r>
        <w:tab/>
      </w:r>
      <w:r>
        <w:tab/>
      </w:r>
      <w:r>
        <w:tab/>
      </w:r>
      <w:r>
        <w:tab/>
        <w:t>se</w:t>
      </w:r>
    </w:p>
    <w:p w14:paraId="7C9B17EB" w14:textId="77777777" w:rsidR="00C048F8" w:rsidRDefault="00C048F8" w:rsidP="00C048F8">
      <w:r>
        <w:t>ella</w:t>
      </w:r>
      <w:r>
        <w:tab/>
        <w:t>ellas</w:t>
      </w:r>
      <w:r>
        <w:tab/>
      </w:r>
      <w:r>
        <w:tab/>
        <w:t xml:space="preserve">     contigo</w:t>
      </w:r>
    </w:p>
    <w:p w14:paraId="64F19F29" w14:textId="77777777" w:rsidR="00C048F8" w:rsidRDefault="00C048F8" w:rsidP="00C048F8">
      <w:r>
        <w:t xml:space="preserve">usted   </w:t>
      </w:r>
      <w:r>
        <w:tab/>
        <w:t>ustedes</w:t>
      </w:r>
    </w:p>
    <w:p w14:paraId="2473CD6D" w14:textId="77777777" w:rsidR="00C048F8" w:rsidRDefault="00C048F8" w:rsidP="00C048F8"/>
    <w:p w14:paraId="099C86CC" w14:textId="77777777" w:rsidR="00C048F8" w:rsidRDefault="00C048F8" w:rsidP="00C048F8">
      <w:pPr>
        <w:rPr>
          <w:b/>
        </w:rPr>
      </w:pPr>
      <w:r>
        <w:rPr>
          <w:b/>
        </w:rPr>
        <w:t xml:space="preserve">Possessive Adjectives (unstressed) </w:t>
      </w:r>
    </w:p>
    <w:p w14:paraId="54EBFC6D" w14:textId="77777777" w:rsidR="00C048F8" w:rsidRDefault="00C048F8" w:rsidP="00C048F8">
      <w:pPr>
        <w:rPr>
          <w:b/>
        </w:rPr>
      </w:pPr>
      <w:r>
        <w:rPr>
          <w:b/>
        </w:rPr>
        <w:t>(agree in # &amp; gender with thing possessed)</w:t>
      </w:r>
    </w:p>
    <w:p w14:paraId="7C3FC3E6" w14:textId="77777777" w:rsidR="00C048F8" w:rsidRDefault="00C048F8" w:rsidP="00C048F8">
      <w:r>
        <w:t>mi/s</w:t>
      </w:r>
      <w:r>
        <w:tab/>
        <w:t>nuestro/a/s</w:t>
      </w:r>
    </w:p>
    <w:p w14:paraId="354B5ABF" w14:textId="77777777" w:rsidR="00C048F8" w:rsidRDefault="00C048F8" w:rsidP="00C048F8">
      <w:r>
        <w:t>tu/s</w:t>
      </w:r>
      <w:r>
        <w:tab/>
        <w:t>vuestro/a/s</w:t>
      </w:r>
      <w:r>
        <w:tab/>
        <w:t>(before noun)</w:t>
      </w:r>
    </w:p>
    <w:p w14:paraId="26E52588" w14:textId="77777777" w:rsidR="00C048F8" w:rsidRDefault="00C048F8" w:rsidP="00C048F8">
      <w:r>
        <w:t>su/s</w:t>
      </w:r>
      <w:r>
        <w:tab/>
        <w:t>su/s</w:t>
      </w:r>
    </w:p>
    <w:p w14:paraId="3FDDAB92" w14:textId="77777777" w:rsidR="00C048F8" w:rsidRDefault="00C048F8" w:rsidP="00C048F8"/>
    <w:p w14:paraId="360BDFB9" w14:textId="77777777" w:rsidR="00C048F8" w:rsidRDefault="00C048F8" w:rsidP="00C048F8">
      <w:pPr>
        <w:rPr>
          <w:b/>
        </w:rPr>
      </w:pPr>
      <w:r>
        <w:rPr>
          <w:b/>
        </w:rPr>
        <w:t>Possessive Adjectives/Pronouns (stressed)</w:t>
      </w:r>
    </w:p>
    <w:p w14:paraId="00929454" w14:textId="77777777" w:rsidR="00C048F8" w:rsidRDefault="00C048F8" w:rsidP="00C048F8">
      <w:r>
        <w:rPr>
          <w:b/>
        </w:rPr>
        <w:t>(agree in #&amp; gender with thing possessed)</w:t>
      </w:r>
    </w:p>
    <w:p w14:paraId="1250FF02" w14:textId="77777777" w:rsidR="00C048F8" w:rsidRDefault="00C048F8" w:rsidP="00C048F8">
      <w:r>
        <w:t>mío/a/s</w:t>
      </w:r>
      <w:r>
        <w:tab/>
      </w:r>
      <w:r>
        <w:tab/>
        <w:t>nuestro/a/s</w:t>
      </w:r>
    </w:p>
    <w:p w14:paraId="4853B4D0" w14:textId="77777777" w:rsidR="00C048F8" w:rsidRDefault="00C048F8" w:rsidP="00C048F8">
      <w:r>
        <w:t>tuyo/a/s</w:t>
      </w:r>
      <w:r>
        <w:tab/>
        <w:t>vuestro/a/s</w:t>
      </w:r>
      <w:r>
        <w:tab/>
        <w:t>(after noun or</w:t>
      </w:r>
    </w:p>
    <w:p w14:paraId="4E4C60AC" w14:textId="77777777" w:rsidR="00C048F8" w:rsidRDefault="00C048F8" w:rsidP="00C048F8">
      <w:r>
        <w:t>suyo/a/s</w:t>
      </w:r>
      <w:r>
        <w:tab/>
        <w:t>suyo/a/s</w:t>
      </w:r>
      <w:r>
        <w:tab/>
        <w:t>in place of noun)</w:t>
      </w:r>
    </w:p>
    <w:p w14:paraId="63258531" w14:textId="77777777" w:rsidR="00C048F8" w:rsidRDefault="00C048F8" w:rsidP="00C048F8"/>
    <w:p w14:paraId="3173996B" w14:textId="77777777" w:rsidR="00C048F8" w:rsidRDefault="00C048F8" w:rsidP="00C048F8">
      <w:pPr>
        <w:rPr>
          <w:b/>
        </w:rPr>
      </w:pPr>
      <w:r>
        <w:rPr>
          <w:b/>
        </w:rPr>
        <w:t>Demonstrative Adjectives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Demonstrative Pronouns</w:t>
      </w:r>
    </w:p>
    <w:p w14:paraId="3AD177EF" w14:textId="77777777" w:rsidR="00C048F8" w:rsidRDefault="00C048F8" w:rsidP="00C048F8">
      <w:pPr>
        <w:rPr>
          <w:b/>
        </w:rPr>
      </w:pPr>
      <w:r>
        <w:rPr>
          <w:b/>
        </w:rPr>
        <w:t>(used in front of noun)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(used in place of noun)</w:t>
      </w:r>
    </w:p>
    <w:p w14:paraId="10F2F267" w14:textId="77777777" w:rsidR="00C048F8" w:rsidRDefault="00C048F8" w:rsidP="00C048F8">
      <w:pPr>
        <w:ind w:firstLine="720"/>
        <w:rPr>
          <w:i/>
        </w:rPr>
      </w:pPr>
      <w:r>
        <w:rPr>
          <w:i/>
        </w:rPr>
        <w:t>this</w:t>
      </w:r>
      <w:r>
        <w:rPr>
          <w:i/>
        </w:rPr>
        <w:tab/>
        <w:t>that</w:t>
      </w:r>
      <w:r>
        <w:rPr>
          <w:i/>
        </w:rPr>
        <w:tab/>
        <w:t>that off yonder</w:t>
      </w:r>
      <w:r>
        <w:rPr>
          <w:i/>
        </w:rPr>
        <w:tab/>
      </w:r>
      <w:r>
        <w:rPr>
          <w:i/>
        </w:rPr>
        <w:tab/>
        <w:t>this</w:t>
      </w:r>
      <w:r>
        <w:rPr>
          <w:i/>
        </w:rPr>
        <w:tab/>
        <w:t>that</w:t>
      </w:r>
      <w:r>
        <w:rPr>
          <w:i/>
        </w:rPr>
        <w:tab/>
        <w:t>that off yonder</w:t>
      </w:r>
    </w:p>
    <w:p w14:paraId="534A2672" w14:textId="77777777" w:rsidR="00C048F8" w:rsidRDefault="00C048F8" w:rsidP="00C048F8">
      <w:r>
        <w:t>m</w:t>
      </w:r>
      <w:r>
        <w:tab/>
        <w:t>este</w:t>
      </w:r>
      <w:r>
        <w:tab/>
        <w:t>ese</w:t>
      </w:r>
      <w:r>
        <w:tab/>
        <w:t>aquel</w:t>
      </w:r>
      <w:r>
        <w:tab/>
      </w:r>
      <w:r>
        <w:tab/>
      </w:r>
      <w:r>
        <w:tab/>
        <w:t>éste</w:t>
      </w:r>
      <w:r>
        <w:tab/>
        <w:t>ése</w:t>
      </w:r>
      <w:r>
        <w:tab/>
        <w:t>aquél</w:t>
      </w:r>
    </w:p>
    <w:p w14:paraId="5EB1B2C3" w14:textId="77777777" w:rsidR="00C048F8" w:rsidRDefault="00C048F8" w:rsidP="00C048F8">
      <w:r>
        <w:t>f.</w:t>
      </w:r>
      <w:r>
        <w:tab/>
        <w:t>esta</w:t>
      </w:r>
      <w:r>
        <w:tab/>
        <w:t>esa</w:t>
      </w:r>
      <w:r>
        <w:tab/>
        <w:t>aquella</w:t>
      </w:r>
      <w:r>
        <w:tab/>
      </w:r>
      <w:r>
        <w:tab/>
      </w:r>
      <w:r>
        <w:tab/>
        <w:t>ésta</w:t>
      </w:r>
      <w:r>
        <w:tab/>
        <w:t>ésa</w:t>
      </w:r>
      <w:r>
        <w:tab/>
        <w:t>aquélla</w:t>
      </w:r>
    </w:p>
    <w:p w14:paraId="6223CA64" w14:textId="77777777" w:rsidR="00C048F8" w:rsidRDefault="00C048F8" w:rsidP="00C048F8">
      <w:r>
        <w:t>neuter</w:t>
      </w:r>
      <w:r>
        <w:tab/>
      </w:r>
      <w:r>
        <w:tab/>
      </w:r>
      <w:r>
        <w:tab/>
      </w:r>
      <w:r>
        <w:tab/>
      </w:r>
      <w:r>
        <w:tab/>
      </w:r>
      <w:r>
        <w:tab/>
        <w:t>esto</w:t>
      </w:r>
      <w:r>
        <w:tab/>
        <w:t>eso</w:t>
      </w:r>
      <w:r>
        <w:tab/>
        <w:t>aquello</w:t>
      </w:r>
    </w:p>
    <w:p w14:paraId="12183938" w14:textId="77777777" w:rsidR="00C048F8" w:rsidRDefault="00C048F8" w:rsidP="00C048F8"/>
    <w:p w14:paraId="4657D97B" w14:textId="77777777" w:rsidR="00C048F8" w:rsidRDefault="00C048F8" w:rsidP="00C048F8">
      <w:pPr>
        <w:rPr>
          <w:i/>
        </w:rPr>
      </w:pPr>
      <w:r>
        <w:rPr>
          <w:i/>
        </w:rPr>
        <w:tab/>
        <w:t>these</w:t>
      </w:r>
      <w:r>
        <w:rPr>
          <w:i/>
        </w:rPr>
        <w:tab/>
        <w:t>those</w:t>
      </w:r>
      <w:r>
        <w:rPr>
          <w:i/>
        </w:rPr>
        <w:tab/>
        <w:t>those off yonder</w:t>
      </w:r>
      <w:r>
        <w:rPr>
          <w:i/>
        </w:rPr>
        <w:tab/>
        <w:t>these</w:t>
      </w:r>
      <w:r>
        <w:rPr>
          <w:i/>
        </w:rPr>
        <w:tab/>
        <w:t>those</w:t>
      </w:r>
      <w:r>
        <w:rPr>
          <w:i/>
        </w:rPr>
        <w:tab/>
        <w:t>those off yonder</w:t>
      </w:r>
    </w:p>
    <w:p w14:paraId="333F301B" w14:textId="77777777" w:rsidR="00C048F8" w:rsidRDefault="00C048F8" w:rsidP="00C048F8">
      <w:r>
        <w:t>m.pl.</w:t>
      </w:r>
      <w:r>
        <w:tab/>
        <w:t>estos</w:t>
      </w:r>
      <w:r>
        <w:tab/>
        <w:t>esos</w:t>
      </w:r>
      <w:r>
        <w:tab/>
        <w:t>aquellos</w:t>
      </w:r>
      <w:r>
        <w:tab/>
      </w:r>
      <w:r>
        <w:tab/>
        <w:t>éstos</w:t>
      </w:r>
      <w:r>
        <w:tab/>
        <w:t>ésos</w:t>
      </w:r>
      <w:r>
        <w:tab/>
        <w:t>aquéllos</w:t>
      </w:r>
    </w:p>
    <w:p w14:paraId="1A254F48" w14:textId="77777777" w:rsidR="00C048F8" w:rsidRDefault="00C048F8" w:rsidP="00C048F8">
      <w:r>
        <w:t>f. pl.</w:t>
      </w:r>
      <w:r>
        <w:tab/>
        <w:t>estas</w:t>
      </w:r>
      <w:r>
        <w:tab/>
        <w:t>esas</w:t>
      </w:r>
      <w:r>
        <w:tab/>
        <w:t>aquellas</w:t>
      </w:r>
      <w:r>
        <w:tab/>
      </w:r>
      <w:r>
        <w:tab/>
        <w:t>éstas</w:t>
      </w:r>
      <w:r>
        <w:tab/>
        <w:t>ésas</w:t>
      </w:r>
      <w:r>
        <w:tab/>
        <w:t>aquéllas</w:t>
      </w:r>
    </w:p>
    <w:p w14:paraId="245F3DF9" w14:textId="77777777" w:rsidR="00C90540" w:rsidRPr="00C048F8" w:rsidRDefault="00C048F8" w:rsidP="00C048F8">
      <w:bookmarkStart w:id="0" w:name="_GoBack"/>
      <w:bookmarkEnd w:id="0"/>
    </w:p>
    <w:sectPr w:rsidR="00C90540" w:rsidRPr="00C048F8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F8"/>
    <w:rsid w:val="00B13216"/>
    <w:rsid w:val="00C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B1D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8F8"/>
    <w:rPr>
      <w:rFonts w:ascii="Times" w:eastAsia="Times" w:hAnsi="Times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Macintosh Word</Application>
  <DocSecurity>0</DocSecurity>
  <Lines>8</Lines>
  <Paragraphs>2</Paragraphs>
  <ScaleCrop>false</ScaleCrop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2017-01-13T21:41:00Z</dcterms:created>
  <dcterms:modified xsi:type="dcterms:W3CDTF">2017-01-13T21:42:00Z</dcterms:modified>
</cp:coreProperties>
</file>