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038DE" w14:textId="77777777" w:rsidR="00C90540" w:rsidRDefault="0094747A">
      <w:r>
        <w:t>Add</w:t>
      </w:r>
      <w:bookmarkStart w:id="0" w:name="_GoBack"/>
      <w:bookmarkEnd w:id="0"/>
      <w:r>
        <w:t xml:space="preserve">enda to </w:t>
      </w:r>
      <w:proofErr w:type="spellStart"/>
      <w:r>
        <w:t>Instrucciones</w:t>
      </w:r>
      <w:proofErr w:type="spellEnd"/>
    </w:p>
    <w:p w14:paraId="0B126795" w14:textId="77777777" w:rsidR="0094747A" w:rsidRDefault="0094747A"/>
    <w:p w14:paraId="5C1C64D1" w14:textId="77777777" w:rsidR="0094747A" w:rsidRDefault="0094747A" w:rsidP="0094747A">
      <w:pPr>
        <w:tabs>
          <w:tab w:val="left" w:pos="360"/>
          <w:tab w:val="left" w:pos="540"/>
          <w:tab w:val="left" w:pos="2520"/>
        </w:tabs>
        <w:ind w:left="360" w:right="-1080" w:hanging="360"/>
      </w:pPr>
      <w:r>
        <w:t>*</w:t>
      </w:r>
      <w:r>
        <w:tab/>
        <w:t>Homework is due at the beginning of class.  Late homework (if any!) should be</w:t>
      </w:r>
    </w:p>
    <w:p w14:paraId="48548DC7" w14:textId="77777777" w:rsidR="0094747A" w:rsidRDefault="0094747A" w:rsidP="0094747A">
      <w:pPr>
        <w:tabs>
          <w:tab w:val="left" w:pos="360"/>
          <w:tab w:val="left" w:pos="540"/>
          <w:tab w:val="left" w:pos="2520"/>
        </w:tabs>
        <w:ind w:left="360" w:right="-1080" w:hanging="360"/>
      </w:pPr>
      <w:r>
        <w:t xml:space="preserve">turned in at the beginning of the next class.  Please do not mail homework to me or </w:t>
      </w:r>
    </w:p>
    <w:p w14:paraId="6ECFDBB0" w14:textId="77777777" w:rsidR="0094747A" w:rsidRDefault="0094747A" w:rsidP="0094747A">
      <w:pPr>
        <w:tabs>
          <w:tab w:val="left" w:pos="900"/>
          <w:tab w:val="left" w:pos="2520"/>
        </w:tabs>
      </w:pPr>
      <w:r>
        <w:t>leave it under my office door. No late homework accepted after the last day of class.  No credit for homework turned in after the chapter test for which that homework was preparation has been given.  (Excepti</w:t>
      </w:r>
      <w:r>
        <w:t>ons may be granted for readings if arrangements are made ahead of time.</w:t>
      </w:r>
      <w:r>
        <w:t>)</w:t>
      </w:r>
    </w:p>
    <w:p w14:paraId="372BEB52" w14:textId="77777777" w:rsidR="0094747A" w:rsidRDefault="0094747A" w:rsidP="0094747A">
      <w:pPr>
        <w:tabs>
          <w:tab w:val="left" w:pos="900"/>
          <w:tab w:val="left" w:pos="2520"/>
        </w:tabs>
      </w:pPr>
      <w:r>
        <w:t>Late homework does not receive full credit (grade reduced by one letter grade).</w:t>
      </w:r>
    </w:p>
    <w:p w14:paraId="2AEF7059" w14:textId="77777777" w:rsidR="0094747A" w:rsidRDefault="0094747A" w:rsidP="0094747A">
      <w:pPr>
        <w:tabs>
          <w:tab w:val="left" w:pos="360"/>
          <w:tab w:val="left" w:pos="540"/>
          <w:tab w:val="left" w:pos="2520"/>
        </w:tabs>
        <w:ind w:left="360" w:right="-1080" w:hanging="360"/>
        <w:rPr>
          <w:sz w:val="20"/>
        </w:rPr>
      </w:pPr>
      <w:r>
        <w:t xml:space="preserve"> </w:t>
      </w:r>
      <w:r>
        <w:rPr>
          <w:sz w:val="20"/>
        </w:rPr>
        <w:t xml:space="preserve"> </w:t>
      </w:r>
    </w:p>
    <w:p w14:paraId="3EB5CBB7" w14:textId="77777777" w:rsidR="0094747A" w:rsidRDefault="0094747A" w:rsidP="0094747A">
      <w:pPr>
        <w:tabs>
          <w:tab w:val="left" w:pos="360"/>
          <w:tab w:val="left" w:pos="540"/>
          <w:tab w:val="left" w:pos="2520"/>
        </w:tabs>
        <w:ind w:left="360" w:right="-1080" w:hanging="360"/>
      </w:pPr>
      <w:r>
        <w:rPr>
          <w:sz w:val="20"/>
        </w:rPr>
        <w:t xml:space="preserve">*  </w:t>
      </w:r>
      <w:r>
        <w:rPr>
          <w:sz w:val="20"/>
        </w:rPr>
        <w:t xml:space="preserve">  </w:t>
      </w:r>
      <w:r>
        <w:t xml:space="preserve">If you have to be absent, you are responsible for finding out from a classmate or from me </w:t>
      </w:r>
    </w:p>
    <w:p w14:paraId="5F550CF6" w14:textId="77777777" w:rsidR="0094747A" w:rsidRDefault="0094747A" w:rsidP="0094747A">
      <w:pPr>
        <w:tabs>
          <w:tab w:val="left" w:pos="360"/>
          <w:tab w:val="left" w:pos="540"/>
          <w:tab w:val="left" w:pos="2520"/>
        </w:tabs>
        <w:ind w:left="360" w:right="-1080" w:hanging="360"/>
      </w:pPr>
      <w:r>
        <w:t xml:space="preserve">if there was any change in the assignment.   </w:t>
      </w:r>
      <w:proofErr w:type="gramStart"/>
      <w:r>
        <w:t>Also</w:t>
      </w:r>
      <w:proofErr w:type="gramEnd"/>
      <w:r>
        <w:t xml:space="preserve"> find out what was covered in class.  </w:t>
      </w:r>
    </w:p>
    <w:p w14:paraId="5CDF1F45" w14:textId="77777777" w:rsidR="0094747A" w:rsidRDefault="0094747A" w:rsidP="0094747A">
      <w:pPr>
        <w:tabs>
          <w:tab w:val="left" w:pos="360"/>
          <w:tab w:val="left" w:pos="540"/>
          <w:tab w:val="left" w:pos="2520"/>
        </w:tabs>
        <w:ind w:left="360" w:right="-1080" w:hanging="360"/>
      </w:pPr>
    </w:p>
    <w:p w14:paraId="76BF751A" w14:textId="77777777" w:rsidR="0094747A" w:rsidRDefault="0094747A" w:rsidP="0094747A">
      <w:pPr>
        <w:tabs>
          <w:tab w:val="left" w:pos="360"/>
          <w:tab w:val="left" w:pos="540"/>
          <w:tab w:val="left" w:pos="2520"/>
        </w:tabs>
        <w:ind w:left="360" w:right="-1080" w:hanging="360"/>
      </w:pPr>
      <w:r>
        <w:t>*  Students who miss an exam without contacting the instructor ahead of time may not receive full credit for the exam when they do take it.  (grade reduced by one letter grade).</w:t>
      </w:r>
    </w:p>
    <w:p w14:paraId="29FC5AE3" w14:textId="77777777" w:rsidR="0094747A" w:rsidRDefault="0094747A" w:rsidP="0094747A">
      <w:pPr>
        <w:tabs>
          <w:tab w:val="left" w:pos="540"/>
          <w:tab w:val="left" w:pos="2520"/>
        </w:tabs>
        <w:ind w:right="-1080"/>
      </w:pPr>
    </w:p>
    <w:p w14:paraId="5137746E" w14:textId="77777777" w:rsidR="0094747A" w:rsidRDefault="0094747A"/>
    <w:sectPr w:rsidR="0094747A" w:rsidSect="00B1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7A"/>
    <w:rsid w:val="0094747A"/>
    <w:rsid w:val="009B67FA"/>
    <w:rsid w:val="00B132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786E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783</Characters>
  <Application>Microsoft Macintosh Word</Application>
  <DocSecurity>0</DocSecurity>
  <Lines>6</Lines>
  <Paragraphs>1</Paragraphs>
  <ScaleCrop>false</ScaleCrop>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cp:revision>
  <dcterms:created xsi:type="dcterms:W3CDTF">2017-01-20T18:23:00Z</dcterms:created>
  <dcterms:modified xsi:type="dcterms:W3CDTF">2017-01-20T18:27:00Z</dcterms:modified>
</cp:coreProperties>
</file>