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47EF9" w14:textId="77777777" w:rsidR="00683113" w:rsidRDefault="00683113" w:rsidP="00683113">
      <w:pPr>
        <w:jc w:val="center"/>
        <w:rPr>
          <w:rFonts w:ascii="Verdana" w:hAnsi="Verdana" w:cs="Verdana"/>
          <w:b/>
          <w:bCs/>
          <w:sz w:val="20"/>
          <w:szCs w:val="20"/>
          <w:lang w:val="es-ES"/>
        </w:rPr>
      </w:pPr>
      <w:r>
        <w:rPr>
          <w:rFonts w:ascii="Verdana" w:hAnsi="Verdana" w:cs="Verdana"/>
          <w:b/>
          <w:bCs/>
          <w:sz w:val="20"/>
          <w:szCs w:val="20"/>
          <w:lang w:val="es-ES"/>
        </w:rPr>
        <w:t>Lectura 5 – capítulos 16 y 17</w:t>
      </w:r>
    </w:p>
    <w:p w14:paraId="62C7EF9F" w14:textId="77777777" w:rsidR="00683113" w:rsidRPr="00A21C9C" w:rsidRDefault="00683113" w:rsidP="00683113">
      <w:pPr>
        <w:jc w:val="center"/>
        <w:rPr>
          <w:rFonts w:ascii="Verdana" w:hAnsi="Verdana" w:cs="Verdana"/>
          <w:b/>
          <w:bCs/>
          <w:sz w:val="20"/>
          <w:szCs w:val="20"/>
          <w:lang w:val="es-ES"/>
        </w:rPr>
      </w:pPr>
      <w:r>
        <w:rPr>
          <w:rFonts w:ascii="Verdana" w:hAnsi="Verdana" w:cs="Verdana"/>
          <w:b/>
          <w:bCs/>
          <w:sz w:val="20"/>
          <w:szCs w:val="20"/>
          <w:lang w:val="es-ES"/>
        </w:rPr>
        <w:t>“Poema XX,” de Pablo Neruda</w:t>
      </w:r>
    </w:p>
    <w:p w14:paraId="2B408672" w14:textId="77777777" w:rsidR="00683113" w:rsidRPr="00A21C9C" w:rsidRDefault="00683113" w:rsidP="00683113">
      <w:pPr>
        <w:jc w:val="center"/>
        <w:rPr>
          <w:rFonts w:ascii="Verdana" w:hAnsi="Verdana" w:cs="Verdana"/>
          <w:b/>
          <w:bCs/>
          <w:sz w:val="20"/>
          <w:szCs w:val="20"/>
          <w:lang w:val="es-ES"/>
        </w:rPr>
      </w:pPr>
    </w:p>
    <w:p w14:paraId="65729B87" w14:textId="77777777" w:rsidR="00683113" w:rsidRPr="00A21C9C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78C57B42" w14:textId="77777777" w:rsidR="00683113" w:rsidRPr="00A21C9C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u w:val="single"/>
          <w:lang w:val="es-ES"/>
        </w:rPr>
        <w:t>ANTES DE LEER</w:t>
      </w:r>
    </w:p>
    <w:p w14:paraId="4B167E6C" w14:textId="77777777" w:rsidR="00683113" w:rsidRPr="00A21C9C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38FCE15B" w14:textId="77777777" w:rsidR="00683113" w:rsidRPr="00A21C9C" w:rsidRDefault="00683113" w:rsidP="00683113">
      <w:pPr>
        <w:numPr>
          <w:ilvl w:val="0"/>
          <w:numId w:val="1"/>
        </w:numPr>
        <w:rPr>
          <w:rFonts w:ascii="Verdana" w:hAnsi="Verdana" w:cs="Verdana"/>
          <w:sz w:val="20"/>
          <w:szCs w:val="20"/>
          <w:lang w:val="es-ES"/>
        </w:rPr>
      </w:pPr>
      <w:r>
        <w:rPr>
          <w:rFonts w:ascii="Verdana" w:hAnsi="Verdana" w:cs="Verdana"/>
          <w:sz w:val="20"/>
          <w:szCs w:val="20"/>
          <w:lang w:val="es-ES"/>
        </w:rPr>
        <w:t>¿Piensa Ud.</w:t>
      </w:r>
      <w:r w:rsidRPr="00A21C9C">
        <w:rPr>
          <w:rFonts w:ascii="Verdana" w:hAnsi="Verdana" w:cs="Verdana"/>
          <w:sz w:val="20"/>
          <w:szCs w:val="20"/>
          <w:lang w:val="es-ES"/>
        </w:rPr>
        <w:t xml:space="preserve"> que es común hoy en día que los amantes se escriban poemas? Explica tu respuesta.</w:t>
      </w:r>
    </w:p>
    <w:p w14:paraId="585E3E04" w14:textId="77777777" w:rsidR="00683113" w:rsidRPr="00A21C9C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327E171D" w14:textId="77777777" w:rsidR="00683113" w:rsidRPr="00A21C9C" w:rsidRDefault="00683113" w:rsidP="00683113">
      <w:pPr>
        <w:numPr>
          <w:ilvl w:val="0"/>
          <w:numId w:val="1"/>
        </w:numPr>
        <w:jc w:val="both"/>
        <w:rPr>
          <w:rFonts w:ascii="Verdana" w:hAnsi="Verdana" w:cs="Verdana"/>
          <w:sz w:val="20"/>
          <w:szCs w:val="20"/>
          <w:lang w:val="es-ES"/>
        </w:rPr>
      </w:pPr>
      <w:r>
        <w:rPr>
          <w:rFonts w:ascii="Verdana" w:hAnsi="Verdana" w:cs="Verdana"/>
          <w:sz w:val="20"/>
          <w:szCs w:val="20"/>
          <w:lang w:val="es-ES"/>
        </w:rPr>
        <w:t>Lea</w:t>
      </w:r>
      <w:r w:rsidRPr="00A21C9C">
        <w:rPr>
          <w:rFonts w:ascii="Verdana" w:hAnsi="Verdana" w:cs="Verdana"/>
          <w:sz w:val="20"/>
          <w:szCs w:val="20"/>
          <w:lang w:val="es-ES"/>
        </w:rPr>
        <w:t xml:space="preserve"> la siguiente información biográfica sobre el autor:</w:t>
      </w:r>
    </w:p>
    <w:p w14:paraId="2A499073" w14:textId="77777777" w:rsidR="00683113" w:rsidRPr="00A21C9C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6337483E" w14:textId="2D88ED46" w:rsidR="00683113" w:rsidRPr="00A21C9C" w:rsidRDefault="00683113" w:rsidP="00683113">
      <w:pPr>
        <w:ind w:left="72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 xml:space="preserve">Pablo Neruda (1904-1973), poeta chileno, ganó el Premio Nobel en 1971. Es considerado uno de los poetas más importantes de </w:t>
      </w:r>
      <w:r w:rsidR="00835933">
        <w:rPr>
          <w:rFonts w:ascii="Verdana" w:hAnsi="Verdana" w:cs="Verdana"/>
          <w:sz w:val="20"/>
          <w:szCs w:val="20"/>
          <w:lang w:val="es-ES"/>
        </w:rPr>
        <w:t xml:space="preserve">habla hispana. Escribió poesía </w:t>
      </w:r>
      <w:bookmarkStart w:id="0" w:name="_GoBack"/>
      <w:bookmarkEnd w:id="0"/>
      <w:r w:rsidRPr="00A21C9C">
        <w:rPr>
          <w:rFonts w:ascii="Verdana" w:hAnsi="Verdana" w:cs="Verdana"/>
          <w:sz w:val="20"/>
          <w:szCs w:val="20"/>
          <w:lang w:val="es-ES"/>
        </w:rPr>
        <w:t xml:space="preserve">que habla del amor, de la vida diaria, de la política, de la historia. Sus primeros libros, por ejemplo, </w:t>
      </w:r>
      <w:r w:rsidRPr="00A21C9C">
        <w:rPr>
          <w:rFonts w:ascii="Verdana" w:hAnsi="Verdana" w:cs="Verdana"/>
          <w:i/>
          <w:iCs/>
          <w:noProof/>
          <w:sz w:val="20"/>
          <w:szCs w:val="20"/>
          <w:lang w:val="es-ES"/>
        </w:rPr>
        <w:t>Veinte poemas de amor y una canción desesperada</w:t>
      </w:r>
      <w:r w:rsidRPr="00A21C9C">
        <w:rPr>
          <w:rFonts w:ascii="Verdana" w:hAnsi="Verdana" w:cs="Verdana"/>
          <w:noProof/>
          <w:sz w:val="20"/>
          <w:szCs w:val="20"/>
          <w:lang w:val="es-ES"/>
        </w:rPr>
        <w:t xml:space="preserve"> (1924) son muy románticos, pero también escribió </w:t>
      </w:r>
      <w:r w:rsidRPr="00A21C9C">
        <w:rPr>
          <w:rFonts w:ascii="Verdana" w:hAnsi="Verdana" w:cs="Verdana"/>
          <w:i/>
          <w:iCs/>
          <w:noProof/>
          <w:sz w:val="20"/>
          <w:szCs w:val="20"/>
          <w:lang w:val="es-ES"/>
        </w:rPr>
        <w:t>Residencia en la tierra</w:t>
      </w:r>
      <w:r w:rsidRPr="00A21C9C">
        <w:rPr>
          <w:rFonts w:ascii="Verdana" w:hAnsi="Verdana" w:cs="Verdana"/>
          <w:noProof/>
          <w:sz w:val="20"/>
          <w:szCs w:val="20"/>
          <w:lang w:val="es-ES"/>
        </w:rPr>
        <w:t xml:space="preserve"> (1933-1935), que es de poemas surrealistas. En los años treinta, durante la guerra civil española, Neruda comienza a integrar la política a su poesía y en 1950 publica </w:t>
      </w:r>
      <w:r w:rsidRPr="00A21C9C">
        <w:rPr>
          <w:rFonts w:ascii="Verdana" w:hAnsi="Verdana" w:cs="Verdana"/>
          <w:i/>
          <w:iCs/>
          <w:noProof/>
          <w:sz w:val="20"/>
          <w:szCs w:val="20"/>
          <w:lang w:val="es-ES"/>
        </w:rPr>
        <w:t>Canto general</w:t>
      </w:r>
      <w:r w:rsidRPr="00A21C9C">
        <w:rPr>
          <w:rFonts w:ascii="Verdana" w:hAnsi="Verdana" w:cs="Verdana"/>
          <w:noProof/>
          <w:sz w:val="20"/>
          <w:szCs w:val="20"/>
          <w:lang w:val="es-ES"/>
        </w:rPr>
        <w:t xml:space="preserve">. Más tarde, publica libros de poemas que celebran la vida diaria como </w:t>
      </w:r>
      <w:r w:rsidRPr="00A21C9C">
        <w:rPr>
          <w:rFonts w:ascii="Verdana" w:hAnsi="Verdana" w:cs="Verdana"/>
          <w:i/>
          <w:iCs/>
          <w:noProof/>
          <w:sz w:val="20"/>
          <w:szCs w:val="20"/>
          <w:lang w:val="es-ES"/>
        </w:rPr>
        <w:t>Odas elementales</w:t>
      </w:r>
      <w:r w:rsidRPr="00A21C9C">
        <w:rPr>
          <w:rFonts w:ascii="Verdana" w:hAnsi="Verdana" w:cs="Verdana"/>
          <w:sz w:val="20"/>
          <w:szCs w:val="20"/>
          <w:lang w:val="es-ES"/>
        </w:rPr>
        <w:t xml:space="preserve"> (1954).</w:t>
      </w:r>
    </w:p>
    <w:p w14:paraId="5ADB62C4" w14:textId="77777777" w:rsidR="00683113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2D68D6CA" w14:textId="77777777" w:rsidR="00683113" w:rsidRPr="00A21C9C" w:rsidRDefault="00683113" w:rsidP="00683113">
      <w:pPr>
        <w:widowControl/>
        <w:jc w:val="both"/>
        <w:rPr>
          <w:rFonts w:ascii="Verdana" w:hAnsi="Verdana" w:cs="Verdana"/>
          <w:sz w:val="20"/>
          <w:szCs w:val="20"/>
          <w:lang w:val="es-ES"/>
        </w:rPr>
      </w:pPr>
      <w:r>
        <w:rPr>
          <w:rFonts w:ascii="Verdana" w:hAnsi="Verdana" w:cs="Verdana"/>
          <w:sz w:val="20"/>
          <w:szCs w:val="20"/>
          <w:u w:val="single"/>
          <w:lang w:val="es-ES"/>
        </w:rPr>
        <w:t>AL LEER</w:t>
      </w:r>
    </w:p>
    <w:p w14:paraId="2A04D834" w14:textId="77777777" w:rsidR="00683113" w:rsidRPr="00A21C9C" w:rsidRDefault="00683113" w:rsidP="00683113">
      <w:pPr>
        <w:widowControl/>
        <w:jc w:val="both"/>
        <w:rPr>
          <w:rFonts w:ascii="Verdana" w:hAnsi="Verdana" w:cs="Verdana"/>
          <w:sz w:val="20"/>
          <w:szCs w:val="20"/>
          <w:lang w:val="es-ES"/>
        </w:rPr>
      </w:pPr>
    </w:p>
    <w:p w14:paraId="16E70E0C" w14:textId="77777777" w:rsidR="00683113" w:rsidRPr="00A21C9C" w:rsidRDefault="00683113" w:rsidP="00683113">
      <w:pPr>
        <w:widowControl/>
        <w:ind w:left="360"/>
        <w:rPr>
          <w:rFonts w:ascii="Verdana" w:hAnsi="Verdana" w:cs="Verdana"/>
          <w:sz w:val="20"/>
          <w:szCs w:val="20"/>
          <w:lang w:val="es-ES"/>
        </w:rPr>
      </w:pPr>
      <w:r>
        <w:rPr>
          <w:rFonts w:ascii="Verdana" w:hAnsi="Verdana" w:cs="Verdana"/>
          <w:sz w:val="20"/>
          <w:szCs w:val="20"/>
          <w:lang w:val="es-ES"/>
        </w:rPr>
        <w:t>Haga</w:t>
      </w:r>
      <w:r w:rsidRPr="00A21C9C">
        <w:rPr>
          <w:rFonts w:ascii="Verdana" w:hAnsi="Verdana" w:cs="Verdana"/>
          <w:sz w:val="20"/>
          <w:szCs w:val="20"/>
          <w:lang w:val="es-ES"/>
        </w:rPr>
        <w:t xml:space="preserve"> una lista de las descripciones de la naturale</w:t>
      </w:r>
      <w:r>
        <w:rPr>
          <w:rFonts w:ascii="Verdana" w:hAnsi="Verdana" w:cs="Verdana"/>
          <w:sz w:val="20"/>
          <w:szCs w:val="20"/>
          <w:lang w:val="es-ES"/>
        </w:rPr>
        <w:t>za y de los amantes. También haga</w:t>
      </w:r>
      <w:r w:rsidRPr="00A21C9C">
        <w:rPr>
          <w:rFonts w:ascii="Verdana" w:hAnsi="Verdana" w:cs="Verdana"/>
          <w:sz w:val="20"/>
          <w:szCs w:val="20"/>
          <w:lang w:val="es-ES"/>
        </w:rPr>
        <w:t xml:space="preserve"> una lista de los s</w:t>
      </w:r>
      <w:r>
        <w:rPr>
          <w:rFonts w:ascii="Verdana" w:hAnsi="Verdana" w:cs="Verdana"/>
          <w:sz w:val="20"/>
          <w:szCs w:val="20"/>
          <w:lang w:val="es-ES"/>
        </w:rPr>
        <w:t>entimientos del amante (poeta).</w:t>
      </w:r>
    </w:p>
    <w:p w14:paraId="39129CF4" w14:textId="77777777" w:rsidR="00683113" w:rsidRPr="00A21C9C" w:rsidRDefault="00683113" w:rsidP="00683113">
      <w:pPr>
        <w:widowControl/>
        <w:jc w:val="both"/>
        <w:rPr>
          <w:rFonts w:ascii="Verdana" w:hAnsi="Verdana" w:cs="Verdana"/>
          <w:sz w:val="20"/>
          <w:szCs w:val="20"/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6"/>
        <w:gridCol w:w="2117"/>
        <w:gridCol w:w="2117"/>
        <w:gridCol w:w="2220"/>
      </w:tblGrid>
      <w:tr w:rsidR="00683113" w:rsidRPr="00A21C9C" w14:paraId="6500A83B" w14:textId="77777777" w:rsidTr="00BE27FC">
        <w:tc>
          <w:tcPr>
            <w:tcW w:w="2394" w:type="dxa"/>
          </w:tcPr>
          <w:p w14:paraId="1A1C1821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A21C9C"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  <w:t>la naturaleza</w:t>
            </w:r>
          </w:p>
        </w:tc>
        <w:tc>
          <w:tcPr>
            <w:tcW w:w="2394" w:type="dxa"/>
          </w:tcPr>
          <w:p w14:paraId="42D67B83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A21C9C"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  <w:t>la amante (“ella”)</w:t>
            </w:r>
          </w:p>
        </w:tc>
        <w:tc>
          <w:tcPr>
            <w:tcW w:w="2394" w:type="dxa"/>
          </w:tcPr>
          <w:p w14:paraId="394D1C0B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A21C9C"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  <w:t>el amante (“yo”)</w:t>
            </w:r>
          </w:p>
        </w:tc>
        <w:tc>
          <w:tcPr>
            <w:tcW w:w="2394" w:type="dxa"/>
          </w:tcPr>
          <w:p w14:paraId="5E39A876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A21C9C"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  <w:t>sentimientos del amante</w:t>
            </w:r>
          </w:p>
        </w:tc>
      </w:tr>
      <w:tr w:rsidR="00683113" w:rsidRPr="00A21C9C" w14:paraId="669AE931" w14:textId="77777777" w:rsidTr="00BE27FC">
        <w:tc>
          <w:tcPr>
            <w:tcW w:w="2394" w:type="dxa"/>
          </w:tcPr>
          <w:p w14:paraId="6542D8D1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5084ADA8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0D06D6CF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5A6B6F55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  <w:tr w:rsidR="00683113" w:rsidRPr="00A21C9C" w14:paraId="36ADA001" w14:textId="77777777" w:rsidTr="00BE27FC">
        <w:tc>
          <w:tcPr>
            <w:tcW w:w="2394" w:type="dxa"/>
          </w:tcPr>
          <w:p w14:paraId="5FF0EA6B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385E011C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095D5AC7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5D704255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  <w:tr w:rsidR="00683113" w:rsidRPr="00A21C9C" w14:paraId="38DF6043" w14:textId="77777777" w:rsidTr="00BE27FC">
        <w:tc>
          <w:tcPr>
            <w:tcW w:w="2394" w:type="dxa"/>
          </w:tcPr>
          <w:p w14:paraId="3DE01A22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59576709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0918B890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146D1C32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  <w:tr w:rsidR="00683113" w:rsidRPr="00A21C9C" w14:paraId="3C5D3B8F" w14:textId="77777777" w:rsidTr="00BE27FC">
        <w:tc>
          <w:tcPr>
            <w:tcW w:w="2394" w:type="dxa"/>
          </w:tcPr>
          <w:p w14:paraId="6C7CC9B9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0A53A0D1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454D26E6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3BDA2F81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  <w:tr w:rsidR="00683113" w:rsidRPr="00A21C9C" w14:paraId="67888A51" w14:textId="77777777" w:rsidTr="00BE27FC">
        <w:tc>
          <w:tcPr>
            <w:tcW w:w="2394" w:type="dxa"/>
          </w:tcPr>
          <w:p w14:paraId="5FC2B2AA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4B4D1C2B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683E737D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3EE16265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  <w:tr w:rsidR="00683113" w:rsidRPr="00A21C9C" w14:paraId="213B6AF2" w14:textId="77777777" w:rsidTr="00BE27FC">
        <w:tc>
          <w:tcPr>
            <w:tcW w:w="2394" w:type="dxa"/>
          </w:tcPr>
          <w:p w14:paraId="7C2F2628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37D7B97A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69F35B5A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38048A53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  <w:tr w:rsidR="00683113" w:rsidRPr="00A21C9C" w14:paraId="2200385B" w14:textId="77777777" w:rsidTr="00BE27FC">
        <w:tc>
          <w:tcPr>
            <w:tcW w:w="2394" w:type="dxa"/>
          </w:tcPr>
          <w:p w14:paraId="7F8282C1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4CDF12D5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24E264CD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1C41C3C6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  <w:tr w:rsidR="00683113" w:rsidRPr="00A21C9C" w14:paraId="2ADBFFC0" w14:textId="77777777" w:rsidTr="00BE27FC">
        <w:tc>
          <w:tcPr>
            <w:tcW w:w="2394" w:type="dxa"/>
          </w:tcPr>
          <w:p w14:paraId="7D7EC216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02E8CDB1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3827B0FB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394" w:type="dxa"/>
          </w:tcPr>
          <w:p w14:paraId="65BD5112" w14:textId="77777777" w:rsidR="00683113" w:rsidRPr="00A21C9C" w:rsidRDefault="00683113" w:rsidP="00BE27FC">
            <w:pPr>
              <w:widowControl/>
              <w:jc w:val="center"/>
              <w:rPr>
                <w:rFonts w:ascii="Verdana" w:hAnsi="Verdana" w:cs="Verdana"/>
                <w:i/>
                <w:iCs/>
                <w:sz w:val="20"/>
                <w:szCs w:val="20"/>
                <w:lang w:val="es-ES"/>
              </w:rPr>
            </w:pPr>
          </w:p>
        </w:tc>
      </w:tr>
    </w:tbl>
    <w:p w14:paraId="54EF24EB" w14:textId="77777777" w:rsidR="00683113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75681FBD" w14:textId="77777777" w:rsidR="00683113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¿Qué descubrimos acerca de la relación entre el poeta y su amada si comparamos las listas?</w:t>
      </w:r>
    </w:p>
    <w:p w14:paraId="369683BB" w14:textId="77777777" w:rsidR="00683113" w:rsidRPr="00A21C9C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47487054" w14:textId="77777777" w:rsidR="00683113" w:rsidRDefault="00683113" w:rsidP="00683113">
      <w:pPr>
        <w:jc w:val="both"/>
        <w:rPr>
          <w:rFonts w:ascii="Verdana" w:hAnsi="Verdana" w:cs="Verdana"/>
          <w:sz w:val="20"/>
          <w:szCs w:val="20"/>
          <w:u w:val="single"/>
          <w:lang w:val="es-ES"/>
        </w:rPr>
      </w:pPr>
      <w:r>
        <w:rPr>
          <w:rFonts w:ascii="Verdana" w:hAnsi="Verdana" w:cs="Verdana"/>
          <w:sz w:val="20"/>
          <w:szCs w:val="20"/>
          <w:u w:val="single"/>
          <w:lang w:val="es-ES"/>
        </w:rPr>
        <w:br w:type="page"/>
      </w:r>
      <w:r w:rsidRPr="00A21C9C">
        <w:rPr>
          <w:rFonts w:ascii="Verdana" w:hAnsi="Verdana" w:cs="Verdana"/>
          <w:sz w:val="20"/>
          <w:szCs w:val="20"/>
          <w:u w:val="single"/>
          <w:lang w:val="es-ES"/>
        </w:rPr>
        <w:lastRenderedPageBreak/>
        <w:t>LECTURA</w:t>
      </w:r>
    </w:p>
    <w:p w14:paraId="410A26B9" w14:textId="77777777" w:rsidR="00683113" w:rsidRDefault="00683113" w:rsidP="00683113">
      <w:pPr>
        <w:ind w:left="360"/>
        <w:jc w:val="center"/>
        <w:rPr>
          <w:rFonts w:ascii="Verdana" w:hAnsi="Verdana" w:cs="Verdana"/>
          <w:b/>
          <w:bCs/>
          <w:sz w:val="20"/>
          <w:szCs w:val="20"/>
          <w:lang w:val="es-ES"/>
        </w:rPr>
      </w:pPr>
      <w:r>
        <w:rPr>
          <w:rFonts w:ascii="Verdana" w:hAnsi="Verdana" w:cs="Verdana"/>
          <w:b/>
          <w:bCs/>
          <w:sz w:val="20"/>
          <w:szCs w:val="20"/>
          <w:lang w:val="es-ES"/>
        </w:rPr>
        <w:t>“Poema XX”</w:t>
      </w:r>
    </w:p>
    <w:p w14:paraId="3D7C69BD" w14:textId="77777777" w:rsidR="00683113" w:rsidRDefault="00683113" w:rsidP="00683113">
      <w:pPr>
        <w:ind w:left="360"/>
        <w:jc w:val="center"/>
        <w:rPr>
          <w:rFonts w:ascii="Verdana" w:hAnsi="Verdana" w:cs="Verdana"/>
          <w:b/>
          <w:bCs/>
          <w:sz w:val="20"/>
          <w:szCs w:val="20"/>
          <w:lang w:val="es-ES"/>
        </w:rPr>
      </w:pPr>
    </w:p>
    <w:p w14:paraId="68F14C07" w14:textId="77777777" w:rsidR="00683113" w:rsidRDefault="00683113" w:rsidP="00683113">
      <w:pPr>
        <w:ind w:left="360"/>
        <w:jc w:val="center"/>
        <w:rPr>
          <w:rFonts w:ascii="Verdana" w:hAnsi="Verdana" w:cs="Verdana"/>
          <w:b/>
          <w:bCs/>
          <w:sz w:val="20"/>
          <w:szCs w:val="20"/>
          <w:lang w:val="es-ES"/>
        </w:rPr>
      </w:pPr>
      <w:r>
        <w:rPr>
          <w:rFonts w:ascii="Verdana" w:hAnsi="Verdana" w:cs="Verdana"/>
          <w:b/>
          <w:bCs/>
          <w:sz w:val="20"/>
          <w:szCs w:val="20"/>
          <w:lang w:val="es-ES"/>
        </w:rPr>
        <w:t>Pablo Neruda</w:t>
      </w:r>
    </w:p>
    <w:p w14:paraId="0BFE969E" w14:textId="77777777" w:rsidR="00683113" w:rsidRDefault="00683113" w:rsidP="00683113">
      <w:pPr>
        <w:ind w:left="360"/>
        <w:jc w:val="center"/>
        <w:rPr>
          <w:rFonts w:ascii="Verdana" w:hAnsi="Verdana" w:cs="Verdana"/>
          <w:b/>
          <w:bCs/>
          <w:sz w:val="20"/>
          <w:szCs w:val="20"/>
          <w:lang w:val="es-ES"/>
        </w:rPr>
      </w:pPr>
    </w:p>
    <w:p w14:paraId="40E4D85B" w14:textId="77777777" w:rsidR="00683113" w:rsidRPr="00A21C9C" w:rsidRDefault="00683113" w:rsidP="00683113">
      <w:pPr>
        <w:ind w:left="360"/>
        <w:jc w:val="center"/>
        <w:rPr>
          <w:rFonts w:ascii="Verdana" w:hAnsi="Verdana" w:cs="Verdana"/>
          <w:b/>
          <w:bCs/>
          <w:noProof/>
          <w:sz w:val="20"/>
          <w:szCs w:val="20"/>
          <w:lang w:val="es-ES"/>
        </w:rPr>
      </w:pPr>
      <w:r w:rsidRPr="00A21C9C">
        <w:rPr>
          <w:rFonts w:ascii="Verdana" w:hAnsi="Verdana" w:cs="Verdana"/>
          <w:b/>
          <w:bCs/>
          <w:sz w:val="20"/>
          <w:szCs w:val="20"/>
          <w:lang w:val="es-ES"/>
        </w:rPr>
        <w:t xml:space="preserve">[de </w:t>
      </w:r>
      <w:r w:rsidRPr="00A21C9C">
        <w:rPr>
          <w:rFonts w:ascii="Verdana" w:hAnsi="Verdana" w:cs="Verdana"/>
          <w:b/>
          <w:bCs/>
          <w:i/>
          <w:iCs/>
          <w:noProof/>
          <w:sz w:val="20"/>
          <w:szCs w:val="20"/>
          <w:lang w:val="es-ES"/>
        </w:rPr>
        <w:t>Veinte poemas de amor y una canción desesperada</w:t>
      </w:r>
      <w:r w:rsidRPr="00A21C9C">
        <w:rPr>
          <w:rFonts w:ascii="Verdana" w:hAnsi="Verdana" w:cs="Verdana"/>
          <w:b/>
          <w:bCs/>
          <w:noProof/>
          <w:sz w:val="20"/>
          <w:szCs w:val="20"/>
          <w:lang w:val="es-ES"/>
        </w:rPr>
        <w:t>, 1924]</w:t>
      </w:r>
    </w:p>
    <w:p w14:paraId="264CF44D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noProof/>
          <w:sz w:val="20"/>
          <w:szCs w:val="20"/>
          <w:lang w:val="es-ES"/>
        </w:rPr>
      </w:pPr>
    </w:p>
    <w:p w14:paraId="7144EE42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Puedo escribir los versos más tristes esta noche.</w:t>
      </w:r>
    </w:p>
    <w:p w14:paraId="7C755455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3C31328C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Escribir, por ejemplo, «La noche está estrellada,</w:t>
      </w:r>
    </w:p>
    <w:p w14:paraId="466CED77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y tiritan, azules, los astros, a lo lejos».</w:t>
      </w:r>
    </w:p>
    <w:p w14:paraId="5BDEC871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0CBC8B91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El viento de la noche gira en el cielo y canta.</w:t>
      </w:r>
    </w:p>
    <w:p w14:paraId="3842FE76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7D28C4F6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Puedo escribir los versos más tristes esta noche.</w:t>
      </w:r>
    </w:p>
    <w:p w14:paraId="2019183E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Yo la quise, y a veces ella también me quiso.</w:t>
      </w:r>
    </w:p>
    <w:p w14:paraId="7DC3B433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57E4F2C6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Ella me quiso, a veces yo también la quería.</w:t>
      </w:r>
    </w:p>
    <w:p w14:paraId="054285A7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Cómo no haber amado sus grandes ojos fijos.</w:t>
      </w:r>
    </w:p>
    <w:p w14:paraId="640E0479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08CE87A0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Puedo escribir los versos más tristes esta noche.</w:t>
      </w:r>
    </w:p>
    <w:p w14:paraId="7635CDA7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Pensar que no la tengo. Sentir que la he perdido.</w:t>
      </w:r>
    </w:p>
    <w:p w14:paraId="091F7948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177C6B24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Oír la noche inmensa, más inmensa sin ella.</w:t>
      </w:r>
    </w:p>
    <w:p w14:paraId="1B270F75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Y el verso cae al alma como al pasto el rocío.</w:t>
      </w:r>
    </w:p>
    <w:p w14:paraId="4488CB01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4EE0B47D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Qué importa que mi amor no pudiera guardarla.</w:t>
      </w:r>
    </w:p>
    <w:p w14:paraId="1D78F20F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La noche está estrellada y ella no está conmigo.</w:t>
      </w:r>
    </w:p>
    <w:p w14:paraId="43EAEA56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262CCA9F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  <w:sectPr w:rsidR="00683113" w:rsidRPr="00A21C9C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1F660663" w14:textId="77777777" w:rsidR="00683113" w:rsidRDefault="00683113" w:rsidP="00683113">
      <w:pPr>
        <w:widowControl/>
        <w:autoSpaceDE/>
        <w:autoSpaceDN/>
        <w:adjustRightInd/>
        <w:spacing w:after="200" w:line="276" w:lineRule="auto"/>
        <w:ind w:left="360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Eso es todo. A lo lejos alguien canta. A lo lejos.</w:t>
      </w:r>
    </w:p>
    <w:p w14:paraId="280FC887" w14:textId="77777777" w:rsidR="00683113" w:rsidRPr="00A21C9C" w:rsidRDefault="00683113" w:rsidP="00683113">
      <w:pPr>
        <w:widowControl/>
        <w:autoSpaceDE/>
        <w:autoSpaceDN/>
        <w:adjustRightInd/>
        <w:spacing w:after="200" w:line="276" w:lineRule="auto"/>
        <w:ind w:left="360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Mi alma no se contenta con haberla perdido.</w:t>
      </w:r>
    </w:p>
    <w:p w14:paraId="008C9E3E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Como para acercarla mi mirada la busca.</w:t>
      </w:r>
    </w:p>
    <w:p w14:paraId="2D9F50AB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Mi corazón la busca, y ella no está conmigo.</w:t>
      </w:r>
    </w:p>
    <w:p w14:paraId="53E6870A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4DD76495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La misma noche que hace blanquear los mismos árboles.</w:t>
      </w:r>
    </w:p>
    <w:p w14:paraId="5B3A9779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Nosotros, los de entonces, ya no somos los mismos.</w:t>
      </w:r>
    </w:p>
    <w:p w14:paraId="71D1D3A5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19B16737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Ya no la quiero, es cierto, pero cuánto la quise.</w:t>
      </w:r>
    </w:p>
    <w:p w14:paraId="45D16FA3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Mi voz buscaba el viento para tocar su oído.</w:t>
      </w:r>
    </w:p>
    <w:p w14:paraId="0EB4A512" w14:textId="77777777" w:rsidR="00683113" w:rsidRPr="00A21C9C" w:rsidRDefault="00683113" w:rsidP="00683113">
      <w:pPr>
        <w:jc w:val="both"/>
        <w:rPr>
          <w:rFonts w:ascii="Verdana" w:hAnsi="Verdana" w:cs="Verdana"/>
          <w:sz w:val="20"/>
          <w:szCs w:val="20"/>
          <w:lang w:val="es-ES"/>
        </w:rPr>
      </w:pPr>
    </w:p>
    <w:p w14:paraId="432D69BF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De otro. Será de otro. Como antes de mis besos.</w:t>
      </w:r>
    </w:p>
    <w:p w14:paraId="403EA5CB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Su voz, su cuerpo claro. Sus ojos infinitos.</w:t>
      </w:r>
    </w:p>
    <w:p w14:paraId="3E6B3BAE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32DD615F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Ya no la quiero, es cierto, pero tal vez la quiero.</w:t>
      </w:r>
    </w:p>
    <w:p w14:paraId="71ED4736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Es tan corto el amor, y es tan largo el olvido.</w:t>
      </w:r>
    </w:p>
    <w:p w14:paraId="36D1CA52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294B6E41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Porque en noches como ésta la tuve entre mis brazos,</w:t>
      </w:r>
    </w:p>
    <w:p w14:paraId="4DD16B82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mi alma no se contenta con haberla perdido.</w:t>
      </w:r>
    </w:p>
    <w:p w14:paraId="76164765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</w:p>
    <w:p w14:paraId="4FBDE07B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Aunque éste sea el último dolor que ella me causa,</w:t>
      </w:r>
    </w:p>
    <w:p w14:paraId="4259B303" w14:textId="77777777" w:rsidR="00683113" w:rsidRPr="00A21C9C" w:rsidRDefault="00683113" w:rsidP="00683113">
      <w:pPr>
        <w:ind w:left="360"/>
        <w:jc w:val="both"/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y éstos sean los últimos versos que yo le escribo.</w:t>
      </w:r>
    </w:p>
    <w:p w14:paraId="06355C40" w14:textId="77777777" w:rsidR="00683113" w:rsidRPr="00A21C9C" w:rsidRDefault="00683113" w:rsidP="00683113">
      <w:pPr>
        <w:widowControl/>
        <w:jc w:val="both"/>
        <w:rPr>
          <w:rFonts w:ascii="Verdana" w:hAnsi="Verdana" w:cs="Verdana"/>
          <w:i/>
          <w:iCs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u w:val="single"/>
          <w:lang w:val="es-ES"/>
        </w:rPr>
        <w:t>DESPUÉS DE LEER</w:t>
      </w:r>
      <w:r>
        <w:rPr>
          <w:rFonts w:ascii="Verdana" w:hAnsi="Verdana" w:cs="Verdana"/>
          <w:sz w:val="20"/>
          <w:szCs w:val="20"/>
          <w:lang w:val="es-ES"/>
        </w:rPr>
        <w:t xml:space="preserve"> (conteste</w:t>
      </w:r>
      <w:r w:rsidRPr="0034528A">
        <w:rPr>
          <w:rFonts w:ascii="Verdana" w:hAnsi="Verdana" w:cs="Verdana"/>
          <w:sz w:val="20"/>
          <w:szCs w:val="20"/>
          <w:lang w:val="es-ES"/>
        </w:rPr>
        <w:t xml:space="preserve"> con oraciones completas)</w:t>
      </w:r>
    </w:p>
    <w:p w14:paraId="4820B4C7" w14:textId="77777777" w:rsidR="00683113" w:rsidRPr="00A21C9C" w:rsidRDefault="00683113" w:rsidP="00683113">
      <w:pPr>
        <w:widowControl/>
        <w:jc w:val="both"/>
        <w:rPr>
          <w:rFonts w:ascii="Verdana" w:hAnsi="Verdana" w:cs="Verdana"/>
          <w:sz w:val="20"/>
          <w:szCs w:val="20"/>
          <w:lang w:val="es-ES"/>
        </w:rPr>
      </w:pPr>
    </w:p>
    <w:p w14:paraId="29C4129B" w14:textId="77777777" w:rsidR="00683113" w:rsidRPr="00A21C9C" w:rsidRDefault="00683113" w:rsidP="00683113">
      <w:pPr>
        <w:widowControl/>
        <w:numPr>
          <w:ilvl w:val="2"/>
          <w:numId w:val="2"/>
        </w:numPr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De acuerdo al poema, ¿cómo son los versos del poema?</w:t>
      </w:r>
    </w:p>
    <w:p w14:paraId="620A95C1" w14:textId="77777777" w:rsidR="00683113" w:rsidRPr="00A21C9C" w:rsidRDefault="00683113" w:rsidP="00683113">
      <w:pPr>
        <w:widowControl/>
        <w:numPr>
          <w:ilvl w:val="2"/>
          <w:numId w:val="2"/>
        </w:numPr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¿Cómo fue el amor del poeta y su amante?</w:t>
      </w:r>
    </w:p>
    <w:p w14:paraId="4B1FF7F6" w14:textId="77777777" w:rsidR="00683113" w:rsidRPr="00A21C9C" w:rsidRDefault="00683113" w:rsidP="00683113">
      <w:pPr>
        <w:widowControl/>
        <w:numPr>
          <w:ilvl w:val="2"/>
          <w:numId w:val="2"/>
        </w:numPr>
        <w:rPr>
          <w:rFonts w:ascii="Verdana" w:hAnsi="Verdana" w:cs="Verdana"/>
          <w:sz w:val="20"/>
          <w:szCs w:val="20"/>
          <w:lang w:val="es-ES"/>
        </w:rPr>
        <w:sectPr w:rsidR="00683113" w:rsidRPr="00A21C9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 w:rsidRPr="00A21C9C">
        <w:rPr>
          <w:rFonts w:ascii="Verdana" w:hAnsi="Verdana" w:cs="Verdana"/>
          <w:sz w:val="20"/>
          <w:szCs w:val="20"/>
          <w:lang w:val="es-ES"/>
        </w:rPr>
        <w:t>¿Por qué se lamenta el poeta? ¿Qué p</w:t>
      </w:r>
      <w:r>
        <w:rPr>
          <w:rFonts w:ascii="Verdana" w:hAnsi="Verdana" w:cs="Verdana"/>
          <w:sz w:val="20"/>
          <w:szCs w:val="20"/>
          <w:lang w:val="es-ES"/>
        </w:rPr>
        <w:t xml:space="preserve">iensa el poeta del amor y de su </w:t>
      </w:r>
      <w:r w:rsidRPr="00A21C9C">
        <w:rPr>
          <w:rFonts w:ascii="Verdana" w:hAnsi="Verdana" w:cs="Verdana"/>
          <w:sz w:val="20"/>
          <w:szCs w:val="20"/>
          <w:lang w:val="es-ES"/>
        </w:rPr>
        <w:t>amante?</w:t>
      </w:r>
    </w:p>
    <w:p w14:paraId="247872F5" w14:textId="77777777" w:rsidR="00683113" w:rsidRPr="00A21C9C" w:rsidRDefault="00683113" w:rsidP="00683113">
      <w:pPr>
        <w:widowControl/>
        <w:numPr>
          <w:ilvl w:val="2"/>
          <w:numId w:val="2"/>
        </w:numPr>
        <w:rPr>
          <w:rFonts w:ascii="Verdana" w:hAnsi="Verdana" w:cs="Verdana"/>
          <w:sz w:val="20"/>
          <w:szCs w:val="20"/>
          <w:lang w:val="es-ES"/>
        </w:rPr>
      </w:pPr>
      <w:r w:rsidRPr="00A21C9C">
        <w:rPr>
          <w:rFonts w:ascii="Verdana" w:hAnsi="Verdana" w:cs="Verdana"/>
          <w:sz w:val="20"/>
          <w:szCs w:val="20"/>
          <w:lang w:val="es-ES"/>
        </w:rPr>
        <w:t>¿Qué significan los versos de la estrofa 15 («Yo no la</w:t>
      </w:r>
      <w:r>
        <w:rPr>
          <w:rFonts w:ascii="Verdana" w:hAnsi="Verdana" w:cs="Verdana"/>
          <w:sz w:val="20"/>
          <w:szCs w:val="20"/>
          <w:lang w:val="es-ES"/>
        </w:rPr>
        <w:t xml:space="preserve"> quiero es cierto...»)? ¿Piensa Ud.</w:t>
      </w:r>
      <w:r w:rsidRPr="00A21C9C">
        <w:rPr>
          <w:rFonts w:ascii="Verdana" w:hAnsi="Verdana" w:cs="Verdana"/>
          <w:sz w:val="20"/>
          <w:szCs w:val="20"/>
          <w:lang w:val="es-ES"/>
        </w:rPr>
        <w:t xml:space="preserve"> que esto es verdad? ¿Por qué?</w:t>
      </w:r>
    </w:p>
    <w:p w14:paraId="3BDEEBA2" w14:textId="77777777" w:rsidR="00683113" w:rsidRPr="00A21C9C" w:rsidRDefault="00683113" w:rsidP="00683113">
      <w:pPr>
        <w:widowControl/>
        <w:numPr>
          <w:ilvl w:val="2"/>
          <w:numId w:val="2"/>
        </w:numPr>
        <w:rPr>
          <w:rFonts w:ascii="Verdana" w:hAnsi="Verdana" w:cs="Verdana"/>
          <w:sz w:val="20"/>
          <w:szCs w:val="20"/>
          <w:lang w:val="es-ES"/>
        </w:rPr>
      </w:pPr>
      <w:r>
        <w:rPr>
          <w:rFonts w:ascii="Verdana" w:hAnsi="Verdana" w:cs="Verdana"/>
          <w:sz w:val="20"/>
          <w:szCs w:val="20"/>
          <w:lang w:val="es-ES"/>
        </w:rPr>
        <w:t>¿Qué piensa Ud.</w:t>
      </w:r>
      <w:r w:rsidRPr="00A21C9C">
        <w:rPr>
          <w:rFonts w:ascii="Verdana" w:hAnsi="Verdana" w:cs="Verdana"/>
          <w:sz w:val="20"/>
          <w:szCs w:val="20"/>
          <w:lang w:val="es-ES"/>
        </w:rPr>
        <w:t xml:space="preserve"> que el poema quiere decir? ¿Por qué?</w:t>
      </w:r>
    </w:p>
    <w:p w14:paraId="72027C64" w14:textId="77777777" w:rsidR="00683113" w:rsidRPr="00F31BE2" w:rsidRDefault="00683113" w:rsidP="00683113"/>
    <w:p w14:paraId="646B00A9" w14:textId="77777777" w:rsidR="00683113" w:rsidRDefault="00683113" w:rsidP="00683113"/>
    <w:p w14:paraId="780548CE" w14:textId="77777777" w:rsidR="00C90540" w:rsidRDefault="00835933"/>
    <w:sectPr w:rsidR="00C90540" w:rsidSect="008F4F0B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12903"/>
    <w:multiLevelType w:val="hybridMultilevel"/>
    <w:tmpl w:val="16CAC162"/>
    <w:lvl w:ilvl="0" w:tplc="82E4DDE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0332B8"/>
    <w:multiLevelType w:val="hybridMultilevel"/>
    <w:tmpl w:val="9A92509C"/>
    <w:lvl w:ilvl="0" w:tplc="3FB2EA3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086F7C">
      <w:start w:val="1"/>
      <w:numFmt w:val="decimal"/>
      <w:lvlText w:val="%3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13"/>
    <w:rsid w:val="00683113"/>
    <w:rsid w:val="00835933"/>
    <w:rsid w:val="009B67FA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8C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11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2706</Characters>
  <Application>Microsoft Macintosh Word</Application>
  <DocSecurity>0</DocSecurity>
  <Lines>22</Lines>
  <Paragraphs>6</Paragraphs>
  <ScaleCrop>false</ScaleCrop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2</cp:revision>
  <dcterms:created xsi:type="dcterms:W3CDTF">2017-04-21T21:02:00Z</dcterms:created>
  <dcterms:modified xsi:type="dcterms:W3CDTF">2017-04-21T21:02:00Z</dcterms:modified>
</cp:coreProperties>
</file>