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A1BC6" w14:textId="77777777" w:rsidR="00AD2B16" w:rsidRDefault="00AD2B16" w:rsidP="00AD2B16">
      <w:pPr>
        <w:pStyle w:val="handoutheader"/>
        <w:numPr>
          <w:ilvl w:val="0"/>
          <w:numId w:val="0"/>
        </w:numPr>
        <w:rPr>
          <w:sz w:val="28"/>
        </w:rPr>
      </w:pPr>
      <w:r>
        <w:rPr>
          <w:sz w:val="28"/>
        </w:rPr>
        <w:t xml:space="preserve">Español 106.01  </w:t>
      </w:r>
      <w:r>
        <w:rPr>
          <w:sz w:val="28"/>
        </w:rPr>
        <w:tab/>
      </w:r>
      <w:r>
        <w:rPr>
          <w:sz w:val="28"/>
        </w:rPr>
        <w:tab/>
        <w:t>Tarea para…</w:t>
      </w:r>
    </w:p>
    <w:p w14:paraId="53683273" w14:textId="77777777" w:rsidR="00AD2B16" w:rsidRPr="00F41185" w:rsidRDefault="00AD2B16" w:rsidP="00AD2B16">
      <w:pPr>
        <w:rPr>
          <w:b/>
        </w:rPr>
      </w:pPr>
      <w:r>
        <w:rPr>
          <w:b/>
        </w:rPr>
        <w:t>martes, 24 de enero</w:t>
      </w:r>
      <w:r>
        <w:rPr>
          <w:b/>
          <w:bCs/>
        </w:rPr>
        <w:t>: Repaso del presente, ser/estar, verbos reflexivos</w:t>
      </w:r>
    </w:p>
    <w:p w14:paraId="5F645678" w14:textId="77777777" w:rsidR="00AD2B16" w:rsidRDefault="00AD2B16" w:rsidP="00AD2B16">
      <w:pPr>
        <w:ind w:left="720"/>
      </w:pPr>
      <w:r>
        <w:t xml:space="preserve">If you haven’t already, familiarize yourself with the textbook.  Find the table of </w:t>
      </w:r>
    </w:p>
    <w:p w14:paraId="3FB2E017" w14:textId="4C4BA932" w:rsidR="00B00FA1" w:rsidRDefault="00AD2B16" w:rsidP="00AD2B16">
      <w:pPr>
        <w:pBdr>
          <w:bottom w:val="dotted" w:sz="24" w:space="1" w:color="auto"/>
        </w:pBdr>
        <w:ind w:left="1440"/>
      </w:pPr>
      <w:r>
        <w:t>contents, index, both glossaries, the verb charts, the maps, the answers to selected exercises.  See how each chapter is organized.  This is something you should do with every textbook at the beginning of every course</w:t>
      </w:r>
    </w:p>
    <w:p w14:paraId="0DA6D103" w14:textId="344D2F54" w:rsidR="00B00FA1" w:rsidRPr="00B00FA1" w:rsidRDefault="00CD7380" w:rsidP="00AD2B16">
      <w:pPr>
        <w:pBdr>
          <w:bottom w:val="dotted" w:sz="24" w:space="1" w:color="auto"/>
        </w:pBdr>
        <w:ind w:left="1440"/>
        <w:rPr>
          <w:rFonts w:ascii="Times New Roman Bold" w:hAnsi="Times New Roman Bold"/>
          <w:b/>
        </w:rPr>
      </w:pPr>
      <w:r>
        <w:rPr>
          <w:rFonts w:ascii="Times New Roman Bold" w:hAnsi="Times New Roman Bold"/>
          <w:b/>
        </w:rPr>
        <w:t>Also, read through</w:t>
      </w:r>
      <w:r w:rsidR="00B00FA1" w:rsidRPr="00B00FA1">
        <w:rPr>
          <w:rFonts w:ascii="Times New Roman Bold" w:hAnsi="Times New Roman Bold"/>
          <w:b/>
        </w:rPr>
        <w:t xml:space="preserve"> Instrucciones para el curso, if you haven't already.</w:t>
      </w:r>
    </w:p>
    <w:p w14:paraId="2D484E95" w14:textId="77777777" w:rsidR="00AD2B16" w:rsidRDefault="00AD2B16" w:rsidP="00AD2B16">
      <w:r>
        <w:t>******************************************</w:t>
      </w:r>
    </w:p>
    <w:p w14:paraId="49FB7788" w14:textId="4A4635D6" w:rsidR="00AD2B16" w:rsidRDefault="006B4E39" w:rsidP="00AD2B16">
      <w:r>
        <w:t>Learn h</w:t>
      </w:r>
      <w:r w:rsidR="00AD2B16">
        <w:t>ow to access audio recordings on line:</w:t>
      </w:r>
    </w:p>
    <w:p w14:paraId="4F25683C" w14:textId="77777777" w:rsidR="00AD2B16" w:rsidRDefault="00AD2B16" w:rsidP="00AD2B16">
      <w:r>
        <w:t>1.  Go to Puntos de partida information center:</w:t>
      </w:r>
    </w:p>
    <w:p w14:paraId="691C98BE" w14:textId="77777777" w:rsidR="00AD2B16" w:rsidRDefault="008100BE" w:rsidP="00AD2B16">
      <w:hyperlink r:id="rId5" w:history="1">
        <w:r w:rsidR="00AD2B16" w:rsidRPr="003337B5">
          <w:rPr>
            <w:rStyle w:val="Hyperlink"/>
          </w:rPr>
          <w:t>http://highered.mcgraw-hill.com/sites/0073385417/information_center_view0/</w:t>
        </w:r>
      </w:hyperlink>
    </w:p>
    <w:p w14:paraId="091C8DCA" w14:textId="77777777" w:rsidR="00AD2B16" w:rsidRDefault="00AD2B16" w:rsidP="00AD2B16"/>
    <w:p w14:paraId="27782CEA" w14:textId="77777777" w:rsidR="00AD2B16" w:rsidRDefault="00AD2B16" w:rsidP="00AD2B16">
      <w:r>
        <w:t>2.  Click on “Student Edition”</w:t>
      </w:r>
    </w:p>
    <w:p w14:paraId="485FDF21" w14:textId="77777777" w:rsidR="00AD2B16" w:rsidRDefault="00AD2B16" w:rsidP="00AD2B16"/>
    <w:p w14:paraId="20FFD1D4" w14:textId="490E8832" w:rsidR="00AD2B16" w:rsidRDefault="001028B2" w:rsidP="00AD2B16">
      <w:r>
        <w:t xml:space="preserve">3.  Click on “Textbook Audio” </w:t>
      </w:r>
      <w:r w:rsidR="00AD2B16">
        <w:t>on the left in green.</w:t>
      </w:r>
    </w:p>
    <w:p w14:paraId="11216785" w14:textId="77777777" w:rsidR="00AD2B16" w:rsidRDefault="00AD2B16" w:rsidP="00AD2B16"/>
    <w:p w14:paraId="5B6D4503" w14:textId="77777777" w:rsidR="003A32BA" w:rsidRDefault="00AD2B16" w:rsidP="00AD2B16">
      <w:r>
        <w:t>4.  For Lab Manual audio, Choose the relevant capitulo, and then click on “Laboratory Audio</w:t>
      </w:r>
    </w:p>
    <w:p w14:paraId="7FF23CD8" w14:textId="77777777" w:rsidR="003A32BA" w:rsidRDefault="003A32BA" w:rsidP="00AD2B16">
      <w:r>
        <w:t xml:space="preserve">    </w:t>
      </w:r>
      <w:r w:rsidR="00AD2B16">
        <w:t xml:space="preserve"> Program” in green on the left.</w:t>
      </w:r>
      <w:r>
        <w:t xml:space="preserve">  For textbook audio, choose relevant capítulo &amp; click on</w:t>
      </w:r>
    </w:p>
    <w:p w14:paraId="498D00F4" w14:textId="447D8C8B" w:rsidR="00AD2B16" w:rsidRDefault="003A32BA" w:rsidP="00AD2B16">
      <w:r>
        <w:t xml:space="preserve">     "textbook audio"</w:t>
      </w:r>
    </w:p>
    <w:p w14:paraId="416A6DDA" w14:textId="77777777" w:rsidR="00AD2B16" w:rsidRDefault="00AD2B16" w:rsidP="00AD2B16"/>
    <w:p w14:paraId="2B051C8A" w14:textId="77777777" w:rsidR="00AD2B16" w:rsidRDefault="00AD2B16" w:rsidP="00AD2B16">
      <w:r>
        <w:t>5.  If you have trouble listening to the recorded portions of the textbook and lab</w:t>
      </w:r>
    </w:p>
    <w:p w14:paraId="7E249386" w14:textId="77777777" w:rsidR="00AD2B16" w:rsidRDefault="00AD2B16" w:rsidP="00AD2B16">
      <w:pPr>
        <w:ind w:left="720" w:firstLine="720"/>
      </w:pPr>
      <w:r>
        <w:t xml:space="preserve">manual on the McGraw Hill website, try googling and installing </w:t>
      </w:r>
    </w:p>
    <w:p w14:paraId="5C3C8120" w14:textId="77777777" w:rsidR="00AD2B16" w:rsidRDefault="00AD2B16" w:rsidP="00AD2B16">
      <w:pPr>
        <w:ind w:left="720" w:firstLine="720"/>
      </w:pPr>
      <w:r>
        <w:t>Shockwave.  If you still can’t hear anything, call Help Desk: 4400.</w:t>
      </w:r>
    </w:p>
    <w:p w14:paraId="183295CC" w14:textId="77777777" w:rsidR="00AD2B16" w:rsidRDefault="00AD2B16" w:rsidP="00AD2B16">
      <w:pPr>
        <w:ind w:firstLine="720"/>
      </w:pPr>
      <w:r>
        <w:t>***********************************************</w:t>
      </w:r>
    </w:p>
    <w:p w14:paraId="3BDB5718" w14:textId="34F82095" w:rsidR="00480521" w:rsidRDefault="00480521" w:rsidP="00AD2B16">
      <w:pPr>
        <w:ind w:firstLine="720"/>
      </w:pPr>
      <w:r w:rsidRPr="00290E1F">
        <w:rPr>
          <w:rFonts w:ascii="Times New Roman Bold" w:hAnsi="Times New Roman Bold"/>
          <w:b/>
        </w:rPr>
        <w:t>Repase</w:t>
      </w:r>
      <w:r>
        <w:t xml:space="preserve"> ser v. estar:  p. 72-73</w:t>
      </w:r>
      <w:r w:rsidR="00290E1F">
        <w:t xml:space="preserve"> y p. 175-77. </w:t>
      </w:r>
      <w:r w:rsidR="00DC3973" w:rsidRPr="00DC3973">
        <w:rPr>
          <w:rFonts w:ascii="Times New Roman Bold" w:hAnsi="Times New Roman Bold"/>
          <w:b/>
        </w:rPr>
        <w:t>Repase</w:t>
      </w:r>
      <w:r w:rsidR="00DC3973">
        <w:t xml:space="preserve"> "hay" p. 13. </w:t>
      </w:r>
      <w:r w:rsidR="00290E1F">
        <w:t xml:space="preserve"> </w:t>
      </w:r>
      <w:r w:rsidR="00290E1F" w:rsidRPr="00CD7380">
        <w:rPr>
          <w:rFonts w:ascii="Times New Roman Bold" w:hAnsi="Times New Roman Bold"/>
          <w:b/>
        </w:rPr>
        <w:t xml:space="preserve">Escriba </w:t>
      </w:r>
      <w:r w:rsidR="00290E1F">
        <w:t xml:space="preserve">el </w:t>
      </w:r>
      <w:r w:rsidR="00290E1F" w:rsidRPr="00290E1F">
        <w:rPr>
          <w:i/>
        </w:rPr>
        <w:t>Handout</w:t>
      </w:r>
      <w:r w:rsidR="00290E1F">
        <w:t xml:space="preserve"> sobre ser y estar.  Debe saber la razón por la cual Ud. escoge o ser o estar.</w:t>
      </w:r>
    </w:p>
    <w:p w14:paraId="148B0765" w14:textId="183EE3D0" w:rsidR="00290E1F" w:rsidRDefault="00290E1F" w:rsidP="00AD2B16">
      <w:pPr>
        <w:ind w:firstLine="720"/>
      </w:pPr>
      <w:r w:rsidRPr="00290E1F">
        <w:rPr>
          <w:rFonts w:ascii="Times New Roman Bold" w:hAnsi="Times New Roman Bold"/>
          <w:b/>
        </w:rPr>
        <w:t>Repase</w:t>
      </w:r>
      <w:r>
        <w:t xml:space="preserve"> los verbos regulares.  ¡No se olvide de las formas para vosotros!  </w:t>
      </w:r>
      <w:r w:rsidR="00956FDB">
        <w:t>p. 40 y p. 81.</w:t>
      </w:r>
    </w:p>
    <w:p w14:paraId="05D5AE10" w14:textId="77777777" w:rsidR="00BD2A0A" w:rsidRDefault="00F36151" w:rsidP="00AD2B16">
      <w:pPr>
        <w:ind w:firstLine="720"/>
      </w:pPr>
      <w:r w:rsidRPr="00327605">
        <w:rPr>
          <w:rFonts w:ascii="Times New Roman Bold" w:hAnsi="Times New Roman Bold"/>
          <w:b/>
        </w:rPr>
        <w:t>Repase</w:t>
      </w:r>
      <w:r>
        <w:t xml:space="preserve"> los verbos con cambios de radical: p. 111-12, </w:t>
      </w:r>
      <w:r w:rsidR="00BD2A0A">
        <w:t>142-44.</w:t>
      </w:r>
    </w:p>
    <w:p w14:paraId="28279D2B" w14:textId="37E1D911" w:rsidR="00F36151" w:rsidRDefault="00BD2A0A" w:rsidP="00AD2B16">
      <w:pPr>
        <w:ind w:firstLine="720"/>
      </w:pPr>
      <w:r w:rsidRPr="00A47E29">
        <w:rPr>
          <w:rFonts w:ascii="Times New Roman Bold" w:hAnsi="Times New Roman Bold"/>
          <w:b/>
        </w:rPr>
        <w:t>Repase</w:t>
      </w:r>
      <w:r>
        <w:t xml:space="preserve"> los verbos irregulares:  p. </w:t>
      </w:r>
      <w:r w:rsidR="00A47E29">
        <w:t>136-138, p. 116</w:t>
      </w:r>
      <w:r w:rsidR="006B4E39">
        <w:t>-17</w:t>
      </w:r>
      <w:r w:rsidR="00A47E29">
        <w:t>, p. 240.</w:t>
      </w:r>
    </w:p>
    <w:p w14:paraId="34F0EF0D" w14:textId="6443CAAA" w:rsidR="00B603C8" w:rsidRDefault="00B603C8" w:rsidP="00AD2B16">
      <w:pPr>
        <w:ind w:firstLine="720"/>
      </w:pPr>
      <w:r w:rsidRPr="00B603C8">
        <w:rPr>
          <w:rFonts w:ascii="Times New Roman Bold" w:hAnsi="Times New Roman Bold"/>
          <w:b/>
        </w:rPr>
        <w:t>Repase</w:t>
      </w:r>
      <w:r>
        <w:t xml:space="preserve"> los verbos reflexivos p.147-9</w:t>
      </w:r>
    </w:p>
    <w:p w14:paraId="12A3A876" w14:textId="77777777" w:rsidR="008E7EDF" w:rsidRDefault="00B603C8" w:rsidP="00AD2B16">
      <w:pPr>
        <w:ind w:firstLine="720"/>
      </w:pPr>
      <w:r w:rsidRPr="00D77382">
        <w:rPr>
          <w:rFonts w:ascii="Times New Roman Bold" w:hAnsi="Times New Roman Bold"/>
          <w:b/>
        </w:rPr>
        <w:t>Repase</w:t>
      </w:r>
      <w:r>
        <w:t xml:space="preserve"> los verbos recíprocos p.</w:t>
      </w:r>
      <w:r w:rsidR="00D77382">
        <w:t xml:space="preserve"> 338. </w:t>
      </w:r>
    </w:p>
    <w:p w14:paraId="17C2C45C" w14:textId="45648192" w:rsidR="00B603C8" w:rsidRDefault="008E7EDF" w:rsidP="00AD2B16">
      <w:pPr>
        <w:ind w:firstLine="720"/>
      </w:pPr>
      <w:r w:rsidRPr="008E7EDF">
        <w:rPr>
          <w:rFonts w:ascii="Times New Roman Bold" w:hAnsi="Times New Roman Bold"/>
          <w:b/>
        </w:rPr>
        <w:t>Repase</w:t>
      </w:r>
      <w:r>
        <w:t xml:space="preserve"> el presente progresivo, p. 170-1.</w:t>
      </w:r>
      <w:r w:rsidR="00D77382">
        <w:t xml:space="preserve"> </w:t>
      </w:r>
    </w:p>
    <w:p w14:paraId="1165E7D3" w14:textId="7C37F094" w:rsidR="00D77382" w:rsidRDefault="00D77382" w:rsidP="00AD2B16">
      <w:pPr>
        <w:ind w:firstLine="720"/>
      </w:pPr>
      <w:r w:rsidRPr="00D77382">
        <w:rPr>
          <w:rFonts w:ascii="Times New Roman Bold" w:hAnsi="Times New Roman Bold"/>
          <w:b/>
        </w:rPr>
        <w:t xml:space="preserve">Escriba </w:t>
      </w:r>
      <w:r w:rsidRPr="00D77382">
        <w:t>el</w:t>
      </w:r>
      <w:r w:rsidRPr="00D77382">
        <w:rPr>
          <w:i/>
        </w:rPr>
        <w:t xml:space="preserve"> handout</w:t>
      </w:r>
      <w:r w:rsidR="00665687">
        <w:t xml:space="preserve"> sobre los verbos y corríjalo con las soluciones en P-Web.</w:t>
      </w:r>
    </w:p>
    <w:p w14:paraId="67A2B0F7" w14:textId="5598BF00" w:rsidR="00D77382" w:rsidRDefault="00D77382" w:rsidP="00AD2B16">
      <w:pPr>
        <w:ind w:firstLine="720"/>
      </w:pPr>
      <w:r>
        <w:t>Poder hablar de su rutina diaria.  [Todos los días de clase, me despierto a las 7, me ba</w:t>
      </w:r>
      <w:r w:rsidR="00CD7380">
        <w:t>ño, me visto, como el desayuno..</w:t>
      </w:r>
      <w:r>
        <w:t>.etc.]</w:t>
      </w:r>
    </w:p>
    <w:p w14:paraId="7553A366" w14:textId="6E513252" w:rsidR="006B4E39" w:rsidRDefault="006B4E39" w:rsidP="00AD2B16">
      <w:pPr>
        <w:ind w:firstLine="720"/>
      </w:pPr>
      <w:r>
        <w:t xml:space="preserve">Poder decir en voz alta lo que Ud. va a hacer mañana. </w:t>
      </w:r>
    </w:p>
    <w:p w14:paraId="1487C034" w14:textId="77777777" w:rsidR="00AD2B16" w:rsidRDefault="00AD2B16" w:rsidP="00AD2B16">
      <w:pPr>
        <w:ind w:firstLine="720"/>
      </w:pPr>
      <w:r>
        <w:t>***********************************************</w:t>
      </w:r>
    </w:p>
    <w:p w14:paraId="36E54EC7" w14:textId="77777777" w:rsidR="00AD2B16" w:rsidRDefault="00AD2B16" w:rsidP="00AD2B16">
      <w:pPr>
        <w:ind w:firstLine="720"/>
      </w:pPr>
      <w:r w:rsidRPr="00956FDB">
        <w:rPr>
          <w:rFonts w:ascii="Times New Roman Bold" w:hAnsi="Times New Roman Bold"/>
          <w:b/>
        </w:rPr>
        <w:t>How to study verbs</w:t>
      </w:r>
      <w:r>
        <w:t xml:space="preserve">:  </w:t>
      </w:r>
    </w:p>
    <w:p w14:paraId="160BF180" w14:textId="77777777" w:rsidR="00AD2B16" w:rsidRDefault="00AD2B16" w:rsidP="00AD2B16">
      <w:pPr>
        <w:ind w:firstLine="720"/>
      </w:pPr>
      <w:r>
        <w:t xml:space="preserve">A.  make sure you can chant the conjugations correctly out loud &amp; write them out correctly, as well.  This includes vosotros!  </w:t>
      </w:r>
    </w:p>
    <w:p w14:paraId="23237FD8" w14:textId="787565BF" w:rsidR="00AD2B16" w:rsidRDefault="00956FDB" w:rsidP="00AD2B16">
      <w:pPr>
        <w:ind w:firstLine="720"/>
      </w:pPr>
      <w:r>
        <w:t>B</w:t>
      </w:r>
      <w:r w:rsidR="00AD2B16">
        <w:t>.  Now you need to be able to come up w/ the correct verb without having to chant the whole conjugation.  Make two piles of little slips of paper:  one with an infinitive written on each slip and another with subjects, including vosotros.  Draw a paper at random from each pile &amp; see if you can say &amp; write the correct verb.)</w:t>
      </w:r>
    </w:p>
    <w:p w14:paraId="76719AA9" w14:textId="7F47381B" w:rsidR="001028B2" w:rsidRDefault="001028B2" w:rsidP="00AD2B16">
      <w:pPr>
        <w:ind w:firstLine="720"/>
      </w:pPr>
      <w:r>
        <w:lastRenderedPageBreak/>
        <w:t>C.  Test yourself.  Make a list of all the pertinent infinitives &amp; see if you can write out the conjugations.  Check w/ book.  Write out correctly the ones you got wrong while pronouncing them out loud.  Repeat test.  Keep studying &amp; testing until you get 100%.</w:t>
      </w:r>
    </w:p>
    <w:p w14:paraId="23EC4941" w14:textId="77777777" w:rsidR="00AD2B16" w:rsidRDefault="00AD2B16" w:rsidP="00AD2B16">
      <w:pPr>
        <w:ind w:firstLine="720"/>
      </w:pPr>
      <w:r>
        <w:t>************************************************</w:t>
      </w:r>
    </w:p>
    <w:p w14:paraId="6A40679B" w14:textId="77777777" w:rsidR="001028B2" w:rsidRDefault="006B4E39" w:rsidP="00AD2B16">
      <w:pPr>
        <w:rPr>
          <w:b/>
          <w:bCs/>
        </w:rPr>
      </w:pPr>
      <w:r>
        <w:rPr>
          <w:b/>
          <w:bCs/>
        </w:rPr>
        <w:t xml:space="preserve">Es mucho, pero, puesto que repaso, debe ser muy fácil.  En clase vamos a </w:t>
      </w:r>
    </w:p>
    <w:p w14:paraId="569FFB48" w14:textId="77777777" w:rsidR="001028B2" w:rsidRDefault="001028B2" w:rsidP="00AD2B16">
      <w:pPr>
        <w:rPr>
          <w:b/>
          <w:bCs/>
        </w:rPr>
      </w:pPr>
      <w:r>
        <w:rPr>
          <w:b/>
          <w:bCs/>
        </w:rPr>
        <w:t xml:space="preserve">       </w:t>
      </w:r>
      <w:r w:rsidR="006B4E39">
        <w:rPr>
          <w:b/>
          <w:bCs/>
        </w:rPr>
        <w:t>1) discutir el handout sobre ser/estar/hay</w:t>
      </w:r>
    </w:p>
    <w:p w14:paraId="133886DD" w14:textId="77777777" w:rsidR="001028B2" w:rsidRDefault="001028B2" w:rsidP="00AD2B16">
      <w:pPr>
        <w:rPr>
          <w:b/>
          <w:bCs/>
        </w:rPr>
      </w:pPr>
      <w:r>
        <w:rPr>
          <w:b/>
          <w:bCs/>
        </w:rPr>
        <w:t xml:space="preserve">      </w:t>
      </w:r>
      <w:r w:rsidR="006B4E39">
        <w:rPr>
          <w:b/>
          <w:bCs/>
        </w:rPr>
        <w:t xml:space="preserve"> 2) hablar de la rutina diaria </w:t>
      </w:r>
    </w:p>
    <w:p w14:paraId="04BDF42C" w14:textId="63DEA966" w:rsidR="00C924FC" w:rsidRDefault="001028B2" w:rsidP="00AD2B16">
      <w:pPr>
        <w:rPr>
          <w:b/>
          <w:bCs/>
        </w:rPr>
      </w:pPr>
      <w:r>
        <w:rPr>
          <w:b/>
          <w:bCs/>
        </w:rPr>
        <w:t xml:space="preserve">       </w:t>
      </w:r>
      <w:r w:rsidR="006B4E39">
        <w:rPr>
          <w:b/>
          <w:bCs/>
        </w:rPr>
        <w:t xml:space="preserve">3) </w:t>
      </w:r>
      <w:r w:rsidR="00C924FC">
        <w:rPr>
          <w:b/>
          <w:bCs/>
        </w:rPr>
        <w:t>decir lo que van a hacer mañana</w:t>
      </w:r>
      <w:r w:rsidR="006B4E39">
        <w:rPr>
          <w:b/>
          <w:bCs/>
        </w:rPr>
        <w:t xml:space="preserve"> </w:t>
      </w:r>
    </w:p>
    <w:p w14:paraId="52CFF96A" w14:textId="7783AE8D" w:rsidR="00C924FC" w:rsidRDefault="00C924FC" w:rsidP="00AD2B16">
      <w:pPr>
        <w:rPr>
          <w:b/>
          <w:bCs/>
        </w:rPr>
      </w:pPr>
      <w:r>
        <w:rPr>
          <w:b/>
          <w:bCs/>
        </w:rPr>
        <w:t xml:space="preserve">       4) decir lo que están hacienda ahorita</w:t>
      </w:r>
    </w:p>
    <w:p w14:paraId="3D9A3DBD" w14:textId="70159F58" w:rsidR="00AD2B16" w:rsidRDefault="006B4E39" w:rsidP="00AD2B16">
      <w:pPr>
        <w:rPr>
          <w:b/>
          <w:bCs/>
        </w:rPr>
      </w:pPr>
      <w:r>
        <w:rPr>
          <w:b/>
          <w:bCs/>
        </w:rPr>
        <w:t xml:space="preserve">¡Por lo menos!  Deben traer los </w:t>
      </w:r>
      <w:r w:rsidRPr="006B4E39">
        <w:rPr>
          <w:bCs/>
          <w:i/>
        </w:rPr>
        <w:t xml:space="preserve">handouts </w:t>
      </w:r>
      <w:r>
        <w:rPr>
          <w:b/>
          <w:bCs/>
        </w:rPr>
        <w:t>a clase.</w:t>
      </w:r>
      <w:r w:rsidR="00C924FC">
        <w:rPr>
          <w:b/>
          <w:bCs/>
        </w:rPr>
        <w:t xml:space="preserve">  Van a entregar lo que tienen.</w:t>
      </w:r>
    </w:p>
    <w:p w14:paraId="1B55FD0A" w14:textId="77777777" w:rsidR="006B4E39" w:rsidRDefault="006B4E39" w:rsidP="00AD2B16">
      <w:pPr>
        <w:rPr>
          <w:b/>
          <w:bCs/>
        </w:rPr>
      </w:pPr>
    </w:p>
    <w:p w14:paraId="613F416B" w14:textId="6724296F" w:rsidR="00AD2B16" w:rsidRPr="00D174C2" w:rsidRDefault="00D55FCC" w:rsidP="00AD2B16">
      <w:pPr>
        <w:rPr>
          <w:b/>
          <w:bCs/>
        </w:rPr>
      </w:pPr>
      <w:r>
        <w:rPr>
          <w:b/>
          <w:bCs/>
        </w:rPr>
        <w:t>miércol</w:t>
      </w:r>
      <w:r w:rsidR="00AD2B16">
        <w:rPr>
          <w:b/>
          <w:bCs/>
        </w:rPr>
        <w:t>es</w:t>
      </w:r>
      <w:r>
        <w:rPr>
          <w:b/>
          <w:bCs/>
        </w:rPr>
        <w:t>, 25</w:t>
      </w:r>
      <w:r w:rsidR="00AD2B16" w:rsidRPr="00CC3EF0">
        <w:rPr>
          <w:b/>
          <w:bCs/>
        </w:rPr>
        <w:t xml:space="preserve"> de septiembre</w:t>
      </w:r>
      <w:r w:rsidR="004C61C8">
        <w:rPr>
          <w:b/>
          <w:bCs/>
        </w:rPr>
        <w:t>: repaso del pretérito y el vocabulario de viajes</w:t>
      </w:r>
    </w:p>
    <w:p w14:paraId="11A5AAA4" w14:textId="77777777" w:rsidR="004C61C8" w:rsidRDefault="004C61C8" w:rsidP="00AD2B16">
      <w:r>
        <w:t xml:space="preserve">       </w:t>
      </w:r>
      <w:r>
        <w:tab/>
      </w:r>
    </w:p>
    <w:p w14:paraId="5289375C" w14:textId="0A79D8F7" w:rsidR="004C61C8" w:rsidRDefault="004C61C8" w:rsidP="00AD2B16">
      <w:r>
        <w:tab/>
        <w:t>Repase el pretérito:  verbos regulares y de cambios de ortografía, p 248-49</w:t>
      </w:r>
    </w:p>
    <w:p w14:paraId="5CE8800A" w14:textId="77777777" w:rsidR="004C61C8" w:rsidRDefault="004C61C8" w:rsidP="00AD2B16">
      <w:r>
        <w:tab/>
      </w:r>
      <w:r>
        <w:tab/>
      </w:r>
      <w:r>
        <w:tab/>
        <w:t xml:space="preserve">         verbos irregulares, p. 250 y 271-2</w:t>
      </w:r>
    </w:p>
    <w:p w14:paraId="679493D2" w14:textId="77777777" w:rsidR="00910730" w:rsidRDefault="004C61C8" w:rsidP="00AD2B16">
      <w:r>
        <w:tab/>
      </w:r>
      <w:r>
        <w:tab/>
      </w:r>
      <w:r>
        <w:tab/>
        <w:t xml:space="preserve">         verbos de cambios de radical, </w:t>
      </w:r>
      <w:r w:rsidR="00910730">
        <w:t>275-76</w:t>
      </w:r>
    </w:p>
    <w:p w14:paraId="2467F336" w14:textId="77777777" w:rsidR="00910730" w:rsidRDefault="00910730" w:rsidP="00AD2B16">
      <w:r>
        <w:t xml:space="preserve">                                             reumen parcial: p. 290, casilla verde</w:t>
      </w:r>
      <w:r w:rsidR="00AD2B16">
        <w:tab/>
      </w:r>
    </w:p>
    <w:p w14:paraId="3B4BB827" w14:textId="7FB1B818" w:rsidR="00910730" w:rsidRDefault="00910730" w:rsidP="00AD2B16">
      <w:r>
        <w:tab/>
        <w:t>Escrib</w:t>
      </w:r>
      <w:r w:rsidR="00C56D6E">
        <w:t>a los</w:t>
      </w:r>
      <w:r w:rsidR="005E15EC">
        <w:t xml:space="preserve">l </w:t>
      </w:r>
      <w:r w:rsidR="005E15EC" w:rsidRPr="00C56D6E">
        <w:rPr>
          <w:i/>
        </w:rPr>
        <w:t>handout</w:t>
      </w:r>
      <w:r w:rsidR="00C56D6E" w:rsidRPr="00C56D6E">
        <w:rPr>
          <w:i/>
        </w:rPr>
        <w:t>s</w:t>
      </w:r>
      <w:r w:rsidR="005E15EC">
        <w:t xml:space="preserve"> sobre el pretérito y corríjalo</w:t>
      </w:r>
      <w:r w:rsidR="00C56D6E">
        <w:t>s</w:t>
      </w:r>
      <w:r w:rsidR="005E15EC">
        <w:t xml:space="preserve"> con las soluciones</w:t>
      </w:r>
    </w:p>
    <w:p w14:paraId="7452E31D" w14:textId="77777777" w:rsidR="00910730" w:rsidRDefault="00910730" w:rsidP="00AD2B16">
      <w:r>
        <w:tab/>
        <w:t>Repase el vocabulario de viajes, p. 232-34.</w:t>
      </w:r>
    </w:p>
    <w:p w14:paraId="2D4A65EE" w14:textId="77777777" w:rsidR="009B27FC" w:rsidRDefault="00910730" w:rsidP="00AD2B16">
      <w:r>
        <w:tab/>
        <w:t>Poder hablar de sus viajes, especialmente los de las vacaciones de invierno.</w:t>
      </w:r>
    </w:p>
    <w:p w14:paraId="47DACEB7" w14:textId="77777777" w:rsidR="00353A2B" w:rsidRDefault="009B27FC" w:rsidP="00AD2B16">
      <w:r>
        <w:t xml:space="preserve">                       ¡Quiero párrafos detallados!</w:t>
      </w:r>
      <w:r w:rsidR="00AD2B16">
        <w:tab/>
      </w:r>
    </w:p>
    <w:p w14:paraId="265C8207" w14:textId="0F727853" w:rsidR="008E1CAF" w:rsidRDefault="008100BE" w:rsidP="00AD2B16">
      <w:r>
        <w:tab/>
        <w:t>Traerlos</w:t>
      </w:r>
      <w:r w:rsidR="00353A2B">
        <w:t xml:space="preserve">l </w:t>
      </w:r>
      <w:r w:rsidR="00353A2B" w:rsidRPr="00353A2B">
        <w:rPr>
          <w:i/>
        </w:rPr>
        <w:t>handout</w:t>
      </w:r>
      <w:r>
        <w:rPr>
          <w:i/>
        </w:rPr>
        <w:t>s</w:t>
      </w:r>
      <w:bookmarkStart w:id="0" w:name="_GoBack"/>
      <w:bookmarkEnd w:id="0"/>
      <w:r w:rsidR="00353A2B">
        <w:t xml:space="preserve"> a la clase.</w:t>
      </w:r>
      <w:r w:rsidR="00AD2B16">
        <w:tab/>
      </w:r>
    </w:p>
    <w:p w14:paraId="6A3A1405" w14:textId="45F81A11" w:rsidR="00AD2B16" w:rsidRDefault="008E1CAF" w:rsidP="00AD2B16">
      <w:r>
        <w:tab/>
        <w:t>¿Prueba sobre el pretérito?</w:t>
      </w:r>
      <w:r w:rsidR="00AD2B16">
        <w:tab/>
      </w:r>
      <w:r w:rsidR="00AD2B16">
        <w:tab/>
      </w:r>
    </w:p>
    <w:p w14:paraId="691919E8" w14:textId="77777777" w:rsidR="00523F57" w:rsidRDefault="00523F57" w:rsidP="000F77AD"/>
    <w:p w14:paraId="6A38ABD8" w14:textId="02E6BE24" w:rsidR="000F77AD" w:rsidRPr="00D174C2" w:rsidRDefault="00D55FCC" w:rsidP="000F77AD">
      <w:pPr>
        <w:rPr>
          <w:b/>
          <w:bCs/>
        </w:rPr>
      </w:pPr>
      <w:r>
        <w:rPr>
          <w:b/>
          <w:bCs/>
        </w:rPr>
        <w:t>vierne</w:t>
      </w:r>
      <w:r w:rsidR="00AD2B16">
        <w:rPr>
          <w:b/>
          <w:bCs/>
        </w:rPr>
        <w:t>s, 2</w:t>
      </w:r>
      <w:r w:rsidR="00BE732E">
        <w:rPr>
          <w:b/>
          <w:bCs/>
        </w:rPr>
        <w:t>7</w:t>
      </w:r>
      <w:r>
        <w:rPr>
          <w:b/>
          <w:bCs/>
        </w:rPr>
        <w:t xml:space="preserve"> de enero</w:t>
      </w:r>
      <w:r w:rsidR="00AD2B16">
        <w:rPr>
          <w:b/>
          <w:bCs/>
        </w:rPr>
        <w:t xml:space="preserve">: Vocabulario 9: </w:t>
      </w:r>
      <w:r w:rsidR="000F77AD">
        <w:rPr>
          <w:b/>
          <w:bCs/>
        </w:rPr>
        <w:t xml:space="preserve">la fiesta de Javier y repaso de la regla sobre los </w:t>
      </w:r>
      <w:r w:rsidR="000F77AD">
        <w:rPr>
          <w:b/>
          <w:bCs/>
        </w:rPr>
        <w:tab/>
      </w:r>
      <w:r w:rsidR="000F77AD">
        <w:rPr>
          <w:b/>
          <w:bCs/>
        </w:rPr>
        <w:tab/>
      </w:r>
      <w:r w:rsidR="000F77AD">
        <w:rPr>
          <w:b/>
          <w:bCs/>
        </w:rPr>
        <w:tab/>
      </w:r>
      <w:r w:rsidR="000F77AD">
        <w:rPr>
          <w:b/>
          <w:bCs/>
        </w:rPr>
        <w:tab/>
      </w:r>
      <w:r w:rsidR="000F77AD">
        <w:rPr>
          <w:b/>
          <w:bCs/>
        </w:rPr>
        <w:tab/>
      </w:r>
      <w:r w:rsidR="000F77AD">
        <w:rPr>
          <w:b/>
          <w:bCs/>
        </w:rPr>
        <w:tab/>
      </w:r>
      <w:r w:rsidR="000F77AD">
        <w:rPr>
          <w:b/>
          <w:bCs/>
        </w:rPr>
        <w:tab/>
      </w:r>
      <w:r w:rsidR="000F77AD">
        <w:rPr>
          <w:b/>
          <w:bCs/>
        </w:rPr>
        <w:tab/>
      </w:r>
      <w:r w:rsidR="000F77AD">
        <w:rPr>
          <w:b/>
          <w:bCs/>
        </w:rPr>
        <w:tab/>
      </w:r>
      <w:r w:rsidR="000F77AD">
        <w:rPr>
          <w:b/>
          <w:bCs/>
        </w:rPr>
        <w:tab/>
      </w:r>
      <w:r w:rsidR="000F77AD">
        <w:rPr>
          <w:b/>
          <w:bCs/>
        </w:rPr>
        <w:tab/>
      </w:r>
      <w:r w:rsidR="000F77AD">
        <w:rPr>
          <w:b/>
          <w:bCs/>
        </w:rPr>
        <w:tab/>
        <w:t>acentos</w:t>
      </w:r>
    </w:p>
    <w:p w14:paraId="1B257030" w14:textId="77777777" w:rsidR="000F77AD" w:rsidRDefault="000F77AD" w:rsidP="000F77AD">
      <w:pPr>
        <w:ind w:firstLine="720"/>
      </w:pPr>
      <w:r>
        <w:t>Lea p. 266-68.</w:t>
      </w:r>
    </w:p>
    <w:p w14:paraId="064D9870" w14:textId="61C9AB95" w:rsidR="000F77AD" w:rsidRDefault="000F77AD" w:rsidP="000F77AD">
      <w:pPr>
        <w:ind w:firstLine="720"/>
      </w:pPr>
      <w:r>
        <w:t>Estudie el vocabulario nuevo, p. 266-267 con la grabación en el Internet.</w:t>
      </w:r>
    </w:p>
    <w:p w14:paraId="69DDC099" w14:textId="77777777" w:rsidR="000F77AD" w:rsidRDefault="000F77AD" w:rsidP="000F77AD">
      <w:pPr>
        <w:ind w:firstLine="720"/>
      </w:pPr>
      <w:r>
        <w:tab/>
        <w:t xml:space="preserve">[How to study:  </w:t>
      </w:r>
    </w:p>
    <w:p w14:paraId="7B32AB75" w14:textId="77777777" w:rsidR="000F77AD" w:rsidRDefault="000F77AD" w:rsidP="000F77AD">
      <w:pPr>
        <w:pStyle w:val="ListParagraph"/>
        <w:numPr>
          <w:ilvl w:val="0"/>
          <w:numId w:val="2"/>
        </w:numPr>
      </w:pPr>
      <w:r>
        <w:t>Practice writing each word 3-5 times while saying it aloud</w:t>
      </w:r>
    </w:p>
    <w:p w14:paraId="61E8ADB3" w14:textId="77777777" w:rsidR="000F77AD" w:rsidRDefault="000F77AD" w:rsidP="000F77AD">
      <w:pPr>
        <w:pStyle w:val="ListParagraph"/>
        <w:numPr>
          <w:ilvl w:val="0"/>
          <w:numId w:val="2"/>
        </w:numPr>
      </w:pPr>
      <w:r>
        <w:t>If you have trouble pronouncing it, listen to the textbook audio, which has a recording of all the new vocabulary at the end of the chapter.</w:t>
      </w:r>
    </w:p>
    <w:p w14:paraId="365C9228" w14:textId="77777777" w:rsidR="000F77AD" w:rsidRDefault="000F77AD" w:rsidP="000F77AD">
      <w:pPr>
        <w:ind w:firstLine="720"/>
      </w:pPr>
      <w:r>
        <w:tab/>
      </w:r>
      <w:r>
        <w:tab/>
        <w:t>3.  Test yourself by seeing if you can write the Spanish when</w:t>
      </w:r>
    </w:p>
    <w:p w14:paraId="185FD21D" w14:textId="77777777" w:rsidR="000F77AD" w:rsidRDefault="000F77AD" w:rsidP="000F77AD">
      <w:pPr>
        <w:ind w:firstLine="720"/>
      </w:pPr>
      <w:r>
        <w:tab/>
      </w:r>
      <w:r>
        <w:tab/>
      </w:r>
      <w:r>
        <w:tab/>
        <w:t>you have only a list of the English meanings.  Write each</w:t>
      </w:r>
    </w:p>
    <w:p w14:paraId="2F0C6440" w14:textId="5C3DE4F4" w:rsidR="000F77AD" w:rsidRDefault="000F77AD" w:rsidP="000F77AD">
      <w:pPr>
        <w:ind w:firstLine="720"/>
      </w:pPr>
      <w:r>
        <w:tab/>
      </w:r>
      <w:r>
        <w:tab/>
      </w:r>
      <w:r w:rsidR="007A20CA">
        <w:tab/>
        <w:t>word you miss</w:t>
      </w:r>
      <w:r>
        <w:t xml:space="preserve"> 5 - 10 times while pronouncing it.  Keep</w:t>
      </w:r>
    </w:p>
    <w:p w14:paraId="096EAA32" w14:textId="77777777" w:rsidR="000F77AD" w:rsidRPr="00B900D8" w:rsidRDefault="000F77AD" w:rsidP="000F77AD">
      <w:pPr>
        <w:ind w:firstLine="720"/>
      </w:pPr>
      <w:r>
        <w:tab/>
      </w:r>
      <w:r>
        <w:tab/>
      </w:r>
      <w:r>
        <w:tab/>
        <w:t>testing yourself until you get 100%.]</w:t>
      </w:r>
    </w:p>
    <w:p w14:paraId="7583E374" w14:textId="77777777" w:rsidR="000F77AD" w:rsidRDefault="000F77AD" w:rsidP="000F77AD">
      <w:r>
        <w:tab/>
        <w:t xml:space="preserve">Poder hacer oralmente en clase p. 267 A </w:t>
      </w:r>
    </w:p>
    <w:p w14:paraId="5FB9C82F" w14:textId="77777777" w:rsidR="000F77AD" w:rsidRDefault="000F77AD" w:rsidP="000F77AD">
      <w:pPr>
        <w:ind w:left="3600"/>
      </w:pPr>
      <w:r>
        <w:t xml:space="preserve">   p. 267 B y p. 268 C sin mirar el libro</w:t>
      </w:r>
    </w:p>
    <w:p w14:paraId="75419467" w14:textId="77777777" w:rsidR="000F77AD" w:rsidRDefault="000F77AD" w:rsidP="000F77AD">
      <w:r>
        <w:tab/>
      </w:r>
      <w:r>
        <w:tab/>
      </w:r>
      <w:r>
        <w:tab/>
      </w:r>
      <w:r>
        <w:tab/>
      </w:r>
      <w:r>
        <w:tab/>
      </w:r>
    </w:p>
    <w:p w14:paraId="6FE731BF" w14:textId="5B3828B8" w:rsidR="000F77AD" w:rsidRDefault="00F0003C" w:rsidP="000F77AD">
      <w:r>
        <w:tab/>
        <w:t xml:space="preserve">Note:  "poder hacer" </w:t>
      </w:r>
      <w:r w:rsidR="000F77AD">
        <w:t>means "be able to do".  In other words,</w:t>
      </w:r>
    </w:p>
    <w:p w14:paraId="136C4FD2" w14:textId="77777777" w:rsidR="000F77AD" w:rsidRDefault="000F77AD" w:rsidP="000F77AD">
      <w:r>
        <w:tab/>
      </w:r>
      <w:r>
        <w:tab/>
        <w:t>1.  Read the directions so that you know how to do the exercise &amp; so you</w:t>
      </w:r>
    </w:p>
    <w:p w14:paraId="3D3EE044" w14:textId="77777777" w:rsidR="000F77AD" w:rsidRDefault="000F77AD" w:rsidP="000F77AD">
      <w:r>
        <w:tab/>
      </w:r>
      <w:r>
        <w:tab/>
        <w:t xml:space="preserve">     don't need to waste class time figuring out what to do.</w:t>
      </w:r>
    </w:p>
    <w:p w14:paraId="302E544A" w14:textId="77777777" w:rsidR="000F77AD" w:rsidRDefault="000F77AD" w:rsidP="000F77AD">
      <w:r>
        <w:tab/>
      </w:r>
      <w:r>
        <w:tab/>
        <w:t>2.  Look up any words you don't know so that you don't have to waste</w:t>
      </w:r>
    </w:p>
    <w:p w14:paraId="7C646E93" w14:textId="77777777" w:rsidR="000F77AD" w:rsidRDefault="000F77AD" w:rsidP="000F77AD">
      <w:r>
        <w:tab/>
      </w:r>
      <w:r>
        <w:tab/>
        <w:t xml:space="preserve">     class time pawing frantically through the glossary</w:t>
      </w:r>
    </w:p>
    <w:p w14:paraId="33F2F97C" w14:textId="77777777" w:rsidR="000F77AD" w:rsidRDefault="000F77AD" w:rsidP="000F77AD">
      <w:r>
        <w:tab/>
      </w:r>
      <w:r>
        <w:tab/>
        <w:t>3.  Do some or all of the exercises out loud.  All of them if it's a difficult</w:t>
      </w:r>
    </w:p>
    <w:p w14:paraId="0B59DC19" w14:textId="77777777" w:rsidR="000F77AD" w:rsidRDefault="000F77AD" w:rsidP="000F77AD">
      <w:r>
        <w:tab/>
      </w:r>
      <w:r>
        <w:tab/>
        <w:t xml:space="preserve">     exercise for you or if you need oral practice.  Just a few if it's an easy</w:t>
      </w:r>
    </w:p>
    <w:p w14:paraId="115D5A97" w14:textId="77777777" w:rsidR="000F77AD" w:rsidRDefault="000F77AD" w:rsidP="000F77AD">
      <w:r>
        <w:tab/>
      </w:r>
      <w:r>
        <w:tab/>
        <w:t xml:space="preserve">     exercise for you &amp; you think you might die of boredom during class if</w:t>
      </w:r>
    </w:p>
    <w:p w14:paraId="45690C7A" w14:textId="77777777" w:rsidR="000F77AD" w:rsidRDefault="000F77AD" w:rsidP="000F77AD">
      <w:r>
        <w:tab/>
      </w:r>
      <w:r>
        <w:tab/>
        <w:t xml:space="preserve">     you had to go through the whole thing thoroughly all over again.</w:t>
      </w:r>
    </w:p>
    <w:p w14:paraId="6A1071F2" w14:textId="77777777" w:rsidR="000F77AD" w:rsidRDefault="000F77AD" w:rsidP="000F77AD"/>
    <w:p w14:paraId="13F031A6" w14:textId="77777777" w:rsidR="000F77AD" w:rsidRDefault="000F77AD" w:rsidP="000F77AD">
      <w:pPr>
        <w:ind w:firstLine="720"/>
      </w:pPr>
      <w:r w:rsidRPr="003254CA">
        <w:rPr>
          <w:rFonts w:ascii="Times New Roman Bold" w:hAnsi="Times New Roman Bold"/>
          <w:b/>
          <w:bCs/>
        </w:rPr>
        <w:t xml:space="preserve"> Escriba</w:t>
      </w:r>
      <w:r>
        <w:t xml:space="preserve"> tres preguntas basadas en la nota cultural (p. 268) para sus compañeros</w:t>
      </w:r>
    </w:p>
    <w:p w14:paraId="00AD73E4" w14:textId="77777777" w:rsidR="000F77AD" w:rsidRDefault="000F77AD" w:rsidP="000F77AD">
      <w:pPr>
        <w:ind w:firstLine="720"/>
      </w:pPr>
      <w:r>
        <w:tab/>
        <w:t xml:space="preserve">de clase.  Las respuestas deben estar en la nota.  Voy a recoger las </w:t>
      </w:r>
    </w:p>
    <w:p w14:paraId="1943A95A" w14:textId="77777777" w:rsidR="000F77AD" w:rsidRDefault="000F77AD" w:rsidP="000F77AD">
      <w:pPr>
        <w:ind w:firstLine="720"/>
      </w:pPr>
      <w:r>
        <w:tab/>
        <w:t>preguntas.  En la misma hoja de papel, escriba las dos definiciones de</w:t>
      </w:r>
    </w:p>
    <w:p w14:paraId="53C4AC06" w14:textId="77777777" w:rsidR="000F77AD" w:rsidRDefault="000F77AD" w:rsidP="000F77AD">
      <w:pPr>
        <w:ind w:firstLine="720"/>
      </w:pPr>
      <w:r>
        <w:tab/>
        <w:t>p. 268C paso 2.</w:t>
      </w:r>
    </w:p>
    <w:p w14:paraId="3B084EB7" w14:textId="77777777" w:rsidR="000F77AD" w:rsidRDefault="000F77AD" w:rsidP="000F77AD">
      <w:r>
        <w:tab/>
      </w:r>
      <w:r>
        <w:rPr>
          <w:b/>
        </w:rPr>
        <w:t xml:space="preserve">Cuaderno (Workbook):  </w:t>
      </w:r>
      <w:r>
        <w:t>Escriba y corrija p.223-4 ABC y p. 242 A</w:t>
      </w:r>
    </w:p>
    <w:p w14:paraId="48C08D42" w14:textId="77777777" w:rsidR="000F77AD" w:rsidRDefault="000F77AD" w:rsidP="000F77AD">
      <w:r>
        <w:tab/>
      </w:r>
      <w:r w:rsidRPr="003254CA">
        <w:rPr>
          <w:rFonts w:ascii="Times New Roman Bold" w:hAnsi="Times New Roman Bold"/>
          <w:b/>
          <w:bCs/>
        </w:rPr>
        <w:t>Memorice</w:t>
      </w:r>
      <w:r>
        <w:t>:  If a word ends in a vowel, n, or s, the stressed syllable should be the</w:t>
      </w:r>
    </w:p>
    <w:p w14:paraId="1DF80175" w14:textId="77777777" w:rsidR="000F77AD" w:rsidRDefault="000F77AD" w:rsidP="000F77AD">
      <w:r>
        <w:tab/>
      </w:r>
      <w:r>
        <w:tab/>
        <w:t>second to the last.  If it isn't, put an accent mark on the stressed syllable.</w:t>
      </w:r>
    </w:p>
    <w:p w14:paraId="4E5CAF3C" w14:textId="77777777" w:rsidR="000F77AD" w:rsidRDefault="000F77AD" w:rsidP="000F77AD">
      <w:r>
        <w:t xml:space="preserve">              </w:t>
      </w:r>
      <w:r>
        <w:tab/>
        <w:t>If a word ends in a consonant other than n or s, the stressed syllable should</w:t>
      </w:r>
    </w:p>
    <w:p w14:paraId="54BB6072" w14:textId="77777777" w:rsidR="000F77AD" w:rsidRDefault="000F77AD" w:rsidP="000F77AD">
      <w:r>
        <w:tab/>
      </w:r>
      <w:r>
        <w:tab/>
        <w:t xml:space="preserve">be the last syllable.  If it isn't, put an accent over the stressed syllable. </w:t>
      </w:r>
    </w:p>
    <w:p w14:paraId="336FD27A" w14:textId="77777777" w:rsidR="000F77AD" w:rsidRDefault="000F77AD" w:rsidP="000F77AD">
      <w:r>
        <w:tab/>
      </w:r>
      <w:r>
        <w:tab/>
      </w:r>
      <w:r>
        <w:tab/>
        <w:t>(p. 105-6)</w:t>
      </w:r>
    </w:p>
    <w:p w14:paraId="63EA5CB9" w14:textId="77777777" w:rsidR="000F77AD" w:rsidRDefault="000F77AD" w:rsidP="000F77AD">
      <w:pPr>
        <w:ind w:left="720"/>
      </w:pPr>
      <w:r>
        <w:rPr>
          <w:b/>
        </w:rPr>
        <w:t>Prueba</w:t>
      </w:r>
      <w:r>
        <w:t xml:space="preserve"> posible sobre el vocabulario.  [Possible formats:  I give definition orally</w:t>
      </w:r>
    </w:p>
    <w:p w14:paraId="30F40D35" w14:textId="77777777" w:rsidR="000F77AD" w:rsidRDefault="000F77AD" w:rsidP="000F77AD">
      <w:r>
        <w:t xml:space="preserve"> </w:t>
      </w:r>
      <w:r>
        <w:tab/>
      </w:r>
      <w:r>
        <w:tab/>
        <w:t>in Spanish &amp; you write the word in Spanish or I ask you questions orally</w:t>
      </w:r>
    </w:p>
    <w:p w14:paraId="1DAB8897" w14:textId="77777777" w:rsidR="000F77AD" w:rsidRDefault="000F77AD" w:rsidP="000F77AD">
      <w:pPr>
        <w:ind w:left="720" w:firstLine="720"/>
      </w:pPr>
      <w:r>
        <w:t xml:space="preserve">in Spanish, using the new vocabulary &amp; you write your answers in </w:t>
      </w:r>
    </w:p>
    <w:p w14:paraId="58A3D6A1" w14:textId="77777777" w:rsidR="000F77AD" w:rsidRDefault="000F77AD" w:rsidP="000F77AD">
      <w:r>
        <w:tab/>
      </w:r>
      <w:r>
        <w:tab/>
        <w:t>Spanish.  I may not give a quiz, especially if everyone seems well-</w:t>
      </w:r>
    </w:p>
    <w:p w14:paraId="206DCD29" w14:textId="77777777" w:rsidR="000F77AD" w:rsidRDefault="000F77AD" w:rsidP="000F77AD">
      <w:r>
        <w:tab/>
      </w:r>
      <w:r>
        <w:tab/>
        <w:t>prepared.  How to prepare?</w:t>
      </w:r>
    </w:p>
    <w:p w14:paraId="2F645C3C" w14:textId="77777777" w:rsidR="000F77AD" w:rsidRDefault="000F77AD" w:rsidP="000F77AD">
      <w:r>
        <w:t xml:space="preserve">  </w:t>
      </w:r>
      <w:r>
        <w:tab/>
      </w:r>
      <w:r>
        <w:tab/>
        <w:t xml:space="preserve">      1.  Make sure you can pronounce all the words correctly</w:t>
      </w:r>
    </w:p>
    <w:p w14:paraId="3833486F" w14:textId="77777777" w:rsidR="000F77AD" w:rsidRDefault="000F77AD" w:rsidP="000F77AD">
      <w:r>
        <w:tab/>
      </w:r>
      <w:r>
        <w:tab/>
        <w:t xml:space="preserve">      2.  Make sure you can do all the assigned exercises.  Some questions</w:t>
      </w:r>
    </w:p>
    <w:p w14:paraId="226E8D9D" w14:textId="77777777" w:rsidR="000F77AD" w:rsidRDefault="000F77AD" w:rsidP="000F77AD">
      <w:pPr>
        <w:ind w:left="1440" w:firstLine="720"/>
      </w:pPr>
      <w:r>
        <w:t xml:space="preserve"> will come directly from those exercises!</w:t>
      </w:r>
    </w:p>
    <w:p w14:paraId="063B77DC" w14:textId="77777777" w:rsidR="000F77AD" w:rsidRDefault="000F77AD" w:rsidP="000F77AD">
      <w:r>
        <w:tab/>
      </w:r>
      <w:r>
        <w:tab/>
        <w:t xml:space="preserve">      3.  Make sure you have done &amp; corrected the workbook exercises</w:t>
      </w:r>
    </w:p>
    <w:p w14:paraId="3271F2C3" w14:textId="77777777" w:rsidR="000F77AD" w:rsidRDefault="000F77AD" w:rsidP="000F77AD">
      <w:r>
        <w:t xml:space="preserve">                                   Some questions will come from these exercises</w:t>
      </w:r>
    </w:p>
    <w:p w14:paraId="587AF363" w14:textId="77777777" w:rsidR="000F77AD" w:rsidRDefault="000F77AD" w:rsidP="000F77AD">
      <w:r>
        <w:tab/>
      </w:r>
      <w:r>
        <w:tab/>
        <w:t xml:space="preserve">      4.  Test yourself as described above.</w:t>
      </w:r>
    </w:p>
    <w:p w14:paraId="0CC84A4D" w14:textId="089F69C9" w:rsidR="00AD2B16" w:rsidRPr="006A57CD" w:rsidRDefault="00AD2B16" w:rsidP="000F77AD">
      <w:pPr>
        <w:rPr>
          <w:b/>
          <w:bCs/>
        </w:rPr>
      </w:pPr>
    </w:p>
    <w:p w14:paraId="21557087" w14:textId="77777777" w:rsidR="00D55FCC" w:rsidRDefault="00D55FCC" w:rsidP="00AD2B16">
      <w:pPr>
        <w:rPr>
          <w:b/>
          <w:bCs/>
        </w:rPr>
      </w:pPr>
    </w:p>
    <w:p w14:paraId="04C3B97B" w14:textId="4A6B83D2" w:rsidR="00F731F4" w:rsidRPr="006A57CD" w:rsidRDefault="00BE732E" w:rsidP="00F731F4">
      <w:r>
        <w:rPr>
          <w:b/>
          <w:bCs/>
        </w:rPr>
        <w:t>lunes, 30</w:t>
      </w:r>
      <w:r w:rsidR="00D55FCC">
        <w:rPr>
          <w:b/>
          <w:bCs/>
        </w:rPr>
        <w:t xml:space="preserve"> de enero</w:t>
      </w:r>
      <w:r w:rsidR="00AD2B16" w:rsidRPr="001A0A09">
        <w:rPr>
          <w:b/>
          <w:bCs/>
        </w:rPr>
        <w:t xml:space="preserve">: </w:t>
      </w:r>
      <w:r w:rsidR="00F731F4">
        <w:rPr>
          <w:b/>
          <w:bCs/>
        </w:rPr>
        <w:t>Vocabulario 9: las emociones</w:t>
      </w:r>
      <w:r w:rsidR="00407230">
        <w:rPr>
          <w:b/>
          <w:bCs/>
        </w:rPr>
        <w:t xml:space="preserve"> </w:t>
      </w:r>
    </w:p>
    <w:p w14:paraId="63AF4B05" w14:textId="77777777" w:rsidR="00F731F4" w:rsidRDefault="00F731F4" w:rsidP="00F731F4">
      <w:r>
        <w:rPr>
          <w:b/>
        </w:rPr>
        <w:tab/>
      </w:r>
      <w:r>
        <w:t>Lea p. 269-70.</w:t>
      </w:r>
    </w:p>
    <w:p w14:paraId="56DDE684" w14:textId="77777777" w:rsidR="00F731F4" w:rsidRDefault="00F731F4" w:rsidP="00F731F4">
      <w:r>
        <w:tab/>
        <w:t xml:space="preserve">Estudie el nuevo vocabulario.  Saber las palabras nuevas y poder conjugar los </w:t>
      </w:r>
      <w:r>
        <w:tab/>
      </w:r>
      <w:r>
        <w:tab/>
      </w:r>
      <w:r>
        <w:tab/>
        <w:t>verbos en el presente y en el pretérito.  Para eso las páginas 271-278</w:t>
      </w:r>
    </w:p>
    <w:p w14:paraId="19E13EC8" w14:textId="77777777" w:rsidR="00F731F4" w:rsidRDefault="00F731F4" w:rsidP="00F731F4">
      <w:r>
        <w:tab/>
      </w:r>
      <w:r>
        <w:tab/>
        <w:t>pueden ser útiles y también el tablero al final del libro, especialmente</w:t>
      </w:r>
    </w:p>
    <w:p w14:paraId="7132368D" w14:textId="77777777" w:rsidR="00F731F4" w:rsidRPr="00541FF4" w:rsidRDefault="00F731F4" w:rsidP="00F731F4">
      <w:r>
        <w:tab/>
      </w:r>
      <w:r>
        <w:tab/>
        <w:t xml:space="preserve">la página A-17 donde están todas las formas de </w:t>
      </w:r>
      <w:r w:rsidRPr="00565F5D">
        <w:rPr>
          <w:b/>
          <w:bCs/>
        </w:rPr>
        <w:t>reír</w:t>
      </w:r>
      <w:r>
        <w:t>.</w:t>
      </w:r>
    </w:p>
    <w:p w14:paraId="2E63AC65" w14:textId="77777777" w:rsidR="00F731F4" w:rsidRDefault="00F731F4" w:rsidP="00F731F4">
      <w:r>
        <w:rPr>
          <w:b/>
        </w:rPr>
        <w:tab/>
      </w:r>
      <w:r>
        <w:t>Poder hacer p. 269-70 ABC</w:t>
      </w:r>
    </w:p>
    <w:p w14:paraId="40D96B32" w14:textId="77777777" w:rsidR="00F731F4" w:rsidRDefault="00F731F4" w:rsidP="00F731F4">
      <w:r>
        <w:tab/>
        <w:t>Repasar la nota comunicativa en la p. 270 (la cubrimos ya en Spn 105)</w:t>
      </w:r>
    </w:p>
    <w:p w14:paraId="3712F71E" w14:textId="46272256" w:rsidR="00F731F4" w:rsidRPr="00565F5D" w:rsidRDefault="00F731F4" w:rsidP="00F731F4">
      <w:r>
        <w:tab/>
        <w:t xml:space="preserve">Escriba y corrija </w:t>
      </w:r>
      <w:r w:rsidRPr="003E6853">
        <w:rPr>
          <w:b/>
          <w:bCs/>
        </w:rPr>
        <w:t>Cuaderno,</w:t>
      </w:r>
      <w:r>
        <w:t xml:space="preserve"> p. 224-5 DE. y p. 243 B</w:t>
      </w:r>
    </w:p>
    <w:p w14:paraId="6D9F123D" w14:textId="55F421DE" w:rsidR="00F731F4" w:rsidRPr="006A57CD" w:rsidRDefault="00F731F4" w:rsidP="00F731F4">
      <w:pPr>
        <w:rPr>
          <w:b/>
          <w:bCs/>
        </w:rPr>
      </w:pPr>
      <w:r w:rsidRPr="006A57CD">
        <w:rPr>
          <w:b/>
          <w:bCs/>
        </w:rPr>
        <w:tab/>
        <w:t>Prueba s</w:t>
      </w:r>
      <w:r>
        <w:rPr>
          <w:b/>
          <w:bCs/>
        </w:rPr>
        <w:t>obre vocabulario y</w:t>
      </w:r>
      <w:r w:rsidR="00407230">
        <w:rPr>
          <w:b/>
          <w:bCs/>
        </w:rPr>
        <w:t xml:space="preserve"> el presente y el pretérito de </w:t>
      </w:r>
      <w:r>
        <w:rPr>
          <w:b/>
          <w:bCs/>
        </w:rPr>
        <w:t>los verbo</w:t>
      </w:r>
      <w:r w:rsidR="00407230">
        <w:rPr>
          <w:b/>
          <w:bCs/>
        </w:rPr>
        <w:t>s nuevos</w:t>
      </w:r>
    </w:p>
    <w:p w14:paraId="14E0D519" w14:textId="0E24B8F1" w:rsidR="00AD2B16" w:rsidRDefault="00AD2B16" w:rsidP="00F731F4"/>
    <w:p w14:paraId="105BDE80" w14:textId="77777777" w:rsidR="00AD2B16" w:rsidRDefault="00AD2B16" w:rsidP="00AD2B16"/>
    <w:p w14:paraId="2F7393BE" w14:textId="77777777" w:rsidR="00AD2B16" w:rsidRDefault="00AD2B16" w:rsidP="00AD2B16"/>
    <w:p w14:paraId="7FF79F2F" w14:textId="77777777" w:rsidR="00AD2B16" w:rsidRDefault="00AD2B16" w:rsidP="00AD2B16"/>
    <w:p w14:paraId="59A2D2FF" w14:textId="77777777" w:rsidR="00AD2B16" w:rsidRDefault="00AD2B16" w:rsidP="00AD2B16"/>
    <w:p w14:paraId="56856377" w14:textId="77777777" w:rsidR="00AD2B16" w:rsidRDefault="00AD2B16" w:rsidP="00AD2B16"/>
    <w:p w14:paraId="5645BC79" w14:textId="77777777" w:rsidR="00AD2B16" w:rsidRDefault="00AD2B16" w:rsidP="00AD2B16"/>
    <w:p w14:paraId="4C5C4B8B" w14:textId="77777777" w:rsidR="00AD2B16" w:rsidRDefault="00AD2B16" w:rsidP="00AD2B16"/>
    <w:p w14:paraId="0BCAE852" w14:textId="77777777" w:rsidR="00AD2B16" w:rsidRDefault="00AD2B16" w:rsidP="00AD2B16"/>
    <w:p w14:paraId="023F3695" w14:textId="77777777" w:rsidR="00AD2B16" w:rsidRDefault="00AD2B16" w:rsidP="00AD2B16"/>
    <w:p w14:paraId="593B259A" w14:textId="77777777" w:rsidR="00523F57" w:rsidRDefault="00BE732E" w:rsidP="00523F57">
      <w:pPr>
        <w:rPr>
          <w:b/>
          <w:bCs/>
        </w:rPr>
      </w:pPr>
      <w:r>
        <w:rPr>
          <w:b/>
          <w:bCs/>
        </w:rPr>
        <w:t>martes, 31</w:t>
      </w:r>
      <w:r w:rsidR="00AD2B16">
        <w:rPr>
          <w:b/>
          <w:bCs/>
        </w:rPr>
        <w:t xml:space="preserve"> de </w:t>
      </w:r>
      <w:r>
        <w:rPr>
          <w:b/>
          <w:bCs/>
        </w:rPr>
        <w:t>enero</w:t>
      </w:r>
      <w:r w:rsidR="00AD2B16">
        <w:rPr>
          <w:b/>
          <w:bCs/>
        </w:rPr>
        <w:t xml:space="preserve">: </w:t>
      </w:r>
      <w:r w:rsidR="00523F57">
        <w:rPr>
          <w:b/>
          <w:bCs/>
        </w:rPr>
        <w:t xml:space="preserve">Repaso de los </w:t>
      </w:r>
      <w:r w:rsidR="00523F57" w:rsidRPr="001A0A09">
        <w:rPr>
          <w:b/>
          <w:bCs/>
        </w:rPr>
        <w:t>pronombres de objeto directo e indirecto</w:t>
      </w:r>
    </w:p>
    <w:p w14:paraId="4D1E6B86" w14:textId="5399A94E" w:rsidR="00523F57" w:rsidRDefault="00523F57" w:rsidP="00523F57">
      <w:r>
        <w:rPr>
          <w:b/>
          <w:bCs/>
        </w:rPr>
        <w:tab/>
      </w:r>
      <w:r>
        <w:t xml:space="preserve">Repase </w:t>
      </w:r>
      <w:r w:rsidR="0039042C">
        <w:t>los objetos directos</w:t>
      </w:r>
      <w:r w:rsidR="00BE3166">
        <w:t>,</w:t>
      </w:r>
      <w:r w:rsidR="0039042C">
        <w:t xml:space="preserve"> </w:t>
      </w:r>
      <w:r>
        <w:t>p. 207, p. 208 y la nota comunicativa en p. 210.</w:t>
      </w:r>
    </w:p>
    <w:p w14:paraId="405C8DAE" w14:textId="1F554EF8" w:rsidR="00BE3166" w:rsidRDefault="00523F57" w:rsidP="00523F57">
      <w:r>
        <w:tab/>
        <w:t>Repase</w:t>
      </w:r>
      <w:r w:rsidR="00BE3166">
        <w:t xml:space="preserve"> los objetos indirectos,</w:t>
      </w:r>
      <w:r w:rsidR="0039042C">
        <w:t xml:space="preserve"> </w:t>
      </w:r>
      <w:r>
        <w:t>p. 238-9</w:t>
      </w:r>
      <w:r w:rsidR="0039042C">
        <w:t xml:space="preserve"> (omit any discussion of commands)</w:t>
      </w:r>
    </w:p>
    <w:p w14:paraId="230FC0B5" w14:textId="63C8CCD2" w:rsidR="00523F57" w:rsidRDefault="00BE3166" w:rsidP="00523F57">
      <w:r>
        <w:tab/>
        <w:t>Repase los objetos indirectos con verbos como gustar,</w:t>
      </w:r>
      <w:r w:rsidR="00523F57">
        <w:t xml:space="preserve"> p. 243-4.</w:t>
      </w:r>
    </w:p>
    <w:p w14:paraId="2E60AF1B" w14:textId="77777777" w:rsidR="00523F57" w:rsidRDefault="00523F57" w:rsidP="00523F57"/>
    <w:p w14:paraId="4E2A5FFF" w14:textId="77777777" w:rsidR="00523F57" w:rsidRDefault="00523F57" w:rsidP="00523F57">
      <w:r>
        <w:tab/>
      </w:r>
      <w:r w:rsidRPr="000352B7">
        <w:rPr>
          <w:rFonts w:ascii="Times New Roman Bold" w:hAnsi="Times New Roman Bold"/>
          <w:b/>
          <w:bCs/>
        </w:rPr>
        <w:t>Memorice</w:t>
      </w:r>
      <w:r>
        <w:t>:Placement of direct &amp; indirect pronouns:</w:t>
      </w:r>
    </w:p>
    <w:p w14:paraId="4AB19486" w14:textId="77777777" w:rsidR="00523F57" w:rsidRDefault="00523F57" w:rsidP="00523F57">
      <w:r>
        <w:tab/>
      </w:r>
      <w:r>
        <w:tab/>
        <w:t>Before the conjugated verb                     antes del verbo conjugado</w:t>
      </w:r>
    </w:p>
    <w:p w14:paraId="199BBF2F" w14:textId="77777777" w:rsidR="00523F57" w:rsidRDefault="00523F57" w:rsidP="00523F57">
      <w:r>
        <w:tab/>
      </w:r>
      <w:r>
        <w:tab/>
        <w:t>After an infinitive &amp; attached</w:t>
      </w:r>
      <w:r>
        <w:tab/>
      </w:r>
      <w:r>
        <w:tab/>
        <w:t xml:space="preserve">    después del infinitivo</w:t>
      </w:r>
    </w:p>
    <w:p w14:paraId="07023423" w14:textId="77777777" w:rsidR="00523F57" w:rsidRDefault="00523F57" w:rsidP="00523F57">
      <w:r>
        <w:tab/>
      </w:r>
      <w:r>
        <w:tab/>
        <w:t>After an -ndo form &amp; attached</w:t>
      </w:r>
      <w:r>
        <w:tab/>
        <w:t xml:space="preserve">    después de una forma -ndo</w:t>
      </w:r>
    </w:p>
    <w:p w14:paraId="7A96CFD2" w14:textId="77777777" w:rsidR="00523F57" w:rsidRDefault="00523F57" w:rsidP="00523F57">
      <w:r>
        <w:tab/>
      </w:r>
      <w:r>
        <w:tab/>
        <w:t>Never in between two verbs!!!!!!!!</w:t>
      </w:r>
      <w:r>
        <w:tab/>
        <w:t xml:space="preserve">    ¡nunca entre dos verbos!</w:t>
      </w:r>
    </w:p>
    <w:p w14:paraId="06AF9278" w14:textId="77777777" w:rsidR="00523F57" w:rsidRDefault="00523F57" w:rsidP="00523F57">
      <w:r>
        <w:t xml:space="preserve">    </w:t>
      </w:r>
    </w:p>
    <w:p w14:paraId="1892BDB8" w14:textId="77777777" w:rsidR="00523F57" w:rsidRDefault="00523F57" w:rsidP="00523F57">
      <w:r>
        <w:tab/>
        <w:t>Escriba y corrija la hoja sobre el repaso de los pronombres en P-Web (las</w:t>
      </w:r>
    </w:p>
    <w:p w14:paraId="1725CB3B" w14:textId="2D726D9D" w:rsidR="00523F57" w:rsidRDefault="00523F57" w:rsidP="00523F57">
      <w:r>
        <w:tab/>
      </w:r>
      <w:r>
        <w:tab/>
        <w:t>respuestas también están allí.)</w:t>
      </w:r>
    </w:p>
    <w:p w14:paraId="1FF25587" w14:textId="77777777" w:rsidR="00523F57" w:rsidRPr="00820947" w:rsidRDefault="00523F57" w:rsidP="00523F57">
      <w:r>
        <w:tab/>
        <w:t xml:space="preserve">Escriba </w:t>
      </w:r>
      <w:r w:rsidRPr="00984785">
        <w:rPr>
          <w:b/>
          <w:bCs/>
        </w:rPr>
        <w:t>Cuaderno</w:t>
      </w:r>
      <w:r>
        <w:t xml:space="preserve"> p. 243 C</w:t>
      </w:r>
    </w:p>
    <w:p w14:paraId="2EC7CD46" w14:textId="77777777" w:rsidR="00523F57" w:rsidRPr="006A57CD" w:rsidRDefault="00523F57" w:rsidP="00523F57">
      <w:pPr>
        <w:rPr>
          <w:b/>
          <w:bCs/>
        </w:rPr>
      </w:pPr>
      <w:r w:rsidRPr="006A57CD">
        <w:rPr>
          <w:b/>
          <w:bCs/>
        </w:rPr>
        <w:tab/>
        <w:t>Examenito sobre los pronombres</w:t>
      </w:r>
    </w:p>
    <w:p w14:paraId="421AB6DE" w14:textId="77777777" w:rsidR="00523F57" w:rsidRDefault="00523F57" w:rsidP="00523F57"/>
    <w:p w14:paraId="6F50830F" w14:textId="77777777" w:rsidR="00BE732E" w:rsidRDefault="00BE732E" w:rsidP="00AD2B16">
      <w:pPr>
        <w:rPr>
          <w:b/>
          <w:bCs/>
        </w:rPr>
      </w:pPr>
    </w:p>
    <w:p w14:paraId="740A014A" w14:textId="77777777" w:rsidR="00D12C9A" w:rsidRDefault="00BE732E" w:rsidP="00D12C9A">
      <w:pPr>
        <w:rPr>
          <w:b/>
          <w:bCs/>
        </w:rPr>
      </w:pPr>
      <w:r>
        <w:rPr>
          <w:b/>
          <w:bCs/>
        </w:rPr>
        <w:t>miércoles, primero de febrero</w:t>
      </w:r>
      <w:r w:rsidR="00AD2B16" w:rsidRPr="00FC3BDF">
        <w:rPr>
          <w:b/>
          <w:bCs/>
        </w:rPr>
        <w:t xml:space="preserve">: </w:t>
      </w:r>
      <w:r w:rsidR="00D12C9A" w:rsidRPr="001A0A09">
        <w:rPr>
          <w:b/>
          <w:bCs/>
        </w:rPr>
        <w:t>pronombres de objeto directo e indirecto</w:t>
      </w:r>
      <w:r w:rsidR="00D12C9A">
        <w:rPr>
          <w:b/>
          <w:bCs/>
        </w:rPr>
        <w:t xml:space="preserve"> en la misma frase</w:t>
      </w:r>
    </w:p>
    <w:p w14:paraId="5FFEBAD7" w14:textId="77777777" w:rsidR="002C4D86" w:rsidRPr="001A0A09" w:rsidRDefault="002C4D86" w:rsidP="00D12C9A">
      <w:pPr>
        <w:rPr>
          <w:b/>
          <w:bCs/>
        </w:rPr>
      </w:pPr>
    </w:p>
    <w:p w14:paraId="3EE05C68" w14:textId="51F6362A" w:rsidR="00D12C9A" w:rsidRDefault="00D12C9A" w:rsidP="00D12C9A">
      <w:r>
        <w:rPr>
          <w:b/>
        </w:rPr>
        <w:tab/>
      </w:r>
      <w:r>
        <w:t xml:space="preserve">Lea p. 279-80.  [Remember:  the indirect object pronoun always comes before the </w:t>
      </w:r>
      <w:r>
        <w:tab/>
      </w:r>
      <w:r w:rsidR="00CD7380">
        <w:tab/>
      </w:r>
      <w:r w:rsidR="00CD7380">
        <w:tab/>
        <w:t>direct object pronoun:  I + D</w:t>
      </w:r>
      <w:r>
        <w:t>, as in ID card.]</w:t>
      </w:r>
    </w:p>
    <w:p w14:paraId="4045EA9B" w14:textId="77777777" w:rsidR="00D12C9A" w:rsidRDefault="00D12C9A" w:rsidP="00D12C9A">
      <w:r>
        <w:tab/>
        <w:t xml:space="preserve">Repase p. 105 sobre los acentos. </w:t>
      </w:r>
    </w:p>
    <w:p w14:paraId="55461A91" w14:textId="77777777" w:rsidR="00D12C9A" w:rsidRDefault="00D12C9A" w:rsidP="00D12C9A"/>
    <w:p w14:paraId="7D7619D8" w14:textId="77777777" w:rsidR="00D12C9A" w:rsidRDefault="00D12C9A" w:rsidP="00D12C9A">
      <w:r>
        <w:tab/>
      </w:r>
      <w:r>
        <w:tab/>
        <w:t>*********Memorice:**********</w:t>
      </w:r>
    </w:p>
    <w:p w14:paraId="36CA6643" w14:textId="77777777" w:rsidR="00D12C9A" w:rsidRDefault="00D12C9A" w:rsidP="00D12C9A">
      <w:r>
        <w:tab/>
      </w:r>
      <w:r>
        <w:tab/>
        <w:t xml:space="preserve">Si una palabra termina en vocal o n o s, el acento debe estar en la </w:t>
      </w:r>
      <w:r>
        <w:tab/>
      </w:r>
      <w:r>
        <w:tab/>
      </w:r>
      <w:r>
        <w:tab/>
      </w:r>
      <w:r>
        <w:tab/>
        <w:t>penúltima sílaba.  Si no está allí, es necesario escribirlo.</w:t>
      </w:r>
    </w:p>
    <w:p w14:paraId="0DC1D64F" w14:textId="77777777" w:rsidR="00D12C9A" w:rsidRDefault="00D12C9A" w:rsidP="00D12C9A"/>
    <w:p w14:paraId="6047507E" w14:textId="77777777" w:rsidR="00D12C9A" w:rsidRDefault="00D12C9A" w:rsidP="00D12C9A">
      <w:r>
        <w:tab/>
      </w:r>
      <w:r>
        <w:tab/>
        <w:t xml:space="preserve">Si una palabra termina en consonante que no sea n o s, el acento debe estar </w:t>
      </w:r>
      <w:r>
        <w:tab/>
      </w:r>
      <w:r>
        <w:tab/>
        <w:t>en la última sílaba.  Si no está allí, es necesario escribirlo.</w:t>
      </w:r>
    </w:p>
    <w:p w14:paraId="2AE7C9AA" w14:textId="77777777" w:rsidR="00D12C9A" w:rsidRDefault="00D12C9A" w:rsidP="00D12C9A">
      <w:r>
        <w:tab/>
      </w:r>
      <w:r>
        <w:tab/>
        <w:t>**********************</w:t>
      </w:r>
    </w:p>
    <w:p w14:paraId="19305B12" w14:textId="77777777" w:rsidR="00D12C9A" w:rsidRDefault="00D12C9A" w:rsidP="00D12C9A">
      <w:r>
        <w:tab/>
        <w:t xml:space="preserve">Poder hacer p. 281 ABC (except C2, a command form. We’ll study commands </w:t>
      </w:r>
      <w:r>
        <w:tab/>
      </w:r>
      <w:r>
        <w:tab/>
      </w:r>
      <w:r>
        <w:tab/>
        <w:t xml:space="preserve">later) It would be a good idea to practice BC out loud.  Using DO &amp; </w:t>
      </w:r>
      <w:r>
        <w:tab/>
      </w:r>
      <w:r>
        <w:tab/>
      </w:r>
      <w:r>
        <w:tab/>
        <w:t>IO pronouns is easy to understand intellectually, but difficult to do</w:t>
      </w:r>
    </w:p>
    <w:p w14:paraId="6F2292FC" w14:textId="77777777" w:rsidR="00D12C9A" w:rsidRDefault="00D12C9A" w:rsidP="00D12C9A">
      <w:r>
        <w:tab/>
      </w:r>
      <w:r>
        <w:tab/>
        <w:t>correctly in spoken Spanish on the spur of the moment without a lot of</w:t>
      </w:r>
    </w:p>
    <w:p w14:paraId="1C6DB866" w14:textId="77777777" w:rsidR="00D12C9A" w:rsidRDefault="00D12C9A" w:rsidP="00D12C9A">
      <w:r>
        <w:tab/>
      </w:r>
      <w:r>
        <w:tab/>
        <w:t>practice.)</w:t>
      </w:r>
    </w:p>
    <w:p w14:paraId="3847D56E" w14:textId="77777777" w:rsidR="00D12C9A" w:rsidRDefault="00D12C9A" w:rsidP="00D12C9A">
      <w:r>
        <w:tab/>
        <w:t>Escriba en una hoja de papel los cinco regalos mejores de su vida (p. 281 paso 1)</w:t>
      </w:r>
    </w:p>
    <w:p w14:paraId="36D3B587" w14:textId="77777777" w:rsidR="00D12C9A" w:rsidRDefault="00D12C9A" w:rsidP="00D12C9A">
      <w:r>
        <w:tab/>
      </w:r>
      <w:r>
        <w:tab/>
        <w:t>y poder hacer pasos 2 y 3)</w:t>
      </w:r>
    </w:p>
    <w:p w14:paraId="72E7CA57" w14:textId="77777777" w:rsidR="00D12C9A" w:rsidRDefault="00D12C9A" w:rsidP="00D12C9A">
      <w:r>
        <w:tab/>
        <w:t>Poder hacer p. 281-2 paso 1.</w:t>
      </w:r>
    </w:p>
    <w:p w14:paraId="414A64B1" w14:textId="77777777" w:rsidR="00D12C9A" w:rsidRDefault="00D12C9A" w:rsidP="00D12C9A">
      <w:r>
        <w:tab/>
        <w:t xml:space="preserve">Escriba y corrija </w:t>
      </w:r>
      <w:r w:rsidRPr="009F33B7">
        <w:rPr>
          <w:b/>
          <w:bCs/>
        </w:rPr>
        <w:t>Cuaderno</w:t>
      </w:r>
      <w:r>
        <w:t xml:space="preserve">, p. 233-36 ABCDEFG </w:t>
      </w:r>
    </w:p>
    <w:p w14:paraId="5E05A228" w14:textId="77777777" w:rsidR="00D12C9A" w:rsidRPr="006A57CD" w:rsidRDefault="00D12C9A" w:rsidP="00D12C9A">
      <w:pPr>
        <w:rPr>
          <w:b/>
          <w:bCs/>
        </w:rPr>
      </w:pPr>
      <w:r w:rsidRPr="006A57CD">
        <w:rPr>
          <w:b/>
          <w:bCs/>
        </w:rPr>
        <w:tab/>
        <w:t>Examenito sobre los pronombres</w:t>
      </w:r>
    </w:p>
    <w:p w14:paraId="192AB9CA" w14:textId="77777777" w:rsidR="00D12C9A" w:rsidRDefault="00D12C9A" w:rsidP="00D12C9A"/>
    <w:p w14:paraId="00B9E731" w14:textId="77777777" w:rsidR="00BE732E" w:rsidRDefault="00BE732E" w:rsidP="00AD2B16"/>
    <w:p w14:paraId="3D22D28C" w14:textId="77777777" w:rsidR="002C4D86" w:rsidRDefault="002C4D86" w:rsidP="00AD2B16"/>
    <w:p w14:paraId="7BF40B4A" w14:textId="77777777" w:rsidR="002C4D86" w:rsidRDefault="002C4D86" w:rsidP="00AD2B16"/>
    <w:p w14:paraId="5C620C31" w14:textId="77777777" w:rsidR="002C4D86" w:rsidRDefault="002C4D86" w:rsidP="00AD2B16"/>
    <w:p w14:paraId="387AACD0" w14:textId="77777777" w:rsidR="002C4D86" w:rsidRDefault="002C4D86" w:rsidP="00AD2B16"/>
    <w:p w14:paraId="39FAABD6" w14:textId="77777777" w:rsidR="0027548F" w:rsidRDefault="00BE732E" w:rsidP="0027548F">
      <w:pPr>
        <w:rPr>
          <w:b/>
          <w:bCs/>
        </w:rPr>
      </w:pPr>
      <w:r w:rsidRPr="00BE732E">
        <w:rPr>
          <w:rFonts w:ascii="Times New Roman Bold" w:hAnsi="Times New Roman Bold"/>
          <w:b/>
        </w:rPr>
        <w:t>viern</w:t>
      </w:r>
      <w:r>
        <w:rPr>
          <w:b/>
          <w:bCs/>
        </w:rPr>
        <w:t>es, 3 de febrer</w:t>
      </w:r>
      <w:r w:rsidR="00AD2B16" w:rsidRPr="009F33B7">
        <w:rPr>
          <w:b/>
          <w:bCs/>
        </w:rPr>
        <w:t>e</w:t>
      </w:r>
      <w:r>
        <w:rPr>
          <w:b/>
          <w:bCs/>
        </w:rPr>
        <w:t>o</w:t>
      </w:r>
      <w:r w:rsidR="00AD2B16" w:rsidRPr="009F33B7">
        <w:rPr>
          <w:b/>
          <w:bCs/>
        </w:rPr>
        <w:t xml:space="preserve">: </w:t>
      </w:r>
      <w:r w:rsidR="0027548F" w:rsidRPr="00FC3BDF">
        <w:rPr>
          <w:b/>
          <w:bCs/>
        </w:rPr>
        <w:t>:  vocabulario:  los pasatiempos, diversions y aficiones</w:t>
      </w:r>
      <w:r w:rsidR="0027548F">
        <w:rPr>
          <w:b/>
          <w:bCs/>
        </w:rPr>
        <w:t xml:space="preserve"> y </w:t>
      </w:r>
      <w:r w:rsidR="0027548F">
        <w:rPr>
          <w:b/>
          <w:bCs/>
        </w:rPr>
        <w:tab/>
      </w:r>
      <w:r w:rsidR="0027548F">
        <w:rPr>
          <w:b/>
          <w:bCs/>
        </w:rPr>
        <w:tab/>
      </w:r>
      <w:r w:rsidR="0027548F">
        <w:rPr>
          <w:b/>
          <w:bCs/>
        </w:rPr>
        <w:tab/>
      </w:r>
      <w:r w:rsidR="0027548F">
        <w:rPr>
          <w:b/>
          <w:bCs/>
        </w:rPr>
        <w:tab/>
      </w:r>
      <w:r w:rsidR="0027548F">
        <w:rPr>
          <w:b/>
          <w:bCs/>
        </w:rPr>
        <w:tab/>
      </w:r>
      <w:r w:rsidR="0027548F">
        <w:rPr>
          <w:b/>
          <w:bCs/>
        </w:rPr>
        <w:tab/>
      </w:r>
      <w:r w:rsidR="0027548F">
        <w:rPr>
          <w:b/>
          <w:bCs/>
        </w:rPr>
        <w:tab/>
      </w:r>
      <w:r w:rsidR="0027548F">
        <w:rPr>
          <w:b/>
          <w:bCs/>
        </w:rPr>
        <w:tab/>
      </w:r>
      <w:r w:rsidR="0027548F">
        <w:rPr>
          <w:b/>
          <w:bCs/>
        </w:rPr>
        <w:tab/>
      </w:r>
      <w:r w:rsidR="0027548F">
        <w:rPr>
          <w:b/>
          <w:bCs/>
        </w:rPr>
        <w:tab/>
      </w:r>
    </w:p>
    <w:p w14:paraId="609EF826" w14:textId="77777777" w:rsidR="0027548F" w:rsidRDefault="0027548F" w:rsidP="0027548F">
      <w:r>
        <w:rPr>
          <w:b/>
          <w:bCs/>
        </w:rPr>
        <w:tab/>
      </w:r>
      <w:r>
        <w:t>Lea p. 294.  Estudie el vocabulario nuevo para un examenito.</w:t>
      </w:r>
    </w:p>
    <w:p w14:paraId="4DA2A79D" w14:textId="77777777" w:rsidR="0027548F" w:rsidRDefault="0027548F" w:rsidP="0027548F">
      <w:r>
        <w:tab/>
        <w:t>Poder hacer p. 295 AB</w:t>
      </w:r>
    </w:p>
    <w:p w14:paraId="74051BC2" w14:textId="77777777" w:rsidR="0027548F" w:rsidRDefault="0027548F" w:rsidP="0027548F">
      <w:r>
        <w:tab/>
        <w:t>Lea la nota cultural p. 295 y escriba en una hoja de papel 5 preguntas para sus</w:t>
      </w:r>
    </w:p>
    <w:p w14:paraId="0306C6A2" w14:textId="77777777" w:rsidR="0027548F" w:rsidRDefault="0027548F" w:rsidP="0027548F">
      <w:r>
        <w:tab/>
      </w:r>
      <w:r>
        <w:tab/>
        <w:t xml:space="preserve">compañeros de clase .  Las respuestas tienen que estar en el pasaje.  Voy a </w:t>
      </w:r>
    </w:p>
    <w:p w14:paraId="35FEF0B8" w14:textId="77777777" w:rsidR="0027548F" w:rsidRDefault="0027548F" w:rsidP="0027548F">
      <w:r>
        <w:tab/>
      </w:r>
      <w:r>
        <w:tab/>
        <w:t>recoger las preguntas.</w:t>
      </w:r>
    </w:p>
    <w:p w14:paraId="1065A1B5" w14:textId="77777777" w:rsidR="0027548F" w:rsidRDefault="0027548F" w:rsidP="0027548F">
      <w:r>
        <w:tab/>
        <w:t xml:space="preserve">Escriba y corrija </w:t>
      </w:r>
      <w:r w:rsidRPr="005C7943">
        <w:rPr>
          <w:b/>
          <w:bCs/>
        </w:rPr>
        <w:t>Cuaderno</w:t>
      </w:r>
      <w:r>
        <w:t xml:space="preserve">, p. 1-3 </w:t>
      </w:r>
    </w:p>
    <w:p w14:paraId="6BBAF43F" w14:textId="5C78DD24" w:rsidR="0027548F" w:rsidRPr="008666EF" w:rsidRDefault="0027548F" w:rsidP="0027548F">
      <w:pPr>
        <w:rPr>
          <w:b/>
          <w:bCs/>
        </w:rPr>
      </w:pPr>
      <w:r>
        <w:rPr>
          <w:b/>
          <w:bCs/>
        </w:rPr>
        <w:tab/>
        <w:t xml:space="preserve">Examenito </w:t>
      </w:r>
      <w:r w:rsidRPr="008666EF">
        <w:rPr>
          <w:b/>
          <w:bCs/>
        </w:rPr>
        <w:t xml:space="preserve"> </w:t>
      </w:r>
      <w:r w:rsidR="00756B79">
        <w:rPr>
          <w:b/>
          <w:bCs/>
        </w:rPr>
        <w:t xml:space="preserve">sobre el </w:t>
      </w:r>
      <w:r w:rsidRPr="008666EF">
        <w:rPr>
          <w:b/>
          <w:bCs/>
        </w:rPr>
        <w:t>vocabulario</w:t>
      </w:r>
      <w:r w:rsidR="00756B79">
        <w:rPr>
          <w:b/>
          <w:bCs/>
        </w:rPr>
        <w:t xml:space="preserve"> </w:t>
      </w:r>
    </w:p>
    <w:p w14:paraId="7E38FD09" w14:textId="77777777" w:rsidR="0027548F" w:rsidRDefault="0027548F" w:rsidP="0027548F"/>
    <w:p w14:paraId="6B502EB0" w14:textId="77777777" w:rsidR="0027548F" w:rsidRDefault="0027548F" w:rsidP="00AD2B16">
      <w:pPr>
        <w:rPr>
          <w:b/>
          <w:bCs/>
        </w:rPr>
      </w:pPr>
    </w:p>
    <w:p w14:paraId="185CBBC3" w14:textId="77777777" w:rsidR="00756B79" w:rsidRPr="009F33B7" w:rsidRDefault="00BE732E" w:rsidP="00756B79">
      <w:pPr>
        <w:rPr>
          <w:b/>
          <w:bCs/>
        </w:rPr>
      </w:pPr>
      <w:r>
        <w:rPr>
          <w:b/>
          <w:bCs/>
        </w:rPr>
        <w:t>lunes 6 de febrero</w:t>
      </w:r>
      <w:r w:rsidR="00AD2B16" w:rsidRPr="003E4086">
        <w:rPr>
          <w:b/>
          <w:bCs/>
        </w:rPr>
        <w:t xml:space="preserve">:  </w:t>
      </w:r>
      <w:r w:rsidR="00756B79" w:rsidRPr="009F33B7">
        <w:rPr>
          <w:b/>
          <w:bCs/>
        </w:rPr>
        <w:t>el imperfecto</w:t>
      </w:r>
      <w:r w:rsidR="00756B79">
        <w:rPr>
          <w:b/>
          <w:bCs/>
        </w:rPr>
        <w:t xml:space="preserve"> </w:t>
      </w:r>
    </w:p>
    <w:p w14:paraId="389BF83D" w14:textId="77777777" w:rsidR="00756B79" w:rsidRDefault="00756B79" w:rsidP="00756B79">
      <w:r>
        <w:tab/>
        <w:t>Lea p. 299-301.  Memorice las terminaciones de las formas del imperfect.</w:t>
      </w:r>
    </w:p>
    <w:p w14:paraId="528F122D" w14:textId="77777777" w:rsidR="00756B79" w:rsidRDefault="00756B79" w:rsidP="00756B79">
      <w:r>
        <w:tab/>
      </w:r>
      <w:r>
        <w:tab/>
        <w:t>Memorice los 3 verbos irregulares del imperfecto. ¡Son los únicos!</w:t>
      </w:r>
    </w:p>
    <w:p w14:paraId="55B93644" w14:textId="77777777" w:rsidR="00756B79" w:rsidRDefault="00756B79" w:rsidP="00756B79">
      <w:r>
        <w:tab/>
        <w:t xml:space="preserve">Poder hacer p. 302-3 el paso 1 de ABC     </w:t>
      </w:r>
    </w:p>
    <w:p w14:paraId="3D63BA73" w14:textId="77777777" w:rsidR="00756B79" w:rsidRDefault="00756B79" w:rsidP="00756B79">
      <w:r>
        <w:tab/>
        <w:t xml:space="preserve">Escriba y corrija </w:t>
      </w:r>
      <w:r w:rsidRPr="006509C9">
        <w:rPr>
          <w:b/>
          <w:bCs/>
        </w:rPr>
        <w:t>Cuaderno</w:t>
      </w:r>
      <w:r>
        <w:t>, p. 8-10 ABCDEF</w:t>
      </w:r>
    </w:p>
    <w:p w14:paraId="35F4AF43" w14:textId="77777777" w:rsidR="00756B79" w:rsidRPr="003A5730" w:rsidRDefault="00756B79" w:rsidP="00756B79">
      <w:pPr>
        <w:rPr>
          <w:rFonts w:ascii="Times New Roman Bold" w:hAnsi="Times New Roman Bold"/>
          <w:b/>
          <w:bCs/>
        </w:rPr>
      </w:pPr>
      <w:r w:rsidRPr="003A5730">
        <w:rPr>
          <w:rFonts w:ascii="Times New Roman Bold" w:hAnsi="Times New Roman Bold"/>
          <w:b/>
          <w:bCs/>
        </w:rPr>
        <w:tab/>
        <w:t xml:space="preserve">Examenito sobre el imperfecto </w:t>
      </w:r>
    </w:p>
    <w:p w14:paraId="25582387" w14:textId="77777777" w:rsidR="00756B79" w:rsidRDefault="00756B79" w:rsidP="00756B79">
      <w:r>
        <w:rPr>
          <w:b/>
        </w:rPr>
        <w:tab/>
      </w:r>
      <w:r w:rsidRPr="00F22D01">
        <w:rPr>
          <w:b/>
          <w:bCs/>
        </w:rPr>
        <w:t>Cuaderno</w:t>
      </w:r>
      <w:r>
        <w:t>:  escriba y corrija p. 236-7AB y p. 245 G</w:t>
      </w:r>
    </w:p>
    <w:p w14:paraId="4157AEA9" w14:textId="77777777" w:rsidR="00756B79" w:rsidRDefault="00756B79" w:rsidP="00756B79">
      <w:r>
        <w:tab/>
      </w:r>
      <w:r w:rsidRPr="00756B79">
        <w:rPr>
          <w:rFonts w:ascii="Times New Roman Bold" w:hAnsi="Times New Roman Bold"/>
          <w:b/>
        </w:rPr>
        <w:t>Entregar el</w:t>
      </w:r>
      <w:r>
        <w:t xml:space="preserve"> </w:t>
      </w:r>
      <w:r w:rsidRPr="006A008D">
        <w:rPr>
          <w:b/>
          <w:bCs/>
        </w:rPr>
        <w:t>Cuaderno</w:t>
      </w:r>
      <w:r>
        <w:t>.  (Staple pages in numerical order, with repasos of preterite,  pronouns, &amp; ser y estar at the back. If you don't have a stapler, write your last name on every page.  Do not use paper clips.  Do not fold over the upper left hand corner.</w:t>
      </w:r>
    </w:p>
    <w:p w14:paraId="5BD46136" w14:textId="77777777" w:rsidR="00756B79" w:rsidRDefault="00756B79" w:rsidP="00756B79">
      <w:r>
        <w:t>Your only options are to turn them in (in the above order!) stapled or w/ last name on every sheet.  Do this before class.  If you are still busy doing this when class begins, your homework is late &amp; will be graded accordingly.</w:t>
      </w:r>
    </w:p>
    <w:p w14:paraId="011AEE3E" w14:textId="1350FF20" w:rsidR="00AD2B16" w:rsidRDefault="00AD2B16" w:rsidP="00AD2B16">
      <w:pPr>
        <w:rPr>
          <w:b/>
        </w:rPr>
      </w:pPr>
    </w:p>
    <w:p w14:paraId="3EC3FBC9" w14:textId="77777777" w:rsidR="00756B79" w:rsidRDefault="00BE732E" w:rsidP="00756B79">
      <w:pPr>
        <w:rPr>
          <w:b/>
          <w:bCs/>
        </w:rPr>
      </w:pPr>
      <w:r>
        <w:rPr>
          <w:b/>
        </w:rPr>
        <w:t>martes 7 de febrero</w:t>
      </w:r>
      <w:r w:rsidR="00AD2B16">
        <w:rPr>
          <w:b/>
        </w:rPr>
        <w:t xml:space="preserve">: </w:t>
      </w:r>
      <w:r w:rsidR="00756B79" w:rsidRPr="003E4086">
        <w:rPr>
          <w:b/>
          <w:bCs/>
        </w:rPr>
        <w:t>Lectura 1</w:t>
      </w:r>
      <w:r w:rsidR="00756B79">
        <w:rPr>
          <w:b/>
          <w:bCs/>
        </w:rPr>
        <w:t xml:space="preserve"> </w:t>
      </w:r>
    </w:p>
    <w:p w14:paraId="7F9F1DF7" w14:textId="77777777" w:rsidR="00756B79" w:rsidRPr="00F22D01" w:rsidRDefault="00756B79" w:rsidP="00756B79">
      <w:pPr>
        <w:rPr>
          <w:b/>
          <w:bCs/>
        </w:rPr>
      </w:pPr>
      <w:r>
        <w:rPr>
          <w:b/>
          <w:bCs/>
        </w:rPr>
        <w:tab/>
        <w:t xml:space="preserve">¡Prohibido ir al Laboratorio de español para la lectura!  Si tiene preguntas, </w:t>
      </w:r>
      <w:r>
        <w:rPr>
          <w:b/>
          <w:bCs/>
        </w:rPr>
        <w:tab/>
      </w:r>
      <w:r>
        <w:rPr>
          <w:b/>
          <w:bCs/>
        </w:rPr>
        <w:tab/>
      </w:r>
      <w:r>
        <w:rPr>
          <w:b/>
          <w:bCs/>
        </w:rPr>
        <w:tab/>
        <w:t>llámeme a mí!</w:t>
      </w:r>
    </w:p>
    <w:p w14:paraId="164D85AB" w14:textId="5209FB4E" w:rsidR="00756B79" w:rsidRDefault="00756B79" w:rsidP="00756B79">
      <w:r>
        <w:rPr>
          <w:b/>
        </w:rPr>
        <w:tab/>
      </w:r>
      <w:r w:rsidR="00E40B73">
        <w:t>Imprima</w:t>
      </w:r>
      <w:r>
        <w:t xml:space="preserve"> su propia copia de “Carta ilustrada desde Santiago”, que está en P-Web y </w:t>
      </w:r>
      <w:r>
        <w:tab/>
      </w:r>
      <w:r>
        <w:tab/>
      </w:r>
      <w:r>
        <w:tab/>
      </w:r>
      <w:r>
        <w:tab/>
      </w:r>
      <w:r>
        <w:tab/>
      </w:r>
      <w:r>
        <w:tab/>
      </w:r>
      <w:r>
        <w:tab/>
      </w:r>
      <w:r>
        <w:tab/>
      </w:r>
      <w:r>
        <w:tab/>
      </w:r>
      <w:r w:rsidR="00E40B73">
        <w:t>debe traer</w:t>
      </w:r>
      <w:r>
        <w:t>la a la clase.</w:t>
      </w:r>
    </w:p>
    <w:p w14:paraId="370DAB31" w14:textId="63FAD39F" w:rsidR="00756B79" w:rsidRDefault="00756B79" w:rsidP="00756B79">
      <w:r>
        <w:tab/>
        <w:t xml:space="preserve">Léala y escriba sus respuestas a las preguntas que están en P-Web.  Hacer </w:t>
      </w:r>
      <w:r>
        <w:tab/>
      </w:r>
      <w:r>
        <w:tab/>
      </w:r>
      <w:r>
        <w:tab/>
      </w:r>
      <w:r w:rsidR="00E40B73">
        <w:tab/>
      </w:r>
      <w:r w:rsidR="00E40B73">
        <w:tab/>
      </w:r>
      <w:r>
        <w:t>una fotocopia de sus respuestas y traerla a clase con la original  [Tiene que</w:t>
      </w:r>
    </w:p>
    <w:p w14:paraId="5D1D6474" w14:textId="77777777" w:rsidR="00756B79" w:rsidRDefault="00756B79" w:rsidP="00756B79">
      <w:r>
        <w:tab/>
      </w:r>
      <w:r>
        <w:tab/>
        <w:t xml:space="preserve">ser una fotocopia porque necesito dos copias absolutamente idénticas.  Las </w:t>
      </w:r>
      <w:r>
        <w:tab/>
      </w:r>
      <w:r>
        <w:tab/>
      </w:r>
      <w:r>
        <w:tab/>
        <w:t xml:space="preserve">personas que no me dan dos copias idénticas, recibirán una nota más baja:  </w:t>
      </w:r>
      <w:r>
        <w:tab/>
      </w:r>
      <w:r>
        <w:tab/>
      </w:r>
      <w:r>
        <w:tab/>
        <w:t>en vez de A, B, en vez de B, C, etc.  En vez de una fotocopia, pueden traerme dos</w:t>
      </w:r>
    </w:p>
    <w:p w14:paraId="226D47E0" w14:textId="53A5B13F" w:rsidR="00756B79" w:rsidRDefault="00756B79" w:rsidP="00756B79">
      <w:pPr>
        <w:rPr>
          <w:b/>
        </w:rPr>
      </w:pPr>
      <w:r>
        <w:tab/>
      </w:r>
      <w:r>
        <w:tab/>
        <w:t>copias de una computadora, si quieren escribirlo todo en computadora.]</w:t>
      </w:r>
      <w:r>
        <w:rPr>
          <w:b/>
        </w:rPr>
        <w:tab/>
      </w:r>
    </w:p>
    <w:p w14:paraId="556B2461" w14:textId="77777777" w:rsidR="00756B79" w:rsidRDefault="00756B79" w:rsidP="00756B79">
      <w:r>
        <w:rPr>
          <w:b/>
        </w:rPr>
        <w:tab/>
      </w:r>
      <w:r>
        <w:t>Practique en voz alta sus respuestas porque no quiero que las lean en clase.</w:t>
      </w:r>
    </w:p>
    <w:p w14:paraId="608378C7" w14:textId="7F357F75" w:rsidR="00756B79" w:rsidRDefault="00756B79" w:rsidP="00756B79">
      <w:pPr>
        <w:rPr>
          <w:b/>
        </w:rPr>
      </w:pPr>
      <w:r>
        <w:tab/>
      </w:r>
    </w:p>
    <w:p w14:paraId="208896B6" w14:textId="77777777" w:rsidR="00756B79" w:rsidRDefault="00756B79" w:rsidP="00AD2B16">
      <w:pPr>
        <w:rPr>
          <w:b/>
        </w:rPr>
      </w:pPr>
    </w:p>
    <w:p w14:paraId="34DFA547" w14:textId="77777777" w:rsidR="00756B79" w:rsidRDefault="00756B79" w:rsidP="00AD2B16">
      <w:pPr>
        <w:rPr>
          <w:b/>
        </w:rPr>
      </w:pPr>
    </w:p>
    <w:p w14:paraId="02D468DE" w14:textId="77777777" w:rsidR="00756B79" w:rsidRDefault="00756B79" w:rsidP="00AD2B16">
      <w:pPr>
        <w:rPr>
          <w:b/>
        </w:rPr>
      </w:pPr>
    </w:p>
    <w:p w14:paraId="29C7B87C" w14:textId="77777777" w:rsidR="00756B79" w:rsidRDefault="00756B79" w:rsidP="00AD2B16">
      <w:pPr>
        <w:rPr>
          <w:b/>
        </w:rPr>
      </w:pPr>
    </w:p>
    <w:p w14:paraId="6DFD2A7D" w14:textId="77777777" w:rsidR="00756B79" w:rsidRDefault="00756B79" w:rsidP="00AD2B16">
      <w:pPr>
        <w:rPr>
          <w:b/>
        </w:rPr>
      </w:pPr>
    </w:p>
    <w:p w14:paraId="2453EC28" w14:textId="77777777" w:rsidR="00756B79" w:rsidRDefault="00756B79" w:rsidP="00AD2B16">
      <w:pPr>
        <w:rPr>
          <w:b/>
        </w:rPr>
      </w:pPr>
    </w:p>
    <w:p w14:paraId="42977FFD" w14:textId="77777777" w:rsidR="00756B79" w:rsidRDefault="00756B79" w:rsidP="00AD2B16">
      <w:pPr>
        <w:rPr>
          <w:b/>
        </w:rPr>
      </w:pPr>
    </w:p>
    <w:p w14:paraId="20298704" w14:textId="77777777" w:rsidR="00AD2B16" w:rsidRDefault="00AD2B16" w:rsidP="00AD2B16"/>
    <w:p w14:paraId="2E779363" w14:textId="77777777" w:rsidR="00756B79" w:rsidRDefault="00BE732E" w:rsidP="00756B79">
      <w:pPr>
        <w:rPr>
          <w:b/>
        </w:rPr>
      </w:pPr>
      <w:r>
        <w:rPr>
          <w:b/>
          <w:bCs/>
        </w:rPr>
        <w:t>miércoles 8 de febrero</w:t>
      </w:r>
      <w:r w:rsidR="00AD2B16" w:rsidRPr="00E12A8D">
        <w:rPr>
          <w:b/>
          <w:bCs/>
        </w:rPr>
        <w:t xml:space="preserve">:  </w:t>
      </w:r>
      <w:r w:rsidR="00756B79">
        <w:rPr>
          <w:b/>
        </w:rPr>
        <w:t>Composición 1:  Los días festivos</w:t>
      </w:r>
    </w:p>
    <w:p w14:paraId="3C5E01AD" w14:textId="77777777" w:rsidR="00756B79" w:rsidRDefault="00756B79" w:rsidP="00756B79">
      <w:r>
        <w:rPr>
          <w:b/>
        </w:rPr>
        <w:tab/>
      </w:r>
      <w:r>
        <w:t>Esta es la primera versión de su composición.  Escríbala en la computadora</w:t>
      </w:r>
    </w:p>
    <w:p w14:paraId="7D7312F9" w14:textId="77777777" w:rsidR="00756B79" w:rsidRDefault="00756B79" w:rsidP="00756B79">
      <w:r>
        <w:tab/>
        <w:t>con un espacio entre cada dos líneas (double-spaced) y traiga (bring) las dos</w:t>
      </w:r>
    </w:p>
    <w:p w14:paraId="42ABE573" w14:textId="77777777" w:rsidR="00756B79" w:rsidRDefault="00756B79" w:rsidP="00756B79">
      <w:r>
        <w:tab/>
        <w:t xml:space="preserve">copias a la clase. [You will turn in one copy at the beginning of class &amp; </w:t>
      </w:r>
    </w:p>
    <w:p w14:paraId="578E4484" w14:textId="77777777" w:rsidR="00756B79" w:rsidRDefault="00756B79" w:rsidP="00756B79">
      <w:r>
        <w:tab/>
        <w:t>the other one will be edited by a classmate.  The two copies must be identical:</w:t>
      </w:r>
    </w:p>
    <w:p w14:paraId="07E770B2" w14:textId="77777777" w:rsidR="00756B79" w:rsidRDefault="00756B79" w:rsidP="00756B79">
      <w:r>
        <w:tab/>
        <w:t>either 2 identical computer printouts or a photocopy of the original.  Double</w:t>
      </w:r>
    </w:p>
    <w:p w14:paraId="54DB0FFD" w14:textId="77777777" w:rsidR="00756B79" w:rsidRDefault="00756B79" w:rsidP="00756B79">
      <w:r>
        <w:tab/>
        <w:t>spacing is essential in order to provide space for editing.  Do all accents and</w:t>
      </w:r>
    </w:p>
    <w:p w14:paraId="73014701" w14:textId="77777777" w:rsidR="00756B79" w:rsidRDefault="00756B79" w:rsidP="00756B79">
      <w:r>
        <w:tab/>
        <w:t xml:space="preserve">special Spanish punctuation on the computer; do not write it in later. See </w:t>
      </w:r>
    </w:p>
    <w:p w14:paraId="130DF95C" w14:textId="77777777" w:rsidR="00756B79" w:rsidRDefault="00756B79" w:rsidP="00756B79">
      <w:r>
        <w:tab/>
        <w:t>instructions for accents on computer on P-Web under documents.]</w:t>
      </w:r>
    </w:p>
    <w:p w14:paraId="1A240BFA" w14:textId="77777777" w:rsidR="00756B79" w:rsidRDefault="00756B79" w:rsidP="00756B79"/>
    <w:p w14:paraId="73EC2938" w14:textId="77777777" w:rsidR="00756B79" w:rsidRDefault="00756B79" w:rsidP="00756B79">
      <w:r>
        <w:tab/>
      </w:r>
      <w:r w:rsidRPr="00984785">
        <w:rPr>
          <w:b/>
          <w:bCs/>
        </w:rPr>
        <w:t>PROHIBIDO</w:t>
      </w:r>
      <w:r>
        <w:t xml:space="preserve"> ir al Laboratorio de español para esta tarea.  Do NOT go to </w:t>
      </w:r>
      <w:r>
        <w:tab/>
        <w:t xml:space="preserve">Spanish Lab for help with this composition –not for the rough draft or for the final </w:t>
      </w:r>
      <w:r>
        <w:tab/>
        <w:t xml:space="preserve">version.  Students in my section who get help for compositions in Spanish Lab </w:t>
      </w:r>
      <w:r>
        <w:tab/>
        <w:t xml:space="preserve">will not receive full credit for the assignment.  I want to see what you can do on </w:t>
      </w:r>
      <w:r>
        <w:tab/>
        <w:t>your own; I do not want to see what the people in Spanish Lab can do.</w:t>
      </w:r>
    </w:p>
    <w:p w14:paraId="168D9C39" w14:textId="77777777" w:rsidR="00756B79" w:rsidRDefault="00756B79" w:rsidP="00AD2B16">
      <w:pPr>
        <w:rPr>
          <w:b/>
          <w:bCs/>
        </w:rPr>
      </w:pPr>
    </w:p>
    <w:p w14:paraId="7F6C2336" w14:textId="77777777" w:rsidR="00756B79" w:rsidRPr="00E12A8D" w:rsidRDefault="00BE732E" w:rsidP="00756B79">
      <w:pPr>
        <w:rPr>
          <w:b/>
          <w:bCs/>
        </w:rPr>
      </w:pPr>
      <w:r>
        <w:rPr>
          <w:rFonts w:ascii="Times New Roman Bold" w:hAnsi="Times New Roman Bold"/>
          <w:b/>
        </w:rPr>
        <w:t>viernes, 10 de febrero</w:t>
      </w:r>
      <w:r w:rsidR="00756B79">
        <w:rPr>
          <w:rFonts w:ascii="Times New Roman Bold" w:hAnsi="Times New Roman Bold"/>
          <w:b/>
        </w:rPr>
        <w:t xml:space="preserve">:  </w:t>
      </w:r>
      <w:r w:rsidR="00756B79" w:rsidRPr="00E12A8D">
        <w:rPr>
          <w:b/>
          <w:bCs/>
        </w:rPr>
        <w:t>Examen 1</w:t>
      </w:r>
    </w:p>
    <w:p w14:paraId="728FBA36" w14:textId="77777777" w:rsidR="00756B79" w:rsidRDefault="00756B79" w:rsidP="00756B79">
      <w:r>
        <w:tab/>
        <w:t xml:space="preserve">Examen sobre </w:t>
      </w:r>
    </w:p>
    <w:p w14:paraId="0EE7A387" w14:textId="77777777" w:rsidR="00756B79" w:rsidRDefault="00756B79" w:rsidP="00756B79">
      <w:r>
        <w:tab/>
      </w:r>
      <w:r>
        <w:tab/>
        <w:t xml:space="preserve">el nuevo vocabulario, </w:t>
      </w:r>
      <w:r>
        <w:tab/>
      </w:r>
      <w:r>
        <w:tab/>
      </w:r>
    </w:p>
    <w:p w14:paraId="677939E6" w14:textId="77777777" w:rsidR="00756B79" w:rsidRDefault="00756B79" w:rsidP="00756B79">
      <w:r>
        <w:tab/>
      </w:r>
      <w:r>
        <w:tab/>
        <w:t>el pretérito</w:t>
      </w:r>
    </w:p>
    <w:p w14:paraId="30AF0DD0" w14:textId="77777777" w:rsidR="00756B79" w:rsidRDefault="00756B79" w:rsidP="00756B79">
      <w:r>
        <w:tab/>
      </w:r>
      <w:r>
        <w:tab/>
        <w:t xml:space="preserve">el imperfecto  </w:t>
      </w:r>
      <w:r>
        <w:tab/>
      </w:r>
      <w:r>
        <w:tab/>
      </w:r>
      <w:r>
        <w:tab/>
      </w:r>
    </w:p>
    <w:p w14:paraId="46B1B58F" w14:textId="77777777" w:rsidR="00756B79" w:rsidRDefault="00756B79" w:rsidP="00756B79">
      <w:r>
        <w:tab/>
      </w:r>
      <w:r>
        <w:tab/>
        <w:t>los pronombres de objeto directo e indirecto.</w:t>
      </w:r>
    </w:p>
    <w:p w14:paraId="2A8F165A" w14:textId="77777777" w:rsidR="00756B79" w:rsidRDefault="00756B79" w:rsidP="00756B79">
      <w:r>
        <w:tab/>
      </w:r>
      <w:r>
        <w:tab/>
        <w:t>ser y estar</w:t>
      </w:r>
    </w:p>
    <w:p w14:paraId="4E5947A5" w14:textId="77777777" w:rsidR="00756B79" w:rsidRDefault="00756B79" w:rsidP="00756B79">
      <w:r>
        <w:rPr>
          <w:b/>
        </w:rPr>
        <w:tab/>
      </w:r>
      <w:r>
        <w:t xml:space="preserve">Para repasar, pueden hacer “Póngase a prueba” y “Prueba corta”, Cuaderno </w:t>
      </w:r>
    </w:p>
    <w:p w14:paraId="521E73AF" w14:textId="77777777" w:rsidR="00756B79" w:rsidRDefault="00756B79" w:rsidP="00756B79">
      <w:r>
        <w:tab/>
      </w:r>
      <w:r>
        <w:tab/>
        <w:t>p. 240-1 y el repaso que está en P-Web.</w:t>
      </w:r>
    </w:p>
    <w:p w14:paraId="42E410E6" w14:textId="21B6DDEA" w:rsidR="00BE732E" w:rsidRPr="00BE732E" w:rsidRDefault="00BE732E">
      <w:pPr>
        <w:rPr>
          <w:rFonts w:ascii="Times New Roman Bold" w:hAnsi="Times New Roman Bold"/>
          <w:b/>
        </w:rPr>
      </w:pPr>
    </w:p>
    <w:sectPr w:rsidR="00BE732E" w:rsidRPr="00BE732E" w:rsidSect="00B13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New Century Schlbk">
    <w:altName w:val="Century Schoolbook"/>
    <w:panose1 w:val="00000000000000000000"/>
    <w:charset w:val="00"/>
    <w:family w:val="auto"/>
    <w:notTrueType/>
    <w:pitch w:val="default"/>
  </w:font>
  <w:font w:name="Times">
    <w:panose1 w:val="02000500000000000000"/>
    <w:charset w:val="00"/>
    <w:family w:val="auto"/>
    <w:pitch w:val="variable"/>
    <w:sig w:usb0="00000003" w:usb1="00000000" w:usb2="00000000" w:usb3="00000000" w:csb0="00000001" w:csb1="00000000"/>
  </w:font>
  <w:font w:name="Times New Roman Bold">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0"/>
    <w:lvl w:ilvl="0">
      <w:start w:val="3"/>
      <w:numFmt w:val="decimal"/>
      <w:pStyle w:val="handoutheader"/>
      <w:lvlText w:val="%1."/>
      <w:lvlJc w:val="left"/>
      <w:pPr>
        <w:tabs>
          <w:tab w:val="num" w:pos="360"/>
        </w:tabs>
        <w:ind w:left="360" w:hanging="360"/>
      </w:pPr>
      <w:rPr>
        <w:rFonts w:hint="default"/>
      </w:rPr>
    </w:lvl>
  </w:abstractNum>
  <w:abstractNum w:abstractNumId="1">
    <w:nsid w:val="368A1179"/>
    <w:multiLevelType w:val="hybridMultilevel"/>
    <w:tmpl w:val="AA5298E6"/>
    <w:lvl w:ilvl="0" w:tplc="F59618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B16"/>
    <w:rsid w:val="000B4074"/>
    <w:rsid w:val="000E386F"/>
    <w:rsid w:val="000F77AD"/>
    <w:rsid w:val="001028B2"/>
    <w:rsid w:val="0013788A"/>
    <w:rsid w:val="0027548F"/>
    <w:rsid w:val="00290E1F"/>
    <w:rsid w:val="002C4D86"/>
    <w:rsid w:val="00327605"/>
    <w:rsid w:val="00353A2B"/>
    <w:rsid w:val="0039042C"/>
    <w:rsid w:val="003A32BA"/>
    <w:rsid w:val="00407230"/>
    <w:rsid w:val="00480521"/>
    <w:rsid w:val="004C61C8"/>
    <w:rsid w:val="00523F57"/>
    <w:rsid w:val="005E15EC"/>
    <w:rsid w:val="00665687"/>
    <w:rsid w:val="0067373C"/>
    <w:rsid w:val="006B4E39"/>
    <w:rsid w:val="00756B79"/>
    <w:rsid w:val="00761F51"/>
    <w:rsid w:val="007A20CA"/>
    <w:rsid w:val="007D6007"/>
    <w:rsid w:val="008100BE"/>
    <w:rsid w:val="008E1CAF"/>
    <w:rsid w:val="008E7EDF"/>
    <w:rsid w:val="00910730"/>
    <w:rsid w:val="00956FDB"/>
    <w:rsid w:val="009B27FC"/>
    <w:rsid w:val="009B67FA"/>
    <w:rsid w:val="00A47E29"/>
    <w:rsid w:val="00AD2B16"/>
    <w:rsid w:val="00B00FA1"/>
    <w:rsid w:val="00B13216"/>
    <w:rsid w:val="00B603C8"/>
    <w:rsid w:val="00BD2A0A"/>
    <w:rsid w:val="00BE3166"/>
    <w:rsid w:val="00BE732E"/>
    <w:rsid w:val="00C56D6E"/>
    <w:rsid w:val="00C924FC"/>
    <w:rsid w:val="00CD7380"/>
    <w:rsid w:val="00D12C9A"/>
    <w:rsid w:val="00D33BA2"/>
    <w:rsid w:val="00D55FCC"/>
    <w:rsid w:val="00D77382"/>
    <w:rsid w:val="00DC3973"/>
    <w:rsid w:val="00E1264B"/>
    <w:rsid w:val="00E3603C"/>
    <w:rsid w:val="00E40B73"/>
    <w:rsid w:val="00E72C90"/>
    <w:rsid w:val="00EF2964"/>
    <w:rsid w:val="00F0003C"/>
    <w:rsid w:val="00F36151"/>
    <w:rsid w:val="00F731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A803F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2B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outheader">
    <w:name w:val="handout header"/>
    <w:basedOn w:val="Normal"/>
    <w:rsid w:val="00AD2B16"/>
    <w:pPr>
      <w:numPr>
        <w:numId w:val="1"/>
      </w:numPr>
    </w:pPr>
    <w:rPr>
      <w:rFonts w:ascii="New Century Schlbk" w:eastAsia="Times" w:hAnsi="New Century Schlbk"/>
      <w:b/>
      <w:outline/>
      <w:shadow/>
      <w:szCs w:val="20"/>
    </w:rPr>
  </w:style>
  <w:style w:type="paragraph" w:styleId="ListParagraph">
    <w:name w:val="List Paragraph"/>
    <w:basedOn w:val="Normal"/>
    <w:uiPriority w:val="34"/>
    <w:qFormat/>
    <w:rsid w:val="00AD2B16"/>
    <w:pPr>
      <w:ind w:left="720"/>
      <w:contextualSpacing/>
    </w:pPr>
  </w:style>
  <w:style w:type="character" w:styleId="Hyperlink">
    <w:name w:val="Hyperlink"/>
    <w:basedOn w:val="DefaultParagraphFont"/>
    <w:uiPriority w:val="99"/>
    <w:unhideWhenUsed/>
    <w:rsid w:val="00AD2B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ighered.mcgraw-hill.com/sites/0073385417/information_center_view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1878</Words>
  <Characters>10708</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Barbara</dc:creator>
  <cp:keywords/>
  <dc:description/>
  <cp:lastModifiedBy>Stone, Barbara</cp:lastModifiedBy>
  <cp:revision>15</cp:revision>
  <dcterms:created xsi:type="dcterms:W3CDTF">2017-01-14T20:01:00Z</dcterms:created>
  <dcterms:modified xsi:type="dcterms:W3CDTF">2017-01-18T22:57:00Z</dcterms:modified>
</cp:coreProperties>
</file>