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EB95" w14:textId="77777777" w:rsidR="00C90540" w:rsidRDefault="005F7CB7">
      <w:r>
        <w:t>Verb Drill</w:t>
      </w:r>
    </w:p>
    <w:p w14:paraId="75338F83" w14:textId="77777777" w:rsidR="005F7CB7" w:rsidRDefault="005F7CB7"/>
    <w:p w14:paraId="5615935E" w14:textId="77777777" w:rsidR="005F7CB7" w:rsidRDefault="005F7CB7">
      <w:r>
        <w:t xml:space="preserve">pres. </w:t>
      </w:r>
      <w:proofErr w:type="spellStart"/>
      <w:r>
        <w:t>ind.</w:t>
      </w:r>
      <w:proofErr w:type="spellEnd"/>
    </w:p>
    <w:p w14:paraId="14C363E1" w14:textId="77777777" w:rsidR="005F7CB7" w:rsidRDefault="005F7CB7">
      <w:r>
        <w:t>pres. subj.</w:t>
      </w:r>
    </w:p>
    <w:p w14:paraId="26DB6357" w14:textId="77777777" w:rsidR="005F7CB7" w:rsidRDefault="005F7CB7">
      <w:r>
        <w:t>imp.</w:t>
      </w:r>
      <w:bookmarkStart w:id="0" w:name="_GoBack"/>
      <w:bookmarkEnd w:id="0"/>
    </w:p>
    <w:p w14:paraId="497EC7B6" w14:textId="77777777" w:rsidR="005F7CB7" w:rsidRDefault="005F7CB7">
      <w:r>
        <w:t>pret.</w:t>
      </w:r>
    </w:p>
    <w:p w14:paraId="1FC0796B" w14:textId="77777777" w:rsidR="005F7CB7" w:rsidRDefault="005F7CB7">
      <w:r>
        <w:t>imp. subj.</w:t>
      </w:r>
    </w:p>
    <w:p w14:paraId="35FED1B7" w14:textId="77777777" w:rsidR="005F7CB7" w:rsidRDefault="005F7CB7">
      <w:r>
        <w:t>fut.</w:t>
      </w:r>
    </w:p>
    <w:p w14:paraId="0BC03D23" w14:textId="77777777" w:rsidR="005F7CB7" w:rsidRDefault="005F7CB7">
      <w:r>
        <w:t>cond.</w:t>
      </w:r>
    </w:p>
    <w:p w14:paraId="68F63184" w14:textId="77777777" w:rsidR="005F7CB7" w:rsidRDefault="005F7CB7">
      <w:r>
        <w:t>-do</w:t>
      </w:r>
    </w:p>
    <w:p w14:paraId="47D691EF" w14:textId="77777777" w:rsidR="005F7CB7" w:rsidRDefault="005F7CB7">
      <w:r>
        <w:t>-</w:t>
      </w:r>
      <w:proofErr w:type="spellStart"/>
      <w:r>
        <w:t>ndo</w:t>
      </w:r>
      <w:proofErr w:type="spellEnd"/>
    </w:p>
    <w:p w14:paraId="0DA956C4" w14:textId="77777777" w:rsidR="005F7CB7" w:rsidRDefault="005F7CB7">
      <w:proofErr w:type="spellStart"/>
      <w:r>
        <w:t>mandato</w:t>
      </w:r>
      <w:proofErr w:type="spellEnd"/>
      <w:r>
        <w:t xml:space="preserve"> </w:t>
      </w:r>
      <w:proofErr w:type="spellStart"/>
      <w:r>
        <w:t>affirmativo</w:t>
      </w:r>
      <w:proofErr w:type="spellEnd"/>
      <w:r>
        <w:t xml:space="preserve"> de </w:t>
      </w:r>
      <w:proofErr w:type="spellStart"/>
      <w:r>
        <w:t>tú</w:t>
      </w:r>
      <w:proofErr w:type="spellEnd"/>
    </w:p>
    <w:p w14:paraId="1BFC545A" w14:textId="77777777" w:rsidR="006B568D" w:rsidRDefault="006B568D"/>
    <w:p w14:paraId="3A3CB466" w14:textId="77777777" w:rsidR="006B568D" w:rsidRDefault="006B568D"/>
    <w:p w14:paraId="6527C728" w14:textId="77777777" w:rsidR="006B568D" w:rsidRDefault="006B568D"/>
    <w:p w14:paraId="421027DE" w14:textId="77777777" w:rsidR="006B568D" w:rsidRDefault="006B568D"/>
    <w:p w14:paraId="00D63D6E" w14:textId="64F6EB45" w:rsidR="006B568D" w:rsidRDefault="006B568D">
      <w:proofErr w:type="spellStart"/>
      <w:r>
        <w:t>si</w:t>
      </w:r>
      <w:proofErr w:type="spellEnd"/>
      <w:r>
        <w:t xml:space="preserve"> + pres. </w:t>
      </w:r>
      <w:proofErr w:type="spellStart"/>
      <w:r>
        <w:t>ind.</w:t>
      </w:r>
      <w:proofErr w:type="spellEnd"/>
      <w:r>
        <w:t xml:space="preserve"> // fut.</w:t>
      </w:r>
      <w:r>
        <w:tab/>
      </w:r>
      <w:r>
        <w:tab/>
      </w:r>
      <w:r>
        <w:tab/>
        <w:t xml:space="preserve">Si </w:t>
      </w:r>
      <w:proofErr w:type="spellStart"/>
      <w:r>
        <w:t>tengo</w:t>
      </w:r>
      <w:proofErr w:type="spellEnd"/>
      <w:r>
        <w:t xml:space="preserve"> el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iré</w:t>
      </w:r>
      <w:proofErr w:type="spellEnd"/>
      <w:r>
        <w:t xml:space="preserve"> a </w:t>
      </w:r>
      <w:proofErr w:type="spellStart"/>
      <w:r>
        <w:t>España</w:t>
      </w:r>
      <w:proofErr w:type="spellEnd"/>
      <w:r>
        <w:t>.</w:t>
      </w:r>
    </w:p>
    <w:p w14:paraId="35FF46E8" w14:textId="1ECEEDDD" w:rsidR="006B568D" w:rsidRDefault="006B568D">
      <w:r>
        <w:t xml:space="preserve">                 fut.  // </w:t>
      </w:r>
      <w:proofErr w:type="spellStart"/>
      <w:r>
        <w:t>si</w:t>
      </w:r>
      <w:proofErr w:type="spellEnd"/>
      <w:r>
        <w:t xml:space="preserve"> + pres. </w:t>
      </w:r>
      <w:proofErr w:type="spellStart"/>
      <w:r>
        <w:t>ind.</w:t>
      </w:r>
      <w:proofErr w:type="spellEnd"/>
    </w:p>
    <w:p w14:paraId="45E16D45" w14:textId="77777777" w:rsidR="006B568D" w:rsidRDefault="006B568D"/>
    <w:p w14:paraId="7429BD17" w14:textId="77777777" w:rsidR="006B568D" w:rsidRDefault="006B568D"/>
    <w:p w14:paraId="481CCAC5" w14:textId="139BC48E" w:rsidR="006B568D" w:rsidRDefault="006B568D">
      <w:proofErr w:type="spellStart"/>
      <w:r>
        <w:t>si</w:t>
      </w:r>
      <w:proofErr w:type="spellEnd"/>
      <w:r>
        <w:t xml:space="preserve"> + imp. subj // </w:t>
      </w:r>
      <w:proofErr w:type="spellStart"/>
      <w:r>
        <w:t>cond</w:t>
      </w:r>
      <w:proofErr w:type="spellEnd"/>
      <w:r>
        <w:tab/>
      </w:r>
      <w:r>
        <w:tab/>
      </w:r>
      <w:r>
        <w:tab/>
        <w:t xml:space="preserve">Si </w:t>
      </w:r>
      <w:proofErr w:type="spellStart"/>
      <w:r>
        <w:t>tuviera</w:t>
      </w:r>
      <w:proofErr w:type="spellEnd"/>
      <w:r>
        <w:t xml:space="preserve"> el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iría</w:t>
      </w:r>
      <w:proofErr w:type="spellEnd"/>
      <w:r>
        <w:t xml:space="preserve"> a </w:t>
      </w:r>
      <w:proofErr w:type="spellStart"/>
      <w:r>
        <w:t>España</w:t>
      </w:r>
      <w:proofErr w:type="spellEnd"/>
      <w:r>
        <w:t>.</w:t>
      </w:r>
    </w:p>
    <w:p w14:paraId="67C3A0CD" w14:textId="38851949" w:rsidR="006B568D" w:rsidRDefault="006B568D">
      <w:r>
        <w:t xml:space="preserve">              </w:t>
      </w:r>
      <w:proofErr w:type="spellStart"/>
      <w:r>
        <w:t>cond</w:t>
      </w:r>
      <w:proofErr w:type="spellEnd"/>
      <w:r>
        <w:t xml:space="preserve"> // </w:t>
      </w:r>
      <w:proofErr w:type="spellStart"/>
      <w:r>
        <w:t>si</w:t>
      </w:r>
      <w:proofErr w:type="spellEnd"/>
      <w:r>
        <w:t xml:space="preserve"> + imp subj</w:t>
      </w:r>
    </w:p>
    <w:p w14:paraId="59D03F05" w14:textId="77777777" w:rsidR="006B568D" w:rsidRDefault="006B568D"/>
    <w:p w14:paraId="250E8EF1" w14:textId="77777777" w:rsidR="006B568D" w:rsidRDefault="006B568D"/>
    <w:p w14:paraId="3A8E6B26" w14:textId="77777777" w:rsidR="006B568D" w:rsidRDefault="006B568D"/>
    <w:p w14:paraId="04B1621B" w14:textId="77777777" w:rsidR="006B568D" w:rsidRDefault="006B568D"/>
    <w:p w14:paraId="240D5C5C" w14:textId="32F881B5" w:rsidR="006B568D" w:rsidRDefault="006B568D">
      <w:r>
        <w:t>Never use pres. subj. after "</w:t>
      </w:r>
      <w:proofErr w:type="spellStart"/>
      <w:r>
        <w:t>si</w:t>
      </w:r>
      <w:proofErr w:type="spellEnd"/>
      <w:r>
        <w:t>".</w:t>
      </w:r>
    </w:p>
    <w:p w14:paraId="2F9CF1E4" w14:textId="77777777" w:rsidR="006B568D" w:rsidRDefault="006B568D"/>
    <w:p w14:paraId="0294DA58" w14:textId="3E50BC50" w:rsidR="006B568D" w:rsidRDefault="006B568D"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+ imp. subj.        (as if)</w:t>
      </w:r>
      <w:r>
        <w:tab/>
      </w:r>
      <w:proofErr w:type="spellStart"/>
      <w:r>
        <w:t>Hablaba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loco.</w:t>
      </w:r>
    </w:p>
    <w:p w14:paraId="7641330F" w14:textId="3A551843" w:rsidR="006B568D" w:rsidRDefault="006B568D">
      <w:r>
        <w:t xml:space="preserve">                                                                  </w:t>
      </w:r>
    </w:p>
    <w:p w14:paraId="2389106D" w14:textId="4C0B318A" w:rsidR="006B568D" w:rsidRDefault="006B568D">
      <w:r>
        <w:t xml:space="preserve">    </w:t>
      </w:r>
    </w:p>
    <w:p w14:paraId="4EEBEDB6" w14:textId="77777777" w:rsidR="006B568D" w:rsidRDefault="006B568D"/>
    <w:p w14:paraId="64784D7A" w14:textId="77777777" w:rsidR="006B568D" w:rsidRDefault="006B568D"/>
    <w:sectPr w:rsidR="006B568D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B7"/>
    <w:rsid w:val="002B4C0B"/>
    <w:rsid w:val="005F7CB7"/>
    <w:rsid w:val="006B568D"/>
    <w:rsid w:val="009B67FA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02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2</cp:revision>
  <dcterms:created xsi:type="dcterms:W3CDTF">2017-05-09T19:52:00Z</dcterms:created>
  <dcterms:modified xsi:type="dcterms:W3CDTF">2017-05-09T19:52:00Z</dcterms:modified>
</cp:coreProperties>
</file>