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06F1B" w14:textId="77777777" w:rsidR="00E46917" w:rsidRDefault="004D0466">
      <w:pPr>
        <w:rPr>
          <w:rFonts w:ascii="Times New Roman" w:hAnsi="Times New Roman" w:cs="Times New Roman"/>
          <w:sz w:val="24"/>
        </w:rPr>
      </w:pPr>
      <w:r>
        <w:rPr>
          <w:rFonts w:ascii="Times New Roman" w:hAnsi="Times New Roman" w:cs="Times New Roman"/>
          <w:sz w:val="24"/>
        </w:rPr>
        <w:t xml:space="preserve">Have </w:t>
      </w:r>
      <w:r w:rsidR="001E21C6">
        <w:rPr>
          <w:rFonts w:ascii="Times New Roman" w:hAnsi="Times New Roman" w:cs="Times New Roman"/>
          <w:sz w:val="24"/>
        </w:rPr>
        <w:t>Spanish House</w:t>
      </w:r>
    </w:p>
    <w:p w14:paraId="031365FC" w14:textId="77777777" w:rsidR="001E21C6" w:rsidRDefault="00B67204">
      <w:pPr>
        <w:rPr>
          <w:rFonts w:ascii="Times New Roman" w:hAnsi="Times New Roman" w:cs="Times New Roman"/>
          <w:sz w:val="24"/>
        </w:rPr>
      </w:pPr>
      <w:r>
        <w:rPr>
          <w:rFonts w:ascii="Times New Roman" w:hAnsi="Times New Roman" w:cs="Times New Roman"/>
          <w:sz w:val="24"/>
        </w:rPr>
        <w:t>Resident</w:t>
      </w:r>
      <w:r w:rsidR="001E21C6">
        <w:rPr>
          <w:rFonts w:ascii="Times New Roman" w:hAnsi="Times New Roman" w:cs="Times New Roman"/>
          <w:sz w:val="24"/>
        </w:rPr>
        <w:t xml:space="preserve"> Application</w:t>
      </w:r>
    </w:p>
    <w:p w14:paraId="1A3C2747" w14:textId="77777777" w:rsidR="001E21C6" w:rsidRDefault="001E21C6">
      <w:pPr>
        <w:rPr>
          <w:rFonts w:ascii="Times New Roman" w:hAnsi="Times New Roman" w:cs="Times New Roman"/>
          <w:sz w:val="24"/>
        </w:rPr>
      </w:pPr>
      <w:r>
        <w:rPr>
          <w:rFonts w:ascii="Times New Roman" w:hAnsi="Times New Roman" w:cs="Times New Roman"/>
          <w:sz w:val="24"/>
        </w:rPr>
        <w:t xml:space="preserve">Academic year </w:t>
      </w:r>
      <w:r w:rsidR="005F5A5D">
        <w:rPr>
          <w:rFonts w:ascii="Times New Roman" w:hAnsi="Times New Roman" w:cs="Times New Roman"/>
          <w:sz w:val="24"/>
        </w:rPr>
        <w:t>2017-2018</w:t>
      </w:r>
    </w:p>
    <w:p w14:paraId="000809FE" w14:textId="77777777" w:rsidR="001E21C6" w:rsidRDefault="0075532E">
      <w:pPr>
        <w:rPr>
          <w:rFonts w:ascii="Times New Roman" w:hAnsi="Times New Roman" w:cs="Times New Roman"/>
          <w:b/>
          <w:sz w:val="24"/>
        </w:rPr>
      </w:pPr>
      <w:r>
        <w:rPr>
          <w:rFonts w:ascii="Times New Roman" w:hAnsi="Times New Roman" w:cs="Times New Roman"/>
          <w:b/>
          <w:sz w:val="24"/>
        </w:rPr>
        <w:t xml:space="preserve">Application </w:t>
      </w:r>
      <w:r w:rsidR="00B67204" w:rsidRPr="00B67204">
        <w:rPr>
          <w:rFonts w:ascii="Times New Roman" w:hAnsi="Times New Roman" w:cs="Times New Roman"/>
          <w:b/>
          <w:sz w:val="24"/>
        </w:rPr>
        <w:t xml:space="preserve">Deadline: </w:t>
      </w:r>
      <w:r>
        <w:rPr>
          <w:rFonts w:ascii="Times New Roman" w:hAnsi="Times New Roman" w:cs="Times New Roman"/>
          <w:b/>
          <w:sz w:val="24"/>
        </w:rPr>
        <w:t>Friday, Feb. 1</w:t>
      </w:r>
      <w:r w:rsidR="005F5A5D">
        <w:rPr>
          <w:rFonts w:ascii="Times New Roman" w:hAnsi="Times New Roman" w:cs="Times New Roman"/>
          <w:b/>
          <w:sz w:val="24"/>
        </w:rPr>
        <w:t>7</w:t>
      </w:r>
      <w:r w:rsidRPr="0075532E">
        <w:rPr>
          <w:rFonts w:ascii="Times New Roman" w:hAnsi="Times New Roman" w:cs="Times New Roman"/>
          <w:b/>
          <w:sz w:val="24"/>
          <w:vertAlign w:val="superscript"/>
        </w:rPr>
        <w:t>th</w:t>
      </w:r>
      <w:r>
        <w:rPr>
          <w:rFonts w:ascii="Times New Roman" w:hAnsi="Times New Roman" w:cs="Times New Roman"/>
          <w:b/>
          <w:sz w:val="24"/>
        </w:rPr>
        <w:t>, by 5pm</w:t>
      </w:r>
    </w:p>
    <w:p w14:paraId="4F73F857" w14:textId="77777777" w:rsidR="0075532E" w:rsidRPr="0075532E" w:rsidRDefault="0075532E">
      <w:pPr>
        <w:rPr>
          <w:rFonts w:ascii="Times New Roman" w:hAnsi="Times New Roman" w:cs="Times New Roman"/>
          <w:b/>
          <w:sz w:val="24"/>
        </w:rPr>
      </w:pPr>
      <w:r>
        <w:rPr>
          <w:rFonts w:ascii="Times New Roman" w:hAnsi="Times New Roman" w:cs="Times New Roman"/>
          <w:b/>
          <w:sz w:val="24"/>
        </w:rPr>
        <w:t>Mandatory Room Assignment Meeting for selected finalists: T</w:t>
      </w:r>
      <w:r w:rsidR="005F5A5D">
        <w:rPr>
          <w:rFonts w:ascii="Times New Roman" w:hAnsi="Times New Roman" w:cs="Times New Roman"/>
          <w:b/>
          <w:sz w:val="24"/>
        </w:rPr>
        <w:t>hu</w:t>
      </w:r>
      <w:r>
        <w:rPr>
          <w:rFonts w:ascii="Times New Roman" w:hAnsi="Times New Roman" w:cs="Times New Roman"/>
          <w:b/>
          <w:sz w:val="24"/>
        </w:rPr>
        <w:t>, Feb 23</w:t>
      </w:r>
      <w:r w:rsidRPr="0075532E">
        <w:rPr>
          <w:rFonts w:ascii="Times New Roman" w:hAnsi="Times New Roman" w:cs="Times New Roman"/>
          <w:b/>
          <w:sz w:val="24"/>
          <w:vertAlign w:val="superscript"/>
        </w:rPr>
        <w:t>rd</w:t>
      </w:r>
      <w:r>
        <w:rPr>
          <w:rFonts w:ascii="Times New Roman" w:hAnsi="Times New Roman" w:cs="Times New Roman"/>
          <w:b/>
          <w:sz w:val="24"/>
        </w:rPr>
        <w:t xml:space="preserve">, 11am-12pm, </w:t>
      </w:r>
      <w:r w:rsidRPr="00746B0E">
        <w:rPr>
          <w:rFonts w:ascii="Times New Roman" w:hAnsi="Times New Roman" w:cs="Times New Roman"/>
          <w:b/>
          <w:sz w:val="24"/>
        </w:rPr>
        <w:t>JRC 203</w:t>
      </w:r>
      <w:bookmarkStart w:id="0" w:name="_GoBack"/>
      <w:bookmarkEnd w:id="0"/>
    </w:p>
    <w:p w14:paraId="2F0AFBBF" w14:textId="22CA4F0F" w:rsidR="001E21C6" w:rsidRDefault="001E21C6">
      <w:pPr>
        <w:rPr>
          <w:rFonts w:ascii="Times New Roman" w:hAnsi="Times New Roman" w:cs="Times New Roman"/>
          <w:sz w:val="24"/>
        </w:rPr>
      </w:pPr>
      <w:r w:rsidRPr="00377E04">
        <w:rPr>
          <w:rFonts w:ascii="Times New Roman" w:hAnsi="Times New Roman" w:cs="Times New Roman"/>
          <w:b/>
          <w:sz w:val="24"/>
        </w:rPr>
        <w:t>Name:</w:t>
      </w:r>
      <w:r w:rsidR="0088563C">
        <w:rPr>
          <w:rFonts w:ascii="Times New Roman" w:hAnsi="Times New Roman" w:cs="Times New Roman"/>
          <w:sz w:val="24"/>
        </w:rPr>
        <w:t xml:space="preserve"> Oleksandr Yardas</w:t>
      </w:r>
    </w:p>
    <w:p w14:paraId="5368A334" w14:textId="77777777" w:rsidR="001E21C6" w:rsidRDefault="001E21C6">
      <w:pPr>
        <w:rPr>
          <w:rFonts w:ascii="Times New Roman" w:hAnsi="Times New Roman" w:cs="Times New Roman"/>
          <w:sz w:val="24"/>
        </w:rPr>
      </w:pPr>
      <w:r w:rsidRPr="00377E04">
        <w:rPr>
          <w:rFonts w:ascii="Times New Roman" w:hAnsi="Times New Roman" w:cs="Times New Roman"/>
          <w:b/>
          <w:sz w:val="24"/>
        </w:rPr>
        <w:t>Class:</w:t>
      </w:r>
      <w:r w:rsidR="0088563C">
        <w:rPr>
          <w:rFonts w:ascii="Times New Roman" w:hAnsi="Times New Roman" w:cs="Times New Roman"/>
          <w:sz w:val="24"/>
        </w:rPr>
        <w:t xml:space="preserve"> 2020</w:t>
      </w:r>
    </w:p>
    <w:p w14:paraId="7049F368" w14:textId="77777777" w:rsidR="001E21C6" w:rsidRDefault="001E21C6">
      <w:pPr>
        <w:rPr>
          <w:rFonts w:ascii="Times New Roman" w:hAnsi="Times New Roman" w:cs="Times New Roman"/>
          <w:sz w:val="24"/>
        </w:rPr>
      </w:pPr>
      <w:r w:rsidRPr="00377E04">
        <w:rPr>
          <w:rFonts w:ascii="Times New Roman" w:hAnsi="Times New Roman" w:cs="Times New Roman"/>
          <w:b/>
          <w:sz w:val="24"/>
        </w:rPr>
        <w:t>Major/s:</w:t>
      </w:r>
      <w:r w:rsidR="0088563C">
        <w:rPr>
          <w:rFonts w:ascii="Times New Roman" w:hAnsi="Times New Roman" w:cs="Times New Roman"/>
          <w:sz w:val="24"/>
        </w:rPr>
        <w:t xml:space="preserve"> Undeclared (most likely Physics/Spanish double)</w:t>
      </w:r>
    </w:p>
    <w:p w14:paraId="600BBDBD" w14:textId="77777777" w:rsidR="00614119" w:rsidRDefault="00614119">
      <w:pPr>
        <w:rPr>
          <w:rFonts w:ascii="Times New Roman" w:hAnsi="Times New Roman" w:cs="Times New Roman"/>
          <w:sz w:val="24"/>
        </w:rPr>
      </w:pPr>
    </w:p>
    <w:p w14:paraId="3D7AD74C" w14:textId="77777777" w:rsidR="001E21C6" w:rsidRPr="00377E04" w:rsidRDefault="001E21C6">
      <w:pPr>
        <w:rPr>
          <w:rFonts w:ascii="Times New Roman" w:hAnsi="Times New Roman" w:cs="Times New Roman"/>
          <w:b/>
          <w:sz w:val="24"/>
        </w:rPr>
      </w:pPr>
      <w:r w:rsidRPr="00377E04">
        <w:rPr>
          <w:rFonts w:ascii="Times New Roman" w:hAnsi="Times New Roman" w:cs="Times New Roman"/>
          <w:b/>
          <w:sz w:val="24"/>
        </w:rPr>
        <w:t>Have you lived in the Spanish House before</w:t>
      </w:r>
      <w:r w:rsidR="00B67204" w:rsidRPr="00377E04">
        <w:rPr>
          <w:rFonts w:ascii="Times New Roman" w:hAnsi="Times New Roman" w:cs="Times New Roman"/>
          <w:b/>
          <w:sz w:val="24"/>
        </w:rPr>
        <w:t>?</w:t>
      </w:r>
    </w:p>
    <w:p w14:paraId="2CA25E12" w14:textId="77777777" w:rsidR="001E21C6" w:rsidRDefault="0088563C">
      <w:pPr>
        <w:rPr>
          <w:rFonts w:ascii="Times New Roman" w:hAnsi="Times New Roman" w:cs="Times New Roman"/>
          <w:sz w:val="24"/>
        </w:rPr>
      </w:pPr>
      <w:r>
        <w:rPr>
          <w:rFonts w:ascii="Times New Roman" w:hAnsi="Times New Roman" w:cs="Times New Roman"/>
          <w:sz w:val="24"/>
        </w:rPr>
        <w:t>No</w:t>
      </w:r>
    </w:p>
    <w:p w14:paraId="6BFF9BBF" w14:textId="77777777" w:rsidR="0088563C" w:rsidRDefault="0088563C">
      <w:pPr>
        <w:rPr>
          <w:rFonts w:ascii="Times New Roman" w:hAnsi="Times New Roman" w:cs="Times New Roman"/>
          <w:sz w:val="24"/>
        </w:rPr>
      </w:pPr>
    </w:p>
    <w:p w14:paraId="4806EBF7" w14:textId="77777777" w:rsidR="001E21C6" w:rsidRPr="00377E04" w:rsidRDefault="001E21C6">
      <w:pPr>
        <w:rPr>
          <w:rFonts w:ascii="Times New Roman" w:hAnsi="Times New Roman" w:cs="Times New Roman"/>
          <w:b/>
          <w:sz w:val="24"/>
        </w:rPr>
      </w:pPr>
      <w:r w:rsidRPr="00377E04">
        <w:rPr>
          <w:rFonts w:ascii="Times New Roman" w:hAnsi="Times New Roman" w:cs="Times New Roman"/>
          <w:b/>
          <w:sz w:val="24"/>
        </w:rPr>
        <w:t>Are you a native speaker of Spanish?</w:t>
      </w:r>
    </w:p>
    <w:p w14:paraId="4C974D0E" w14:textId="77777777" w:rsidR="001E21C6" w:rsidRDefault="0088563C">
      <w:pPr>
        <w:rPr>
          <w:rFonts w:ascii="Times New Roman" w:hAnsi="Times New Roman" w:cs="Times New Roman"/>
          <w:sz w:val="24"/>
        </w:rPr>
      </w:pPr>
      <w:r>
        <w:rPr>
          <w:rFonts w:ascii="Times New Roman" w:hAnsi="Times New Roman" w:cs="Times New Roman"/>
          <w:sz w:val="24"/>
        </w:rPr>
        <w:t>No</w:t>
      </w:r>
    </w:p>
    <w:p w14:paraId="6373E242" w14:textId="77777777" w:rsidR="0088563C" w:rsidRDefault="0088563C">
      <w:pPr>
        <w:rPr>
          <w:rFonts w:ascii="Times New Roman" w:hAnsi="Times New Roman" w:cs="Times New Roman"/>
          <w:sz w:val="24"/>
        </w:rPr>
      </w:pPr>
    </w:p>
    <w:p w14:paraId="6FBBE573" w14:textId="77777777" w:rsidR="001E21C6" w:rsidRPr="00377E04" w:rsidRDefault="001E21C6">
      <w:pPr>
        <w:rPr>
          <w:rFonts w:ascii="Times New Roman" w:hAnsi="Times New Roman" w:cs="Times New Roman"/>
          <w:b/>
          <w:sz w:val="24"/>
        </w:rPr>
      </w:pPr>
      <w:r w:rsidRPr="00377E04">
        <w:rPr>
          <w:rFonts w:ascii="Times New Roman" w:hAnsi="Times New Roman" w:cs="Times New Roman"/>
          <w:b/>
          <w:sz w:val="24"/>
        </w:rPr>
        <w:t>Please list the courses you have taken in Spanish at Grinnell.</w:t>
      </w:r>
    </w:p>
    <w:p w14:paraId="165E6710" w14:textId="77777777" w:rsidR="001E21C6" w:rsidRDefault="0088563C">
      <w:pPr>
        <w:rPr>
          <w:rFonts w:ascii="Times New Roman" w:hAnsi="Times New Roman" w:cs="Times New Roman"/>
          <w:sz w:val="24"/>
        </w:rPr>
      </w:pPr>
      <w:r>
        <w:rPr>
          <w:rFonts w:ascii="Times New Roman" w:hAnsi="Times New Roman" w:cs="Times New Roman"/>
          <w:sz w:val="24"/>
        </w:rPr>
        <w:t>Spn-105</w:t>
      </w:r>
    </w:p>
    <w:p w14:paraId="3EA49513" w14:textId="77777777" w:rsidR="0088563C" w:rsidRDefault="0088563C">
      <w:pPr>
        <w:rPr>
          <w:rFonts w:ascii="Times New Roman" w:hAnsi="Times New Roman" w:cs="Times New Roman"/>
          <w:sz w:val="24"/>
        </w:rPr>
      </w:pPr>
      <w:r>
        <w:rPr>
          <w:rFonts w:ascii="Times New Roman" w:hAnsi="Times New Roman" w:cs="Times New Roman"/>
          <w:sz w:val="24"/>
        </w:rPr>
        <w:t>Spn-106</w:t>
      </w:r>
    </w:p>
    <w:p w14:paraId="4AF7BF96" w14:textId="77777777" w:rsidR="001E21C6" w:rsidRDefault="001E21C6">
      <w:pPr>
        <w:rPr>
          <w:rFonts w:ascii="Times New Roman" w:hAnsi="Times New Roman" w:cs="Times New Roman"/>
          <w:sz w:val="24"/>
        </w:rPr>
      </w:pPr>
    </w:p>
    <w:p w14:paraId="1D7DB47D" w14:textId="77777777" w:rsidR="001E21C6" w:rsidRPr="00377E04" w:rsidRDefault="001E21C6">
      <w:pPr>
        <w:rPr>
          <w:rFonts w:ascii="Times New Roman" w:hAnsi="Times New Roman" w:cs="Times New Roman"/>
          <w:b/>
          <w:sz w:val="24"/>
        </w:rPr>
      </w:pPr>
      <w:r w:rsidRPr="00377E04">
        <w:rPr>
          <w:rFonts w:ascii="Times New Roman" w:hAnsi="Times New Roman" w:cs="Times New Roman"/>
          <w:b/>
          <w:sz w:val="24"/>
        </w:rPr>
        <w:t>Please list the courses you plan to take in Spanish at Grinnell during academic year 201</w:t>
      </w:r>
      <w:r w:rsidR="00746B0E" w:rsidRPr="00377E04">
        <w:rPr>
          <w:rFonts w:ascii="Times New Roman" w:hAnsi="Times New Roman" w:cs="Times New Roman"/>
          <w:b/>
          <w:sz w:val="24"/>
        </w:rPr>
        <w:t>7</w:t>
      </w:r>
      <w:r w:rsidRPr="00377E04">
        <w:rPr>
          <w:rFonts w:ascii="Times New Roman" w:hAnsi="Times New Roman" w:cs="Times New Roman"/>
          <w:b/>
          <w:sz w:val="24"/>
        </w:rPr>
        <w:t>-1</w:t>
      </w:r>
      <w:r w:rsidR="00746B0E" w:rsidRPr="00377E04">
        <w:rPr>
          <w:rFonts w:ascii="Times New Roman" w:hAnsi="Times New Roman" w:cs="Times New Roman"/>
          <w:b/>
          <w:sz w:val="24"/>
        </w:rPr>
        <w:t>8</w:t>
      </w:r>
      <w:r w:rsidRPr="00377E04">
        <w:rPr>
          <w:rFonts w:ascii="Times New Roman" w:hAnsi="Times New Roman" w:cs="Times New Roman"/>
          <w:b/>
          <w:sz w:val="24"/>
        </w:rPr>
        <w:t>.</w:t>
      </w:r>
    </w:p>
    <w:p w14:paraId="7A81CE76" w14:textId="77777777" w:rsidR="001E21C6" w:rsidRDefault="0088563C">
      <w:pPr>
        <w:rPr>
          <w:rFonts w:ascii="Times New Roman" w:hAnsi="Times New Roman" w:cs="Times New Roman"/>
          <w:sz w:val="24"/>
        </w:rPr>
      </w:pPr>
      <w:r>
        <w:rPr>
          <w:rFonts w:ascii="Times New Roman" w:hAnsi="Times New Roman" w:cs="Times New Roman"/>
          <w:sz w:val="24"/>
        </w:rPr>
        <w:t>Spn-217</w:t>
      </w:r>
    </w:p>
    <w:p w14:paraId="60DA87C4" w14:textId="77777777" w:rsidR="0088563C" w:rsidRDefault="0088563C">
      <w:pPr>
        <w:rPr>
          <w:rFonts w:ascii="Times New Roman" w:hAnsi="Times New Roman" w:cs="Times New Roman"/>
          <w:sz w:val="24"/>
        </w:rPr>
      </w:pPr>
      <w:r>
        <w:rPr>
          <w:rFonts w:ascii="Times New Roman" w:hAnsi="Times New Roman" w:cs="Times New Roman"/>
          <w:sz w:val="24"/>
        </w:rPr>
        <w:t>Spn-285</w:t>
      </w:r>
    </w:p>
    <w:p w14:paraId="3A9750A1" w14:textId="77777777" w:rsidR="0088563C" w:rsidRDefault="0088563C">
      <w:pPr>
        <w:rPr>
          <w:rFonts w:ascii="Times New Roman" w:hAnsi="Times New Roman" w:cs="Times New Roman"/>
          <w:sz w:val="24"/>
        </w:rPr>
      </w:pPr>
      <w:r>
        <w:rPr>
          <w:rFonts w:ascii="Times New Roman" w:hAnsi="Times New Roman" w:cs="Times New Roman"/>
          <w:sz w:val="24"/>
        </w:rPr>
        <w:t>Spn-204</w:t>
      </w:r>
    </w:p>
    <w:p w14:paraId="59FD15F1" w14:textId="77777777" w:rsidR="0075532E" w:rsidRPr="0088563C" w:rsidRDefault="0088563C">
      <w:pPr>
        <w:rPr>
          <w:rFonts w:ascii="Times New Roman" w:hAnsi="Times New Roman" w:cs="Times New Roman"/>
          <w:sz w:val="24"/>
        </w:rPr>
      </w:pPr>
      <w:r>
        <w:rPr>
          <w:rFonts w:ascii="Times New Roman" w:hAnsi="Times New Roman" w:cs="Times New Roman"/>
          <w:sz w:val="24"/>
        </w:rPr>
        <w:t>Spn-205</w:t>
      </w:r>
    </w:p>
    <w:p w14:paraId="5D3F9624" w14:textId="77777777" w:rsidR="0075532E" w:rsidRDefault="0075532E">
      <w:pPr>
        <w:rPr>
          <w:rFonts w:ascii="Times New Roman" w:hAnsi="Times New Roman" w:cs="Times New Roman"/>
          <w:sz w:val="24"/>
          <w:szCs w:val="24"/>
        </w:rPr>
      </w:pPr>
    </w:p>
    <w:p w14:paraId="6B6FC9E1" w14:textId="77777777" w:rsidR="0075532E" w:rsidRPr="0075532E" w:rsidRDefault="0075532E">
      <w:pPr>
        <w:rPr>
          <w:rFonts w:ascii="Times New Roman" w:hAnsi="Times New Roman" w:cs="Times New Roman"/>
          <w:sz w:val="24"/>
          <w:szCs w:val="24"/>
        </w:rPr>
      </w:pPr>
    </w:p>
    <w:p w14:paraId="3AA09EAC" w14:textId="77777777" w:rsidR="001E21C6" w:rsidRPr="00377E04" w:rsidRDefault="001E21C6">
      <w:pPr>
        <w:rPr>
          <w:rFonts w:ascii="Times New Roman" w:hAnsi="Times New Roman" w:cs="Times New Roman"/>
          <w:b/>
          <w:sz w:val="24"/>
          <w:szCs w:val="24"/>
        </w:rPr>
      </w:pPr>
      <w:r w:rsidRPr="00377E04">
        <w:rPr>
          <w:rFonts w:ascii="Times New Roman" w:hAnsi="Times New Roman" w:cs="Times New Roman"/>
          <w:b/>
          <w:sz w:val="24"/>
          <w:szCs w:val="24"/>
        </w:rPr>
        <w:t>Have you been approved for off-campus study next year?</w:t>
      </w:r>
    </w:p>
    <w:p w14:paraId="3EF3EF8C" w14:textId="77777777" w:rsidR="0088563C" w:rsidRDefault="0088563C">
      <w:pPr>
        <w:rPr>
          <w:rFonts w:ascii="Times New Roman" w:hAnsi="Times New Roman" w:cs="Times New Roman"/>
          <w:sz w:val="24"/>
          <w:szCs w:val="24"/>
        </w:rPr>
      </w:pPr>
      <w:r>
        <w:rPr>
          <w:rFonts w:ascii="Times New Roman" w:hAnsi="Times New Roman" w:cs="Times New Roman"/>
          <w:sz w:val="24"/>
          <w:szCs w:val="24"/>
        </w:rPr>
        <w:lastRenderedPageBreak/>
        <w:t>No</w:t>
      </w:r>
    </w:p>
    <w:p w14:paraId="2F399724" w14:textId="77777777" w:rsidR="0088563C" w:rsidRPr="0075532E" w:rsidRDefault="0088563C">
      <w:pPr>
        <w:rPr>
          <w:rFonts w:ascii="Times New Roman" w:hAnsi="Times New Roman" w:cs="Times New Roman"/>
          <w:sz w:val="24"/>
          <w:szCs w:val="24"/>
        </w:rPr>
      </w:pPr>
    </w:p>
    <w:p w14:paraId="4F680C48" w14:textId="77777777" w:rsidR="0075532E" w:rsidRPr="00377E04" w:rsidRDefault="0075532E" w:rsidP="0075532E">
      <w:pPr>
        <w:pStyle w:val="NormalWeb"/>
        <w:rPr>
          <w:b/>
          <w:color w:val="000000"/>
        </w:rPr>
      </w:pPr>
      <w:r w:rsidRPr="00377E04">
        <w:rPr>
          <w:b/>
          <w:color w:val="000000"/>
        </w:rPr>
        <w:t>If yes, indicate the program:</w:t>
      </w:r>
    </w:p>
    <w:p w14:paraId="65ABF594" w14:textId="77777777" w:rsidR="0075532E" w:rsidRPr="00377E04" w:rsidRDefault="0075532E" w:rsidP="0075532E">
      <w:pPr>
        <w:pStyle w:val="NormalWeb"/>
        <w:rPr>
          <w:b/>
          <w:color w:val="000000"/>
        </w:rPr>
      </w:pPr>
      <w:r w:rsidRPr="00377E04">
        <w:rPr>
          <w:b/>
          <w:color w:val="000000"/>
        </w:rPr>
        <w:t>Semester Off-Campus:</w:t>
      </w:r>
    </w:p>
    <w:p w14:paraId="10F91D4A" w14:textId="77777777" w:rsidR="0075532E" w:rsidRPr="00377E04" w:rsidRDefault="0075532E" w:rsidP="0075532E">
      <w:pPr>
        <w:pStyle w:val="NormalWeb"/>
        <w:rPr>
          <w:b/>
          <w:color w:val="000000"/>
        </w:rPr>
      </w:pPr>
      <w:r w:rsidRPr="00377E04">
        <w:rPr>
          <w:b/>
          <w:color w:val="000000"/>
        </w:rPr>
        <w:t>Indicate the name of an alternate student who would fill your space in the house if you have already identi</w:t>
      </w:r>
      <w:r w:rsidR="00614119" w:rsidRPr="00377E04">
        <w:rPr>
          <w:b/>
          <w:color w:val="000000"/>
        </w:rPr>
        <w:t>fied somebody.</w:t>
      </w:r>
    </w:p>
    <w:p w14:paraId="3FE55049" w14:textId="77777777" w:rsidR="0075532E" w:rsidRDefault="0075532E">
      <w:pPr>
        <w:rPr>
          <w:rFonts w:ascii="Times New Roman" w:hAnsi="Times New Roman" w:cs="Times New Roman"/>
          <w:sz w:val="24"/>
        </w:rPr>
      </w:pPr>
    </w:p>
    <w:p w14:paraId="5B45E765" w14:textId="77777777" w:rsidR="0075532E" w:rsidRPr="00377E04" w:rsidRDefault="0075532E" w:rsidP="0075532E">
      <w:pPr>
        <w:pStyle w:val="NormalWeb"/>
        <w:rPr>
          <w:b/>
          <w:color w:val="000000"/>
        </w:rPr>
      </w:pPr>
      <w:r w:rsidRPr="00377E04">
        <w:rPr>
          <w:b/>
          <w:color w:val="000000"/>
        </w:rPr>
        <w:t>I will ONLY live in the House if I can have a single room:</w:t>
      </w:r>
    </w:p>
    <w:p w14:paraId="2B8BA07E" w14:textId="77777777" w:rsidR="00377E04" w:rsidRDefault="00DB5153" w:rsidP="0075532E">
      <w:pPr>
        <w:pStyle w:val="NormalWeb"/>
        <w:rPr>
          <w:color w:val="000000"/>
        </w:rPr>
      </w:pPr>
      <w:r>
        <w:rPr>
          <w:color w:val="000000"/>
        </w:rPr>
        <w:t>The point of my applying to live in th</w:t>
      </w:r>
      <w:r w:rsidR="00377E04">
        <w:rPr>
          <w:color w:val="000000"/>
        </w:rPr>
        <w:t>e house is to be involved in a community whose pillar is the Spanish language, which is independent of my rooming situation.</w:t>
      </w:r>
      <w:r>
        <w:rPr>
          <w:color w:val="000000"/>
        </w:rPr>
        <w:t xml:space="preserve"> Restricting my options to one form of room or another </w:t>
      </w:r>
      <w:r w:rsidR="00377E04">
        <w:rPr>
          <w:color w:val="000000"/>
        </w:rPr>
        <w:t xml:space="preserve">does not aid or hinder my participation in the community. </w:t>
      </w:r>
    </w:p>
    <w:p w14:paraId="51396730" w14:textId="6E546E7A" w:rsidR="00377E04" w:rsidRDefault="00377E04" w:rsidP="0075532E">
      <w:pPr>
        <w:pStyle w:val="NormalWeb"/>
        <w:rPr>
          <w:color w:val="000000"/>
        </w:rPr>
      </w:pPr>
      <w:proofErr w:type="gramStart"/>
      <w:r>
        <w:rPr>
          <w:color w:val="000000"/>
        </w:rPr>
        <w:t>TL;DR</w:t>
      </w:r>
      <w:proofErr w:type="gramEnd"/>
    </w:p>
    <w:p w14:paraId="23CAF698" w14:textId="381F225A" w:rsidR="0088563C" w:rsidRDefault="00DB5153" w:rsidP="0075532E">
      <w:pPr>
        <w:pStyle w:val="NormalWeb"/>
        <w:rPr>
          <w:color w:val="000000"/>
        </w:rPr>
      </w:pPr>
      <w:r>
        <w:rPr>
          <w:color w:val="000000"/>
        </w:rPr>
        <w:t>I would</w:t>
      </w:r>
      <w:r w:rsidR="00377E04">
        <w:rPr>
          <w:color w:val="000000"/>
        </w:rPr>
        <w:t xml:space="preserve"> want to</w:t>
      </w:r>
      <w:r>
        <w:rPr>
          <w:color w:val="000000"/>
        </w:rPr>
        <w:t xml:space="preserve"> live in the house regardless of my rooming situation.</w:t>
      </w:r>
    </w:p>
    <w:p w14:paraId="3C62E416" w14:textId="77777777" w:rsidR="0088563C" w:rsidRPr="0075532E" w:rsidRDefault="0088563C" w:rsidP="0075532E">
      <w:pPr>
        <w:pStyle w:val="NormalWeb"/>
        <w:rPr>
          <w:color w:val="000000"/>
        </w:rPr>
      </w:pPr>
    </w:p>
    <w:p w14:paraId="38D4E2AE" w14:textId="77777777" w:rsidR="0075532E" w:rsidRPr="00377E04" w:rsidRDefault="0075532E" w:rsidP="0075532E">
      <w:pPr>
        <w:pStyle w:val="NormalWeb"/>
        <w:rPr>
          <w:b/>
          <w:color w:val="000000"/>
        </w:rPr>
      </w:pPr>
      <w:r w:rsidRPr="00377E04">
        <w:rPr>
          <w:b/>
          <w:color w:val="000000"/>
        </w:rPr>
        <w:t>I would prefer living in a single, but do not mind a double:</w:t>
      </w:r>
    </w:p>
    <w:p w14:paraId="5A08FA03" w14:textId="77777777" w:rsidR="0088563C" w:rsidRPr="00377E04" w:rsidRDefault="00DB5153" w:rsidP="0075532E">
      <w:pPr>
        <w:pStyle w:val="NormalWeb"/>
        <w:rPr>
          <w:color w:val="000000"/>
        </w:rPr>
      </w:pPr>
      <w:r w:rsidRPr="00377E04">
        <w:rPr>
          <w:color w:val="000000"/>
        </w:rPr>
        <w:t>I would not mind living in a single, but I would prefer a double</w:t>
      </w:r>
    </w:p>
    <w:p w14:paraId="256C25E6" w14:textId="77777777" w:rsidR="0088563C" w:rsidRPr="0075532E" w:rsidRDefault="0088563C" w:rsidP="0075532E">
      <w:pPr>
        <w:pStyle w:val="NormalWeb"/>
        <w:rPr>
          <w:color w:val="000000"/>
        </w:rPr>
      </w:pPr>
    </w:p>
    <w:p w14:paraId="40F6B61B" w14:textId="77777777" w:rsidR="0075532E" w:rsidRPr="00377E04" w:rsidRDefault="0075532E" w:rsidP="0075532E">
      <w:pPr>
        <w:pStyle w:val="NormalWeb"/>
        <w:rPr>
          <w:b/>
          <w:color w:val="000000"/>
        </w:rPr>
      </w:pPr>
      <w:r w:rsidRPr="00377E04">
        <w:rPr>
          <w:b/>
          <w:color w:val="000000"/>
        </w:rPr>
        <w:t>I would prefer living in a double:</w:t>
      </w:r>
    </w:p>
    <w:p w14:paraId="53B50392" w14:textId="77777777" w:rsidR="0088563C" w:rsidRPr="00377E04" w:rsidRDefault="00DB5153" w:rsidP="0075532E">
      <w:pPr>
        <w:pStyle w:val="NormalWeb"/>
        <w:rPr>
          <w:color w:val="000000"/>
        </w:rPr>
      </w:pPr>
      <w:r w:rsidRPr="00377E04">
        <w:rPr>
          <w:color w:val="000000"/>
        </w:rPr>
        <w:t>I would prefer living in a double, but if that is not an option I would be happy with a single.</w:t>
      </w:r>
    </w:p>
    <w:p w14:paraId="6256E91B" w14:textId="77777777" w:rsidR="0088563C" w:rsidRPr="0075532E" w:rsidRDefault="0088563C" w:rsidP="0075532E">
      <w:pPr>
        <w:pStyle w:val="NormalWeb"/>
        <w:rPr>
          <w:color w:val="000000"/>
        </w:rPr>
      </w:pPr>
    </w:p>
    <w:p w14:paraId="3B398E52" w14:textId="77777777" w:rsidR="0075532E" w:rsidRPr="00377E04" w:rsidRDefault="0075532E" w:rsidP="0075532E">
      <w:pPr>
        <w:pStyle w:val="NormalWeb"/>
        <w:rPr>
          <w:b/>
          <w:color w:val="000000"/>
        </w:rPr>
      </w:pPr>
      <w:r w:rsidRPr="00377E04">
        <w:rPr>
          <w:b/>
          <w:color w:val="000000"/>
        </w:rPr>
        <w:t>Please list name of your roommate:</w:t>
      </w:r>
    </w:p>
    <w:p w14:paraId="2A15ADA4" w14:textId="05DF6715" w:rsidR="00CF079B" w:rsidRPr="0075532E" w:rsidRDefault="00575695" w:rsidP="0075532E">
      <w:pPr>
        <w:pStyle w:val="NormalWeb"/>
        <w:rPr>
          <w:color w:val="000000"/>
        </w:rPr>
      </w:pPr>
      <w:r>
        <w:rPr>
          <w:color w:val="000000"/>
        </w:rPr>
        <w:t xml:space="preserve">I am planning to be roommates with Langston Thomas, but his application is contingent on other things, so it comes to be that he is not applying/does not get accepted, </w:t>
      </w:r>
      <w:r w:rsidR="00CF079B">
        <w:rPr>
          <w:color w:val="000000"/>
        </w:rPr>
        <w:t>I</w:t>
      </w:r>
      <w:r>
        <w:rPr>
          <w:color w:val="000000"/>
        </w:rPr>
        <w:t xml:space="preserve"> would be happy being paired up with another student. If that is not an option I would take a single.</w:t>
      </w:r>
    </w:p>
    <w:p w14:paraId="1CB33BDB" w14:textId="77777777" w:rsidR="00B67204" w:rsidRDefault="00B67204" w:rsidP="00B67204">
      <w:pPr>
        <w:rPr>
          <w:rFonts w:ascii="Times New Roman" w:hAnsi="Times New Roman" w:cs="Times New Roman"/>
          <w:sz w:val="24"/>
        </w:rPr>
      </w:pPr>
    </w:p>
    <w:p w14:paraId="230BFAC8" w14:textId="77777777" w:rsidR="001E21C6" w:rsidRPr="00377E04" w:rsidRDefault="00B67204">
      <w:pPr>
        <w:rPr>
          <w:rFonts w:ascii="Times New Roman" w:hAnsi="Times New Roman" w:cs="Times New Roman"/>
          <w:b/>
          <w:sz w:val="24"/>
        </w:rPr>
      </w:pPr>
      <w:r w:rsidRPr="00377E04">
        <w:rPr>
          <w:rFonts w:ascii="Times New Roman" w:hAnsi="Times New Roman" w:cs="Times New Roman"/>
          <w:b/>
          <w:sz w:val="24"/>
        </w:rPr>
        <w:t xml:space="preserve">Are you </w:t>
      </w:r>
      <w:r w:rsidR="00746B0E" w:rsidRPr="00377E04">
        <w:rPr>
          <w:rFonts w:ascii="Times New Roman" w:hAnsi="Times New Roman" w:cs="Times New Roman"/>
          <w:b/>
          <w:sz w:val="24"/>
        </w:rPr>
        <w:t>committed to speaking Spanish in</w:t>
      </w:r>
      <w:r w:rsidRPr="00377E04">
        <w:rPr>
          <w:rFonts w:ascii="Times New Roman" w:hAnsi="Times New Roman" w:cs="Times New Roman"/>
          <w:b/>
          <w:sz w:val="24"/>
        </w:rPr>
        <w:t xml:space="preserve"> the public/shared spaces of the house</w:t>
      </w:r>
      <w:r w:rsidR="001E21C6" w:rsidRPr="00377E04">
        <w:rPr>
          <w:rFonts w:ascii="Times New Roman" w:hAnsi="Times New Roman" w:cs="Times New Roman"/>
          <w:b/>
          <w:sz w:val="24"/>
        </w:rPr>
        <w:t>?</w:t>
      </w:r>
      <w:r w:rsidRPr="00377E04">
        <w:rPr>
          <w:rFonts w:ascii="Times New Roman" w:hAnsi="Times New Roman" w:cs="Times New Roman"/>
          <w:b/>
          <w:sz w:val="24"/>
        </w:rPr>
        <w:t xml:space="preserve">  </w:t>
      </w:r>
      <w:r w:rsidR="00746B0E" w:rsidRPr="00377E04">
        <w:rPr>
          <w:rFonts w:ascii="Times New Roman" w:hAnsi="Times New Roman" w:cs="Times New Roman"/>
          <w:b/>
          <w:sz w:val="24"/>
        </w:rPr>
        <w:t>Please describe how</w:t>
      </w:r>
      <w:r w:rsidRPr="00377E04">
        <w:rPr>
          <w:rFonts w:ascii="Times New Roman" w:hAnsi="Times New Roman" w:cs="Times New Roman"/>
          <w:b/>
          <w:sz w:val="24"/>
        </w:rPr>
        <w:t xml:space="preserve"> </w:t>
      </w:r>
      <w:r w:rsidR="00746B0E" w:rsidRPr="00377E04">
        <w:rPr>
          <w:rFonts w:ascii="Times New Roman" w:hAnsi="Times New Roman" w:cs="Times New Roman"/>
          <w:b/>
          <w:sz w:val="24"/>
        </w:rPr>
        <w:t>you will take advantage of this opportunity.</w:t>
      </w:r>
    </w:p>
    <w:p w14:paraId="1DA0834E" w14:textId="79DA4F35" w:rsidR="00B67204" w:rsidRDefault="004709ED">
      <w:pPr>
        <w:rPr>
          <w:rFonts w:ascii="Times New Roman" w:hAnsi="Times New Roman" w:cs="Times New Roman"/>
          <w:sz w:val="24"/>
        </w:rPr>
      </w:pPr>
      <w:r>
        <w:rPr>
          <w:rFonts w:ascii="Times New Roman" w:hAnsi="Times New Roman" w:cs="Times New Roman"/>
          <w:sz w:val="24"/>
        </w:rPr>
        <w:lastRenderedPageBreak/>
        <w:t>I am extremely committed to speaking S</w:t>
      </w:r>
      <w:r w:rsidR="00DB5153">
        <w:rPr>
          <w:rFonts w:ascii="Times New Roman" w:hAnsi="Times New Roman" w:cs="Times New Roman"/>
          <w:sz w:val="24"/>
        </w:rPr>
        <w:t>panish in and outside of the house. For me,</w:t>
      </w:r>
      <w:r w:rsidR="00DA4B97">
        <w:rPr>
          <w:rFonts w:ascii="Times New Roman" w:hAnsi="Times New Roman" w:cs="Times New Roman"/>
          <w:sz w:val="24"/>
        </w:rPr>
        <w:t xml:space="preserve"> </w:t>
      </w:r>
      <w:r w:rsidR="00DB5153">
        <w:rPr>
          <w:rFonts w:ascii="Times New Roman" w:hAnsi="Times New Roman" w:cs="Times New Roman"/>
          <w:sz w:val="24"/>
        </w:rPr>
        <w:t xml:space="preserve">living in </w:t>
      </w:r>
      <w:r w:rsidR="00DA4B97">
        <w:rPr>
          <w:rFonts w:ascii="Times New Roman" w:hAnsi="Times New Roman" w:cs="Times New Roman"/>
          <w:sz w:val="24"/>
        </w:rPr>
        <w:t>Spanish house</w:t>
      </w:r>
      <w:r w:rsidR="00DB5153">
        <w:rPr>
          <w:rFonts w:ascii="Times New Roman" w:hAnsi="Times New Roman" w:cs="Times New Roman"/>
          <w:sz w:val="24"/>
        </w:rPr>
        <w:t xml:space="preserve"> is an opportunity</w:t>
      </w:r>
      <w:r w:rsidR="00DA4B97">
        <w:rPr>
          <w:rFonts w:ascii="Times New Roman" w:hAnsi="Times New Roman" w:cs="Times New Roman"/>
          <w:sz w:val="24"/>
        </w:rPr>
        <w:t xml:space="preserve"> to expose myself </w:t>
      </w:r>
      <w:r w:rsidR="00DB5153">
        <w:rPr>
          <w:rFonts w:ascii="Times New Roman" w:hAnsi="Times New Roman" w:cs="Times New Roman"/>
          <w:sz w:val="24"/>
        </w:rPr>
        <w:t xml:space="preserve">to the language at a level which I hardly get in day to day life at Grinnell, excluding classes of course. </w:t>
      </w:r>
      <w:r w:rsidR="00B60117">
        <w:rPr>
          <w:rFonts w:ascii="Times New Roman" w:hAnsi="Times New Roman" w:cs="Times New Roman"/>
          <w:sz w:val="24"/>
        </w:rPr>
        <w:t>I have been trying to involve myself as much as possible in Spanish language</w:t>
      </w:r>
      <w:r w:rsidR="00095A80">
        <w:rPr>
          <w:rFonts w:ascii="Times New Roman" w:hAnsi="Times New Roman" w:cs="Times New Roman"/>
          <w:sz w:val="24"/>
        </w:rPr>
        <w:t xml:space="preserve"> oriented</w:t>
      </w:r>
      <w:r w:rsidR="00B60117">
        <w:rPr>
          <w:rFonts w:ascii="Times New Roman" w:hAnsi="Times New Roman" w:cs="Times New Roman"/>
          <w:sz w:val="24"/>
        </w:rPr>
        <w:t xml:space="preserve"> activities and events</w:t>
      </w:r>
      <w:r w:rsidR="00575695">
        <w:rPr>
          <w:rFonts w:ascii="Times New Roman" w:hAnsi="Times New Roman" w:cs="Times New Roman"/>
          <w:sz w:val="24"/>
        </w:rPr>
        <w:t xml:space="preserve"> </w:t>
      </w:r>
      <w:r w:rsidR="00575695">
        <w:rPr>
          <w:rFonts w:ascii="Times New Roman" w:hAnsi="Times New Roman" w:cs="Times New Roman"/>
          <w:sz w:val="24"/>
        </w:rPr>
        <w:t>activities (</w:t>
      </w:r>
      <w:r w:rsidR="00575695">
        <w:rPr>
          <w:rFonts w:ascii="Times New Roman" w:hAnsi="Times New Roman" w:cs="Times New Roman"/>
          <w:sz w:val="24"/>
        </w:rPr>
        <w:t>Cultural hour, Spanish Table, Spanish lab,</w:t>
      </w:r>
      <w:r w:rsidR="00575695">
        <w:rPr>
          <w:rFonts w:ascii="Times New Roman" w:hAnsi="Times New Roman" w:cs="Times New Roman"/>
          <w:sz w:val="24"/>
        </w:rPr>
        <w:t xml:space="preserve"> studying and talking about academics in Spanish, etc.)</w:t>
      </w:r>
      <w:r w:rsidR="00132F52">
        <w:rPr>
          <w:rFonts w:ascii="Times New Roman" w:hAnsi="Times New Roman" w:cs="Times New Roman"/>
          <w:sz w:val="24"/>
        </w:rPr>
        <w:t xml:space="preserve">, but it can be hard sometimes </w:t>
      </w:r>
      <w:r w:rsidR="00575695">
        <w:rPr>
          <w:rFonts w:ascii="Times New Roman" w:hAnsi="Times New Roman" w:cs="Times New Roman"/>
          <w:sz w:val="24"/>
        </w:rPr>
        <w:t xml:space="preserve">to do </w:t>
      </w:r>
      <w:proofErr w:type="gramStart"/>
      <w:r w:rsidR="00575695">
        <w:rPr>
          <w:rFonts w:ascii="Times New Roman" w:hAnsi="Times New Roman" w:cs="Times New Roman"/>
          <w:sz w:val="24"/>
        </w:rPr>
        <w:t>ALL of these</w:t>
      </w:r>
      <w:proofErr w:type="gramEnd"/>
      <w:r w:rsidR="00575695">
        <w:rPr>
          <w:rFonts w:ascii="Times New Roman" w:hAnsi="Times New Roman" w:cs="Times New Roman"/>
          <w:sz w:val="24"/>
        </w:rPr>
        <w:t xml:space="preserve"> and balance my other academic obligations</w:t>
      </w:r>
      <w:r w:rsidR="00B60117">
        <w:rPr>
          <w:rFonts w:ascii="Times New Roman" w:hAnsi="Times New Roman" w:cs="Times New Roman"/>
          <w:sz w:val="24"/>
        </w:rPr>
        <w:t xml:space="preserve">. Living in Spanish house </w:t>
      </w:r>
      <w:r w:rsidR="00575695">
        <w:rPr>
          <w:rFonts w:ascii="Times New Roman" w:hAnsi="Times New Roman" w:cs="Times New Roman"/>
          <w:sz w:val="24"/>
        </w:rPr>
        <w:t xml:space="preserve">would give me the chance to be a part of an entire Spanish language environment daily, which, for me, is something that would be impossible to not take </w:t>
      </w:r>
      <w:r w:rsidR="00B60117">
        <w:rPr>
          <w:rFonts w:ascii="Times New Roman" w:hAnsi="Times New Roman" w:cs="Times New Roman"/>
          <w:sz w:val="24"/>
        </w:rPr>
        <w:t>advantage of</w:t>
      </w:r>
      <w:r w:rsidR="00575695">
        <w:rPr>
          <w:rFonts w:ascii="Times New Roman" w:hAnsi="Times New Roman" w:cs="Times New Roman"/>
          <w:sz w:val="24"/>
        </w:rPr>
        <w:t xml:space="preserve">. But I also hope to contribute as well, </w:t>
      </w:r>
      <w:r w:rsidR="00B60117">
        <w:rPr>
          <w:rFonts w:ascii="Times New Roman" w:hAnsi="Times New Roman" w:cs="Times New Roman"/>
          <w:sz w:val="24"/>
        </w:rPr>
        <w:t xml:space="preserve">by being an active member of the Spanish house community, </w:t>
      </w:r>
      <w:r w:rsidR="00575695">
        <w:rPr>
          <w:rFonts w:ascii="Times New Roman" w:hAnsi="Times New Roman" w:cs="Times New Roman"/>
          <w:sz w:val="24"/>
        </w:rPr>
        <w:t xml:space="preserve">hosting </w:t>
      </w:r>
      <w:r w:rsidR="00B60117">
        <w:rPr>
          <w:rFonts w:ascii="Times New Roman" w:hAnsi="Times New Roman" w:cs="Times New Roman"/>
          <w:sz w:val="24"/>
        </w:rPr>
        <w:t>activities (game night, movie night, cooking, music</w:t>
      </w:r>
      <w:r w:rsidR="000D396C">
        <w:rPr>
          <w:rFonts w:ascii="Times New Roman" w:hAnsi="Times New Roman" w:cs="Times New Roman"/>
          <w:sz w:val="24"/>
        </w:rPr>
        <w:t>, study sessions, etc.) in Spanish.</w:t>
      </w:r>
    </w:p>
    <w:p w14:paraId="4416EB11" w14:textId="6ECE418E" w:rsidR="00377E04" w:rsidRDefault="00377E04">
      <w:pPr>
        <w:rPr>
          <w:rFonts w:ascii="Times New Roman" w:hAnsi="Times New Roman" w:cs="Times New Roman"/>
          <w:sz w:val="24"/>
        </w:rPr>
      </w:pPr>
      <w:proofErr w:type="gramStart"/>
      <w:r>
        <w:rPr>
          <w:rFonts w:ascii="Times New Roman" w:hAnsi="Times New Roman" w:cs="Times New Roman"/>
          <w:sz w:val="24"/>
        </w:rPr>
        <w:t>TL;DR</w:t>
      </w:r>
      <w:proofErr w:type="gramEnd"/>
    </w:p>
    <w:p w14:paraId="3E44C1DE" w14:textId="76BBA030" w:rsidR="00377E04" w:rsidRDefault="00377E04">
      <w:pPr>
        <w:rPr>
          <w:rFonts w:ascii="Times New Roman" w:hAnsi="Times New Roman" w:cs="Times New Roman"/>
          <w:sz w:val="24"/>
        </w:rPr>
      </w:pPr>
      <w:proofErr w:type="gramStart"/>
      <w:r>
        <w:rPr>
          <w:rFonts w:ascii="Times New Roman" w:hAnsi="Times New Roman" w:cs="Times New Roman"/>
          <w:sz w:val="24"/>
        </w:rPr>
        <w:t>Yes</w:t>
      </w:r>
      <w:proofErr w:type="gramEnd"/>
      <w:r>
        <w:rPr>
          <w:rFonts w:ascii="Times New Roman" w:hAnsi="Times New Roman" w:cs="Times New Roman"/>
          <w:sz w:val="24"/>
        </w:rPr>
        <w:t xml:space="preserve"> I am committed, and I would take advantage of the opportunity by using all the resources available to me to help improve the community dynamic as well as outside involvement in the community by hosting and participating in, events and activities.</w:t>
      </w:r>
    </w:p>
    <w:p w14:paraId="31DA071A" w14:textId="77777777" w:rsidR="00753153" w:rsidRDefault="00753153">
      <w:pPr>
        <w:rPr>
          <w:rFonts w:ascii="Times New Roman" w:hAnsi="Times New Roman" w:cs="Times New Roman"/>
          <w:sz w:val="24"/>
        </w:rPr>
      </w:pPr>
    </w:p>
    <w:p w14:paraId="144F3A07" w14:textId="77777777" w:rsidR="00B60117" w:rsidRDefault="00B60117">
      <w:pPr>
        <w:rPr>
          <w:rFonts w:ascii="Times New Roman" w:hAnsi="Times New Roman" w:cs="Times New Roman"/>
          <w:sz w:val="24"/>
        </w:rPr>
      </w:pPr>
    </w:p>
    <w:p w14:paraId="3E71E041" w14:textId="77777777" w:rsidR="00753153" w:rsidRPr="00377E04" w:rsidRDefault="00753153">
      <w:pPr>
        <w:rPr>
          <w:rFonts w:ascii="Times New Roman" w:hAnsi="Times New Roman" w:cs="Times New Roman"/>
          <w:b/>
          <w:sz w:val="24"/>
        </w:rPr>
      </w:pPr>
      <w:r w:rsidRPr="00377E04">
        <w:rPr>
          <w:rFonts w:ascii="Times New Roman" w:hAnsi="Times New Roman" w:cs="Times New Roman"/>
          <w:b/>
          <w:sz w:val="24"/>
        </w:rPr>
        <w:t xml:space="preserve">What other types of events or activities would you be interested in </w:t>
      </w:r>
      <w:r w:rsidR="00B67204" w:rsidRPr="00377E04">
        <w:rPr>
          <w:rFonts w:ascii="Times New Roman" w:hAnsi="Times New Roman" w:cs="Times New Roman"/>
          <w:b/>
          <w:sz w:val="24"/>
        </w:rPr>
        <w:t>helping to create or organize</w:t>
      </w:r>
      <w:r w:rsidRPr="00377E04">
        <w:rPr>
          <w:rFonts w:ascii="Times New Roman" w:hAnsi="Times New Roman" w:cs="Times New Roman"/>
          <w:b/>
          <w:sz w:val="24"/>
        </w:rPr>
        <w:t xml:space="preserve"> at the Spanish House next year?</w:t>
      </w:r>
    </w:p>
    <w:p w14:paraId="31B502EB" w14:textId="77777777" w:rsidR="00753153" w:rsidRDefault="00522201">
      <w:pPr>
        <w:rPr>
          <w:rFonts w:ascii="Times New Roman" w:hAnsi="Times New Roman" w:cs="Times New Roman"/>
          <w:sz w:val="24"/>
        </w:rPr>
      </w:pPr>
      <w:r>
        <w:rPr>
          <w:rFonts w:ascii="Times New Roman" w:hAnsi="Times New Roman" w:cs="Times New Roman"/>
          <w:sz w:val="24"/>
        </w:rPr>
        <w:t>I would be very interested in hosting and/or helping to host a periodic event where residents cook and serve traditional</w:t>
      </w:r>
      <w:r w:rsidR="005479FB">
        <w:rPr>
          <w:rFonts w:ascii="Times New Roman" w:hAnsi="Times New Roman" w:cs="Times New Roman"/>
          <w:sz w:val="24"/>
        </w:rPr>
        <w:t xml:space="preserve"> Hispanic foods</w:t>
      </w:r>
      <w:r>
        <w:rPr>
          <w:rFonts w:ascii="Times New Roman" w:hAnsi="Times New Roman" w:cs="Times New Roman"/>
          <w:sz w:val="24"/>
        </w:rPr>
        <w:t xml:space="preserve"> and include a short presentation on the history and cultural significance of the foods. </w:t>
      </w:r>
      <w:r w:rsidR="00A73A89">
        <w:rPr>
          <w:rFonts w:ascii="Times New Roman" w:hAnsi="Times New Roman" w:cs="Times New Roman"/>
          <w:sz w:val="24"/>
        </w:rPr>
        <w:t>Some research would be</w:t>
      </w:r>
      <w:r>
        <w:rPr>
          <w:rFonts w:ascii="Times New Roman" w:hAnsi="Times New Roman" w:cs="Times New Roman"/>
          <w:sz w:val="24"/>
        </w:rPr>
        <w:t xml:space="preserve"> </w:t>
      </w:r>
      <w:r w:rsidR="00A73A89">
        <w:rPr>
          <w:rFonts w:ascii="Times New Roman" w:hAnsi="Times New Roman" w:cs="Times New Roman"/>
          <w:sz w:val="24"/>
        </w:rPr>
        <w:t>required,</w:t>
      </w:r>
      <w:r>
        <w:rPr>
          <w:rFonts w:ascii="Times New Roman" w:hAnsi="Times New Roman" w:cs="Times New Roman"/>
          <w:sz w:val="24"/>
        </w:rPr>
        <w:t xml:space="preserve"> but the process of making and eating the food is a good</w:t>
      </w:r>
      <w:r w:rsidR="00A73A89">
        <w:rPr>
          <w:rFonts w:ascii="Times New Roman" w:hAnsi="Times New Roman" w:cs="Times New Roman"/>
          <w:sz w:val="24"/>
        </w:rPr>
        <w:t xml:space="preserve"> way to get people interested </w:t>
      </w:r>
      <w:r w:rsidR="00882EA9">
        <w:rPr>
          <w:rFonts w:ascii="Times New Roman" w:hAnsi="Times New Roman" w:cs="Times New Roman"/>
          <w:sz w:val="24"/>
        </w:rPr>
        <w:t>in the culture.</w:t>
      </w:r>
    </w:p>
    <w:p w14:paraId="1E384A36" w14:textId="16FD4069" w:rsidR="00753153" w:rsidRPr="001E21C6" w:rsidRDefault="00753153">
      <w:pPr>
        <w:rPr>
          <w:rFonts w:ascii="Times New Roman" w:hAnsi="Times New Roman" w:cs="Times New Roman"/>
          <w:sz w:val="24"/>
        </w:rPr>
      </w:pPr>
    </w:p>
    <w:sectPr w:rsidR="00753153" w:rsidRPr="001E2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E4274B"/>
    <w:multiLevelType w:val="hybridMultilevel"/>
    <w:tmpl w:val="2A42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1C6"/>
    <w:rsid w:val="00002CE1"/>
    <w:rsid w:val="000128F0"/>
    <w:rsid w:val="00023731"/>
    <w:rsid w:val="00033278"/>
    <w:rsid w:val="00036A72"/>
    <w:rsid w:val="00050B22"/>
    <w:rsid w:val="0006112F"/>
    <w:rsid w:val="00095A80"/>
    <w:rsid w:val="0009604D"/>
    <w:rsid w:val="000A0C53"/>
    <w:rsid w:val="000A5D8C"/>
    <w:rsid w:val="000A6BC7"/>
    <w:rsid w:val="000B67FE"/>
    <w:rsid w:val="000C6402"/>
    <w:rsid w:val="000D396C"/>
    <w:rsid w:val="000E154E"/>
    <w:rsid w:val="000E3220"/>
    <w:rsid w:val="00126247"/>
    <w:rsid w:val="00132F52"/>
    <w:rsid w:val="00136B8F"/>
    <w:rsid w:val="00145437"/>
    <w:rsid w:val="00146B97"/>
    <w:rsid w:val="00160565"/>
    <w:rsid w:val="00162E34"/>
    <w:rsid w:val="001717EE"/>
    <w:rsid w:val="00184335"/>
    <w:rsid w:val="001A4928"/>
    <w:rsid w:val="001E21C6"/>
    <w:rsid w:val="00200D35"/>
    <w:rsid w:val="00206F14"/>
    <w:rsid w:val="00222582"/>
    <w:rsid w:val="00231B08"/>
    <w:rsid w:val="00241014"/>
    <w:rsid w:val="00244641"/>
    <w:rsid w:val="002546F0"/>
    <w:rsid w:val="002A72B5"/>
    <w:rsid w:val="002B350C"/>
    <w:rsid w:val="002B5141"/>
    <w:rsid w:val="002C5787"/>
    <w:rsid w:val="002D42C5"/>
    <w:rsid w:val="002E1334"/>
    <w:rsid w:val="00332D3E"/>
    <w:rsid w:val="0034446C"/>
    <w:rsid w:val="003448F9"/>
    <w:rsid w:val="00377E04"/>
    <w:rsid w:val="003A0E10"/>
    <w:rsid w:val="003B008C"/>
    <w:rsid w:val="003D5C78"/>
    <w:rsid w:val="003D7C88"/>
    <w:rsid w:val="003F0443"/>
    <w:rsid w:val="003F5AB4"/>
    <w:rsid w:val="00413D6B"/>
    <w:rsid w:val="0041667A"/>
    <w:rsid w:val="00417C0C"/>
    <w:rsid w:val="00462FC3"/>
    <w:rsid w:val="00463D16"/>
    <w:rsid w:val="004709ED"/>
    <w:rsid w:val="004A7E85"/>
    <w:rsid w:val="004B00D9"/>
    <w:rsid w:val="004D0466"/>
    <w:rsid w:val="004D287F"/>
    <w:rsid w:val="004F69D2"/>
    <w:rsid w:val="00504801"/>
    <w:rsid w:val="00510D05"/>
    <w:rsid w:val="00513267"/>
    <w:rsid w:val="00522201"/>
    <w:rsid w:val="00535E48"/>
    <w:rsid w:val="00541880"/>
    <w:rsid w:val="005479FB"/>
    <w:rsid w:val="00554351"/>
    <w:rsid w:val="005630C6"/>
    <w:rsid w:val="00575695"/>
    <w:rsid w:val="005803EA"/>
    <w:rsid w:val="005969EB"/>
    <w:rsid w:val="005E7102"/>
    <w:rsid w:val="005F5A5D"/>
    <w:rsid w:val="00614119"/>
    <w:rsid w:val="00614E31"/>
    <w:rsid w:val="006408F9"/>
    <w:rsid w:val="006451E8"/>
    <w:rsid w:val="00653FB1"/>
    <w:rsid w:val="00680699"/>
    <w:rsid w:val="006A666D"/>
    <w:rsid w:val="006B49E1"/>
    <w:rsid w:val="006D2BD9"/>
    <w:rsid w:val="006D3F8C"/>
    <w:rsid w:val="006E756F"/>
    <w:rsid w:val="006F762F"/>
    <w:rsid w:val="00701E78"/>
    <w:rsid w:val="0070552D"/>
    <w:rsid w:val="00731BCB"/>
    <w:rsid w:val="0074437F"/>
    <w:rsid w:val="00746B0E"/>
    <w:rsid w:val="00752B37"/>
    <w:rsid w:val="00753153"/>
    <w:rsid w:val="0075532E"/>
    <w:rsid w:val="00783E76"/>
    <w:rsid w:val="007A2B24"/>
    <w:rsid w:val="007C40D9"/>
    <w:rsid w:val="007D6229"/>
    <w:rsid w:val="007F0138"/>
    <w:rsid w:val="007F5F3B"/>
    <w:rsid w:val="00820468"/>
    <w:rsid w:val="0083408F"/>
    <w:rsid w:val="00846ABD"/>
    <w:rsid w:val="008700C5"/>
    <w:rsid w:val="0087339C"/>
    <w:rsid w:val="008733C2"/>
    <w:rsid w:val="0087465B"/>
    <w:rsid w:val="00882EA9"/>
    <w:rsid w:val="0088563C"/>
    <w:rsid w:val="008A574D"/>
    <w:rsid w:val="008B049E"/>
    <w:rsid w:val="008B617E"/>
    <w:rsid w:val="008E2C8F"/>
    <w:rsid w:val="008E4474"/>
    <w:rsid w:val="008E461B"/>
    <w:rsid w:val="008E46A2"/>
    <w:rsid w:val="008F1710"/>
    <w:rsid w:val="008F50AF"/>
    <w:rsid w:val="008F5EFB"/>
    <w:rsid w:val="008F6C9F"/>
    <w:rsid w:val="009407DB"/>
    <w:rsid w:val="009428F2"/>
    <w:rsid w:val="00955457"/>
    <w:rsid w:val="00993604"/>
    <w:rsid w:val="009A2889"/>
    <w:rsid w:val="009B51E5"/>
    <w:rsid w:val="00A27845"/>
    <w:rsid w:val="00A5173A"/>
    <w:rsid w:val="00A53EDB"/>
    <w:rsid w:val="00A73A89"/>
    <w:rsid w:val="00A73ED7"/>
    <w:rsid w:val="00AA18AA"/>
    <w:rsid w:val="00AA40B9"/>
    <w:rsid w:val="00AA5FA4"/>
    <w:rsid w:val="00AC1D35"/>
    <w:rsid w:val="00AC2265"/>
    <w:rsid w:val="00AC60C6"/>
    <w:rsid w:val="00AE2D64"/>
    <w:rsid w:val="00B21983"/>
    <w:rsid w:val="00B54159"/>
    <w:rsid w:val="00B60117"/>
    <w:rsid w:val="00B67204"/>
    <w:rsid w:val="00BA1639"/>
    <w:rsid w:val="00BB508E"/>
    <w:rsid w:val="00BC7F20"/>
    <w:rsid w:val="00BE340E"/>
    <w:rsid w:val="00C0218C"/>
    <w:rsid w:val="00C30A14"/>
    <w:rsid w:val="00C3638B"/>
    <w:rsid w:val="00C47D6E"/>
    <w:rsid w:val="00C605D8"/>
    <w:rsid w:val="00C75812"/>
    <w:rsid w:val="00C83D7A"/>
    <w:rsid w:val="00C86724"/>
    <w:rsid w:val="00C94ED4"/>
    <w:rsid w:val="00CF079B"/>
    <w:rsid w:val="00CF13B5"/>
    <w:rsid w:val="00D16279"/>
    <w:rsid w:val="00D303ED"/>
    <w:rsid w:val="00D36913"/>
    <w:rsid w:val="00D42A5B"/>
    <w:rsid w:val="00D66174"/>
    <w:rsid w:val="00D757AC"/>
    <w:rsid w:val="00D93F07"/>
    <w:rsid w:val="00DA4B97"/>
    <w:rsid w:val="00DA5326"/>
    <w:rsid w:val="00DB5153"/>
    <w:rsid w:val="00DD4E68"/>
    <w:rsid w:val="00DF4EC7"/>
    <w:rsid w:val="00DF62C9"/>
    <w:rsid w:val="00E00A25"/>
    <w:rsid w:val="00E4381D"/>
    <w:rsid w:val="00E46917"/>
    <w:rsid w:val="00E6270C"/>
    <w:rsid w:val="00E75B8D"/>
    <w:rsid w:val="00E91484"/>
    <w:rsid w:val="00EC5953"/>
    <w:rsid w:val="00EE56AD"/>
    <w:rsid w:val="00F00043"/>
    <w:rsid w:val="00F21515"/>
    <w:rsid w:val="00F2306F"/>
    <w:rsid w:val="00F27AC1"/>
    <w:rsid w:val="00F66571"/>
    <w:rsid w:val="00F811E4"/>
    <w:rsid w:val="00FA30C8"/>
    <w:rsid w:val="00FA3428"/>
    <w:rsid w:val="00FB2864"/>
    <w:rsid w:val="00FD0CC9"/>
    <w:rsid w:val="00FF580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B5FC"/>
  <w15:chartTrackingRefBased/>
  <w15:docId w15:val="{8387CC32-4ADF-4CFB-8DC4-FDB6A388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204"/>
    <w:pPr>
      <w:ind w:left="720"/>
      <w:contextualSpacing/>
    </w:pPr>
  </w:style>
  <w:style w:type="paragraph" w:styleId="BalloonText">
    <w:name w:val="Balloon Text"/>
    <w:basedOn w:val="Normal"/>
    <w:link w:val="BalloonTextChar"/>
    <w:uiPriority w:val="99"/>
    <w:semiHidden/>
    <w:unhideWhenUsed/>
    <w:rsid w:val="007553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32E"/>
    <w:rPr>
      <w:rFonts w:ascii="Segoe UI" w:hAnsi="Segoe UI" w:cs="Segoe UI"/>
      <w:sz w:val="18"/>
      <w:szCs w:val="18"/>
    </w:rPr>
  </w:style>
  <w:style w:type="paragraph" w:styleId="NormalWeb">
    <w:name w:val="Normal (Web)"/>
    <w:basedOn w:val="Normal"/>
    <w:uiPriority w:val="99"/>
    <w:semiHidden/>
    <w:unhideWhenUsed/>
    <w:rsid w:val="007553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407044">
      <w:bodyDiv w:val="1"/>
      <w:marLeft w:val="0"/>
      <w:marRight w:val="0"/>
      <w:marTop w:val="0"/>
      <w:marBottom w:val="0"/>
      <w:divBdr>
        <w:top w:val="none" w:sz="0" w:space="0" w:color="auto"/>
        <w:left w:val="none" w:sz="0" w:space="0" w:color="auto"/>
        <w:bottom w:val="none" w:sz="0" w:space="0" w:color="auto"/>
        <w:right w:val="none" w:sz="0" w:space="0" w:color="auto"/>
      </w:divBdr>
    </w:div>
    <w:div w:id="183888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543</Words>
  <Characters>3096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Nick</dc:creator>
  <cp:keywords/>
  <dc:description/>
  <cp:lastModifiedBy>Yardas, Oleksandr R</cp:lastModifiedBy>
  <cp:revision>2</cp:revision>
  <cp:lastPrinted>2016-02-11T17:47:00Z</cp:lastPrinted>
  <dcterms:created xsi:type="dcterms:W3CDTF">2017-02-09T23:19:00Z</dcterms:created>
  <dcterms:modified xsi:type="dcterms:W3CDTF">2017-02-09T23:19:00Z</dcterms:modified>
</cp:coreProperties>
</file>