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FF6E37" w14:textId="77777777" w:rsidR="00305F1D" w:rsidRDefault="008B7B40" w:rsidP="008B7B40">
      <w:pPr>
        <w:jc w:val="center"/>
        <w:rPr>
          <w:rFonts w:ascii="Zilla Slab Light" w:hAnsi="Zilla Slab Light"/>
          <w:sz w:val="36"/>
          <w:szCs w:val="36"/>
          <w:lang w:val="en-US"/>
        </w:rPr>
      </w:pPr>
      <w:r w:rsidRPr="008B7B40">
        <w:rPr>
          <w:rFonts w:ascii="Zilla Slab Light" w:hAnsi="Zilla Slab Light"/>
          <w:sz w:val="36"/>
          <w:szCs w:val="36"/>
          <w:lang w:val="en-US"/>
        </w:rPr>
        <w:t>Exam 3 Prep</w:t>
      </w:r>
    </w:p>
    <w:p w14:paraId="2333F326" w14:textId="77777777" w:rsidR="008B7B40" w:rsidRPr="008B7B40" w:rsidRDefault="008B7B40" w:rsidP="008B7B40">
      <w:pPr>
        <w:jc w:val="center"/>
        <w:rPr>
          <w:rFonts w:ascii="Zilla Slab Light" w:hAnsi="Zilla Slab Light"/>
          <w:sz w:val="32"/>
          <w:szCs w:val="32"/>
          <w:lang w:val="en-US"/>
        </w:rPr>
      </w:pPr>
      <w:r w:rsidRPr="008B7B40">
        <w:rPr>
          <w:rFonts w:ascii="Zilla Slab Light" w:hAnsi="Zilla Slab Light"/>
          <w:sz w:val="32"/>
          <w:szCs w:val="32"/>
          <w:lang w:val="en-US"/>
        </w:rPr>
        <w:t>Chapter 10</w:t>
      </w:r>
      <w:r>
        <w:rPr>
          <w:rFonts w:ascii="Zilla Slab Light" w:hAnsi="Zilla Slab Light"/>
          <w:sz w:val="32"/>
          <w:szCs w:val="32"/>
          <w:lang w:val="en-US"/>
        </w:rPr>
        <w:t xml:space="preserve"> (Rotation)</w:t>
      </w:r>
    </w:p>
    <w:p w14:paraId="1B03B10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7AA2FAD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073AD091" wp14:editId="765FEE1D">
            <wp:extent cx="4356100" cy="2425700"/>
            <wp:effectExtent l="0" t="0" r="1270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0884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AF795C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739EDBA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461CAE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6B264B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4CFE940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7340B7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2A8146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523237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0142542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FE6221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AB62F9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A4C4A8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BD52B3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F04EC97" w14:textId="77777777" w:rsidR="004A3EB5" w:rsidRDefault="004A3EB5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AF55E42" w14:textId="77777777" w:rsidR="004A3EB5" w:rsidRDefault="004A3EB5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bookmarkStart w:id="0" w:name="_GoBack"/>
      <w:bookmarkEnd w:id="0"/>
    </w:p>
    <w:p w14:paraId="7BE79998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EFC5A6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224D06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95BAEB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lastRenderedPageBreak/>
        <w:drawing>
          <wp:inline distT="0" distB="0" distL="0" distR="0" wp14:anchorId="593ECB84" wp14:editId="59125FE4">
            <wp:extent cx="4356100" cy="1219200"/>
            <wp:effectExtent l="0" t="0" r="1270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41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45AE9C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EC816B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D1C61F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4E81C40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79087F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EBCB17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7F239C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29EEBD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5CB916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D9693C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4AF43C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2C916D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77F251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3BF4A3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C8EC57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C39795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3F19B2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6DB2F1F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1AB720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9427878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6146C3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8890F1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D13CDC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BCA138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25BD96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8B09A5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A1DC57C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7A552325" wp14:editId="2F324DA9">
            <wp:extent cx="4254500" cy="1358900"/>
            <wp:effectExtent l="0" t="0" r="1270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03A2" w14:textId="77777777" w:rsidR="008B7B40" w:rsidRDefault="008B7B40">
      <w:pPr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br w:type="page"/>
      </w:r>
    </w:p>
    <w:p w14:paraId="574E32AB" w14:textId="77777777" w:rsidR="008B7B40" w:rsidRDefault="008B7B40" w:rsidP="008B7B40">
      <w:pPr>
        <w:jc w:val="center"/>
        <w:rPr>
          <w:rFonts w:ascii="Zilla Slab Light" w:hAnsi="Zilla Slab Light"/>
          <w:sz w:val="32"/>
          <w:szCs w:val="32"/>
          <w:lang w:val="en-US"/>
        </w:rPr>
      </w:pPr>
      <w:r w:rsidRPr="008B7B40">
        <w:rPr>
          <w:rFonts w:ascii="Zilla Slab Light" w:hAnsi="Zilla Slab Light"/>
          <w:sz w:val="32"/>
          <w:szCs w:val="32"/>
          <w:lang w:val="en-US"/>
        </w:rPr>
        <w:t>Chapter 11</w:t>
      </w:r>
      <w:r>
        <w:rPr>
          <w:rFonts w:ascii="Zilla Slab Light" w:hAnsi="Zilla Slab Light"/>
          <w:sz w:val="32"/>
          <w:szCs w:val="32"/>
          <w:lang w:val="en-US"/>
        </w:rPr>
        <w:t xml:space="preserve"> (Rolling, Torque, &amp; Angular Momentum)</w:t>
      </w:r>
    </w:p>
    <w:p w14:paraId="6DFABBA3" w14:textId="77777777" w:rsidR="008B7B40" w:rsidRPr="008B7B40" w:rsidRDefault="008B7B40" w:rsidP="008B7B40">
      <w:pPr>
        <w:jc w:val="center"/>
        <w:rPr>
          <w:rFonts w:ascii="Zilla Slab Light" w:hAnsi="Zilla Slab Light"/>
          <w:sz w:val="32"/>
          <w:szCs w:val="32"/>
          <w:lang w:val="en-US"/>
        </w:rPr>
      </w:pPr>
    </w:p>
    <w:p w14:paraId="46FD3D2C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37DA12C1" wp14:editId="440E3F18">
            <wp:extent cx="4279900" cy="2311400"/>
            <wp:effectExtent l="0" t="0" r="1270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9C9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A255F39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C2D11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ADB5E5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CBE9E99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7D7248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3A0494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728B9A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06836B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9087AB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5580BE8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DCD85D2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0938828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DB293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0C91626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D636A40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9EFE6CD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376203C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42A38210" wp14:editId="15C16A5E">
            <wp:extent cx="4470400" cy="2209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8EDD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0D891C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F5E0CF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62408A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F6C5C50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B1E2FA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16AAD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A4516C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AD45DE0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222001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83288D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5B7E4E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AD5BA33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4552485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166F509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5D31157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D4D23DA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365410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E7D8E6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1CDCB5B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381A67B9" wp14:editId="6809FA4C">
            <wp:extent cx="4330700" cy="2146300"/>
            <wp:effectExtent l="0" t="0" r="12700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124" w14:textId="77777777" w:rsidR="008B7B40" w:rsidRDefault="008B7B40">
      <w:pPr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br w:type="page"/>
      </w:r>
    </w:p>
    <w:p w14:paraId="0172EF2E" w14:textId="77777777" w:rsidR="008B7B40" w:rsidRDefault="008B7B40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t>Chapter 15</w:t>
      </w:r>
      <w:r w:rsidR="00616A36">
        <w:rPr>
          <w:rFonts w:ascii="Zilla Slab Light" w:hAnsi="Zilla Slab Light"/>
          <w:sz w:val="28"/>
          <w:szCs w:val="28"/>
          <w:lang w:val="en-US"/>
        </w:rPr>
        <w:t xml:space="preserve"> (Oscillations)</w:t>
      </w:r>
    </w:p>
    <w:p w14:paraId="314E56CF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565054A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61D42A7F" wp14:editId="236F31C4">
            <wp:extent cx="4292600" cy="2209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ECE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9A6D889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CDCABD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1E77103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E77910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91C36E7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A72F876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7B297B7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97320F2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0C3B91C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FA12ECE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58D6130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BD64BCD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726B763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356287C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B5BD685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D416C02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1D94B57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82C0E70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D32C39D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7BD4E7B1" wp14:editId="31C97A0C">
            <wp:extent cx="4368800" cy="1765300"/>
            <wp:effectExtent l="0" t="0" r="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192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55151B1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BB7AC53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05AA864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0FB0607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9232492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43EA95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2F3403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8F2DD6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823F84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6F8A96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C88176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BF5D63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1276D4C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98BF6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EF2734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63D6DD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DABD10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37E15E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71A8F7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0FF892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63D4F5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91ABDD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1F0A74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84E636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2473B23" w14:textId="77777777" w:rsidR="00616A36" w:rsidRDefault="00616A36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195BE4DF" wp14:editId="7567EF90">
            <wp:extent cx="4292600" cy="1168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.9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5859" w14:textId="77777777" w:rsidR="005F525E" w:rsidRDefault="005F525E">
      <w:pPr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br w:type="page"/>
      </w:r>
    </w:p>
    <w:p w14:paraId="0EAE35B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t>Chapter 16 (Waves I)</w:t>
      </w:r>
    </w:p>
    <w:p w14:paraId="4C503A3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2F5E5C21" wp14:editId="5201185B">
            <wp:extent cx="4343400" cy="2717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71A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02F192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9E5146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44CC3C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000908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0B4501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071A18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24DA43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7A1827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A18203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A99F02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E9DA9E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18CF30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754AFD5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6EA591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0F104802" wp14:editId="7EA72C3F">
            <wp:extent cx="4445000" cy="254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AC7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C0A1F8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B68772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1AEF4D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FF3E3B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A74279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51EE415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D20BD8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C133A2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8AAFC2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297518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21FBC8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69147A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E77017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67F779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31AA08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F8D7DB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21C961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DB5FA0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946591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AD523D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DCDEB4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FC8687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5BD33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6E595D94" wp14:editId="7567D7CB">
            <wp:extent cx="4330700" cy="889000"/>
            <wp:effectExtent l="0" t="0" r="1270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A0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539B52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1E6738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0E9DE6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705D44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5ADB73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45A390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44BAEF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84349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8E340A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1351E4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DD7D6D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C5B089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B668CE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838959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DD0B97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B68202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4A6B07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9CDA55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14C0292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C0B755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EA0ECA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EA2E9E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AF32D3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E1A4D9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21FF6BF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F49C32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BD0406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F4380D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BB38935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1A397E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C06ACF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2BCE8FA4" wp14:editId="2E695B06">
            <wp:extent cx="4330700" cy="850900"/>
            <wp:effectExtent l="0" t="0" r="12700" b="127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C5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1BA612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562E18A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175297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6C5AAA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830A76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D91FE7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4DD01D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D9C5577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187B78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E99B03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909B13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3DFEA8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035710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D3DB23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12E9F8C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4FA21F1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AF4FC1B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237884AE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186DE33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0E07465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821213C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A04E126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83E4D4A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3927EB99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B860CA5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09FFB64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447C294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6A489608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DB099CD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</w:p>
    <w:p w14:paraId="7B095910" w14:textId="77777777" w:rsidR="005F525E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noProof/>
          <w:sz w:val="28"/>
          <w:szCs w:val="28"/>
        </w:rPr>
        <w:drawing>
          <wp:inline distT="0" distB="0" distL="0" distR="0" wp14:anchorId="1AD5C3DB" wp14:editId="15C777C3">
            <wp:extent cx="4368800" cy="116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3F0" w14:textId="77777777" w:rsidR="005F525E" w:rsidRDefault="005F525E">
      <w:pPr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br w:type="page"/>
      </w:r>
    </w:p>
    <w:p w14:paraId="1D600209" w14:textId="77777777" w:rsidR="005F525E" w:rsidRPr="008B7B40" w:rsidRDefault="005F525E" w:rsidP="008B7B40">
      <w:pPr>
        <w:jc w:val="center"/>
        <w:rPr>
          <w:rFonts w:ascii="Zilla Slab Light" w:hAnsi="Zilla Slab Light"/>
          <w:sz w:val="28"/>
          <w:szCs w:val="28"/>
          <w:lang w:val="en-US"/>
        </w:rPr>
      </w:pPr>
      <w:r>
        <w:rPr>
          <w:rFonts w:ascii="Zilla Slab Light" w:hAnsi="Zilla Slab Light"/>
          <w:sz w:val="28"/>
          <w:szCs w:val="28"/>
          <w:lang w:val="en-US"/>
        </w:rPr>
        <w:t>You can do this!</w:t>
      </w:r>
    </w:p>
    <w:sectPr w:rsidR="005F525E" w:rsidRPr="008B7B40" w:rsidSect="008830CB">
      <w:pgSz w:w="12240" w:h="15840"/>
      <w:pgMar w:top="1417" w:right="1701" w:bottom="1417" w:left="1701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Zilla Slab Light">
    <w:panose1 w:val="00000000000000000000"/>
    <w:charset w:val="00"/>
    <w:family w:val="auto"/>
    <w:pitch w:val="variable"/>
    <w:sig w:usb0="A00000FF" w:usb1="5001E47B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B40"/>
    <w:rsid w:val="004A3EB5"/>
    <w:rsid w:val="005F525E"/>
    <w:rsid w:val="00616A36"/>
    <w:rsid w:val="008830CB"/>
    <w:rsid w:val="008B7B40"/>
    <w:rsid w:val="00ED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4166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63</Words>
  <Characters>347</Characters>
  <Application>Microsoft Macintosh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Yardas, Oleksandr R</dc:creator>
  <cp:keywords/>
  <dc:description/>
  <cp:lastModifiedBy>Yardas, Oleksandr R</cp:lastModifiedBy>
  <cp:revision>2</cp:revision>
  <dcterms:created xsi:type="dcterms:W3CDTF">2017-12-01T01:51:00Z</dcterms:created>
  <dcterms:modified xsi:type="dcterms:W3CDTF">2017-12-01T02:01:00Z</dcterms:modified>
</cp:coreProperties>
</file>