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20761" w14:textId="77777777" w:rsidR="006E7014" w:rsidRDefault="00D21357">
      <w:r>
        <w:rPr>
          <w:noProof/>
        </w:rPr>
        <w:drawing>
          <wp:inline distT="0" distB="0" distL="0" distR="0" wp14:anchorId="123C671B" wp14:editId="324C256A">
            <wp:extent cx="5995035" cy="3888740"/>
            <wp:effectExtent l="0" t="0" r="24765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6271EED3" w14:textId="77777777" w:rsidR="00D21357" w:rsidRDefault="00D21357"/>
    <w:p w14:paraId="47E405A5" w14:textId="77777777" w:rsidR="00D21357" w:rsidRDefault="00D21357">
      <w:r>
        <w:rPr>
          <w:noProof/>
        </w:rPr>
        <w:drawing>
          <wp:inline distT="0" distB="0" distL="0" distR="0" wp14:anchorId="2E442C99" wp14:editId="086FC24D">
            <wp:extent cx="5943600" cy="3855376"/>
            <wp:effectExtent l="0" t="0" r="0" b="57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1B9617D" w14:textId="77777777" w:rsidR="00D21357" w:rsidRDefault="00D21357"/>
    <w:p w14:paraId="0FDDA406" w14:textId="77777777" w:rsidR="00D21357" w:rsidRDefault="00D21357">
      <w:r>
        <w:rPr>
          <w:noProof/>
        </w:rPr>
        <w:lastRenderedPageBreak/>
        <w:drawing>
          <wp:inline distT="0" distB="0" distL="0" distR="0" wp14:anchorId="427DB9D9" wp14:editId="6C4F844F">
            <wp:extent cx="5943600" cy="3855376"/>
            <wp:effectExtent l="0" t="0" r="0" b="571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EA22B7" w14:textId="77777777" w:rsidR="00D21357" w:rsidRDefault="00D21357"/>
    <w:p w14:paraId="6542AA95" w14:textId="77777777" w:rsidR="00D21357" w:rsidRDefault="00D21357">
      <w:r>
        <w:rPr>
          <w:noProof/>
        </w:rPr>
        <w:drawing>
          <wp:inline distT="0" distB="0" distL="0" distR="0" wp14:anchorId="4193B9AB" wp14:editId="5B46AF69">
            <wp:extent cx="5766435" cy="3837940"/>
            <wp:effectExtent l="0" t="0" r="24765" b="228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9709BE" w14:textId="77777777" w:rsidR="00D21357" w:rsidRDefault="00D21357"/>
    <w:p w14:paraId="425DA247" w14:textId="77777777" w:rsidR="00D21357" w:rsidRDefault="00D21357">
      <w:r>
        <w:rPr>
          <w:noProof/>
        </w:rPr>
        <w:drawing>
          <wp:inline distT="0" distB="0" distL="0" distR="0" wp14:anchorId="41C42443" wp14:editId="1CB0055E">
            <wp:extent cx="5766435" cy="3837940"/>
            <wp:effectExtent l="0" t="0" r="24765" b="2286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D2758FC" w14:textId="77777777" w:rsidR="00D21357" w:rsidRDefault="00D21357"/>
    <w:p w14:paraId="098D7133" w14:textId="77777777" w:rsidR="00D21357" w:rsidRDefault="00D21357">
      <w:r>
        <w:rPr>
          <w:noProof/>
        </w:rPr>
        <w:drawing>
          <wp:inline distT="0" distB="0" distL="0" distR="0" wp14:anchorId="27CAB7A0" wp14:editId="26F32BC0">
            <wp:extent cx="5766435" cy="3837940"/>
            <wp:effectExtent l="0" t="0" r="24765" b="2286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D21357" w:rsidSect="0038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57"/>
    <w:rsid w:val="003811ED"/>
    <w:rsid w:val="006E7014"/>
    <w:rsid w:val="00993D62"/>
    <w:rsid w:val="00C56DA5"/>
    <w:rsid w:val="00D2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086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chart" Target="charts/chart6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BigO/Desktop/Lab%209/Superconductivity%20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BigO/Desktop/Lab%209/Superconductivity%20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BigO/Desktop/Lab%209/Superconductivity%20Da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BigO/Desktop/Lab%209/Superconductivity%20Dat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BigO/Desktop/Lab%209/Superconductivity%20Dat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BigO/Desktop/Lab%209/Superconductivity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Voltage v. Temperature (BSSCO)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BSSCO!$C$1</c:f>
              <c:strCache>
                <c:ptCount val="1"/>
                <c:pt idx="0">
                  <c:v>Voltage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BSSCO!$B$2:$B$601</c:f>
              <c:numCache>
                <c:formatCode>0.000000E+00</c:formatCode>
                <c:ptCount val="600"/>
                <c:pt idx="0">
                  <c:v>293.7</c:v>
                </c:pt>
                <c:pt idx="1">
                  <c:v>293.7</c:v>
                </c:pt>
                <c:pt idx="2">
                  <c:v>293.7</c:v>
                </c:pt>
                <c:pt idx="3">
                  <c:v>293.7</c:v>
                </c:pt>
                <c:pt idx="4">
                  <c:v>293.7</c:v>
                </c:pt>
                <c:pt idx="5">
                  <c:v>293.7</c:v>
                </c:pt>
                <c:pt idx="6">
                  <c:v>293.7</c:v>
                </c:pt>
                <c:pt idx="7">
                  <c:v>293.7</c:v>
                </c:pt>
                <c:pt idx="8">
                  <c:v>293.7</c:v>
                </c:pt>
                <c:pt idx="9">
                  <c:v>293.7</c:v>
                </c:pt>
                <c:pt idx="10">
                  <c:v>293.81</c:v>
                </c:pt>
                <c:pt idx="11">
                  <c:v>293.9</c:v>
                </c:pt>
                <c:pt idx="12">
                  <c:v>293.81</c:v>
                </c:pt>
                <c:pt idx="13">
                  <c:v>292.87</c:v>
                </c:pt>
                <c:pt idx="14">
                  <c:v>290.25</c:v>
                </c:pt>
                <c:pt idx="15">
                  <c:v>286.23</c:v>
                </c:pt>
                <c:pt idx="16">
                  <c:v>281.9</c:v>
                </c:pt>
                <c:pt idx="17">
                  <c:v>277.87</c:v>
                </c:pt>
                <c:pt idx="18">
                  <c:v>274.45</c:v>
                </c:pt>
                <c:pt idx="19">
                  <c:v>271.55</c:v>
                </c:pt>
                <c:pt idx="20">
                  <c:v>269.15</c:v>
                </c:pt>
                <c:pt idx="21">
                  <c:v>267.1</c:v>
                </c:pt>
                <c:pt idx="22">
                  <c:v>265.4299999999999</c:v>
                </c:pt>
                <c:pt idx="23">
                  <c:v>264.09</c:v>
                </c:pt>
                <c:pt idx="24">
                  <c:v>262.98</c:v>
                </c:pt>
                <c:pt idx="25">
                  <c:v>261.98</c:v>
                </c:pt>
                <c:pt idx="26">
                  <c:v>261.14</c:v>
                </c:pt>
                <c:pt idx="27">
                  <c:v>260.33</c:v>
                </c:pt>
                <c:pt idx="28">
                  <c:v>259.48</c:v>
                </c:pt>
                <c:pt idx="29">
                  <c:v>258.64</c:v>
                </c:pt>
                <c:pt idx="30">
                  <c:v>257.84</c:v>
                </c:pt>
                <c:pt idx="31">
                  <c:v>257.09</c:v>
                </c:pt>
                <c:pt idx="32">
                  <c:v>256.37</c:v>
                </c:pt>
                <c:pt idx="33">
                  <c:v>255.68</c:v>
                </c:pt>
                <c:pt idx="34">
                  <c:v>255.01</c:v>
                </c:pt>
                <c:pt idx="35">
                  <c:v>254.43</c:v>
                </c:pt>
                <c:pt idx="36">
                  <c:v>253.99</c:v>
                </c:pt>
                <c:pt idx="37">
                  <c:v>253.63</c:v>
                </c:pt>
                <c:pt idx="38">
                  <c:v>253.34</c:v>
                </c:pt>
                <c:pt idx="39">
                  <c:v>253.09</c:v>
                </c:pt>
                <c:pt idx="40">
                  <c:v>252.9</c:v>
                </c:pt>
                <c:pt idx="41">
                  <c:v>252.83</c:v>
                </c:pt>
                <c:pt idx="42">
                  <c:v>252.89</c:v>
                </c:pt>
                <c:pt idx="43">
                  <c:v>253.07</c:v>
                </c:pt>
                <c:pt idx="44">
                  <c:v>253.3</c:v>
                </c:pt>
                <c:pt idx="45">
                  <c:v>253.58</c:v>
                </c:pt>
                <c:pt idx="46">
                  <c:v>253.89</c:v>
                </c:pt>
                <c:pt idx="47">
                  <c:v>254.21</c:v>
                </c:pt>
                <c:pt idx="48">
                  <c:v>254.55</c:v>
                </c:pt>
                <c:pt idx="49">
                  <c:v>254.89</c:v>
                </c:pt>
                <c:pt idx="50">
                  <c:v>255.25</c:v>
                </c:pt>
                <c:pt idx="51">
                  <c:v>255.61</c:v>
                </c:pt>
                <c:pt idx="52">
                  <c:v>255.99</c:v>
                </c:pt>
                <c:pt idx="53">
                  <c:v>256.35</c:v>
                </c:pt>
                <c:pt idx="54">
                  <c:v>256.7</c:v>
                </c:pt>
                <c:pt idx="55">
                  <c:v>257.03</c:v>
                </c:pt>
                <c:pt idx="56">
                  <c:v>257.41</c:v>
                </c:pt>
                <c:pt idx="57">
                  <c:v>257.45</c:v>
                </c:pt>
                <c:pt idx="58">
                  <c:v>256.28</c:v>
                </c:pt>
                <c:pt idx="59">
                  <c:v>254.71</c:v>
                </c:pt>
                <c:pt idx="60">
                  <c:v>253.39</c:v>
                </c:pt>
                <c:pt idx="61">
                  <c:v>252.21</c:v>
                </c:pt>
                <c:pt idx="62">
                  <c:v>251.15</c:v>
                </c:pt>
                <c:pt idx="63">
                  <c:v>250.26</c:v>
                </c:pt>
                <c:pt idx="64">
                  <c:v>249.39</c:v>
                </c:pt>
                <c:pt idx="65">
                  <c:v>248.6</c:v>
                </c:pt>
                <c:pt idx="66">
                  <c:v>247.78</c:v>
                </c:pt>
                <c:pt idx="67">
                  <c:v>247.11</c:v>
                </c:pt>
                <c:pt idx="68">
                  <c:v>246.48</c:v>
                </c:pt>
                <c:pt idx="69">
                  <c:v>245.87</c:v>
                </c:pt>
                <c:pt idx="70">
                  <c:v>245.27</c:v>
                </c:pt>
                <c:pt idx="71">
                  <c:v>244.77</c:v>
                </c:pt>
                <c:pt idx="72">
                  <c:v>244.39</c:v>
                </c:pt>
                <c:pt idx="73">
                  <c:v>244.0</c:v>
                </c:pt>
                <c:pt idx="74">
                  <c:v>243.54</c:v>
                </c:pt>
                <c:pt idx="75">
                  <c:v>243.21</c:v>
                </c:pt>
                <c:pt idx="76">
                  <c:v>243.13</c:v>
                </c:pt>
                <c:pt idx="77">
                  <c:v>242.86</c:v>
                </c:pt>
                <c:pt idx="78">
                  <c:v>242.61</c:v>
                </c:pt>
                <c:pt idx="79">
                  <c:v>242.31</c:v>
                </c:pt>
                <c:pt idx="80">
                  <c:v>242.05</c:v>
                </c:pt>
                <c:pt idx="81">
                  <c:v>241.76</c:v>
                </c:pt>
                <c:pt idx="82">
                  <c:v>241.42</c:v>
                </c:pt>
                <c:pt idx="83">
                  <c:v>241.03</c:v>
                </c:pt>
                <c:pt idx="84">
                  <c:v>240.63</c:v>
                </c:pt>
                <c:pt idx="85">
                  <c:v>240.3</c:v>
                </c:pt>
                <c:pt idx="86">
                  <c:v>239.88</c:v>
                </c:pt>
                <c:pt idx="87">
                  <c:v>239.45</c:v>
                </c:pt>
                <c:pt idx="88">
                  <c:v>238.98</c:v>
                </c:pt>
                <c:pt idx="89">
                  <c:v>238.39</c:v>
                </c:pt>
                <c:pt idx="90">
                  <c:v>237.77</c:v>
                </c:pt>
                <c:pt idx="91">
                  <c:v>237.2</c:v>
                </c:pt>
                <c:pt idx="92">
                  <c:v>236.51</c:v>
                </c:pt>
                <c:pt idx="93">
                  <c:v>235.65</c:v>
                </c:pt>
                <c:pt idx="94">
                  <c:v>234.48</c:v>
                </c:pt>
                <c:pt idx="95">
                  <c:v>232.95</c:v>
                </c:pt>
                <c:pt idx="96">
                  <c:v>230.91</c:v>
                </c:pt>
                <c:pt idx="97">
                  <c:v>228.07</c:v>
                </c:pt>
                <c:pt idx="98">
                  <c:v>224.32</c:v>
                </c:pt>
                <c:pt idx="99">
                  <c:v>219.37</c:v>
                </c:pt>
                <c:pt idx="100">
                  <c:v>213.34</c:v>
                </c:pt>
                <c:pt idx="101">
                  <c:v>206.55</c:v>
                </c:pt>
                <c:pt idx="102">
                  <c:v>198.96</c:v>
                </c:pt>
                <c:pt idx="103">
                  <c:v>191.01</c:v>
                </c:pt>
                <c:pt idx="104">
                  <c:v>182.71</c:v>
                </c:pt>
                <c:pt idx="105">
                  <c:v>174.3</c:v>
                </c:pt>
                <c:pt idx="106">
                  <c:v>166.4</c:v>
                </c:pt>
                <c:pt idx="107">
                  <c:v>158.91</c:v>
                </c:pt>
                <c:pt idx="108">
                  <c:v>151.99</c:v>
                </c:pt>
                <c:pt idx="109">
                  <c:v>145.74</c:v>
                </c:pt>
                <c:pt idx="110">
                  <c:v>139.74</c:v>
                </c:pt>
                <c:pt idx="111">
                  <c:v>133.19</c:v>
                </c:pt>
                <c:pt idx="112">
                  <c:v>127.58</c:v>
                </c:pt>
                <c:pt idx="113">
                  <c:v>123.37</c:v>
                </c:pt>
                <c:pt idx="114">
                  <c:v>120.51</c:v>
                </c:pt>
                <c:pt idx="115">
                  <c:v>118.55</c:v>
                </c:pt>
                <c:pt idx="116">
                  <c:v>116.97</c:v>
                </c:pt>
                <c:pt idx="117">
                  <c:v>115.7</c:v>
                </c:pt>
                <c:pt idx="118">
                  <c:v>114.65</c:v>
                </c:pt>
                <c:pt idx="119">
                  <c:v>113.82</c:v>
                </c:pt>
                <c:pt idx="120">
                  <c:v>113.05</c:v>
                </c:pt>
                <c:pt idx="121">
                  <c:v>112.27</c:v>
                </c:pt>
                <c:pt idx="122">
                  <c:v>111.63</c:v>
                </c:pt>
                <c:pt idx="123">
                  <c:v>111.15</c:v>
                </c:pt>
                <c:pt idx="124">
                  <c:v>110.92</c:v>
                </c:pt>
                <c:pt idx="125">
                  <c:v>110.65</c:v>
                </c:pt>
                <c:pt idx="126">
                  <c:v>110.54</c:v>
                </c:pt>
                <c:pt idx="127">
                  <c:v>110.48</c:v>
                </c:pt>
                <c:pt idx="128">
                  <c:v>110.57</c:v>
                </c:pt>
                <c:pt idx="129">
                  <c:v>110.71</c:v>
                </c:pt>
                <c:pt idx="130">
                  <c:v>110.87</c:v>
                </c:pt>
                <c:pt idx="131">
                  <c:v>111.14</c:v>
                </c:pt>
                <c:pt idx="132">
                  <c:v>111.46</c:v>
                </c:pt>
                <c:pt idx="133">
                  <c:v>111.88</c:v>
                </c:pt>
                <c:pt idx="134">
                  <c:v>112.47</c:v>
                </c:pt>
                <c:pt idx="135">
                  <c:v>113.33</c:v>
                </c:pt>
                <c:pt idx="136">
                  <c:v>114.11</c:v>
                </c:pt>
                <c:pt idx="137">
                  <c:v>114.68</c:v>
                </c:pt>
                <c:pt idx="138">
                  <c:v>115.26</c:v>
                </c:pt>
                <c:pt idx="139">
                  <c:v>115.97</c:v>
                </c:pt>
                <c:pt idx="140">
                  <c:v>116.56</c:v>
                </c:pt>
                <c:pt idx="141">
                  <c:v>117.33</c:v>
                </c:pt>
                <c:pt idx="142">
                  <c:v>117.9</c:v>
                </c:pt>
                <c:pt idx="143">
                  <c:v>118.46</c:v>
                </c:pt>
                <c:pt idx="144">
                  <c:v>119.0</c:v>
                </c:pt>
                <c:pt idx="145">
                  <c:v>119.44</c:v>
                </c:pt>
                <c:pt idx="146">
                  <c:v>120.01</c:v>
                </c:pt>
                <c:pt idx="147">
                  <c:v>120.41</c:v>
                </c:pt>
                <c:pt idx="148">
                  <c:v>120.77</c:v>
                </c:pt>
                <c:pt idx="149">
                  <c:v>121.05</c:v>
                </c:pt>
                <c:pt idx="150">
                  <c:v>121.22</c:v>
                </c:pt>
                <c:pt idx="151">
                  <c:v>121.42</c:v>
                </c:pt>
                <c:pt idx="152">
                  <c:v>121.61</c:v>
                </c:pt>
                <c:pt idx="153">
                  <c:v>121.79</c:v>
                </c:pt>
                <c:pt idx="154">
                  <c:v>121.94</c:v>
                </c:pt>
                <c:pt idx="155">
                  <c:v>122.05</c:v>
                </c:pt>
                <c:pt idx="156">
                  <c:v>122.18</c:v>
                </c:pt>
                <c:pt idx="157">
                  <c:v>122.27</c:v>
                </c:pt>
                <c:pt idx="158">
                  <c:v>122.34</c:v>
                </c:pt>
                <c:pt idx="159">
                  <c:v>122.43</c:v>
                </c:pt>
                <c:pt idx="160">
                  <c:v>122.52</c:v>
                </c:pt>
                <c:pt idx="161">
                  <c:v>122.6</c:v>
                </c:pt>
                <c:pt idx="162">
                  <c:v>122.68</c:v>
                </c:pt>
                <c:pt idx="163">
                  <c:v>122.75</c:v>
                </c:pt>
                <c:pt idx="164">
                  <c:v>122.82</c:v>
                </c:pt>
                <c:pt idx="165">
                  <c:v>122.88</c:v>
                </c:pt>
                <c:pt idx="166">
                  <c:v>122.94</c:v>
                </c:pt>
                <c:pt idx="167">
                  <c:v>122.98</c:v>
                </c:pt>
                <c:pt idx="168">
                  <c:v>123.03</c:v>
                </c:pt>
                <c:pt idx="169">
                  <c:v>123.1</c:v>
                </c:pt>
                <c:pt idx="170">
                  <c:v>123.18</c:v>
                </c:pt>
                <c:pt idx="171">
                  <c:v>123.23</c:v>
                </c:pt>
                <c:pt idx="172">
                  <c:v>123.28</c:v>
                </c:pt>
                <c:pt idx="173">
                  <c:v>123.34</c:v>
                </c:pt>
                <c:pt idx="174">
                  <c:v>123.35</c:v>
                </c:pt>
                <c:pt idx="175">
                  <c:v>123.37</c:v>
                </c:pt>
                <c:pt idx="176">
                  <c:v>123.38</c:v>
                </c:pt>
                <c:pt idx="177">
                  <c:v>123.43</c:v>
                </c:pt>
                <c:pt idx="178">
                  <c:v>123.51</c:v>
                </c:pt>
                <c:pt idx="179">
                  <c:v>123.6</c:v>
                </c:pt>
                <c:pt idx="180">
                  <c:v>123.68</c:v>
                </c:pt>
                <c:pt idx="181">
                  <c:v>123.76</c:v>
                </c:pt>
                <c:pt idx="182">
                  <c:v>123.84</c:v>
                </c:pt>
                <c:pt idx="183">
                  <c:v>123.94</c:v>
                </c:pt>
                <c:pt idx="184">
                  <c:v>124.01</c:v>
                </c:pt>
                <c:pt idx="185">
                  <c:v>124.09</c:v>
                </c:pt>
                <c:pt idx="186">
                  <c:v>124.18</c:v>
                </c:pt>
                <c:pt idx="187">
                  <c:v>124.28</c:v>
                </c:pt>
                <c:pt idx="188">
                  <c:v>124.36</c:v>
                </c:pt>
                <c:pt idx="189">
                  <c:v>124.44</c:v>
                </c:pt>
                <c:pt idx="190">
                  <c:v>124.58</c:v>
                </c:pt>
                <c:pt idx="191">
                  <c:v>124.72</c:v>
                </c:pt>
                <c:pt idx="192">
                  <c:v>124.86</c:v>
                </c:pt>
                <c:pt idx="193">
                  <c:v>124.98</c:v>
                </c:pt>
                <c:pt idx="194">
                  <c:v>125.11</c:v>
                </c:pt>
                <c:pt idx="195">
                  <c:v>125.24</c:v>
                </c:pt>
                <c:pt idx="196">
                  <c:v>125.38</c:v>
                </c:pt>
                <c:pt idx="197">
                  <c:v>125.52</c:v>
                </c:pt>
                <c:pt idx="198">
                  <c:v>125.66</c:v>
                </c:pt>
                <c:pt idx="199">
                  <c:v>125.82</c:v>
                </c:pt>
                <c:pt idx="200">
                  <c:v>125.98</c:v>
                </c:pt>
                <c:pt idx="201">
                  <c:v>126.14</c:v>
                </c:pt>
                <c:pt idx="202">
                  <c:v>126.33</c:v>
                </c:pt>
                <c:pt idx="203">
                  <c:v>126.52</c:v>
                </c:pt>
                <c:pt idx="204">
                  <c:v>126.74</c:v>
                </c:pt>
                <c:pt idx="205">
                  <c:v>126.94</c:v>
                </c:pt>
                <c:pt idx="206">
                  <c:v>127.19</c:v>
                </c:pt>
                <c:pt idx="207">
                  <c:v>127.49</c:v>
                </c:pt>
                <c:pt idx="208">
                  <c:v>127.81</c:v>
                </c:pt>
                <c:pt idx="209">
                  <c:v>128.15</c:v>
                </c:pt>
                <c:pt idx="210">
                  <c:v>128.53</c:v>
                </c:pt>
                <c:pt idx="211">
                  <c:v>128.95</c:v>
                </c:pt>
                <c:pt idx="212">
                  <c:v>129.4</c:v>
                </c:pt>
                <c:pt idx="213">
                  <c:v>129.83</c:v>
                </c:pt>
                <c:pt idx="214">
                  <c:v>130.26</c:v>
                </c:pt>
                <c:pt idx="215">
                  <c:v>130.66</c:v>
                </c:pt>
                <c:pt idx="216">
                  <c:v>131.02</c:v>
                </c:pt>
                <c:pt idx="217">
                  <c:v>131.41</c:v>
                </c:pt>
                <c:pt idx="218">
                  <c:v>131.76</c:v>
                </c:pt>
                <c:pt idx="219">
                  <c:v>132.13</c:v>
                </c:pt>
                <c:pt idx="220">
                  <c:v>132.51</c:v>
                </c:pt>
                <c:pt idx="221">
                  <c:v>132.86</c:v>
                </c:pt>
                <c:pt idx="222">
                  <c:v>133.19</c:v>
                </c:pt>
                <c:pt idx="223">
                  <c:v>133.51</c:v>
                </c:pt>
                <c:pt idx="224">
                  <c:v>133.82</c:v>
                </c:pt>
                <c:pt idx="225">
                  <c:v>134.11</c:v>
                </c:pt>
                <c:pt idx="226">
                  <c:v>134.4</c:v>
                </c:pt>
                <c:pt idx="227">
                  <c:v>134.68</c:v>
                </c:pt>
                <c:pt idx="228">
                  <c:v>134.95</c:v>
                </c:pt>
                <c:pt idx="229">
                  <c:v>135.21</c:v>
                </c:pt>
                <c:pt idx="230">
                  <c:v>135.45</c:v>
                </c:pt>
                <c:pt idx="231">
                  <c:v>135.71</c:v>
                </c:pt>
                <c:pt idx="232">
                  <c:v>135.98</c:v>
                </c:pt>
                <c:pt idx="233">
                  <c:v>136.25</c:v>
                </c:pt>
                <c:pt idx="234">
                  <c:v>136.5</c:v>
                </c:pt>
                <c:pt idx="235">
                  <c:v>136.75</c:v>
                </c:pt>
                <c:pt idx="236">
                  <c:v>136.99</c:v>
                </c:pt>
                <c:pt idx="237">
                  <c:v>137.23</c:v>
                </c:pt>
                <c:pt idx="238">
                  <c:v>137.46</c:v>
                </c:pt>
                <c:pt idx="239">
                  <c:v>137.7</c:v>
                </c:pt>
                <c:pt idx="240">
                  <c:v>137.94</c:v>
                </c:pt>
                <c:pt idx="241">
                  <c:v>138.16</c:v>
                </c:pt>
                <c:pt idx="242">
                  <c:v>138.38</c:v>
                </c:pt>
                <c:pt idx="243">
                  <c:v>138.59</c:v>
                </c:pt>
                <c:pt idx="244">
                  <c:v>138.8</c:v>
                </c:pt>
                <c:pt idx="245">
                  <c:v>139.0</c:v>
                </c:pt>
                <c:pt idx="246">
                  <c:v>139.2</c:v>
                </c:pt>
                <c:pt idx="247">
                  <c:v>139.39</c:v>
                </c:pt>
                <c:pt idx="248">
                  <c:v>139.58</c:v>
                </c:pt>
                <c:pt idx="249">
                  <c:v>139.78</c:v>
                </c:pt>
                <c:pt idx="250">
                  <c:v>139.96</c:v>
                </c:pt>
                <c:pt idx="251">
                  <c:v>140.14</c:v>
                </c:pt>
                <c:pt idx="252">
                  <c:v>140.34</c:v>
                </c:pt>
                <c:pt idx="253">
                  <c:v>140.54</c:v>
                </c:pt>
                <c:pt idx="254">
                  <c:v>140.72</c:v>
                </c:pt>
                <c:pt idx="255">
                  <c:v>140.92</c:v>
                </c:pt>
                <c:pt idx="256">
                  <c:v>141.12</c:v>
                </c:pt>
                <c:pt idx="257">
                  <c:v>141.3</c:v>
                </c:pt>
                <c:pt idx="258">
                  <c:v>141.5</c:v>
                </c:pt>
                <c:pt idx="259">
                  <c:v>141.68</c:v>
                </c:pt>
                <c:pt idx="260">
                  <c:v>141.89</c:v>
                </c:pt>
                <c:pt idx="261">
                  <c:v>142.08</c:v>
                </c:pt>
                <c:pt idx="262">
                  <c:v>142.27</c:v>
                </c:pt>
                <c:pt idx="263">
                  <c:v>142.46</c:v>
                </c:pt>
                <c:pt idx="264">
                  <c:v>142.61</c:v>
                </c:pt>
                <c:pt idx="265">
                  <c:v>142.79</c:v>
                </c:pt>
                <c:pt idx="266">
                  <c:v>142.98</c:v>
                </c:pt>
                <c:pt idx="267">
                  <c:v>143.16</c:v>
                </c:pt>
                <c:pt idx="268">
                  <c:v>143.33</c:v>
                </c:pt>
                <c:pt idx="269">
                  <c:v>143.51</c:v>
                </c:pt>
                <c:pt idx="270">
                  <c:v>143.67</c:v>
                </c:pt>
                <c:pt idx="271">
                  <c:v>143.84</c:v>
                </c:pt>
                <c:pt idx="272">
                  <c:v>144.01</c:v>
                </c:pt>
                <c:pt idx="273">
                  <c:v>144.18</c:v>
                </c:pt>
                <c:pt idx="274">
                  <c:v>144.33</c:v>
                </c:pt>
                <c:pt idx="275">
                  <c:v>144.49</c:v>
                </c:pt>
                <c:pt idx="276">
                  <c:v>144.65</c:v>
                </c:pt>
                <c:pt idx="277">
                  <c:v>144.8</c:v>
                </c:pt>
                <c:pt idx="278">
                  <c:v>144.96</c:v>
                </c:pt>
                <c:pt idx="279">
                  <c:v>145.11</c:v>
                </c:pt>
                <c:pt idx="280">
                  <c:v>145.26</c:v>
                </c:pt>
                <c:pt idx="281">
                  <c:v>145.4</c:v>
                </c:pt>
                <c:pt idx="282">
                  <c:v>145.53</c:v>
                </c:pt>
                <c:pt idx="283">
                  <c:v>145.66</c:v>
                </c:pt>
                <c:pt idx="284">
                  <c:v>145.78</c:v>
                </c:pt>
                <c:pt idx="285">
                  <c:v>145.88</c:v>
                </c:pt>
                <c:pt idx="286">
                  <c:v>146.01</c:v>
                </c:pt>
                <c:pt idx="287">
                  <c:v>146.11</c:v>
                </c:pt>
                <c:pt idx="288">
                  <c:v>146.22</c:v>
                </c:pt>
                <c:pt idx="289">
                  <c:v>146.33</c:v>
                </c:pt>
                <c:pt idx="290">
                  <c:v>146.44</c:v>
                </c:pt>
                <c:pt idx="291">
                  <c:v>146.55</c:v>
                </c:pt>
                <c:pt idx="292">
                  <c:v>146.66</c:v>
                </c:pt>
                <c:pt idx="293">
                  <c:v>146.76</c:v>
                </c:pt>
                <c:pt idx="294">
                  <c:v>146.87</c:v>
                </c:pt>
                <c:pt idx="295">
                  <c:v>146.98</c:v>
                </c:pt>
                <c:pt idx="296">
                  <c:v>147.08</c:v>
                </c:pt>
                <c:pt idx="297">
                  <c:v>147.17</c:v>
                </c:pt>
                <c:pt idx="298">
                  <c:v>147.27</c:v>
                </c:pt>
                <c:pt idx="299">
                  <c:v>147.36</c:v>
                </c:pt>
                <c:pt idx="300">
                  <c:v>147.45</c:v>
                </c:pt>
                <c:pt idx="301">
                  <c:v>147.54</c:v>
                </c:pt>
                <c:pt idx="302">
                  <c:v>147.63</c:v>
                </c:pt>
                <c:pt idx="303">
                  <c:v>147.72</c:v>
                </c:pt>
                <c:pt idx="304">
                  <c:v>147.79</c:v>
                </c:pt>
                <c:pt idx="305">
                  <c:v>147.87</c:v>
                </c:pt>
                <c:pt idx="306">
                  <c:v>147.95</c:v>
                </c:pt>
                <c:pt idx="307">
                  <c:v>148.04</c:v>
                </c:pt>
                <c:pt idx="308">
                  <c:v>148.12</c:v>
                </c:pt>
                <c:pt idx="309">
                  <c:v>148.2</c:v>
                </c:pt>
                <c:pt idx="310">
                  <c:v>148.27</c:v>
                </c:pt>
                <c:pt idx="311">
                  <c:v>148.34</c:v>
                </c:pt>
                <c:pt idx="312">
                  <c:v>148.41</c:v>
                </c:pt>
                <c:pt idx="313">
                  <c:v>148.48</c:v>
                </c:pt>
                <c:pt idx="314">
                  <c:v>148.55</c:v>
                </c:pt>
                <c:pt idx="315">
                  <c:v>148.61</c:v>
                </c:pt>
                <c:pt idx="316">
                  <c:v>148.67</c:v>
                </c:pt>
                <c:pt idx="317">
                  <c:v>148.72</c:v>
                </c:pt>
                <c:pt idx="318">
                  <c:v>148.79</c:v>
                </c:pt>
                <c:pt idx="319">
                  <c:v>148.85</c:v>
                </c:pt>
                <c:pt idx="320">
                  <c:v>148.91</c:v>
                </c:pt>
                <c:pt idx="321">
                  <c:v>148.97</c:v>
                </c:pt>
                <c:pt idx="322">
                  <c:v>149.01</c:v>
                </c:pt>
                <c:pt idx="323">
                  <c:v>149.07</c:v>
                </c:pt>
                <c:pt idx="324">
                  <c:v>149.14</c:v>
                </c:pt>
                <c:pt idx="325">
                  <c:v>149.19</c:v>
                </c:pt>
                <c:pt idx="326">
                  <c:v>149.24</c:v>
                </c:pt>
                <c:pt idx="327">
                  <c:v>149.28</c:v>
                </c:pt>
                <c:pt idx="328">
                  <c:v>149.33</c:v>
                </c:pt>
                <c:pt idx="329">
                  <c:v>149.39</c:v>
                </c:pt>
                <c:pt idx="330">
                  <c:v>149.44</c:v>
                </c:pt>
                <c:pt idx="331">
                  <c:v>149.5</c:v>
                </c:pt>
                <c:pt idx="332">
                  <c:v>149.55</c:v>
                </c:pt>
                <c:pt idx="333">
                  <c:v>149.62</c:v>
                </c:pt>
                <c:pt idx="334">
                  <c:v>149.68</c:v>
                </c:pt>
                <c:pt idx="335">
                  <c:v>149.73</c:v>
                </c:pt>
                <c:pt idx="336">
                  <c:v>149.79</c:v>
                </c:pt>
                <c:pt idx="337">
                  <c:v>149.85</c:v>
                </c:pt>
                <c:pt idx="338">
                  <c:v>149.91</c:v>
                </c:pt>
                <c:pt idx="339">
                  <c:v>149.98</c:v>
                </c:pt>
                <c:pt idx="340">
                  <c:v>150.05</c:v>
                </c:pt>
                <c:pt idx="341">
                  <c:v>150.0</c:v>
                </c:pt>
                <c:pt idx="342">
                  <c:v>150.03</c:v>
                </c:pt>
                <c:pt idx="343">
                  <c:v>150.09</c:v>
                </c:pt>
                <c:pt idx="344">
                  <c:v>150.17</c:v>
                </c:pt>
                <c:pt idx="345">
                  <c:v>150.23</c:v>
                </c:pt>
                <c:pt idx="346">
                  <c:v>150.27</c:v>
                </c:pt>
                <c:pt idx="347">
                  <c:v>150.32</c:v>
                </c:pt>
                <c:pt idx="348">
                  <c:v>150.38</c:v>
                </c:pt>
                <c:pt idx="349">
                  <c:v>150.45</c:v>
                </c:pt>
                <c:pt idx="350">
                  <c:v>150.52</c:v>
                </c:pt>
                <c:pt idx="351">
                  <c:v>150.57</c:v>
                </c:pt>
                <c:pt idx="352">
                  <c:v>150.61</c:v>
                </c:pt>
                <c:pt idx="353">
                  <c:v>150.66</c:v>
                </c:pt>
                <c:pt idx="354">
                  <c:v>150.72</c:v>
                </c:pt>
                <c:pt idx="355">
                  <c:v>150.78</c:v>
                </c:pt>
                <c:pt idx="356">
                  <c:v>150.85</c:v>
                </c:pt>
                <c:pt idx="357">
                  <c:v>150.91</c:v>
                </c:pt>
                <c:pt idx="358">
                  <c:v>150.96</c:v>
                </c:pt>
                <c:pt idx="359">
                  <c:v>151.02</c:v>
                </c:pt>
                <c:pt idx="360">
                  <c:v>151.07</c:v>
                </c:pt>
                <c:pt idx="361">
                  <c:v>151.11</c:v>
                </c:pt>
                <c:pt idx="362">
                  <c:v>151.15</c:v>
                </c:pt>
                <c:pt idx="363">
                  <c:v>151.2</c:v>
                </c:pt>
                <c:pt idx="364">
                  <c:v>151.24</c:v>
                </c:pt>
                <c:pt idx="365">
                  <c:v>151.28</c:v>
                </c:pt>
                <c:pt idx="366">
                  <c:v>151.33</c:v>
                </c:pt>
                <c:pt idx="367">
                  <c:v>151.38</c:v>
                </c:pt>
                <c:pt idx="368">
                  <c:v>151.43</c:v>
                </c:pt>
                <c:pt idx="369">
                  <c:v>151.49</c:v>
                </c:pt>
                <c:pt idx="370">
                  <c:v>151.55</c:v>
                </c:pt>
                <c:pt idx="371">
                  <c:v>151.61</c:v>
                </c:pt>
                <c:pt idx="372">
                  <c:v>151.68</c:v>
                </c:pt>
                <c:pt idx="373">
                  <c:v>151.73</c:v>
                </c:pt>
                <c:pt idx="374">
                  <c:v>151.77</c:v>
                </c:pt>
                <c:pt idx="375">
                  <c:v>151.81</c:v>
                </c:pt>
                <c:pt idx="376">
                  <c:v>151.85</c:v>
                </c:pt>
                <c:pt idx="377">
                  <c:v>151.89</c:v>
                </c:pt>
                <c:pt idx="378">
                  <c:v>151.95</c:v>
                </c:pt>
                <c:pt idx="379">
                  <c:v>152.0</c:v>
                </c:pt>
                <c:pt idx="380">
                  <c:v>152.04</c:v>
                </c:pt>
                <c:pt idx="381">
                  <c:v>152.1</c:v>
                </c:pt>
                <c:pt idx="382">
                  <c:v>152.16</c:v>
                </c:pt>
                <c:pt idx="383">
                  <c:v>152.21</c:v>
                </c:pt>
                <c:pt idx="384">
                  <c:v>152.26</c:v>
                </c:pt>
                <c:pt idx="385">
                  <c:v>152.32</c:v>
                </c:pt>
                <c:pt idx="386">
                  <c:v>152.36</c:v>
                </c:pt>
                <c:pt idx="387">
                  <c:v>152.41</c:v>
                </c:pt>
                <c:pt idx="388">
                  <c:v>152.46</c:v>
                </c:pt>
                <c:pt idx="389">
                  <c:v>152.5</c:v>
                </c:pt>
                <c:pt idx="390">
                  <c:v>152.56</c:v>
                </c:pt>
                <c:pt idx="391">
                  <c:v>152.6</c:v>
                </c:pt>
                <c:pt idx="392">
                  <c:v>152.67</c:v>
                </c:pt>
                <c:pt idx="393">
                  <c:v>152.73</c:v>
                </c:pt>
                <c:pt idx="394">
                  <c:v>152.79</c:v>
                </c:pt>
                <c:pt idx="395">
                  <c:v>152.85</c:v>
                </c:pt>
                <c:pt idx="396">
                  <c:v>152.91</c:v>
                </c:pt>
                <c:pt idx="397">
                  <c:v>152.96</c:v>
                </c:pt>
                <c:pt idx="398">
                  <c:v>153.01</c:v>
                </c:pt>
                <c:pt idx="399">
                  <c:v>153.06</c:v>
                </c:pt>
                <c:pt idx="400">
                  <c:v>153.12</c:v>
                </c:pt>
                <c:pt idx="401">
                  <c:v>153.18</c:v>
                </c:pt>
                <c:pt idx="402">
                  <c:v>153.23</c:v>
                </c:pt>
                <c:pt idx="403">
                  <c:v>153.3</c:v>
                </c:pt>
                <c:pt idx="404">
                  <c:v>153.37</c:v>
                </c:pt>
                <c:pt idx="405">
                  <c:v>153.44</c:v>
                </c:pt>
                <c:pt idx="406">
                  <c:v>153.51</c:v>
                </c:pt>
                <c:pt idx="407">
                  <c:v>153.57</c:v>
                </c:pt>
                <c:pt idx="408">
                  <c:v>153.63</c:v>
                </c:pt>
                <c:pt idx="409">
                  <c:v>153.7</c:v>
                </c:pt>
                <c:pt idx="410">
                  <c:v>153.75</c:v>
                </c:pt>
                <c:pt idx="411">
                  <c:v>153.81</c:v>
                </c:pt>
                <c:pt idx="412">
                  <c:v>153.87</c:v>
                </c:pt>
                <c:pt idx="413">
                  <c:v>153.93</c:v>
                </c:pt>
                <c:pt idx="414">
                  <c:v>153.99</c:v>
                </c:pt>
                <c:pt idx="415">
                  <c:v>154.04</c:v>
                </c:pt>
                <c:pt idx="416">
                  <c:v>154.1</c:v>
                </c:pt>
                <c:pt idx="417">
                  <c:v>154.16</c:v>
                </c:pt>
                <c:pt idx="418">
                  <c:v>154.23</c:v>
                </c:pt>
                <c:pt idx="419">
                  <c:v>154.29</c:v>
                </c:pt>
                <c:pt idx="420">
                  <c:v>154.34</c:v>
                </c:pt>
                <c:pt idx="421">
                  <c:v>154.41</c:v>
                </c:pt>
                <c:pt idx="422">
                  <c:v>154.47</c:v>
                </c:pt>
                <c:pt idx="423">
                  <c:v>154.53</c:v>
                </c:pt>
                <c:pt idx="424">
                  <c:v>154.6</c:v>
                </c:pt>
                <c:pt idx="425">
                  <c:v>154.67</c:v>
                </c:pt>
                <c:pt idx="426">
                  <c:v>154.75</c:v>
                </c:pt>
                <c:pt idx="427">
                  <c:v>154.82</c:v>
                </c:pt>
                <c:pt idx="428">
                  <c:v>154.88</c:v>
                </c:pt>
                <c:pt idx="429">
                  <c:v>154.94</c:v>
                </c:pt>
                <c:pt idx="430">
                  <c:v>155.02</c:v>
                </c:pt>
                <c:pt idx="431">
                  <c:v>155.1</c:v>
                </c:pt>
                <c:pt idx="432">
                  <c:v>155.17</c:v>
                </c:pt>
                <c:pt idx="433">
                  <c:v>155.24</c:v>
                </c:pt>
                <c:pt idx="434">
                  <c:v>155.32</c:v>
                </c:pt>
                <c:pt idx="435">
                  <c:v>155.39</c:v>
                </c:pt>
                <c:pt idx="436">
                  <c:v>155.46</c:v>
                </c:pt>
                <c:pt idx="437">
                  <c:v>155.53</c:v>
                </c:pt>
                <c:pt idx="438">
                  <c:v>155.59</c:v>
                </c:pt>
                <c:pt idx="439">
                  <c:v>155.64</c:v>
                </c:pt>
                <c:pt idx="440">
                  <c:v>155.72</c:v>
                </c:pt>
                <c:pt idx="441">
                  <c:v>155.79</c:v>
                </c:pt>
                <c:pt idx="442">
                  <c:v>155.87</c:v>
                </c:pt>
                <c:pt idx="443">
                  <c:v>155.93</c:v>
                </c:pt>
                <c:pt idx="444">
                  <c:v>156.0</c:v>
                </c:pt>
                <c:pt idx="445">
                  <c:v>156.06</c:v>
                </c:pt>
                <c:pt idx="446">
                  <c:v>156.13</c:v>
                </c:pt>
                <c:pt idx="447">
                  <c:v>156.2</c:v>
                </c:pt>
                <c:pt idx="448">
                  <c:v>156.26</c:v>
                </c:pt>
                <c:pt idx="449">
                  <c:v>156.33</c:v>
                </c:pt>
                <c:pt idx="450">
                  <c:v>156.4</c:v>
                </c:pt>
                <c:pt idx="451">
                  <c:v>156.46</c:v>
                </c:pt>
                <c:pt idx="452">
                  <c:v>156.53</c:v>
                </c:pt>
                <c:pt idx="453">
                  <c:v>156.6</c:v>
                </c:pt>
                <c:pt idx="454">
                  <c:v>156.65</c:v>
                </c:pt>
                <c:pt idx="455">
                  <c:v>156.71</c:v>
                </c:pt>
                <c:pt idx="456">
                  <c:v>156.76</c:v>
                </c:pt>
                <c:pt idx="457">
                  <c:v>156.82</c:v>
                </c:pt>
                <c:pt idx="458">
                  <c:v>156.87</c:v>
                </c:pt>
                <c:pt idx="459">
                  <c:v>156.91</c:v>
                </c:pt>
                <c:pt idx="460">
                  <c:v>156.97</c:v>
                </c:pt>
                <c:pt idx="461">
                  <c:v>157.03</c:v>
                </c:pt>
                <c:pt idx="462">
                  <c:v>157.09</c:v>
                </c:pt>
                <c:pt idx="463">
                  <c:v>157.16</c:v>
                </c:pt>
                <c:pt idx="464">
                  <c:v>157.22</c:v>
                </c:pt>
                <c:pt idx="465">
                  <c:v>157.29</c:v>
                </c:pt>
                <c:pt idx="466">
                  <c:v>157.35</c:v>
                </c:pt>
                <c:pt idx="467">
                  <c:v>157.41</c:v>
                </c:pt>
                <c:pt idx="468">
                  <c:v>157.47</c:v>
                </c:pt>
                <c:pt idx="469">
                  <c:v>157.53</c:v>
                </c:pt>
                <c:pt idx="470">
                  <c:v>157.59</c:v>
                </c:pt>
                <c:pt idx="471">
                  <c:v>157.65</c:v>
                </c:pt>
                <c:pt idx="472">
                  <c:v>157.7</c:v>
                </c:pt>
                <c:pt idx="473">
                  <c:v>157.76</c:v>
                </c:pt>
                <c:pt idx="474">
                  <c:v>157.83</c:v>
                </c:pt>
                <c:pt idx="475">
                  <c:v>157.89</c:v>
                </c:pt>
                <c:pt idx="476">
                  <c:v>157.97</c:v>
                </c:pt>
                <c:pt idx="477">
                  <c:v>158.04</c:v>
                </c:pt>
                <c:pt idx="478">
                  <c:v>158.11</c:v>
                </c:pt>
                <c:pt idx="479">
                  <c:v>158.18</c:v>
                </c:pt>
                <c:pt idx="480">
                  <c:v>158.24</c:v>
                </c:pt>
                <c:pt idx="481">
                  <c:v>158.31</c:v>
                </c:pt>
                <c:pt idx="482">
                  <c:v>158.38</c:v>
                </c:pt>
                <c:pt idx="483">
                  <c:v>158.44</c:v>
                </c:pt>
                <c:pt idx="484">
                  <c:v>158.5</c:v>
                </c:pt>
                <c:pt idx="485">
                  <c:v>158.57</c:v>
                </c:pt>
                <c:pt idx="486">
                  <c:v>158.63</c:v>
                </c:pt>
                <c:pt idx="487">
                  <c:v>158.69</c:v>
                </c:pt>
                <c:pt idx="488">
                  <c:v>158.74</c:v>
                </c:pt>
                <c:pt idx="489">
                  <c:v>158.79</c:v>
                </c:pt>
                <c:pt idx="490">
                  <c:v>158.85</c:v>
                </c:pt>
                <c:pt idx="491">
                  <c:v>158.92</c:v>
                </c:pt>
                <c:pt idx="492">
                  <c:v>158.98</c:v>
                </c:pt>
                <c:pt idx="493">
                  <c:v>159.04</c:v>
                </c:pt>
                <c:pt idx="494">
                  <c:v>159.11</c:v>
                </c:pt>
                <c:pt idx="495">
                  <c:v>159.17</c:v>
                </c:pt>
                <c:pt idx="496">
                  <c:v>159.24</c:v>
                </c:pt>
                <c:pt idx="497">
                  <c:v>159.3</c:v>
                </c:pt>
                <c:pt idx="498">
                  <c:v>159.37</c:v>
                </c:pt>
                <c:pt idx="499">
                  <c:v>159.45</c:v>
                </c:pt>
                <c:pt idx="500">
                  <c:v>159.52</c:v>
                </c:pt>
                <c:pt idx="501">
                  <c:v>159.6</c:v>
                </c:pt>
                <c:pt idx="502">
                  <c:v>159.65</c:v>
                </c:pt>
                <c:pt idx="503">
                  <c:v>159.72</c:v>
                </c:pt>
                <c:pt idx="504">
                  <c:v>159.78</c:v>
                </c:pt>
                <c:pt idx="505">
                  <c:v>159.84</c:v>
                </c:pt>
                <c:pt idx="506">
                  <c:v>159.91</c:v>
                </c:pt>
                <c:pt idx="507">
                  <c:v>159.97</c:v>
                </c:pt>
                <c:pt idx="508">
                  <c:v>160.04</c:v>
                </c:pt>
                <c:pt idx="509">
                  <c:v>160.11</c:v>
                </c:pt>
                <c:pt idx="510">
                  <c:v>160.17</c:v>
                </c:pt>
                <c:pt idx="511">
                  <c:v>160.23</c:v>
                </c:pt>
                <c:pt idx="512">
                  <c:v>160.3</c:v>
                </c:pt>
                <c:pt idx="513">
                  <c:v>160.37</c:v>
                </c:pt>
                <c:pt idx="514">
                  <c:v>160.43</c:v>
                </c:pt>
                <c:pt idx="515">
                  <c:v>160.51</c:v>
                </c:pt>
                <c:pt idx="516">
                  <c:v>160.57</c:v>
                </c:pt>
                <c:pt idx="517">
                  <c:v>160.64</c:v>
                </c:pt>
                <c:pt idx="518">
                  <c:v>160.71</c:v>
                </c:pt>
                <c:pt idx="519">
                  <c:v>160.77</c:v>
                </c:pt>
                <c:pt idx="520">
                  <c:v>160.83</c:v>
                </c:pt>
                <c:pt idx="521">
                  <c:v>160.89</c:v>
                </c:pt>
                <c:pt idx="522">
                  <c:v>160.96</c:v>
                </c:pt>
                <c:pt idx="523">
                  <c:v>161.04</c:v>
                </c:pt>
                <c:pt idx="524">
                  <c:v>161.1</c:v>
                </c:pt>
                <c:pt idx="525">
                  <c:v>161.17</c:v>
                </c:pt>
                <c:pt idx="526">
                  <c:v>161.24</c:v>
                </c:pt>
                <c:pt idx="527">
                  <c:v>161.3</c:v>
                </c:pt>
                <c:pt idx="528">
                  <c:v>161.36</c:v>
                </c:pt>
                <c:pt idx="529">
                  <c:v>161.43</c:v>
                </c:pt>
                <c:pt idx="530">
                  <c:v>161.48</c:v>
                </c:pt>
                <c:pt idx="531">
                  <c:v>161.54</c:v>
                </c:pt>
                <c:pt idx="532">
                  <c:v>161.61</c:v>
                </c:pt>
                <c:pt idx="533">
                  <c:v>161.68</c:v>
                </c:pt>
                <c:pt idx="534">
                  <c:v>161.75</c:v>
                </c:pt>
                <c:pt idx="535">
                  <c:v>161.82</c:v>
                </c:pt>
                <c:pt idx="536">
                  <c:v>161.88</c:v>
                </c:pt>
                <c:pt idx="537">
                  <c:v>161.95</c:v>
                </c:pt>
                <c:pt idx="538">
                  <c:v>162.01</c:v>
                </c:pt>
                <c:pt idx="539">
                  <c:v>162.07</c:v>
                </c:pt>
                <c:pt idx="540">
                  <c:v>162.14</c:v>
                </c:pt>
                <c:pt idx="541">
                  <c:v>162.2</c:v>
                </c:pt>
                <c:pt idx="542">
                  <c:v>162.27</c:v>
                </c:pt>
                <c:pt idx="543">
                  <c:v>162.34</c:v>
                </c:pt>
                <c:pt idx="544">
                  <c:v>162.4</c:v>
                </c:pt>
                <c:pt idx="545">
                  <c:v>162.47</c:v>
                </c:pt>
                <c:pt idx="546">
                  <c:v>162.53</c:v>
                </c:pt>
                <c:pt idx="547">
                  <c:v>162.6</c:v>
                </c:pt>
                <c:pt idx="548">
                  <c:v>162.66</c:v>
                </c:pt>
                <c:pt idx="549">
                  <c:v>162.73</c:v>
                </c:pt>
                <c:pt idx="550">
                  <c:v>162.8</c:v>
                </c:pt>
                <c:pt idx="551">
                  <c:v>162.87</c:v>
                </c:pt>
                <c:pt idx="552">
                  <c:v>162.94</c:v>
                </c:pt>
                <c:pt idx="553">
                  <c:v>163.0</c:v>
                </c:pt>
                <c:pt idx="554">
                  <c:v>163.06</c:v>
                </c:pt>
                <c:pt idx="555">
                  <c:v>163.13</c:v>
                </c:pt>
                <c:pt idx="556">
                  <c:v>163.2</c:v>
                </c:pt>
                <c:pt idx="557">
                  <c:v>163.26</c:v>
                </c:pt>
                <c:pt idx="558">
                  <c:v>163.31</c:v>
                </c:pt>
                <c:pt idx="559">
                  <c:v>163.37</c:v>
                </c:pt>
                <c:pt idx="560">
                  <c:v>163.43</c:v>
                </c:pt>
                <c:pt idx="561">
                  <c:v>163.5</c:v>
                </c:pt>
                <c:pt idx="562">
                  <c:v>163.58</c:v>
                </c:pt>
                <c:pt idx="563">
                  <c:v>163.65</c:v>
                </c:pt>
                <c:pt idx="564">
                  <c:v>163.73</c:v>
                </c:pt>
                <c:pt idx="565">
                  <c:v>163.79</c:v>
                </c:pt>
                <c:pt idx="566">
                  <c:v>163.85</c:v>
                </c:pt>
                <c:pt idx="567">
                  <c:v>163.91</c:v>
                </c:pt>
                <c:pt idx="568">
                  <c:v>163.99</c:v>
                </c:pt>
                <c:pt idx="569">
                  <c:v>164.06</c:v>
                </c:pt>
                <c:pt idx="570">
                  <c:v>164.12</c:v>
                </c:pt>
                <c:pt idx="571">
                  <c:v>164.2</c:v>
                </c:pt>
                <c:pt idx="572">
                  <c:v>164.27</c:v>
                </c:pt>
                <c:pt idx="573">
                  <c:v>164.34</c:v>
                </c:pt>
                <c:pt idx="574">
                  <c:v>164.43</c:v>
                </c:pt>
                <c:pt idx="575">
                  <c:v>164.5</c:v>
                </c:pt>
                <c:pt idx="576">
                  <c:v>164.58</c:v>
                </c:pt>
                <c:pt idx="577">
                  <c:v>164.67</c:v>
                </c:pt>
                <c:pt idx="578">
                  <c:v>164.75</c:v>
                </c:pt>
                <c:pt idx="579">
                  <c:v>164.82</c:v>
                </c:pt>
                <c:pt idx="580">
                  <c:v>164.9</c:v>
                </c:pt>
                <c:pt idx="581">
                  <c:v>164.97</c:v>
                </c:pt>
                <c:pt idx="582">
                  <c:v>165.04</c:v>
                </c:pt>
                <c:pt idx="583">
                  <c:v>165.11</c:v>
                </c:pt>
                <c:pt idx="584">
                  <c:v>165.19</c:v>
                </c:pt>
                <c:pt idx="585">
                  <c:v>165.26</c:v>
                </c:pt>
                <c:pt idx="586">
                  <c:v>165.33</c:v>
                </c:pt>
                <c:pt idx="587">
                  <c:v>165.4</c:v>
                </c:pt>
                <c:pt idx="588">
                  <c:v>165.47</c:v>
                </c:pt>
                <c:pt idx="589">
                  <c:v>165.54</c:v>
                </c:pt>
                <c:pt idx="590">
                  <c:v>165.61</c:v>
                </c:pt>
                <c:pt idx="591">
                  <c:v>165.68</c:v>
                </c:pt>
                <c:pt idx="592">
                  <c:v>165.76</c:v>
                </c:pt>
                <c:pt idx="593">
                  <c:v>165.84</c:v>
                </c:pt>
                <c:pt idx="594">
                  <c:v>165.91</c:v>
                </c:pt>
                <c:pt idx="595">
                  <c:v>165.99</c:v>
                </c:pt>
                <c:pt idx="596">
                  <c:v>166.07</c:v>
                </c:pt>
                <c:pt idx="597">
                  <c:v>166.15</c:v>
                </c:pt>
                <c:pt idx="598">
                  <c:v>166.23</c:v>
                </c:pt>
                <c:pt idx="599">
                  <c:v>166.3</c:v>
                </c:pt>
              </c:numCache>
            </c:numRef>
          </c:xVal>
          <c:yVal>
            <c:numRef>
              <c:f>BSSCO!$C$2:$C$601</c:f>
              <c:numCache>
                <c:formatCode>0.000000E+00</c:formatCode>
                <c:ptCount val="600"/>
                <c:pt idx="0">
                  <c:v>0.00011206</c:v>
                </c:pt>
                <c:pt idx="1">
                  <c:v>0.00011205</c:v>
                </c:pt>
                <c:pt idx="2">
                  <c:v>0.00011212</c:v>
                </c:pt>
                <c:pt idx="3">
                  <c:v>0.0001121</c:v>
                </c:pt>
                <c:pt idx="4">
                  <c:v>0.00011207</c:v>
                </c:pt>
                <c:pt idx="5">
                  <c:v>0.00011193</c:v>
                </c:pt>
                <c:pt idx="6">
                  <c:v>0.00011205</c:v>
                </c:pt>
                <c:pt idx="7">
                  <c:v>0.00011199</c:v>
                </c:pt>
                <c:pt idx="8">
                  <c:v>0.00011199</c:v>
                </c:pt>
                <c:pt idx="9">
                  <c:v>0.0001121</c:v>
                </c:pt>
                <c:pt idx="10">
                  <c:v>0.00011205</c:v>
                </c:pt>
                <c:pt idx="11">
                  <c:v>0.00011235</c:v>
                </c:pt>
                <c:pt idx="12">
                  <c:v>0.00011447</c:v>
                </c:pt>
                <c:pt idx="13">
                  <c:v>0.00011577</c:v>
                </c:pt>
                <c:pt idx="14">
                  <c:v>0.00011385</c:v>
                </c:pt>
                <c:pt idx="15">
                  <c:v>0.00011178</c:v>
                </c:pt>
                <c:pt idx="16">
                  <c:v>0.00011138</c:v>
                </c:pt>
                <c:pt idx="17">
                  <c:v>0.00010932</c:v>
                </c:pt>
                <c:pt idx="18">
                  <c:v>0.00011387</c:v>
                </c:pt>
                <c:pt idx="19">
                  <c:v>0.00011185</c:v>
                </c:pt>
                <c:pt idx="20">
                  <c:v>0.00011249</c:v>
                </c:pt>
                <c:pt idx="21">
                  <c:v>0.00010963</c:v>
                </c:pt>
                <c:pt idx="22">
                  <c:v>0.00010591</c:v>
                </c:pt>
                <c:pt idx="23">
                  <c:v>0.00011916</c:v>
                </c:pt>
                <c:pt idx="24">
                  <c:v>0.00010653</c:v>
                </c:pt>
                <c:pt idx="25">
                  <c:v>0.00010678</c:v>
                </c:pt>
                <c:pt idx="26">
                  <c:v>0.00010738</c:v>
                </c:pt>
                <c:pt idx="27">
                  <c:v>0.00010678</c:v>
                </c:pt>
                <c:pt idx="28">
                  <c:v>0.00010669</c:v>
                </c:pt>
                <c:pt idx="29">
                  <c:v>0.00010545</c:v>
                </c:pt>
                <c:pt idx="30">
                  <c:v>0.00010681</c:v>
                </c:pt>
                <c:pt idx="31">
                  <c:v>0.00011234</c:v>
                </c:pt>
                <c:pt idx="32">
                  <c:v>0.00010042</c:v>
                </c:pt>
                <c:pt idx="33">
                  <c:v>0.00010889</c:v>
                </c:pt>
                <c:pt idx="34">
                  <c:v>0.00010915</c:v>
                </c:pt>
                <c:pt idx="35">
                  <c:v>0.0001021</c:v>
                </c:pt>
                <c:pt idx="36">
                  <c:v>0.00010722</c:v>
                </c:pt>
                <c:pt idx="37">
                  <c:v>0.00010568</c:v>
                </c:pt>
                <c:pt idx="38">
                  <c:v>0.0001063</c:v>
                </c:pt>
                <c:pt idx="39">
                  <c:v>0.00010577</c:v>
                </c:pt>
                <c:pt idx="40">
                  <c:v>0.00010489</c:v>
                </c:pt>
                <c:pt idx="41">
                  <c:v>0.00010724</c:v>
                </c:pt>
                <c:pt idx="42">
                  <c:v>0.00010694</c:v>
                </c:pt>
                <c:pt idx="43">
                  <c:v>0.00010901</c:v>
                </c:pt>
                <c:pt idx="44">
                  <c:v>0.00010603</c:v>
                </c:pt>
                <c:pt idx="45">
                  <c:v>9.6416E-5</c:v>
                </c:pt>
                <c:pt idx="46">
                  <c:v>0.00010013</c:v>
                </c:pt>
                <c:pt idx="47">
                  <c:v>0.00010468</c:v>
                </c:pt>
                <c:pt idx="48">
                  <c:v>0.00010825</c:v>
                </c:pt>
                <c:pt idx="49">
                  <c:v>0.00010263</c:v>
                </c:pt>
                <c:pt idx="50">
                  <c:v>0.00010915</c:v>
                </c:pt>
                <c:pt idx="51">
                  <c:v>0.00011031</c:v>
                </c:pt>
                <c:pt idx="52">
                  <c:v>0.00010412</c:v>
                </c:pt>
                <c:pt idx="53">
                  <c:v>0.00010196</c:v>
                </c:pt>
                <c:pt idx="54">
                  <c:v>0.00010624</c:v>
                </c:pt>
                <c:pt idx="55">
                  <c:v>0.00010711</c:v>
                </c:pt>
                <c:pt idx="56">
                  <c:v>0.00010556</c:v>
                </c:pt>
                <c:pt idx="57">
                  <c:v>0.00011891</c:v>
                </c:pt>
                <c:pt idx="58">
                  <c:v>0.00010842</c:v>
                </c:pt>
                <c:pt idx="59">
                  <c:v>0.00010764</c:v>
                </c:pt>
                <c:pt idx="60">
                  <c:v>0.00010855</c:v>
                </c:pt>
                <c:pt idx="61">
                  <c:v>0.00010652</c:v>
                </c:pt>
                <c:pt idx="62">
                  <c:v>0.00010773</c:v>
                </c:pt>
                <c:pt idx="63">
                  <c:v>0.00010628</c:v>
                </c:pt>
                <c:pt idx="64">
                  <c:v>0.0001081</c:v>
                </c:pt>
                <c:pt idx="65">
                  <c:v>0.00010739</c:v>
                </c:pt>
                <c:pt idx="66">
                  <c:v>9.6281E-5</c:v>
                </c:pt>
                <c:pt idx="67">
                  <c:v>0.00010719</c:v>
                </c:pt>
                <c:pt idx="68">
                  <c:v>0.00010567</c:v>
                </c:pt>
                <c:pt idx="69">
                  <c:v>0.00010329</c:v>
                </c:pt>
                <c:pt idx="70">
                  <c:v>0.00010447</c:v>
                </c:pt>
                <c:pt idx="71">
                  <c:v>0.00010889</c:v>
                </c:pt>
                <c:pt idx="72">
                  <c:v>0.00010856</c:v>
                </c:pt>
                <c:pt idx="73">
                  <c:v>0.00011005</c:v>
                </c:pt>
                <c:pt idx="74">
                  <c:v>0.00010899</c:v>
                </c:pt>
                <c:pt idx="75">
                  <c:v>0.0001024</c:v>
                </c:pt>
                <c:pt idx="76">
                  <c:v>0.00010578</c:v>
                </c:pt>
                <c:pt idx="77">
                  <c:v>0.00010706</c:v>
                </c:pt>
                <c:pt idx="78">
                  <c:v>0.00010656</c:v>
                </c:pt>
                <c:pt idx="79">
                  <c:v>0.00010756</c:v>
                </c:pt>
                <c:pt idx="80">
                  <c:v>0.00010769</c:v>
                </c:pt>
                <c:pt idx="81">
                  <c:v>0.00011097</c:v>
                </c:pt>
                <c:pt idx="82">
                  <c:v>0.00011039</c:v>
                </c:pt>
                <c:pt idx="83">
                  <c:v>0.0001041</c:v>
                </c:pt>
                <c:pt idx="84">
                  <c:v>0.00010552</c:v>
                </c:pt>
                <c:pt idx="85">
                  <c:v>0.00010886</c:v>
                </c:pt>
                <c:pt idx="86">
                  <c:v>0.00010698</c:v>
                </c:pt>
                <c:pt idx="87">
                  <c:v>9.8267E-5</c:v>
                </c:pt>
                <c:pt idx="88">
                  <c:v>0.00010615</c:v>
                </c:pt>
                <c:pt idx="89">
                  <c:v>0.00010138</c:v>
                </c:pt>
                <c:pt idx="90">
                  <c:v>9.7507E-5</c:v>
                </c:pt>
                <c:pt idx="91">
                  <c:v>9.1759E-5</c:v>
                </c:pt>
                <c:pt idx="92">
                  <c:v>9.2436E-5</c:v>
                </c:pt>
                <c:pt idx="93">
                  <c:v>9.39950000000001E-5</c:v>
                </c:pt>
                <c:pt idx="94">
                  <c:v>7.6016E-5</c:v>
                </c:pt>
                <c:pt idx="95">
                  <c:v>5.8373E-5</c:v>
                </c:pt>
                <c:pt idx="96">
                  <c:v>6.2854E-5</c:v>
                </c:pt>
                <c:pt idx="97">
                  <c:v>5.0762E-5</c:v>
                </c:pt>
                <c:pt idx="98">
                  <c:v>2.872E-5</c:v>
                </c:pt>
                <c:pt idx="99">
                  <c:v>3.6348E-5</c:v>
                </c:pt>
                <c:pt idx="100">
                  <c:v>2.6717E-5</c:v>
                </c:pt>
                <c:pt idx="101">
                  <c:v>2.8312E-5</c:v>
                </c:pt>
                <c:pt idx="102">
                  <c:v>1.682E-5</c:v>
                </c:pt>
                <c:pt idx="103">
                  <c:v>1.8165E-5</c:v>
                </c:pt>
                <c:pt idx="104">
                  <c:v>1.0224E-5</c:v>
                </c:pt>
                <c:pt idx="105">
                  <c:v>8.9802E-6</c:v>
                </c:pt>
                <c:pt idx="106">
                  <c:v>7.6677E-6</c:v>
                </c:pt>
                <c:pt idx="107">
                  <c:v>3.1119E-6</c:v>
                </c:pt>
                <c:pt idx="108">
                  <c:v>4.6748E-6</c:v>
                </c:pt>
                <c:pt idx="109">
                  <c:v>2.4841E-7</c:v>
                </c:pt>
                <c:pt idx="110">
                  <c:v>2.729E-6</c:v>
                </c:pt>
                <c:pt idx="111">
                  <c:v>8.322E-7</c:v>
                </c:pt>
                <c:pt idx="112">
                  <c:v>1.1351E-6</c:v>
                </c:pt>
                <c:pt idx="113">
                  <c:v>4.1807E-7</c:v>
                </c:pt>
                <c:pt idx="114">
                  <c:v>7.8724E-7</c:v>
                </c:pt>
                <c:pt idx="115">
                  <c:v>1.5664E-7</c:v>
                </c:pt>
                <c:pt idx="116">
                  <c:v>2.6945E-7</c:v>
                </c:pt>
                <c:pt idx="117">
                  <c:v>1.045E-6</c:v>
                </c:pt>
                <c:pt idx="118">
                  <c:v>5.8063E-7</c:v>
                </c:pt>
                <c:pt idx="119">
                  <c:v>6.6361E-9</c:v>
                </c:pt>
                <c:pt idx="120">
                  <c:v>3.4263E-7</c:v>
                </c:pt>
                <c:pt idx="121">
                  <c:v>2.3932E-7</c:v>
                </c:pt>
                <c:pt idx="122">
                  <c:v>2.1481E-7</c:v>
                </c:pt>
                <c:pt idx="123">
                  <c:v>3.2302E-7</c:v>
                </c:pt>
                <c:pt idx="124">
                  <c:v>3.4753E-7</c:v>
                </c:pt>
                <c:pt idx="125">
                  <c:v>3.1763E-7</c:v>
                </c:pt>
                <c:pt idx="126">
                  <c:v>2.444E-7</c:v>
                </c:pt>
                <c:pt idx="127">
                  <c:v>3.0418E-7</c:v>
                </c:pt>
                <c:pt idx="128">
                  <c:v>2.2174E-7</c:v>
                </c:pt>
                <c:pt idx="129">
                  <c:v>4.0952E-7</c:v>
                </c:pt>
                <c:pt idx="130">
                  <c:v>1.8115E-7</c:v>
                </c:pt>
                <c:pt idx="131">
                  <c:v>1.8724E-7</c:v>
                </c:pt>
                <c:pt idx="132">
                  <c:v>1.2274E-7</c:v>
                </c:pt>
                <c:pt idx="133">
                  <c:v>3.0066E-7</c:v>
                </c:pt>
                <c:pt idx="134">
                  <c:v>1.5006E-8</c:v>
                </c:pt>
                <c:pt idx="135">
                  <c:v>4.0952E-7</c:v>
                </c:pt>
                <c:pt idx="136">
                  <c:v>3.987E-7</c:v>
                </c:pt>
                <c:pt idx="137">
                  <c:v>3.0484E-7</c:v>
                </c:pt>
                <c:pt idx="138">
                  <c:v>1.2369E-7</c:v>
                </c:pt>
                <c:pt idx="139">
                  <c:v>2.7214E-7</c:v>
                </c:pt>
                <c:pt idx="140">
                  <c:v>1.5837E-7</c:v>
                </c:pt>
                <c:pt idx="141">
                  <c:v>1.4934E-7</c:v>
                </c:pt>
                <c:pt idx="142">
                  <c:v>4.9621E-9</c:v>
                </c:pt>
                <c:pt idx="143">
                  <c:v>3.5093E-8</c:v>
                </c:pt>
                <c:pt idx="144">
                  <c:v>2.3555E-7</c:v>
                </c:pt>
                <c:pt idx="145">
                  <c:v>2.154E-7</c:v>
                </c:pt>
                <c:pt idx="146">
                  <c:v>4.7325E-7</c:v>
                </c:pt>
                <c:pt idx="147">
                  <c:v>2.5271E-7</c:v>
                </c:pt>
                <c:pt idx="148">
                  <c:v>1.8091E-7</c:v>
                </c:pt>
                <c:pt idx="149">
                  <c:v>3.437E-7</c:v>
                </c:pt>
                <c:pt idx="150">
                  <c:v>1.3942E-7</c:v>
                </c:pt>
                <c:pt idx="151">
                  <c:v>3.7778E-7</c:v>
                </c:pt>
                <c:pt idx="152">
                  <c:v>8.7883E-8</c:v>
                </c:pt>
                <c:pt idx="153">
                  <c:v>3.3222E-7</c:v>
                </c:pt>
                <c:pt idx="154">
                  <c:v>1.4886E-7</c:v>
                </c:pt>
                <c:pt idx="155">
                  <c:v>3.0275E-7</c:v>
                </c:pt>
                <c:pt idx="156">
                  <c:v>2.6281E-7</c:v>
                </c:pt>
                <c:pt idx="157">
                  <c:v>2.5456E-7</c:v>
                </c:pt>
                <c:pt idx="158">
                  <c:v>1.5239E-7</c:v>
                </c:pt>
                <c:pt idx="159">
                  <c:v>2.6269E-7</c:v>
                </c:pt>
                <c:pt idx="160">
                  <c:v>1.6542E-7</c:v>
                </c:pt>
                <c:pt idx="161">
                  <c:v>2.7872E-7</c:v>
                </c:pt>
                <c:pt idx="162">
                  <c:v>1.7625E-7</c:v>
                </c:pt>
                <c:pt idx="163">
                  <c:v>2.8141E-7</c:v>
                </c:pt>
                <c:pt idx="164">
                  <c:v>6.2176E-8</c:v>
                </c:pt>
                <c:pt idx="165">
                  <c:v>3.8824E-7</c:v>
                </c:pt>
                <c:pt idx="166">
                  <c:v>1.1526E-7</c:v>
                </c:pt>
                <c:pt idx="167">
                  <c:v>2.9217E-7</c:v>
                </c:pt>
                <c:pt idx="168">
                  <c:v>1.4695E-7</c:v>
                </c:pt>
                <c:pt idx="169">
                  <c:v>4.2369E-7</c:v>
                </c:pt>
                <c:pt idx="170">
                  <c:v>2.4488E-7</c:v>
                </c:pt>
                <c:pt idx="171">
                  <c:v>2.4625E-7</c:v>
                </c:pt>
                <c:pt idx="172">
                  <c:v>4.3762E-8</c:v>
                </c:pt>
                <c:pt idx="173">
                  <c:v>3.4573E-7</c:v>
                </c:pt>
                <c:pt idx="174">
                  <c:v>2.1923E-7</c:v>
                </c:pt>
                <c:pt idx="175">
                  <c:v>1.8204E-7</c:v>
                </c:pt>
                <c:pt idx="176">
                  <c:v>7.2997E-8</c:v>
                </c:pt>
                <c:pt idx="177">
                  <c:v>2.5606E-7</c:v>
                </c:pt>
                <c:pt idx="178">
                  <c:v>5.1457E-7</c:v>
                </c:pt>
                <c:pt idx="179">
                  <c:v>1.5705E-6</c:v>
                </c:pt>
                <c:pt idx="180">
                  <c:v>3.66E-7</c:v>
                </c:pt>
                <c:pt idx="181">
                  <c:v>6.2056E-7</c:v>
                </c:pt>
                <c:pt idx="182">
                  <c:v>5.4404E-8</c:v>
                </c:pt>
                <c:pt idx="183">
                  <c:v>8.1666E-8</c:v>
                </c:pt>
                <c:pt idx="184">
                  <c:v>2.7734E-7</c:v>
                </c:pt>
                <c:pt idx="185">
                  <c:v>4.3344E-8</c:v>
                </c:pt>
                <c:pt idx="186">
                  <c:v>2.4171E-7</c:v>
                </c:pt>
                <c:pt idx="187">
                  <c:v>2.2043E-7</c:v>
                </c:pt>
                <c:pt idx="188">
                  <c:v>7.9753E-8</c:v>
                </c:pt>
                <c:pt idx="189">
                  <c:v>1.1768E-6</c:v>
                </c:pt>
                <c:pt idx="190">
                  <c:v>3.3324E-7</c:v>
                </c:pt>
                <c:pt idx="191">
                  <c:v>4.6698E-7</c:v>
                </c:pt>
                <c:pt idx="192">
                  <c:v>1.6895E-7</c:v>
                </c:pt>
                <c:pt idx="193">
                  <c:v>4.5012E-7</c:v>
                </c:pt>
                <c:pt idx="194">
                  <c:v>3.3461E-7</c:v>
                </c:pt>
                <c:pt idx="195">
                  <c:v>6.0598E-7</c:v>
                </c:pt>
                <c:pt idx="196">
                  <c:v>7.054E-7</c:v>
                </c:pt>
                <c:pt idx="197">
                  <c:v>5.1714E-7</c:v>
                </c:pt>
                <c:pt idx="198">
                  <c:v>5.9127E-7</c:v>
                </c:pt>
                <c:pt idx="199">
                  <c:v>9.2343E-7</c:v>
                </c:pt>
                <c:pt idx="200">
                  <c:v>1.2005E-6</c:v>
                </c:pt>
                <c:pt idx="201">
                  <c:v>1.6779E-6</c:v>
                </c:pt>
                <c:pt idx="202">
                  <c:v>9.2266E-7</c:v>
                </c:pt>
                <c:pt idx="203">
                  <c:v>1.3993E-6</c:v>
                </c:pt>
                <c:pt idx="204">
                  <c:v>1.3243E-6</c:v>
                </c:pt>
                <c:pt idx="205">
                  <c:v>1.5528E-6</c:v>
                </c:pt>
                <c:pt idx="206">
                  <c:v>1.7311E-6</c:v>
                </c:pt>
                <c:pt idx="207">
                  <c:v>1.845E-6</c:v>
                </c:pt>
                <c:pt idx="208">
                  <c:v>1.9711E-6</c:v>
                </c:pt>
                <c:pt idx="209">
                  <c:v>2.4354E-6</c:v>
                </c:pt>
                <c:pt idx="210">
                  <c:v>2.3905E-6</c:v>
                </c:pt>
                <c:pt idx="211">
                  <c:v>2.7432E-6</c:v>
                </c:pt>
                <c:pt idx="212">
                  <c:v>2.9907E-6</c:v>
                </c:pt>
                <c:pt idx="213">
                  <c:v>3.3103E-6</c:v>
                </c:pt>
                <c:pt idx="214">
                  <c:v>3.5607E-6</c:v>
                </c:pt>
                <c:pt idx="215">
                  <c:v>3.8619E-6</c:v>
                </c:pt>
                <c:pt idx="216">
                  <c:v>4.5271E-6</c:v>
                </c:pt>
                <c:pt idx="217">
                  <c:v>4.69E-6</c:v>
                </c:pt>
                <c:pt idx="218">
                  <c:v>5.1645E-6</c:v>
                </c:pt>
                <c:pt idx="219">
                  <c:v>5.791E-6</c:v>
                </c:pt>
                <c:pt idx="220">
                  <c:v>6.053E-6</c:v>
                </c:pt>
                <c:pt idx="221">
                  <c:v>6.4046E-6</c:v>
                </c:pt>
                <c:pt idx="222">
                  <c:v>6.7545E-6</c:v>
                </c:pt>
                <c:pt idx="223">
                  <c:v>7.3913E-6</c:v>
                </c:pt>
                <c:pt idx="224">
                  <c:v>7.9517E-6</c:v>
                </c:pt>
                <c:pt idx="225">
                  <c:v>8.5121E-6</c:v>
                </c:pt>
                <c:pt idx="226">
                  <c:v>8.9919E-6</c:v>
                </c:pt>
                <c:pt idx="227">
                  <c:v>9.8996E-6</c:v>
                </c:pt>
                <c:pt idx="228">
                  <c:v>1.0362E-5</c:v>
                </c:pt>
                <c:pt idx="229">
                  <c:v>1.1192E-5</c:v>
                </c:pt>
                <c:pt idx="230">
                  <c:v>1.1812E-5</c:v>
                </c:pt>
                <c:pt idx="231">
                  <c:v>1.267E-5</c:v>
                </c:pt>
                <c:pt idx="232">
                  <c:v>1.337E-5</c:v>
                </c:pt>
                <c:pt idx="233">
                  <c:v>1.413E-5</c:v>
                </c:pt>
                <c:pt idx="234">
                  <c:v>1.4418E-5</c:v>
                </c:pt>
                <c:pt idx="235">
                  <c:v>1.5947E-5</c:v>
                </c:pt>
                <c:pt idx="236">
                  <c:v>1.7121E-5</c:v>
                </c:pt>
                <c:pt idx="237">
                  <c:v>1.7673E-5</c:v>
                </c:pt>
                <c:pt idx="238">
                  <c:v>1.9019E-5</c:v>
                </c:pt>
                <c:pt idx="239">
                  <c:v>1.9769E-5</c:v>
                </c:pt>
                <c:pt idx="240">
                  <c:v>2.1051E-5</c:v>
                </c:pt>
                <c:pt idx="241">
                  <c:v>2.2314E-5</c:v>
                </c:pt>
                <c:pt idx="242">
                  <c:v>2.353E-5</c:v>
                </c:pt>
                <c:pt idx="243">
                  <c:v>2.5127E-5</c:v>
                </c:pt>
                <c:pt idx="244">
                  <c:v>2.6885E-5</c:v>
                </c:pt>
                <c:pt idx="245">
                  <c:v>2.8309E-5</c:v>
                </c:pt>
                <c:pt idx="246">
                  <c:v>3.0111E-5</c:v>
                </c:pt>
                <c:pt idx="247">
                  <c:v>3.1686E-5</c:v>
                </c:pt>
                <c:pt idx="248">
                  <c:v>3.3497E-5</c:v>
                </c:pt>
                <c:pt idx="249">
                  <c:v>3.5999E-5</c:v>
                </c:pt>
                <c:pt idx="250">
                  <c:v>3.6907E-5</c:v>
                </c:pt>
                <c:pt idx="251">
                  <c:v>3.8402E-5</c:v>
                </c:pt>
                <c:pt idx="252">
                  <c:v>3.9973E-5</c:v>
                </c:pt>
                <c:pt idx="253">
                  <c:v>4.1648E-5</c:v>
                </c:pt>
                <c:pt idx="254">
                  <c:v>4.288E-5</c:v>
                </c:pt>
                <c:pt idx="255">
                  <c:v>4.4352E-5</c:v>
                </c:pt>
                <c:pt idx="256">
                  <c:v>4.5815E-5</c:v>
                </c:pt>
                <c:pt idx="257">
                  <c:v>4.7237E-5</c:v>
                </c:pt>
                <c:pt idx="258">
                  <c:v>4.8594E-5</c:v>
                </c:pt>
                <c:pt idx="259">
                  <c:v>5.0213E-5</c:v>
                </c:pt>
                <c:pt idx="260">
                  <c:v>5.0975E-5</c:v>
                </c:pt>
                <c:pt idx="261">
                  <c:v>5.2627E-5</c:v>
                </c:pt>
                <c:pt idx="262">
                  <c:v>5.3312E-5</c:v>
                </c:pt>
                <c:pt idx="263">
                  <c:v>5.4592E-5</c:v>
                </c:pt>
                <c:pt idx="264">
                  <c:v>5.51E-5</c:v>
                </c:pt>
                <c:pt idx="265">
                  <c:v>5.5873E-5</c:v>
                </c:pt>
                <c:pt idx="266">
                  <c:v>5.6668E-5</c:v>
                </c:pt>
                <c:pt idx="267">
                  <c:v>5.7043E-5</c:v>
                </c:pt>
                <c:pt idx="268">
                  <c:v>5.7748E-5</c:v>
                </c:pt>
                <c:pt idx="269">
                  <c:v>5.827E-5</c:v>
                </c:pt>
                <c:pt idx="270">
                  <c:v>5.8631E-5</c:v>
                </c:pt>
                <c:pt idx="271">
                  <c:v>5.9155E-5</c:v>
                </c:pt>
                <c:pt idx="272">
                  <c:v>5.9752E-5</c:v>
                </c:pt>
                <c:pt idx="273">
                  <c:v>6.0236E-5</c:v>
                </c:pt>
                <c:pt idx="274">
                  <c:v>5.9248E-5</c:v>
                </c:pt>
                <c:pt idx="275">
                  <c:v>5.9869E-5</c:v>
                </c:pt>
                <c:pt idx="276">
                  <c:v>6.1128E-5</c:v>
                </c:pt>
                <c:pt idx="277">
                  <c:v>6.1315E-5</c:v>
                </c:pt>
                <c:pt idx="278">
                  <c:v>6.1779E-5</c:v>
                </c:pt>
                <c:pt idx="279">
                  <c:v>6.2004E-5</c:v>
                </c:pt>
                <c:pt idx="280">
                  <c:v>6.1882E-5</c:v>
                </c:pt>
                <c:pt idx="281">
                  <c:v>6.1958E-5</c:v>
                </c:pt>
                <c:pt idx="282">
                  <c:v>6.24E-5</c:v>
                </c:pt>
                <c:pt idx="283">
                  <c:v>6.232E-5</c:v>
                </c:pt>
                <c:pt idx="284">
                  <c:v>6.2618E-5</c:v>
                </c:pt>
                <c:pt idx="285">
                  <c:v>6.2657E-5</c:v>
                </c:pt>
                <c:pt idx="286">
                  <c:v>6.2951E-5</c:v>
                </c:pt>
                <c:pt idx="287">
                  <c:v>6.2974E-5</c:v>
                </c:pt>
                <c:pt idx="288">
                  <c:v>6.3162E-5</c:v>
                </c:pt>
                <c:pt idx="289">
                  <c:v>6.3401E-5</c:v>
                </c:pt>
                <c:pt idx="290">
                  <c:v>6.3359E-5</c:v>
                </c:pt>
                <c:pt idx="291">
                  <c:v>6.387E-5</c:v>
                </c:pt>
                <c:pt idx="292">
                  <c:v>6.3536E-5</c:v>
                </c:pt>
                <c:pt idx="293">
                  <c:v>6.3724E-5</c:v>
                </c:pt>
                <c:pt idx="294">
                  <c:v>6.3904E-5</c:v>
                </c:pt>
                <c:pt idx="295">
                  <c:v>6.4089E-5</c:v>
                </c:pt>
                <c:pt idx="296">
                  <c:v>6.4071E-5</c:v>
                </c:pt>
                <c:pt idx="297">
                  <c:v>6.4274E-5</c:v>
                </c:pt>
                <c:pt idx="298">
                  <c:v>6.4364E-5</c:v>
                </c:pt>
                <c:pt idx="299">
                  <c:v>6.4345E-5</c:v>
                </c:pt>
                <c:pt idx="300">
                  <c:v>6.4621E-5</c:v>
                </c:pt>
                <c:pt idx="301">
                  <c:v>6.4605E-5</c:v>
                </c:pt>
                <c:pt idx="302">
                  <c:v>6.4575E-5</c:v>
                </c:pt>
                <c:pt idx="303">
                  <c:v>6.461E-5</c:v>
                </c:pt>
                <c:pt idx="304">
                  <c:v>6.4977E-5</c:v>
                </c:pt>
                <c:pt idx="305">
                  <c:v>6.4881E-5</c:v>
                </c:pt>
                <c:pt idx="306">
                  <c:v>6.5431E-5</c:v>
                </c:pt>
                <c:pt idx="307">
                  <c:v>6.5175E-5</c:v>
                </c:pt>
                <c:pt idx="308">
                  <c:v>6.5184E-5</c:v>
                </c:pt>
                <c:pt idx="309">
                  <c:v>6.5017E-5</c:v>
                </c:pt>
                <c:pt idx="310">
                  <c:v>6.5491E-5</c:v>
                </c:pt>
                <c:pt idx="311">
                  <c:v>6.545E-5</c:v>
                </c:pt>
                <c:pt idx="312">
                  <c:v>6.5559E-5</c:v>
                </c:pt>
                <c:pt idx="313">
                  <c:v>6.6298E-5</c:v>
                </c:pt>
                <c:pt idx="314">
                  <c:v>6.5249E-5</c:v>
                </c:pt>
                <c:pt idx="315">
                  <c:v>6.5859E-5</c:v>
                </c:pt>
                <c:pt idx="316">
                  <c:v>6.5705E-5</c:v>
                </c:pt>
                <c:pt idx="317">
                  <c:v>6.577E-5</c:v>
                </c:pt>
                <c:pt idx="318">
                  <c:v>6.5781E-5</c:v>
                </c:pt>
                <c:pt idx="319">
                  <c:v>6.5821E-5</c:v>
                </c:pt>
                <c:pt idx="320">
                  <c:v>6.6001E-5</c:v>
                </c:pt>
                <c:pt idx="321">
                  <c:v>6.5915E-5</c:v>
                </c:pt>
                <c:pt idx="322">
                  <c:v>6.6097E-5</c:v>
                </c:pt>
                <c:pt idx="323">
                  <c:v>6.6012E-5</c:v>
                </c:pt>
                <c:pt idx="324">
                  <c:v>6.6211E-5</c:v>
                </c:pt>
                <c:pt idx="325">
                  <c:v>6.6094E-5</c:v>
                </c:pt>
                <c:pt idx="326">
                  <c:v>6.6283E-5</c:v>
                </c:pt>
                <c:pt idx="327">
                  <c:v>6.6396E-5</c:v>
                </c:pt>
                <c:pt idx="328">
                  <c:v>6.6666E-5</c:v>
                </c:pt>
                <c:pt idx="329">
                  <c:v>6.6103E-5</c:v>
                </c:pt>
                <c:pt idx="330">
                  <c:v>6.6498E-5</c:v>
                </c:pt>
                <c:pt idx="331">
                  <c:v>6.6334E-5</c:v>
                </c:pt>
                <c:pt idx="332">
                  <c:v>6.6488E-5</c:v>
                </c:pt>
                <c:pt idx="333">
                  <c:v>6.6589E-5</c:v>
                </c:pt>
                <c:pt idx="334">
                  <c:v>6.6702E-5</c:v>
                </c:pt>
                <c:pt idx="335">
                  <c:v>6.6536E-5</c:v>
                </c:pt>
                <c:pt idx="336">
                  <c:v>6.6381E-5</c:v>
                </c:pt>
                <c:pt idx="337">
                  <c:v>6.6789E-5</c:v>
                </c:pt>
                <c:pt idx="338">
                  <c:v>6.6931E-5</c:v>
                </c:pt>
                <c:pt idx="339">
                  <c:v>6.7031E-5</c:v>
                </c:pt>
                <c:pt idx="340">
                  <c:v>6.702E-5</c:v>
                </c:pt>
                <c:pt idx="341">
                  <c:v>6.6953E-5</c:v>
                </c:pt>
                <c:pt idx="342">
                  <c:v>6.7116E-5</c:v>
                </c:pt>
                <c:pt idx="343">
                  <c:v>6.7023E-5</c:v>
                </c:pt>
                <c:pt idx="344">
                  <c:v>6.7126E-5</c:v>
                </c:pt>
                <c:pt idx="345">
                  <c:v>6.7198E-5</c:v>
                </c:pt>
                <c:pt idx="346">
                  <c:v>6.717E-5</c:v>
                </c:pt>
                <c:pt idx="347">
                  <c:v>6.7273E-5</c:v>
                </c:pt>
                <c:pt idx="348">
                  <c:v>6.7383E-5</c:v>
                </c:pt>
                <c:pt idx="349">
                  <c:v>6.7503E-5</c:v>
                </c:pt>
                <c:pt idx="350">
                  <c:v>6.722E-5</c:v>
                </c:pt>
                <c:pt idx="351">
                  <c:v>6.788E-5</c:v>
                </c:pt>
                <c:pt idx="352">
                  <c:v>6.8103E-5</c:v>
                </c:pt>
                <c:pt idx="353">
                  <c:v>6.7531E-5</c:v>
                </c:pt>
                <c:pt idx="354">
                  <c:v>6.7515E-5</c:v>
                </c:pt>
                <c:pt idx="355">
                  <c:v>6.7559E-5</c:v>
                </c:pt>
                <c:pt idx="356">
                  <c:v>6.7712E-5</c:v>
                </c:pt>
                <c:pt idx="357">
                  <c:v>6.7798E-5</c:v>
                </c:pt>
                <c:pt idx="358">
                  <c:v>6.8024E-5</c:v>
                </c:pt>
                <c:pt idx="359">
                  <c:v>6.7761E-5</c:v>
                </c:pt>
                <c:pt idx="360">
                  <c:v>6.7784E-5</c:v>
                </c:pt>
                <c:pt idx="361">
                  <c:v>6.9133E-5</c:v>
                </c:pt>
                <c:pt idx="362">
                  <c:v>6.9395E-5</c:v>
                </c:pt>
                <c:pt idx="363">
                  <c:v>6.7991E-5</c:v>
                </c:pt>
                <c:pt idx="364">
                  <c:v>6.8039E-5</c:v>
                </c:pt>
                <c:pt idx="365">
                  <c:v>6.8027E-5</c:v>
                </c:pt>
                <c:pt idx="366">
                  <c:v>6.8153E-5</c:v>
                </c:pt>
                <c:pt idx="367">
                  <c:v>6.8101E-5</c:v>
                </c:pt>
                <c:pt idx="368">
                  <c:v>6.8319E-5</c:v>
                </c:pt>
                <c:pt idx="369">
                  <c:v>6.8252E-5</c:v>
                </c:pt>
                <c:pt idx="370">
                  <c:v>6.836E-5</c:v>
                </c:pt>
                <c:pt idx="371">
                  <c:v>6.8331E-5</c:v>
                </c:pt>
                <c:pt idx="372">
                  <c:v>6.8369E-5</c:v>
                </c:pt>
                <c:pt idx="373">
                  <c:v>6.8521E-5</c:v>
                </c:pt>
                <c:pt idx="374">
                  <c:v>6.8544E-5</c:v>
                </c:pt>
                <c:pt idx="375">
                  <c:v>6.872E-5</c:v>
                </c:pt>
                <c:pt idx="376">
                  <c:v>6.8611E-5</c:v>
                </c:pt>
                <c:pt idx="377">
                  <c:v>6.8657E-5</c:v>
                </c:pt>
                <c:pt idx="378">
                  <c:v>6.8838E-5</c:v>
                </c:pt>
                <c:pt idx="379">
                  <c:v>6.8835E-5</c:v>
                </c:pt>
                <c:pt idx="380">
                  <c:v>6.8704E-5</c:v>
                </c:pt>
                <c:pt idx="381">
                  <c:v>6.8982E-5</c:v>
                </c:pt>
                <c:pt idx="382">
                  <c:v>6.8894E-5</c:v>
                </c:pt>
                <c:pt idx="383">
                  <c:v>6.8759E-5</c:v>
                </c:pt>
                <c:pt idx="384">
                  <c:v>6.8872E-5</c:v>
                </c:pt>
                <c:pt idx="385">
                  <c:v>6.8886E-5</c:v>
                </c:pt>
                <c:pt idx="386">
                  <c:v>6.9079E-5</c:v>
                </c:pt>
                <c:pt idx="387">
                  <c:v>6.9227E-5</c:v>
                </c:pt>
                <c:pt idx="388">
                  <c:v>6.9066E-5</c:v>
                </c:pt>
                <c:pt idx="389">
                  <c:v>6.9265E-5</c:v>
                </c:pt>
                <c:pt idx="390">
                  <c:v>6.9086E-5</c:v>
                </c:pt>
                <c:pt idx="391">
                  <c:v>6.9703E-5</c:v>
                </c:pt>
                <c:pt idx="392">
                  <c:v>6.9419E-5</c:v>
                </c:pt>
                <c:pt idx="393">
                  <c:v>6.9287E-5</c:v>
                </c:pt>
                <c:pt idx="394">
                  <c:v>6.9394E-5</c:v>
                </c:pt>
                <c:pt idx="395">
                  <c:v>6.9367E-5</c:v>
                </c:pt>
                <c:pt idx="396">
                  <c:v>6.9496E-5</c:v>
                </c:pt>
                <c:pt idx="397">
                  <c:v>6.9597E-5</c:v>
                </c:pt>
                <c:pt idx="398">
                  <c:v>6.9411E-5</c:v>
                </c:pt>
                <c:pt idx="399">
                  <c:v>6.9397E-5</c:v>
                </c:pt>
                <c:pt idx="400">
                  <c:v>6.9731E-5</c:v>
                </c:pt>
                <c:pt idx="401">
                  <c:v>6.9649E-5</c:v>
                </c:pt>
                <c:pt idx="402">
                  <c:v>6.9829E-5</c:v>
                </c:pt>
                <c:pt idx="403">
                  <c:v>6.9775E-5</c:v>
                </c:pt>
                <c:pt idx="404">
                  <c:v>6.9806E-5</c:v>
                </c:pt>
                <c:pt idx="405">
                  <c:v>6.9965E-5</c:v>
                </c:pt>
                <c:pt idx="406">
                  <c:v>6.9864E-5</c:v>
                </c:pt>
                <c:pt idx="407">
                  <c:v>6.9877E-5</c:v>
                </c:pt>
                <c:pt idx="408">
                  <c:v>7.0011E-5</c:v>
                </c:pt>
                <c:pt idx="409">
                  <c:v>6.9986E-5</c:v>
                </c:pt>
                <c:pt idx="410">
                  <c:v>7.004E-5</c:v>
                </c:pt>
                <c:pt idx="411">
                  <c:v>7.0042E-5</c:v>
                </c:pt>
                <c:pt idx="412">
                  <c:v>7.0007E-5</c:v>
                </c:pt>
                <c:pt idx="413">
                  <c:v>7.0046E-5</c:v>
                </c:pt>
                <c:pt idx="414">
                  <c:v>7.0297E-5</c:v>
                </c:pt>
                <c:pt idx="415">
                  <c:v>7.0342E-5</c:v>
                </c:pt>
                <c:pt idx="416">
                  <c:v>7.0269E-5</c:v>
                </c:pt>
                <c:pt idx="417">
                  <c:v>7.0241E-5</c:v>
                </c:pt>
                <c:pt idx="418">
                  <c:v>7.0419E-5</c:v>
                </c:pt>
                <c:pt idx="419">
                  <c:v>6.9408E-5</c:v>
                </c:pt>
                <c:pt idx="420">
                  <c:v>7.0848E-5</c:v>
                </c:pt>
                <c:pt idx="421">
                  <c:v>7.2025E-5</c:v>
                </c:pt>
                <c:pt idx="422">
                  <c:v>7.0455E-5</c:v>
                </c:pt>
                <c:pt idx="423">
                  <c:v>7.0648E-5</c:v>
                </c:pt>
                <c:pt idx="424">
                  <c:v>7.0095E-5</c:v>
                </c:pt>
                <c:pt idx="425">
                  <c:v>7.0813E-5</c:v>
                </c:pt>
                <c:pt idx="426">
                  <c:v>7.0809E-5</c:v>
                </c:pt>
                <c:pt idx="427">
                  <c:v>7.0726E-5</c:v>
                </c:pt>
                <c:pt idx="428">
                  <c:v>7.0392E-5</c:v>
                </c:pt>
                <c:pt idx="429">
                  <c:v>7.0714E-5</c:v>
                </c:pt>
                <c:pt idx="430">
                  <c:v>7.0873E-5</c:v>
                </c:pt>
                <c:pt idx="431">
                  <c:v>7.1083E-5</c:v>
                </c:pt>
                <c:pt idx="432">
                  <c:v>7.0893E-5</c:v>
                </c:pt>
                <c:pt idx="433">
                  <c:v>7.0815E-5</c:v>
                </c:pt>
                <c:pt idx="434">
                  <c:v>7.1045E-5</c:v>
                </c:pt>
                <c:pt idx="435">
                  <c:v>7.1058E-5</c:v>
                </c:pt>
                <c:pt idx="436">
                  <c:v>7.1075E-5</c:v>
                </c:pt>
                <c:pt idx="437">
                  <c:v>7.1134E-5</c:v>
                </c:pt>
                <c:pt idx="438">
                  <c:v>7.1213E-5</c:v>
                </c:pt>
                <c:pt idx="439">
                  <c:v>7.1273E-5</c:v>
                </c:pt>
                <c:pt idx="440">
                  <c:v>7.103E-5</c:v>
                </c:pt>
                <c:pt idx="441">
                  <c:v>7.1282E-5</c:v>
                </c:pt>
                <c:pt idx="442">
                  <c:v>7.086E-5</c:v>
                </c:pt>
                <c:pt idx="443">
                  <c:v>7.1255E-5</c:v>
                </c:pt>
                <c:pt idx="444">
                  <c:v>7.1535E-5</c:v>
                </c:pt>
                <c:pt idx="445">
                  <c:v>7.103E-5</c:v>
                </c:pt>
                <c:pt idx="446">
                  <c:v>7.1813E-5</c:v>
                </c:pt>
                <c:pt idx="447">
                  <c:v>7.1557E-5</c:v>
                </c:pt>
                <c:pt idx="448">
                  <c:v>7.3437E-5</c:v>
                </c:pt>
                <c:pt idx="449">
                  <c:v>7.1477E-5</c:v>
                </c:pt>
                <c:pt idx="450">
                  <c:v>7.1608E-5</c:v>
                </c:pt>
                <c:pt idx="451">
                  <c:v>7.159E-5</c:v>
                </c:pt>
                <c:pt idx="452">
                  <c:v>7.1559E-5</c:v>
                </c:pt>
                <c:pt idx="453">
                  <c:v>7.1556E-5</c:v>
                </c:pt>
                <c:pt idx="454">
                  <c:v>7.1647E-5</c:v>
                </c:pt>
                <c:pt idx="455">
                  <c:v>7.1903E-5</c:v>
                </c:pt>
                <c:pt idx="456">
                  <c:v>7.1929E-5</c:v>
                </c:pt>
                <c:pt idx="457">
                  <c:v>7.1515E-5</c:v>
                </c:pt>
                <c:pt idx="458">
                  <c:v>7.1691E-5</c:v>
                </c:pt>
                <c:pt idx="459">
                  <c:v>7.1309E-5</c:v>
                </c:pt>
                <c:pt idx="460">
                  <c:v>7.1793E-5</c:v>
                </c:pt>
                <c:pt idx="461">
                  <c:v>7.1772E-5</c:v>
                </c:pt>
                <c:pt idx="462">
                  <c:v>7.2309E-5</c:v>
                </c:pt>
                <c:pt idx="463">
                  <c:v>7.2002E-5</c:v>
                </c:pt>
                <c:pt idx="464">
                  <c:v>7.2128E-5</c:v>
                </c:pt>
                <c:pt idx="465">
                  <c:v>7.5558E-5</c:v>
                </c:pt>
                <c:pt idx="466">
                  <c:v>7.2296E-5</c:v>
                </c:pt>
                <c:pt idx="467">
                  <c:v>7.2208E-5</c:v>
                </c:pt>
                <c:pt idx="468">
                  <c:v>7.2259E-5</c:v>
                </c:pt>
                <c:pt idx="469">
                  <c:v>7.2234E-5</c:v>
                </c:pt>
                <c:pt idx="470">
                  <c:v>7.2435E-5</c:v>
                </c:pt>
                <c:pt idx="471">
                  <c:v>7.2554E-5</c:v>
                </c:pt>
                <c:pt idx="472">
                  <c:v>7.2548E-5</c:v>
                </c:pt>
                <c:pt idx="473">
                  <c:v>7.261E-5</c:v>
                </c:pt>
                <c:pt idx="474">
                  <c:v>7.2581E-5</c:v>
                </c:pt>
                <c:pt idx="475">
                  <c:v>7.241E-5</c:v>
                </c:pt>
                <c:pt idx="476">
                  <c:v>7.3303E-5</c:v>
                </c:pt>
                <c:pt idx="477">
                  <c:v>7.3024E-5</c:v>
                </c:pt>
                <c:pt idx="478">
                  <c:v>7.2744E-5</c:v>
                </c:pt>
                <c:pt idx="479">
                  <c:v>7.2929E-5</c:v>
                </c:pt>
                <c:pt idx="480">
                  <c:v>7.2963E-5</c:v>
                </c:pt>
                <c:pt idx="481">
                  <c:v>7.2684E-5</c:v>
                </c:pt>
                <c:pt idx="482">
                  <c:v>7.2742E-5</c:v>
                </c:pt>
                <c:pt idx="483">
                  <c:v>7.2887E-5</c:v>
                </c:pt>
                <c:pt idx="484">
                  <c:v>7.2894E-5</c:v>
                </c:pt>
                <c:pt idx="485">
                  <c:v>7.3043E-5</c:v>
                </c:pt>
                <c:pt idx="486">
                  <c:v>7.2829E-5</c:v>
                </c:pt>
                <c:pt idx="487">
                  <c:v>7.2879E-5</c:v>
                </c:pt>
                <c:pt idx="488">
                  <c:v>7.3061E-5</c:v>
                </c:pt>
                <c:pt idx="489">
                  <c:v>7.275E-5</c:v>
                </c:pt>
                <c:pt idx="490">
                  <c:v>7.3317E-5</c:v>
                </c:pt>
                <c:pt idx="491">
                  <c:v>7.3192E-5</c:v>
                </c:pt>
                <c:pt idx="492">
                  <c:v>7.3365E-5</c:v>
                </c:pt>
                <c:pt idx="493">
                  <c:v>7.3306E-5</c:v>
                </c:pt>
                <c:pt idx="494">
                  <c:v>6.9591E-5</c:v>
                </c:pt>
                <c:pt idx="495">
                  <c:v>7.3286E-5</c:v>
                </c:pt>
                <c:pt idx="496">
                  <c:v>7.3485E-5</c:v>
                </c:pt>
                <c:pt idx="497">
                  <c:v>7.3693E-5</c:v>
                </c:pt>
                <c:pt idx="498">
                  <c:v>7.4571E-5</c:v>
                </c:pt>
                <c:pt idx="499">
                  <c:v>7.3449E-5</c:v>
                </c:pt>
                <c:pt idx="500">
                  <c:v>7.3296E-5</c:v>
                </c:pt>
                <c:pt idx="501">
                  <c:v>7.3783E-5</c:v>
                </c:pt>
                <c:pt idx="502">
                  <c:v>7.3205E-5</c:v>
                </c:pt>
                <c:pt idx="503">
                  <c:v>7.3482E-5</c:v>
                </c:pt>
                <c:pt idx="504">
                  <c:v>7.3724E-5</c:v>
                </c:pt>
                <c:pt idx="505">
                  <c:v>7.37E-5</c:v>
                </c:pt>
                <c:pt idx="506">
                  <c:v>7.3579E-5</c:v>
                </c:pt>
                <c:pt idx="507">
                  <c:v>7.3716E-5</c:v>
                </c:pt>
                <c:pt idx="508">
                  <c:v>7.389E-5</c:v>
                </c:pt>
                <c:pt idx="509">
                  <c:v>7.3733E-5</c:v>
                </c:pt>
                <c:pt idx="510">
                  <c:v>7.398E-5</c:v>
                </c:pt>
                <c:pt idx="511">
                  <c:v>7.4496E-5</c:v>
                </c:pt>
                <c:pt idx="512">
                  <c:v>7.4014E-5</c:v>
                </c:pt>
                <c:pt idx="513">
                  <c:v>7.4022E-5</c:v>
                </c:pt>
                <c:pt idx="514">
                  <c:v>7.4124E-5</c:v>
                </c:pt>
                <c:pt idx="515">
                  <c:v>7.3918E-5</c:v>
                </c:pt>
                <c:pt idx="516">
                  <c:v>7.3881E-5</c:v>
                </c:pt>
                <c:pt idx="517">
                  <c:v>7.3811E-5</c:v>
                </c:pt>
                <c:pt idx="518">
                  <c:v>7.4038E-5</c:v>
                </c:pt>
                <c:pt idx="519">
                  <c:v>7.393E-5</c:v>
                </c:pt>
                <c:pt idx="520">
                  <c:v>7.4323E-5</c:v>
                </c:pt>
                <c:pt idx="521">
                  <c:v>7.4316E-5</c:v>
                </c:pt>
                <c:pt idx="522">
                  <c:v>7.4394E-5</c:v>
                </c:pt>
                <c:pt idx="523">
                  <c:v>7.4135E-5</c:v>
                </c:pt>
                <c:pt idx="524">
                  <c:v>7.4194E-5</c:v>
                </c:pt>
                <c:pt idx="525">
                  <c:v>7.4611E-5</c:v>
                </c:pt>
                <c:pt idx="526">
                  <c:v>7.4562E-5</c:v>
                </c:pt>
                <c:pt idx="527">
                  <c:v>7.4397E-5</c:v>
                </c:pt>
                <c:pt idx="528">
                  <c:v>7.4636E-5</c:v>
                </c:pt>
                <c:pt idx="529">
                  <c:v>7.4631E-5</c:v>
                </c:pt>
                <c:pt idx="530">
                  <c:v>7.4681E-5</c:v>
                </c:pt>
                <c:pt idx="531">
                  <c:v>7.4448E-5</c:v>
                </c:pt>
                <c:pt idx="532">
                  <c:v>7.4871E-5</c:v>
                </c:pt>
                <c:pt idx="533">
                  <c:v>7.5041E-5</c:v>
                </c:pt>
                <c:pt idx="534">
                  <c:v>7.459E-5</c:v>
                </c:pt>
                <c:pt idx="535">
                  <c:v>7.4888E-5</c:v>
                </c:pt>
                <c:pt idx="536">
                  <c:v>7.4955E-5</c:v>
                </c:pt>
                <c:pt idx="537">
                  <c:v>7.4869E-5</c:v>
                </c:pt>
                <c:pt idx="538">
                  <c:v>7.4873E-5</c:v>
                </c:pt>
                <c:pt idx="539">
                  <c:v>7.4618E-5</c:v>
                </c:pt>
                <c:pt idx="540">
                  <c:v>7.485E-5</c:v>
                </c:pt>
                <c:pt idx="541">
                  <c:v>7.4805E-5</c:v>
                </c:pt>
                <c:pt idx="542">
                  <c:v>7.5044E-5</c:v>
                </c:pt>
                <c:pt idx="543">
                  <c:v>7.5265E-5</c:v>
                </c:pt>
                <c:pt idx="544">
                  <c:v>7.4905E-5</c:v>
                </c:pt>
                <c:pt idx="545">
                  <c:v>7.4404E-5</c:v>
                </c:pt>
                <c:pt idx="546">
                  <c:v>7.4966E-5</c:v>
                </c:pt>
                <c:pt idx="547">
                  <c:v>7.533E-5</c:v>
                </c:pt>
                <c:pt idx="548">
                  <c:v>7.545E-5</c:v>
                </c:pt>
                <c:pt idx="549">
                  <c:v>7.5386E-5</c:v>
                </c:pt>
                <c:pt idx="550">
                  <c:v>7.5069E-5</c:v>
                </c:pt>
                <c:pt idx="551">
                  <c:v>7.5199E-5</c:v>
                </c:pt>
                <c:pt idx="552">
                  <c:v>7.5774E-5</c:v>
                </c:pt>
                <c:pt idx="553">
                  <c:v>7.5882E-5</c:v>
                </c:pt>
                <c:pt idx="554">
                  <c:v>7.4698E-5</c:v>
                </c:pt>
                <c:pt idx="555">
                  <c:v>7.548E-5</c:v>
                </c:pt>
                <c:pt idx="556">
                  <c:v>7.5707E-5</c:v>
                </c:pt>
                <c:pt idx="557">
                  <c:v>7.55E-5</c:v>
                </c:pt>
                <c:pt idx="558">
                  <c:v>7.5474E-5</c:v>
                </c:pt>
                <c:pt idx="559">
                  <c:v>7.5393E-5</c:v>
                </c:pt>
                <c:pt idx="560">
                  <c:v>7.546E-5</c:v>
                </c:pt>
                <c:pt idx="561">
                  <c:v>7.7251E-5</c:v>
                </c:pt>
                <c:pt idx="562">
                  <c:v>7.4618E-5</c:v>
                </c:pt>
                <c:pt idx="563">
                  <c:v>7.5162E-5</c:v>
                </c:pt>
                <c:pt idx="564">
                  <c:v>7.6886E-5</c:v>
                </c:pt>
                <c:pt idx="565">
                  <c:v>7.57E-5</c:v>
                </c:pt>
                <c:pt idx="566">
                  <c:v>7.5307E-5</c:v>
                </c:pt>
                <c:pt idx="567">
                  <c:v>7.3383E-5</c:v>
                </c:pt>
                <c:pt idx="568">
                  <c:v>7.7152E-5</c:v>
                </c:pt>
                <c:pt idx="569">
                  <c:v>7.5529E-5</c:v>
                </c:pt>
                <c:pt idx="570">
                  <c:v>7.5147E-5</c:v>
                </c:pt>
                <c:pt idx="571">
                  <c:v>7.5979E-5</c:v>
                </c:pt>
                <c:pt idx="572">
                  <c:v>7.5981E-5</c:v>
                </c:pt>
                <c:pt idx="573">
                  <c:v>7.5642E-5</c:v>
                </c:pt>
                <c:pt idx="574">
                  <c:v>7.5994E-5</c:v>
                </c:pt>
                <c:pt idx="575">
                  <c:v>7.5505E-5</c:v>
                </c:pt>
                <c:pt idx="576">
                  <c:v>7.4898E-5</c:v>
                </c:pt>
                <c:pt idx="577">
                  <c:v>7.7417E-5</c:v>
                </c:pt>
                <c:pt idx="578">
                  <c:v>7.5718E-5</c:v>
                </c:pt>
                <c:pt idx="579">
                  <c:v>7.8536E-5</c:v>
                </c:pt>
                <c:pt idx="580">
                  <c:v>7.6003E-5</c:v>
                </c:pt>
                <c:pt idx="581">
                  <c:v>7.5941E-5</c:v>
                </c:pt>
                <c:pt idx="582">
                  <c:v>7.5107E-5</c:v>
                </c:pt>
                <c:pt idx="583">
                  <c:v>7.5567E-5</c:v>
                </c:pt>
                <c:pt idx="584">
                  <c:v>7.6137E-5</c:v>
                </c:pt>
                <c:pt idx="585">
                  <c:v>7.8323E-5</c:v>
                </c:pt>
                <c:pt idx="586">
                  <c:v>7.4372E-5</c:v>
                </c:pt>
                <c:pt idx="587">
                  <c:v>7.7675E-5</c:v>
                </c:pt>
                <c:pt idx="588">
                  <c:v>7.6726E-5</c:v>
                </c:pt>
                <c:pt idx="589">
                  <c:v>7.555E-5</c:v>
                </c:pt>
                <c:pt idx="590">
                  <c:v>7.6593E-5</c:v>
                </c:pt>
                <c:pt idx="591">
                  <c:v>7.6153E-5</c:v>
                </c:pt>
                <c:pt idx="592">
                  <c:v>7.6875E-5</c:v>
                </c:pt>
                <c:pt idx="593">
                  <c:v>7.5949E-5</c:v>
                </c:pt>
                <c:pt idx="594">
                  <c:v>7.668E-5</c:v>
                </c:pt>
                <c:pt idx="595">
                  <c:v>7.8136E-5</c:v>
                </c:pt>
                <c:pt idx="596">
                  <c:v>7.2423E-5</c:v>
                </c:pt>
                <c:pt idx="597">
                  <c:v>7.7393E-5</c:v>
                </c:pt>
                <c:pt idx="598">
                  <c:v>7.6196E-5</c:v>
                </c:pt>
                <c:pt idx="599">
                  <c:v>7.4906E-5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80246784"/>
        <c:axId val="-1219465712"/>
      </c:scatterChart>
      <c:valAx>
        <c:axId val="-1080246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(ºC)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19465712"/>
        <c:crosses val="autoZero"/>
        <c:crossBetween val="midCat"/>
      </c:valAx>
      <c:valAx>
        <c:axId val="-121946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80246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Voltage v. Temperature (BSSCO)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BSSCO!$C$1</c:f>
              <c:strCache>
                <c:ptCount val="1"/>
                <c:pt idx="0">
                  <c:v>Voltage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BSSCO!$B$2:$B$601</c:f>
              <c:numCache>
                <c:formatCode>0.000000E+00</c:formatCode>
                <c:ptCount val="600"/>
                <c:pt idx="0">
                  <c:v>293.7</c:v>
                </c:pt>
                <c:pt idx="1">
                  <c:v>293.7</c:v>
                </c:pt>
                <c:pt idx="2">
                  <c:v>293.7</c:v>
                </c:pt>
                <c:pt idx="3">
                  <c:v>293.7</c:v>
                </c:pt>
                <c:pt idx="4">
                  <c:v>293.7</c:v>
                </c:pt>
                <c:pt idx="5">
                  <c:v>293.7</c:v>
                </c:pt>
                <c:pt idx="6">
                  <c:v>293.7</c:v>
                </c:pt>
                <c:pt idx="7">
                  <c:v>293.7</c:v>
                </c:pt>
                <c:pt idx="8">
                  <c:v>293.7</c:v>
                </c:pt>
                <c:pt idx="9">
                  <c:v>293.7</c:v>
                </c:pt>
                <c:pt idx="10">
                  <c:v>293.81</c:v>
                </c:pt>
                <c:pt idx="11">
                  <c:v>293.9</c:v>
                </c:pt>
                <c:pt idx="12">
                  <c:v>293.81</c:v>
                </c:pt>
                <c:pt idx="13">
                  <c:v>292.87</c:v>
                </c:pt>
                <c:pt idx="14">
                  <c:v>290.25</c:v>
                </c:pt>
                <c:pt idx="15">
                  <c:v>286.23</c:v>
                </c:pt>
                <c:pt idx="16">
                  <c:v>281.9</c:v>
                </c:pt>
                <c:pt idx="17">
                  <c:v>277.87</c:v>
                </c:pt>
                <c:pt idx="18">
                  <c:v>274.45</c:v>
                </c:pt>
                <c:pt idx="19">
                  <c:v>271.55</c:v>
                </c:pt>
                <c:pt idx="20">
                  <c:v>269.15</c:v>
                </c:pt>
                <c:pt idx="21">
                  <c:v>267.1</c:v>
                </c:pt>
                <c:pt idx="22">
                  <c:v>265.4299999999999</c:v>
                </c:pt>
                <c:pt idx="23">
                  <c:v>264.09</c:v>
                </c:pt>
                <c:pt idx="24">
                  <c:v>262.98</c:v>
                </c:pt>
                <c:pt idx="25">
                  <c:v>261.98</c:v>
                </c:pt>
                <c:pt idx="26">
                  <c:v>261.14</c:v>
                </c:pt>
                <c:pt idx="27">
                  <c:v>260.33</c:v>
                </c:pt>
                <c:pt idx="28">
                  <c:v>259.48</c:v>
                </c:pt>
                <c:pt idx="29">
                  <c:v>258.64</c:v>
                </c:pt>
                <c:pt idx="30">
                  <c:v>257.84</c:v>
                </c:pt>
                <c:pt idx="31">
                  <c:v>257.09</c:v>
                </c:pt>
                <c:pt idx="32">
                  <c:v>256.37</c:v>
                </c:pt>
                <c:pt idx="33">
                  <c:v>255.68</c:v>
                </c:pt>
                <c:pt idx="34">
                  <c:v>255.01</c:v>
                </c:pt>
                <c:pt idx="35">
                  <c:v>254.43</c:v>
                </c:pt>
                <c:pt idx="36">
                  <c:v>253.99</c:v>
                </c:pt>
                <c:pt idx="37">
                  <c:v>253.63</c:v>
                </c:pt>
                <c:pt idx="38">
                  <c:v>253.34</c:v>
                </c:pt>
                <c:pt idx="39">
                  <c:v>253.09</c:v>
                </c:pt>
                <c:pt idx="40">
                  <c:v>252.9</c:v>
                </c:pt>
                <c:pt idx="41">
                  <c:v>252.83</c:v>
                </c:pt>
                <c:pt idx="42">
                  <c:v>252.89</c:v>
                </c:pt>
                <c:pt idx="43">
                  <c:v>253.07</c:v>
                </c:pt>
                <c:pt idx="44">
                  <c:v>253.3</c:v>
                </c:pt>
                <c:pt idx="45">
                  <c:v>253.58</c:v>
                </c:pt>
                <c:pt idx="46">
                  <c:v>253.89</c:v>
                </c:pt>
                <c:pt idx="47">
                  <c:v>254.21</c:v>
                </c:pt>
                <c:pt idx="48">
                  <c:v>254.55</c:v>
                </c:pt>
                <c:pt idx="49">
                  <c:v>254.89</c:v>
                </c:pt>
                <c:pt idx="50">
                  <c:v>255.25</c:v>
                </c:pt>
                <c:pt idx="51">
                  <c:v>255.61</c:v>
                </c:pt>
                <c:pt idx="52">
                  <c:v>255.99</c:v>
                </c:pt>
                <c:pt idx="53">
                  <c:v>256.35</c:v>
                </c:pt>
                <c:pt idx="54">
                  <c:v>256.7</c:v>
                </c:pt>
                <c:pt idx="55">
                  <c:v>257.03</c:v>
                </c:pt>
                <c:pt idx="56">
                  <c:v>257.41</c:v>
                </c:pt>
                <c:pt idx="57">
                  <c:v>257.45</c:v>
                </c:pt>
                <c:pt idx="58">
                  <c:v>256.28</c:v>
                </c:pt>
                <c:pt idx="59">
                  <c:v>254.71</c:v>
                </c:pt>
                <c:pt idx="60">
                  <c:v>253.39</c:v>
                </c:pt>
                <c:pt idx="61">
                  <c:v>252.21</c:v>
                </c:pt>
                <c:pt idx="62">
                  <c:v>251.15</c:v>
                </c:pt>
                <c:pt idx="63">
                  <c:v>250.26</c:v>
                </c:pt>
                <c:pt idx="64">
                  <c:v>249.39</c:v>
                </c:pt>
                <c:pt idx="65">
                  <c:v>248.6</c:v>
                </c:pt>
                <c:pt idx="66">
                  <c:v>247.78</c:v>
                </c:pt>
                <c:pt idx="67">
                  <c:v>247.11</c:v>
                </c:pt>
                <c:pt idx="68">
                  <c:v>246.48</c:v>
                </c:pt>
                <c:pt idx="69">
                  <c:v>245.87</c:v>
                </c:pt>
                <c:pt idx="70">
                  <c:v>245.27</c:v>
                </c:pt>
                <c:pt idx="71">
                  <c:v>244.77</c:v>
                </c:pt>
                <c:pt idx="72">
                  <c:v>244.39</c:v>
                </c:pt>
                <c:pt idx="73">
                  <c:v>244.0</c:v>
                </c:pt>
                <c:pt idx="74">
                  <c:v>243.54</c:v>
                </c:pt>
                <c:pt idx="75">
                  <c:v>243.21</c:v>
                </c:pt>
                <c:pt idx="76">
                  <c:v>243.13</c:v>
                </c:pt>
                <c:pt idx="77">
                  <c:v>242.86</c:v>
                </c:pt>
                <c:pt idx="78">
                  <c:v>242.61</c:v>
                </c:pt>
                <c:pt idx="79">
                  <c:v>242.31</c:v>
                </c:pt>
                <c:pt idx="80">
                  <c:v>242.05</c:v>
                </c:pt>
                <c:pt idx="81">
                  <c:v>241.76</c:v>
                </c:pt>
                <c:pt idx="82">
                  <c:v>241.42</c:v>
                </c:pt>
                <c:pt idx="83">
                  <c:v>241.03</c:v>
                </c:pt>
                <c:pt idx="84">
                  <c:v>240.63</c:v>
                </c:pt>
                <c:pt idx="85">
                  <c:v>240.3</c:v>
                </c:pt>
                <c:pt idx="86">
                  <c:v>239.88</c:v>
                </c:pt>
                <c:pt idx="87">
                  <c:v>239.45</c:v>
                </c:pt>
                <c:pt idx="88">
                  <c:v>238.98</c:v>
                </c:pt>
                <c:pt idx="89">
                  <c:v>238.39</c:v>
                </c:pt>
                <c:pt idx="90">
                  <c:v>237.77</c:v>
                </c:pt>
                <c:pt idx="91">
                  <c:v>237.2</c:v>
                </c:pt>
                <c:pt idx="92">
                  <c:v>236.51</c:v>
                </c:pt>
                <c:pt idx="93">
                  <c:v>235.65</c:v>
                </c:pt>
                <c:pt idx="94">
                  <c:v>234.48</c:v>
                </c:pt>
                <c:pt idx="95">
                  <c:v>232.95</c:v>
                </c:pt>
                <c:pt idx="96">
                  <c:v>230.91</c:v>
                </c:pt>
                <c:pt idx="97">
                  <c:v>228.07</c:v>
                </c:pt>
                <c:pt idx="98">
                  <c:v>224.32</c:v>
                </c:pt>
                <c:pt idx="99">
                  <c:v>219.37</c:v>
                </c:pt>
                <c:pt idx="100">
                  <c:v>213.34</c:v>
                </c:pt>
                <c:pt idx="101">
                  <c:v>206.55</c:v>
                </c:pt>
                <c:pt idx="102">
                  <c:v>198.96</c:v>
                </c:pt>
                <c:pt idx="103">
                  <c:v>191.01</c:v>
                </c:pt>
                <c:pt idx="104">
                  <c:v>182.71</c:v>
                </c:pt>
                <c:pt idx="105">
                  <c:v>174.3</c:v>
                </c:pt>
                <c:pt idx="106">
                  <c:v>166.4</c:v>
                </c:pt>
                <c:pt idx="107">
                  <c:v>158.91</c:v>
                </c:pt>
                <c:pt idx="108">
                  <c:v>151.99</c:v>
                </c:pt>
                <c:pt idx="109">
                  <c:v>145.74</c:v>
                </c:pt>
                <c:pt idx="110">
                  <c:v>139.74</c:v>
                </c:pt>
                <c:pt idx="111">
                  <c:v>133.19</c:v>
                </c:pt>
                <c:pt idx="112">
                  <c:v>127.58</c:v>
                </c:pt>
                <c:pt idx="113">
                  <c:v>123.37</c:v>
                </c:pt>
                <c:pt idx="114">
                  <c:v>120.51</c:v>
                </c:pt>
                <c:pt idx="115">
                  <c:v>118.55</c:v>
                </c:pt>
                <c:pt idx="116">
                  <c:v>116.97</c:v>
                </c:pt>
                <c:pt idx="117">
                  <c:v>115.7</c:v>
                </c:pt>
                <c:pt idx="118">
                  <c:v>114.65</c:v>
                </c:pt>
                <c:pt idx="119">
                  <c:v>113.82</c:v>
                </c:pt>
                <c:pt idx="120">
                  <c:v>113.05</c:v>
                </c:pt>
                <c:pt idx="121">
                  <c:v>112.27</c:v>
                </c:pt>
                <c:pt idx="122">
                  <c:v>111.63</c:v>
                </c:pt>
                <c:pt idx="123">
                  <c:v>111.15</c:v>
                </c:pt>
                <c:pt idx="124">
                  <c:v>110.92</c:v>
                </c:pt>
                <c:pt idx="125">
                  <c:v>110.65</c:v>
                </c:pt>
                <c:pt idx="126">
                  <c:v>110.54</c:v>
                </c:pt>
                <c:pt idx="127">
                  <c:v>110.48</c:v>
                </c:pt>
                <c:pt idx="128">
                  <c:v>110.57</c:v>
                </c:pt>
                <c:pt idx="129">
                  <c:v>110.71</c:v>
                </c:pt>
                <c:pt idx="130">
                  <c:v>110.87</c:v>
                </c:pt>
                <c:pt idx="131">
                  <c:v>111.14</c:v>
                </c:pt>
                <c:pt idx="132">
                  <c:v>111.46</c:v>
                </c:pt>
                <c:pt idx="133">
                  <c:v>111.88</c:v>
                </c:pt>
                <c:pt idx="134">
                  <c:v>112.47</c:v>
                </c:pt>
                <c:pt idx="135">
                  <c:v>113.33</c:v>
                </c:pt>
                <c:pt idx="136">
                  <c:v>114.11</c:v>
                </c:pt>
                <c:pt idx="137">
                  <c:v>114.68</c:v>
                </c:pt>
                <c:pt idx="138">
                  <c:v>115.26</c:v>
                </c:pt>
                <c:pt idx="139">
                  <c:v>115.97</c:v>
                </c:pt>
                <c:pt idx="140">
                  <c:v>116.56</c:v>
                </c:pt>
                <c:pt idx="141">
                  <c:v>117.33</c:v>
                </c:pt>
                <c:pt idx="142">
                  <c:v>117.9</c:v>
                </c:pt>
                <c:pt idx="143">
                  <c:v>118.46</c:v>
                </c:pt>
                <c:pt idx="144">
                  <c:v>119.0</c:v>
                </c:pt>
                <c:pt idx="145">
                  <c:v>119.44</c:v>
                </c:pt>
                <c:pt idx="146">
                  <c:v>120.01</c:v>
                </c:pt>
                <c:pt idx="147">
                  <c:v>120.41</c:v>
                </c:pt>
                <c:pt idx="148">
                  <c:v>120.77</c:v>
                </c:pt>
                <c:pt idx="149">
                  <c:v>121.05</c:v>
                </c:pt>
                <c:pt idx="150">
                  <c:v>121.22</c:v>
                </c:pt>
                <c:pt idx="151">
                  <c:v>121.42</c:v>
                </c:pt>
                <c:pt idx="152">
                  <c:v>121.61</c:v>
                </c:pt>
                <c:pt idx="153">
                  <c:v>121.79</c:v>
                </c:pt>
                <c:pt idx="154">
                  <c:v>121.94</c:v>
                </c:pt>
                <c:pt idx="155">
                  <c:v>122.05</c:v>
                </c:pt>
                <c:pt idx="156">
                  <c:v>122.18</c:v>
                </c:pt>
                <c:pt idx="157">
                  <c:v>122.27</c:v>
                </c:pt>
                <c:pt idx="158">
                  <c:v>122.34</c:v>
                </c:pt>
                <c:pt idx="159">
                  <c:v>122.43</c:v>
                </c:pt>
                <c:pt idx="160">
                  <c:v>122.52</c:v>
                </c:pt>
                <c:pt idx="161">
                  <c:v>122.6</c:v>
                </c:pt>
                <c:pt idx="162">
                  <c:v>122.68</c:v>
                </c:pt>
                <c:pt idx="163">
                  <c:v>122.75</c:v>
                </c:pt>
                <c:pt idx="164">
                  <c:v>122.82</c:v>
                </c:pt>
                <c:pt idx="165">
                  <c:v>122.88</c:v>
                </c:pt>
                <c:pt idx="166">
                  <c:v>122.94</c:v>
                </c:pt>
                <c:pt idx="167">
                  <c:v>122.98</c:v>
                </c:pt>
                <c:pt idx="168">
                  <c:v>123.03</c:v>
                </c:pt>
                <c:pt idx="169">
                  <c:v>123.1</c:v>
                </c:pt>
                <c:pt idx="170">
                  <c:v>123.18</c:v>
                </c:pt>
                <c:pt idx="171">
                  <c:v>123.23</c:v>
                </c:pt>
                <c:pt idx="172">
                  <c:v>123.28</c:v>
                </c:pt>
                <c:pt idx="173">
                  <c:v>123.34</c:v>
                </c:pt>
                <c:pt idx="174">
                  <c:v>123.35</c:v>
                </c:pt>
                <c:pt idx="175">
                  <c:v>123.37</c:v>
                </c:pt>
                <c:pt idx="176">
                  <c:v>123.38</c:v>
                </c:pt>
                <c:pt idx="177">
                  <c:v>123.43</c:v>
                </c:pt>
                <c:pt idx="178">
                  <c:v>123.51</c:v>
                </c:pt>
                <c:pt idx="179">
                  <c:v>123.6</c:v>
                </c:pt>
                <c:pt idx="180">
                  <c:v>123.68</c:v>
                </c:pt>
                <c:pt idx="181">
                  <c:v>123.76</c:v>
                </c:pt>
                <c:pt idx="182">
                  <c:v>123.84</c:v>
                </c:pt>
                <c:pt idx="183">
                  <c:v>123.94</c:v>
                </c:pt>
                <c:pt idx="184">
                  <c:v>124.01</c:v>
                </c:pt>
                <c:pt idx="185">
                  <c:v>124.09</c:v>
                </c:pt>
                <c:pt idx="186">
                  <c:v>124.18</c:v>
                </c:pt>
                <c:pt idx="187">
                  <c:v>124.28</c:v>
                </c:pt>
                <c:pt idx="188">
                  <c:v>124.36</c:v>
                </c:pt>
                <c:pt idx="189">
                  <c:v>124.44</c:v>
                </c:pt>
                <c:pt idx="190">
                  <c:v>124.58</c:v>
                </c:pt>
                <c:pt idx="191">
                  <c:v>124.72</c:v>
                </c:pt>
                <c:pt idx="192">
                  <c:v>124.86</c:v>
                </c:pt>
                <c:pt idx="193">
                  <c:v>124.98</c:v>
                </c:pt>
                <c:pt idx="194">
                  <c:v>125.11</c:v>
                </c:pt>
                <c:pt idx="195">
                  <c:v>125.24</c:v>
                </c:pt>
                <c:pt idx="196">
                  <c:v>125.38</c:v>
                </c:pt>
                <c:pt idx="197">
                  <c:v>125.52</c:v>
                </c:pt>
                <c:pt idx="198">
                  <c:v>125.66</c:v>
                </c:pt>
                <c:pt idx="199">
                  <c:v>125.82</c:v>
                </c:pt>
                <c:pt idx="200">
                  <c:v>125.98</c:v>
                </c:pt>
                <c:pt idx="201">
                  <c:v>126.14</c:v>
                </c:pt>
                <c:pt idx="202">
                  <c:v>126.33</c:v>
                </c:pt>
                <c:pt idx="203">
                  <c:v>126.52</c:v>
                </c:pt>
                <c:pt idx="204">
                  <c:v>126.74</c:v>
                </c:pt>
                <c:pt idx="205">
                  <c:v>126.94</c:v>
                </c:pt>
                <c:pt idx="206">
                  <c:v>127.19</c:v>
                </c:pt>
                <c:pt idx="207">
                  <c:v>127.49</c:v>
                </c:pt>
                <c:pt idx="208">
                  <c:v>127.81</c:v>
                </c:pt>
                <c:pt idx="209">
                  <c:v>128.15</c:v>
                </c:pt>
                <c:pt idx="210">
                  <c:v>128.53</c:v>
                </c:pt>
                <c:pt idx="211">
                  <c:v>128.95</c:v>
                </c:pt>
                <c:pt idx="212">
                  <c:v>129.4</c:v>
                </c:pt>
                <c:pt idx="213">
                  <c:v>129.83</c:v>
                </c:pt>
                <c:pt idx="214">
                  <c:v>130.26</c:v>
                </c:pt>
                <c:pt idx="215">
                  <c:v>130.66</c:v>
                </c:pt>
                <c:pt idx="216">
                  <c:v>131.02</c:v>
                </c:pt>
                <c:pt idx="217">
                  <c:v>131.41</c:v>
                </c:pt>
                <c:pt idx="218">
                  <c:v>131.76</c:v>
                </c:pt>
                <c:pt idx="219">
                  <c:v>132.13</c:v>
                </c:pt>
                <c:pt idx="220">
                  <c:v>132.51</c:v>
                </c:pt>
                <c:pt idx="221">
                  <c:v>132.86</c:v>
                </c:pt>
                <c:pt idx="222">
                  <c:v>133.19</c:v>
                </c:pt>
                <c:pt idx="223">
                  <c:v>133.51</c:v>
                </c:pt>
                <c:pt idx="224">
                  <c:v>133.82</c:v>
                </c:pt>
                <c:pt idx="225">
                  <c:v>134.11</c:v>
                </c:pt>
                <c:pt idx="226">
                  <c:v>134.4</c:v>
                </c:pt>
                <c:pt idx="227">
                  <c:v>134.68</c:v>
                </c:pt>
                <c:pt idx="228">
                  <c:v>134.95</c:v>
                </c:pt>
                <c:pt idx="229">
                  <c:v>135.21</c:v>
                </c:pt>
                <c:pt idx="230">
                  <c:v>135.45</c:v>
                </c:pt>
                <c:pt idx="231">
                  <c:v>135.71</c:v>
                </c:pt>
                <c:pt idx="232">
                  <c:v>135.98</c:v>
                </c:pt>
                <c:pt idx="233">
                  <c:v>136.25</c:v>
                </c:pt>
                <c:pt idx="234">
                  <c:v>136.5</c:v>
                </c:pt>
                <c:pt idx="235">
                  <c:v>136.75</c:v>
                </c:pt>
                <c:pt idx="236">
                  <c:v>136.99</c:v>
                </c:pt>
                <c:pt idx="237">
                  <c:v>137.23</c:v>
                </c:pt>
                <c:pt idx="238">
                  <c:v>137.46</c:v>
                </c:pt>
                <c:pt idx="239">
                  <c:v>137.7</c:v>
                </c:pt>
                <c:pt idx="240">
                  <c:v>137.94</c:v>
                </c:pt>
                <c:pt idx="241">
                  <c:v>138.16</c:v>
                </c:pt>
                <c:pt idx="242">
                  <c:v>138.38</c:v>
                </c:pt>
                <c:pt idx="243">
                  <c:v>138.59</c:v>
                </c:pt>
                <c:pt idx="244">
                  <c:v>138.8</c:v>
                </c:pt>
                <c:pt idx="245">
                  <c:v>139.0</c:v>
                </c:pt>
                <c:pt idx="246">
                  <c:v>139.2</c:v>
                </c:pt>
                <c:pt idx="247">
                  <c:v>139.39</c:v>
                </c:pt>
                <c:pt idx="248">
                  <c:v>139.58</c:v>
                </c:pt>
                <c:pt idx="249">
                  <c:v>139.78</c:v>
                </c:pt>
                <c:pt idx="250">
                  <c:v>139.96</c:v>
                </c:pt>
                <c:pt idx="251">
                  <c:v>140.14</c:v>
                </c:pt>
                <c:pt idx="252">
                  <c:v>140.34</c:v>
                </c:pt>
                <c:pt idx="253">
                  <c:v>140.54</c:v>
                </c:pt>
                <c:pt idx="254">
                  <c:v>140.72</c:v>
                </c:pt>
                <c:pt idx="255">
                  <c:v>140.92</c:v>
                </c:pt>
                <c:pt idx="256">
                  <c:v>141.12</c:v>
                </c:pt>
                <c:pt idx="257">
                  <c:v>141.3</c:v>
                </c:pt>
                <c:pt idx="258">
                  <c:v>141.5</c:v>
                </c:pt>
                <c:pt idx="259">
                  <c:v>141.68</c:v>
                </c:pt>
                <c:pt idx="260">
                  <c:v>141.89</c:v>
                </c:pt>
                <c:pt idx="261">
                  <c:v>142.08</c:v>
                </c:pt>
                <c:pt idx="262">
                  <c:v>142.27</c:v>
                </c:pt>
                <c:pt idx="263">
                  <c:v>142.46</c:v>
                </c:pt>
                <c:pt idx="264">
                  <c:v>142.61</c:v>
                </c:pt>
                <c:pt idx="265">
                  <c:v>142.79</c:v>
                </c:pt>
                <c:pt idx="266">
                  <c:v>142.98</c:v>
                </c:pt>
                <c:pt idx="267">
                  <c:v>143.16</c:v>
                </c:pt>
                <c:pt idx="268">
                  <c:v>143.33</c:v>
                </c:pt>
                <c:pt idx="269">
                  <c:v>143.51</c:v>
                </c:pt>
                <c:pt idx="270">
                  <c:v>143.67</c:v>
                </c:pt>
                <c:pt idx="271">
                  <c:v>143.84</c:v>
                </c:pt>
                <c:pt idx="272">
                  <c:v>144.01</c:v>
                </c:pt>
                <c:pt idx="273">
                  <c:v>144.18</c:v>
                </c:pt>
                <c:pt idx="274">
                  <c:v>144.33</c:v>
                </c:pt>
                <c:pt idx="275">
                  <c:v>144.49</c:v>
                </c:pt>
                <c:pt idx="276">
                  <c:v>144.65</c:v>
                </c:pt>
                <c:pt idx="277">
                  <c:v>144.8</c:v>
                </c:pt>
                <c:pt idx="278">
                  <c:v>144.96</c:v>
                </c:pt>
                <c:pt idx="279">
                  <c:v>145.11</c:v>
                </c:pt>
                <c:pt idx="280">
                  <c:v>145.26</c:v>
                </c:pt>
                <c:pt idx="281">
                  <c:v>145.4</c:v>
                </c:pt>
                <c:pt idx="282">
                  <c:v>145.53</c:v>
                </c:pt>
                <c:pt idx="283">
                  <c:v>145.66</c:v>
                </c:pt>
                <c:pt idx="284">
                  <c:v>145.78</c:v>
                </c:pt>
                <c:pt idx="285">
                  <c:v>145.88</c:v>
                </c:pt>
                <c:pt idx="286">
                  <c:v>146.01</c:v>
                </c:pt>
                <c:pt idx="287">
                  <c:v>146.11</c:v>
                </c:pt>
                <c:pt idx="288">
                  <c:v>146.22</c:v>
                </c:pt>
                <c:pt idx="289">
                  <c:v>146.33</c:v>
                </c:pt>
                <c:pt idx="290">
                  <c:v>146.44</c:v>
                </c:pt>
                <c:pt idx="291">
                  <c:v>146.55</c:v>
                </c:pt>
                <c:pt idx="292">
                  <c:v>146.66</c:v>
                </c:pt>
                <c:pt idx="293">
                  <c:v>146.76</c:v>
                </c:pt>
                <c:pt idx="294">
                  <c:v>146.87</c:v>
                </c:pt>
                <c:pt idx="295">
                  <c:v>146.98</c:v>
                </c:pt>
                <c:pt idx="296">
                  <c:v>147.08</c:v>
                </c:pt>
                <c:pt idx="297">
                  <c:v>147.17</c:v>
                </c:pt>
                <c:pt idx="298">
                  <c:v>147.27</c:v>
                </c:pt>
                <c:pt idx="299">
                  <c:v>147.36</c:v>
                </c:pt>
                <c:pt idx="300">
                  <c:v>147.45</c:v>
                </c:pt>
                <c:pt idx="301">
                  <c:v>147.54</c:v>
                </c:pt>
                <c:pt idx="302">
                  <c:v>147.63</c:v>
                </c:pt>
                <c:pt idx="303">
                  <c:v>147.72</c:v>
                </c:pt>
                <c:pt idx="304">
                  <c:v>147.79</c:v>
                </c:pt>
                <c:pt idx="305">
                  <c:v>147.87</c:v>
                </c:pt>
                <c:pt idx="306">
                  <c:v>147.95</c:v>
                </c:pt>
                <c:pt idx="307">
                  <c:v>148.04</c:v>
                </c:pt>
                <c:pt idx="308">
                  <c:v>148.12</c:v>
                </c:pt>
                <c:pt idx="309">
                  <c:v>148.2</c:v>
                </c:pt>
                <c:pt idx="310">
                  <c:v>148.27</c:v>
                </c:pt>
                <c:pt idx="311">
                  <c:v>148.34</c:v>
                </c:pt>
                <c:pt idx="312">
                  <c:v>148.41</c:v>
                </c:pt>
                <c:pt idx="313">
                  <c:v>148.48</c:v>
                </c:pt>
                <c:pt idx="314">
                  <c:v>148.55</c:v>
                </c:pt>
                <c:pt idx="315">
                  <c:v>148.61</c:v>
                </c:pt>
                <c:pt idx="316">
                  <c:v>148.67</c:v>
                </c:pt>
                <c:pt idx="317">
                  <c:v>148.72</c:v>
                </c:pt>
                <c:pt idx="318">
                  <c:v>148.79</c:v>
                </c:pt>
                <c:pt idx="319">
                  <c:v>148.85</c:v>
                </c:pt>
                <c:pt idx="320">
                  <c:v>148.91</c:v>
                </c:pt>
                <c:pt idx="321">
                  <c:v>148.97</c:v>
                </c:pt>
                <c:pt idx="322">
                  <c:v>149.01</c:v>
                </c:pt>
                <c:pt idx="323">
                  <c:v>149.07</c:v>
                </c:pt>
                <c:pt idx="324">
                  <c:v>149.14</c:v>
                </c:pt>
                <c:pt idx="325">
                  <c:v>149.19</c:v>
                </c:pt>
                <c:pt idx="326">
                  <c:v>149.24</c:v>
                </c:pt>
                <c:pt idx="327">
                  <c:v>149.28</c:v>
                </c:pt>
                <c:pt idx="328">
                  <c:v>149.33</c:v>
                </c:pt>
                <c:pt idx="329">
                  <c:v>149.39</c:v>
                </c:pt>
                <c:pt idx="330">
                  <c:v>149.44</c:v>
                </c:pt>
                <c:pt idx="331">
                  <c:v>149.5</c:v>
                </c:pt>
                <c:pt idx="332">
                  <c:v>149.55</c:v>
                </c:pt>
                <c:pt idx="333">
                  <c:v>149.62</c:v>
                </c:pt>
                <c:pt idx="334">
                  <c:v>149.68</c:v>
                </c:pt>
                <c:pt idx="335">
                  <c:v>149.73</c:v>
                </c:pt>
                <c:pt idx="336">
                  <c:v>149.79</c:v>
                </c:pt>
                <c:pt idx="337">
                  <c:v>149.85</c:v>
                </c:pt>
                <c:pt idx="338">
                  <c:v>149.91</c:v>
                </c:pt>
                <c:pt idx="339">
                  <c:v>149.98</c:v>
                </c:pt>
                <c:pt idx="340">
                  <c:v>150.05</c:v>
                </c:pt>
                <c:pt idx="341">
                  <c:v>150.0</c:v>
                </c:pt>
                <c:pt idx="342">
                  <c:v>150.03</c:v>
                </c:pt>
                <c:pt idx="343">
                  <c:v>150.09</c:v>
                </c:pt>
                <c:pt idx="344">
                  <c:v>150.17</c:v>
                </c:pt>
                <c:pt idx="345">
                  <c:v>150.23</c:v>
                </c:pt>
                <c:pt idx="346">
                  <c:v>150.27</c:v>
                </c:pt>
                <c:pt idx="347">
                  <c:v>150.32</c:v>
                </c:pt>
                <c:pt idx="348">
                  <c:v>150.38</c:v>
                </c:pt>
                <c:pt idx="349">
                  <c:v>150.45</c:v>
                </c:pt>
                <c:pt idx="350">
                  <c:v>150.52</c:v>
                </c:pt>
                <c:pt idx="351">
                  <c:v>150.57</c:v>
                </c:pt>
                <c:pt idx="352">
                  <c:v>150.61</c:v>
                </c:pt>
                <c:pt idx="353">
                  <c:v>150.66</c:v>
                </c:pt>
                <c:pt idx="354">
                  <c:v>150.72</c:v>
                </c:pt>
                <c:pt idx="355">
                  <c:v>150.78</c:v>
                </c:pt>
                <c:pt idx="356">
                  <c:v>150.85</c:v>
                </c:pt>
                <c:pt idx="357">
                  <c:v>150.91</c:v>
                </c:pt>
                <c:pt idx="358">
                  <c:v>150.96</c:v>
                </c:pt>
                <c:pt idx="359">
                  <c:v>151.02</c:v>
                </c:pt>
                <c:pt idx="360">
                  <c:v>151.07</c:v>
                </c:pt>
                <c:pt idx="361">
                  <c:v>151.11</c:v>
                </c:pt>
                <c:pt idx="362">
                  <c:v>151.15</c:v>
                </c:pt>
                <c:pt idx="363">
                  <c:v>151.2</c:v>
                </c:pt>
                <c:pt idx="364">
                  <c:v>151.24</c:v>
                </c:pt>
                <c:pt idx="365">
                  <c:v>151.28</c:v>
                </c:pt>
                <c:pt idx="366">
                  <c:v>151.33</c:v>
                </c:pt>
                <c:pt idx="367">
                  <c:v>151.38</c:v>
                </c:pt>
                <c:pt idx="368">
                  <c:v>151.43</c:v>
                </c:pt>
                <c:pt idx="369">
                  <c:v>151.49</c:v>
                </c:pt>
                <c:pt idx="370">
                  <c:v>151.55</c:v>
                </c:pt>
                <c:pt idx="371">
                  <c:v>151.61</c:v>
                </c:pt>
                <c:pt idx="372">
                  <c:v>151.68</c:v>
                </c:pt>
                <c:pt idx="373">
                  <c:v>151.73</c:v>
                </c:pt>
                <c:pt idx="374">
                  <c:v>151.77</c:v>
                </c:pt>
                <c:pt idx="375">
                  <c:v>151.81</c:v>
                </c:pt>
                <c:pt idx="376">
                  <c:v>151.85</c:v>
                </c:pt>
                <c:pt idx="377">
                  <c:v>151.89</c:v>
                </c:pt>
                <c:pt idx="378">
                  <c:v>151.95</c:v>
                </c:pt>
                <c:pt idx="379">
                  <c:v>152.0</c:v>
                </c:pt>
                <c:pt idx="380">
                  <c:v>152.04</c:v>
                </c:pt>
                <c:pt idx="381">
                  <c:v>152.1</c:v>
                </c:pt>
                <c:pt idx="382">
                  <c:v>152.16</c:v>
                </c:pt>
                <c:pt idx="383">
                  <c:v>152.21</c:v>
                </c:pt>
                <c:pt idx="384">
                  <c:v>152.26</c:v>
                </c:pt>
                <c:pt idx="385">
                  <c:v>152.32</c:v>
                </c:pt>
                <c:pt idx="386">
                  <c:v>152.36</c:v>
                </c:pt>
                <c:pt idx="387">
                  <c:v>152.41</c:v>
                </c:pt>
                <c:pt idx="388">
                  <c:v>152.46</c:v>
                </c:pt>
                <c:pt idx="389">
                  <c:v>152.5</c:v>
                </c:pt>
                <c:pt idx="390">
                  <c:v>152.56</c:v>
                </c:pt>
                <c:pt idx="391">
                  <c:v>152.6</c:v>
                </c:pt>
                <c:pt idx="392">
                  <c:v>152.67</c:v>
                </c:pt>
                <c:pt idx="393">
                  <c:v>152.73</c:v>
                </c:pt>
                <c:pt idx="394">
                  <c:v>152.79</c:v>
                </c:pt>
                <c:pt idx="395">
                  <c:v>152.85</c:v>
                </c:pt>
                <c:pt idx="396">
                  <c:v>152.91</c:v>
                </c:pt>
                <c:pt idx="397">
                  <c:v>152.96</c:v>
                </c:pt>
                <c:pt idx="398">
                  <c:v>153.01</c:v>
                </c:pt>
                <c:pt idx="399">
                  <c:v>153.06</c:v>
                </c:pt>
                <c:pt idx="400">
                  <c:v>153.12</c:v>
                </c:pt>
                <c:pt idx="401">
                  <c:v>153.18</c:v>
                </c:pt>
                <c:pt idx="402">
                  <c:v>153.23</c:v>
                </c:pt>
                <c:pt idx="403">
                  <c:v>153.3</c:v>
                </c:pt>
                <c:pt idx="404">
                  <c:v>153.37</c:v>
                </c:pt>
                <c:pt idx="405">
                  <c:v>153.44</c:v>
                </c:pt>
                <c:pt idx="406">
                  <c:v>153.51</c:v>
                </c:pt>
                <c:pt idx="407">
                  <c:v>153.57</c:v>
                </c:pt>
                <c:pt idx="408">
                  <c:v>153.63</c:v>
                </c:pt>
                <c:pt idx="409">
                  <c:v>153.7</c:v>
                </c:pt>
                <c:pt idx="410">
                  <c:v>153.75</c:v>
                </c:pt>
                <c:pt idx="411">
                  <c:v>153.81</c:v>
                </c:pt>
                <c:pt idx="412">
                  <c:v>153.87</c:v>
                </c:pt>
                <c:pt idx="413">
                  <c:v>153.93</c:v>
                </c:pt>
                <c:pt idx="414">
                  <c:v>153.99</c:v>
                </c:pt>
                <c:pt idx="415">
                  <c:v>154.04</c:v>
                </c:pt>
                <c:pt idx="416">
                  <c:v>154.1</c:v>
                </c:pt>
                <c:pt idx="417">
                  <c:v>154.16</c:v>
                </c:pt>
                <c:pt idx="418">
                  <c:v>154.23</c:v>
                </c:pt>
                <c:pt idx="419">
                  <c:v>154.29</c:v>
                </c:pt>
                <c:pt idx="420">
                  <c:v>154.34</c:v>
                </c:pt>
                <c:pt idx="421">
                  <c:v>154.41</c:v>
                </c:pt>
                <c:pt idx="422">
                  <c:v>154.47</c:v>
                </c:pt>
                <c:pt idx="423">
                  <c:v>154.53</c:v>
                </c:pt>
                <c:pt idx="424">
                  <c:v>154.6</c:v>
                </c:pt>
                <c:pt idx="425">
                  <c:v>154.67</c:v>
                </c:pt>
                <c:pt idx="426">
                  <c:v>154.75</c:v>
                </c:pt>
                <c:pt idx="427">
                  <c:v>154.82</c:v>
                </c:pt>
                <c:pt idx="428">
                  <c:v>154.88</c:v>
                </c:pt>
                <c:pt idx="429">
                  <c:v>154.94</c:v>
                </c:pt>
                <c:pt idx="430">
                  <c:v>155.02</c:v>
                </c:pt>
                <c:pt idx="431">
                  <c:v>155.1</c:v>
                </c:pt>
                <c:pt idx="432">
                  <c:v>155.17</c:v>
                </c:pt>
                <c:pt idx="433">
                  <c:v>155.24</c:v>
                </c:pt>
                <c:pt idx="434">
                  <c:v>155.32</c:v>
                </c:pt>
                <c:pt idx="435">
                  <c:v>155.39</c:v>
                </c:pt>
                <c:pt idx="436">
                  <c:v>155.46</c:v>
                </c:pt>
                <c:pt idx="437">
                  <c:v>155.53</c:v>
                </c:pt>
                <c:pt idx="438">
                  <c:v>155.59</c:v>
                </c:pt>
                <c:pt idx="439">
                  <c:v>155.64</c:v>
                </c:pt>
                <c:pt idx="440">
                  <c:v>155.72</c:v>
                </c:pt>
                <c:pt idx="441">
                  <c:v>155.79</c:v>
                </c:pt>
                <c:pt idx="442">
                  <c:v>155.87</c:v>
                </c:pt>
                <c:pt idx="443">
                  <c:v>155.93</c:v>
                </c:pt>
                <c:pt idx="444">
                  <c:v>156.0</c:v>
                </c:pt>
                <c:pt idx="445">
                  <c:v>156.06</c:v>
                </c:pt>
                <c:pt idx="446">
                  <c:v>156.13</c:v>
                </c:pt>
                <c:pt idx="447">
                  <c:v>156.2</c:v>
                </c:pt>
                <c:pt idx="448">
                  <c:v>156.26</c:v>
                </c:pt>
                <c:pt idx="449">
                  <c:v>156.33</c:v>
                </c:pt>
                <c:pt idx="450">
                  <c:v>156.4</c:v>
                </c:pt>
                <c:pt idx="451">
                  <c:v>156.46</c:v>
                </c:pt>
                <c:pt idx="452">
                  <c:v>156.53</c:v>
                </c:pt>
                <c:pt idx="453">
                  <c:v>156.6</c:v>
                </c:pt>
                <c:pt idx="454">
                  <c:v>156.65</c:v>
                </c:pt>
                <c:pt idx="455">
                  <c:v>156.71</c:v>
                </c:pt>
                <c:pt idx="456">
                  <c:v>156.76</c:v>
                </c:pt>
                <c:pt idx="457">
                  <c:v>156.82</c:v>
                </c:pt>
                <c:pt idx="458">
                  <c:v>156.87</c:v>
                </c:pt>
                <c:pt idx="459">
                  <c:v>156.91</c:v>
                </c:pt>
                <c:pt idx="460">
                  <c:v>156.97</c:v>
                </c:pt>
                <c:pt idx="461">
                  <c:v>157.03</c:v>
                </c:pt>
                <c:pt idx="462">
                  <c:v>157.09</c:v>
                </c:pt>
                <c:pt idx="463">
                  <c:v>157.16</c:v>
                </c:pt>
                <c:pt idx="464">
                  <c:v>157.22</c:v>
                </c:pt>
                <c:pt idx="465">
                  <c:v>157.29</c:v>
                </c:pt>
                <c:pt idx="466">
                  <c:v>157.35</c:v>
                </c:pt>
                <c:pt idx="467">
                  <c:v>157.41</c:v>
                </c:pt>
                <c:pt idx="468">
                  <c:v>157.47</c:v>
                </c:pt>
                <c:pt idx="469">
                  <c:v>157.53</c:v>
                </c:pt>
                <c:pt idx="470">
                  <c:v>157.59</c:v>
                </c:pt>
                <c:pt idx="471">
                  <c:v>157.65</c:v>
                </c:pt>
                <c:pt idx="472">
                  <c:v>157.7</c:v>
                </c:pt>
                <c:pt idx="473">
                  <c:v>157.76</c:v>
                </c:pt>
                <c:pt idx="474">
                  <c:v>157.83</c:v>
                </c:pt>
                <c:pt idx="475">
                  <c:v>157.89</c:v>
                </c:pt>
                <c:pt idx="476">
                  <c:v>157.97</c:v>
                </c:pt>
                <c:pt idx="477">
                  <c:v>158.04</c:v>
                </c:pt>
                <c:pt idx="478">
                  <c:v>158.11</c:v>
                </c:pt>
                <c:pt idx="479">
                  <c:v>158.18</c:v>
                </c:pt>
                <c:pt idx="480">
                  <c:v>158.24</c:v>
                </c:pt>
                <c:pt idx="481">
                  <c:v>158.31</c:v>
                </c:pt>
                <c:pt idx="482">
                  <c:v>158.38</c:v>
                </c:pt>
                <c:pt idx="483">
                  <c:v>158.44</c:v>
                </c:pt>
                <c:pt idx="484">
                  <c:v>158.5</c:v>
                </c:pt>
                <c:pt idx="485">
                  <c:v>158.57</c:v>
                </c:pt>
                <c:pt idx="486">
                  <c:v>158.63</c:v>
                </c:pt>
                <c:pt idx="487">
                  <c:v>158.69</c:v>
                </c:pt>
                <c:pt idx="488">
                  <c:v>158.74</c:v>
                </c:pt>
                <c:pt idx="489">
                  <c:v>158.79</c:v>
                </c:pt>
                <c:pt idx="490">
                  <c:v>158.85</c:v>
                </c:pt>
                <c:pt idx="491">
                  <c:v>158.92</c:v>
                </c:pt>
                <c:pt idx="492">
                  <c:v>158.98</c:v>
                </c:pt>
                <c:pt idx="493">
                  <c:v>159.04</c:v>
                </c:pt>
                <c:pt idx="494">
                  <c:v>159.11</c:v>
                </c:pt>
                <c:pt idx="495">
                  <c:v>159.17</c:v>
                </c:pt>
                <c:pt idx="496">
                  <c:v>159.24</c:v>
                </c:pt>
                <c:pt idx="497">
                  <c:v>159.3</c:v>
                </c:pt>
                <c:pt idx="498">
                  <c:v>159.37</c:v>
                </c:pt>
                <c:pt idx="499">
                  <c:v>159.45</c:v>
                </c:pt>
                <c:pt idx="500">
                  <c:v>159.52</c:v>
                </c:pt>
                <c:pt idx="501">
                  <c:v>159.6</c:v>
                </c:pt>
                <c:pt idx="502">
                  <c:v>159.65</c:v>
                </c:pt>
                <c:pt idx="503">
                  <c:v>159.72</c:v>
                </c:pt>
                <c:pt idx="504">
                  <c:v>159.78</c:v>
                </c:pt>
                <c:pt idx="505">
                  <c:v>159.84</c:v>
                </c:pt>
                <c:pt idx="506">
                  <c:v>159.91</c:v>
                </c:pt>
                <c:pt idx="507">
                  <c:v>159.97</c:v>
                </c:pt>
                <c:pt idx="508">
                  <c:v>160.04</c:v>
                </c:pt>
                <c:pt idx="509">
                  <c:v>160.11</c:v>
                </c:pt>
                <c:pt idx="510">
                  <c:v>160.17</c:v>
                </c:pt>
                <c:pt idx="511">
                  <c:v>160.23</c:v>
                </c:pt>
                <c:pt idx="512">
                  <c:v>160.3</c:v>
                </c:pt>
                <c:pt idx="513">
                  <c:v>160.37</c:v>
                </c:pt>
                <c:pt idx="514">
                  <c:v>160.43</c:v>
                </c:pt>
                <c:pt idx="515">
                  <c:v>160.51</c:v>
                </c:pt>
                <c:pt idx="516">
                  <c:v>160.57</c:v>
                </c:pt>
                <c:pt idx="517">
                  <c:v>160.64</c:v>
                </c:pt>
                <c:pt idx="518">
                  <c:v>160.71</c:v>
                </c:pt>
                <c:pt idx="519">
                  <c:v>160.77</c:v>
                </c:pt>
                <c:pt idx="520">
                  <c:v>160.83</c:v>
                </c:pt>
                <c:pt idx="521">
                  <c:v>160.89</c:v>
                </c:pt>
                <c:pt idx="522">
                  <c:v>160.96</c:v>
                </c:pt>
                <c:pt idx="523">
                  <c:v>161.04</c:v>
                </c:pt>
                <c:pt idx="524">
                  <c:v>161.1</c:v>
                </c:pt>
                <c:pt idx="525">
                  <c:v>161.17</c:v>
                </c:pt>
                <c:pt idx="526">
                  <c:v>161.24</c:v>
                </c:pt>
                <c:pt idx="527">
                  <c:v>161.3</c:v>
                </c:pt>
                <c:pt idx="528">
                  <c:v>161.36</c:v>
                </c:pt>
                <c:pt idx="529">
                  <c:v>161.43</c:v>
                </c:pt>
                <c:pt idx="530">
                  <c:v>161.48</c:v>
                </c:pt>
                <c:pt idx="531">
                  <c:v>161.54</c:v>
                </c:pt>
                <c:pt idx="532">
                  <c:v>161.61</c:v>
                </c:pt>
                <c:pt idx="533">
                  <c:v>161.68</c:v>
                </c:pt>
                <c:pt idx="534">
                  <c:v>161.75</c:v>
                </c:pt>
                <c:pt idx="535">
                  <c:v>161.82</c:v>
                </c:pt>
                <c:pt idx="536">
                  <c:v>161.88</c:v>
                </c:pt>
                <c:pt idx="537">
                  <c:v>161.95</c:v>
                </c:pt>
                <c:pt idx="538">
                  <c:v>162.01</c:v>
                </c:pt>
                <c:pt idx="539">
                  <c:v>162.07</c:v>
                </c:pt>
                <c:pt idx="540">
                  <c:v>162.14</c:v>
                </c:pt>
                <c:pt idx="541">
                  <c:v>162.2</c:v>
                </c:pt>
                <c:pt idx="542">
                  <c:v>162.27</c:v>
                </c:pt>
                <c:pt idx="543">
                  <c:v>162.34</c:v>
                </c:pt>
                <c:pt idx="544">
                  <c:v>162.4</c:v>
                </c:pt>
                <c:pt idx="545">
                  <c:v>162.47</c:v>
                </c:pt>
                <c:pt idx="546">
                  <c:v>162.53</c:v>
                </c:pt>
                <c:pt idx="547">
                  <c:v>162.6</c:v>
                </c:pt>
                <c:pt idx="548">
                  <c:v>162.66</c:v>
                </c:pt>
                <c:pt idx="549">
                  <c:v>162.73</c:v>
                </c:pt>
                <c:pt idx="550">
                  <c:v>162.8</c:v>
                </c:pt>
                <c:pt idx="551">
                  <c:v>162.87</c:v>
                </c:pt>
                <c:pt idx="552">
                  <c:v>162.94</c:v>
                </c:pt>
                <c:pt idx="553">
                  <c:v>163.0</c:v>
                </c:pt>
                <c:pt idx="554">
                  <c:v>163.06</c:v>
                </c:pt>
                <c:pt idx="555">
                  <c:v>163.13</c:v>
                </c:pt>
                <c:pt idx="556">
                  <c:v>163.2</c:v>
                </c:pt>
                <c:pt idx="557">
                  <c:v>163.26</c:v>
                </c:pt>
                <c:pt idx="558">
                  <c:v>163.31</c:v>
                </c:pt>
                <c:pt idx="559">
                  <c:v>163.37</c:v>
                </c:pt>
                <c:pt idx="560">
                  <c:v>163.43</c:v>
                </c:pt>
                <c:pt idx="561">
                  <c:v>163.5</c:v>
                </c:pt>
                <c:pt idx="562">
                  <c:v>163.58</c:v>
                </c:pt>
                <c:pt idx="563">
                  <c:v>163.65</c:v>
                </c:pt>
                <c:pt idx="564">
                  <c:v>163.73</c:v>
                </c:pt>
                <c:pt idx="565">
                  <c:v>163.79</c:v>
                </c:pt>
                <c:pt idx="566">
                  <c:v>163.85</c:v>
                </c:pt>
                <c:pt idx="567">
                  <c:v>163.91</c:v>
                </c:pt>
                <c:pt idx="568">
                  <c:v>163.99</c:v>
                </c:pt>
                <c:pt idx="569">
                  <c:v>164.06</c:v>
                </c:pt>
                <c:pt idx="570">
                  <c:v>164.12</c:v>
                </c:pt>
                <c:pt idx="571">
                  <c:v>164.2</c:v>
                </c:pt>
                <c:pt idx="572">
                  <c:v>164.27</c:v>
                </c:pt>
                <c:pt idx="573">
                  <c:v>164.34</c:v>
                </c:pt>
                <c:pt idx="574">
                  <c:v>164.43</c:v>
                </c:pt>
                <c:pt idx="575">
                  <c:v>164.5</c:v>
                </c:pt>
                <c:pt idx="576">
                  <c:v>164.58</c:v>
                </c:pt>
                <c:pt idx="577">
                  <c:v>164.67</c:v>
                </c:pt>
                <c:pt idx="578">
                  <c:v>164.75</c:v>
                </c:pt>
                <c:pt idx="579">
                  <c:v>164.82</c:v>
                </c:pt>
                <c:pt idx="580">
                  <c:v>164.9</c:v>
                </c:pt>
                <c:pt idx="581">
                  <c:v>164.97</c:v>
                </c:pt>
                <c:pt idx="582">
                  <c:v>165.04</c:v>
                </c:pt>
                <c:pt idx="583">
                  <c:v>165.11</c:v>
                </c:pt>
                <c:pt idx="584">
                  <c:v>165.19</c:v>
                </c:pt>
                <c:pt idx="585">
                  <c:v>165.26</c:v>
                </c:pt>
                <c:pt idx="586">
                  <c:v>165.33</c:v>
                </c:pt>
                <c:pt idx="587">
                  <c:v>165.4</c:v>
                </c:pt>
                <c:pt idx="588">
                  <c:v>165.47</c:v>
                </c:pt>
                <c:pt idx="589">
                  <c:v>165.54</c:v>
                </c:pt>
                <c:pt idx="590">
                  <c:v>165.61</c:v>
                </c:pt>
                <c:pt idx="591">
                  <c:v>165.68</c:v>
                </c:pt>
                <c:pt idx="592">
                  <c:v>165.76</c:v>
                </c:pt>
                <c:pt idx="593">
                  <c:v>165.84</c:v>
                </c:pt>
                <c:pt idx="594">
                  <c:v>165.91</c:v>
                </c:pt>
                <c:pt idx="595">
                  <c:v>165.99</c:v>
                </c:pt>
                <c:pt idx="596">
                  <c:v>166.07</c:v>
                </c:pt>
                <c:pt idx="597">
                  <c:v>166.15</c:v>
                </c:pt>
                <c:pt idx="598">
                  <c:v>166.23</c:v>
                </c:pt>
                <c:pt idx="599">
                  <c:v>166.3</c:v>
                </c:pt>
              </c:numCache>
            </c:numRef>
          </c:xVal>
          <c:yVal>
            <c:numRef>
              <c:f>BSSCO!$C$2:$C$601</c:f>
              <c:numCache>
                <c:formatCode>0.000000E+00</c:formatCode>
                <c:ptCount val="600"/>
                <c:pt idx="0">
                  <c:v>0.00011206</c:v>
                </c:pt>
                <c:pt idx="1">
                  <c:v>0.00011205</c:v>
                </c:pt>
                <c:pt idx="2">
                  <c:v>0.00011212</c:v>
                </c:pt>
                <c:pt idx="3">
                  <c:v>0.0001121</c:v>
                </c:pt>
                <c:pt idx="4">
                  <c:v>0.00011207</c:v>
                </c:pt>
                <c:pt idx="5">
                  <c:v>0.00011193</c:v>
                </c:pt>
                <c:pt idx="6">
                  <c:v>0.00011205</c:v>
                </c:pt>
                <c:pt idx="7">
                  <c:v>0.00011199</c:v>
                </c:pt>
                <c:pt idx="8">
                  <c:v>0.00011199</c:v>
                </c:pt>
                <c:pt idx="9">
                  <c:v>0.0001121</c:v>
                </c:pt>
                <c:pt idx="10">
                  <c:v>0.00011205</c:v>
                </c:pt>
                <c:pt idx="11">
                  <c:v>0.00011235</c:v>
                </c:pt>
                <c:pt idx="12">
                  <c:v>0.00011447</c:v>
                </c:pt>
                <c:pt idx="13">
                  <c:v>0.00011577</c:v>
                </c:pt>
                <c:pt idx="14">
                  <c:v>0.00011385</c:v>
                </c:pt>
                <c:pt idx="15">
                  <c:v>0.00011178</c:v>
                </c:pt>
                <c:pt idx="16">
                  <c:v>0.00011138</c:v>
                </c:pt>
                <c:pt idx="17">
                  <c:v>0.00010932</c:v>
                </c:pt>
                <c:pt idx="18">
                  <c:v>0.00011387</c:v>
                </c:pt>
                <c:pt idx="19">
                  <c:v>0.00011185</c:v>
                </c:pt>
                <c:pt idx="20">
                  <c:v>0.00011249</c:v>
                </c:pt>
                <c:pt idx="21">
                  <c:v>0.00010963</c:v>
                </c:pt>
                <c:pt idx="22">
                  <c:v>0.00010591</c:v>
                </c:pt>
                <c:pt idx="23">
                  <c:v>0.00011916</c:v>
                </c:pt>
                <c:pt idx="24">
                  <c:v>0.00010653</c:v>
                </c:pt>
                <c:pt idx="25">
                  <c:v>0.00010678</c:v>
                </c:pt>
                <c:pt idx="26">
                  <c:v>0.00010738</c:v>
                </c:pt>
                <c:pt idx="27">
                  <c:v>0.00010678</c:v>
                </c:pt>
                <c:pt idx="28">
                  <c:v>0.00010669</c:v>
                </c:pt>
                <c:pt idx="29">
                  <c:v>0.00010545</c:v>
                </c:pt>
                <c:pt idx="30">
                  <c:v>0.00010681</c:v>
                </c:pt>
                <c:pt idx="31">
                  <c:v>0.00011234</c:v>
                </c:pt>
                <c:pt idx="32">
                  <c:v>0.00010042</c:v>
                </c:pt>
                <c:pt idx="33">
                  <c:v>0.00010889</c:v>
                </c:pt>
                <c:pt idx="34">
                  <c:v>0.00010915</c:v>
                </c:pt>
                <c:pt idx="35">
                  <c:v>0.0001021</c:v>
                </c:pt>
                <c:pt idx="36">
                  <c:v>0.00010722</c:v>
                </c:pt>
                <c:pt idx="37">
                  <c:v>0.00010568</c:v>
                </c:pt>
                <c:pt idx="38">
                  <c:v>0.0001063</c:v>
                </c:pt>
                <c:pt idx="39">
                  <c:v>0.00010577</c:v>
                </c:pt>
                <c:pt idx="40">
                  <c:v>0.00010489</c:v>
                </c:pt>
                <c:pt idx="41">
                  <c:v>0.00010724</c:v>
                </c:pt>
                <c:pt idx="42">
                  <c:v>0.00010694</c:v>
                </c:pt>
                <c:pt idx="43">
                  <c:v>0.00010901</c:v>
                </c:pt>
                <c:pt idx="44">
                  <c:v>0.00010603</c:v>
                </c:pt>
                <c:pt idx="45">
                  <c:v>9.6416E-5</c:v>
                </c:pt>
                <c:pt idx="46">
                  <c:v>0.00010013</c:v>
                </c:pt>
                <c:pt idx="47">
                  <c:v>0.00010468</c:v>
                </c:pt>
                <c:pt idx="48">
                  <c:v>0.00010825</c:v>
                </c:pt>
                <c:pt idx="49">
                  <c:v>0.00010263</c:v>
                </c:pt>
                <c:pt idx="50">
                  <c:v>0.00010915</c:v>
                </c:pt>
                <c:pt idx="51">
                  <c:v>0.00011031</c:v>
                </c:pt>
                <c:pt idx="52">
                  <c:v>0.00010412</c:v>
                </c:pt>
                <c:pt idx="53">
                  <c:v>0.00010196</c:v>
                </c:pt>
                <c:pt idx="54">
                  <c:v>0.00010624</c:v>
                </c:pt>
                <c:pt idx="55">
                  <c:v>0.00010711</c:v>
                </c:pt>
                <c:pt idx="56">
                  <c:v>0.00010556</c:v>
                </c:pt>
                <c:pt idx="57">
                  <c:v>0.00011891</c:v>
                </c:pt>
                <c:pt idx="58">
                  <c:v>0.00010842</c:v>
                </c:pt>
                <c:pt idx="59">
                  <c:v>0.00010764</c:v>
                </c:pt>
                <c:pt idx="60">
                  <c:v>0.00010855</c:v>
                </c:pt>
                <c:pt idx="61">
                  <c:v>0.00010652</c:v>
                </c:pt>
                <c:pt idx="62">
                  <c:v>0.00010773</c:v>
                </c:pt>
                <c:pt idx="63">
                  <c:v>0.00010628</c:v>
                </c:pt>
                <c:pt idx="64">
                  <c:v>0.0001081</c:v>
                </c:pt>
                <c:pt idx="65">
                  <c:v>0.00010739</c:v>
                </c:pt>
                <c:pt idx="66">
                  <c:v>9.6281E-5</c:v>
                </c:pt>
                <c:pt idx="67">
                  <c:v>0.00010719</c:v>
                </c:pt>
                <c:pt idx="68">
                  <c:v>0.00010567</c:v>
                </c:pt>
                <c:pt idx="69">
                  <c:v>0.00010329</c:v>
                </c:pt>
                <c:pt idx="70">
                  <c:v>0.00010447</c:v>
                </c:pt>
                <c:pt idx="71">
                  <c:v>0.00010889</c:v>
                </c:pt>
                <c:pt idx="72">
                  <c:v>0.00010856</c:v>
                </c:pt>
                <c:pt idx="73">
                  <c:v>0.00011005</c:v>
                </c:pt>
                <c:pt idx="74">
                  <c:v>0.00010899</c:v>
                </c:pt>
                <c:pt idx="75">
                  <c:v>0.0001024</c:v>
                </c:pt>
                <c:pt idx="76">
                  <c:v>0.00010578</c:v>
                </c:pt>
                <c:pt idx="77">
                  <c:v>0.00010706</c:v>
                </c:pt>
                <c:pt idx="78">
                  <c:v>0.00010656</c:v>
                </c:pt>
                <c:pt idx="79">
                  <c:v>0.00010756</c:v>
                </c:pt>
                <c:pt idx="80">
                  <c:v>0.00010769</c:v>
                </c:pt>
                <c:pt idx="81">
                  <c:v>0.00011097</c:v>
                </c:pt>
                <c:pt idx="82">
                  <c:v>0.00011039</c:v>
                </c:pt>
                <c:pt idx="83">
                  <c:v>0.0001041</c:v>
                </c:pt>
                <c:pt idx="84">
                  <c:v>0.00010552</c:v>
                </c:pt>
                <c:pt idx="85">
                  <c:v>0.00010886</c:v>
                </c:pt>
                <c:pt idx="86">
                  <c:v>0.00010698</c:v>
                </c:pt>
                <c:pt idx="87">
                  <c:v>9.8267E-5</c:v>
                </c:pt>
                <c:pt idx="88">
                  <c:v>0.00010615</c:v>
                </c:pt>
                <c:pt idx="89">
                  <c:v>0.00010138</c:v>
                </c:pt>
                <c:pt idx="90">
                  <c:v>9.7507E-5</c:v>
                </c:pt>
                <c:pt idx="91">
                  <c:v>9.1759E-5</c:v>
                </c:pt>
                <c:pt idx="92">
                  <c:v>9.2436E-5</c:v>
                </c:pt>
                <c:pt idx="93">
                  <c:v>9.39950000000001E-5</c:v>
                </c:pt>
                <c:pt idx="94">
                  <c:v>7.6016E-5</c:v>
                </c:pt>
                <c:pt idx="95">
                  <c:v>5.8373E-5</c:v>
                </c:pt>
                <c:pt idx="96">
                  <c:v>6.2854E-5</c:v>
                </c:pt>
                <c:pt idx="97">
                  <c:v>5.0762E-5</c:v>
                </c:pt>
                <c:pt idx="98">
                  <c:v>2.872E-5</c:v>
                </c:pt>
                <c:pt idx="99">
                  <c:v>3.6348E-5</c:v>
                </c:pt>
                <c:pt idx="100">
                  <c:v>2.6717E-5</c:v>
                </c:pt>
                <c:pt idx="101">
                  <c:v>2.8312E-5</c:v>
                </c:pt>
                <c:pt idx="102">
                  <c:v>1.682E-5</c:v>
                </c:pt>
                <c:pt idx="103">
                  <c:v>1.8165E-5</c:v>
                </c:pt>
                <c:pt idx="104">
                  <c:v>1.0224E-5</c:v>
                </c:pt>
                <c:pt idx="105">
                  <c:v>8.9802E-6</c:v>
                </c:pt>
                <c:pt idx="106">
                  <c:v>7.6677E-6</c:v>
                </c:pt>
                <c:pt idx="107">
                  <c:v>3.1119E-6</c:v>
                </c:pt>
                <c:pt idx="108">
                  <c:v>4.6748E-6</c:v>
                </c:pt>
                <c:pt idx="109">
                  <c:v>2.4841E-7</c:v>
                </c:pt>
                <c:pt idx="110">
                  <c:v>2.729E-6</c:v>
                </c:pt>
                <c:pt idx="111">
                  <c:v>8.322E-7</c:v>
                </c:pt>
                <c:pt idx="112">
                  <c:v>1.1351E-6</c:v>
                </c:pt>
                <c:pt idx="113">
                  <c:v>4.1807E-7</c:v>
                </c:pt>
                <c:pt idx="114">
                  <c:v>7.8724E-7</c:v>
                </c:pt>
                <c:pt idx="115">
                  <c:v>1.5664E-7</c:v>
                </c:pt>
                <c:pt idx="116">
                  <c:v>2.6945E-7</c:v>
                </c:pt>
                <c:pt idx="117">
                  <c:v>1.045E-6</c:v>
                </c:pt>
                <c:pt idx="118">
                  <c:v>5.8063E-7</c:v>
                </c:pt>
                <c:pt idx="119">
                  <c:v>6.6361E-9</c:v>
                </c:pt>
                <c:pt idx="120">
                  <c:v>3.4263E-7</c:v>
                </c:pt>
                <c:pt idx="121">
                  <c:v>2.3932E-7</c:v>
                </c:pt>
                <c:pt idx="122">
                  <c:v>2.1481E-7</c:v>
                </c:pt>
                <c:pt idx="123">
                  <c:v>3.2302E-7</c:v>
                </c:pt>
                <c:pt idx="124">
                  <c:v>3.4753E-7</c:v>
                </c:pt>
                <c:pt idx="125">
                  <c:v>3.1763E-7</c:v>
                </c:pt>
                <c:pt idx="126">
                  <c:v>2.444E-7</c:v>
                </c:pt>
                <c:pt idx="127">
                  <c:v>3.0418E-7</c:v>
                </c:pt>
                <c:pt idx="128">
                  <c:v>2.2174E-7</c:v>
                </c:pt>
                <c:pt idx="129">
                  <c:v>4.0952E-7</c:v>
                </c:pt>
                <c:pt idx="130">
                  <c:v>1.8115E-7</c:v>
                </c:pt>
                <c:pt idx="131">
                  <c:v>1.8724E-7</c:v>
                </c:pt>
                <c:pt idx="132">
                  <c:v>1.2274E-7</c:v>
                </c:pt>
                <c:pt idx="133">
                  <c:v>3.0066E-7</c:v>
                </c:pt>
                <c:pt idx="134">
                  <c:v>1.5006E-8</c:v>
                </c:pt>
                <c:pt idx="135">
                  <c:v>4.0952E-7</c:v>
                </c:pt>
                <c:pt idx="136">
                  <c:v>3.987E-7</c:v>
                </c:pt>
                <c:pt idx="137">
                  <c:v>3.0484E-7</c:v>
                </c:pt>
                <c:pt idx="138">
                  <c:v>1.2369E-7</c:v>
                </c:pt>
                <c:pt idx="139">
                  <c:v>2.7214E-7</c:v>
                </c:pt>
                <c:pt idx="140">
                  <c:v>1.5837E-7</c:v>
                </c:pt>
                <c:pt idx="141">
                  <c:v>1.4934E-7</c:v>
                </c:pt>
                <c:pt idx="142">
                  <c:v>4.9621E-9</c:v>
                </c:pt>
                <c:pt idx="143">
                  <c:v>3.5093E-8</c:v>
                </c:pt>
                <c:pt idx="144">
                  <c:v>2.3555E-7</c:v>
                </c:pt>
                <c:pt idx="145">
                  <c:v>2.154E-7</c:v>
                </c:pt>
                <c:pt idx="146">
                  <c:v>4.7325E-7</c:v>
                </c:pt>
                <c:pt idx="147">
                  <c:v>2.5271E-7</c:v>
                </c:pt>
                <c:pt idx="148">
                  <c:v>1.8091E-7</c:v>
                </c:pt>
                <c:pt idx="149">
                  <c:v>3.437E-7</c:v>
                </c:pt>
                <c:pt idx="150">
                  <c:v>1.3942E-7</c:v>
                </c:pt>
                <c:pt idx="151">
                  <c:v>3.7778E-7</c:v>
                </c:pt>
                <c:pt idx="152">
                  <c:v>8.7883E-8</c:v>
                </c:pt>
                <c:pt idx="153">
                  <c:v>3.3222E-7</c:v>
                </c:pt>
                <c:pt idx="154">
                  <c:v>1.4886E-7</c:v>
                </c:pt>
                <c:pt idx="155">
                  <c:v>3.0275E-7</c:v>
                </c:pt>
                <c:pt idx="156">
                  <c:v>2.6281E-7</c:v>
                </c:pt>
                <c:pt idx="157">
                  <c:v>2.5456E-7</c:v>
                </c:pt>
                <c:pt idx="158">
                  <c:v>1.5239E-7</c:v>
                </c:pt>
                <c:pt idx="159">
                  <c:v>2.6269E-7</c:v>
                </c:pt>
                <c:pt idx="160">
                  <c:v>1.6542E-7</c:v>
                </c:pt>
                <c:pt idx="161">
                  <c:v>2.7872E-7</c:v>
                </c:pt>
                <c:pt idx="162">
                  <c:v>1.7625E-7</c:v>
                </c:pt>
                <c:pt idx="163">
                  <c:v>2.8141E-7</c:v>
                </c:pt>
                <c:pt idx="164">
                  <c:v>6.2176E-8</c:v>
                </c:pt>
                <c:pt idx="165">
                  <c:v>3.8824E-7</c:v>
                </c:pt>
                <c:pt idx="166">
                  <c:v>1.1526E-7</c:v>
                </c:pt>
                <c:pt idx="167">
                  <c:v>2.9217E-7</c:v>
                </c:pt>
                <c:pt idx="168">
                  <c:v>1.4695E-7</c:v>
                </c:pt>
                <c:pt idx="169">
                  <c:v>4.2369E-7</c:v>
                </c:pt>
                <c:pt idx="170">
                  <c:v>2.4488E-7</c:v>
                </c:pt>
                <c:pt idx="171">
                  <c:v>2.4625E-7</c:v>
                </c:pt>
                <c:pt idx="172">
                  <c:v>4.3762E-8</c:v>
                </c:pt>
                <c:pt idx="173">
                  <c:v>3.4573E-7</c:v>
                </c:pt>
                <c:pt idx="174">
                  <c:v>2.1923E-7</c:v>
                </c:pt>
                <c:pt idx="175">
                  <c:v>1.8204E-7</c:v>
                </c:pt>
                <c:pt idx="176">
                  <c:v>7.2997E-8</c:v>
                </c:pt>
                <c:pt idx="177">
                  <c:v>2.5606E-7</c:v>
                </c:pt>
                <c:pt idx="178">
                  <c:v>5.1457E-7</c:v>
                </c:pt>
                <c:pt idx="179">
                  <c:v>1.5705E-6</c:v>
                </c:pt>
                <c:pt idx="180">
                  <c:v>3.66E-7</c:v>
                </c:pt>
                <c:pt idx="181">
                  <c:v>6.2056E-7</c:v>
                </c:pt>
                <c:pt idx="182">
                  <c:v>5.4404E-8</c:v>
                </c:pt>
                <c:pt idx="183">
                  <c:v>8.1666E-8</c:v>
                </c:pt>
                <c:pt idx="184">
                  <c:v>2.7734E-7</c:v>
                </c:pt>
                <c:pt idx="185">
                  <c:v>4.3344E-8</c:v>
                </c:pt>
                <c:pt idx="186">
                  <c:v>2.4171E-7</c:v>
                </c:pt>
                <c:pt idx="187">
                  <c:v>2.2043E-7</c:v>
                </c:pt>
                <c:pt idx="188">
                  <c:v>7.9753E-8</c:v>
                </c:pt>
                <c:pt idx="189">
                  <c:v>1.1768E-6</c:v>
                </c:pt>
                <c:pt idx="190">
                  <c:v>3.3324E-7</c:v>
                </c:pt>
                <c:pt idx="191">
                  <c:v>4.6698E-7</c:v>
                </c:pt>
                <c:pt idx="192">
                  <c:v>1.6895E-7</c:v>
                </c:pt>
                <c:pt idx="193">
                  <c:v>4.5012E-7</c:v>
                </c:pt>
                <c:pt idx="194">
                  <c:v>3.3461E-7</c:v>
                </c:pt>
                <c:pt idx="195">
                  <c:v>6.0598E-7</c:v>
                </c:pt>
                <c:pt idx="196">
                  <c:v>7.054E-7</c:v>
                </c:pt>
                <c:pt idx="197">
                  <c:v>5.1714E-7</c:v>
                </c:pt>
                <c:pt idx="198">
                  <c:v>5.9127E-7</c:v>
                </c:pt>
                <c:pt idx="199">
                  <c:v>9.2343E-7</c:v>
                </c:pt>
                <c:pt idx="200">
                  <c:v>1.2005E-6</c:v>
                </c:pt>
                <c:pt idx="201">
                  <c:v>1.6779E-6</c:v>
                </c:pt>
                <c:pt idx="202">
                  <c:v>9.2266E-7</c:v>
                </c:pt>
                <c:pt idx="203">
                  <c:v>1.3993E-6</c:v>
                </c:pt>
                <c:pt idx="204">
                  <c:v>1.3243E-6</c:v>
                </c:pt>
                <c:pt idx="205">
                  <c:v>1.5528E-6</c:v>
                </c:pt>
                <c:pt idx="206">
                  <c:v>1.7311E-6</c:v>
                </c:pt>
                <c:pt idx="207">
                  <c:v>1.845E-6</c:v>
                </c:pt>
                <c:pt idx="208">
                  <c:v>1.9711E-6</c:v>
                </c:pt>
                <c:pt idx="209">
                  <c:v>2.4354E-6</c:v>
                </c:pt>
                <c:pt idx="210">
                  <c:v>2.3905E-6</c:v>
                </c:pt>
                <c:pt idx="211">
                  <c:v>2.7432E-6</c:v>
                </c:pt>
                <c:pt idx="212">
                  <c:v>2.9907E-6</c:v>
                </c:pt>
                <c:pt idx="213">
                  <c:v>3.3103E-6</c:v>
                </c:pt>
                <c:pt idx="214">
                  <c:v>3.5607E-6</c:v>
                </c:pt>
                <c:pt idx="215">
                  <c:v>3.8619E-6</c:v>
                </c:pt>
                <c:pt idx="216">
                  <c:v>4.5271E-6</c:v>
                </c:pt>
                <c:pt idx="217">
                  <c:v>4.69E-6</c:v>
                </c:pt>
                <c:pt idx="218">
                  <c:v>5.1645E-6</c:v>
                </c:pt>
                <c:pt idx="219">
                  <c:v>5.791E-6</c:v>
                </c:pt>
                <c:pt idx="220">
                  <c:v>6.053E-6</c:v>
                </c:pt>
                <c:pt idx="221">
                  <c:v>6.4046E-6</c:v>
                </c:pt>
                <c:pt idx="222">
                  <c:v>6.7545E-6</c:v>
                </c:pt>
                <c:pt idx="223">
                  <c:v>7.3913E-6</c:v>
                </c:pt>
                <c:pt idx="224">
                  <c:v>7.9517E-6</c:v>
                </c:pt>
                <c:pt idx="225">
                  <c:v>8.5121E-6</c:v>
                </c:pt>
                <c:pt idx="226">
                  <c:v>8.9919E-6</c:v>
                </c:pt>
                <c:pt idx="227">
                  <c:v>9.8996E-6</c:v>
                </c:pt>
                <c:pt idx="228">
                  <c:v>1.0362E-5</c:v>
                </c:pt>
                <c:pt idx="229">
                  <c:v>1.1192E-5</c:v>
                </c:pt>
                <c:pt idx="230">
                  <c:v>1.1812E-5</c:v>
                </c:pt>
                <c:pt idx="231">
                  <c:v>1.267E-5</c:v>
                </c:pt>
                <c:pt idx="232">
                  <c:v>1.337E-5</c:v>
                </c:pt>
                <c:pt idx="233">
                  <c:v>1.413E-5</c:v>
                </c:pt>
                <c:pt idx="234">
                  <c:v>1.4418E-5</c:v>
                </c:pt>
                <c:pt idx="235">
                  <c:v>1.5947E-5</c:v>
                </c:pt>
                <c:pt idx="236">
                  <c:v>1.7121E-5</c:v>
                </c:pt>
                <c:pt idx="237">
                  <c:v>1.7673E-5</c:v>
                </c:pt>
                <c:pt idx="238">
                  <c:v>1.9019E-5</c:v>
                </c:pt>
                <c:pt idx="239">
                  <c:v>1.9769E-5</c:v>
                </c:pt>
                <c:pt idx="240">
                  <c:v>2.1051E-5</c:v>
                </c:pt>
                <c:pt idx="241">
                  <c:v>2.2314E-5</c:v>
                </c:pt>
                <c:pt idx="242">
                  <c:v>2.353E-5</c:v>
                </c:pt>
                <c:pt idx="243">
                  <c:v>2.5127E-5</c:v>
                </c:pt>
                <c:pt idx="244">
                  <c:v>2.6885E-5</c:v>
                </c:pt>
                <c:pt idx="245">
                  <c:v>2.8309E-5</c:v>
                </c:pt>
                <c:pt idx="246">
                  <c:v>3.0111E-5</c:v>
                </c:pt>
                <c:pt idx="247">
                  <c:v>3.1686E-5</c:v>
                </c:pt>
                <c:pt idx="248">
                  <c:v>3.3497E-5</c:v>
                </c:pt>
                <c:pt idx="249">
                  <c:v>3.5999E-5</c:v>
                </c:pt>
                <c:pt idx="250">
                  <c:v>3.6907E-5</c:v>
                </c:pt>
                <c:pt idx="251">
                  <c:v>3.8402E-5</c:v>
                </c:pt>
                <c:pt idx="252">
                  <c:v>3.9973E-5</c:v>
                </c:pt>
                <c:pt idx="253">
                  <c:v>4.1648E-5</c:v>
                </c:pt>
                <c:pt idx="254">
                  <c:v>4.288E-5</c:v>
                </c:pt>
                <c:pt idx="255">
                  <c:v>4.4352E-5</c:v>
                </c:pt>
                <c:pt idx="256">
                  <c:v>4.5815E-5</c:v>
                </c:pt>
                <c:pt idx="257">
                  <c:v>4.7237E-5</c:v>
                </c:pt>
                <c:pt idx="258">
                  <c:v>4.8594E-5</c:v>
                </c:pt>
                <c:pt idx="259">
                  <c:v>5.0213E-5</c:v>
                </c:pt>
                <c:pt idx="260">
                  <c:v>5.0975E-5</c:v>
                </c:pt>
                <c:pt idx="261">
                  <c:v>5.2627E-5</c:v>
                </c:pt>
                <c:pt idx="262">
                  <c:v>5.3312E-5</c:v>
                </c:pt>
                <c:pt idx="263">
                  <c:v>5.4592E-5</c:v>
                </c:pt>
                <c:pt idx="264">
                  <c:v>5.51E-5</c:v>
                </c:pt>
                <c:pt idx="265">
                  <c:v>5.5873E-5</c:v>
                </c:pt>
                <c:pt idx="266">
                  <c:v>5.6668E-5</c:v>
                </c:pt>
                <c:pt idx="267">
                  <c:v>5.7043E-5</c:v>
                </c:pt>
                <c:pt idx="268">
                  <c:v>5.7748E-5</c:v>
                </c:pt>
                <c:pt idx="269">
                  <c:v>5.827E-5</c:v>
                </c:pt>
                <c:pt idx="270">
                  <c:v>5.8631E-5</c:v>
                </c:pt>
                <c:pt idx="271">
                  <c:v>5.9155E-5</c:v>
                </c:pt>
                <c:pt idx="272">
                  <c:v>5.9752E-5</c:v>
                </c:pt>
                <c:pt idx="273">
                  <c:v>6.0236E-5</c:v>
                </c:pt>
                <c:pt idx="274">
                  <c:v>5.9248E-5</c:v>
                </c:pt>
                <c:pt idx="275">
                  <c:v>5.9869E-5</c:v>
                </c:pt>
                <c:pt idx="276">
                  <c:v>6.1128E-5</c:v>
                </c:pt>
                <c:pt idx="277">
                  <c:v>6.1315E-5</c:v>
                </c:pt>
                <c:pt idx="278">
                  <c:v>6.1779E-5</c:v>
                </c:pt>
                <c:pt idx="279">
                  <c:v>6.2004E-5</c:v>
                </c:pt>
                <c:pt idx="280">
                  <c:v>6.1882E-5</c:v>
                </c:pt>
                <c:pt idx="281">
                  <c:v>6.1958E-5</c:v>
                </c:pt>
                <c:pt idx="282">
                  <c:v>6.24E-5</c:v>
                </c:pt>
                <c:pt idx="283">
                  <c:v>6.232E-5</c:v>
                </c:pt>
                <c:pt idx="284">
                  <c:v>6.2618E-5</c:v>
                </c:pt>
                <c:pt idx="285">
                  <c:v>6.2657E-5</c:v>
                </c:pt>
                <c:pt idx="286">
                  <c:v>6.2951E-5</c:v>
                </c:pt>
                <c:pt idx="287">
                  <c:v>6.2974E-5</c:v>
                </c:pt>
                <c:pt idx="288">
                  <c:v>6.3162E-5</c:v>
                </c:pt>
                <c:pt idx="289">
                  <c:v>6.3401E-5</c:v>
                </c:pt>
                <c:pt idx="290">
                  <c:v>6.3359E-5</c:v>
                </c:pt>
                <c:pt idx="291">
                  <c:v>6.387E-5</c:v>
                </c:pt>
                <c:pt idx="292">
                  <c:v>6.3536E-5</c:v>
                </c:pt>
                <c:pt idx="293">
                  <c:v>6.3724E-5</c:v>
                </c:pt>
                <c:pt idx="294">
                  <c:v>6.3904E-5</c:v>
                </c:pt>
                <c:pt idx="295">
                  <c:v>6.4089E-5</c:v>
                </c:pt>
                <c:pt idx="296">
                  <c:v>6.4071E-5</c:v>
                </c:pt>
                <c:pt idx="297">
                  <c:v>6.4274E-5</c:v>
                </c:pt>
                <c:pt idx="298">
                  <c:v>6.4364E-5</c:v>
                </c:pt>
                <c:pt idx="299">
                  <c:v>6.4345E-5</c:v>
                </c:pt>
                <c:pt idx="300">
                  <c:v>6.4621E-5</c:v>
                </c:pt>
                <c:pt idx="301">
                  <c:v>6.4605E-5</c:v>
                </c:pt>
                <c:pt idx="302">
                  <c:v>6.4575E-5</c:v>
                </c:pt>
                <c:pt idx="303">
                  <c:v>6.461E-5</c:v>
                </c:pt>
                <c:pt idx="304">
                  <c:v>6.4977E-5</c:v>
                </c:pt>
                <c:pt idx="305">
                  <c:v>6.4881E-5</c:v>
                </c:pt>
                <c:pt idx="306">
                  <c:v>6.5431E-5</c:v>
                </c:pt>
                <c:pt idx="307">
                  <c:v>6.5175E-5</c:v>
                </c:pt>
                <c:pt idx="308">
                  <c:v>6.5184E-5</c:v>
                </c:pt>
                <c:pt idx="309">
                  <c:v>6.5017E-5</c:v>
                </c:pt>
                <c:pt idx="310">
                  <c:v>6.5491E-5</c:v>
                </c:pt>
                <c:pt idx="311">
                  <c:v>6.545E-5</c:v>
                </c:pt>
                <c:pt idx="312">
                  <c:v>6.5559E-5</c:v>
                </c:pt>
                <c:pt idx="313">
                  <c:v>6.6298E-5</c:v>
                </c:pt>
                <c:pt idx="314">
                  <c:v>6.5249E-5</c:v>
                </c:pt>
                <c:pt idx="315">
                  <c:v>6.5859E-5</c:v>
                </c:pt>
                <c:pt idx="316">
                  <c:v>6.5705E-5</c:v>
                </c:pt>
                <c:pt idx="317">
                  <c:v>6.577E-5</c:v>
                </c:pt>
                <c:pt idx="318">
                  <c:v>6.5781E-5</c:v>
                </c:pt>
                <c:pt idx="319">
                  <c:v>6.5821E-5</c:v>
                </c:pt>
                <c:pt idx="320">
                  <c:v>6.6001E-5</c:v>
                </c:pt>
                <c:pt idx="321">
                  <c:v>6.5915E-5</c:v>
                </c:pt>
                <c:pt idx="322">
                  <c:v>6.6097E-5</c:v>
                </c:pt>
                <c:pt idx="323">
                  <c:v>6.6012E-5</c:v>
                </c:pt>
                <c:pt idx="324">
                  <c:v>6.6211E-5</c:v>
                </c:pt>
                <c:pt idx="325">
                  <c:v>6.6094E-5</c:v>
                </c:pt>
                <c:pt idx="326">
                  <c:v>6.6283E-5</c:v>
                </c:pt>
                <c:pt idx="327">
                  <c:v>6.6396E-5</c:v>
                </c:pt>
                <c:pt idx="328">
                  <c:v>6.6666E-5</c:v>
                </c:pt>
                <c:pt idx="329">
                  <c:v>6.6103E-5</c:v>
                </c:pt>
                <c:pt idx="330">
                  <c:v>6.6498E-5</c:v>
                </c:pt>
                <c:pt idx="331">
                  <c:v>6.6334E-5</c:v>
                </c:pt>
                <c:pt idx="332">
                  <c:v>6.6488E-5</c:v>
                </c:pt>
                <c:pt idx="333">
                  <c:v>6.6589E-5</c:v>
                </c:pt>
                <c:pt idx="334">
                  <c:v>6.6702E-5</c:v>
                </c:pt>
                <c:pt idx="335">
                  <c:v>6.6536E-5</c:v>
                </c:pt>
                <c:pt idx="336">
                  <c:v>6.6381E-5</c:v>
                </c:pt>
                <c:pt idx="337">
                  <c:v>6.6789E-5</c:v>
                </c:pt>
                <c:pt idx="338">
                  <c:v>6.6931E-5</c:v>
                </c:pt>
                <c:pt idx="339">
                  <c:v>6.7031E-5</c:v>
                </c:pt>
                <c:pt idx="340">
                  <c:v>6.702E-5</c:v>
                </c:pt>
                <c:pt idx="341">
                  <c:v>6.6953E-5</c:v>
                </c:pt>
                <c:pt idx="342">
                  <c:v>6.7116E-5</c:v>
                </c:pt>
                <c:pt idx="343">
                  <c:v>6.7023E-5</c:v>
                </c:pt>
                <c:pt idx="344">
                  <c:v>6.7126E-5</c:v>
                </c:pt>
                <c:pt idx="345">
                  <c:v>6.7198E-5</c:v>
                </c:pt>
                <c:pt idx="346">
                  <c:v>6.717E-5</c:v>
                </c:pt>
                <c:pt idx="347">
                  <c:v>6.7273E-5</c:v>
                </c:pt>
                <c:pt idx="348">
                  <c:v>6.7383E-5</c:v>
                </c:pt>
                <c:pt idx="349">
                  <c:v>6.7503E-5</c:v>
                </c:pt>
                <c:pt idx="350">
                  <c:v>6.722E-5</c:v>
                </c:pt>
                <c:pt idx="351">
                  <c:v>6.788E-5</c:v>
                </c:pt>
                <c:pt idx="352">
                  <c:v>6.8103E-5</c:v>
                </c:pt>
                <c:pt idx="353">
                  <c:v>6.7531E-5</c:v>
                </c:pt>
                <c:pt idx="354">
                  <c:v>6.7515E-5</c:v>
                </c:pt>
                <c:pt idx="355">
                  <c:v>6.7559E-5</c:v>
                </c:pt>
                <c:pt idx="356">
                  <c:v>6.7712E-5</c:v>
                </c:pt>
                <c:pt idx="357">
                  <c:v>6.7798E-5</c:v>
                </c:pt>
                <c:pt idx="358">
                  <c:v>6.8024E-5</c:v>
                </c:pt>
                <c:pt idx="359">
                  <c:v>6.7761E-5</c:v>
                </c:pt>
                <c:pt idx="360">
                  <c:v>6.7784E-5</c:v>
                </c:pt>
                <c:pt idx="361">
                  <c:v>6.9133E-5</c:v>
                </c:pt>
                <c:pt idx="362">
                  <c:v>6.9395E-5</c:v>
                </c:pt>
                <c:pt idx="363">
                  <c:v>6.7991E-5</c:v>
                </c:pt>
                <c:pt idx="364">
                  <c:v>6.8039E-5</c:v>
                </c:pt>
                <c:pt idx="365">
                  <c:v>6.8027E-5</c:v>
                </c:pt>
                <c:pt idx="366">
                  <c:v>6.8153E-5</c:v>
                </c:pt>
                <c:pt idx="367">
                  <c:v>6.8101E-5</c:v>
                </c:pt>
                <c:pt idx="368">
                  <c:v>6.8319E-5</c:v>
                </c:pt>
                <c:pt idx="369">
                  <c:v>6.8252E-5</c:v>
                </c:pt>
                <c:pt idx="370">
                  <c:v>6.836E-5</c:v>
                </c:pt>
                <c:pt idx="371">
                  <c:v>6.8331E-5</c:v>
                </c:pt>
                <c:pt idx="372">
                  <c:v>6.8369E-5</c:v>
                </c:pt>
                <c:pt idx="373">
                  <c:v>6.8521E-5</c:v>
                </c:pt>
                <c:pt idx="374">
                  <c:v>6.8544E-5</c:v>
                </c:pt>
                <c:pt idx="375">
                  <c:v>6.872E-5</c:v>
                </c:pt>
                <c:pt idx="376">
                  <c:v>6.8611E-5</c:v>
                </c:pt>
                <c:pt idx="377">
                  <c:v>6.8657E-5</c:v>
                </c:pt>
                <c:pt idx="378">
                  <c:v>6.8838E-5</c:v>
                </c:pt>
                <c:pt idx="379">
                  <c:v>6.8835E-5</c:v>
                </c:pt>
                <c:pt idx="380">
                  <c:v>6.8704E-5</c:v>
                </c:pt>
                <c:pt idx="381">
                  <c:v>6.8982E-5</c:v>
                </c:pt>
                <c:pt idx="382">
                  <c:v>6.8894E-5</c:v>
                </c:pt>
                <c:pt idx="383">
                  <c:v>6.8759E-5</c:v>
                </c:pt>
                <c:pt idx="384">
                  <c:v>6.8872E-5</c:v>
                </c:pt>
                <c:pt idx="385">
                  <c:v>6.8886E-5</c:v>
                </c:pt>
                <c:pt idx="386">
                  <c:v>6.9079E-5</c:v>
                </c:pt>
                <c:pt idx="387">
                  <c:v>6.9227E-5</c:v>
                </c:pt>
                <c:pt idx="388">
                  <c:v>6.9066E-5</c:v>
                </c:pt>
                <c:pt idx="389">
                  <c:v>6.9265E-5</c:v>
                </c:pt>
                <c:pt idx="390">
                  <c:v>6.9086E-5</c:v>
                </c:pt>
                <c:pt idx="391">
                  <c:v>6.9703E-5</c:v>
                </c:pt>
                <c:pt idx="392">
                  <c:v>6.9419E-5</c:v>
                </c:pt>
                <c:pt idx="393">
                  <c:v>6.9287E-5</c:v>
                </c:pt>
                <c:pt idx="394">
                  <c:v>6.9394E-5</c:v>
                </c:pt>
                <c:pt idx="395">
                  <c:v>6.9367E-5</c:v>
                </c:pt>
                <c:pt idx="396">
                  <c:v>6.9496E-5</c:v>
                </c:pt>
                <c:pt idx="397">
                  <c:v>6.9597E-5</c:v>
                </c:pt>
                <c:pt idx="398">
                  <c:v>6.9411E-5</c:v>
                </c:pt>
                <c:pt idx="399">
                  <c:v>6.9397E-5</c:v>
                </c:pt>
                <c:pt idx="400">
                  <c:v>6.9731E-5</c:v>
                </c:pt>
                <c:pt idx="401">
                  <c:v>6.9649E-5</c:v>
                </c:pt>
                <c:pt idx="402">
                  <c:v>6.9829E-5</c:v>
                </c:pt>
                <c:pt idx="403">
                  <c:v>6.9775E-5</c:v>
                </c:pt>
                <c:pt idx="404">
                  <c:v>6.9806E-5</c:v>
                </c:pt>
                <c:pt idx="405">
                  <c:v>6.9965E-5</c:v>
                </c:pt>
                <c:pt idx="406">
                  <c:v>6.9864E-5</c:v>
                </c:pt>
                <c:pt idx="407">
                  <c:v>6.9877E-5</c:v>
                </c:pt>
                <c:pt idx="408">
                  <c:v>7.0011E-5</c:v>
                </c:pt>
                <c:pt idx="409">
                  <c:v>6.9986E-5</c:v>
                </c:pt>
                <c:pt idx="410">
                  <c:v>7.004E-5</c:v>
                </c:pt>
                <c:pt idx="411">
                  <c:v>7.0042E-5</c:v>
                </c:pt>
                <c:pt idx="412">
                  <c:v>7.0007E-5</c:v>
                </c:pt>
                <c:pt idx="413">
                  <c:v>7.0046E-5</c:v>
                </c:pt>
                <c:pt idx="414">
                  <c:v>7.0297E-5</c:v>
                </c:pt>
                <c:pt idx="415">
                  <c:v>7.0342E-5</c:v>
                </c:pt>
                <c:pt idx="416">
                  <c:v>7.0269E-5</c:v>
                </c:pt>
                <c:pt idx="417">
                  <c:v>7.0241E-5</c:v>
                </c:pt>
                <c:pt idx="418">
                  <c:v>7.0419E-5</c:v>
                </c:pt>
                <c:pt idx="419">
                  <c:v>6.9408E-5</c:v>
                </c:pt>
                <c:pt idx="420">
                  <c:v>7.0848E-5</c:v>
                </c:pt>
                <c:pt idx="421">
                  <c:v>7.2025E-5</c:v>
                </c:pt>
                <c:pt idx="422">
                  <c:v>7.0455E-5</c:v>
                </c:pt>
                <c:pt idx="423">
                  <c:v>7.0648E-5</c:v>
                </c:pt>
                <c:pt idx="424">
                  <c:v>7.0095E-5</c:v>
                </c:pt>
                <c:pt idx="425">
                  <c:v>7.0813E-5</c:v>
                </c:pt>
                <c:pt idx="426">
                  <c:v>7.0809E-5</c:v>
                </c:pt>
                <c:pt idx="427">
                  <c:v>7.0726E-5</c:v>
                </c:pt>
                <c:pt idx="428">
                  <c:v>7.0392E-5</c:v>
                </c:pt>
                <c:pt idx="429">
                  <c:v>7.0714E-5</c:v>
                </c:pt>
                <c:pt idx="430">
                  <c:v>7.0873E-5</c:v>
                </c:pt>
                <c:pt idx="431">
                  <c:v>7.1083E-5</c:v>
                </c:pt>
                <c:pt idx="432">
                  <c:v>7.0893E-5</c:v>
                </c:pt>
                <c:pt idx="433">
                  <c:v>7.0815E-5</c:v>
                </c:pt>
                <c:pt idx="434">
                  <c:v>7.1045E-5</c:v>
                </c:pt>
                <c:pt idx="435">
                  <c:v>7.1058E-5</c:v>
                </c:pt>
                <c:pt idx="436">
                  <c:v>7.1075E-5</c:v>
                </c:pt>
                <c:pt idx="437">
                  <c:v>7.1134E-5</c:v>
                </c:pt>
                <c:pt idx="438">
                  <c:v>7.1213E-5</c:v>
                </c:pt>
                <c:pt idx="439">
                  <c:v>7.1273E-5</c:v>
                </c:pt>
                <c:pt idx="440">
                  <c:v>7.103E-5</c:v>
                </c:pt>
                <c:pt idx="441">
                  <c:v>7.1282E-5</c:v>
                </c:pt>
                <c:pt idx="442">
                  <c:v>7.086E-5</c:v>
                </c:pt>
                <c:pt idx="443">
                  <c:v>7.1255E-5</c:v>
                </c:pt>
                <c:pt idx="444">
                  <c:v>7.1535E-5</c:v>
                </c:pt>
                <c:pt idx="445">
                  <c:v>7.103E-5</c:v>
                </c:pt>
                <c:pt idx="446">
                  <c:v>7.1813E-5</c:v>
                </c:pt>
                <c:pt idx="447">
                  <c:v>7.1557E-5</c:v>
                </c:pt>
                <c:pt idx="448">
                  <c:v>7.3437E-5</c:v>
                </c:pt>
                <c:pt idx="449">
                  <c:v>7.1477E-5</c:v>
                </c:pt>
                <c:pt idx="450">
                  <c:v>7.1608E-5</c:v>
                </c:pt>
                <c:pt idx="451">
                  <c:v>7.159E-5</c:v>
                </c:pt>
                <c:pt idx="452">
                  <c:v>7.1559E-5</c:v>
                </c:pt>
                <c:pt idx="453">
                  <c:v>7.1556E-5</c:v>
                </c:pt>
                <c:pt idx="454">
                  <c:v>7.1647E-5</c:v>
                </c:pt>
                <c:pt idx="455">
                  <c:v>7.1903E-5</c:v>
                </c:pt>
                <c:pt idx="456">
                  <c:v>7.1929E-5</c:v>
                </c:pt>
                <c:pt idx="457">
                  <c:v>7.1515E-5</c:v>
                </c:pt>
                <c:pt idx="458">
                  <c:v>7.1691E-5</c:v>
                </c:pt>
                <c:pt idx="459">
                  <c:v>7.1309E-5</c:v>
                </c:pt>
                <c:pt idx="460">
                  <c:v>7.1793E-5</c:v>
                </c:pt>
                <c:pt idx="461">
                  <c:v>7.1772E-5</c:v>
                </c:pt>
                <c:pt idx="462">
                  <c:v>7.2309E-5</c:v>
                </c:pt>
                <c:pt idx="463">
                  <c:v>7.2002E-5</c:v>
                </c:pt>
                <c:pt idx="464">
                  <c:v>7.2128E-5</c:v>
                </c:pt>
                <c:pt idx="465">
                  <c:v>7.5558E-5</c:v>
                </c:pt>
                <c:pt idx="466">
                  <c:v>7.2296E-5</c:v>
                </c:pt>
                <c:pt idx="467">
                  <c:v>7.2208E-5</c:v>
                </c:pt>
                <c:pt idx="468">
                  <c:v>7.2259E-5</c:v>
                </c:pt>
                <c:pt idx="469">
                  <c:v>7.2234E-5</c:v>
                </c:pt>
                <c:pt idx="470">
                  <c:v>7.2435E-5</c:v>
                </c:pt>
                <c:pt idx="471">
                  <c:v>7.2554E-5</c:v>
                </c:pt>
                <c:pt idx="472">
                  <c:v>7.2548E-5</c:v>
                </c:pt>
                <c:pt idx="473">
                  <c:v>7.261E-5</c:v>
                </c:pt>
                <c:pt idx="474">
                  <c:v>7.2581E-5</c:v>
                </c:pt>
                <c:pt idx="475">
                  <c:v>7.241E-5</c:v>
                </c:pt>
                <c:pt idx="476">
                  <c:v>7.3303E-5</c:v>
                </c:pt>
                <c:pt idx="477">
                  <c:v>7.3024E-5</c:v>
                </c:pt>
                <c:pt idx="478">
                  <c:v>7.2744E-5</c:v>
                </c:pt>
                <c:pt idx="479">
                  <c:v>7.2929E-5</c:v>
                </c:pt>
                <c:pt idx="480">
                  <c:v>7.2963E-5</c:v>
                </c:pt>
                <c:pt idx="481">
                  <c:v>7.2684E-5</c:v>
                </c:pt>
                <c:pt idx="482">
                  <c:v>7.2742E-5</c:v>
                </c:pt>
                <c:pt idx="483">
                  <c:v>7.2887E-5</c:v>
                </c:pt>
                <c:pt idx="484">
                  <c:v>7.2894E-5</c:v>
                </c:pt>
                <c:pt idx="485">
                  <c:v>7.3043E-5</c:v>
                </c:pt>
                <c:pt idx="486">
                  <c:v>7.2829E-5</c:v>
                </c:pt>
                <c:pt idx="487">
                  <c:v>7.2879E-5</c:v>
                </c:pt>
                <c:pt idx="488">
                  <c:v>7.3061E-5</c:v>
                </c:pt>
                <c:pt idx="489">
                  <c:v>7.275E-5</c:v>
                </c:pt>
                <c:pt idx="490">
                  <c:v>7.3317E-5</c:v>
                </c:pt>
                <c:pt idx="491">
                  <c:v>7.3192E-5</c:v>
                </c:pt>
                <c:pt idx="492">
                  <c:v>7.3365E-5</c:v>
                </c:pt>
                <c:pt idx="493">
                  <c:v>7.3306E-5</c:v>
                </c:pt>
                <c:pt idx="494">
                  <c:v>6.9591E-5</c:v>
                </c:pt>
                <c:pt idx="495">
                  <c:v>7.3286E-5</c:v>
                </c:pt>
                <c:pt idx="496">
                  <c:v>7.3485E-5</c:v>
                </c:pt>
                <c:pt idx="497">
                  <c:v>7.3693E-5</c:v>
                </c:pt>
                <c:pt idx="498">
                  <c:v>7.4571E-5</c:v>
                </c:pt>
                <c:pt idx="499">
                  <c:v>7.3449E-5</c:v>
                </c:pt>
                <c:pt idx="500">
                  <c:v>7.3296E-5</c:v>
                </c:pt>
                <c:pt idx="501">
                  <c:v>7.3783E-5</c:v>
                </c:pt>
                <c:pt idx="502">
                  <c:v>7.3205E-5</c:v>
                </c:pt>
                <c:pt idx="503">
                  <c:v>7.3482E-5</c:v>
                </c:pt>
                <c:pt idx="504">
                  <c:v>7.3724E-5</c:v>
                </c:pt>
                <c:pt idx="505">
                  <c:v>7.37E-5</c:v>
                </c:pt>
                <c:pt idx="506">
                  <c:v>7.3579E-5</c:v>
                </c:pt>
                <c:pt idx="507">
                  <c:v>7.3716E-5</c:v>
                </c:pt>
                <c:pt idx="508">
                  <c:v>7.389E-5</c:v>
                </c:pt>
                <c:pt idx="509">
                  <c:v>7.3733E-5</c:v>
                </c:pt>
                <c:pt idx="510">
                  <c:v>7.398E-5</c:v>
                </c:pt>
                <c:pt idx="511">
                  <c:v>7.4496E-5</c:v>
                </c:pt>
                <c:pt idx="512">
                  <c:v>7.4014E-5</c:v>
                </c:pt>
                <c:pt idx="513">
                  <c:v>7.4022E-5</c:v>
                </c:pt>
                <c:pt idx="514">
                  <c:v>7.4124E-5</c:v>
                </c:pt>
                <c:pt idx="515">
                  <c:v>7.3918E-5</c:v>
                </c:pt>
                <c:pt idx="516">
                  <c:v>7.3881E-5</c:v>
                </c:pt>
                <c:pt idx="517">
                  <c:v>7.3811E-5</c:v>
                </c:pt>
                <c:pt idx="518">
                  <c:v>7.4038E-5</c:v>
                </c:pt>
                <c:pt idx="519">
                  <c:v>7.393E-5</c:v>
                </c:pt>
                <c:pt idx="520">
                  <c:v>7.4323E-5</c:v>
                </c:pt>
                <c:pt idx="521">
                  <c:v>7.4316E-5</c:v>
                </c:pt>
                <c:pt idx="522">
                  <c:v>7.4394E-5</c:v>
                </c:pt>
                <c:pt idx="523">
                  <c:v>7.4135E-5</c:v>
                </c:pt>
                <c:pt idx="524">
                  <c:v>7.4194E-5</c:v>
                </c:pt>
                <c:pt idx="525">
                  <c:v>7.4611E-5</c:v>
                </c:pt>
                <c:pt idx="526">
                  <c:v>7.4562E-5</c:v>
                </c:pt>
                <c:pt idx="527">
                  <c:v>7.4397E-5</c:v>
                </c:pt>
                <c:pt idx="528">
                  <c:v>7.4636E-5</c:v>
                </c:pt>
                <c:pt idx="529">
                  <c:v>7.4631E-5</c:v>
                </c:pt>
                <c:pt idx="530">
                  <c:v>7.4681E-5</c:v>
                </c:pt>
                <c:pt idx="531">
                  <c:v>7.4448E-5</c:v>
                </c:pt>
                <c:pt idx="532">
                  <c:v>7.4871E-5</c:v>
                </c:pt>
                <c:pt idx="533">
                  <c:v>7.5041E-5</c:v>
                </c:pt>
                <c:pt idx="534">
                  <c:v>7.459E-5</c:v>
                </c:pt>
                <c:pt idx="535">
                  <c:v>7.4888E-5</c:v>
                </c:pt>
                <c:pt idx="536">
                  <c:v>7.4955E-5</c:v>
                </c:pt>
                <c:pt idx="537">
                  <c:v>7.4869E-5</c:v>
                </c:pt>
                <c:pt idx="538">
                  <c:v>7.4873E-5</c:v>
                </c:pt>
                <c:pt idx="539">
                  <c:v>7.4618E-5</c:v>
                </c:pt>
                <c:pt idx="540">
                  <c:v>7.485E-5</c:v>
                </c:pt>
                <c:pt idx="541">
                  <c:v>7.4805E-5</c:v>
                </c:pt>
                <c:pt idx="542">
                  <c:v>7.5044E-5</c:v>
                </c:pt>
                <c:pt idx="543">
                  <c:v>7.5265E-5</c:v>
                </c:pt>
                <c:pt idx="544">
                  <c:v>7.4905E-5</c:v>
                </c:pt>
                <c:pt idx="545">
                  <c:v>7.4404E-5</c:v>
                </c:pt>
                <c:pt idx="546">
                  <c:v>7.4966E-5</c:v>
                </c:pt>
                <c:pt idx="547">
                  <c:v>7.533E-5</c:v>
                </c:pt>
                <c:pt idx="548">
                  <c:v>7.545E-5</c:v>
                </c:pt>
                <c:pt idx="549">
                  <c:v>7.5386E-5</c:v>
                </c:pt>
                <c:pt idx="550">
                  <c:v>7.5069E-5</c:v>
                </c:pt>
                <c:pt idx="551">
                  <c:v>7.5199E-5</c:v>
                </c:pt>
                <c:pt idx="552">
                  <c:v>7.5774E-5</c:v>
                </c:pt>
                <c:pt idx="553">
                  <c:v>7.5882E-5</c:v>
                </c:pt>
                <c:pt idx="554">
                  <c:v>7.4698E-5</c:v>
                </c:pt>
                <c:pt idx="555">
                  <c:v>7.548E-5</c:v>
                </c:pt>
                <c:pt idx="556">
                  <c:v>7.5707E-5</c:v>
                </c:pt>
                <c:pt idx="557">
                  <c:v>7.55E-5</c:v>
                </c:pt>
                <c:pt idx="558">
                  <c:v>7.5474E-5</c:v>
                </c:pt>
                <c:pt idx="559">
                  <c:v>7.5393E-5</c:v>
                </c:pt>
                <c:pt idx="560">
                  <c:v>7.546E-5</c:v>
                </c:pt>
                <c:pt idx="561">
                  <c:v>7.7251E-5</c:v>
                </c:pt>
                <c:pt idx="562">
                  <c:v>7.4618E-5</c:v>
                </c:pt>
                <c:pt idx="563">
                  <c:v>7.5162E-5</c:v>
                </c:pt>
                <c:pt idx="564">
                  <c:v>7.6886E-5</c:v>
                </c:pt>
                <c:pt idx="565">
                  <c:v>7.57E-5</c:v>
                </c:pt>
                <c:pt idx="566">
                  <c:v>7.5307E-5</c:v>
                </c:pt>
                <c:pt idx="567">
                  <c:v>7.3383E-5</c:v>
                </c:pt>
                <c:pt idx="568">
                  <c:v>7.7152E-5</c:v>
                </c:pt>
                <c:pt idx="569">
                  <c:v>7.5529E-5</c:v>
                </c:pt>
                <c:pt idx="570">
                  <c:v>7.5147E-5</c:v>
                </c:pt>
                <c:pt idx="571">
                  <c:v>7.5979E-5</c:v>
                </c:pt>
                <c:pt idx="572">
                  <c:v>7.5981E-5</c:v>
                </c:pt>
                <c:pt idx="573">
                  <c:v>7.5642E-5</c:v>
                </c:pt>
                <c:pt idx="574">
                  <c:v>7.5994E-5</c:v>
                </c:pt>
                <c:pt idx="575">
                  <c:v>7.5505E-5</c:v>
                </c:pt>
                <c:pt idx="576">
                  <c:v>7.4898E-5</c:v>
                </c:pt>
                <c:pt idx="577">
                  <c:v>7.7417E-5</c:v>
                </c:pt>
                <c:pt idx="578">
                  <c:v>7.5718E-5</c:v>
                </c:pt>
                <c:pt idx="579">
                  <c:v>7.8536E-5</c:v>
                </c:pt>
                <c:pt idx="580">
                  <c:v>7.6003E-5</c:v>
                </c:pt>
                <c:pt idx="581">
                  <c:v>7.5941E-5</c:v>
                </c:pt>
                <c:pt idx="582">
                  <c:v>7.5107E-5</c:v>
                </c:pt>
                <c:pt idx="583">
                  <c:v>7.5567E-5</c:v>
                </c:pt>
                <c:pt idx="584">
                  <c:v>7.6137E-5</c:v>
                </c:pt>
                <c:pt idx="585">
                  <c:v>7.8323E-5</c:v>
                </c:pt>
                <c:pt idx="586">
                  <c:v>7.4372E-5</c:v>
                </c:pt>
                <c:pt idx="587">
                  <c:v>7.7675E-5</c:v>
                </c:pt>
                <c:pt idx="588">
                  <c:v>7.6726E-5</c:v>
                </c:pt>
                <c:pt idx="589">
                  <c:v>7.555E-5</c:v>
                </c:pt>
                <c:pt idx="590">
                  <c:v>7.6593E-5</c:v>
                </c:pt>
                <c:pt idx="591">
                  <c:v>7.6153E-5</c:v>
                </c:pt>
                <c:pt idx="592">
                  <c:v>7.6875E-5</c:v>
                </c:pt>
                <c:pt idx="593">
                  <c:v>7.5949E-5</c:v>
                </c:pt>
                <c:pt idx="594">
                  <c:v>7.668E-5</c:v>
                </c:pt>
                <c:pt idx="595">
                  <c:v>7.8136E-5</c:v>
                </c:pt>
                <c:pt idx="596">
                  <c:v>7.2423E-5</c:v>
                </c:pt>
                <c:pt idx="597">
                  <c:v>7.7393E-5</c:v>
                </c:pt>
                <c:pt idx="598">
                  <c:v>7.6196E-5</c:v>
                </c:pt>
                <c:pt idx="599">
                  <c:v>7.4906E-5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42588384"/>
        <c:axId val="-1142491104"/>
      </c:scatterChart>
      <c:valAx>
        <c:axId val="-1142588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(ºC)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42491104"/>
        <c:crosses val="autoZero"/>
        <c:crossBetween val="midCat"/>
      </c:valAx>
      <c:valAx>
        <c:axId val="-114249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42588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Voltage v. Temperature (BSSCO)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BSSCO!$C$1</c:f>
              <c:strCache>
                <c:ptCount val="1"/>
                <c:pt idx="0">
                  <c:v>Voltage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BSSCO!$B$2:$B$601</c:f>
              <c:numCache>
                <c:formatCode>0.000000E+00</c:formatCode>
                <c:ptCount val="600"/>
                <c:pt idx="0">
                  <c:v>293.7</c:v>
                </c:pt>
                <c:pt idx="1">
                  <c:v>293.7</c:v>
                </c:pt>
                <c:pt idx="2">
                  <c:v>293.7</c:v>
                </c:pt>
                <c:pt idx="3">
                  <c:v>293.7</c:v>
                </c:pt>
                <c:pt idx="4">
                  <c:v>293.7</c:v>
                </c:pt>
                <c:pt idx="5">
                  <c:v>293.7</c:v>
                </c:pt>
                <c:pt idx="6">
                  <c:v>293.7</c:v>
                </c:pt>
                <c:pt idx="7">
                  <c:v>293.7</c:v>
                </c:pt>
                <c:pt idx="8">
                  <c:v>293.7</c:v>
                </c:pt>
                <c:pt idx="9">
                  <c:v>293.7</c:v>
                </c:pt>
                <c:pt idx="10">
                  <c:v>293.81</c:v>
                </c:pt>
                <c:pt idx="11">
                  <c:v>293.9</c:v>
                </c:pt>
                <c:pt idx="12">
                  <c:v>293.81</c:v>
                </c:pt>
                <c:pt idx="13">
                  <c:v>292.87</c:v>
                </c:pt>
                <c:pt idx="14">
                  <c:v>290.25</c:v>
                </c:pt>
                <c:pt idx="15">
                  <c:v>286.23</c:v>
                </c:pt>
                <c:pt idx="16">
                  <c:v>281.9</c:v>
                </c:pt>
                <c:pt idx="17">
                  <c:v>277.87</c:v>
                </c:pt>
                <c:pt idx="18">
                  <c:v>274.45</c:v>
                </c:pt>
                <c:pt idx="19">
                  <c:v>271.55</c:v>
                </c:pt>
                <c:pt idx="20">
                  <c:v>269.15</c:v>
                </c:pt>
                <c:pt idx="21">
                  <c:v>267.1</c:v>
                </c:pt>
                <c:pt idx="22">
                  <c:v>265.4299999999999</c:v>
                </c:pt>
                <c:pt idx="23">
                  <c:v>264.09</c:v>
                </c:pt>
                <c:pt idx="24">
                  <c:v>262.98</c:v>
                </c:pt>
                <c:pt idx="25">
                  <c:v>261.98</c:v>
                </c:pt>
                <c:pt idx="26">
                  <c:v>261.14</c:v>
                </c:pt>
                <c:pt idx="27">
                  <c:v>260.33</c:v>
                </c:pt>
                <c:pt idx="28">
                  <c:v>259.48</c:v>
                </c:pt>
                <c:pt idx="29">
                  <c:v>258.64</c:v>
                </c:pt>
                <c:pt idx="30">
                  <c:v>257.84</c:v>
                </c:pt>
                <c:pt idx="31">
                  <c:v>257.09</c:v>
                </c:pt>
                <c:pt idx="32">
                  <c:v>256.37</c:v>
                </c:pt>
                <c:pt idx="33">
                  <c:v>255.68</c:v>
                </c:pt>
                <c:pt idx="34">
                  <c:v>255.01</c:v>
                </c:pt>
                <c:pt idx="35">
                  <c:v>254.43</c:v>
                </c:pt>
                <c:pt idx="36">
                  <c:v>253.99</c:v>
                </c:pt>
                <c:pt idx="37">
                  <c:v>253.63</c:v>
                </c:pt>
                <c:pt idx="38">
                  <c:v>253.34</c:v>
                </c:pt>
                <c:pt idx="39">
                  <c:v>253.09</c:v>
                </c:pt>
                <c:pt idx="40">
                  <c:v>252.9</c:v>
                </c:pt>
                <c:pt idx="41">
                  <c:v>252.83</c:v>
                </c:pt>
                <c:pt idx="42">
                  <c:v>252.89</c:v>
                </c:pt>
                <c:pt idx="43">
                  <c:v>253.07</c:v>
                </c:pt>
                <c:pt idx="44">
                  <c:v>253.3</c:v>
                </c:pt>
                <c:pt idx="45">
                  <c:v>253.58</c:v>
                </c:pt>
                <c:pt idx="46">
                  <c:v>253.89</c:v>
                </c:pt>
                <c:pt idx="47">
                  <c:v>254.21</c:v>
                </c:pt>
                <c:pt idx="48">
                  <c:v>254.55</c:v>
                </c:pt>
                <c:pt idx="49">
                  <c:v>254.89</c:v>
                </c:pt>
                <c:pt idx="50">
                  <c:v>255.25</c:v>
                </c:pt>
                <c:pt idx="51">
                  <c:v>255.61</c:v>
                </c:pt>
                <c:pt idx="52">
                  <c:v>255.99</c:v>
                </c:pt>
                <c:pt idx="53">
                  <c:v>256.35</c:v>
                </c:pt>
                <c:pt idx="54">
                  <c:v>256.7</c:v>
                </c:pt>
                <c:pt idx="55">
                  <c:v>257.03</c:v>
                </c:pt>
                <c:pt idx="56">
                  <c:v>257.41</c:v>
                </c:pt>
                <c:pt idx="57">
                  <c:v>257.45</c:v>
                </c:pt>
                <c:pt idx="58">
                  <c:v>256.28</c:v>
                </c:pt>
                <c:pt idx="59">
                  <c:v>254.71</c:v>
                </c:pt>
                <c:pt idx="60">
                  <c:v>253.39</c:v>
                </c:pt>
                <c:pt idx="61">
                  <c:v>252.21</c:v>
                </c:pt>
                <c:pt idx="62">
                  <c:v>251.15</c:v>
                </c:pt>
                <c:pt idx="63">
                  <c:v>250.26</c:v>
                </c:pt>
                <c:pt idx="64">
                  <c:v>249.39</c:v>
                </c:pt>
                <c:pt idx="65">
                  <c:v>248.6</c:v>
                </c:pt>
                <c:pt idx="66">
                  <c:v>247.78</c:v>
                </c:pt>
                <c:pt idx="67">
                  <c:v>247.11</c:v>
                </c:pt>
                <c:pt idx="68">
                  <c:v>246.48</c:v>
                </c:pt>
                <c:pt idx="69">
                  <c:v>245.87</c:v>
                </c:pt>
                <c:pt idx="70">
                  <c:v>245.27</c:v>
                </c:pt>
                <c:pt idx="71">
                  <c:v>244.77</c:v>
                </c:pt>
                <c:pt idx="72">
                  <c:v>244.39</c:v>
                </c:pt>
                <c:pt idx="73">
                  <c:v>244.0</c:v>
                </c:pt>
                <c:pt idx="74">
                  <c:v>243.54</c:v>
                </c:pt>
                <c:pt idx="75">
                  <c:v>243.21</c:v>
                </c:pt>
                <c:pt idx="76">
                  <c:v>243.13</c:v>
                </c:pt>
                <c:pt idx="77">
                  <c:v>242.86</c:v>
                </c:pt>
                <c:pt idx="78">
                  <c:v>242.61</c:v>
                </c:pt>
                <c:pt idx="79">
                  <c:v>242.31</c:v>
                </c:pt>
                <c:pt idx="80">
                  <c:v>242.05</c:v>
                </c:pt>
                <c:pt idx="81">
                  <c:v>241.76</c:v>
                </c:pt>
                <c:pt idx="82">
                  <c:v>241.42</c:v>
                </c:pt>
                <c:pt idx="83">
                  <c:v>241.03</c:v>
                </c:pt>
                <c:pt idx="84">
                  <c:v>240.63</c:v>
                </c:pt>
                <c:pt idx="85">
                  <c:v>240.3</c:v>
                </c:pt>
                <c:pt idx="86">
                  <c:v>239.88</c:v>
                </c:pt>
                <c:pt idx="87">
                  <c:v>239.45</c:v>
                </c:pt>
                <c:pt idx="88">
                  <c:v>238.98</c:v>
                </c:pt>
                <c:pt idx="89">
                  <c:v>238.39</c:v>
                </c:pt>
                <c:pt idx="90">
                  <c:v>237.77</c:v>
                </c:pt>
                <c:pt idx="91">
                  <c:v>237.2</c:v>
                </c:pt>
                <c:pt idx="92">
                  <c:v>236.51</c:v>
                </c:pt>
                <c:pt idx="93">
                  <c:v>235.65</c:v>
                </c:pt>
                <c:pt idx="94">
                  <c:v>234.48</c:v>
                </c:pt>
                <c:pt idx="95">
                  <c:v>232.95</c:v>
                </c:pt>
                <c:pt idx="96">
                  <c:v>230.91</c:v>
                </c:pt>
                <c:pt idx="97">
                  <c:v>228.07</c:v>
                </c:pt>
                <c:pt idx="98">
                  <c:v>224.32</c:v>
                </c:pt>
                <c:pt idx="99">
                  <c:v>219.37</c:v>
                </c:pt>
                <c:pt idx="100">
                  <c:v>213.34</c:v>
                </c:pt>
                <c:pt idx="101">
                  <c:v>206.55</c:v>
                </c:pt>
                <c:pt idx="102">
                  <c:v>198.96</c:v>
                </c:pt>
                <c:pt idx="103">
                  <c:v>191.01</c:v>
                </c:pt>
                <c:pt idx="104">
                  <c:v>182.71</c:v>
                </c:pt>
                <c:pt idx="105">
                  <c:v>174.3</c:v>
                </c:pt>
                <c:pt idx="106">
                  <c:v>166.4</c:v>
                </c:pt>
                <c:pt idx="107">
                  <c:v>158.91</c:v>
                </c:pt>
                <c:pt idx="108">
                  <c:v>151.99</c:v>
                </c:pt>
                <c:pt idx="109">
                  <c:v>145.74</c:v>
                </c:pt>
                <c:pt idx="110">
                  <c:v>139.74</c:v>
                </c:pt>
                <c:pt idx="111">
                  <c:v>133.19</c:v>
                </c:pt>
                <c:pt idx="112">
                  <c:v>127.58</c:v>
                </c:pt>
                <c:pt idx="113">
                  <c:v>123.37</c:v>
                </c:pt>
                <c:pt idx="114">
                  <c:v>120.51</c:v>
                </c:pt>
                <c:pt idx="115">
                  <c:v>118.55</c:v>
                </c:pt>
                <c:pt idx="116">
                  <c:v>116.97</c:v>
                </c:pt>
                <c:pt idx="117">
                  <c:v>115.7</c:v>
                </c:pt>
                <c:pt idx="118">
                  <c:v>114.65</c:v>
                </c:pt>
                <c:pt idx="119">
                  <c:v>113.82</c:v>
                </c:pt>
                <c:pt idx="120">
                  <c:v>113.05</c:v>
                </c:pt>
                <c:pt idx="121">
                  <c:v>112.27</c:v>
                </c:pt>
                <c:pt idx="122">
                  <c:v>111.63</c:v>
                </c:pt>
                <c:pt idx="123">
                  <c:v>111.15</c:v>
                </c:pt>
                <c:pt idx="124">
                  <c:v>110.92</c:v>
                </c:pt>
                <c:pt idx="125">
                  <c:v>110.65</c:v>
                </c:pt>
                <c:pt idx="126">
                  <c:v>110.54</c:v>
                </c:pt>
                <c:pt idx="127">
                  <c:v>110.48</c:v>
                </c:pt>
                <c:pt idx="128">
                  <c:v>110.57</c:v>
                </c:pt>
                <c:pt idx="129">
                  <c:v>110.71</c:v>
                </c:pt>
                <c:pt idx="130">
                  <c:v>110.87</c:v>
                </c:pt>
                <c:pt idx="131">
                  <c:v>111.14</c:v>
                </c:pt>
                <c:pt idx="132">
                  <c:v>111.46</c:v>
                </c:pt>
                <c:pt idx="133">
                  <c:v>111.88</c:v>
                </c:pt>
                <c:pt idx="134">
                  <c:v>112.47</c:v>
                </c:pt>
                <c:pt idx="135">
                  <c:v>113.33</c:v>
                </c:pt>
                <c:pt idx="136">
                  <c:v>114.11</c:v>
                </c:pt>
                <c:pt idx="137">
                  <c:v>114.68</c:v>
                </c:pt>
                <c:pt idx="138">
                  <c:v>115.26</c:v>
                </c:pt>
                <c:pt idx="139">
                  <c:v>115.97</c:v>
                </c:pt>
                <c:pt idx="140">
                  <c:v>116.56</c:v>
                </c:pt>
                <c:pt idx="141">
                  <c:v>117.33</c:v>
                </c:pt>
                <c:pt idx="142">
                  <c:v>117.9</c:v>
                </c:pt>
                <c:pt idx="143">
                  <c:v>118.46</c:v>
                </c:pt>
                <c:pt idx="144">
                  <c:v>119.0</c:v>
                </c:pt>
                <c:pt idx="145">
                  <c:v>119.44</c:v>
                </c:pt>
                <c:pt idx="146">
                  <c:v>120.01</c:v>
                </c:pt>
                <c:pt idx="147">
                  <c:v>120.41</c:v>
                </c:pt>
                <c:pt idx="148">
                  <c:v>120.77</c:v>
                </c:pt>
                <c:pt idx="149">
                  <c:v>121.05</c:v>
                </c:pt>
                <c:pt idx="150">
                  <c:v>121.22</c:v>
                </c:pt>
                <c:pt idx="151">
                  <c:v>121.42</c:v>
                </c:pt>
                <c:pt idx="152">
                  <c:v>121.61</c:v>
                </c:pt>
                <c:pt idx="153">
                  <c:v>121.79</c:v>
                </c:pt>
                <c:pt idx="154">
                  <c:v>121.94</c:v>
                </c:pt>
                <c:pt idx="155">
                  <c:v>122.05</c:v>
                </c:pt>
                <c:pt idx="156">
                  <c:v>122.18</c:v>
                </c:pt>
                <c:pt idx="157">
                  <c:v>122.27</c:v>
                </c:pt>
                <c:pt idx="158">
                  <c:v>122.34</c:v>
                </c:pt>
                <c:pt idx="159">
                  <c:v>122.43</c:v>
                </c:pt>
                <c:pt idx="160">
                  <c:v>122.52</c:v>
                </c:pt>
                <c:pt idx="161">
                  <c:v>122.6</c:v>
                </c:pt>
                <c:pt idx="162">
                  <c:v>122.68</c:v>
                </c:pt>
                <c:pt idx="163">
                  <c:v>122.75</c:v>
                </c:pt>
                <c:pt idx="164">
                  <c:v>122.82</c:v>
                </c:pt>
                <c:pt idx="165">
                  <c:v>122.88</c:v>
                </c:pt>
                <c:pt idx="166">
                  <c:v>122.94</c:v>
                </c:pt>
                <c:pt idx="167">
                  <c:v>122.98</c:v>
                </c:pt>
                <c:pt idx="168">
                  <c:v>123.03</c:v>
                </c:pt>
                <c:pt idx="169">
                  <c:v>123.1</c:v>
                </c:pt>
                <c:pt idx="170">
                  <c:v>123.18</c:v>
                </c:pt>
                <c:pt idx="171">
                  <c:v>123.23</c:v>
                </c:pt>
                <c:pt idx="172">
                  <c:v>123.28</c:v>
                </c:pt>
                <c:pt idx="173">
                  <c:v>123.34</c:v>
                </c:pt>
                <c:pt idx="174">
                  <c:v>123.35</c:v>
                </c:pt>
                <c:pt idx="175">
                  <c:v>123.37</c:v>
                </c:pt>
                <c:pt idx="176">
                  <c:v>123.38</c:v>
                </c:pt>
                <c:pt idx="177">
                  <c:v>123.43</c:v>
                </c:pt>
                <c:pt idx="178">
                  <c:v>123.51</c:v>
                </c:pt>
                <c:pt idx="179">
                  <c:v>123.6</c:v>
                </c:pt>
                <c:pt idx="180">
                  <c:v>123.68</c:v>
                </c:pt>
                <c:pt idx="181">
                  <c:v>123.76</c:v>
                </c:pt>
                <c:pt idx="182">
                  <c:v>123.84</c:v>
                </c:pt>
                <c:pt idx="183">
                  <c:v>123.94</c:v>
                </c:pt>
                <c:pt idx="184">
                  <c:v>124.01</c:v>
                </c:pt>
                <c:pt idx="185">
                  <c:v>124.09</c:v>
                </c:pt>
                <c:pt idx="186">
                  <c:v>124.18</c:v>
                </c:pt>
                <c:pt idx="187">
                  <c:v>124.28</c:v>
                </c:pt>
                <c:pt idx="188">
                  <c:v>124.36</c:v>
                </c:pt>
                <c:pt idx="189">
                  <c:v>124.44</c:v>
                </c:pt>
                <c:pt idx="190">
                  <c:v>124.58</c:v>
                </c:pt>
                <c:pt idx="191">
                  <c:v>124.72</c:v>
                </c:pt>
                <c:pt idx="192">
                  <c:v>124.86</c:v>
                </c:pt>
                <c:pt idx="193">
                  <c:v>124.98</c:v>
                </c:pt>
                <c:pt idx="194">
                  <c:v>125.11</c:v>
                </c:pt>
                <c:pt idx="195">
                  <c:v>125.24</c:v>
                </c:pt>
                <c:pt idx="196">
                  <c:v>125.38</c:v>
                </c:pt>
                <c:pt idx="197">
                  <c:v>125.52</c:v>
                </c:pt>
                <c:pt idx="198">
                  <c:v>125.66</c:v>
                </c:pt>
                <c:pt idx="199">
                  <c:v>125.82</c:v>
                </c:pt>
                <c:pt idx="200">
                  <c:v>125.98</c:v>
                </c:pt>
                <c:pt idx="201">
                  <c:v>126.14</c:v>
                </c:pt>
                <c:pt idx="202">
                  <c:v>126.33</c:v>
                </c:pt>
                <c:pt idx="203">
                  <c:v>126.52</c:v>
                </c:pt>
                <c:pt idx="204">
                  <c:v>126.74</c:v>
                </c:pt>
                <c:pt idx="205">
                  <c:v>126.94</c:v>
                </c:pt>
                <c:pt idx="206">
                  <c:v>127.19</c:v>
                </c:pt>
                <c:pt idx="207">
                  <c:v>127.49</c:v>
                </c:pt>
                <c:pt idx="208">
                  <c:v>127.81</c:v>
                </c:pt>
                <c:pt idx="209">
                  <c:v>128.15</c:v>
                </c:pt>
                <c:pt idx="210">
                  <c:v>128.53</c:v>
                </c:pt>
                <c:pt idx="211">
                  <c:v>128.95</c:v>
                </c:pt>
                <c:pt idx="212">
                  <c:v>129.4</c:v>
                </c:pt>
                <c:pt idx="213">
                  <c:v>129.83</c:v>
                </c:pt>
                <c:pt idx="214">
                  <c:v>130.26</c:v>
                </c:pt>
                <c:pt idx="215">
                  <c:v>130.66</c:v>
                </c:pt>
                <c:pt idx="216">
                  <c:v>131.02</c:v>
                </c:pt>
                <c:pt idx="217">
                  <c:v>131.41</c:v>
                </c:pt>
                <c:pt idx="218">
                  <c:v>131.76</c:v>
                </c:pt>
                <c:pt idx="219">
                  <c:v>132.13</c:v>
                </c:pt>
                <c:pt idx="220">
                  <c:v>132.51</c:v>
                </c:pt>
                <c:pt idx="221">
                  <c:v>132.86</c:v>
                </c:pt>
                <c:pt idx="222">
                  <c:v>133.19</c:v>
                </c:pt>
                <c:pt idx="223">
                  <c:v>133.51</c:v>
                </c:pt>
                <c:pt idx="224">
                  <c:v>133.82</c:v>
                </c:pt>
                <c:pt idx="225">
                  <c:v>134.11</c:v>
                </c:pt>
                <c:pt idx="226">
                  <c:v>134.4</c:v>
                </c:pt>
                <c:pt idx="227">
                  <c:v>134.68</c:v>
                </c:pt>
                <c:pt idx="228">
                  <c:v>134.95</c:v>
                </c:pt>
                <c:pt idx="229">
                  <c:v>135.21</c:v>
                </c:pt>
                <c:pt idx="230">
                  <c:v>135.45</c:v>
                </c:pt>
                <c:pt idx="231">
                  <c:v>135.71</c:v>
                </c:pt>
                <c:pt idx="232">
                  <c:v>135.98</c:v>
                </c:pt>
                <c:pt idx="233">
                  <c:v>136.25</c:v>
                </c:pt>
                <c:pt idx="234">
                  <c:v>136.5</c:v>
                </c:pt>
                <c:pt idx="235">
                  <c:v>136.75</c:v>
                </c:pt>
                <c:pt idx="236">
                  <c:v>136.99</c:v>
                </c:pt>
                <c:pt idx="237">
                  <c:v>137.23</c:v>
                </c:pt>
                <c:pt idx="238">
                  <c:v>137.46</c:v>
                </c:pt>
                <c:pt idx="239">
                  <c:v>137.7</c:v>
                </c:pt>
                <c:pt idx="240">
                  <c:v>137.94</c:v>
                </c:pt>
                <c:pt idx="241">
                  <c:v>138.16</c:v>
                </c:pt>
                <c:pt idx="242">
                  <c:v>138.38</c:v>
                </c:pt>
                <c:pt idx="243">
                  <c:v>138.59</c:v>
                </c:pt>
                <c:pt idx="244">
                  <c:v>138.8</c:v>
                </c:pt>
                <c:pt idx="245">
                  <c:v>139.0</c:v>
                </c:pt>
                <c:pt idx="246">
                  <c:v>139.2</c:v>
                </c:pt>
                <c:pt idx="247">
                  <c:v>139.39</c:v>
                </c:pt>
                <c:pt idx="248">
                  <c:v>139.58</c:v>
                </c:pt>
                <c:pt idx="249">
                  <c:v>139.78</c:v>
                </c:pt>
                <c:pt idx="250">
                  <c:v>139.96</c:v>
                </c:pt>
                <c:pt idx="251">
                  <c:v>140.14</c:v>
                </c:pt>
                <c:pt idx="252">
                  <c:v>140.34</c:v>
                </c:pt>
                <c:pt idx="253">
                  <c:v>140.54</c:v>
                </c:pt>
                <c:pt idx="254">
                  <c:v>140.72</c:v>
                </c:pt>
                <c:pt idx="255">
                  <c:v>140.92</c:v>
                </c:pt>
                <c:pt idx="256">
                  <c:v>141.12</c:v>
                </c:pt>
                <c:pt idx="257">
                  <c:v>141.3</c:v>
                </c:pt>
                <c:pt idx="258">
                  <c:v>141.5</c:v>
                </c:pt>
                <c:pt idx="259">
                  <c:v>141.68</c:v>
                </c:pt>
                <c:pt idx="260">
                  <c:v>141.89</c:v>
                </c:pt>
                <c:pt idx="261">
                  <c:v>142.08</c:v>
                </c:pt>
                <c:pt idx="262">
                  <c:v>142.27</c:v>
                </c:pt>
                <c:pt idx="263">
                  <c:v>142.46</c:v>
                </c:pt>
                <c:pt idx="264">
                  <c:v>142.61</c:v>
                </c:pt>
                <c:pt idx="265">
                  <c:v>142.79</c:v>
                </c:pt>
                <c:pt idx="266">
                  <c:v>142.98</c:v>
                </c:pt>
                <c:pt idx="267">
                  <c:v>143.16</c:v>
                </c:pt>
                <c:pt idx="268">
                  <c:v>143.33</c:v>
                </c:pt>
                <c:pt idx="269">
                  <c:v>143.51</c:v>
                </c:pt>
                <c:pt idx="270">
                  <c:v>143.67</c:v>
                </c:pt>
                <c:pt idx="271">
                  <c:v>143.84</c:v>
                </c:pt>
                <c:pt idx="272">
                  <c:v>144.01</c:v>
                </c:pt>
                <c:pt idx="273">
                  <c:v>144.18</c:v>
                </c:pt>
                <c:pt idx="274">
                  <c:v>144.33</c:v>
                </c:pt>
                <c:pt idx="275">
                  <c:v>144.49</c:v>
                </c:pt>
                <c:pt idx="276">
                  <c:v>144.65</c:v>
                </c:pt>
                <c:pt idx="277">
                  <c:v>144.8</c:v>
                </c:pt>
                <c:pt idx="278">
                  <c:v>144.96</c:v>
                </c:pt>
                <c:pt idx="279">
                  <c:v>145.11</c:v>
                </c:pt>
                <c:pt idx="280">
                  <c:v>145.26</c:v>
                </c:pt>
                <c:pt idx="281">
                  <c:v>145.4</c:v>
                </c:pt>
                <c:pt idx="282">
                  <c:v>145.53</c:v>
                </c:pt>
                <c:pt idx="283">
                  <c:v>145.66</c:v>
                </c:pt>
                <c:pt idx="284">
                  <c:v>145.78</c:v>
                </c:pt>
                <c:pt idx="285">
                  <c:v>145.88</c:v>
                </c:pt>
                <c:pt idx="286">
                  <c:v>146.01</c:v>
                </c:pt>
                <c:pt idx="287">
                  <c:v>146.11</c:v>
                </c:pt>
                <c:pt idx="288">
                  <c:v>146.22</c:v>
                </c:pt>
                <c:pt idx="289">
                  <c:v>146.33</c:v>
                </c:pt>
                <c:pt idx="290">
                  <c:v>146.44</c:v>
                </c:pt>
                <c:pt idx="291">
                  <c:v>146.55</c:v>
                </c:pt>
                <c:pt idx="292">
                  <c:v>146.66</c:v>
                </c:pt>
                <c:pt idx="293">
                  <c:v>146.76</c:v>
                </c:pt>
                <c:pt idx="294">
                  <c:v>146.87</c:v>
                </c:pt>
                <c:pt idx="295">
                  <c:v>146.98</c:v>
                </c:pt>
                <c:pt idx="296">
                  <c:v>147.08</c:v>
                </c:pt>
                <c:pt idx="297">
                  <c:v>147.17</c:v>
                </c:pt>
                <c:pt idx="298">
                  <c:v>147.27</c:v>
                </c:pt>
                <c:pt idx="299">
                  <c:v>147.36</c:v>
                </c:pt>
                <c:pt idx="300">
                  <c:v>147.45</c:v>
                </c:pt>
                <c:pt idx="301">
                  <c:v>147.54</c:v>
                </c:pt>
                <c:pt idx="302">
                  <c:v>147.63</c:v>
                </c:pt>
                <c:pt idx="303">
                  <c:v>147.72</c:v>
                </c:pt>
                <c:pt idx="304">
                  <c:v>147.79</c:v>
                </c:pt>
                <c:pt idx="305">
                  <c:v>147.87</c:v>
                </c:pt>
                <c:pt idx="306">
                  <c:v>147.95</c:v>
                </c:pt>
                <c:pt idx="307">
                  <c:v>148.04</c:v>
                </c:pt>
                <c:pt idx="308">
                  <c:v>148.12</c:v>
                </c:pt>
                <c:pt idx="309">
                  <c:v>148.2</c:v>
                </c:pt>
                <c:pt idx="310">
                  <c:v>148.27</c:v>
                </c:pt>
                <c:pt idx="311">
                  <c:v>148.34</c:v>
                </c:pt>
                <c:pt idx="312">
                  <c:v>148.41</c:v>
                </c:pt>
                <c:pt idx="313">
                  <c:v>148.48</c:v>
                </c:pt>
                <c:pt idx="314">
                  <c:v>148.55</c:v>
                </c:pt>
                <c:pt idx="315">
                  <c:v>148.61</c:v>
                </c:pt>
                <c:pt idx="316">
                  <c:v>148.67</c:v>
                </c:pt>
                <c:pt idx="317">
                  <c:v>148.72</c:v>
                </c:pt>
                <c:pt idx="318">
                  <c:v>148.79</c:v>
                </c:pt>
                <c:pt idx="319">
                  <c:v>148.85</c:v>
                </c:pt>
                <c:pt idx="320">
                  <c:v>148.91</c:v>
                </c:pt>
                <c:pt idx="321">
                  <c:v>148.97</c:v>
                </c:pt>
                <c:pt idx="322">
                  <c:v>149.01</c:v>
                </c:pt>
                <c:pt idx="323">
                  <c:v>149.07</c:v>
                </c:pt>
                <c:pt idx="324">
                  <c:v>149.14</c:v>
                </c:pt>
                <c:pt idx="325">
                  <c:v>149.19</c:v>
                </c:pt>
                <c:pt idx="326">
                  <c:v>149.24</c:v>
                </c:pt>
                <c:pt idx="327">
                  <c:v>149.28</c:v>
                </c:pt>
                <c:pt idx="328">
                  <c:v>149.33</c:v>
                </c:pt>
                <c:pt idx="329">
                  <c:v>149.39</c:v>
                </c:pt>
                <c:pt idx="330">
                  <c:v>149.44</c:v>
                </c:pt>
                <c:pt idx="331">
                  <c:v>149.5</c:v>
                </c:pt>
                <c:pt idx="332">
                  <c:v>149.55</c:v>
                </c:pt>
                <c:pt idx="333">
                  <c:v>149.62</c:v>
                </c:pt>
                <c:pt idx="334">
                  <c:v>149.68</c:v>
                </c:pt>
                <c:pt idx="335">
                  <c:v>149.73</c:v>
                </c:pt>
                <c:pt idx="336">
                  <c:v>149.79</c:v>
                </c:pt>
                <c:pt idx="337">
                  <c:v>149.85</c:v>
                </c:pt>
                <c:pt idx="338">
                  <c:v>149.91</c:v>
                </c:pt>
                <c:pt idx="339">
                  <c:v>149.98</c:v>
                </c:pt>
                <c:pt idx="340">
                  <c:v>150.05</c:v>
                </c:pt>
                <c:pt idx="341">
                  <c:v>150.0</c:v>
                </c:pt>
                <c:pt idx="342">
                  <c:v>150.03</c:v>
                </c:pt>
                <c:pt idx="343">
                  <c:v>150.09</c:v>
                </c:pt>
                <c:pt idx="344">
                  <c:v>150.17</c:v>
                </c:pt>
                <c:pt idx="345">
                  <c:v>150.23</c:v>
                </c:pt>
                <c:pt idx="346">
                  <c:v>150.27</c:v>
                </c:pt>
                <c:pt idx="347">
                  <c:v>150.32</c:v>
                </c:pt>
                <c:pt idx="348">
                  <c:v>150.38</c:v>
                </c:pt>
                <c:pt idx="349">
                  <c:v>150.45</c:v>
                </c:pt>
                <c:pt idx="350">
                  <c:v>150.52</c:v>
                </c:pt>
                <c:pt idx="351">
                  <c:v>150.57</c:v>
                </c:pt>
                <c:pt idx="352">
                  <c:v>150.61</c:v>
                </c:pt>
                <c:pt idx="353">
                  <c:v>150.66</c:v>
                </c:pt>
                <c:pt idx="354">
                  <c:v>150.72</c:v>
                </c:pt>
                <c:pt idx="355">
                  <c:v>150.78</c:v>
                </c:pt>
                <c:pt idx="356">
                  <c:v>150.85</c:v>
                </c:pt>
                <c:pt idx="357">
                  <c:v>150.91</c:v>
                </c:pt>
                <c:pt idx="358">
                  <c:v>150.96</c:v>
                </c:pt>
                <c:pt idx="359">
                  <c:v>151.02</c:v>
                </c:pt>
                <c:pt idx="360">
                  <c:v>151.07</c:v>
                </c:pt>
                <c:pt idx="361">
                  <c:v>151.11</c:v>
                </c:pt>
                <c:pt idx="362">
                  <c:v>151.15</c:v>
                </c:pt>
                <c:pt idx="363">
                  <c:v>151.2</c:v>
                </c:pt>
                <c:pt idx="364">
                  <c:v>151.24</c:v>
                </c:pt>
                <c:pt idx="365">
                  <c:v>151.28</c:v>
                </c:pt>
                <c:pt idx="366">
                  <c:v>151.33</c:v>
                </c:pt>
                <c:pt idx="367">
                  <c:v>151.38</c:v>
                </c:pt>
                <c:pt idx="368">
                  <c:v>151.43</c:v>
                </c:pt>
                <c:pt idx="369">
                  <c:v>151.49</c:v>
                </c:pt>
                <c:pt idx="370">
                  <c:v>151.55</c:v>
                </c:pt>
                <c:pt idx="371">
                  <c:v>151.61</c:v>
                </c:pt>
                <c:pt idx="372">
                  <c:v>151.68</c:v>
                </c:pt>
                <c:pt idx="373">
                  <c:v>151.73</c:v>
                </c:pt>
                <c:pt idx="374">
                  <c:v>151.77</c:v>
                </c:pt>
                <c:pt idx="375">
                  <c:v>151.81</c:v>
                </c:pt>
                <c:pt idx="376">
                  <c:v>151.85</c:v>
                </c:pt>
                <c:pt idx="377">
                  <c:v>151.89</c:v>
                </c:pt>
                <c:pt idx="378">
                  <c:v>151.95</c:v>
                </c:pt>
                <c:pt idx="379">
                  <c:v>152.0</c:v>
                </c:pt>
                <c:pt idx="380">
                  <c:v>152.04</c:v>
                </c:pt>
                <c:pt idx="381">
                  <c:v>152.1</c:v>
                </c:pt>
                <c:pt idx="382">
                  <c:v>152.16</c:v>
                </c:pt>
                <c:pt idx="383">
                  <c:v>152.21</c:v>
                </c:pt>
                <c:pt idx="384">
                  <c:v>152.26</c:v>
                </c:pt>
                <c:pt idx="385">
                  <c:v>152.32</c:v>
                </c:pt>
                <c:pt idx="386">
                  <c:v>152.36</c:v>
                </c:pt>
                <c:pt idx="387">
                  <c:v>152.41</c:v>
                </c:pt>
                <c:pt idx="388">
                  <c:v>152.46</c:v>
                </c:pt>
                <c:pt idx="389">
                  <c:v>152.5</c:v>
                </c:pt>
                <c:pt idx="390">
                  <c:v>152.56</c:v>
                </c:pt>
                <c:pt idx="391">
                  <c:v>152.6</c:v>
                </c:pt>
                <c:pt idx="392">
                  <c:v>152.67</c:v>
                </c:pt>
                <c:pt idx="393">
                  <c:v>152.73</c:v>
                </c:pt>
                <c:pt idx="394">
                  <c:v>152.79</c:v>
                </c:pt>
                <c:pt idx="395">
                  <c:v>152.85</c:v>
                </c:pt>
                <c:pt idx="396">
                  <c:v>152.91</c:v>
                </c:pt>
                <c:pt idx="397">
                  <c:v>152.96</c:v>
                </c:pt>
                <c:pt idx="398">
                  <c:v>153.01</c:v>
                </c:pt>
                <c:pt idx="399">
                  <c:v>153.06</c:v>
                </c:pt>
                <c:pt idx="400">
                  <c:v>153.12</c:v>
                </c:pt>
                <c:pt idx="401">
                  <c:v>153.18</c:v>
                </c:pt>
                <c:pt idx="402">
                  <c:v>153.23</c:v>
                </c:pt>
                <c:pt idx="403">
                  <c:v>153.3</c:v>
                </c:pt>
                <c:pt idx="404">
                  <c:v>153.37</c:v>
                </c:pt>
                <c:pt idx="405">
                  <c:v>153.44</c:v>
                </c:pt>
                <c:pt idx="406">
                  <c:v>153.51</c:v>
                </c:pt>
                <c:pt idx="407">
                  <c:v>153.57</c:v>
                </c:pt>
                <c:pt idx="408">
                  <c:v>153.63</c:v>
                </c:pt>
                <c:pt idx="409">
                  <c:v>153.7</c:v>
                </c:pt>
                <c:pt idx="410">
                  <c:v>153.75</c:v>
                </c:pt>
                <c:pt idx="411">
                  <c:v>153.81</c:v>
                </c:pt>
                <c:pt idx="412">
                  <c:v>153.87</c:v>
                </c:pt>
                <c:pt idx="413">
                  <c:v>153.93</c:v>
                </c:pt>
                <c:pt idx="414">
                  <c:v>153.99</c:v>
                </c:pt>
                <c:pt idx="415">
                  <c:v>154.04</c:v>
                </c:pt>
                <c:pt idx="416">
                  <c:v>154.1</c:v>
                </c:pt>
                <c:pt idx="417">
                  <c:v>154.16</c:v>
                </c:pt>
                <c:pt idx="418">
                  <c:v>154.23</c:v>
                </c:pt>
                <c:pt idx="419">
                  <c:v>154.29</c:v>
                </c:pt>
                <c:pt idx="420">
                  <c:v>154.34</c:v>
                </c:pt>
                <c:pt idx="421">
                  <c:v>154.41</c:v>
                </c:pt>
                <c:pt idx="422">
                  <c:v>154.47</c:v>
                </c:pt>
                <c:pt idx="423">
                  <c:v>154.53</c:v>
                </c:pt>
                <c:pt idx="424">
                  <c:v>154.6</c:v>
                </c:pt>
                <c:pt idx="425">
                  <c:v>154.67</c:v>
                </c:pt>
                <c:pt idx="426">
                  <c:v>154.75</c:v>
                </c:pt>
                <c:pt idx="427">
                  <c:v>154.82</c:v>
                </c:pt>
                <c:pt idx="428">
                  <c:v>154.88</c:v>
                </c:pt>
                <c:pt idx="429">
                  <c:v>154.94</c:v>
                </c:pt>
                <c:pt idx="430">
                  <c:v>155.02</c:v>
                </c:pt>
                <c:pt idx="431">
                  <c:v>155.1</c:v>
                </c:pt>
                <c:pt idx="432">
                  <c:v>155.17</c:v>
                </c:pt>
                <c:pt idx="433">
                  <c:v>155.24</c:v>
                </c:pt>
                <c:pt idx="434">
                  <c:v>155.32</c:v>
                </c:pt>
                <c:pt idx="435">
                  <c:v>155.39</c:v>
                </c:pt>
                <c:pt idx="436">
                  <c:v>155.46</c:v>
                </c:pt>
                <c:pt idx="437">
                  <c:v>155.53</c:v>
                </c:pt>
                <c:pt idx="438">
                  <c:v>155.59</c:v>
                </c:pt>
                <c:pt idx="439">
                  <c:v>155.64</c:v>
                </c:pt>
                <c:pt idx="440">
                  <c:v>155.72</c:v>
                </c:pt>
                <c:pt idx="441">
                  <c:v>155.79</c:v>
                </c:pt>
                <c:pt idx="442">
                  <c:v>155.87</c:v>
                </c:pt>
                <c:pt idx="443">
                  <c:v>155.93</c:v>
                </c:pt>
                <c:pt idx="444">
                  <c:v>156.0</c:v>
                </c:pt>
                <c:pt idx="445">
                  <c:v>156.06</c:v>
                </c:pt>
                <c:pt idx="446">
                  <c:v>156.13</c:v>
                </c:pt>
                <c:pt idx="447">
                  <c:v>156.2</c:v>
                </c:pt>
                <c:pt idx="448">
                  <c:v>156.26</c:v>
                </c:pt>
                <c:pt idx="449">
                  <c:v>156.33</c:v>
                </c:pt>
                <c:pt idx="450">
                  <c:v>156.4</c:v>
                </c:pt>
                <c:pt idx="451">
                  <c:v>156.46</c:v>
                </c:pt>
                <c:pt idx="452">
                  <c:v>156.53</c:v>
                </c:pt>
                <c:pt idx="453">
                  <c:v>156.6</c:v>
                </c:pt>
                <c:pt idx="454">
                  <c:v>156.65</c:v>
                </c:pt>
                <c:pt idx="455">
                  <c:v>156.71</c:v>
                </c:pt>
                <c:pt idx="456">
                  <c:v>156.76</c:v>
                </c:pt>
                <c:pt idx="457">
                  <c:v>156.82</c:v>
                </c:pt>
                <c:pt idx="458">
                  <c:v>156.87</c:v>
                </c:pt>
                <c:pt idx="459">
                  <c:v>156.91</c:v>
                </c:pt>
                <c:pt idx="460">
                  <c:v>156.97</c:v>
                </c:pt>
                <c:pt idx="461">
                  <c:v>157.03</c:v>
                </c:pt>
                <c:pt idx="462">
                  <c:v>157.09</c:v>
                </c:pt>
                <c:pt idx="463">
                  <c:v>157.16</c:v>
                </c:pt>
                <c:pt idx="464">
                  <c:v>157.22</c:v>
                </c:pt>
                <c:pt idx="465">
                  <c:v>157.29</c:v>
                </c:pt>
                <c:pt idx="466">
                  <c:v>157.35</c:v>
                </c:pt>
                <c:pt idx="467">
                  <c:v>157.41</c:v>
                </c:pt>
                <c:pt idx="468">
                  <c:v>157.47</c:v>
                </c:pt>
                <c:pt idx="469">
                  <c:v>157.53</c:v>
                </c:pt>
                <c:pt idx="470">
                  <c:v>157.59</c:v>
                </c:pt>
                <c:pt idx="471">
                  <c:v>157.65</c:v>
                </c:pt>
                <c:pt idx="472">
                  <c:v>157.7</c:v>
                </c:pt>
                <c:pt idx="473">
                  <c:v>157.76</c:v>
                </c:pt>
                <c:pt idx="474">
                  <c:v>157.83</c:v>
                </c:pt>
                <c:pt idx="475">
                  <c:v>157.89</c:v>
                </c:pt>
                <c:pt idx="476">
                  <c:v>157.97</c:v>
                </c:pt>
                <c:pt idx="477">
                  <c:v>158.04</c:v>
                </c:pt>
                <c:pt idx="478">
                  <c:v>158.11</c:v>
                </c:pt>
                <c:pt idx="479">
                  <c:v>158.18</c:v>
                </c:pt>
                <c:pt idx="480">
                  <c:v>158.24</c:v>
                </c:pt>
                <c:pt idx="481">
                  <c:v>158.31</c:v>
                </c:pt>
                <c:pt idx="482">
                  <c:v>158.38</c:v>
                </c:pt>
                <c:pt idx="483">
                  <c:v>158.44</c:v>
                </c:pt>
                <c:pt idx="484">
                  <c:v>158.5</c:v>
                </c:pt>
                <c:pt idx="485">
                  <c:v>158.57</c:v>
                </c:pt>
                <c:pt idx="486">
                  <c:v>158.63</c:v>
                </c:pt>
                <c:pt idx="487">
                  <c:v>158.69</c:v>
                </c:pt>
                <c:pt idx="488">
                  <c:v>158.74</c:v>
                </c:pt>
                <c:pt idx="489">
                  <c:v>158.79</c:v>
                </c:pt>
                <c:pt idx="490">
                  <c:v>158.85</c:v>
                </c:pt>
                <c:pt idx="491">
                  <c:v>158.92</c:v>
                </c:pt>
                <c:pt idx="492">
                  <c:v>158.98</c:v>
                </c:pt>
                <c:pt idx="493">
                  <c:v>159.04</c:v>
                </c:pt>
                <c:pt idx="494">
                  <c:v>159.11</c:v>
                </c:pt>
                <c:pt idx="495">
                  <c:v>159.17</c:v>
                </c:pt>
                <c:pt idx="496">
                  <c:v>159.24</c:v>
                </c:pt>
                <c:pt idx="497">
                  <c:v>159.3</c:v>
                </c:pt>
                <c:pt idx="498">
                  <c:v>159.37</c:v>
                </c:pt>
                <c:pt idx="499">
                  <c:v>159.45</c:v>
                </c:pt>
                <c:pt idx="500">
                  <c:v>159.52</c:v>
                </c:pt>
                <c:pt idx="501">
                  <c:v>159.6</c:v>
                </c:pt>
                <c:pt idx="502">
                  <c:v>159.65</c:v>
                </c:pt>
                <c:pt idx="503">
                  <c:v>159.72</c:v>
                </c:pt>
                <c:pt idx="504">
                  <c:v>159.78</c:v>
                </c:pt>
                <c:pt idx="505">
                  <c:v>159.84</c:v>
                </c:pt>
                <c:pt idx="506">
                  <c:v>159.91</c:v>
                </c:pt>
                <c:pt idx="507">
                  <c:v>159.97</c:v>
                </c:pt>
                <c:pt idx="508">
                  <c:v>160.04</c:v>
                </c:pt>
                <c:pt idx="509">
                  <c:v>160.11</c:v>
                </c:pt>
                <c:pt idx="510">
                  <c:v>160.17</c:v>
                </c:pt>
                <c:pt idx="511">
                  <c:v>160.23</c:v>
                </c:pt>
                <c:pt idx="512">
                  <c:v>160.3</c:v>
                </c:pt>
                <c:pt idx="513">
                  <c:v>160.37</c:v>
                </c:pt>
                <c:pt idx="514">
                  <c:v>160.43</c:v>
                </c:pt>
                <c:pt idx="515">
                  <c:v>160.51</c:v>
                </c:pt>
                <c:pt idx="516">
                  <c:v>160.57</c:v>
                </c:pt>
                <c:pt idx="517">
                  <c:v>160.64</c:v>
                </c:pt>
                <c:pt idx="518">
                  <c:v>160.71</c:v>
                </c:pt>
                <c:pt idx="519">
                  <c:v>160.77</c:v>
                </c:pt>
                <c:pt idx="520">
                  <c:v>160.83</c:v>
                </c:pt>
                <c:pt idx="521">
                  <c:v>160.89</c:v>
                </c:pt>
                <c:pt idx="522">
                  <c:v>160.96</c:v>
                </c:pt>
                <c:pt idx="523">
                  <c:v>161.04</c:v>
                </c:pt>
                <c:pt idx="524">
                  <c:v>161.1</c:v>
                </c:pt>
                <c:pt idx="525">
                  <c:v>161.17</c:v>
                </c:pt>
                <c:pt idx="526">
                  <c:v>161.24</c:v>
                </c:pt>
                <c:pt idx="527">
                  <c:v>161.3</c:v>
                </c:pt>
                <c:pt idx="528">
                  <c:v>161.36</c:v>
                </c:pt>
                <c:pt idx="529">
                  <c:v>161.43</c:v>
                </c:pt>
                <c:pt idx="530">
                  <c:v>161.48</c:v>
                </c:pt>
                <c:pt idx="531">
                  <c:v>161.54</c:v>
                </c:pt>
                <c:pt idx="532">
                  <c:v>161.61</c:v>
                </c:pt>
                <c:pt idx="533">
                  <c:v>161.68</c:v>
                </c:pt>
                <c:pt idx="534">
                  <c:v>161.75</c:v>
                </c:pt>
                <c:pt idx="535">
                  <c:v>161.82</c:v>
                </c:pt>
                <c:pt idx="536">
                  <c:v>161.88</c:v>
                </c:pt>
                <c:pt idx="537">
                  <c:v>161.95</c:v>
                </c:pt>
                <c:pt idx="538">
                  <c:v>162.01</c:v>
                </c:pt>
                <c:pt idx="539">
                  <c:v>162.07</c:v>
                </c:pt>
                <c:pt idx="540">
                  <c:v>162.14</c:v>
                </c:pt>
                <c:pt idx="541">
                  <c:v>162.2</c:v>
                </c:pt>
                <c:pt idx="542">
                  <c:v>162.27</c:v>
                </c:pt>
                <c:pt idx="543">
                  <c:v>162.34</c:v>
                </c:pt>
                <c:pt idx="544">
                  <c:v>162.4</c:v>
                </c:pt>
                <c:pt idx="545">
                  <c:v>162.47</c:v>
                </c:pt>
                <c:pt idx="546">
                  <c:v>162.53</c:v>
                </c:pt>
                <c:pt idx="547">
                  <c:v>162.6</c:v>
                </c:pt>
                <c:pt idx="548">
                  <c:v>162.66</c:v>
                </c:pt>
                <c:pt idx="549">
                  <c:v>162.73</c:v>
                </c:pt>
                <c:pt idx="550">
                  <c:v>162.8</c:v>
                </c:pt>
                <c:pt idx="551">
                  <c:v>162.87</c:v>
                </c:pt>
                <c:pt idx="552">
                  <c:v>162.94</c:v>
                </c:pt>
                <c:pt idx="553">
                  <c:v>163.0</c:v>
                </c:pt>
                <c:pt idx="554">
                  <c:v>163.06</c:v>
                </c:pt>
                <c:pt idx="555">
                  <c:v>163.13</c:v>
                </c:pt>
                <c:pt idx="556">
                  <c:v>163.2</c:v>
                </c:pt>
                <c:pt idx="557">
                  <c:v>163.26</c:v>
                </c:pt>
                <c:pt idx="558">
                  <c:v>163.31</c:v>
                </c:pt>
                <c:pt idx="559">
                  <c:v>163.37</c:v>
                </c:pt>
                <c:pt idx="560">
                  <c:v>163.43</c:v>
                </c:pt>
                <c:pt idx="561">
                  <c:v>163.5</c:v>
                </c:pt>
                <c:pt idx="562">
                  <c:v>163.58</c:v>
                </c:pt>
                <c:pt idx="563">
                  <c:v>163.65</c:v>
                </c:pt>
                <c:pt idx="564">
                  <c:v>163.73</c:v>
                </c:pt>
                <c:pt idx="565">
                  <c:v>163.79</c:v>
                </c:pt>
                <c:pt idx="566">
                  <c:v>163.85</c:v>
                </c:pt>
                <c:pt idx="567">
                  <c:v>163.91</c:v>
                </c:pt>
                <c:pt idx="568">
                  <c:v>163.99</c:v>
                </c:pt>
                <c:pt idx="569">
                  <c:v>164.06</c:v>
                </c:pt>
                <c:pt idx="570">
                  <c:v>164.12</c:v>
                </c:pt>
                <c:pt idx="571">
                  <c:v>164.2</c:v>
                </c:pt>
                <c:pt idx="572">
                  <c:v>164.27</c:v>
                </c:pt>
                <c:pt idx="573">
                  <c:v>164.34</c:v>
                </c:pt>
                <c:pt idx="574">
                  <c:v>164.43</c:v>
                </c:pt>
                <c:pt idx="575">
                  <c:v>164.5</c:v>
                </c:pt>
                <c:pt idx="576">
                  <c:v>164.58</c:v>
                </c:pt>
                <c:pt idx="577">
                  <c:v>164.67</c:v>
                </c:pt>
                <c:pt idx="578">
                  <c:v>164.75</c:v>
                </c:pt>
                <c:pt idx="579">
                  <c:v>164.82</c:v>
                </c:pt>
                <c:pt idx="580">
                  <c:v>164.9</c:v>
                </c:pt>
                <c:pt idx="581">
                  <c:v>164.97</c:v>
                </c:pt>
                <c:pt idx="582">
                  <c:v>165.04</c:v>
                </c:pt>
                <c:pt idx="583">
                  <c:v>165.11</c:v>
                </c:pt>
                <c:pt idx="584">
                  <c:v>165.19</c:v>
                </c:pt>
                <c:pt idx="585">
                  <c:v>165.26</c:v>
                </c:pt>
                <c:pt idx="586">
                  <c:v>165.33</c:v>
                </c:pt>
                <c:pt idx="587">
                  <c:v>165.4</c:v>
                </c:pt>
                <c:pt idx="588">
                  <c:v>165.47</c:v>
                </c:pt>
                <c:pt idx="589">
                  <c:v>165.54</c:v>
                </c:pt>
                <c:pt idx="590">
                  <c:v>165.61</c:v>
                </c:pt>
                <c:pt idx="591">
                  <c:v>165.68</c:v>
                </c:pt>
                <c:pt idx="592">
                  <c:v>165.76</c:v>
                </c:pt>
                <c:pt idx="593">
                  <c:v>165.84</c:v>
                </c:pt>
                <c:pt idx="594">
                  <c:v>165.91</c:v>
                </c:pt>
                <c:pt idx="595">
                  <c:v>165.99</c:v>
                </c:pt>
                <c:pt idx="596">
                  <c:v>166.07</c:v>
                </c:pt>
                <c:pt idx="597">
                  <c:v>166.15</c:v>
                </c:pt>
                <c:pt idx="598">
                  <c:v>166.23</c:v>
                </c:pt>
                <c:pt idx="599">
                  <c:v>166.3</c:v>
                </c:pt>
              </c:numCache>
            </c:numRef>
          </c:xVal>
          <c:yVal>
            <c:numRef>
              <c:f>BSSCO!$C$2:$C$601</c:f>
              <c:numCache>
                <c:formatCode>0.000000E+00</c:formatCode>
                <c:ptCount val="600"/>
                <c:pt idx="0">
                  <c:v>0.00011206</c:v>
                </c:pt>
                <c:pt idx="1">
                  <c:v>0.00011205</c:v>
                </c:pt>
                <c:pt idx="2">
                  <c:v>0.00011212</c:v>
                </c:pt>
                <c:pt idx="3">
                  <c:v>0.0001121</c:v>
                </c:pt>
                <c:pt idx="4">
                  <c:v>0.00011207</c:v>
                </c:pt>
                <c:pt idx="5">
                  <c:v>0.00011193</c:v>
                </c:pt>
                <c:pt idx="6">
                  <c:v>0.00011205</c:v>
                </c:pt>
                <c:pt idx="7">
                  <c:v>0.00011199</c:v>
                </c:pt>
                <c:pt idx="8">
                  <c:v>0.00011199</c:v>
                </c:pt>
                <c:pt idx="9">
                  <c:v>0.0001121</c:v>
                </c:pt>
                <c:pt idx="10">
                  <c:v>0.00011205</c:v>
                </c:pt>
                <c:pt idx="11">
                  <c:v>0.00011235</c:v>
                </c:pt>
                <c:pt idx="12">
                  <c:v>0.00011447</c:v>
                </c:pt>
                <c:pt idx="13">
                  <c:v>0.00011577</c:v>
                </c:pt>
                <c:pt idx="14">
                  <c:v>0.00011385</c:v>
                </c:pt>
                <c:pt idx="15">
                  <c:v>0.00011178</c:v>
                </c:pt>
                <c:pt idx="16">
                  <c:v>0.00011138</c:v>
                </c:pt>
                <c:pt idx="17">
                  <c:v>0.00010932</c:v>
                </c:pt>
                <c:pt idx="18">
                  <c:v>0.00011387</c:v>
                </c:pt>
                <c:pt idx="19">
                  <c:v>0.00011185</c:v>
                </c:pt>
                <c:pt idx="20">
                  <c:v>0.00011249</c:v>
                </c:pt>
                <c:pt idx="21">
                  <c:v>0.00010963</c:v>
                </c:pt>
                <c:pt idx="22">
                  <c:v>0.00010591</c:v>
                </c:pt>
                <c:pt idx="23">
                  <c:v>0.00011916</c:v>
                </c:pt>
                <c:pt idx="24">
                  <c:v>0.00010653</c:v>
                </c:pt>
                <c:pt idx="25">
                  <c:v>0.00010678</c:v>
                </c:pt>
                <c:pt idx="26">
                  <c:v>0.00010738</c:v>
                </c:pt>
                <c:pt idx="27">
                  <c:v>0.00010678</c:v>
                </c:pt>
                <c:pt idx="28">
                  <c:v>0.00010669</c:v>
                </c:pt>
                <c:pt idx="29">
                  <c:v>0.00010545</c:v>
                </c:pt>
                <c:pt idx="30">
                  <c:v>0.00010681</c:v>
                </c:pt>
                <c:pt idx="31">
                  <c:v>0.00011234</c:v>
                </c:pt>
                <c:pt idx="32">
                  <c:v>0.00010042</c:v>
                </c:pt>
                <c:pt idx="33">
                  <c:v>0.00010889</c:v>
                </c:pt>
                <c:pt idx="34">
                  <c:v>0.00010915</c:v>
                </c:pt>
                <c:pt idx="35">
                  <c:v>0.0001021</c:v>
                </c:pt>
                <c:pt idx="36">
                  <c:v>0.00010722</c:v>
                </c:pt>
                <c:pt idx="37">
                  <c:v>0.00010568</c:v>
                </c:pt>
                <c:pt idx="38">
                  <c:v>0.0001063</c:v>
                </c:pt>
                <c:pt idx="39">
                  <c:v>0.00010577</c:v>
                </c:pt>
                <c:pt idx="40">
                  <c:v>0.00010489</c:v>
                </c:pt>
                <c:pt idx="41">
                  <c:v>0.00010724</c:v>
                </c:pt>
                <c:pt idx="42">
                  <c:v>0.00010694</c:v>
                </c:pt>
                <c:pt idx="43">
                  <c:v>0.00010901</c:v>
                </c:pt>
                <c:pt idx="44">
                  <c:v>0.00010603</c:v>
                </c:pt>
                <c:pt idx="45">
                  <c:v>9.6416E-5</c:v>
                </c:pt>
                <c:pt idx="46">
                  <c:v>0.00010013</c:v>
                </c:pt>
                <c:pt idx="47">
                  <c:v>0.00010468</c:v>
                </c:pt>
                <c:pt idx="48">
                  <c:v>0.00010825</c:v>
                </c:pt>
                <c:pt idx="49">
                  <c:v>0.00010263</c:v>
                </c:pt>
                <c:pt idx="50">
                  <c:v>0.00010915</c:v>
                </c:pt>
                <c:pt idx="51">
                  <c:v>0.00011031</c:v>
                </c:pt>
                <c:pt idx="52">
                  <c:v>0.00010412</c:v>
                </c:pt>
                <c:pt idx="53">
                  <c:v>0.00010196</c:v>
                </c:pt>
                <c:pt idx="54">
                  <c:v>0.00010624</c:v>
                </c:pt>
                <c:pt idx="55">
                  <c:v>0.00010711</c:v>
                </c:pt>
                <c:pt idx="56">
                  <c:v>0.00010556</c:v>
                </c:pt>
                <c:pt idx="57">
                  <c:v>0.00011891</c:v>
                </c:pt>
                <c:pt idx="58">
                  <c:v>0.00010842</c:v>
                </c:pt>
                <c:pt idx="59">
                  <c:v>0.00010764</c:v>
                </c:pt>
                <c:pt idx="60">
                  <c:v>0.00010855</c:v>
                </c:pt>
                <c:pt idx="61">
                  <c:v>0.00010652</c:v>
                </c:pt>
                <c:pt idx="62">
                  <c:v>0.00010773</c:v>
                </c:pt>
                <c:pt idx="63">
                  <c:v>0.00010628</c:v>
                </c:pt>
                <c:pt idx="64">
                  <c:v>0.0001081</c:v>
                </c:pt>
                <c:pt idx="65">
                  <c:v>0.00010739</c:v>
                </c:pt>
                <c:pt idx="66">
                  <c:v>9.6281E-5</c:v>
                </c:pt>
                <c:pt idx="67">
                  <c:v>0.00010719</c:v>
                </c:pt>
                <c:pt idx="68">
                  <c:v>0.00010567</c:v>
                </c:pt>
                <c:pt idx="69">
                  <c:v>0.00010329</c:v>
                </c:pt>
                <c:pt idx="70">
                  <c:v>0.00010447</c:v>
                </c:pt>
                <c:pt idx="71">
                  <c:v>0.00010889</c:v>
                </c:pt>
                <c:pt idx="72">
                  <c:v>0.00010856</c:v>
                </c:pt>
                <c:pt idx="73">
                  <c:v>0.00011005</c:v>
                </c:pt>
                <c:pt idx="74">
                  <c:v>0.00010899</c:v>
                </c:pt>
                <c:pt idx="75">
                  <c:v>0.0001024</c:v>
                </c:pt>
                <c:pt idx="76">
                  <c:v>0.00010578</c:v>
                </c:pt>
                <c:pt idx="77">
                  <c:v>0.00010706</c:v>
                </c:pt>
                <c:pt idx="78">
                  <c:v>0.00010656</c:v>
                </c:pt>
                <c:pt idx="79">
                  <c:v>0.00010756</c:v>
                </c:pt>
                <c:pt idx="80">
                  <c:v>0.00010769</c:v>
                </c:pt>
                <c:pt idx="81">
                  <c:v>0.00011097</c:v>
                </c:pt>
                <c:pt idx="82">
                  <c:v>0.00011039</c:v>
                </c:pt>
                <c:pt idx="83">
                  <c:v>0.0001041</c:v>
                </c:pt>
                <c:pt idx="84">
                  <c:v>0.00010552</c:v>
                </c:pt>
                <c:pt idx="85">
                  <c:v>0.00010886</c:v>
                </c:pt>
                <c:pt idx="86">
                  <c:v>0.00010698</c:v>
                </c:pt>
                <c:pt idx="87">
                  <c:v>9.8267E-5</c:v>
                </c:pt>
                <c:pt idx="88">
                  <c:v>0.00010615</c:v>
                </c:pt>
                <c:pt idx="89">
                  <c:v>0.00010138</c:v>
                </c:pt>
                <c:pt idx="90">
                  <c:v>9.7507E-5</c:v>
                </c:pt>
                <c:pt idx="91">
                  <c:v>9.1759E-5</c:v>
                </c:pt>
                <c:pt idx="92">
                  <c:v>9.2436E-5</c:v>
                </c:pt>
                <c:pt idx="93">
                  <c:v>9.39950000000001E-5</c:v>
                </c:pt>
                <c:pt idx="94">
                  <c:v>7.6016E-5</c:v>
                </c:pt>
                <c:pt idx="95">
                  <c:v>5.8373E-5</c:v>
                </c:pt>
                <c:pt idx="96">
                  <c:v>6.2854E-5</c:v>
                </c:pt>
                <c:pt idx="97">
                  <c:v>5.0762E-5</c:v>
                </c:pt>
                <c:pt idx="98">
                  <c:v>2.872E-5</c:v>
                </c:pt>
                <c:pt idx="99">
                  <c:v>3.6348E-5</c:v>
                </c:pt>
                <c:pt idx="100">
                  <c:v>2.6717E-5</c:v>
                </c:pt>
                <c:pt idx="101">
                  <c:v>2.8312E-5</c:v>
                </c:pt>
                <c:pt idx="102">
                  <c:v>1.682E-5</c:v>
                </c:pt>
                <c:pt idx="103">
                  <c:v>1.8165E-5</c:v>
                </c:pt>
                <c:pt idx="104">
                  <c:v>1.0224E-5</c:v>
                </c:pt>
                <c:pt idx="105">
                  <c:v>8.9802E-6</c:v>
                </c:pt>
                <c:pt idx="106">
                  <c:v>7.6677E-6</c:v>
                </c:pt>
                <c:pt idx="107">
                  <c:v>3.1119E-6</c:v>
                </c:pt>
                <c:pt idx="108">
                  <c:v>4.6748E-6</c:v>
                </c:pt>
                <c:pt idx="109">
                  <c:v>2.4841E-7</c:v>
                </c:pt>
                <c:pt idx="110">
                  <c:v>2.729E-6</c:v>
                </c:pt>
                <c:pt idx="111">
                  <c:v>8.322E-7</c:v>
                </c:pt>
                <c:pt idx="112">
                  <c:v>1.1351E-6</c:v>
                </c:pt>
                <c:pt idx="113">
                  <c:v>4.1807E-7</c:v>
                </c:pt>
                <c:pt idx="114">
                  <c:v>7.8724E-7</c:v>
                </c:pt>
                <c:pt idx="115">
                  <c:v>1.5664E-7</c:v>
                </c:pt>
                <c:pt idx="116">
                  <c:v>2.6945E-7</c:v>
                </c:pt>
                <c:pt idx="117">
                  <c:v>1.045E-6</c:v>
                </c:pt>
                <c:pt idx="118">
                  <c:v>5.8063E-7</c:v>
                </c:pt>
                <c:pt idx="119">
                  <c:v>6.6361E-9</c:v>
                </c:pt>
                <c:pt idx="120">
                  <c:v>3.4263E-7</c:v>
                </c:pt>
                <c:pt idx="121">
                  <c:v>2.3932E-7</c:v>
                </c:pt>
                <c:pt idx="122">
                  <c:v>2.1481E-7</c:v>
                </c:pt>
                <c:pt idx="123">
                  <c:v>3.2302E-7</c:v>
                </c:pt>
                <c:pt idx="124">
                  <c:v>3.4753E-7</c:v>
                </c:pt>
                <c:pt idx="125">
                  <c:v>3.1763E-7</c:v>
                </c:pt>
                <c:pt idx="126">
                  <c:v>2.444E-7</c:v>
                </c:pt>
                <c:pt idx="127">
                  <c:v>3.0418E-7</c:v>
                </c:pt>
                <c:pt idx="128">
                  <c:v>2.2174E-7</c:v>
                </c:pt>
                <c:pt idx="129">
                  <c:v>4.0952E-7</c:v>
                </c:pt>
                <c:pt idx="130">
                  <c:v>1.8115E-7</c:v>
                </c:pt>
                <c:pt idx="131">
                  <c:v>1.8724E-7</c:v>
                </c:pt>
                <c:pt idx="132">
                  <c:v>1.2274E-7</c:v>
                </c:pt>
                <c:pt idx="133">
                  <c:v>3.0066E-7</c:v>
                </c:pt>
                <c:pt idx="134">
                  <c:v>1.5006E-8</c:v>
                </c:pt>
                <c:pt idx="135">
                  <c:v>4.0952E-7</c:v>
                </c:pt>
                <c:pt idx="136">
                  <c:v>3.987E-7</c:v>
                </c:pt>
                <c:pt idx="137">
                  <c:v>3.0484E-7</c:v>
                </c:pt>
                <c:pt idx="138">
                  <c:v>1.2369E-7</c:v>
                </c:pt>
                <c:pt idx="139">
                  <c:v>2.7214E-7</c:v>
                </c:pt>
                <c:pt idx="140">
                  <c:v>1.5837E-7</c:v>
                </c:pt>
                <c:pt idx="141">
                  <c:v>1.4934E-7</c:v>
                </c:pt>
                <c:pt idx="142">
                  <c:v>4.9621E-9</c:v>
                </c:pt>
                <c:pt idx="143">
                  <c:v>3.5093E-8</c:v>
                </c:pt>
                <c:pt idx="144">
                  <c:v>2.3555E-7</c:v>
                </c:pt>
                <c:pt idx="145">
                  <c:v>2.154E-7</c:v>
                </c:pt>
                <c:pt idx="146">
                  <c:v>4.7325E-7</c:v>
                </c:pt>
                <c:pt idx="147">
                  <c:v>2.5271E-7</c:v>
                </c:pt>
                <c:pt idx="148">
                  <c:v>1.8091E-7</c:v>
                </c:pt>
                <c:pt idx="149">
                  <c:v>3.437E-7</c:v>
                </c:pt>
                <c:pt idx="150">
                  <c:v>1.3942E-7</c:v>
                </c:pt>
                <c:pt idx="151">
                  <c:v>3.7778E-7</c:v>
                </c:pt>
                <c:pt idx="152">
                  <c:v>8.7883E-8</c:v>
                </c:pt>
                <c:pt idx="153">
                  <c:v>3.3222E-7</c:v>
                </c:pt>
                <c:pt idx="154">
                  <c:v>1.4886E-7</c:v>
                </c:pt>
                <c:pt idx="155">
                  <c:v>3.0275E-7</c:v>
                </c:pt>
                <c:pt idx="156">
                  <c:v>2.6281E-7</c:v>
                </c:pt>
                <c:pt idx="157">
                  <c:v>2.5456E-7</c:v>
                </c:pt>
                <c:pt idx="158">
                  <c:v>1.5239E-7</c:v>
                </c:pt>
                <c:pt idx="159">
                  <c:v>2.6269E-7</c:v>
                </c:pt>
                <c:pt idx="160">
                  <c:v>1.6542E-7</c:v>
                </c:pt>
                <c:pt idx="161">
                  <c:v>2.7872E-7</c:v>
                </c:pt>
                <c:pt idx="162">
                  <c:v>1.7625E-7</c:v>
                </c:pt>
                <c:pt idx="163">
                  <c:v>2.8141E-7</c:v>
                </c:pt>
                <c:pt idx="164">
                  <c:v>6.2176E-8</c:v>
                </c:pt>
                <c:pt idx="165">
                  <c:v>3.8824E-7</c:v>
                </c:pt>
                <c:pt idx="166">
                  <c:v>1.1526E-7</c:v>
                </c:pt>
                <c:pt idx="167">
                  <c:v>2.9217E-7</c:v>
                </c:pt>
                <c:pt idx="168">
                  <c:v>1.4695E-7</c:v>
                </c:pt>
                <c:pt idx="169">
                  <c:v>4.2369E-7</c:v>
                </c:pt>
                <c:pt idx="170">
                  <c:v>2.4488E-7</c:v>
                </c:pt>
                <c:pt idx="171">
                  <c:v>2.4625E-7</c:v>
                </c:pt>
                <c:pt idx="172">
                  <c:v>4.3762E-8</c:v>
                </c:pt>
                <c:pt idx="173">
                  <c:v>3.4573E-7</c:v>
                </c:pt>
                <c:pt idx="174">
                  <c:v>2.1923E-7</c:v>
                </c:pt>
                <c:pt idx="175">
                  <c:v>1.8204E-7</c:v>
                </c:pt>
                <c:pt idx="176">
                  <c:v>7.2997E-8</c:v>
                </c:pt>
                <c:pt idx="177">
                  <c:v>2.5606E-7</c:v>
                </c:pt>
                <c:pt idx="178">
                  <c:v>5.1457E-7</c:v>
                </c:pt>
                <c:pt idx="179">
                  <c:v>1.5705E-6</c:v>
                </c:pt>
                <c:pt idx="180">
                  <c:v>3.66E-7</c:v>
                </c:pt>
                <c:pt idx="181">
                  <c:v>6.2056E-7</c:v>
                </c:pt>
                <c:pt idx="182">
                  <c:v>5.4404E-8</c:v>
                </c:pt>
                <c:pt idx="183">
                  <c:v>8.1666E-8</c:v>
                </c:pt>
                <c:pt idx="184">
                  <c:v>2.7734E-7</c:v>
                </c:pt>
                <c:pt idx="185">
                  <c:v>4.3344E-8</c:v>
                </c:pt>
                <c:pt idx="186">
                  <c:v>2.4171E-7</c:v>
                </c:pt>
                <c:pt idx="187">
                  <c:v>2.2043E-7</c:v>
                </c:pt>
                <c:pt idx="188">
                  <c:v>7.9753E-8</c:v>
                </c:pt>
                <c:pt idx="189">
                  <c:v>1.1768E-6</c:v>
                </c:pt>
                <c:pt idx="190">
                  <c:v>3.3324E-7</c:v>
                </c:pt>
                <c:pt idx="191">
                  <c:v>4.6698E-7</c:v>
                </c:pt>
                <c:pt idx="192">
                  <c:v>1.6895E-7</c:v>
                </c:pt>
                <c:pt idx="193">
                  <c:v>4.5012E-7</c:v>
                </c:pt>
                <c:pt idx="194">
                  <c:v>3.3461E-7</c:v>
                </c:pt>
                <c:pt idx="195">
                  <c:v>6.0598E-7</c:v>
                </c:pt>
                <c:pt idx="196">
                  <c:v>7.054E-7</c:v>
                </c:pt>
                <c:pt idx="197">
                  <c:v>5.1714E-7</c:v>
                </c:pt>
                <c:pt idx="198">
                  <c:v>5.9127E-7</c:v>
                </c:pt>
                <c:pt idx="199">
                  <c:v>9.2343E-7</c:v>
                </c:pt>
                <c:pt idx="200">
                  <c:v>1.2005E-6</c:v>
                </c:pt>
                <c:pt idx="201">
                  <c:v>1.6779E-6</c:v>
                </c:pt>
                <c:pt idx="202">
                  <c:v>9.2266E-7</c:v>
                </c:pt>
                <c:pt idx="203">
                  <c:v>1.3993E-6</c:v>
                </c:pt>
                <c:pt idx="204">
                  <c:v>1.3243E-6</c:v>
                </c:pt>
                <c:pt idx="205">
                  <c:v>1.5528E-6</c:v>
                </c:pt>
                <c:pt idx="206">
                  <c:v>1.7311E-6</c:v>
                </c:pt>
                <c:pt idx="207">
                  <c:v>1.845E-6</c:v>
                </c:pt>
                <c:pt idx="208">
                  <c:v>1.9711E-6</c:v>
                </c:pt>
                <c:pt idx="209">
                  <c:v>2.4354E-6</c:v>
                </c:pt>
                <c:pt idx="210">
                  <c:v>2.3905E-6</c:v>
                </c:pt>
                <c:pt idx="211">
                  <c:v>2.7432E-6</c:v>
                </c:pt>
                <c:pt idx="212">
                  <c:v>2.9907E-6</c:v>
                </c:pt>
                <c:pt idx="213">
                  <c:v>3.3103E-6</c:v>
                </c:pt>
                <c:pt idx="214">
                  <c:v>3.5607E-6</c:v>
                </c:pt>
                <c:pt idx="215">
                  <c:v>3.8619E-6</c:v>
                </c:pt>
                <c:pt idx="216">
                  <c:v>4.5271E-6</c:v>
                </c:pt>
                <c:pt idx="217">
                  <c:v>4.69E-6</c:v>
                </c:pt>
                <c:pt idx="218">
                  <c:v>5.1645E-6</c:v>
                </c:pt>
                <c:pt idx="219">
                  <c:v>5.791E-6</c:v>
                </c:pt>
                <c:pt idx="220">
                  <c:v>6.053E-6</c:v>
                </c:pt>
                <c:pt idx="221">
                  <c:v>6.4046E-6</c:v>
                </c:pt>
                <c:pt idx="222">
                  <c:v>6.7545E-6</c:v>
                </c:pt>
                <c:pt idx="223">
                  <c:v>7.3913E-6</c:v>
                </c:pt>
                <c:pt idx="224">
                  <c:v>7.9517E-6</c:v>
                </c:pt>
                <c:pt idx="225">
                  <c:v>8.5121E-6</c:v>
                </c:pt>
                <c:pt idx="226">
                  <c:v>8.9919E-6</c:v>
                </c:pt>
                <c:pt idx="227">
                  <c:v>9.8996E-6</c:v>
                </c:pt>
                <c:pt idx="228">
                  <c:v>1.0362E-5</c:v>
                </c:pt>
                <c:pt idx="229">
                  <c:v>1.1192E-5</c:v>
                </c:pt>
                <c:pt idx="230">
                  <c:v>1.1812E-5</c:v>
                </c:pt>
                <c:pt idx="231">
                  <c:v>1.267E-5</c:v>
                </c:pt>
                <c:pt idx="232">
                  <c:v>1.337E-5</c:v>
                </c:pt>
                <c:pt idx="233">
                  <c:v>1.413E-5</c:v>
                </c:pt>
                <c:pt idx="234">
                  <c:v>1.4418E-5</c:v>
                </c:pt>
                <c:pt idx="235">
                  <c:v>1.5947E-5</c:v>
                </c:pt>
                <c:pt idx="236">
                  <c:v>1.7121E-5</c:v>
                </c:pt>
                <c:pt idx="237">
                  <c:v>1.7673E-5</c:v>
                </c:pt>
                <c:pt idx="238">
                  <c:v>1.9019E-5</c:v>
                </c:pt>
                <c:pt idx="239">
                  <c:v>1.9769E-5</c:v>
                </c:pt>
                <c:pt idx="240">
                  <c:v>2.1051E-5</c:v>
                </c:pt>
                <c:pt idx="241">
                  <c:v>2.2314E-5</c:v>
                </c:pt>
                <c:pt idx="242">
                  <c:v>2.353E-5</c:v>
                </c:pt>
                <c:pt idx="243">
                  <c:v>2.5127E-5</c:v>
                </c:pt>
                <c:pt idx="244">
                  <c:v>2.6885E-5</c:v>
                </c:pt>
                <c:pt idx="245">
                  <c:v>2.8309E-5</c:v>
                </c:pt>
                <c:pt idx="246">
                  <c:v>3.0111E-5</c:v>
                </c:pt>
                <c:pt idx="247">
                  <c:v>3.1686E-5</c:v>
                </c:pt>
                <c:pt idx="248">
                  <c:v>3.3497E-5</c:v>
                </c:pt>
                <c:pt idx="249">
                  <c:v>3.5999E-5</c:v>
                </c:pt>
                <c:pt idx="250">
                  <c:v>3.6907E-5</c:v>
                </c:pt>
                <c:pt idx="251">
                  <c:v>3.8402E-5</c:v>
                </c:pt>
                <c:pt idx="252">
                  <c:v>3.9973E-5</c:v>
                </c:pt>
                <c:pt idx="253">
                  <c:v>4.1648E-5</c:v>
                </c:pt>
                <c:pt idx="254">
                  <c:v>4.288E-5</c:v>
                </c:pt>
                <c:pt idx="255">
                  <c:v>4.4352E-5</c:v>
                </c:pt>
                <c:pt idx="256">
                  <c:v>4.5815E-5</c:v>
                </c:pt>
                <c:pt idx="257">
                  <c:v>4.7237E-5</c:v>
                </c:pt>
                <c:pt idx="258">
                  <c:v>4.8594E-5</c:v>
                </c:pt>
                <c:pt idx="259">
                  <c:v>5.0213E-5</c:v>
                </c:pt>
                <c:pt idx="260">
                  <c:v>5.0975E-5</c:v>
                </c:pt>
                <c:pt idx="261">
                  <c:v>5.2627E-5</c:v>
                </c:pt>
                <c:pt idx="262">
                  <c:v>5.3312E-5</c:v>
                </c:pt>
                <c:pt idx="263">
                  <c:v>5.4592E-5</c:v>
                </c:pt>
                <c:pt idx="264">
                  <c:v>5.51E-5</c:v>
                </c:pt>
                <c:pt idx="265">
                  <c:v>5.5873E-5</c:v>
                </c:pt>
                <c:pt idx="266">
                  <c:v>5.6668E-5</c:v>
                </c:pt>
                <c:pt idx="267">
                  <c:v>5.7043E-5</c:v>
                </c:pt>
                <c:pt idx="268">
                  <c:v>5.7748E-5</c:v>
                </c:pt>
                <c:pt idx="269">
                  <c:v>5.827E-5</c:v>
                </c:pt>
                <c:pt idx="270">
                  <c:v>5.8631E-5</c:v>
                </c:pt>
                <c:pt idx="271">
                  <c:v>5.9155E-5</c:v>
                </c:pt>
                <c:pt idx="272">
                  <c:v>5.9752E-5</c:v>
                </c:pt>
                <c:pt idx="273">
                  <c:v>6.0236E-5</c:v>
                </c:pt>
                <c:pt idx="274">
                  <c:v>5.9248E-5</c:v>
                </c:pt>
                <c:pt idx="275">
                  <c:v>5.9869E-5</c:v>
                </c:pt>
                <c:pt idx="276">
                  <c:v>6.1128E-5</c:v>
                </c:pt>
                <c:pt idx="277">
                  <c:v>6.1315E-5</c:v>
                </c:pt>
                <c:pt idx="278">
                  <c:v>6.1779E-5</c:v>
                </c:pt>
                <c:pt idx="279">
                  <c:v>6.2004E-5</c:v>
                </c:pt>
                <c:pt idx="280">
                  <c:v>6.1882E-5</c:v>
                </c:pt>
                <c:pt idx="281">
                  <c:v>6.1958E-5</c:v>
                </c:pt>
                <c:pt idx="282">
                  <c:v>6.24E-5</c:v>
                </c:pt>
                <c:pt idx="283">
                  <c:v>6.232E-5</c:v>
                </c:pt>
                <c:pt idx="284">
                  <c:v>6.2618E-5</c:v>
                </c:pt>
                <c:pt idx="285">
                  <c:v>6.2657E-5</c:v>
                </c:pt>
                <c:pt idx="286">
                  <c:v>6.2951E-5</c:v>
                </c:pt>
                <c:pt idx="287">
                  <c:v>6.2974E-5</c:v>
                </c:pt>
                <c:pt idx="288">
                  <c:v>6.3162E-5</c:v>
                </c:pt>
                <c:pt idx="289">
                  <c:v>6.3401E-5</c:v>
                </c:pt>
                <c:pt idx="290">
                  <c:v>6.3359E-5</c:v>
                </c:pt>
                <c:pt idx="291">
                  <c:v>6.387E-5</c:v>
                </c:pt>
                <c:pt idx="292">
                  <c:v>6.3536E-5</c:v>
                </c:pt>
                <c:pt idx="293">
                  <c:v>6.3724E-5</c:v>
                </c:pt>
                <c:pt idx="294">
                  <c:v>6.3904E-5</c:v>
                </c:pt>
                <c:pt idx="295">
                  <c:v>6.4089E-5</c:v>
                </c:pt>
                <c:pt idx="296">
                  <c:v>6.4071E-5</c:v>
                </c:pt>
                <c:pt idx="297">
                  <c:v>6.4274E-5</c:v>
                </c:pt>
                <c:pt idx="298">
                  <c:v>6.4364E-5</c:v>
                </c:pt>
                <c:pt idx="299">
                  <c:v>6.4345E-5</c:v>
                </c:pt>
                <c:pt idx="300">
                  <c:v>6.4621E-5</c:v>
                </c:pt>
                <c:pt idx="301">
                  <c:v>6.4605E-5</c:v>
                </c:pt>
                <c:pt idx="302">
                  <c:v>6.4575E-5</c:v>
                </c:pt>
                <c:pt idx="303">
                  <c:v>6.461E-5</c:v>
                </c:pt>
                <c:pt idx="304">
                  <c:v>6.4977E-5</c:v>
                </c:pt>
                <c:pt idx="305">
                  <c:v>6.4881E-5</c:v>
                </c:pt>
                <c:pt idx="306">
                  <c:v>6.5431E-5</c:v>
                </c:pt>
                <c:pt idx="307">
                  <c:v>6.5175E-5</c:v>
                </c:pt>
                <c:pt idx="308">
                  <c:v>6.5184E-5</c:v>
                </c:pt>
                <c:pt idx="309">
                  <c:v>6.5017E-5</c:v>
                </c:pt>
                <c:pt idx="310">
                  <c:v>6.5491E-5</c:v>
                </c:pt>
                <c:pt idx="311">
                  <c:v>6.545E-5</c:v>
                </c:pt>
                <c:pt idx="312">
                  <c:v>6.5559E-5</c:v>
                </c:pt>
                <c:pt idx="313">
                  <c:v>6.6298E-5</c:v>
                </c:pt>
                <c:pt idx="314">
                  <c:v>6.5249E-5</c:v>
                </c:pt>
                <c:pt idx="315">
                  <c:v>6.5859E-5</c:v>
                </c:pt>
                <c:pt idx="316">
                  <c:v>6.5705E-5</c:v>
                </c:pt>
                <c:pt idx="317">
                  <c:v>6.577E-5</c:v>
                </c:pt>
                <c:pt idx="318">
                  <c:v>6.5781E-5</c:v>
                </c:pt>
                <c:pt idx="319">
                  <c:v>6.5821E-5</c:v>
                </c:pt>
                <c:pt idx="320">
                  <c:v>6.6001E-5</c:v>
                </c:pt>
                <c:pt idx="321">
                  <c:v>6.5915E-5</c:v>
                </c:pt>
                <c:pt idx="322">
                  <c:v>6.6097E-5</c:v>
                </c:pt>
                <c:pt idx="323">
                  <c:v>6.6012E-5</c:v>
                </c:pt>
                <c:pt idx="324">
                  <c:v>6.6211E-5</c:v>
                </c:pt>
                <c:pt idx="325">
                  <c:v>6.6094E-5</c:v>
                </c:pt>
                <c:pt idx="326">
                  <c:v>6.6283E-5</c:v>
                </c:pt>
                <c:pt idx="327">
                  <c:v>6.6396E-5</c:v>
                </c:pt>
                <c:pt idx="328">
                  <c:v>6.6666E-5</c:v>
                </c:pt>
                <c:pt idx="329">
                  <c:v>6.6103E-5</c:v>
                </c:pt>
                <c:pt idx="330">
                  <c:v>6.6498E-5</c:v>
                </c:pt>
                <c:pt idx="331">
                  <c:v>6.6334E-5</c:v>
                </c:pt>
                <c:pt idx="332">
                  <c:v>6.6488E-5</c:v>
                </c:pt>
                <c:pt idx="333">
                  <c:v>6.6589E-5</c:v>
                </c:pt>
                <c:pt idx="334">
                  <c:v>6.6702E-5</c:v>
                </c:pt>
                <c:pt idx="335">
                  <c:v>6.6536E-5</c:v>
                </c:pt>
                <c:pt idx="336">
                  <c:v>6.6381E-5</c:v>
                </c:pt>
                <c:pt idx="337">
                  <c:v>6.6789E-5</c:v>
                </c:pt>
                <c:pt idx="338">
                  <c:v>6.6931E-5</c:v>
                </c:pt>
                <c:pt idx="339">
                  <c:v>6.7031E-5</c:v>
                </c:pt>
                <c:pt idx="340">
                  <c:v>6.702E-5</c:v>
                </c:pt>
                <c:pt idx="341">
                  <c:v>6.6953E-5</c:v>
                </c:pt>
                <c:pt idx="342">
                  <c:v>6.7116E-5</c:v>
                </c:pt>
                <c:pt idx="343">
                  <c:v>6.7023E-5</c:v>
                </c:pt>
                <c:pt idx="344">
                  <c:v>6.7126E-5</c:v>
                </c:pt>
                <c:pt idx="345">
                  <c:v>6.7198E-5</c:v>
                </c:pt>
                <c:pt idx="346">
                  <c:v>6.717E-5</c:v>
                </c:pt>
                <c:pt idx="347">
                  <c:v>6.7273E-5</c:v>
                </c:pt>
                <c:pt idx="348">
                  <c:v>6.7383E-5</c:v>
                </c:pt>
                <c:pt idx="349">
                  <c:v>6.7503E-5</c:v>
                </c:pt>
                <c:pt idx="350">
                  <c:v>6.722E-5</c:v>
                </c:pt>
                <c:pt idx="351">
                  <c:v>6.788E-5</c:v>
                </c:pt>
                <c:pt idx="352">
                  <c:v>6.8103E-5</c:v>
                </c:pt>
                <c:pt idx="353">
                  <c:v>6.7531E-5</c:v>
                </c:pt>
                <c:pt idx="354">
                  <c:v>6.7515E-5</c:v>
                </c:pt>
                <c:pt idx="355">
                  <c:v>6.7559E-5</c:v>
                </c:pt>
                <c:pt idx="356">
                  <c:v>6.7712E-5</c:v>
                </c:pt>
                <c:pt idx="357">
                  <c:v>6.7798E-5</c:v>
                </c:pt>
                <c:pt idx="358">
                  <c:v>6.8024E-5</c:v>
                </c:pt>
                <c:pt idx="359">
                  <c:v>6.7761E-5</c:v>
                </c:pt>
                <c:pt idx="360">
                  <c:v>6.7784E-5</c:v>
                </c:pt>
                <c:pt idx="361">
                  <c:v>6.9133E-5</c:v>
                </c:pt>
                <c:pt idx="362">
                  <c:v>6.9395E-5</c:v>
                </c:pt>
                <c:pt idx="363">
                  <c:v>6.7991E-5</c:v>
                </c:pt>
                <c:pt idx="364">
                  <c:v>6.8039E-5</c:v>
                </c:pt>
                <c:pt idx="365">
                  <c:v>6.8027E-5</c:v>
                </c:pt>
                <c:pt idx="366">
                  <c:v>6.8153E-5</c:v>
                </c:pt>
                <c:pt idx="367">
                  <c:v>6.8101E-5</c:v>
                </c:pt>
                <c:pt idx="368">
                  <c:v>6.8319E-5</c:v>
                </c:pt>
                <c:pt idx="369">
                  <c:v>6.8252E-5</c:v>
                </c:pt>
                <c:pt idx="370">
                  <c:v>6.836E-5</c:v>
                </c:pt>
                <c:pt idx="371">
                  <c:v>6.8331E-5</c:v>
                </c:pt>
                <c:pt idx="372">
                  <c:v>6.8369E-5</c:v>
                </c:pt>
                <c:pt idx="373">
                  <c:v>6.8521E-5</c:v>
                </c:pt>
                <c:pt idx="374">
                  <c:v>6.8544E-5</c:v>
                </c:pt>
                <c:pt idx="375">
                  <c:v>6.872E-5</c:v>
                </c:pt>
                <c:pt idx="376">
                  <c:v>6.8611E-5</c:v>
                </c:pt>
                <c:pt idx="377">
                  <c:v>6.8657E-5</c:v>
                </c:pt>
                <c:pt idx="378">
                  <c:v>6.8838E-5</c:v>
                </c:pt>
                <c:pt idx="379">
                  <c:v>6.8835E-5</c:v>
                </c:pt>
                <c:pt idx="380">
                  <c:v>6.8704E-5</c:v>
                </c:pt>
                <c:pt idx="381">
                  <c:v>6.8982E-5</c:v>
                </c:pt>
                <c:pt idx="382">
                  <c:v>6.8894E-5</c:v>
                </c:pt>
                <c:pt idx="383">
                  <c:v>6.8759E-5</c:v>
                </c:pt>
                <c:pt idx="384">
                  <c:v>6.8872E-5</c:v>
                </c:pt>
                <c:pt idx="385">
                  <c:v>6.8886E-5</c:v>
                </c:pt>
                <c:pt idx="386">
                  <c:v>6.9079E-5</c:v>
                </c:pt>
                <c:pt idx="387">
                  <c:v>6.9227E-5</c:v>
                </c:pt>
                <c:pt idx="388">
                  <c:v>6.9066E-5</c:v>
                </c:pt>
                <c:pt idx="389">
                  <c:v>6.9265E-5</c:v>
                </c:pt>
                <c:pt idx="390">
                  <c:v>6.9086E-5</c:v>
                </c:pt>
                <c:pt idx="391">
                  <c:v>6.9703E-5</c:v>
                </c:pt>
                <c:pt idx="392">
                  <c:v>6.9419E-5</c:v>
                </c:pt>
                <c:pt idx="393">
                  <c:v>6.9287E-5</c:v>
                </c:pt>
                <c:pt idx="394">
                  <c:v>6.9394E-5</c:v>
                </c:pt>
                <c:pt idx="395">
                  <c:v>6.9367E-5</c:v>
                </c:pt>
                <c:pt idx="396">
                  <c:v>6.9496E-5</c:v>
                </c:pt>
                <c:pt idx="397">
                  <c:v>6.9597E-5</c:v>
                </c:pt>
                <c:pt idx="398">
                  <c:v>6.9411E-5</c:v>
                </c:pt>
                <c:pt idx="399">
                  <c:v>6.9397E-5</c:v>
                </c:pt>
                <c:pt idx="400">
                  <c:v>6.9731E-5</c:v>
                </c:pt>
                <c:pt idx="401">
                  <c:v>6.9649E-5</c:v>
                </c:pt>
                <c:pt idx="402">
                  <c:v>6.9829E-5</c:v>
                </c:pt>
                <c:pt idx="403">
                  <c:v>6.9775E-5</c:v>
                </c:pt>
                <c:pt idx="404">
                  <c:v>6.9806E-5</c:v>
                </c:pt>
                <c:pt idx="405">
                  <c:v>6.9965E-5</c:v>
                </c:pt>
                <c:pt idx="406">
                  <c:v>6.9864E-5</c:v>
                </c:pt>
                <c:pt idx="407">
                  <c:v>6.9877E-5</c:v>
                </c:pt>
                <c:pt idx="408">
                  <c:v>7.0011E-5</c:v>
                </c:pt>
                <c:pt idx="409">
                  <c:v>6.9986E-5</c:v>
                </c:pt>
                <c:pt idx="410">
                  <c:v>7.004E-5</c:v>
                </c:pt>
                <c:pt idx="411">
                  <c:v>7.0042E-5</c:v>
                </c:pt>
                <c:pt idx="412">
                  <c:v>7.0007E-5</c:v>
                </c:pt>
                <c:pt idx="413">
                  <c:v>7.0046E-5</c:v>
                </c:pt>
                <c:pt idx="414">
                  <c:v>7.0297E-5</c:v>
                </c:pt>
                <c:pt idx="415">
                  <c:v>7.0342E-5</c:v>
                </c:pt>
                <c:pt idx="416">
                  <c:v>7.0269E-5</c:v>
                </c:pt>
                <c:pt idx="417">
                  <c:v>7.0241E-5</c:v>
                </c:pt>
                <c:pt idx="418">
                  <c:v>7.0419E-5</c:v>
                </c:pt>
                <c:pt idx="419">
                  <c:v>6.9408E-5</c:v>
                </c:pt>
                <c:pt idx="420">
                  <c:v>7.0848E-5</c:v>
                </c:pt>
                <c:pt idx="421">
                  <c:v>7.2025E-5</c:v>
                </c:pt>
                <c:pt idx="422">
                  <c:v>7.0455E-5</c:v>
                </c:pt>
                <c:pt idx="423">
                  <c:v>7.0648E-5</c:v>
                </c:pt>
                <c:pt idx="424">
                  <c:v>7.0095E-5</c:v>
                </c:pt>
                <c:pt idx="425">
                  <c:v>7.0813E-5</c:v>
                </c:pt>
                <c:pt idx="426">
                  <c:v>7.0809E-5</c:v>
                </c:pt>
                <c:pt idx="427">
                  <c:v>7.0726E-5</c:v>
                </c:pt>
                <c:pt idx="428">
                  <c:v>7.0392E-5</c:v>
                </c:pt>
                <c:pt idx="429">
                  <c:v>7.0714E-5</c:v>
                </c:pt>
                <c:pt idx="430">
                  <c:v>7.0873E-5</c:v>
                </c:pt>
                <c:pt idx="431">
                  <c:v>7.1083E-5</c:v>
                </c:pt>
                <c:pt idx="432">
                  <c:v>7.0893E-5</c:v>
                </c:pt>
                <c:pt idx="433">
                  <c:v>7.0815E-5</c:v>
                </c:pt>
                <c:pt idx="434">
                  <c:v>7.1045E-5</c:v>
                </c:pt>
                <c:pt idx="435">
                  <c:v>7.1058E-5</c:v>
                </c:pt>
                <c:pt idx="436">
                  <c:v>7.1075E-5</c:v>
                </c:pt>
                <c:pt idx="437">
                  <c:v>7.1134E-5</c:v>
                </c:pt>
                <c:pt idx="438">
                  <c:v>7.1213E-5</c:v>
                </c:pt>
                <c:pt idx="439">
                  <c:v>7.1273E-5</c:v>
                </c:pt>
                <c:pt idx="440">
                  <c:v>7.103E-5</c:v>
                </c:pt>
                <c:pt idx="441">
                  <c:v>7.1282E-5</c:v>
                </c:pt>
                <c:pt idx="442">
                  <c:v>7.086E-5</c:v>
                </c:pt>
                <c:pt idx="443">
                  <c:v>7.1255E-5</c:v>
                </c:pt>
                <c:pt idx="444">
                  <c:v>7.1535E-5</c:v>
                </c:pt>
                <c:pt idx="445">
                  <c:v>7.103E-5</c:v>
                </c:pt>
                <c:pt idx="446">
                  <c:v>7.1813E-5</c:v>
                </c:pt>
                <c:pt idx="447">
                  <c:v>7.1557E-5</c:v>
                </c:pt>
                <c:pt idx="448">
                  <c:v>7.3437E-5</c:v>
                </c:pt>
                <c:pt idx="449">
                  <c:v>7.1477E-5</c:v>
                </c:pt>
                <c:pt idx="450">
                  <c:v>7.1608E-5</c:v>
                </c:pt>
                <c:pt idx="451">
                  <c:v>7.159E-5</c:v>
                </c:pt>
                <c:pt idx="452">
                  <c:v>7.1559E-5</c:v>
                </c:pt>
                <c:pt idx="453">
                  <c:v>7.1556E-5</c:v>
                </c:pt>
                <c:pt idx="454">
                  <c:v>7.1647E-5</c:v>
                </c:pt>
                <c:pt idx="455">
                  <c:v>7.1903E-5</c:v>
                </c:pt>
                <c:pt idx="456">
                  <c:v>7.1929E-5</c:v>
                </c:pt>
                <c:pt idx="457">
                  <c:v>7.1515E-5</c:v>
                </c:pt>
                <c:pt idx="458">
                  <c:v>7.1691E-5</c:v>
                </c:pt>
                <c:pt idx="459">
                  <c:v>7.1309E-5</c:v>
                </c:pt>
                <c:pt idx="460">
                  <c:v>7.1793E-5</c:v>
                </c:pt>
                <c:pt idx="461">
                  <c:v>7.1772E-5</c:v>
                </c:pt>
                <c:pt idx="462">
                  <c:v>7.2309E-5</c:v>
                </c:pt>
                <c:pt idx="463">
                  <c:v>7.2002E-5</c:v>
                </c:pt>
                <c:pt idx="464">
                  <c:v>7.2128E-5</c:v>
                </c:pt>
                <c:pt idx="465">
                  <c:v>7.5558E-5</c:v>
                </c:pt>
                <c:pt idx="466">
                  <c:v>7.2296E-5</c:v>
                </c:pt>
                <c:pt idx="467">
                  <c:v>7.2208E-5</c:v>
                </c:pt>
                <c:pt idx="468">
                  <c:v>7.2259E-5</c:v>
                </c:pt>
                <c:pt idx="469">
                  <c:v>7.2234E-5</c:v>
                </c:pt>
                <c:pt idx="470">
                  <c:v>7.2435E-5</c:v>
                </c:pt>
                <c:pt idx="471">
                  <c:v>7.2554E-5</c:v>
                </c:pt>
                <c:pt idx="472">
                  <c:v>7.2548E-5</c:v>
                </c:pt>
                <c:pt idx="473">
                  <c:v>7.261E-5</c:v>
                </c:pt>
                <c:pt idx="474">
                  <c:v>7.2581E-5</c:v>
                </c:pt>
                <c:pt idx="475">
                  <c:v>7.241E-5</c:v>
                </c:pt>
                <c:pt idx="476">
                  <c:v>7.3303E-5</c:v>
                </c:pt>
                <c:pt idx="477">
                  <c:v>7.3024E-5</c:v>
                </c:pt>
                <c:pt idx="478">
                  <c:v>7.2744E-5</c:v>
                </c:pt>
                <c:pt idx="479">
                  <c:v>7.2929E-5</c:v>
                </c:pt>
                <c:pt idx="480">
                  <c:v>7.2963E-5</c:v>
                </c:pt>
                <c:pt idx="481">
                  <c:v>7.2684E-5</c:v>
                </c:pt>
                <c:pt idx="482">
                  <c:v>7.2742E-5</c:v>
                </c:pt>
                <c:pt idx="483">
                  <c:v>7.2887E-5</c:v>
                </c:pt>
                <c:pt idx="484">
                  <c:v>7.2894E-5</c:v>
                </c:pt>
                <c:pt idx="485">
                  <c:v>7.3043E-5</c:v>
                </c:pt>
                <c:pt idx="486">
                  <c:v>7.2829E-5</c:v>
                </c:pt>
                <c:pt idx="487">
                  <c:v>7.2879E-5</c:v>
                </c:pt>
                <c:pt idx="488">
                  <c:v>7.3061E-5</c:v>
                </c:pt>
                <c:pt idx="489">
                  <c:v>7.275E-5</c:v>
                </c:pt>
                <c:pt idx="490">
                  <c:v>7.3317E-5</c:v>
                </c:pt>
                <c:pt idx="491">
                  <c:v>7.3192E-5</c:v>
                </c:pt>
                <c:pt idx="492">
                  <c:v>7.3365E-5</c:v>
                </c:pt>
                <c:pt idx="493">
                  <c:v>7.3306E-5</c:v>
                </c:pt>
                <c:pt idx="494">
                  <c:v>6.9591E-5</c:v>
                </c:pt>
                <c:pt idx="495">
                  <c:v>7.3286E-5</c:v>
                </c:pt>
                <c:pt idx="496">
                  <c:v>7.3485E-5</c:v>
                </c:pt>
                <c:pt idx="497">
                  <c:v>7.3693E-5</c:v>
                </c:pt>
                <c:pt idx="498">
                  <c:v>7.4571E-5</c:v>
                </c:pt>
                <c:pt idx="499">
                  <c:v>7.3449E-5</c:v>
                </c:pt>
                <c:pt idx="500">
                  <c:v>7.3296E-5</c:v>
                </c:pt>
                <c:pt idx="501">
                  <c:v>7.3783E-5</c:v>
                </c:pt>
                <c:pt idx="502">
                  <c:v>7.3205E-5</c:v>
                </c:pt>
                <c:pt idx="503">
                  <c:v>7.3482E-5</c:v>
                </c:pt>
                <c:pt idx="504">
                  <c:v>7.3724E-5</c:v>
                </c:pt>
                <c:pt idx="505">
                  <c:v>7.37E-5</c:v>
                </c:pt>
                <c:pt idx="506">
                  <c:v>7.3579E-5</c:v>
                </c:pt>
                <c:pt idx="507">
                  <c:v>7.3716E-5</c:v>
                </c:pt>
                <c:pt idx="508">
                  <c:v>7.389E-5</c:v>
                </c:pt>
                <c:pt idx="509">
                  <c:v>7.3733E-5</c:v>
                </c:pt>
                <c:pt idx="510">
                  <c:v>7.398E-5</c:v>
                </c:pt>
                <c:pt idx="511">
                  <c:v>7.4496E-5</c:v>
                </c:pt>
                <c:pt idx="512">
                  <c:v>7.4014E-5</c:v>
                </c:pt>
                <c:pt idx="513">
                  <c:v>7.4022E-5</c:v>
                </c:pt>
                <c:pt idx="514">
                  <c:v>7.4124E-5</c:v>
                </c:pt>
                <c:pt idx="515">
                  <c:v>7.3918E-5</c:v>
                </c:pt>
                <c:pt idx="516">
                  <c:v>7.3881E-5</c:v>
                </c:pt>
                <c:pt idx="517">
                  <c:v>7.3811E-5</c:v>
                </c:pt>
                <c:pt idx="518">
                  <c:v>7.4038E-5</c:v>
                </c:pt>
                <c:pt idx="519">
                  <c:v>7.393E-5</c:v>
                </c:pt>
                <c:pt idx="520">
                  <c:v>7.4323E-5</c:v>
                </c:pt>
                <c:pt idx="521">
                  <c:v>7.4316E-5</c:v>
                </c:pt>
                <c:pt idx="522">
                  <c:v>7.4394E-5</c:v>
                </c:pt>
                <c:pt idx="523">
                  <c:v>7.4135E-5</c:v>
                </c:pt>
                <c:pt idx="524">
                  <c:v>7.4194E-5</c:v>
                </c:pt>
                <c:pt idx="525">
                  <c:v>7.4611E-5</c:v>
                </c:pt>
                <c:pt idx="526">
                  <c:v>7.4562E-5</c:v>
                </c:pt>
                <c:pt idx="527">
                  <c:v>7.4397E-5</c:v>
                </c:pt>
                <c:pt idx="528">
                  <c:v>7.4636E-5</c:v>
                </c:pt>
                <c:pt idx="529">
                  <c:v>7.4631E-5</c:v>
                </c:pt>
                <c:pt idx="530">
                  <c:v>7.4681E-5</c:v>
                </c:pt>
                <c:pt idx="531">
                  <c:v>7.4448E-5</c:v>
                </c:pt>
                <c:pt idx="532">
                  <c:v>7.4871E-5</c:v>
                </c:pt>
                <c:pt idx="533">
                  <c:v>7.5041E-5</c:v>
                </c:pt>
                <c:pt idx="534">
                  <c:v>7.459E-5</c:v>
                </c:pt>
                <c:pt idx="535">
                  <c:v>7.4888E-5</c:v>
                </c:pt>
                <c:pt idx="536">
                  <c:v>7.4955E-5</c:v>
                </c:pt>
                <c:pt idx="537">
                  <c:v>7.4869E-5</c:v>
                </c:pt>
                <c:pt idx="538">
                  <c:v>7.4873E-5</c:v>
                </c:pt>
                <c:pt idx="539">
                  <c:v>7.4618E-5</c:v>
                </c:pt>
                <c:pt idx="540">
                  <c:v>7.485E-5</c:v>
                </c:pt>
                <c:pt idx="541">
                  <c:v>7.4805E-5</c:v>
                </c:pt>
                <c:pt idx="542">
                  <c:v>7.5044E-5</c:v>
                </c:pt>
                <c:pt idx="543">
                  <c:v>7.5265E-5</c:v>
                </c:pt>
                <c:pt idx="544">
                  <c:v>7.4905E-5</c:v>
                </c:pt>
                <c:pt idx="545">
                  <c:v>7.4404E-5</c:v>
                </c:pt>
                <c:pt idx="546">
                  <c:v>7.4966E-5</c:v>
                </c:pt>
                <c:pt idx="547">
                  <c:v>7.533E-5</c:v>
                </c:pt>
                <c:pt idx="548">
                  <c:v>7.545E-5</c:v>
                </c:pt>
                <c:pt idx="549">
                  <c:v>7.5386E-5</c:v>
                </c:pt>
                <c:pt idx="550">
                  <c:v>7.5069E-5</c:v>
                </c:pt>
                <c:pt idx="551">
                  <c:v>7.5199E-5</c:v>
                </c:pt>
                <c:pt idx="552">
                  <c:v>7.5774E-5</c:v>
                </c:pt>
                <c:pt idx="553">
                  <c:v>7.5882E-5</c:v>
                </c:pt>
                <c:pt idx="554">
                  <c:v>7.4698E-5</c:v>
                </c:pt>
                <c:pt idx="555">
                  <c:v>7.548E-5</c:v>
                </c:pt>
                <c:pt idx="556">
                  <c:v>7.5707E-5</c:v>
                </c:pt>
                <c:pt idx="557">
                  <c:v>7.55E-5</c:v>
                </c:pt>
                <c:pt idx="558">
                  <c:v>7.5474E-5</c:v>
                </c:pt>
                <c:pt idx="559">
                  <c:v>7.5393E-5</c:v>
                </c:pt>
                <c:pt idx="560">
                  <c:v>7.546E-5</c:v>
                </c:pt>
                <c:pt idx="561">
                  <c:v>7.7251E-5</c:v>
                </c:pt>
                <c:pt idx="562">
                  <c:v>7.4618E-5</c:v>
                </c:pt>
                <c:pt idx="563">
                  <c:v>7.5162E-5</c:v>
                </c:pt>
                <c:pt idx="564">
                  <c:v>7.6886E-5</c:v>
                </c:pt>
                <c:pt idx="565">
                  <c:v>7.57E-5</c:v>
                </c:pt>
                <c:pt idx="566">
                  <c:v>7.5307E-5</c:v>
                </c:pt>
                <c:pt idx="567">
                  <c:v>7.3383E-5</c:v>
                </c:pt>
                <c:pt idx="568">
                  <c:v>7.7152E-5</c:v>
                </c:pt>
                <c:pt idx="569">
                  <c:v>7.5529E-5</c:v>
                </c:pt>
                <c:pt idx="570">
                  <c:v>7.5147E-5</c:v>
                </c:pt>
                <c:pt idx="571">
                  <c:v>7.5979E-5</c:v>
                </c:pt>
                <c:pt idx="572">
                  <c:v>7.5981E-5</c:v>
                </c:pt>
                <c:pt idx="573">
                  <c:v>7.5642E-5</c:v>
                </c:pt>
                <c:pt idx="574">
                  <c:v>7.5994E-5</c:v>
                </c:pt>
                <c:pt idx="575">
                  <c:v>7.5505E-5</c:v>
                </c:pt>
                <c:pt idx="576">
                  <c:v>7.4898E-5</c:v>
                </c:pt>
                <c:pt idx="577">
                  <c:v>7.7417E-5</c:v>
                </c:pt>
                <c:pt idx="578">
                  <c:v>7.5718E-5</c:v>
                </c:pt>
                <c:pt idx="579">
                  <c:v>7.8536E-5</c:v>
                </c:pt>
                <c:pt idx="580">
                  <c:v>7.6003E-5</c:v>
                </c:pt>
                <c:pt idx="581">
                  <c:v>7.5941E-5</c:v>
                </c:pt>
                <c:pt idx="582">
                  <c:v>7.5107E-5</c:v>
                </c:pt>
                <c:pt idx="583">
                  <c:v>7.5567E-5</c:v>
                </c:pt>
                <c:pt idx="584">
                  <c:v>7.6137E-5</c:v>
                </c:pt>
                <c:pt idx="585">
                  <c:v>7.8323E-5</c:v>
                </c:pt>
                <c:pt idx="586">
                  <c:v>7.4372E-5</c:v>
                </c:pt>
                <c:pt idx="587">
                  <c:v>7.7675E-5</c:v>
                </c:pt>
                <c:pt idx="588">
                  <c:v>7.6726E-5</c:v>
                </c:pt>
                <c:pt idx="589">
                  <c:v>7.555E-5</c:v>
                </c:pt>
                <c:pt idx="590">
                  <c:v>7.6593E-5</c:v>
                </c:pt>
                <c:pt idx="591">
                  <c:v>7.6153E-5</c:v>
                </c:pt>
                <c:pt idx="592">
                  <c:v>7.6875E-5</c:v>
                </c:pt>
                <c:pt idx="593">
                  <c:v>7.5949E-5</c:v>
                </c:pt>
                <c:pt idx="594">
                  <c:v>7.668E-5</c:v>
                </c:pt>
                <c:pt idx="595">
                  <c:v>7.8136E-5</c:v>
                </c:pt>
                <c:pt idx="596">
                  <c:v>7.2423E-5</c:v>
                </c:pt>
                <c:pt idx="597">
                  <c:v>7.7393E-5</c:v>
                </c:pt>
                <c:pt idx="598">
                  <c:v>7.6196E-5</c:v>
                </c:pt>
                <c:pt idx="599">
                  <c:v>7.4906E-5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80330560"/>
        <c:axId val="-1080383376"/>
      </c:scatterChart>
      <c:valAx>
        <c:axId val="-1080330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(ºC)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80383376"/>
        <c:crosses val="autoZero"/>
        <c:crossBetween val="midCat"/>
      </c:valAx>
      <c:valAx>
        <c:axId val="-108038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80330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Voltage v. Temperature</a:t>
            </a:r>
            <a:r>
              <a:rPr lang="en-US" baseline="0"/>
              <a:t> (YBCO)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YBCO!$C$1</c:f>
              <c:strCache>
                <c:ptCount val="1"/>
                <c:pt idx="0">
                  <c:v>Voltage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YBCO!$B$2:$B$601</c:f>
              <c:numCache>
                <c:formatCode>0.00E+00</c:formatCode>
                <c:ptCount val="600"/>
                <c:pt idx="0">
                  <c:v>291.05</c:v>
                </c:pt>
                <c:pt idx="1">
                  <c:v>291.17</c:v>
                </c:pt>
                <c:pt idx="2">
                  <c:v>291.05</c:v>
                </c:pt>
                <c:pt idx="3">
                  <c:v>291.17</c:v>
                </c:pt>
                <c:pt idx="4">
                  <c:v>291.05</c:v>
                </c:pt>
                <c:pt idx="5">
                  <c:v>291.17</c:v>
                </c:pt>
                <c:pt idx="6">
                  <c:v>291.05</c:v>
                </c:pt>
                <c:pt idx="7">
                  <c:v>291.17</c:v>
                </c:pt>
                <c:pt idx="8">
                  <c:v>291.06</c:v>
                </c:pt>
                <c:pt idx="9">
                  <c:v>291.17</c:v>
                </c:pt>
                <c:pt idx="10">
                  <c:v>291.06</c:v>
                </c:pt>
                <c:pt idx="11">
                  <c:v>291.17</c:v>
                </c:pt>
                <c:pt idx="12">
                  <c:v>291.06</c:v>
                </c:pt>
                <c:pt idx="13">
                  <c:v>291.15</c:v>
                </c:pt>
                <c:pt idx="14">
                  <c:v>290.9</c:v>
                </c:pt>
                <c:pt idx="15">
                  <c:v>290.31</c:v>
                </c:pt>
                <c:pt idx="16">
                  <c:v>288.48</c:v>
                </c:pt>
                <c:pt idx="17">
                  <c:v>285.94</c:v>
                </c:pt>
                <c:pt idx="18">
                  <c:v>282.69</c:v>
                </c:pt>
                <c:pt idx="19">
                  <c:v>279.45</c:v>
                </c:pt>
                <c:pt idx="20">
                  <c:v>275.91</c:v>
                </c:pt>
                <c:pt idx="21">
                  <c:v>272.72</c:v>
                </c:pt>
                <c:pt idx="22">
                  <c:v>269.62</c:v>
                </c:pt>
                <c:pt idx="23">
                  <c:v>266.99</c:v>
                </c:pt>
                <c:pt idx="24">
                  <c:v>264.39</c:v>
                </c:pt>
                <c:pt idx="25">
                  <c:v>262.24</c:v>
                </c:pt>
                <c:pt idx="26">
                  <c:v>260.11</c:v>
                </c:pt>
                <c:pt idx="27">
                  <c:v>258.44</c:v>
                </c:pt>
                <c:pt idx="28">
                  <c:v>256.54</c:v>
                </c:pt>
                <c:pt idx="29">
                  <c:v>254.91</c:v>
                </c:pt>
                <c:pt idx="30">
                  <c:v>253.07</c:v>
                </c:pt>
                <c:pt idx="31">
                  <c:v>251.6</c:v>
                </c:pt>
                <c:pt idx="32">
                  <c:v>250.13</c:v>
                </c:pt>
                <c:pt idx="33">
                  <c:v>248.99</c:v>
                </c:pt>
                <c:pt idx="34">
                  <c:v>247.74</c:v>
                </c:pt>
                <c:pt idx="35">
                  <c:v>246.72</c:v>
                </c:pt>
                <c:pt idx="36">
                  <c:v>245.79</c:v>
                </c:pt>
                <c:pt idx="37">
                  <c:v>245.08</c:v>
                </c:pt>
                <c:pt idx="38">
                  <c:v>244.23</c:v>
                </c:pt>
                <c:pt idx="39">
                  <c:v>243.49</c:v>
                </c:pt>
                <c:pt idx="40">
                  <c:v>242.77</c:v>
                </c:pt>
                <c:pt idx="41">
                  <c:v>242.37</c:v>
                </c:pt>
                <c:pt idx="42">
                  <c:v>242.06</c:v>
                </c:pt>
                <c:pt idx="43">
                  <c:v>242.11</c:v>
                </c:pt>
                <c:pt idx="44">
                  <c:v>242.07</c:v>
                </c:pt>
                <c:pt idx="45">
                  <c:v>242.31</c:v>
                </c:pt>
                <c:pt idx="46">
                  <c:v>242.4</c:v>
                </c:pt>
                <c:pt idx="47">
                  <c:v>242.77</c:v>
                </c:pt>
                <c:pt idx="48">
                  <c:v>243.09</c:v>
                </c:pt>
                <c:pt idx="49">
                  <c:v>243.78</c:v>
                </c:pt>
                <c:pt idx="50">
                  <c:v>244.42</c:v>
                </c:pt>
                <c:pt idx="51">
                  <c:v>245.32</c:v>
                </c:pt>
                <c:pt idx="52">
                  <c:v>246.08</c:v>
                </c:pt>
                <c:pt idx="53">
                  <c:v>247.01</c:v>
                </c:pt>
                <c:pt idx="54">
                  <c:v>247.74</c:v>
                </c:pt>
                <c:pt idx="55">
                  <c:v>248.6</c:v>
                </c:pt>
                <c:pt idx="56">
                  <c:v>249.25</c:v>
                </c:pt>
                <c:pt idx="57">
                  <c:v>249.86</c:v>
                </c:pt>
                <c:pt idx="58">
                  <c:v>250.19</c:v>
                </c:pt>
                <c:pt idx="59">
                  <c:v>249.02</c:v>
                </c:pt>
                <c:pt idx="60">
                  <c:v>247.01</c:v>
                </c:pt>
                <c:pt idx="61">
                  <c:v>245.14</c:v>
                </c:pt>
                <c:pt idx="62">
                  <c:v>243.23</c:v>
                </c:pt>
                <c:pt idx="63">
                  <c:v>241.68</c:v>
                </c:pt>
                <c:pt idx="64">
                  <c:v>240.12</c:v>
                </c:pt>
                <c:pt idx="65">
                  <c:v>238.88</c:v>
                </c:pt>
                <c:pt idx="66">
                  <c:v>237.63</c:v>
                </c:pt>
                <c:pt idx="67">
                  <c:v>236.7</c:v>
                </c:pt>
                <c:pt idx="68">
                  <c:v>235.68</c:v>
                </c:pt>
                <c:pt idx="69">
                  <c:v>234.96</c:v>
                </c:pt>
                <c:pt idx="70">
                  <c:v>234.17</c:v>
                </c:pt>
                <c:pt idx="71">
                  <c:v>233.62</c:v>
                </c:pt>
                <c:pt idx="72">
                  <c:v>233.01</c:v>
                </c:pt>
                <c:pt idx="73">
                  <c:v>232.66</c:v>
                </c:pt>
                <c:pt idx="74">
                  <c:v>232.07</c:v>
                </c:pt>
                <c:pt idx="75">
                  <c:v>231.64</c:v>
                </c:pt>
                <c:pt idx="76">
                  <c:v>231.07</c:v>
                </c:pt>
                <c:pt idx="77">
                  <c:v>230.68</c:v>
                </c:pt>
                <c:pt idx="78">
                  <c:v>230.16</c:v>
                </c:pt>
                <c:pt idx="79">
                  <c:v>229.8</c:v>
                </c:pt>
                <c:pt idx="80">
                  <c:v>229.32</c:v>
                </c:pt>
                <c:pt idx="81">
                  <c:v>229.0</c:v>
                </c:pt>
                <c:pt idx="82">
                  <c:v>228.53</c:v>
                </c:pt>
                <c:pt idx="83">
                  <c:v>228.24</c:v>
                </c:pt>
                <c:pt idx="84">
                  <c:v>227.85</c:v>
                </c:pt>
                <c:pt idx="85">
                  <c:v>227.66</c:v>
                </c:pt>
                <c:pt idx="86">
                  <c:v>227.33</c:v>
                </c:pt>
                <c:pt idx="87">
                  <c:v>227.11</c:v>
                </c:pt>
                <c:pt idx="88">
                  <c:v>226.58</c:v>
                </c:pt>
                <c:pt idx="89">
                  <c:v>226.06</c:v>
                </c:pt>
                <c:pt idx="90">
                  <c:v>225.92</c:v>
                </c:pt>
                <c:pt idx="91">
                  <c:v>226.0</c:v>
                </c:pt>
                <c:pt idx="92">
                  <c:v>225.59</c:v>
                </c:pt>
                <c:pt idx="93">
                  <c:v>225.27</c:v>
                </c:pt>
                <c:pt idx="94">
                  <c:v>224.72</c:v>
                </c:pt>
                <c:pt idx="95">
                  <c:v>224.33</c:v>
                </c:pt>
                <c:pt idx="96">
                  <c:v>223.75</c:v>
                </c:pt>
                <c:pt idx="97">
                  <c:v>223.32</c:v>
                </c:pt>
                <c:pt idx="98">
                  <c:v>222.68</c:v>
                </c:pt>
                <c:pt idx="99">
                  <c:v>222.19</c:v>
                </c:pt>
                <c:pt idx="100">
                  <c:v>221.52</c:v>
                </c:pt>
                <c:pt idx="101">
                  <c:v>221.0</c:v>
                </c:pt>
                <c:pt idx="102">
                  <c:v>220.3</c:v>
                </c:pt>
                <c:pt idx="103">
                  <c:v>219.79</c:v>
                </c:pt>
                <c:pt idx="104">
                  <c:v>219.09</c:v>
                </c:pt>
                <c:pt idx="105">
                  <c:v>218.57</c:v>
                </c:pt>
                <c:pt idx="106">
                  <c:v>217.87</c:v>
                </c:pt>
                <c:pt idx="107">
                  <c:v>217.2</c:v>
                </c:pt>
                <c:pt idx="108">
                  <c:v>216.69</c:v>
                </c:pt>
                <c:pt idx="109">
                  <c:v>216.02</c:v>
                </c:pt>
                <c:pt idx="110">
                  <c:v>215.47</c:v>
                </c:pt>
                <c:pt idx="111">
                  <c:v>214.66</c:v>
                </c:pt>
                <c:pt idx="112">
                  <c:v>213.92</c:v>
                </c:pt>
                <c:pt idx="113">
                  <c:v>213.07</c:v>
                </c:pt>
                <c:pt idx="114">
                  <c:v>212.4</c:v>
                </c:pt>
                <c:pt idx="115">
                  <c:v>211.61</c:v>
                </c:pt>
                <c:pt idx="116">
                  <c:v>210.92</c:v>
                </c:pt>
                <c:pt idx="117">
                  <c:v>210.04</c:v>
                </c:pt>
                <c:pt idx="118">
                  <c:v>209.26</c:v>
                </c:pt>
                <c:pt idx="119">
                  <c:v>208.32</c:v>
                </c:pt>
                <c:pt idx="120">
                  <c:v>207.44</c:v>
                </c:pt>
                <c:pt idx="121">
                  <c:v>206.36</c:v>
                </c:pt>
                <c:pt idx="122">
                  <c:v>205.39</c:v>
                </c:pt>
                <c:pt idx="123">
                  <c:v>204.26</c:v>
                </c:pt>
                <c:pt idx="124">
                  <c:v>203.19</c:v>
                </c:pt>
                <c:pt idx="125">
                  <c:v>201.98</c:v>
                </c:pt>
                <c:pt idx="126">
                  <c:v>200.84</c:v>
                </c:pt>
                <c:pt idx="127">
                  <c:v>199.45</c:v>
                </c:pt>
                <c:pt idx="128">
                  <c:v>198.04</c:v>
                </c:pt>
                <c:pt idx="129">
                  <c:v>196.49</c:v>
                </c:pt>
                <c:pt idx="130">
                  <c:v>195.1</c:v>
                </c:pt>
                <c:pt idx="131">
                  <c:v>193.58</c:v>
                </c:pt>
                <c:pt idx="132">
                  <c:v>192.17</c:v>
                </c:pt>
                <c:pt idx="133">
                  <c:v>190.6</c:v>
                </c:pt>
                <c:pt idx="134">
                  <c:v>188.65</c:v>
                </c:pt>
                <c:pt idx="135">
                  <c:v>186.27</c:v>
                </c:pt>
                <c:pt idx="136">
                  <c:v>183.14</c:v>
                </c:pt>
                <c:pt idx="137">
                  <c:v>179.51</c:v>
                </c:pt>
                <c:pt idx="138">
                  <c:v>175.37</c:v>
                </c:pt>
                <c:pt idx="139">
                  <c:v>170.59</c:v>
                </c:pt>
                <c:pt idx="140">
                  <c:v>165.37</c:v>
                </c:pt>
                <c:pt idx="141">
                  <c:v>159.48</c:v>
                </c:pt>
                <c:pt idx="142">
                  <c:v>153.32</c:v>
                </c:pt>
                <c:pt idx="143">
                  <c:v>147.41</c:v>
                </c:pt>
                <c:pt idx="144">
                  <c:v>142.01</c:v>
                </c:pt>
                <c:pt idx="145">
                  <c:v>137.11</c:v>
                </c:pt>
                <c:pt idx="146">
                  <c:v>132.58</c:v>
                </c:pt>
                <c:pt idx="147">
                  <c:v>128.95</c:v>
                </c:pt>
                <c:pt idx="148">
                  <c:v>125.84</c:v>
                </c:pt>
                <c:pt idx="149">
                  <c:v>122.44</c:v>
                </c:pt>
                <c:pt idx="150">
                  <c:v>119.32</c:v>
                </c:pt>
                <c:pt idx="151">
                  <c:v>113.3</c:v>
                </c:pt>
                <c:pt idx="152">
                  <c:v>110.21</c:v>
                </c:pt>
                <c:pt idx="153">
                  <c:v>109.72</c:v>
                </c:pt>
                <c:pt idx="154">
                  <c:v>109.34</c:v>
                </c:pt>
                <c:pt idx="155">
                  <c:v>109.04</c:v>
                </c:pt>
                <c:pt idx="156">
                  <c:v>108.86</c:v>
                </c:pt>
                <c:pt idx="157">
                  <c:v>108.71</c:v>
                </c:pt>
                <c:pt idx="158">
                  <c:v>108.57</c:v>
                </c:pt>
                <c:pt idx="159">
                  <c:v>108.54</c:v>
                </c:pt>
                <c:pt idx="160">
                  <c:v>108.61</c:v>
                </c:pt>
                <c:pt idx="161">
                  <c:v>108.63</c:v>
                </c:pt>
                <c:pt idx="162">
                  <c:v>108.65</c:v>
                </c:pt>
                <c:pt idx="163">
                  <c:v>108.67</c:v>
                </c:pt>
                <c:pt idx="164">
                  <c:v>108.68</c:v>
                </c:pt>
                <c:pt idx="165">
                  <c:v>108.69</c:v>
                </c:pt>
                <c:pt idx="166">
                  <c:v>108.69</c:v>
                </c:pt>
                <c:pt idx="167">
                  <c:v>108.68</c:v>
                </c:pt>
                <c:pt idx="168">
                  <c:v>108.67</c:v>
                </c:pt>
                <c:pt idx="169">
                  <c:v>108.65</c:v>
                </c:pt>
                <c:pt idx="170">
                  <c:v>108.64</c:v>
                </c:pt>
                <c:pt idx="171">
                  <c:v>108.62</c:v>
                </c:pt>
                <c:pt idx="172">
                  <c:v>108.61</c:v>
                </c:pt>
                <c:pt idx="173">
                  <c:v>108.57</c:v>
                </c:pt>
                <c:pt idx="174">
                  <c:v>108.63</c:v>
                </c:pt>
                <c:pt idx="175">
                  <c:v>108.64</c:v>
                </c:pt>
                <c:pt idx="176">
                  <c:v>108.63</c:v>
                </c:pt>
                <c:pt idx="177">
                  <c:v>108.62</c:v>
                </c:pt>
                <c:pt idx="178">
                  <c:v>108.61</c:v>
                </c:pt>
                <c:pt idx="179">
                  <c:v>108.61</c:v>
                </c:pt>
                <c:pt idx="180">
                  <c:v>108.6</c:v>
                </c:pt>
                <c:pt idx="181">
                  <c:v>108.56</c:v>
                </c:pt>
                <c:pt idx="182">
                  <c:v>108.5</c:v>
                </c:pt>
                <c:pt idx="183">
                  <c:v>108.45</c:v>
                </c:pt>
                <c:pt idx="184">
                  <c:v>108.38</c:v>
                </c:pt>
                <c:pt idx="185">
                  <c:v>108.32</c:v>
                </c:pt>
                <c:pt idx="186">
                  <c:v>108.26</c:v>
                </c:pt>
                <c:pt idx="187">
                  <c:v>108.22</c:v>
                </c:pt>
                <c:pt idx="188">
                  <c:v>108.17</c:v>
                </c:pt>
                <c:pt idx="189">
                  <c:v>108.11</c:v>
                </c:pt>
                <c:pt idx="190">
                  <c:v>108.04</c:v>
                </c:pt>
                <c:pt idx="191">
                  <c:v>107.96</c:v>
                </c:pt>
                <c:pt idx="192">
                  <c:v>107.89</c:v>
                </c:pt>
                <c:pt idx="193">
                  <c:v>107.8</c:v>
                </c:pt>
                <c:pt idx="194">
                  <c:v>107.73</c:v>
                </c:pt>
                <c:pt idx="195">
                  <c:v>107.66</c:v>
                </c:pt>
                <c:pt idx="196">
                  <c:v>107.59</c:v>
                </c:pt>
                <c:pt idx="197">
                  <c:v>107.53</c:v>
                </c:pt>
                <c:pt idx="198">
                  <c:v>107.47</c:v>
                </c:pt>
                <c:pt idx="199">
                  <c:v>107.39</c:v>
                </c:pt>
                <c:pt idx="200">
                  <c:v>107.31</c:v>
                </c:pt>
                <c:pt idx="201">
                  <c:v>107.21</c:v>
                </c:pt>
                <c:pt idx="202">
                  <c:v>107.11</c:v>
                </c:pt>
                <c:pt idx="203">
                  <c:v>107.0</c:v>
                </c:pt>
                <c:pt idx="204">
                  <c:v>106.89</c:v>
                </c:pt>
                <c:pt idx="205">
                  <c:v>106.79</c:v>
                </c:pt>
                <c:pt idx="206">
                  <c:v>106.7</c:v>
                </c:pt>
                <c:pt idx="207">
                  <c:v>106.6</c:v>
                </c:pt>
                <c:pt idx="208">
                  <c:v>106.5</c:v>
                </c:pt>
                <c:pt idx="209">
                  <c:v>106.4</c:v>
                </c:pt>
                <c:pt idx="210">
                  <c:v>106.3</c:v>
                </c:pt>
                <c:pt idx="211">
                  <c:v>106.21</c:v>
                </c:pt>
                <c:pt idx="212">
                  <c:v>106.11</c:v>
                </c:pt>
                <c:pt idx="213">
                  <c:v>106.01</c:v>
                </c:pt>
                <c:pt idx="214">
                  <c:v>105.91</c:v>
                </c:pt>
                <c:pt idx="215">
                  <c:v>105.81</c:v>
                </c:pt>
                <c:pt idx="216">
                  <c:v>105.69</c:v>
                </c:pt>
                <c:pt idx="217">
                  <c:v>105.59</c:v>
                </c:pt>
                <c:pt idx="218">
                  <c:v>105.5</c:v>
                </c:pt>
                <c:pt idx="219">
                  <c:v>105.41</c:v>
                </c:pt>
                <c:pt idx="220">
                  <c:v>105.3</c:v>
                </c:pt>
                <c:pt idx="221">
                  <c:v>105.19</c:v>
                </c:pt>
                <c:pt idx="222">
                  <c:v>105.1</c:v>
                </c:pt>
                <c:pt idx="223">
                  <c:v>104.99</c:v>
                </c:pt>
                <c:pt idx="224">
                  <c:v>104.88</c:v>
                </c:pt>
                <c:pt idx="225">
                  <c:v>104.78</c:v>
                </c:pt>
                <c:pt idx="226">
                  <c:v>104.68</c:v>
                </c:pt>
                <c:pt idx="227">
                  <c:v>104.56</c:v>
                </c:pt>
                <c:pt idx="228">
                  <c:v>104.43</c:v>
                </c:pt>
                <c:pt idx="229">
                  <c:v>104.33</c:v>
                </c:pt>
                <c:pt idx="230">
                  <c:v>104.22</c:v>
                </c:pt>
                <c:pt idx="231">
                  <c:v>104.14</c:v>
                </c:pt>
                <c:pt idx="232">
                  <c:v>104.03</c:v>
                </c:pt>
                <c:pt idx="233">
                  <c:v>103.92</c:v>
                </c:pt>
                <c:pt idx="234">
                  <c:v>103.82</c:v>
                </c:pt>
                <c:pt idx="235">
                  <c:v>103.71</c:v>
                </c:pt>
                <c:pt idx="236">
                  <c:v>103.61</c:v>
                </c:pt>
                <c:pt idx="237">
                  <c:v>103.51</c:v>
                </c:pt>
                <c:pt idx="238">
                  <c:v>103.41</c:v>
                </c:pt>
                <c:pt idx="239">
                  <c:v>103.31</c:v>
                </c:pt>
                <c:pt idx="240">
                  <c:v>103.21</c:v>
                </c:pt>
                <c:pt idx="241">
                  <c:v>103.09</c:v>
                </c:pt>
                <c:pt idx="242">
                  <c:v>103.0</c:v>
                </c:pt>
                <c:pt idx="243">
                  <c:v>102.91</c:v>
                </c:pt>
                <c:pt idx="244">
                  <c:v>102.79</c:v>
                </c:pt>
                <c:pt idx="245">
                  <c:v>102.7</c:v>
                </c:pt>
                <c:pt idx="246">
                  <c:v>102.6</c:v>
                </c:pt>
                <c:pt idx="247">
                  <c:v>102.5</c:v>
                </c:pt>
                <c:pt idx="248">
                  <c:v>102.38</c:v>
                </c:pt>
                <c:pt idx="249">
                  <c:v>102.27</c:v>
                </c:pt>
                <c:pt idx="250">
                  <c:v>102.18</c:v>
                </c:pt>
                <c:pt idx="251">
                  <c:v>102.07</c:v>
                </c:pt>
                <c:pt idx="252">
                  <c:v>101.96</c:v>
                </c:pt>
                <c:pt idx="253">
                  <c:v>101.86</c:v>
                </c:pt>
                <c:pt idx="254">
                  <c:v>101.74</c:v>
                </c:pt>
                <c:pt idx="255">
                  <c:v>101.64</c:v>
                </c:pt>
                <c:pt idx="256">
                  <c:v>101.54</c:v>
                </c:pt>
                <c:pt idx="257">
                  <c:v>101.44</c:v>
                </c:pt>
                <c:pt idx="258">
                  <c:v>101.33</c:v>
                </c:pt>
                <c:pt idx="259">
                  <c:v>101.24</c:v>
                </c:pt>
                <c:pt idx="260">
                  <c:v>101.14</c:v>
                </c:pt>
                <c:pt idx="261">
                  <c:v>101.05</c:v>
                </c:pt>
                <c:pt idx="262">
                  <c:v>100.95</c:v>
                </c:pt>
                <c:pt idx="263">
                  <c:v>100.84</c:v>
                </c:pt>
                <c:pt idx="264">
                  <c:v>100.74</c:v>
                </c:pt>
                <c:pt idx="265">
                  <c:v>100.65</c:v>
                </c:pt>
                <c:pt idx="266">
                  <c:v>100.55</c:v>
                </c:pt>
                <c:pt idx="267">
                  <c:v>100.46</c:v>
                </c:pt>
                <c:pt idx="268">
                  <c:v>100.36</c:v>
                </c:pt>
                <c:pt idx="269">
                  <c:v>100.27</c:v>
                </c:pt>
                <c:pt idx="270">
                  <c:v>100.17</c:v>
                </c:pt>
                <c:pt idx="271">
                  <c:v>100.07</c:v>
                </c:pt>
                <c:pt idx="272">
                  <c:v>99.974</c:v>
                </c:pt>
                <c:pt idx="273">
                  <c:v>99.869</c:v>
                </c:pt>
                <c:pt idx="274">
                  <c:v>99.765</c:v>
                </c:pt>
                <c:pt idx="275">
                  <c:v>99.654</c:v>
                </c:pt>
                <c:pt idx="276">
                  <c:v>99.561</c:v>
                </c:pt>
                <c:pt idx="277">
                  <c:v>99.476</c:v>
                </c:pt>
                <c:pt idx="278">
                  <c:v>99.405</c:v>
                </c:pt>
                <c:pt idx="279">
                  <c:v>99.318</c:v>
                </c:pt>
                <c:pt idx="280">
                  <c:v>99.216</c:v>
                </c:pt>
                <c:pt idx="281">
                  <c:v>99.17199999999998</c:v>
                </c:pt>
                <c:pt idx="282">
                  <c:v>99.08</c:v>
                </c:pt>
                <c:pt idx="283">
                  <c:v>98.985</c:v>
                </c:pt>
                <c:pt idx="284">
                  <c:v>98.936</c:v>
                </c:pt>
                <c:pt idx="285">
                  <c:v>98.845</c:v>
                </c:pt>
                <c:pt idx="286">
                  <c:v>98.765</c:v>
                </c:pt>
                <c:pt idx="287">
                  <c:v>98.704</c:v>
                </c:pt>
                <c:pt idx="288">
                  <c:v>98.632</c:v>
                </c:pt>
                <c:pt idx="289">
                  <c:v>98.562</c:v>
                </c:pt>
                <c:pt idx="290">
                  <c:v>98.493</c:v>
                </c:pt>
                <c:pt idx="291">
                  <c:v>98.447</c:v>
                </c:pt>
                <c:pt idx="292">
                  <c:v>98.399</c:v>
                </c:pt>
                <c:pt idx="293">
                  <c:v>98.343</c:v>
                </c:pt>
                <c:pt idx="294">
                  <c:v>98.402</c:v>
                </c:pt>
                <c:pt idx="295">
                  <c:v>98.361</c:v>
                </c:pt>
                <c:pt idx="296">
                  <c:v>98.368</c:v>
                </c:pt>
                <c:pt idx="297">
                  <c:v>98.471</c:v>
                </c:pt>
                <c:pt idx="298">
                  <c:v>98.6</c:v>
                </c:pt>
                <c:pt idx="299">
                  <c:v>99.064</c:v>
                </c:pt>
                <c:pt idx="300">
                  <c:v>99.056</c:v>
                </c:pt>
                <c:pt idx="301">
                  <c:v>99.097</c:v>
                </c:pt>
                <c:pt idx="302">
                  <c:v>99.134</c:v>
                </c:pt>
                <c:pt idx="303">
                  <c:v>99.29</c:v>
                </c:pt>
                <c:pt idx="304">
                  <c:v>99.303</c:v>
                </c:pt>
                <c:pt idx="305">
                  <c:v>99.409</c:v>
                </c:pt>
                <c:pt idx="306">
                  <c:v>99.597</c:v>
                </c:pt>
                <c:pt idx="307">
                  <c:v>99.754</c:v>
                </c:pt>
                <c:pt idx="308">
                  <c:v>99.803</c:v>
                </c:pt>
                <c:pt idx="309">
                  <c:v>99.924</c:v>
                </c:pt>
                <c:pt idx="310">
                  <c:v>100.32</c:v>
                </c:pt>
                <c:pt idx="311">
                  <c:v>100.43</c:v>
                </c:pt>
                <c:pt idx="312">
                  <c:v>100.77</c:v>
                </c:pt>
                <c:pt idx="313">
                  <c:v>101.13</c:v>
                </c:pt>
                <c:pt idx="314">
                  <c:v>101.36</c:v>
                </c:pt>
                <c:pt idx="315">
                  <c:v>101.54</c:v>
                </c:pt>
                <c:pt idx="316">
                  <c:v>101.66</c:v>
                </c:pt>
                <c:pt idx="317">
                  <c:v>101.68</c:v>
                </c:pt>
                <c:pt idx="318">
                  <c:v>102.26</c:v>
                </c:pt>
                <c:pt idx="319">
                  <c:v>102.56</c:v>
                </c:pt>
                <c:pt idx="320">
                  <c:v>102.69</c:v>
                </c:pt>
                <c:pt idx="321">
                  <c:v>103.22</c:v>
                </c:pt>
                <c:pt idx="322">
                  <c:v>103.63</c:v>
                </c:pt>
                <c:pt idx="323">
                  <c:v>103.76</c:v>
                </c:pt>
                <c:pt idx="324">
                  <c:v>105.34</c:v>
                </c:pt>
                <c:pt idx="325">
                  <c:v>106.11</c:v>
                </c:pt>
                <c:pt idx="326">
                  <c:v>106.58</c:v>
                </c:pt>
                <c:pt idx="327">
                  <c:v>107.02</c:v>
                </c:pt>
                <c:pt idx="328">
                  <c:v>107.47</c:v>
                </c:pt>
                <c:pt idx="329">
                  <c:v>107.95</c:v>
                </c:pt>
                <c:pt idx="330">
                  <c:v>108.24</c:v>
                </c:pt>
                <c:pt idx="331">
                  <c:v>108.51</c:v>
                </c:pt>
                <c:pt idx="332">
                  <c:v>108.84</c:v>
                </c:pt>
                <c:pt idx="333">
                  <c:v>109.14</c:v>
                </c:pt>
                <c:pt idx="334">
                  <c:v>109.38</c:v>
                </c:pt>
                <c:pt idx="335">
                  <c:v>109.6</c:v>
                </c:pt>
                <c:pt idx="336">
                  <c:v>109.88</c:v>
                </c:pt>
                <c:pt idx="337">
                  <c:v>110.18</c:v>
                </c:pt>
                <c:pt idx="338">
                  <c:v>110.56</c:v>
                </c:pt>
                <c:pt idx="339">
                  <c:v>111.02</c:v>
                </c:pt>
                <c:pt idx="340">
                  <c:v>111.34</c:v>
                </c:pt>
                <c:pt idx="341">
                  <c:v>111.58</c:v>
                </c:pt>
                <c:pt idx="342">
                  <c:v>111.77</c:v>
                </c:pt>
                <c:pt idx="343">
                  <c:v>111.95</c:v>
                </c:pt>
                <c:pt idx="344">
                  <c:v>112.13</c:v>
                </c:pt>
                <c:pt idx="345">
                  <c:v>112.3</c:v>
                </c:pt>
                <c:pt idx="346">
                  <c:v>112.44</c:v>
                </c:pt>
                <c:pt idx="347">
                  <c:v>112.59</c:v>
                </c:pt>
                <c:pt idx="348">
                  <c:v>112.74</c:v>
                </c:pt>
                <c:pt idx="349">
                  <c:v>112.85</c:v>
                </c:pt>
                <c:pt idx="350">
                  <c:v>112.94</c:v>
                </c:pt>
                <c:pt idx="351">
                  <c:v>113.08</c:v>
                </c:pt>
                <c:pt idx="352">
                  <c:v>113.23</c:v>
                </c:pt>
                <c:pt idx="353">
                  <c:v>113.36</c:v>
                </c:pt>
                <c:pt idx="354">
                  <c:v>113.51</c:v>
                </c:pt>
                <c:pt idx="355">
                  <c:v>113.7</c:v>
                </c:pt>
                <c:pt idx="356">
                  <c:v>113.84</c:v>
                </c:pt>
                <c:pt idx="357">
                  <c:v>113.97</c:v>
                </c:pt>
                <c:pt idx="358">
                  <c:v>114.11</c:v>
                </c:pt>
                <c:pt idx="359">
                  <c:v>114.2</c:v>
                </c:pt>
                <c:pt idx="360">
                  <c:v>114.31</c:v>
                </c:pt>
                <c:pt idx="361">
                  <c:v>114.42</c:v>
                </c:pt>
                <c:pt idx="362">
                  <c:v>114.55</c:v>
                </c:pt>
                <c:pt idx="363">
                  <c:v>114.68</c:v>
                </c:pt>
                <c:pt idx="364">
                  <c:v>114.82</c:v>
                </c:pt>
                <c:pt idx="365">
                  <c:v>114.99</c:v>
                </c:pt>
                <c:pt idx="366">
                  <c:v>115.15</c:v>
                </c:pt>
                <c:pt idx="367">
                  <c:v>115.33</c:v>
                </c:pt>
                <c:pt idx="368">
                  <c:v>115.47</c:v>
                </c:pt>
                <c:pt idx="369">
                  <c:v>115.6</c:v>
                </c:pt>
                <c:pt idx="370">
                  <c:v>115.75</c:v>
                </c:pt>
                <c:pt idx="371">
                  <c:v>115.89</c:v>
                </c:pt>
                <c:pt idx="372">
                  <c:v>116.04</c:v>
                </c:pt>
                <c:pt idx="373">
                  <c:v>116.19</c:v>
                </c:pt>
                <c:pt idx="374">
                  <c:v>116.38</c:v>
                </c:pt>
                <c:pt idx="375">
                  <c:v>116.55</c:v>
                </c:pt>
                <c:pt idx="376">
                  <c:v>116.7</c:v>
                </c:pt>
                <c:pt idx="377">
                  <c:v>116.87</c:v>
                </c:pt>
                <c:pt idx="378">
                  <c:v>117.05</c:v>
                </c:pt>
                <c:pt idx="379">
                  <c:v>117.24</c:v>
                </c:pt>
                <c:pt idx="380">
                  <c:v>117.39</c:v>
                </c:pt>
                <c:pt idx="381">
                  <c:v>117.52</c:v>
                </c:pt>
                <c:pt idx="382">
                  <c:v>117.65</c:v>
                </c:pt>
                <c:pt idx="383">
                  <c:v>117.79</c:v>
                </c:pt>
                <c:pt idx="384">
                  <c:v>117.92</c:v>
                </c:pt>
                <c:pt idx="385">
                  <c:v>118.05</c:v>
                </c:pt>
                <c:pt idx="386">
                  <c:v>118.17</c:v>
                </c:pt>
                <c:pt idx="387">
                  <c:v>118.28</c:v>
                </c:pt>
                <c:pt idx="388">
                  <c:v>118.38</c:v>
                </c:pt>
                <c:pt idx="389">
                  <c:v>118.48</c:v>
                </c:pt>
                <c:pt idx="390">
                  <c:v>118.58</c:v>
                </c:pt>
                <c:pt idx="391">
                  <c:v>118.7</c:v>
                </c:pt>
                <c:pt idx="392">
                  <c:v>118.83</c:v>
                </c:pt>
                <c:pt idx="393">
                  <c:v>118.95</c:v>
                </c:pt>
                <c:pt idx="394">
                  <c:v>119.07</c:v>
                </c:pt>
                <c:pt idx="395">
                  <c:v>119.19</c:v>
                </c:pt>
                <c:pt idx="396">
                  <c:v>119.29</c:v>
                </c:pt>
                <c:pt idx="397">
                  <c:v>119.42</c:v>
                </c:pt>
                <c:pt idx="398">
                  <c:v>119.57</c:v>
                </c:pt>
                <c:pt idx="399">
                  <c:v>119.71</c:v>
                </c:pt>
                <c:pt idx="400">
                  <c:v>119.87</c:v>
                </c:pt>
                <c:pt idx="401">
                  <c:v>120.06</c:v>
                </c:pt>
                <c:pt idx="402">
                  <c:v>120.28</c:v>
                </c:pt>
                <c:pt idx="403">
                  <c:v>120.5</c:v>
                </c:pt>
                <c:pt idx="404">
                  <c:v>120.72</c:v>
                </c:pt>
                <c:pt idx="405">
                  <c:v>120.94</c:v>
                </c:pt>
                <c:pt idx="406">
                  <c:v>121.17</c:v>
                </c:pt>
                <c:pt idx="407">
                  <c:v>121.4</c:v>
                </c:pt>
                <c:pt idx="408">
                  <c:v>121.63</c:v>
                </c:pt>
                <c:pt idx="409">
                  <c:v>121.86</c:v>
                </c:pt>
                <c:pt idx="410">
                  <c:v>122.09</c:v>
                </c:pt>
                <c:pt idx="411">
                  <c:v>122.33</c:v>
                </c:pt>
                <c:pt idx="412">
                  <c:v>122.59</c:v>
                </c:pt>
                <c:pt idx="413">
                  <c:v>122.84</c:v>
                </c:pt>
                <c:pt idx="414">
                  <c:v>123.08</c:v>
                </c:pt>
                <c:pt idx="415">
                  <c:v>123.32</c:v>
                </c:pt>
                <c:pt idx="416">
                  <c:v>123.57</c:v>
                </c:pt>
                <c:pt idx="417">
                  <c:v>123.82</c:v>
                </c:pt>
                <c:pt idx="418">
                  <c:v>124.1</c:v>
                </c:pt>
                <c:pt idx="419">
                  <c:v>124.35</c:v>
                </c:pt>
                <c:pt idx="420">
                  <c:v>124.61</c:v>
                </c:pt>
                <c:pt idx="421">
                  <c:v>124.88</c:v>
                </c:pt>
                <c:pt idx="422">
                  <c:v>125.16</c:v>
                </c:pt>
                <c:pt idx="423">
                  <c:v>125.42</c:v>
                </c:pt>
                <c:pt idx="424">
                  <c:v>125.69</c:v>
                </c:pt>
                <c:pt idx="425">
                  <c:v>125.95</c:v>
                </c:pt>
                <c:pt idx="426">
                  <c:v>126.2</c:v>
                </c:pt>
                <c:pt idx="427">
                  <c:v>126.44</c:v>
                </c:pt>
                <c:pt idx="428">
                  <c:v>126.68</c:v>
                </c:pt>
                <c:pt idx="429">
                  <c:v>126.91</c:v>
                </c:pt>
                <c:pt idx="430">
                  <c:v>127.15</c:v>
                </c:pt>
                <c:pt idx="431">
                  <c:v>127.37</c:v>
                </c:pt>
                <c:pt idx="432">
                  <c:v>127.6</c:v>
                </c:pt>
                <c:pt idx="433">
                  <c:v>127.83</c:v>
                </c:pt>
                <c:pt idx="434">
                  <c:v>128.03</c:v>
                </c:pt>
                <c:pt idx="435">
                  <c:v>128.24</c:v>
                </c:pt>
                <c:pt idx="436">
                  <c:v>128.44</c:v>
                </c:pt>
                <c:pt idx="437">
                  <c:v>128.64</c:v>
                </c:pt>
                <c:pt idx="438">
                  <c:v>128.85</c:v>
                </c:pt>
                <c:pt idx="439">
                  <c:v>129.06</c:v>
                </c:pt>
                <c:pt idx="440">
                  <c:v>129.27</c:v>
                </c:pt>
                <c:pt idx="441">
                  <c:v>129.48</c:v>
                </c:pt>
                <c:pt idx="442">
                  <c:v>129.68</c:v>
                </c:pt>
                <c:pt idx="443">
                  <c:v>129.89</c:v>
                </c:pt>
                <c:pt idx="444">
                  <c:v>130.08</c:v>
                </c:pt>
                <c:pt idx="445">
                  <c:v>130.28</c:v>
                </c:pt>
                <c:pt idx="446">
                  <c:v>130.49</c:v>
                </c:pt>
                <c:pt idx="447">
                  <c:v>130.68</c:v>
                </c:pt>
                <c:pt idx="448">
                  <c:v>130.87</c:v>
                </c:pt>
                <c:pt idx="449">
                  <c:v>131.06</c:v>
                </c:pt>
                <c:pt idx="450">
                  <c:v>131.24</c:v>
                </c:pt>
                <c:pt idx="451">
                  <c:v>131.44</c:v>
                </c:pt>
                <c:pt idx="452">
                  <c:v>131.61</c:v>
                </c:pt>
                <c:pt idx="453">
                  <c:v>131.8</c:v>
                </c:pt>
                <c:pt idx="454">
                  <c:v>131.98</c:v>
                </c:pt>
                <c:pt idx="455">
                  <c:v>132.17</c:v>
                </c:pt>
                <c:pt idx="456">
                  <c:v>132.34</c:v>
                </c:pt>
                <c:pt idx="457">
                  <c:v>132.52</c:v>
                </c:pt>
                <c:pt idx="458">
                  <c:v>132.68</c:v>
                </c:pt>
                <c:pt idx="459">
                  <c:v>132.86</c:v>
                </c:pt>
                <c:pt idx="460">
                  <c:v>133.04</c:v>
                </c:pt>
                <c:pt idx="461">
                  <c:v>133.22</c:v>
                </c:pt>
                <c:pt idx="462">
                  <c:v>133.39</c:v>
                </c:pt>
                <c:pt idx="463">
                  <c:v>133.57</c:v>
                </c:pt>
                <c:pt idx="464">
                  <c:v>133.74</c:v>
                </c:pt>
                <c:pt idx="465">
                  <c:v>133.92</c:v>
                </c:pt>
                <c:pt idx="466">
                  <c:v>134.08</c:v>
                </c:pt>
                <c:pt idx="467">
                  <c:v>134.25</c:v>
                </c:pt>
                <c:pt idx="468">
                  <c:v>134.4</c:v>
                </c:pt>
                <c:pt idx="469">
                  <c:v>134.56</c:v>
                </c:pt>
                <c:pt idx="470">
                  <c:v>134.72</c:v>
                </c:pt>
                <c:pt idx="471">
                  <c:v>134.88</c:v>
                </c:pt>
                <c:pt idx="472">
                  <c:v>135.01</c:v>
                </c:pt>
                <c:pt idx="473">
                  <c:v>135.16</c:v>
                </c:pt>
                <c:pt idx="474">
                  <c:v>135.29</c:v>
                </c:pt>
                <c:pt idx="475">
                  <c:v>135.42</c:v>
                </c:pt>
                <c:pt idx="476">
                  <c:v>135.55</c:v>
                </c:pt>
                <c:pt idx="477">
                  <c:v>135.69</c:v>
                </c:pt>
                <c:pt idx="478">
                  <c:v>135.82</c:v>
                </c:pt>
                <c:pt idx="479">
                  <c:v>135.96</c:v>
                </c:pt>
                <c:pt idx="480">
                  <c:v>136.09</c:v>
                </c:pt>
                <c:pt idx="481">
                  <c:v>136.23</c:v>
                </c:pt>
                <c:pt idx="482">
                  <c:v>136.38</c:v>
                </c:pt>
                <c:pt idx="483">
                  <c:v>136.5</c:v>
                </c:pt>
                <c:pt idx="484">
                  <c:v>136.63</c:v>
                </c:pt>
                <c:pt idx="485">
                  <c:v>136.76</c:v>
                </c:pt>
                <c:pt idx="486">
                  <c:v>136.88</c:v>
                </c:pt>
                <c:pt idx="487">
                  <c:v>137.0</c:v>
                </c:pt>
                <c:pt idx="488">
                  <c:v>137.13</c:v>
                </c:pt>
                <c:pt idx="489">
                  <c:v>137.26</c:v>
                </c:pt>
                <c:pt idx="490">
                  <c:v>137.39</c:v>
                </c:pt>
                <c:pt idx="491">
                  <c:v>137.51</c:v>
                </c:pt>
                <c:pt idx="492">
                  <c:v>137.63</c:v>
                </c:pt>
                <c:pt idx="493">
                  <c:v>137.76</c:v>
                </c:pt>
                <c:pt idx="494">
                  <c:v>137.89</c:v>
                </c:pt>
                <c:pt idx="495">
                  <c:v>138.01</c:v>
                </c:pt>
                <c:pt idx="496">
                  <c:v>138.13</c:v>
                </c:pt>
                <c:pt idx="497">
                  <c:v>138.25</c:v>
                </c:pt>
                <c:pt idx="498">
                  <c:v>138.38</c:v>
                </c:pt>
                <c:pt idx="499">
                  <c:v>138.5</c:v>
                </c:pt>
                <c:pt idx="500">
                  <c:v>138.62</c:v>
                </c:pt>
                <c:pt idx="501">
                  <c:v>138.76</c:v>
                </c:pt>
                <c:pt idx="502">
                  <c:v>138.88</c:v>
                </c:pt>
                <c:pt idx="503">
                  <c:v>139.0</c:v>
                </c:pt>
                <c:pt idx="504">
                  <c:v>139.13</c:v>
                </c:pt>
                <c:pt idx="505">
                  <c:v>139.24</c:v>
                </c:pt>
                <c:pt idx="506">
                  <c:v>139.36</c:v>
                </c:pt>
                <c:pt idx="507">
                  <c:v>139.49</c:v>
                </c:pt>
                <c:pt idx="508">
                  <c:v>139.59</c:v>
                </c:pt>
                <c:pt idx="509">
                  <c:v>139.7</c:v>
                </c:pt>
                <c:pt idx="510">
                  <c:v>139.82</c:v>
                </c:pt>
                <c:pt idx="511">
                  <c:v>139.92</c:v>
                </c:pt>
                <c:pt idx="512">
                  <c:v>140.05</c:v>
                </c:pt>
                <c:pt idx="513">
                  <c:v>140.16</c:v>
                </c:pt>
                <c:pt idx="514">
                  <c:v>140.28</c:v>
                </c:pt>
                <c:pt idx="515">
                  <c:v>140.39</c:v>
                </c:pt>
                <c:pt idx="516">
                  <c:v>140.49</c:v>
                </c:pt>
                <c:pt idx="517">
                  <c:v>140.6</c:v>
                </c:pt>
                <c:pt idx="518">
                  <c:v>140.72</c:v>
                </c:pt>
                <c:pt idx="519">
                  <c:v>140.82</c:v>
                </c:pt>
                <c:pt idx="520">
                  <c:v>140.95</c:v>
                </c:pt>
                <c:pt idx="521">
                  <c:v>141.05</c:v>
                </c:pt>
                <c:pt idx="522">
                  <c:v>141.17</c:v>
                </c:pt>
                <c:pt idx="523">
                  <c:v>141.28</c:v>
                </c:pt>
                <c:pt idx="524">
                  <c:v>141.4</c:v>
                </c:pt>
                <c:pt idx="525">
                  <c:v>141.49</c:v>
                </c:pt>
                <c:pt idx="526">
                  <c:v>141.59</c:v>
                </c:pt>
                <c:pt idx="527">
                  <c:v>141.69</c:v>
                </c:pt>
                <c:pt idx="528">
                  <c:v>141.8</c:v>
                </c:pt>
                <c:pt idx="529">
                  <c:v>141.91</c:v>
                </c:pt>
                <c:pt idx="530">
                  <c:v>142.02</c:v>
                </c:pt>
                <c:pt idx="531">
                  <c:v>142.13</c:v>
                </c:pt>
                <c:pt idx="532">
                  <c:v>142.23</c:v>
                </c:pt>
                <c:pt idx="533">
                  <c:v>142.34</c:v>
                </c:pt>
                <c:pt idx="534">
                  <c:v>142.45</c:v>
                </c:pt>
                <c:pt idx="535">
                  <c:v>142.55</c:v>
                </c:pt>
                <c:pt idx="536">
                  <c:v>142.66</c:v>
                </c:pt>
                <c:pt idx="537">
                  <c:v>142.75</c:v>
                </c:pt>
                <c:pt idx="538">
                  <c:v>142.84</c:v>
                </c:pt>
                <c:pt idx="539">
                  <c:v>142.93</c:v>
                </c:pt>
                <c:pt idx="540">
                  <c:v>143.02</c:v>
                </c:pt>
                <c:pt idx="541">
                  <c:v>143.11</c:v>
                </c:pt>
                <c:pt idx="542">
                  <c:v>143.2</c:v>
                </c:pt>
                <c:pt idx="543">
                  <c:v>143.31</c:v>
                </c:pt>
                <c:pt idx="544">
                  <c:v>143.4</c:v>
                </c:pt>
                <c:pt idx="545">
                  <c:v>143.5</c:v>
                </c:pt>
                <c:pt idx="546">
                  <c:v>143.6</c:v>
                </c:pt>
                <c:pt idx="547">
                  <c:v>143.69</c:v>
                </c:pt>
                <c:pt idx="548">
                  <c:v>143.79</c:v>
                </c:pt>
                <c:pt idx="549">
                  <c:v>143.88</c:v>
                </c:pt>
                <c:pt idx="550">
                  <c:v>143.97</c:v>
                </c:pt>
                <c:pt idx="551">
                  <c:v>144.08</c:v>
                </c:pt>
                <c:pt idx="552">
                  <c:v>144.17</c:v>
                </c:pt>
                <c:pt idx="553">
                  <c:v>144.26</c:v>
                </c:pt>
                <c:pt idx="554">
                  <c:v>144.35</c:v>
                </c:pt>
                <c:pt idx="555">
                  <c:v>144.46</c:v>
                </c:pt>
                <c:pt idx="556">
                  <c:v>144.55</c:v>
                </c:pt>
                <c:pt idx="557">
                  <c:v>144.66</c:v>
                </c:pt>
                <c:pt idx="558">
                  <c:v>144.76</c:v>
                </c:pt>
                <c:pt idx="559">
                  <c:v>144.87</c:v>
                </c:pt>
                <c:pt idx="560">
                  <c:v>144.99</c:v>
                </c:pt>
                <c:pt idx="561">
                  <c:v>145.1</c:v>
                </c:pt>
                <c:pt idx="562">
                  <c:v>145.22</c:v>
                </c:pt>
                <c:pt idx="563">
                  <c:v>145.34</c:v>
                </c:pt>
                <c:pt idx="564">
                  <c:v>145.46</c:v>
                </c:pt>
                <c:pt idx="565">
                  <c:v>145.58</c:v>
                </c:pt>
                <c:pt idx="566">
                  <c:v>145.7</c:v>
                </c:pt>
                <c:pt idx="567">
                  <c:v>145.83</c:v>
                </c:pt>
                <c:pt idx="568">
                  <c:v>145.95</c:v>
                </c:pt>
                <c:pt idx="569">
                  <c:v>146.07</c:v>
                </c:pt>
                <c:pt idx="570">
                  <c:v>146.19</c:v>
                </c:pt>
                <c:pt idx="571">
                  <c:v>146.31</c:v>
                </c:pt>
                <c:pt idx="572">
                  <c:v>146.42</c:v>
                </c:pt>
                <c:pt idx="573">
                  <c:v>146.55</c:v>
                </c:pt>
                <c:pt idx="574">
                  <c:v>146.66</c:v>
                </c:pt>
                <c:pt idx="575">
                  <c:v>146.79</c:v>
                </c:pt>
                <c:pt idx="576">
                  <c:v>146.9</c:v>
                </c:pt>
                <c:pt idx="577">
                  <c:v>147.02</c:v>
                </c:pt>
                <c:pt idx="578">
                  <c:v>147.14</c:v>
                </c:pt>
                <c:pt idx="579">
                  <c:v>147.25</c:v>
                </c:pt>
                <c:pt idx="580">
                  <c:v>147.37</c:v>
                </c:pt>
                <c:pt idx="581">
                  <c:v>147.49</c:v>
                </c:pt>
                <c:pt idx="582">
                  <c:v>147.62</c:v>
                </c:pt>
                <c:pt idx="583">
                  <c:v>147.74</c:v>
                </c:pt>
                <c:pt idx="584">
                  <c:v>147.86</c:v>
                </c:pt>
                <c:pt idx="585">
                  <c:v>147.98</c:v>
                </c:pt>
                <c:pt idx="586">
                  <c:v>148.11</c:v>
                </c:pt>
                <c:pt idx="587">
                  <c:v>148.24</c:v>
                </c:pt>
                <c:pt idx="588">
                  <c:v>148.37</c:v>
                </c:pt>
                <c:pt idx="589">
                  <c:v>148.5</c:v>
                </c:pt>
                <c:pt idx="590">
                  <c:v>148.62</c:v>
                </c:pt>
                <c:pt idx="591">
                  <c:v>148.74</c:v>
                </c:pt>
                <c:pt idx="592">
                  <c:v>148.86</c:v>
                </c:pt>
                <c:pt idx="593">
                  <c:v>148.98</c:v>
                </c:pt>
                <c:pt idx="594">
                  <c:v>149.1</c:v>
                </c:pt>
                <c:pt idx="595">
                  <c:v>149.22</c:v>
                </c:pt>
                <c:pt idx="596">
                  <c:v>149.35</c:v>
                </c:pt>
                <c:pt idx="597">
                  <c:v>149.48</c:v>
                </c:pt>
                <c:pt idx="598">
                  <c:v>149.6</c:v>
                </c:pt>
                <c:pt idx="599">
                  <c:v>149.72</c:v>
                </c:pt>
              </c:numCache>
            </c:numRef>
          </c:xVal>
          <c:yVal>
            <c:numRef>
              <c:f>YBCO!$C$2:$C$601</c:f>
              <c:numCache>
                <c:formatCode>0.00E+00</c:formatCode>
                <c:ptCount val="600"/>
                <c:pt idx="0">
                  <c:v>0.00015004</c:v>
                </c:pt>
                <c:pt idx="1">
                  <c:v>0.00015004</c:v>
                </c:pt>
                <c:pt idx="2">
                  <c:v>0.00015003</c:v>
                </c:pt>
                <c:pt idx="3">
                  <c:v>0.00015004</c:v>
                </c:pt>
                <c:pt idx="4">
                  <c:v>0.00015004</c:v>
                </c:pt>
                <c:pt idx="5">
                  <c:v>0.00015004</c:v>
                </c:pt>
                <c:pt idx="6">
                  <c:v>0.00015003</c:v>
                </c:pt>
                <c:pt idx="7">
                  <c:v>0.00015004</c:v>
                </c:pt>
                <c:pt idx="8">
                  <c:v>0.00015003</c:v>
                </c:pt>
                <c:pt idx="9">
                  <c:v>0.00015003</c:v>
                </c:pt>
                <c:pt idx="10">
                  <c:v>0.00015003</c:v>
                </c:pt>
                <c:pt idx="11">
                  <c:v>0.00015006</c:v>
                </c:pt>
                <c:pt idx="12">
                  <c:v>0.00015001</c:v>
                </c:pt>
                <c:pt idx="13">
                  <c:v>0.00015009</c:v>
                </c:pt>
                <c:pt idx="14">
                  <c:v>0.00015005</c:v>
                </c:pt>
                <c:pt idx="15">
                  <c:v>0.00015</c:v>
                </c:pt>
                <c:pt idx="16">
                  <c:v>0.00014999</c:v>
                </c:pt>
                <c:pt idx="17">
                  <c:v>0.00015002</c:v>
                </c:pt>
                <c:pt idx="18">
                  <c:v>0.00014991</c:v>
                </c:pt>
                <c:pt idx="19">
                  <c:v>0.00015016</c:v>
                </c:pt>
                <c:pt idx="20">
                  <c:v>0.00014981</c:v>
                </c:pt>
                <c:pt idx="21">
                  <c:v>0.00015022</c:v>
                </c:pt>
                <c:pt idx="22">
                  <c:v>0.00014982</c:v>
                </c:pt>
                <c:pt idx="23">
                  <c:v>0.00015027</c:v>
                </c:pt>
                <c:pt idx="24">
                  <c:v>0.00015004</c:v>
                </c:pt>
                <c:pt idx="25">
                  <c:v>0.00015027</c:v>
                </c:pt>
                <c:pt idx="26">
                  <c:v>0.00014997</c:v>
                </c:pt>
                <c:pt idx="27">
                  <c:v>0.00015013</c:v>
                </c:pt>
                <c:pt idx="28">
                  <c:v>0.00014972</c:v>
                </c:pt>
                <c:pt idx="29">
                  <c:v>0.00014999</c:v>
                </c:pt>
                <c:pt idx="30">
                  <c:v>0.00014933</c:v>
                </c:pt>
                <c:pt idx="31">
                  <c:v>0.00014953</c:v>
                </c:pt>
                <c:pt idx="32">
                  <c:v>0.0001491</c:v>
                </c:pt>
                <c:pt idx="33">
                  <c:v>0.00014901</c:v>
                </c:pt>
                <c:pt idx="34">
                  <c:v>0.00014874</c:v>
                </c:pt>
                <c:pt idx="35">
                  <c:v>0.00014859</c:v>
                </c:pt>
                <c:pt idx="36">
                  <c:v>0.00014833</c:v>
                </c:pt>
                <c:pt idx="37">
                  <c:v>0.00014819</c:v>
                </c:pt>
                <c:pt idx="38">
                  <c:v>0.00014796</c:v>
                </c:pt>
                <c:pt idx="39">
                  <c:v>0.00014771</c:v>
                </c:pt>
                <c:pt idx="40">
                  <c:v>0.00014745</c:v>
                </c:pt>
                <c:pt idx="41">
                  <c:v>0.00014732</c:v>
                </c:pt>
                <c:pt idx="42">
                  <c:v>0.00014717</c:v>
                </c:pt>
                <c:pt idx="43">
                  <c:v>0.00014681</c:v>
                </c:pt>
                <c:pt idx="44">
                  <c:v>0.00014685</c:v>
                </c:pt>
                <c:pt idx="45">
                  <c:v>0.00014643</c:v>
                </c:pt>
                <c:pt idx="46">
                  <c:v>0.00014648</c:v>
                </c:pt>
                <c:pt idx="47">
                  <c:v>0.00014614</c:v>
                </c:pt>
                <c:pt idx="48">
                  <c:v>0.00014615</c:v>
                </c:pt>
                <c:pt idx="49">
                  <c:v>0.00014584</c:v>
                </c:pt>
                <c:pt idx="50">
                  <c:v>0.00014592</c:v>
                </c:pt>
                <c:pt idx="51">
                  <c:v>0.00014558</c:v>
                </c:pt>
                <c:pt idx="52">
                  <c:v>0.00014567</c:v>
                </c:pt>
                <c:pt idx="53">
                  <c:v>0.00014539</c:v>
                </c:pt>
                <c:pt idx="54">
                  <c:v>0.00014545</c:v>
                </c:pt>
                <c:pt idx="55">
                  <c:v>0.00014524</c:v>
                </c:pt>
                <c:pt idx="56">
                  <c:v>0.00014523</c:v>
                </c:pt>
                <c:pt idx="57">
                  <c:v>0.00014512</c:v>
                </c:pt>
                <c:pt idx="58">
                  <c:v>0.00014505</c:v>
                </c:pt>
                <c:pt idx="59">
                  <c:v>0.0001451</c:v>
                </c:pt>
                <c:pt idx="60">
                  <c:v>0.0001445</c:v>
                </c:pt>
                <c:pt idx="61">
                  <c:v>0.00014514</c:v>
                </c:pt>
                <c:pt idx="62">
                  <c:v>0.00014437</c:v>
                </c:pt>
                <c:pt idx="63">
                  <c:v>0.00014467</c:v>
                </c:pt>
                <c:pt idx="64">
                  <c:v>0.00014429</c:v>
                </c:pt>
                <c:pt idx="65">
                  <c:v>0.00014439</c:v>
                </c:pt>
                <c:pt idx="66">
                  <c:v>0.00014414</c:v>
                </c:pt>
                <c:pt idx="67">
                  <c:v>0.00014412</c:v>
                </c:pt>
                <c:pt idx="68">
                  <c:v>0.00014398</c:v>
                </c:pt>
                <c:pt idx="69">
                  <c:v>0.0001438</c:v>
                </c:pt>
                <c:pt idx="70">
                  <c:v>0.00014374</c:v>
                </c:pt>
                <c:pt idx="71">
                  <c:v>0.00014352</c:v>
                </c:pt>
                <c:pt idx="72">
                  <c:v>0.00014353</c:v>
                </c:pt>
                <c:pt idx="73">
                  <c:v>0.0001433</c:v>
                </c:pt>
                <c:pt idx="74">
                  <c:v>0.00014315</c:v>
                </c:pt>
                <c:pt idx="75">
                  <c:v>0.00014302</c:v>
                </c:pt>
                <c:pt idx="76">
                  <c:v>0.00014299</c:v>
                </c:pt>
                <c:pt idx="77">
                  <c:v>0.00014269</c:v>
                </c:pt>
                <c:pt idx="78">
                  <c:v>0.00014269</c:v>
                </c:pt>
                <c:pt idx="79">
                  <c:v>0.00014249</c:v>
                </c:pt>
                <c:pt idx="80">
                  <c:v>0.00014254</c:v>
                </c:pt>
                <c:pt idx="81">
                  <c:v>0.00014219</c:v>
                </c:pt>
                <c:pt idx="82">
                  <c:v>0.0001423</c:v>
                </c:pt>
                <c:pt idx="83">
                  <c:v>0.000142</c:v>
                </c:pt>
                <c:pt idx="84">
                  <c:v>0.00014206</c:v>
                </c:pt>
                <c:pt idx="85">
                  <c:v>0.00014174</c:v>
                </c:pt>
                <c:pt idx="86">
                  <c:v>0.00014184</c:v>
                </c:pt>
                <c:pt idx="87">
                  <c:v>0.00014142</c:v>
                </c:pt>
                <c:pt idx="88">
                  <c:v>0.00014167</c:v>
                </c:pt>
                <c:pt idx="89">
                  <c:v>0.0001412</c:v>
                </c:pt>
                <c:pt idx="90">
                  <c:v>0.00014145</c:v>
                </c:pt>
                <c:pt idx="91">
                  <c:v>0.00014117</c:v>
                </c:pt>
                <c:pt idx="92">
                  <c:v>0.00014039</c:v>
                </c:pt>
                <c:pt idx="93">
                  <c:v>0.00014084</c:v>
                </c:pt>
                <c:pt idx="94">
                  <c:v>0.00014072</c:v>
                </c:pt>
                <c:pt idx="95">
                  <c:v>0.0001402</c:v>
                </c:pt>
                <c:pt idx="96">
                  <c:v>0.00014033</c:v>
                </c:pt>
                <c:pt idx="97">
                  <c:v>0.00013973</c:v>
                </c:pt>
                <c:pt idx="98">
                  <c:v>0.00014004</c:v>
                </c:pt>
                <c:pt idx="99">
                  <c:v>0.0001393</c:v>
                </c:pt>
                <c:pt idx="100">
                  <c:v>0.00013949</c:v>
                </c:pt>
                <c:pt idx="101">
                  <c:v>0.00013878</c:v>
                </c:pt>
                <c:pt idx="102">
                  <c:v>0.00013902</c:v>
                </c:pt>
                <c:pt idx="103">
                  <c:v>0.00013815</c:v>
                </c:pt>
                <c:pt idx="104">
                  <c:v>0.00013846</c:v>
                </c:pt>
                <c:pt idx="105">
                  <c:v>0.00013736</c:v>
                </c:pt>
                <c:pt idx="106">
                  <c:v>0.00013788</c:v>
                </c:pt>
                <c:pt idx="107">
                  <c:v>0.00013759</c:v>
                </c:pt>
                <c:pt idx="108">
                  <c:v>0.00013608</c:v>
                </c:pt>
                <c:pt idx="109">
                  <c:v>0.0001368</c:v>
                </c:pt>
                <c:pt idx="110">
                  <c:v>0.00013533</c:v>
                </c:pt>
                <c:pt idx="111">
                  <c:v>0.00013529</c:v>
                </c:pt>
                <c:pt idx="112">
                  <c:v>0.00013449</c:v>
                </c:pt>
                <c:pt idx="113">
                  <c:v>0.00013444</c:v>
                </c:pt>
                <c:pt idx="114">
                  <c:v>0.00013312</c:v>
                </c:pt>
                <c:pt idx="115">
                  <c:v>0.00013352</c:v>
                </c:pt>
                <c:pt idx="116">
                  <c:v>0.00013184</c:v>
                </c:pt>
                <c:pt idx="117">
                  <c:v>0.00013237</c:v>
                </c:pt>
                <c:pt idx="118">
                  <c:v>0.00013062</c:v>
                </c:pt>
                <c:pt idx="119">
                  <c:v>0.00013104</c:v>
                </c:pt>
                <c:pt idx="120">
                  <c:v>0.00012933</c:v>
                </c:pt>
                <c:pt idx="121">
                  <c:v>0.00012972</c:v>
                </c:pt>
                <c:pt idx="122">
                  <c:v>0.00012786</c:v>
                </c:pt>
                <c:pt idx="123">
                  <c:v>0.00012818</c:v>
                </c:pt>
                <c:pt idx="124">
                  <c:v>0.00012639</c:v>
                </c:pt>
                <c:pt idx="125">
                  <c:v>0.00012681</c:v>
                </c:pt>
                <c:pt idx="126">
                  <c:v>0.00012494</c:v>
                </c:pt>
                <c:pt idx="127">
                  <c:v>0.00012532</c:v>
                </c:pt>
                <c:pt idx="128">
                  <c:v>0.0001232</c:v>
                </c:pt>
                <c:pt idx="129">
                  <c:v>0.00012385</c:v>
                </c:pt>
                <c:pt idx="130">
                  <c:v>0.00012027</c:v>
                </c:pt>
                <c:pt idx="131">
                  <c:v>0.00012272</c:v>
                </c:pt>
                <c:pt idx="132">
                  <c:v>0.00011571</c:v>
                </c:pt>
                <c:pt idx="133">
                  <c:v>0.00012264</c:v>
                </c:pt>
                <c:pt idx="134">
                  <c:v>0.00011216</c:v>
                </c:pt>
                <c:pt idx="135">
                  <c:v>0.00011908</c:v>
                </c:pt>
                <c:pt idx="136">
                  <c:v>0.00010825</c:v>
                </c:pt>
                <c:pt idx="137">
                  <c:v>0.00011162</c:v>
                </c:pt>
                <c:pt idx="138">
                  <c:v>0.00010344</c:v>
                </c:pt>
                <c:pt idx="139">
                  <c:v>0.00010142</c:v>
                </c:pt>
                <c:pt idx="140">
                  <c:v>9.3465E-5</c:v>
                </c:pt>
                <c:pt idx="141">
                  <c:v>7.7142E-5</c:v>
                </c:pt>
                <c:pt idx="142">
                  <c:v>6.8966E-5</c:v>
                </c:pt>
                <c:pt idx="143">
                  <c:v>2.7452E-5</c:v>
                </c:pt>
                <c:pt idx="144">
                  <c:v>1.1037E-5</c:v>
                </c:pt>
                <c:pt idx="145">
                  <c:v>9.0216E-6</c:v>
                </c:pt>
                <c:pt idx="146">
                  <c:v>9.9176E-6</c:v>
                </c:pt>
                <c:pt idx="147">
                  <c:v>6.4098E-6</c:v>
                </c:pt>
                <c:pt idx="148">
                  <c:v>5.2506E-6</c:v>
                </c:pt>
                <c:pt idx="149">
                  <c:v>5.6718E-7</c:v>
                </c:pt>
                <c:pt idx="150">
                  <c:v>2.1283E-8</c:v>
                </c:pt>
                <c:pt idx="151">
                  <c:v>1.3774E-7</c:v>
                </c:pt>
                <c:pt idx="152">
                  <c:v>1.7039E-8</c:v>
                </c:pt>
                <c:pt idx="153">
                  <c:v>4.5376E-8</c:v>
                </c:pt>
                <c:pt idx="154">
                  <c:v>2.1223E-8</c:v>
                </c:pt>
                <c:pt idx="155">
                  <c:v>3.318E-8</c:v>
                </c:pt>
                <c:pt idx="156">
                  <c:v>2.3914E-9</c:v>
                </c:pt>
                <c:pt idx="157">
                  <c:v>3.7066E-9</c:v>
                </c:pt>
                <c:pt idx="158">
                  <c:v>2.9294E-9</c:v>
                </c:pt>
                <c:pt idx="159">
                  <c:v>1.0761E-9</c:v>
                </c:pt>
                <c:pt idx="160">
                  <c:v>1.5843E-8</c:v>
                </c:pt>
                <c:pt idx="161">
                  <c:v>1.3571E-8</c:v>
                </c:pt>
                <c:pt idx="162">
                  <c:v>8.3698E-9</c:v>
                </c:pt>
                <c:pt idx="163">
                  <c:v>6.2774E-9</c:v>
                </c:pt>
                <c:pt idx="164">
                  <c:v>1.8234E-8</c:v>
                </c:pt>
                <c:pt idx="165">
                  <c:v>1.112E-8</c:v>
                </c:pt>
                <c:pt idx="166">
                  <c:v>5.1415E-9</c:v>
                </c:pt>
                <c:pt idx="167">
                  <c:v>9.8046E-9</c:v>
                </c:pt>
                <c:pt idx="168">
                  <c:v>2.3914E-9</c:v>
                </c:pt>
                <c:pt idx="169">
                  <c:v>2.6604E-8</c:v>
                </c:pt>
                <c:pt idx="170">
                  <c:v>6.3371E-9</c:v>
                </c:pt>
                <c:pt idx="171">
                  <c:v>5.8589E-9</c:v>
                </c:pt>
                <c:pt idx="172">
                  <c:v>3.7066E-9</c:v>
                </c:pt>
                <c:pt idx="173">
                  <c:v>1.668E-8</c:v>
                </c:pt>
                <c:pt idx="174">
                  <c:v>2.212E-8</c:v>
                </c:pt>
                <c:pt idx="175">
                  <c:v>1.9729E-8</c:v>
                </c:pt>
                <c:pt idx="176">
                  <c:v>2.0925E-9</c:v>
                </c:pt>
                <c:pt idx="177">
                  <c:v>6.2774E-9</c:v>
                </c:pt>
                <c:pt idx="178">
                  <c:v>6.9948E-9</c:v>
                </c:pt>
                <c:pt idx="179">
                  <c:v>1.674E-9</c:v>
                </c:pt>
                <c:pt idx="180">
                  <c:v>8.8481E-9</c:v>
                </c:pt>
                <c:pt idx="181">
                  <c:v>3.2284E-9</c:v>
                </c:pt>
                <c:pt idx="182">
                  <c:v>5.8589E-9</c:v>
                </c:pt>
                <c:pt idx="183">
                  <c:v>4.1251E-9</c:v>
                </c:pt>
                <c:pt idx="184">
                  <c:v>4.1849E-9</c:v>
                </c:pt>
                <c:pt idx="185">
                  <c:v>2.0566E-8</c:v>
                </c:pt>
                <c:pt idx="186">
                  <c:v>4.3045E-9</c:v>
                </c:pt>
                <c:pt idx="187">
                  <c:v>1.0522E-8</c:v>
                </c:pt>
                <c:pt idx="188">
                  <c:v>9.8046E-9</c:v>
                </c:pt>
                <c:pt idx="189">
                  <c:v>1.7935E-10</c:v>
                </c:pt>
                <c:pt idx="190">
                  <c:v>6.8752E-9</c:v>
                </c:pt>
                <c:pt idx="191">
                  <c:v>1.2256E-8</c:v>
                </c:pt>
                <c:pt idx="192">
                  <c:v>5.9784E-11</c:v>
                </c:pt>
                <c:pt idx="193">
                  <c:v>7.7122E-9</c:v>
                </c:pt>
                <c:pt idx="194">
                  <c:v>1.6202E-8</c:v>
                </c:pt>
                <c:pt idx="195">
                  <c:v>4.424E-9</c:v>
                </c:pt>
                <c:pt idx="196">
                  <c:v>6.2774E-9</c:v>
                </c:pt>
                <c:pt idx="197">
                  <c:v>2.6006E-8</c:v>
                </c:pt>
                <c:pt idx="198">
                  <c:v>2.8099E-9</c:v>
                </c:pt>
                <c:pt idx="199">
                  <c:v>1.6142E-8</c:v>
                </c:pt>
                <c:pt idx="200">
                  <c:v>1.674E-9</c:v>
                </c:pt>
                <c:pt idx="201">
                  <c:v>5.2012E-9</c:v>
                </c:pt>
                <c:pt idx="202">
                  <c:v>3.5273E-9</c:v>
                </c:pt>
                <c:pt idx="203">
                  <c:v>4.9023E-9</c:v>
                </c:pt>
                <c:pt idx="204">
                  <c:v>6.7556E-9</c:v>
                </c:pt>
                <c:pt idx="205">
                  <c:v>1.3511E-8</c:v>
                </c:pt>
                <c:pt idx="206">
                  <c:v>4.3643E-9</c:v>
                </c:pt>
                <c:pt idx="207">
                  <c:v>2.6305E-9</c:v>
                </c:pt>
                <c:pt idx="208">
                  <c:v>5.6795E-9</c:v>
                </c:pt>
                <c:pt idx="209">
                  <c:v>1.4348E-8</c:v>
                </c:pt>
                <c:pt idx="210">
                  <c:v>5.5599E-9</c:v>
                </c:pt>
                <c:pt idx="211">
                  <c:v>2.6305E-9</c:v>
                </c:pt>
                <c:pt idx="212">
                  <c:v>5.3806E-10</c:v>
                </c:pt>
                <c:pt idx="213">
                  <c:v>1.2196E-8</c:v>
                </c:pt>
                <c:pt idx="214">
                  <c:v>5.9784E-10</c:v>
                </c:pt>
                <c:pt idx="215">
                  <c:v>9.2068E-9</c:v>
                </c:pt>
                <c:pt idx="216">
                  <c:v>7.473E-9</c:v>
                </c:pt>
                <c:pt idx="217">
                  <c:v>1.1957E-10</c:v>
                </c:pt>
                <c:pt idx="218">
                  <c:v>7.1143E-9</c:v>
                </c:pt>
                <c:pt idx="219">
                  <c:v>8.0111E-9</c:v>
                </c:pt>
                <c:pt idx="220">
                  <c:v>7.1741E-10</c:v>
                </c:pt>
                <c:pt idx="221">
                  <c:v>3.1686E-9</c:v>
                </c:pt>
                <c:pt idx="222">
                  <c:v>2.0685E-8</c:v>
                </c:pt>
                <c:pt idx="223">
                  <c:v>5.0219E-9</c:v>
                </c:pt>
                <c:pt idx="224">
                  <c:v>4.2447E-9</c:v>
                </c:pt>
                <c:pt idx="225">
                  <c:v>1.3033E-8</c:v>
                </c:pt>
                <c:pt idx="226">
                  <c:v>3.5871E-9</c:v>
                </c:pt>
                <c:pt idx="227">
                  <c:v>1.8533E-9</c:v>
                </c:pt>
                <c:pt idx="228">
                  <c:v>8.9079E-9</c:v>
                </c:pt>
                <c:pt idx="229">
                  <c:v>4.723E-9</c:v>
                </c:pt>
                <c:pt idx="230">
                  <c:v>1.0104E-8</c:v>
                </c:pt>
                <c:pt idx="231">
                  <c:v>1.1897E-8</c:v>
                </c:pt>
                <c:pt idx="232">
                  <c:v>7.3535E-9</c:v>
                </c:pt>
                <c:pt idx="233">
                  <c:v>6.098E-9</c:v>
                </c:pt>
                <c:pt idx="234">
                  <c:v>3.8262E-9</c:v>
                </c:pt>
                <c:pt idx="235">
                  <c:v>2.6305E-9</c:v>
                </c:pt>
                <c:pt idx="236">
                  <c:v>7.772E-10</c:v>
                </c:pt>
                <c:pt idx="237">
                  <c:v>4.1251E-9</c:v>
                </c:pt>
                <c:pt idx="238">
                  <c:v>5.0817E-9</c:v>
                </c:pt>
                <c:pt idx="239">
                  <c:v>1.674E-9</c:v>
                </c:pt>
                <c:pt idx="240">
                  <c:v>4.8425E-9</c:v>
                </c:pt>
                <c:pt idx="241">
                  <c:v>9.6851E-9</c:v>
                </c:pt>
                <c:pt idx="242">
                  <c:v>4.6632E-9</c:v>
                </c:pt>
                <c:pt idx="243">
                  <c:v>8.3698E-10</c:v>
                </c:pt>
                <c:pt idx="244">
                  <c:v>2.3914E-10</c:v>
                </c:pt>
                <c:pt idx="245">
                  <c:v>2.0327E-9</c:v>
                </c:pt>
                <c:pt idx="246">
                  <c:v>2.3914E-9</c:v>
                </c:pt>
                <c:pt idx="247">
                  <c:v>1.5185E-8</c:v>
                </c:pt>
                <c:pt idx="248">
                  <c:v>5.7393E-9</c:v>
                </c:pt>
                <c:pt idx="249">
                  <c:v>7.4133E-9</c:v>
                </c:pt>
                <c:pt idx="250">
                  <c:v>6.4567E-9</c:v>
                </c:pt>
                <c:pt idx="251">
                  <c:v>1.4468E-8</c:v>
                </c:pt>
                <c:pt idx="252">
                  <c:v>6.9948E-9</c:v>
                </c:pt>
                <c:pt idx="253">
                  <c:v>6.6959E-9</c:v>
                </c:pt>
                <c:pt idx="254">
                  <c:v>5.9784E-11</c:v>
                </c:pt>
                <c:pt idx="255">
                  <c:v>5.6197E-9</c:v>
                </c:pt>
                <c:pt idx="256">
                  <c:v>7.0546E-9</c:v>
                </c:pt>
                <c:pt idx="257">
                  <c:v>3.4675E-9</c:v>
                </c:pt>
                <c:pt idx="258">
                  <c:v>2.6903E-9</c:v>
                </c:pt>
                <c:pt idx="259">
                  <c:v>6.7556E-9</c:v>
                </c:pt>
                <c:pt idx="260">
                  <c:v>4.1251E-9</c:v>
                </c:pt>
                <c:pt idx="261">
                  <c:v>2.5707E-9</c:v>
                </c:pt>
                <c:pt idx="262">
                  <c:v>1.5544E-9</c:v>
                </c:pt>
                <c:pt idx="263">
                  <c:v>4.1849E-10</c:v>
                </c:pt>
                <c:pt idx="264">
                  <c:v>7.473E-9</c:v>
                </c:pt>
                <c:pt idx="265">
                  <c:v>1.1E-8</c:v>
                </c:pt>
                <c:pt idx="266">
                  <c:v>1.6142E-9</c:v>
                </c:pt>
                <c:pt idx="267">
                  <c:v>7.2937E-9</c:v>
                </c:pt>
                <c:pt idx="268">
                  <c:v>1.106E-8</c:v>
                </c:pt>
                <c:pt idx="269">
                  <c:v>1.399E-8</c:v>
                </c:pt>
                <c:pt idx="270">
                  <c:v>3.4675E-9</c:v>
                </c:pt>
                <c:pt idx="271">
                  <c:v>4.9023E-9</c:v>
                </c:pt>
                <c:pt idx="272">
                  <c:v>1.1897E-8</c:v>
                </c:pt>
                <c:pt idx="273">
                  <c:v>7.1741E-9</c:v>
                </c:pt>
                <c:pt idx="274">
                  <c:v>3.5273E-9</c:v>
                </c:pt>
                <c:pt idx="275">
                  <c:v>5.6795E-9</c:v>
                </c:pt>
                <c:pt idx="276">
                  <c:v>9.8644E-9</c:v>
                </c:pt>
                <c:pt idx="277">
                  <c:v>6.5763E-10</c:v>
                </c:pt>
                <c:pt idx="278">
                  <c:v>8.1905E-9</c:v>
                </c:pt>
                <c:pt idx="279">
                  <c:v>7.7122E-9</c:v>
                </c:pt>
                <c:pt idx="280">
                  <c:v>8.0709E-9</c:v>
                </c:pt>
                <c:pt idx="281">
                  <c:v>3.5871E-9</c:v>
                </c:pt>
                <c:pt idx="282">
                  <c:v>1.1957E-10</c:v>
                </c:pt>
                <c:pt idx="283">
                  <c:v>6.0382E-9</c:v>
                </c:pt>
                <c:pt idx="284">
                  <c:v>3.3479E-9</c:v>
                </c:pt>
                <c:pt idx="285">
                  <c:v>9.56550000000001E-10</c:v>
                </c:pt>
                <c:pt idx="286">
                  <c:v>1.4348E-9</c:v>
                </c:pt>
                <c:pt idx="287">
                  <c:v>3.5871E-10</c:v>
                </c:pt>
                <c:pt idx="288">
                  <c:v>1.674E-9</c:v>
                </c:pt>
                <c:pt idx="289">
                  <c:v>8.9079E-9</c:v>
                </c:pt>
                <c:pt idx="290">
                  <c:v>1.4946E-8</c:v>
                </c:pt>
                <c:pt idx="291">
                  <c:v>1.0283E-8</c:v>
                </c:pt>
                <c:pt idx="292">
                  <c:v>4.3643E-9</c:v>
                </c:pt>
                <c:pt idx="293">
                  <c:v>6.6959E-9</c:v>
                </c:pt>
                <c:pt idx="294">
                  <c:v>1.375E-9</c:v>
                </c:pt>
                <c:pt idx="295">
                  <c:v>4.424E-9</c:v>
                </c:pt>
                <c:pt idx="296">
                  <c:v>8.5492E-9</c:v>
                </c:pt>
                <c:pt idx="297">
                  <c:v>9.56550000000001E-10</c:v>
                </c:pt>
                <c:pt idx="298">
                  <c:v>1.0881E-8</c:v>
                </c:pt>
                <c:pt idx="299">
                  <c:v>7.5328E-9</c:v>
                </c:pt>
                <c:pt idx="300">
                  <c:v>1.3272E-8</c:v>
                </c:pt>
                <c:pt idx="301">
                  <c:v>4.1849E-10</c:v>
                </c:pt>
                <c:pt idx="302">
                  <c:v>1.6381E-8</c:v>
                </c:pt>
                <c:pt idx="303">
                  <c:v>1.5544E-8</c:v>
                </c:pt>
                <c:pt idx="304">
                  <c:v>1.1718E-8</c:v>
                </c:pt>
                <c:pt idx="305">
                  <c:v>6.2176E-9</c:v>
                </c:pt>
                <c:pt idx="306">
                  <c:v>1.7338E-8</c:v>
                </c:pt>
                <c:pt idx="307">
                  <c:v>1.5723E-8</c:v>
                </c:pt>
                <c:pt idx="308">
                  <c:v>7.8916E-9</c:v>
                </c:pt>
                <c:pt idx="309">
                  <c:v>5.7393E-9</c:v>
                </c:pt>
                <c:pt idx="310">
                  <c:v>5.1295E-8</c:v>
                </c:pt>
                <c:pt idx="311">
                  <c:v>2.0506E-8</c:v>
                </c:pt>
                <c:pt idx="312">
                  <c:v>9.0275E-9</c:v>
                </c:pt>
                <c:pt idx="313">
                  <c:v>8.6688E-9</c:v>
                </c:pt>
                <c:pt idx="314">
                  <c:v>8.0111E-9</c:v>
                </c:pt>
                <c:pt idx="315">
                  <c:v>9.8645E-9</c:v>
                </c:pt>
                <c:pt idx="316">
                  <c:v>4.3762E-8</c:v>
                </c:pt>
                <c:pt idx="317">
                  <c:v>3.043E-8</c:v>
                </c:pt>
                <c:pt idx="318">
                  <c:v>3.7186E-8</c:v>
                </c:pt>
                <c:pt idx="319">
                  <c:v>4.3344E-8</c:v>
                </c:pt>
                <c:pt idx="320">
                  <c:v>2.2479E-8</c:v>
                </c:pt>
                <c:pt idx="321">
                  <c:v>8.6688E-9</c:v>
                </c:pt>
                <c:pt idx="322">
                  <c:v>6.6481E-8</c:v>
                </c:pt>
                <c:pt idx="323">
                  <c:v>1.5305E-8</c:v>
                </c:pt>
                <c:pt idx="324">
                  <c:v>2.0327E-9</c:v>
                </c:pt>
                <c:pt idx="325">
                  <c:v>4.1491E-8</c:v>
                </c:pt>
                <c:pt idx="326">
                  <c:v>3.4197E-8</c:v>
                </c:pt>
                <c:pt idx="327">
                  <c:v>1.8533E-8</c:v>
                </c:pt>
                <c:pt idx="328">
                  <c:v>3.1088E-9</c:v>
                </c:pt>
                <c:pt idx="329">
                  <c:v>1.1479E-8</c:v>
                </c:pt>
                <c:pt idx="330">
                  <c:v>2.8099E-9</c:v>
                </c:pt>
                <c:pt idx="331">
                  <c:v>4.7828E-9</c:v>
                </c:pt>
                <c:pt idx="332">
                  <c:v>1.0462E-8</c:v>
                </c:pt>
                <c:pt idx="333">
                  <c:v>1.112E-8</c:v>
                </c:pt>
                <c:pt idx="334">
                  <c:v>1.2794E-8</c:v>
                </c:pt>
                <c:pt idx="335">
                  <c:v>2.8039E-8</c:v>
                </c:pt>
                <c:pt idx="336">
                  <c:v>1.0474E-7</c:v>
                </c:pt>
                <c:pt idx="337">
                  <c:v>4.7828E-8</c:v>
                </c:pt>
                <c:pt idx="338">
                  <c:v>2.9773E-8</c:v>
                </c:pt>
                <c:pt idx="339">
                  <c:v>3.4077E-9</c:v>
                </c:pt>
                <c:pt idx="340">
                  <c:v>5.9785E-9</c:v>
                </c:pt>
                <c:pt idx="341">
                  <c:v>3.5632E-8</c:v>
                </c:pt>
                <c:pt idx="342">
                  <c:v>5.2611E-9</c:v>
                </c:pt>
                <c:pt idx="343">
                  <c:v>4.0414E-8</c:v>
                </c:pt>
                <c:pt idx="344">
                  <c:v>1.0462E-8</c:v>
                </c:pt>
                <c:pt idx="345">
                  <c:v>7.2339E-9</c:v>
                </c:pt>
                <c:pt idx="346">
                  <c:v>4.3404E-8</c:v>
                </c:pt>
                <c:pt idx="347">
                  <c:v>2.8099E-9</c:v>
                </c:pt>
                <c:pt idx="348">
                  <c:v>1.6202E-8</c:v>
                </c:pt>
                <c:pt idx="349">
                  <c:v>2.5169E-8</c:v>
                </c:pt>
                <c:pt idx="350">
                  <c:v>2.6903E-8</c:v>
                </c:pt>
                <c:pt idx="351">
                  <c:v>2.218E-8</c:v>
                </c:pt>
                <c:pt idx="352">
                  <c:v>2.218E-8</c:v>
                </c:pt>
                <c:pt idx="353">
                  <c:v>1.2112E-7</c:v>
                </c:pt>
                <c:pt idx="354">
                  <c:v>1.5962E-8</c:v>
                </c:pt>
                <c:pt idx="355">
                  <c:v>5.6496E-8</c:v>
                </c:pt>
                <c:pt idx="356">
                  <c:v>5.0757E-8</c:v>
                </c:pt>
                <c:pt idx="357">
                  <c:v>3.5392E-8</c:v>
                </c:pt>
                <c:pt idx="358">
                  <c:v>5.3686E-8</c:v>
                </c:pt>
                <c:pt idx="359">
                  <c:v>8.3997E-8</c:v>
                </c:pt>
                <c:pt idx="360">
                  <c:v>6.3312E-8</c:v>
                </c:pt>
                <c:pt idx="361">
                  <c:v>5.8409E-8</c:v>
                </c:pt>
                <c:pt idx="362">
                  <c:v>5.1295E-8</c:v>
                </c:pt>
                <c:pt idx="363">
                  <c:v>4.5855E-8</c:v>
                </c:pt>
                <c:pt idx="364">
                  <c:v>1.326E-7</c:v>
                </c:pt>
                <c:pt idx="365">
                  <c:v>3.8621E-8</c:v>
                </c:pt>
                <c:pt idx="366">
                  <c:v>7.5328E-8</c:v>
                </c:pt>
                <c:pt idx="367">
                  <c:v>4.173E-8</c:v>
                </c:pt>
                <c:pt idx="368">
                  <c:v>8.5551E-8</c:v>
                </c:pt>
                <c:pt idx="369">
                  <c:v>3.6887E-8</c:v>
                </c:pt>
                <c:pt idx="370">
                  <c:v>6.3551E-8</c:v>
                </c:pt>
                <c:pt idx="371">
                  <c:v>5.004E-8</c:v>
                </c:pt>
                <c:pt idx="372">
                  <c:v>2.9055E-8</c:v>
                </c:pt>
                <c:pt idx="373">
                  <c:v>3.4735E-8</c:v>
                </c:pt>
                <c:pt idx="374">
                  <c:v>3.7664E-9</c:v>
                </c:pt>
                <c:pt idx="375">
                  <c:v>9.0872E-9</c:v>
                </c:pt>
                <c:pt idx="376">
                  <c:v>5.1295E-8</c:v>
                </c:pt>
                <c:pt idx="377">
                  <c:v>7.4133E-9</c:v>
                </c:pt>
                <c:pt idx="378">
                  <c:v>1.2513E-7</c:v>
                </c:pt>
                <c:pt idx="379">
                  <c:v>4.2148E-8</c:v>
                </c:pt>
                <c:pt idx="380">
                  <c:v>1.0845E-7</c:v>
                </c:pt>
                <c:pt idx="381">
                  <c:v>1.4097E-7</c:v>
                </c:pt>
                <c:pt idx="382">
                  <c:v>2.2945E-7</c:v>
                </c:pt>
                <c:pt idx="383">
                  <c:v>2.893E-7</c:v>
                </c:pt>
                <c:pt idx="384">
                  <c:v>4.3248E-7</c:v>
                </c:pt>
                <c:pt idx="385">
                  <c:v>5.0918E-7</c:v>
                </c:pt>
                <c:pt idx="386">
                  <c:v>6.5811E-7</c:v>
                </c:pt>
                <c:pt idx="387">
                  <c:v>7.9011E-7</c:v>
                </c:pt>
                <c:pt idx="388">
                  <c:v>9.6922E-7</c:v>
                </c:pt>
                <c:pt idx="389">
                  <c:v>1.1223E-6</c:v>
                </c:pt>
                <c:pt idx="390">
                  <c:v>1.3526E-6</c:v>
                </c:pt>
                <c:pt idx="391">
                  <c:v>1.5332E-6</c:v>
                </c:pt>
                <c:pt idx="392">
                  <c:v>1.7989E-6</c:v>
                </c:pt>
                <c:pt idx="393">
                  <c:v>1.9939E-6</c:v>
                </c:pt>
                <c:pt idx="394">
                  <c:v>2.2838E-6</c:v>
                </c:pt>
                <c:pt idx="395">
                  <c:v>2.4894E-6</c:v>
                </c:pt>
                <c:pt idx="396">
                  <c:v>2.7912E-6</c:v>
                </c:pt>
                <c:pt idx="397">
                  <c:v>3.059E-6</c:v>
                </c:pt>
                <c:pt idx="398">
                  <c:v>3.3473E-6</c:v>
                </c:pt>
                <c:pt idx="399">
                  <c:v>3.6452E-6</c:v>
                </c:pt>
                <c:pt idx="400">
                  <c:v>3.9653E-6</c:v>
                </c:pt>
                <c:pt idx="401">
                  <c:v>4.2809E-6</c:v>
                </c:pt>
                <c:pt idx="402">
                  <c:v>4.616E-6</c:v>
                </c:pt>
                <c:pt idx="403">
                  <c:v>4.968E-6</c:v>
                </c:pt>
                <c:pt idx="404">
                  <c:v>5.3487E-6</c:v>
                </c:pt>
                <c:pt idx="405">
                  <c:v>5.7215E-6</c:v>
                </c:pt>
                <c:pt idx="406">
                  <c:v>6.1313E-6</c:v>
                </c:pt>
                <c:pt idx="407">
                  <c:v>6.5567E-6</c:v>
                </c:pt>
                <c:pt idx="408">
                  <c:v>6.9937E-6</c:v>
                </c:pt>
                <c:pt idx="409">
                  <c:v>7.4773E-6</c:v>
                </c:pt>
                <c:pt idx="410">
                  <c:v>7.9619E-6</c:v>
                </c:pt>
                <c:pt idx="411">
                  <c:v>8.4789E-6</c:v>
                </c:pt>
                <c:pt idx="412">
                  <c:v>8.9978E-6</c:v>
                </c:pt>
                <c:pt idx="413">
                  <c:v>9.557E-6</c:v>
                </c:pt>
                <c:pt idx="414">
                  <c:v>1.029E-5</c:v>
                </c:pt>
                <c:pt idx="415">
                  <c:v>1.1618E-5</c:v>
                </c:pt>
                <c:pt idx="416">
                  <c:v>1.3838E-5</c:v>
                </c:pt>
                <c:pt idx="417">
                  <c:v>1.7213E-5</c:v>
                </c:pt>
                <c:pt idx="418">
                  <c:v>2.1926E-5</c:v>
                </c:pt>
                <c:pt idx="419">
                  <c:v>2.8464E-5</c:v>
                </c:pt>
                <c:pt idx="420">
                  <c:v>3.5977E-5</c:v>
                </c:pt>
                <c:pt idx="421">
                  <c:v>4.2691E-5</c:v>
                </c:pt>
                <c:pt idx="422">
                  <c:v>4.8386E-5</c:v>
                </c:pt>
                <c:pt idx="423">
                  <c:v>5.3669E-5</c:v>
                </c:pt>
                <c:pt idx="424">
                  <c:v>5.8797E-5</c:v>
                </c:pt>
                <c:pt idx="425">
                  <c:v>6.3452E-5</c:v>
                </c:pt>
                <c:pt idx="426">
                  <c:v>6.733E-5</c:v>
                </c:pt>
                <c:pt idx="427">
                  <c:v>7.0088E-5</c:v>
                </c:pt>
                <c:pt idx="428">
                  <c:v>7.1746E-5</c:v>
                </c:pt>
                <c:pt idx="429">
                  <c:v>7.2968E-5</c:v>
                </c:pt>
                <c:pt idx="430">
                  <c:v>7.3948E-5</c:v>
                </c:pt>
                <c:pt idx="431">
                  <c:v>7.478E-5</c:v>
                </c:pt>
                <c:pt idx="432">
                  <c:v>7.5512E-5</c:v>
                </c:pt>
                <c:pt idx="433">
                  <c:v>7.6114E-5</c:v>
                </c:pt>
                <c:pt idx="434">
                  <c:v>7.6646E-5</c:v>
                </c:pt>
                <c:pt idx="435">
                  <c:v>7.7132E-5</c:v>
                </c:pt>
                <c:pt idx="436">
                  <c:v>7.7574E-5</c:v>
                </c:pt>
                <c:pt idx="437">
                  <c:v>7.7965E-5</c:v>
                </c:pt>
                <c:pt idx="438">
                  <c:v>7.8333E-5</c:v>
                </c:pt>
                <c:pt idx="439">
                  <c:v>7.8673E-5</c:v>
                </c:pt>
                <c:pt idx="440">
                  <c:v>7.9014E-5</c:v>
                </c:pt>
                <c:pt idx="441">
                  <c:v>7.9307E-5</c:v>
                </c:pt>
                <c:pt idx="442">
                  <c:v>7.9619E-5</c:v>
                </c:pt>
                <c:pt idx="443">
                  <c:v>7.9891E-5</c:v>
                </c:pt>
                <c:pt idx="444">
                  <c:v>8.0181E-5</c:v>
                </c:pt>
                <c:pt idx="445">
                  <c:v>8.0429E-5</c:v>
                </c:pt>
                <c:pt idx="446">
                  <c:v>8.0721E-5</c:v>
                </c:pt>
                <c:pt idx="447">
                  <c:v>8.0959E-5</c:v>
                </c:pt>
                <c:pt idx="448">
                  <c:v>8.1243E-5</c:v>
                </c:pt>
                <c:pt idx="449">
                  <c:v>8.1447E-5</c:v>
                </c:pt>
                <c:pt idx="450">
                  <c:v>8.1713E-5</c:v>
                </c:pt>
                <c:pt idx="451">
                  <c:v>8.1905E-5</c:v>
                </c:pt>
                <c:pt idx="452">
                  <c:v>8.2148E-5</c:v>
                </c:pt>
                <c:pt idx="453">
                  <c:v>8.2341E-5</c:v>
                </c:pt>
                <c:pt idx="454">
                  <c:v>8.2559E-5</c:v>
                </c:pt>
                <c:pt idx="455">
                  <c:v>8.2757E-5</c:v>
                </c:pt>
                <c:pt idx="456">
                  <c:v>8.2959E-5</c:v>
                </c:pt>
                <c:pt idx="457">
                  <c:v>8.3133E-5</c:v>
                </c:pt>
                <c:pt idx="458">
                  <c:v>8.3315E-5</c:v>
                </c:pt>
                <c:pt idx="459">
                  <c:v>8.3478E-5</c:v>
                </c:pt>
                <c:pt idx="460">
                  <c:v>8.36540000000001E-5</c:v>
                </c:pt>
                <c:pt idx="461">
                  <c:v>8.3805E-5</c:v>
                </c:pt>
                <c:pt idx="462">
                  <c:v>8.3988E-5</c:v>
                </c:pt>
                <c:pt idx="463">
                  <c:v>8.4113E-5</c:v>
                </c:pt>
                <c:pt idx="464">
                  <c:v>8.4285E-5</c:v>
                </c:pt>
                <c:pt idx="465">
                  <c:v>8.4417E-5</c:v>
                </c:pt>
                <c:pt idx="466">
                  <c:v>8.4574E-5</c:v>
                </c:pt>
                <c:pt idx="467">
                  <c:v>8.4706E-5</c:v>
                </c:pt>
                <c:pt idx="468">
                  <c:v>8.4867E-5</c:v>
                </c:pt>
                <c:pt idx="469">
                  <c:v>8.4983E-5</c:v>
                </c:pt>
                <c:pt idx="470">
                  <c:v>8.515E-5</c:v>
                </c:pt>
                <c:pt idx="471">
                  <c:v>8.5259E-5</c:v>
                </c:pt>
                <c:pt idx="472">
                  <c:v>8.5395E-5</c:v>
                </c:pt>
                <c:pt idx="473">
                  <c:v>8.5514E-5</c:v>
                </c:pt>
                <c:pt idx="474">
                  <c:v>8.5646E-5</c:v>
                </c:pt>
                <c:pt idx="475">
                  <c:v>8.5757E-5</c:v>
                </c:pt>
                <c:pt idx="476">
                  <c:v>8.5876E-5</c:v>
                </c:pt>
                <c:pt idx="477">
                  <c:v>8.5997E-5</c:v>
                </c:pt>
                <c:pt idx="478">
                  <c:v>8.6119E-5</c:v>
                </c:pt>
                <c:pt idx="479">
                  <c:v>8.6216E-5</c:v>
                </c:pt>
                <c:pt idx="480">
                  <c:v>8.6331E-5</c:v>
                </c:pt>
                <c:pt idx="481">
                  <c:v>8.6442E-5</c:v>
                </c:pt>
                <c:pt idx="482">
                  <c:v>8.65550000000001E-5</c:v>
                </c:pt>
                <c:pt idx="483">
                  <c:v>8.6662E-5</c:v>
                </c:pt>
                <c:pt idx="484">
                  <c:v>8.6756E-5</c:v>
                </c:pt>
                <c:pt idx="485">
                  <c:v>8.6875E-5</c:v>
                </c:pt>
                <c:pt idx="486">
                  <c:v>8.6965E-5</c:v>
                </c:pt>
                <c:pt idx="487">
                  <c:v>8.7068E-5</c:v>
                </c:pt>
                <c:pt idx="488">
                  <c:v>8.7162E-5</c:v>
                </c:pt>
                <c:pt idx="489">
                  <c:v>8.7262E-5</c:v>
                </c:pt>
                <c:pt idx="490">
                  <c:v>8.7356E-5</c:v>
                </c:pt>
                <c:pt idx="491">
                  <c:v>8.7452E-5</c:v>
                </c:pt>
                <c:pt idx="492">
                  <c:v>8.753E-5</c:v>
                </c:pt>
                <c:pt idx="493">
                  <c:v>8.7627E-5</c:v>
                </c:pt>
                <c:pt idx="494">
                  <c:v>8.7724E-5</c:v>
                </c:pt>
                <c:pt idx="495">
                  <c:v>8.7816E-5</c:v>
                </c:pt>
                <c:pt idx="496">
                  <c:v>8.7894E-5</c:v>
                </c:pt>
                <c:pt idx="497">
                  <c:v>8.7989E-5</c:v>
                </c:pt>
                <c:pt idx="498">
                  <c:v>8.8071E-5</c:v>
                </c:pt>
                <c:pt idx="499">
                  <c:v>8.8159E-5</c:v>
                </c:pt>
                <c:pt idx="500">
                  <c:v>8.8249E-5</c:v>
                </c:pt>
                <c:pt idx="501">
                  <c:v>8.8321E-5</c:v>
                </c:pt>
                <c:pt idx="502">
                  <c:v>8.8405E-5</c:v>
                </c:pt>
                <c:pt idx="503">
                  <c:v>8.8496E-5</c:v>
                </c:pt>
                <c:pt idx="504">
                  <c:v>8.857E-5</c:v>
                </c:pt>
                <c:pt idx="505">
                  <c:v>8.8643E-5</c:v>
                </c:pt>
                <c:pt idx="506">
                  <c:v>8.8732E-5</c:v>
                </c:pt>
                <c:pt idx="507">
                  <c:v>8.8816E-5</c:v>
                </c:pt>
                <c:pt idx="508">
                  <c:v>8.8882E-5</c:v>
                </c:pt>
                <c:pt idx="509">
                  <c:v>8.8967E-5</c:v>
                </c:pt>
                <c:pt idx="510">
                  <c:v>8.9046E-5</c:v>
                </c:pt>
                <c:pt idx="511">
                  <c:v>8.9124E-5</c:v>
                </c:pt>
                <c:pt idx="512">
                  <c:v>8.9198E-5</c:v>
                </c:pt>
                <c:pt idx="513">
                  <c:v>8.9258E-5</c:v>
                </c:pt>
                <c:pt idx="514">
                  <c:v>8.935E-5</c:v>
                </c:pt>
                <c:pt idx="515">
                  <c:v>8.9427E-5</c:v>
                </c:pt>
                <c:pt idx="516">
                  <c:v>8.9494E-5</c:v>
                </c:pt>
                <c:pt idx="517">
                  <c:v>8.9568E-5</c:v>
                </c:pt>
                <c:pt idx="518">
                  <c:v>8.9643E-5</c:v>
                </c:pt>
                <c:pt idx="519">
                  <c:v>8.9713E-5</c:v>
                </c:pt>
                <c:pt idx="520">
                  <c:v>8.9787E-5</c:v>
                </c:pt>
                <c:pt idx="521">
                  <c:v>8.9876E-5</c:v>
                </c:pt>
                <c:pt idx="522">
                  <c:v>8.9933E-5</c:v>
                </c:pt>
                <c:pt idx="523">
                  <c:v>9.0004E-5</c:v>
                </c:pt>
                <c:pt idx="524">
                  <c:v>9.0084E-5</c:v>
                </c:pt>
                <c:pt idx="525">
                  <c:v>9.0151E-5</c:v>
                </c:pt>
                <c:pt idx="526">
                  <c:v>9.0214E-5</c:v>
                </c:pt>
                <c:pt idx="527">
                  <c:v>9.0292E-5</c:v>
                </c:pt>
                <c:pt idx="528">
                  <c:v>9.0356E-5</c:v>
                </c:pt>
                <c:pt idx="529">
                  <c:v>9.043E-5</c:v>
                </c:pt>
                <c:pt idx="530">
                  <c:v>9.0503E-5</c:v>
                </c:pt>
                <c:pt idx="531">
                  <c:v>9.057E-5</c:v>
                </c:pt>
                <c:pt idx="532">
                  <c:v>9.0638E-5</c:v>
                </c:pt>
                <c:pt idx="533">
                  <c:v>9.0693E-5</c:v>
                </c:pt>
                <c:pt idx="534">
                  <c:v>9.0771E-5</c:v>
                </c:pt>
                <c:pt idx="535">
                  <c:v>9.0838E-5</c:v>
                </c:pt>
                <c:pt idx="536">
                  <c:v>9.0896E-5</c:v>
                </c:pt>
                <c:pt idx="537">
                  <c:v>9.0967E-5</c:v>
                </c:pt>
                <c:pt idx="538">
                  <c:v>9.1032E-5</c:v>
                </c:pt>
                <c:pt idx="539">
                  <c:v>9.1103E-5</c:v>
                </c:pt>
                <c:pt idx="540">
                  <c:v>9.1161E-5</c:v>
                </c:pt>
                <c:pt idx="541">
                  <c:v>9.1226E-5</c:v>
                </c:pt>
                <c:pt idx="542">
                  <c:v>9.1293E-5</c:v>
                </c:pt>
                <c:pt idx="543">
                  <c:v>9.135E-5</c:v>
                </c:pt>
                <c:pt idx="544">
                  <c:v>9.1415E-5</c:v>
                </c:pt>
                <c:pt idx="545">
                  <c:v>9.1476E-5</c:v>
                </c:pt>
                <c:pt idx="546">
                  <c:v>9.1541E-5</c:v>
                </c:pt>
                <c:pt idx="547">
                  <c:v>9.1607E-5</c:v>
                </c:pt>
                <c:pt idx="548">
                  <c:v>9.1662E-5</c:v>
                </c:pt>
                <c:pt idx="549">
                  <c:v>9.1728E-5</c:v>
                </c:pt>
                <c:pt idx="550">
                  <c:v>9.1786E-5</c:v>
                </c:pt>
                <c:pt idx="551">
                  <c:v>9.1851E-5</c:v>
                </c:pt>
                <c:pt idx="552">
                  <c:v>9.1903E-5</c:v>
                </c:pt>
                <c:pt idx="553">
                  <c:v>9.1973E-5</c:v>
                </c:pt>
                <c:pt idx="554">
                  <c:v>9.2023E-5</c:v>
                </c:pt>
                <c:pt idx="555">
                  <c:v>9.2092E-5</c:v>
                </c:pt>
                <c:pt idx="556">
                  <c:v>9.2145E-5</c:v>
                </c:pt>
                <c:pt idx="557">
                  <c:v>9.2206E-5</c:v>
                </c:pt>
                <c:pt idx="558">
                  <c:v>9.2264E-5</c:v>
                </c:pt>
                <c:pt idx="559">
                  <c:v>9.2313E-5</c:v>
                </c:pt>
                <c:pt idx="560">
                  <c:v>9.2384E-5</c:v>
                </c:pt>
                <c:pt idx="561">
                  <c:v>9.245E-5</c:v>
                </c:pt>
                <c:pt idx="562">
                  <c:v>9.2503E-5</c:v>
                </c:pt>
                <c:pt idx="563">
                  <c:v>9.2564E-5</c:v>
                </c:pt>
                <c:pt idx="564">
                  <c:v>9.2625E-5</c:v>
                </c:pt>
                <c:pt idx="565">
                  <c:v>9.2686E-5</c:v>
                </c:pt>
                <c:pt idx="566">
                  <c:v>9.2747E-5</c:v>
                </c:pt>
                <c:pt idx="567">
                  <c:v>9.2803E-5</c:v>
                </c:pt>
                <c:pt idx="568">
                  <c:v>9.2858E-5</c:v>
                </c:pt>
                <c:pt idx="569">
                  <c:v>9.2921E-5</c:v>
                </c:pt>
                <c:pt idx="570">
                  <c:v>9.2983E-5</c:v>
                </c:pt>
                <c:pt idx="571">
                  <c:v>9.3036E-5</c:v>
                </c:pt>
                <c:pt idx="572">
                  <c:v>9.3103E-5</c:v>
                </c:pt>
                <c:pt idx="573">
                  <c:v>9.3174E-5</c:v>
                </c:pt>
                <c:pt idx="574">
                  <c:v>9.323E-5</c:v>
                </c:pt>
                <c:pt idx="575">
                  <c:v>9.3292E-5</c:v>
                </c:pt>
                <c:pt idx="576">
                  <c:v>9.335E-5</c:v>
                </c:pt>
                <c:pt idx="577">
                  <c:v>9.3409E-5</c:v>
                </c:pt>
                <c:pt idx="578">
                  <c:v>9.3474E-5</c:v>
                </c:pt>
                <c:pt idx="579">
                  <c:v>9.3527E-5</c:v>
                </c:pt>
                <c:pt idx="580">
                  <c:v>9.3592E-5</c:v>
                </c:pt>
                <c:pt idx="581">
                  <c:v>9.36440000000001E-5</c:v>
                </c:pt>
                <c:pt idx="582">
                  <c:v>9.3701E-5</c:v>
                </c:pt>
                <c:pt idx="583">
                  <c:v>9.3767E-5</c:v>
                </c:pt>
                <c:pt idx="584">
                  <c:v>9.38260000000001E-5</c:v>
                </c:pt>
                <c:pt idx="585">
                  <c:v>9.3887E-5</c:v>
                </c:pt>
                <c:pt idx="586">
                  <c:v>9.3951E-5</c:v>
                </c:pt>
                <c:pt idx="587">
                  <c:v>9.4012E-5</c:v>
                </c:pt>
                <c:pt idx="588">
                  <c:v>9.4077E-5</c:v>
                </c:pt>
                <c:pt idx="589">
                  <c:v>9.4132E-5</c:v>
                </c:pt>
                <c:pt idx="590">
                  <c:v>9.419E-5</c:v>
                </c:pt>
                <c:pt idx="591">
                  <c:v>9.4249E-5</c:v>
                </c:pt>
                <c:pt idx="592">
                  <c:v>9.4314E-5</c:v>
                </c:pt>
                <c:pt idx="593">
                  <c:v>9.4381E-5</c:v>
                </c:pt>
                <c:pt idx="594">
                  <c:v>9.4433E-5</c:v>
                </c:pt>
                <c:pt idx="595">
                  <c:v>9.4487E-5</c:v>
                </c:pt>
                <c:pt idx="596">
                  <c:v>9.457E-5</c:v>
                </c:pt>
                <c:pt idx="597">
                  <c:v>9.4617E-5</c:v>
                </c:pt>
                <c:pt idx="598">
                  <c:v>9.4668E-5</c:v>
                </c:pt>
                <c:pt idx="599">
                  <c:v>9.4723E-5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80296960"/>
        <c:axId val="-1142156624"/>
      </c:scatterChart>
      <c:valAx>
        <c:axId val="-1080296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(ºC)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42156624"/>
        <c:crosses val="autoZero"/>
        <c:crossBetween val="midCat"/>
      </c:valAx>
      <c:valAx>
        <c:axId val="-114215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80296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Voltage v. Temperature</a:t>
            </a:r>
            <a:r>
              <a:rPr lang="en-US" baseline="0"/>
              <a:t> (YBCO)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YBCO!$C$1</c:f>
              <c:strCache>
                <c:ptCount val="1"/>
                <c:pt idx="0">
                  <c:v>Voltage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YBCO!$B$2:$B$601</c:f>
              <c:numCache>
                <c:formatCode>0.00E+00</c:formatCode>
                <c:ptCount val="600"/>
                <c:pt idx="0">
                  <c:v>291.05</c:v>
                </c:pt>
                <c:pt idx="1">
                  <c:v>291.17</c:v>
                </c:pt>
                <c:pt idx="2">
                  <c:v>291.05</c:v>
                </c:pt>
                <c:pt idx="3">
                  <c:v>291.17</c:v>
                </c:pt>
                <c:pt idx="4">
                  <c:v>291.05</c:v>
                </c:pt>
                <c:pt idx="5">
                  <c:v>291.17</c:v>
                </c:pt>
                <c:pt idx="6">
                  <c:v>291.05</c:v>
                </c:pt>
                <c:pt idx="7">
                  <c:v>291.17</c:v>
                </c:pt>
                <c:pt idx="8">
                  <c:v>291.06</c:v>
                </c:pt>
                <c:pt idx="9">
                  <c:v>291.17</c:v>
                </c:pt>
                <c:pt idx="10">
                  <c:v>291.06</c:v>
                </c:pt>
                <c:pt idx="11">
                  <c:v>291.17</c:v>
                </c:pt>
                <c:pt idx="12">
                  <c:v>291.06</c:v>
                </c:pt>
                <c:pt idx="13">
                  <c:v>291.15</c:v>
                </c:pt>
                <c:pt idx="14">
                  <c:v>290.9</c:v>
                </c:pt>
                <c:pt idx="15">
                  <c:v>290.31</c:v>
                </c:pt>
                <c:pt idx="16">
                  <c:v>288.48</c:v>
                </c:pt>
                <c:pt idx="17">
                  <c:v>285.94</c:v>
                </c:pt>
                <c:pt idx="18">
                  <c:v>282.69</c:v>
                </c:pt>
                <c:pt idx="19">
                  <c:v>279.45</c:v>
                </c:pt>
                <c:pt idx="20">
                  <c:v>275.91</c:v>
                </c:pt>
                <c:pt idx="21">
                  <c:v>272.72</c:v>
                </c:pt>
                <c:pt idx="22">
                  <c:v>269.62</c:v>
                </c:pt>
                <c:pt idx="23">
                  <c:v>266.99</c:v>
                </c:pt>
                <c:pt idx="24">
                  <c:v>264.39</c:v>
                </c:pt>
                <c:pt idx="25">
                  <c:v>262.24</c:v>
                </c:pt>
                <c:pt idx="26">
                  <c:v>260.11</c:v>
                </c:pt>
                <c:pt idx="27">
                  <c:v>258.44</c:v>
                </c:pt>
                <c:pt idx="28">
                  <c:v>256.54</c:v>
                </c:pt>
                <c:pt idx="29">
                  <c:v>254.91</c:v>
                </c:pt>
                <c:pt idx="30">
                  <c:v>253.07</c:v>
                </c:pt>
                <c:pt idx="31">
                  <c:v>251.6</c:v>
                </c:pt>
                <c:pt idx="32">
                  <c:v>250.13</c:v>
                </c:pt>
                <c:pt idx="33">
                  <c:v>248.99</c:v>
                </c:pt>
                <c:pt idx="34">
                  <c:v>247.74</c:v>
                </c:pt>
                <c:pt idx="35">
                  <c:v>246.72</c:v>
                </c:pt>
                <c:pt idx="36">
                  <c:v>245.79</c:v>
                </c:pt>
                <c:pt idx="37">
                  <c:v>245.08</c:v>
                </c:pt>
                <c:pt idx="38">
                  <c:v>244.23</c:v>
                </c:pt>
                <c:pt idx="39">
                  <c:v>243.49</c:v>
                </c:pt>
                <c:pt idx="40">
                  <c:v>242.77</c:v>
                </c:pt>
                <c:pt idx="41">
                  <c:v>242.37</c:v>
                </c:pt>
                <c:pt idx="42">
                  <c:v>242.06</c:v>
                </c:pt>
                <c:pt idx="43">
                  <c:v>242.11</c:v>
                </c:pt>
                <c:pt idx="44">
                  <c:v>242.07</c:v>
                </c:pt>
                <c:pt idx="45">
                  <c:v>242.31</c:v>
                </c:pt>
                <c:pt idx="46">
                  <c:v>242.4</c:v>
                </c:pt>
                <c:pt idx="47">
                  <c:v>242.77</c:v>
                </c:pt>
                <c:pt idx="48">
                  <c:v>243.09</c:v>
                </c:pt>
                <c:pt idx="49">
                  <c:v>243.78</c:v>
                </c:pt>
                <c:pt idx="50">
                  <c:v>244.42</c:v>
                </c:pt>
                <c:pt idx="51">
                  <c:v>245.32</c:v>
                </c:pt>
                <c:pt idx="52">
                  <c:v>246.08</c:v>
                </c:pt>
                <c:pt idx="53">
                  <c:v>247.01</c:v>
                </c:pt>
                <c:pt idx="54">
                  <c:v>247.74</c:v>
                </c:pt>
                <c:pt idx="55">
                  <c:v>248.6</c:v>
                </c:pt>
                <c:pt idx="56">
                  <c:v>249.25</c:v>
                </c:pt>
                <c:pt idx="57">
                  <c:v>249.86</c:v>
                </c:pt>
                <c:pt idx="58">
                  <c:v>250.19</c:v>
                </c:pt>
                <c:pt idx="59">
                  <c:v>249.02</c:v>
                </c:pt>
                <c:pt idx="60">
                  <c:v>247.01</c:v>
                </c:pt>
                <c:pt idx="61">
                  <c:v>245.14</c:v>
                </c:pt>
                <c:pt idx="62">
                  <c:v>243.23</c:v>
                </c:pt>
                <c:pt idx="63">
                  <c:v>241.68</c:v>
                </c:pt>
                <c:pt idx="64">
                  <c:v>240.12</c:v>
                </c:pt>
                <c:pt idx="65">
                  <c:v>238.88</c:v>
                </c:pt>
                <c:pt idx="66">
                  <c:v>237.63</c:v>
                </c:pt>
                <c:pt idx="67">
                  <c:v>236.7</c:v>
                </c:pt>
                <c:pt idx="68">
                  <c:v>235.68</c:v>
                </c:pt>
                <c:pt idx="69">
                  <c:v>234.96</c:v>
                </c:pt>
                <c:pt idx="70">
                  <c:v>234.17</c:v>
                </c:pt>
                <c:pt idx="71">
                  <c:v>233.62</c:v>
                </c:pt>
                <c:pt idx="72">
                  <c:v>233.01</c:v>
                </c:pt>
                <c:pt idx="73">
                  <c:v>232.66</c:v>
                </c:pt>
                <c:pt idx="74">
                  <c:v>232.07</c:v>
                </c:pt>
                <c:pt idx="75">
                  <c:v>231.64</c:v>
                </c:pt>
                <c:pt idx="76">
                  <c:v>231.07</c:v>
                </c:pt>
                <c:pt idx="77">
                  <c:v>230.68</c:v>
                </c:pt>
                <c:pt idx="78">
                  <c:v>230.16</c:v>
                </c:pt>
                <c:pt idx="79">
                  <c:v>229.8</c:v>
                </c:pt>
                <c:pt idx="80">
                  <c:v>229.32</c:v>
                </c:pt>
                <c:pt idx="81">
                  <c:v>229.0</c:v>
                </c:pt>
                <c:pt idx="82">
                  <c:v>228.53</c:v>
                </c:pt>
                <c:pt idx="83">
                  <c:v>228.24</c:v>
                </c:pt>
                <c:pt idx="84">
                  <c:v>227.85</c:v>
                </c:pt>
                <c:pt idx="85">
                  <c:v>227.66</c:v>
                </c:pt>
                <c:pt idx="86">
                  <c:v>227.33</c:v>
                </c:pt>
                <c:pt idx="87">
                  <c:v>227.11</c:v>
                </c:pt>
                <c:pt idx="88">
                  <c:v>226.58</c:v>
                </c:pt>
                <c:pt idx="89">
                  <c:v>226.06</c:v>
                </c:pt>
                <c:pt idx="90">
                  <c:v>225.92</c:v>
                </c:pt>
                <c:pt idx="91">
                  <c:v>226.0</c:v>
                </c:pt>
                <c:pt idx="92">
                  <c:v>225.59</c:v>
                </c:pt>
                <c:pt idx="93">
                  <c:v>225.27</c:v>
                </c:pt>
                <c:pt idx="94">
                  <c:v>224.72</c:v>
                </c:pt>
                <c:pt idx="95">
                  <c:v>224.33</c:v>
                </c:pt>
                <c:pt idx="96">
                  <c:v>223.75</c:v>
                </c:pt>
                <c:pt idx="97">
                  <c:v>223.32</c:v>
                </c:pt>
                <c:pt idx="98">
                  <c:v>222.68</c:v>
                </c:pt>
                <c:pt idx="99">
                  <c:v>222.19</c:v>
                </c:pt>
                <c:pt idx="100">
                  <c:v>221.52</c:v>
                </c:pt>
                <c:pt idx="101">
                  <c:v>221.0</c:v>
                </c:pt>
                <c:pt idx="102">
                  <c:v>220.3</c:v>
                </c:pt>
                <c:pt idx="103">
                  <c:v>219.79</c:v>
                </c:pt>
                <c:pt idx="104">
                  <c:v>219.09</c:v>
                </c:pt>
                <c:pt idx="105">
                  <c:v>218.57</c:v>
                </c:pt>
                <c:pt idx="106">
                  <c:v>217.87</c:v>
                </c:pt>
                <c:pt idx="107">
                  <c:v>217.2</c:v>
                </c:pt>
                <c:pt idx="108">
                  <c:v>216.69</c:v>
                </c:pt>
                <c:pt idx="109">
                  <c:v>216.02</c:v>
                </c:pt>
                <c:pt idx="110">
                  <c:v>215.47</c:v>
                </c:pt>
                <c:pt idx="111">
                  <c:v>214.66</c:v>
                </c:pt>
                <c:pt idx="112">
                  <c:v>213.92</c:v>
                </c:pt>
                <c:pt idx="113">
                  <c:v>213.07</c:v>
                </c:pt>
                <c:pt idx="114">
                  <c:v>212.4</c:v>
                </c:pt>
                <c:pt idx="115">
                  <c:v>211.61</c:v>
                </c:pt>
                <c:pt idx="116">
                  <c:v>210.92</c:v>
                </c:pt>
                <c:pt idx="117">
                  <c:v>210.04</c:v>
                </c:pt>
                <c:pt idx="118">
                  <c:v>209.26</c:v>
                </c:pt>
                <c:pt idx="119">
                  <c:v>208.32</c:v>
                </c:pt>
                <c:pt idx="120">
                  <c:v>207.44</c:v>
                </c:pt>
                <c:pt idx="121">
                  <c:v>206.36</c:v>
                </c:pt>
                <c:pt idx="122">
                  <c:v>205.39</c:v>
                </c:pt>
                <c:pt idx="123">
                  <c:v>204.26</c:v>
                </c:pt>
                <c:pt idx="124">
                  <c:v>203.19</c:v>
                </c:pt>
                <c:pt idx="125">
                  <c:v>201.98</c:v>
                </c:pt>
                <c:pt idx="126">
                  <c:v>200.84</c:v>
                </c:pt>
                <c:pt idx="127">
                  <c:v>199.45</c:v>
                </c:pt>
                <c:pt idx="128">
                  <c:v>198.04</c:v>
                </c:pt>
                <c:pt idx="129">
                  <c:v>196.49</c:v>
                </c:pt>
                <c:pt idx="130">
                  <c:v>195.1</c:v>
                </c:pt>
                <c:pt idx="131">
                  <c:v>193.58</c:v>
                </c:pt>
                <c:pt idx="132">
                  <c:v>192.17</c:v>
                </c:pt>
                <c:pt idx="133">
                  <c:v>190.6</c:v>
                </c:pt>
                <c:pt idx="134">
                  <c:v>188.65</c:v>
                </c:pt>
                <c:pt idx="135">
                  <c:v>186.27</c:v>
                </c:pt>
                <c:pt idx="136">
                  <c:v>183.14</c:v>
                </c:pt>
                <c:pt idx="137">
                  <c:v>179.51</c:v>
                </c:pt>
                <c:pt idx="138">
                  <c:v>175.37</c:v>
                </c:pt>
                <c:pt idx="139">
                  <c:v>170.59</c:v>
                </c:pt>
                <c:pt idx="140">
                  <c:v>165.37</c:v>
                </c:pt>
                <c:pt idx="141">
                  <c:v>159.48</c:v>
                </c:pt>
                <c:pt idx="142">
                  <c:v>153.32</c:v>
                </c:pt>
                <c:pt idx="143">
                  <c:v>147.41</c:v>
                </c:pt>
                <c:pt idx="144">
                  <c:v>142.01</c:v>
                </c:pt>
                <c:pt idx="145">
                  <c:v>137.11</c:v>
                </c:pt>
                <c:pt idx="146">
                  <c:v>132.58</c:v>
                </c:pt>
                <c:pt idx="147">
                  <c:v>128.95</c:v>
                </c:pt>
                <c:pt idx="148">
                  <c:v>125.84</c:v>
                </c:pt>
                <c:pt idx="149">
                  <c:v>122.44</c:v>
                </c:pt>
                <c:pt idx="150">
                  <c:v>119.32</c:v>
                </c:pt>
                <c:pt idx="151">
                  <c:v>113.3</c:v>
                </c:pt>
                <c:pt idx="152">
                  <c:v>110.21</c:v>
                </c:pt>
                <c:pt idx="153">
                  <c:v>109.72</c:v>
                </c:pt>
                <c:pt idx="154">
                  <c:v>109.34</c:v>
                </c:pt>
                <c:pt idx="155">
                  <c:v>109.04</c:v>
                </c:pt>
                <c:pt idx="156">
                  <c:v>108.86</c:v>
                </c:pt>
                <c:pt idx="157">
                  <c:v>108.71</c:v>
                </c:pt>
                <c:pt idx="158">
                  <c:v>108.57</c:v>
                </c:pt>
                <c:pt idx="159">
                  <c:v>108.54</c:v>
                </c:pt>
                <c:pt idx="160">
                  <c:v>108.61</c:v>
                </c:pt>
                <c:pt idx="161">
                  <c:v>108.63</c:v>
                </c:pt>
                <c:pt idx="162">
                  <c:v>108.65</c:v>
                </c:pt>
                <c:pt idx="163">
                  <c:v>108.67</c:v>
                </c:pt>
                <c:pt idx="164">
                  <c:v>108.68</c:v>
                </c:pt>
                <c:pt idx="165">
                  <c:v>108.69</c:v>
                </c:pt>
                <c:pt idx="166">
                  <c:v>108.69</c:v>
                </c:pt>
                <c:pt idx="167">
                  <c:v>108.68</c:v>
                </c:pt>
                <c:pt idx="168">
                  <c:v>108.67</c:v>
                </c:pt>
                <c:pt idx="169">
                  <c:v>108.65</c:v>
                </c:pt>
                <c:pt idx="170">
                  <c:v>108.64</c:v>
                </c:pt>
                <c:pt idx="171">
                  <c:v>108.62</c:v>
                </c:pt>
                <c:pt idx="172">
                  <c:v>108.61</c:v>
                </c:pt>
                <c:pt idx="173">
                  <c:v>108.57</c:v>
                </c:pt>
                <c:pt idx="174">
                  <c:v>108.63</c:v>
                </c:pt>
                <c:pt idx="175">
                  <c:v>108.64</c:v>
                </c:pt>
                <c:pt idx="176">
                  <c:v>108.63</c:v>
                </c:pt>
                <c:pt idx="177">
                  <c:v>108.62</c:v>
                </c:pt>
                <c:pt idx="178">
                  <c:v>108.61</c:v>
                </c:pt>
                <c:pt idx="179">
                  <c:v>108.61</c:v>
                </c:pt>
                <c:pt idx="180">
                  <c:v>108.6</c:v>
                </c:pt>
                <c:pt idx="181">
                  <c:v>108.56</c:v>
                </c:pt>
                <c:pt idx="182">
                  <c:v>108.5</c:v>
                </c:pt>
                <c:pt idx="183">
                  <c:v>108.45</c:v>
                </c:pt>
                <c:pt idx="184">
                  <c:v>108.38</c:v>
                </c:pt>
                <c:pt idx="185">
                  <c:v>108.32</c:v>
                </c:pt>
                <c:pt idx="186">
                  <c:v>108.26</c:v>
                </c:pt>
                <c:pt idx="187">
                  <c:v>108.22</c:v>
                </c:pt>
                <c:pt idx="188">
                  <c:v>108.17</c:v>
                </c:pt>
                <c:pt idx="189">
                  <c:v>108.11</c:v>
                </c:pt>
                <c:pt idx="190">
                  <c:v>108.04</c:v>
                </c:pt>
                <c:pt idx="191">
                  <c:v>107.96</c:v>
                </c:pt>
                <c:pt idx="192">
                  <c:v>107.89</c:v>
                </c:pt>
                <c:pt idx="193">
                  <c:v>107.8</c:v>
                </c:pt>
                <c:pt idx="194">
                  <c:v>107.73</c:v>
                </c:pt>
                <c:pt idx="195">
                  <c:v>107.66</c:v>
                </c:pt>
                <c:pt idx="196">
                  <c:v>107.59</c:v>
                </c:pt>
                <c:pt idx="197">
                  <c:v>107.53</c:v>
                </c:pt>
                <c:pt idx="198">
                  <c:v>107.47</c:v>
                </c:pt>
                <c:pt idx="199">
                  <c:v>107.39</c:v>
                </c:pt>
                <c:pt idx="200">
                  <c:v>107.31</c:v>
                </c:pt>
                <c:pt idx="201">
                  <c:v>107.21</c:v>
                </c:pt>
                <c:pt idx="202">
                  <c:v>107.11</c:v>
                </c:pt>
                <c:pt idx="203">
                  <c:v>107.0</c:v>
                </c:pt>
                <c:pt idx="204">
                  <c:v>106.89</c:v>
                </c:pt>
                <c:pt idx="205">
                  <c:v>106.79</c:v>
                </c:pt>
                <c:pt idx="206">
                  <c:v>106.7</c:v>
                </c:pt>
                <c:pt idx="207">
                  <c:v>106.6</c:v>
                </c:pt>
                <c:pt idx="208">
                  <c:v>106.5</c:v>
                </c:pt>
                <c:pt idx="209">
                  <c:v>106.4</c:v>
                </c:pt>
                <c:pt idx="210">
                  <c:v>106.3</c:v>
                </c:pt>
                <c:pt idx="211">
                  <c:v>106.21</c:v>
                </c:pt>
                <c:pt idx="212">
                  <c:v>106.11</c:v>
                </c:pt>
                <c:pt idx="213">
                  <c:v>106.01</c:v>
                </c:pt>
                <c:pt idx="214">
                  <c:v>105.91</c:v>
                </c:pt>
                <c:pt idx="215">
                  <c:v>105.81</c:v>
                </c:pt>
                <c:pt idx="216">
                  <c:v>105.69</c:v>
                </c:pt>
                <c:pt idx="217">
                  <c:v>105.59</c:v>
                </c:pt>
                <c:pt idx="218">
                  <c:v>105.5</c:v>
                </c:pt>
                <c:pt idx="219">
                  <c:v>105.41</c:v>
                </c:pt>
                <c:pt idx="220">
                  <c:v>105.3</c:v>
                </c:pt>
                <c:pt idx="221">
                  <c:v>105.19</c:v>
                </c:pt>
                <c:pt idx="222">
                  <c:v>105.1</c:v>
                </c:pt>
                <c:pt idx="223">
                  <c:v>104.99</c:v>
                </c:pt>
                <c:pt idx="224">
                  <c:v>104.88</c:v>
                </c:pt>
                <c:pt idx="225">
                  <c:v>104.78</c:v>
                </c:pt>
                <c:pt idx="226">
                  <c:v>104.68</c:v>
                </c:pt>
                <c:pt idx="227">
                  <c:v>104.56</c:v>
                </c:pt>
                <c:pt idx="228">
                  <c:v>104.43</c:v>
                </c:pt>
                <c:pt idx="229">
                  <c:v>104.33</c:v>
                </c:pt>
                <c:pt idx="230">
                  <c:v>104.22</c:v>
                </c:pt>
                <c:pt idx="231">
                  <c:v>104.14</c:v>
                </c:pt>
                <c:pt idx="232">
                  <c:v>104.03</c:v>
                </c:pt>
                <c:pt idx="233">
                  <c:v>103.92</c:v>
                </c:pt>
                <c:pt idx="234">
                  <c:v>103.82</c:v>
                </c:pt>
                <c:pt idx="235">
                  <c:v>103.71</c:v>
                </c:pt>
                <c:pt idx="236">
                  <c:v>103.61</c:v>
                </c:pt>
                <c:pt idx="237">
                  <c:v>103.51</c:v>
                </c:pt>
                <c:pt idx="238">
                  <c:v>103.41</c:v>
                </c:pt>
                <c:pt idx="239">
                  <c:v>103.31</c:v>
                </c:pt>
                <c:pt idx="240">
                  <c:v>103.21</c:v>
                </c:pt>
                <c:pt idx="241">
                  <c:v>103.09</c:v>
                </c:pt>
                <c:pt idx="242">
                  <c:v>103.0</c:v>
                </c:pt>
                <c:pt idx="243">
                  <c:v>102.91</c:v>
                </c:pt>
                <c:pt idx="244">
                  <c:v>102.79</c:v>
                </c:pt>
                <c:pt idx="245">
                  <c:v>102.7</c:v>
                </c:pt>
                <c:pt idx="246">
                  <c:v>102.6</c:v>
                </c:pt>
                <c:pt idx="247">
                  <c:v>102.5</c:v>
                </c:pt>
                <c:pt idx="248">
                  <c:v>102.38</c:v>
                </c:pt>
                <c:pt idx="249">
                  <c:v>102.27</c:v>
                </c:pt>
                <c:pt idx="250">
                  <c:v>102.18</c:v>
                </c:pt>
                <c:pt idx="251">
                  <c:v>102.07</c:v>
                </c:pt>
                <c:pt idx="252">
                  <c:v>101.96</c:v>
                </c:pt>
                <c:pt idx="253">
                  <c:v>101.86</c:v>
                </c:pt>
                <c:pt idx="254">
                  <c:v>101.74</c:v>
                </c:pt>
                <c:pt idx="255">
                  <c:v>101.64</c:v>
                </c:pt>
                <c:pt idx="256">
                  <c:v>101.54</c:v>
                </c:pt>
                <c:pt idx="257">
                  <c:v>101.44</c:v>
                </c:pt>
                <c:pt idx="258">
                  <c:v>101.33</c:v>
                </c:pt>
                <c:pt idx="259">
                  <c:v>101.24</c:v>
                </c:pt>
                <c:pt idx="260">
                  <c:v>101.14</c:v>
                </c:pt>
                <c:pt idx="261">
                  <c:v>101.05</c:v>
                </c:pt>
                <c:pt idx="262">
                  <c:v>100.95</c:v>
                </c:pt>
                <c:pt idx="263">
                  <c:v>100.84</c:v>
                </c:pt>
                <c:pt idx="264">
                  <c:v>100.74</c:v>
                </c:pt>
                <c:pt idx="265">
                  <c:v>100.65</c:v>
                </c:pt>
                <c:pt idx="266">
                  <c:v>100.55</c:v>
                </c:pt>
                <c:pt idx="267">
                  <c:v>100.46</c:v>
                </c:pt>
                <c:pt idx="268">
                  <c:v>100.36</c:v>
                </c:pt>
                <c:pt idx="269">
                  <c:v>100.27</c:v>
                </c:pt>
                <c:pt idx="270">
                  <c:v>100.17</c:v>
                </c:pt>
                <c:pt idx="271">
                  <c:v>100.07</c:v>
                </c:pt>
                <c:pt idx="272">
                  <c:v>99.974</c:v>
                </c:pt>
                <c:pt idx="273">
                  <c:v>99.869</c:v>
                </c:pt>
                <c:pt idx="274">
                  <c:v>99.765</c:v>
                </c:pt>
                <c:pt idx="275">
                  <c:v>99.654</c:v>
                </c:pt>
                <c:pt idx="276">
                  <c:v>99.561</c:v>
                </c:pt>
                <c:pt idx="277">
                  <c:v>99.476</c:v>
                </c:pt>
                <c:pt idx="278">
                  <c:v>99.405</c:v>
                </c:pt>
                <c:pt idx="279">
                  <c:v>99.318</c:v>
                </c:pt>
                <c:pt idx="280">
                  <c:v>99.216</c:v>
                </c:pt>
                <c:pt idx="281">
                  <c:v>99.17199999999998</c:v>
                </c:pt>
                <c:pt idx="282">
                  <c:v>99.08</c:v>
                </c:pt>
                <c:pt idx="283">
                  <c:v>98.985</c:v>
                </c:pt>
                <c:pt idx="284">
                  <c:v>98.936</c:v>
                </c:pt>
                <c:pt idx="285">
                  <c:v>98.845</c:v>
                </c:pt>
                <c:pt idx="286">
                  <c:v>98.765</c:v>
                </c:pt>
                <c:pt idx="287">
                  <c:v>98.704</c:v>
                </c:pt>
                <c:pt idx="288">
                  <c:v>98.632</c:v>
                </c:pt>
                <c:pt idx="289">
                  <c:v>98.562</c:v>
                </c:pt>
                <c:pt idx="290">
                  <c:v>98.493</c:v>
                </c:pt>
                <c:pt idx="291">
                  <c:v>98.447</c:v>
                </c:pt>
                <c:pt idx="292">
                  <c:v>98.399</c:v>
                </c:pt>
                <c:pt idx="293">
                  <c:v>98.343</c:v>
                </c:pt>
                <c:pt idx="294">
                  <c:v>98.402</c:v>
                </c:pt>
                <c:pt idx="295">
                  <c:v>98.361</c:v>
                </c:pt>
                <c:pt idx="296">
                  <c:v>98.368</c:v>
                </c:pt>
                <c:pt idx="297">
                  <c:v>98.471</c:v>
                </c:pt>
                <c:pt idx="298">
                  <c:v>98.6</c:v>
                </c:pt>
                <c:pt idx="299">
                  <c:v>99.064</c:v>
                </c:pt>
                <c:pt idx="300">
                  <c:v>99.056</c:v>
                </c:pt>
                <c:pt idx="301">
                  <c:v>99.097</c:v>
                </c:pt>
                <c:pt idx="302">
                  <c:v>99.134</c:v>
                </c:pt>
                <c:pt idx="303">
                  <c:v>99.29</c:v>
                </c:pt>
                <c:pt idx="304">
                  <c:v>99.303</c:v>
                </c:pt>
                <c:pt idx="305">
                  <c:v>99.409</c:v>
                </c:pt>
                <c:pt idx="306">
                  <c:v>99.597</c:v>
                </c:pt>
                <c:pt idx="307">
                  <c:v>99.754</c:v>
                </c:pt>
                <c:pt idx="308">
                  <c:v>99.803</c:v>
                </c:pt>
                <c:pt idx="309">
                  <c:v>99.924</c:v>
                </c:pt>
                <c:pt idx="310">
                  <c:v>100.32</c:v>
                </c:pt>
                <c:pt idx="311">
                  <c:v>100.43</c:v>
                </c:pt>
                <c:pt idx="312">
                  <c:v>100.77</c:v>
                </c:pt>
                <c:pt idx="313">
                  <c:v>101.13</c:v>
                </c:pt>
                <c:pt idx="314">
                  <c:v>101.36</c:v>
                </c:pt>
                <c:pt idx="315">
                  <c:v>101.54</c:v>
                </c:pt>
                <c:pt idx="316">
                  <c:v>101.66</c:v>
                </c:pt>
                <c:pt idx="317">
                  <c:v>101.68</c:v>
                </c:pt>
                <c:pt idx="318">
                  <c:v>102.26</c:v>
                </c:pt>
                <c:pt idx="319">
                  <c:v>102.56</c:v>
                </c:pt>
                <c:pt idx="320">
                  <c:v>102.69</c:v>
                </c:pt>
                <c:pt idx="321">
                  <c:v>103.22</c:v>
                </c:pt>
                <c:pt idx="322">
                  <c:v>103.63</c:v>
                </c:pt>
                <c:pt idx="323">
                  <c:v>103.76</c:v>
                </c:pt>
                <c:pt idx="324">
                  <c:v>105.34</c:v>
                </c:pt>
                <c:pt idx="325">
                  <c:v>106.11</c:v>
                </c:pt>
                <c:pt idx="326">
                  <c:v>106.58</c:v>
                </c:pt>
                <c:pt idx="327">
                  <c:v>107.02</c:v>
                </c:pt>
                <c:pt idx="328">
                  <c:v>107.47</c:v>
                </c:pt>
                <c:pt idx="329">
                  <c:v>107.95</c:v>
                </c:pt>
                <c:pt idx="330">
                  <c:v>108.24</c:v>
                </c:pt>
                <c:pt idx="331">
                  <c:v>108.51</c:v>
                </c:pt>
                <c:pt idx="332">
                  <c:v>108.84</c:v>
                </c:pt>
                <c:pt idx="333">
                  <c:v>109.14</c:v>
                </c:pt>
                <c:pt idx="334">
                  <c:v>109.38</c:v>
                </c:pt>
                <c:pt idx="335">
                  <c:v>109.6</c:v>
                </c:pt>
                <c:pt idx="336">
                  <c:v>109.88</c:v>
                </c:pt>
                <c:pt idx="337">
                  <c:v>110.18</c:v>
                </c:pt>
                <c:pt idx="338">
                  <c:v>110.56</c:v>
                </c:pt>
                <c:pt idx="339">
                  <c:v>111.02</c:v>
                </c:pt>
                <c:pt idx="340">
                  <c:v>111.34</c:v>
                </c:pt>
                <c:pt idx="341">
                  <c:v>111.58</c:v>
                </c:pt>
                <c:pt idx="342">
                  <c:v>111.77</c:v>
                </c:pt>
                <c:pt idx="343">
                  <c:v>111.95</c:v>
                </c:pt>
                <c:pt idx="344">
                  <c:v>112.13</c:v>
                </c:pt>
                <c:pt idx="345">
                  <c:v>112.3</c:v>
                </c:pt>
                <c:pt idx="346">
                  <c:v>112.44</c:v>
                </c:pt>
                <c:pt idx="347">
                  <c:v>112.59</c:v>
                </c:pt>
                <c:pt idx="348">
                  <c:v>112.74</c:v>
                </c:pt>
                <c:pt idx="349">
                  <c:v>112.85</c:v>
                </c:pt>
                <c:pt idx="350">
                  <c:v>112.94</c:v>
                </c:pt>
                <c:pt idx="351">
                  <c:v>113.08</c:v>
                </c:pt>
                <c:pt idx="352">
                  <c:v>113.23</c:v>
                </c:pt>
                <c:pt idx="353">
                  <c:v>113.36</c:v>
                </c:pt>
                <c:pt idx="354">
                  <c:v>113.51</c:v>
                </c:pt>
                <c:pt idx="355">
                  <c:v>113.7</c:v>
                </c:pt>
                <c:pt idx="356">
                  <c:v>113.84</c:v>
                </c:pt>
                <c:pt idx="357">
                  <c:v>113.97</c:v>
                </c:pt>
                <c:pt idx="358">
                  <c:v>114.11</c:v>
                </c:pt>
                <c:pt idx="359">
                  <c:v>114.2</c:v>
                </c:pt>
                <c:pt idx="360">
                  <c:v>114.31</c:v>
                </c:pt>
                <c:pt idx="361">
                  <c:v>114.42</c:v>
                </c:pt>
                <c:pt idx="362">
                  <c:v>114.55</c:v>
                </c:pt>
                <c:pt idx="363">
                  <c:v>114.68</c:v>
                </c:pt>
                <c:pt idx="364">
                  <c:v>114.82</c:v>
                </c:pt>
                <c:pt idx="365">
                  <c:v>114.99</c:v>
                </c:pt>
                <c:pt idx="366">
                  <c:v>115.15</c:v>
                </c:pt>
                <c:pt idx="367">
                  <c:v>115.33</c:v>
                </c:pt>
                <c:pt idx="368">
                  <c:v>115.47</c:v>
                </c:pt>
                <c:pt idx="369">
                  <c:v>115.6</c:v>
                </c:pt>
                <c:pt idx="370">
                  <c:v>115.75</c:v>
                </c:pt>
                <c:pt idx="371">
                  <c:v>115.89</c:v>
                </c:pt>
                <c:pt idx="372">
                  <c:v>116.04</c:v>
                </c:pt>
                <c:pt idx="373">
                  <c:v>116.19</c:v>
                </c:pt>
                <c:pt idx="374">
                  <c:v>116.38</c:v>
                </c:pt>
                <c:pt idx="375">
                  <c:v>116.55</c:v>
                </c:pt>
                <c:pt idx="376">
                  <c:v>116.7</c:v>
                </c:pt>
                <c:pt idx="377">
                  <c:v>116.87</c:v>
                </c:pt>
                <c:pt idx="378">
                  <c:v>117.05</c:v>
                </c:pt>
                <c:pt idx="379">
                  <c:v>117.24</c:v>
                </c:pt>
                <c:pt idx="380">
                  <c:v>117.39</c:v>
                </c:pt>
                <c:pt idx="381">
                  <c:v>117.52</c:v>
                </c:pt>
                <c:pt idx="382">
                  <c:v>117.65</c:v>
                </c:pt>
                <c:pt idx="383">
                  <c:v>117.79</c:v>
                </c:pt>
                <c:pt idx="384">
                  <c:v>117.92</c:v>
                </c:pt>
                <c:pt idx="385">
                  <c:v>118.05</c:v>
                </c:pt>
                <c:pt idx="386">
                  <c:v>118.17</c:v>
                </c:pt>
                <c:pt idx="387">
                  <c:v>118.28</c:v>
                </c:pt>
                <c:pt idx="388">
                  <c:v>118.38</c:v>
                </c:pt>
                <c:pt idx="389">
                  <c:v>118.48</c:v>
                </c:pt>
                <c:pt idx="390">
                  <c:v>118.58</c:v>
                </c:pt>
                <c:pt idx="391">
                  <c:v>118.7</c:v>
                </c:pt>
                <c:pt idx="392">
                  <c:v>118.83</c:v>
                </c:pt>
                <c:pt idx="393">
                  <c:v>118.95</c:v>
                </c:pt>
                <c:pt idx="394">
                  <c:v>119.07</c:v>
                </c:pt>
                <c:pt idx="395">
                  <c:v>119.19</c:v>
                </c:pt>
                <c:pt idx="396">
                  <c:v>119.29</c:v>
                </c:pt>
                <c:pt idx="397">
                  <c:v>119.42</c:v>
                </c:pt>
                <c:pt idx="398">
                  <c:v>119.57</c:v>
                </c:pt>
                <c:pt idx="399">
                  <c:v>119.71</c:v>
                </c:pt>
                <c:pt idx="400">
                  <c:v>119.87</c:v>
                </c:pt>
                <c:pt idx="401">
                  <c:v>120.06</c:v>
                </c:pt>
                <c:pt idx="402">
                  <c:v>120.28</c:v>
                </c:pt>
                <c:pt idx="403">
                  <c:v>120.5</c:v>
                </c:pt>
                <c:pt idx="404">
                  <c:v>120.72</c:v>
                </c:pt>
                <c:pt idx="405">
                  <c:v>120.94</c:v>
                </c:pt>
                <c:pt idx="406">
                  <c:v>121.17</c:v>
                </c:pt>
                <c:pt idx="407">
                  <c:v>121.4</c:v>
                </c:pt>
                <c:pt idx="408">
                  <c:v>121.63</c:v>
                </c:pt>
                <c:pt idx="409">
                  <c:v>121.86</c:v>
                </c:pt>
                <c:pt idx="410">
                  <c:v>122.09</c:v>
                </c:pt>
                <c:pt idx="411">
                  <c:v>122.33</c:v>
                </c:pt>
                <c:pt idx="412">
                  <c:v>122.59</c:v>
                </c:pt>
                <c:pt idx="413">
                  <c:v>122.84</c:v>
                </c:pt>
                <c:pt idx="414">
                  <c:v>123.08</c:v>
                </c:pt>
                <c:pt idx="415">
                  <c:v>123.32</c:v>
                </c:pt>
                <c:pt idx="416">
                  <c:v>123.57</c:v>
                </c:pt>
                <c:pt idx="417">
                  <c:v>123.82</c:v>
                </c:pt>
                <c:pt idx="418">
                  <c:v>124.1</c:v>
                </c:pt>
                <c:pt idx="419">
                  <c:v>124.35</c:v>
                </c:pt>
                <c:pt idx="420">
                  <c:v>124.61</c:v>
                </c:pt>
                <c:pt idx="421">
                  <c:v>124.88</c:v>
                </c:pt>
                <c:pt idx="422">
                  <c:v>125.16</c:v>
                </c:pt>
                <c:pt idx="423">
                  <c:v>125.42</c:v>
                </c:pt>
                <c:pt idx="424">
                  <c:v>125.69</c:v>
                </c:pt>
                <c:pt idx="425">
                  <c:v>125.95</c:v>
                </c:pt>
                <c:pt idx="426">
                  <c:v>126.2</c:v>
                </c:pt>
                <c:pt idx="427">
                  <c:v>126.44</c:v>
                </c:pt>
                <c:pt idx="428">
                  <c:v>126.68</c:v>
                </c:pt>
                <c:pt idx="429">
                  <c:v>126.91</c:v>
                </c:pt>
                <c:pt idx="430">
                  <c:v>127.15</c:v>
                </c:pt>
                <c:pt idx="431">
                  <c:v>127.37</c:v>
                </c:pt>
                <c:pt idx="432">
                  <c:v>127.6</c:v>
                </c:pt>
                <c:pt idx="433">
                  <c:v>127.83</c:v>
                </c:pt>
                <c:pt idx="434">
                  <c:v>128.03</c:v>
                </c:pt>
                <c:pt idx="435">
                  <c:v>128.24</c:v>
                </c:pt>
                <c:pt idx="436">
                  <c:v>128.44</c:v>
                </c:pt>
                <c:pt idx="437">
                  <c:v>128.64</c:v>
                </c:pt>
                <c:pt idx="438">
                  <c:v>128.85</c:v>
                </c:pt>
                <c:pt idx="439">
                  <c:v>129.06</c:v>
                </c:pt>
                <c:pt idx="440">
                  <c:v>129.27</c:v>
                </c:pt>
                <c:pt idx="441">
                  <c:v>129.48</c:v>
                </c:pt>
                <c:pt idx="442">
                  <c:v>129.68</c:v>
                </c:pt>
                <c:pt idx="443">
                  <c:v>129.89</c:v>
                </c:pt>
                <c:pt idx="444">
                  <c:v>130.08</c:v>
                </c:pt>
                <c:pt idx="445">
                  <c:v>130.28</c:v>
                </c:pt>
                <c:pt idx="446">
                  <c:v>130.49</c:v>
                </c:pt>
                <c:pt idx="447">
                  <c:v>130.68</c:v>
                </c:pt>
                <c:pt idx="448">
                  <c:v>130.87</c:v>
                </c:pt>
                <c:pt idx="449">
                  <c:v>131.06</c:v>
                </c:pt>
                <c:pt idx="450">
                  <c:v>131.24</c:v>
                </c:pt>
                <c:pt idx="451">
                  <c:v>131.44</c:v>
                </c:pt>
                <c:pt idx="452">
                  <c:v>131.61</c:v>
                </c:pt>
                <c:pt idx="453">
                  <c:v>131.8</c:v>
                </c:pt>
                <c:pt idx="454">
                  <c:v>131.98</c:v>
                </c:pt>
                <c:pt idx="455">
                  <c:v>132.17</c:v>
                </c:pt>
                <c:pt idx="456">
                  <c:v>132.34</c:v>
                </c:pt>
                <c:pt idx="457">
                  <c:v>132.52</c:v>
                </c:pt>
                <c:pt idx="458">
                  <c:v>132.68</c:v>
                </c:pt>
                <c:pt idx="459">
                  <c:v>132.86</c:v>
                </c:pt>
                <c:pt idx="460">
                  <c:v>133.04</c:v>
                </c:pt>
                <c:pt idx="461">
                  <c:v>133.22</c:v>
                </c:pt>
                <c:pt idx="462">
                  <c:v>133.39</c:v>
                </c:pt>
                <c:pt idx="463">
                  <c:v>133.57</c:v>
                </c:pt>
                <c:pt idx="464">
                  <c:v>133.74</c:v>
                </c:pt>
                <c:pt idx="465">
                  <c:v>133.92</c:v>
                </c:pt>
                <c:pt idx="466">
                  <c:v>134.08</c:v>
                </c:pt>
                <c:pt idx="467">
                  <c:v>134.25</c:v>
                </c:pt>
                <c:pt idx="468">
                  <c:v>134.4</c:v>
                </c:pt>
                <c:pt idx="469">
                  <c:v>134.56</c:v>
                </c:pt>
                <c:pt idx="470">
                  <c:v>134.72</c:v>
                </c:pt>
                <c:pt idx="471">
                  <c:v>134.88</c:v>
                </c:pt>
                <c:pt idx="472">
                  <c:v>135.01</c:v>
                </c:pt>
                <c:pt idx="473">
                  <c:v>135.16</c:v>
                </c:pt>
                <c:pt idx="474">
                  <c:v>135.29</c:v>
                </c:pt>
                <c:pt idx="475">
                  <c:v>135.42</c:v>
                </c:pt>
                <c:pt idx="476">
                  <c:v>135.55</c:v>
                </c:pt>
                <c:pt idx="477">
                  <c:v>135.69</c:v>
                </c:pt>
                <c:pt idx="478">
                  <c:v>135.82</c:v>
                </c:pt>
                <c:pt idx="479">
                  <c:v>135.96</c:v>
                </c:pt>
                <c:pt idx="480">
                  <c:v>136.09</c:v>
                </c:pt>
                <c:pt idx="481">
                  <c:v>136.23</c:v>
                </c:pt>
                <c:pt idx="482">
                  <c:v>136.38</c:v>
                </c:pt>
                <c:pt idx="483">
                  <c:v>136.5</c:v>
                </c:pt>
                <c:pt idx="484">
                  <c:v>136.63</c:v>
                </c:pt>
                <c:pt idx="485">
                  <c:v>136.76</c:v>
                </c:pt>
                <c:pt idx="486">
                  <c:v>136.88</c:v>
                </c:pt>
                <c:pt idx="487">
                  <c:v>137.0</c:v>
                </c:pt>
                <c:pt idx="488">
                  <c:v>137.13</c:v>
                </c:pt>
                <c:pt idx="489">
                  <c:v>137.26</c:v>
                </c:pt>
                <c:pt idx="490">
                  <c:v>137.39</c:v>
                </c:pt>
                <c:pt idx="491">
                  <c:v>137.51</c:v>
                </c:pt>
                <c:pt idx="492">
                  <c:v>137.63</c:v>
                </c:pt>
                <c:pt idx="493">
                  <c:v>137.76</c:v>
                </c:pt>
                <c:pt idx="494">
                  <c:v>137.89</c:v>
                </c:pt>
                <c:pt idx="495">
                  <c:v>138.01</c:v>
                </c:pt>
                <c:pt idx="496">
                  <c:v>138.13</c:v>
                </c:pt>
                <c:pt idx="497">
                  <c:v>138.25</c:v>
                </c:pt>
                <c:pt idx="498">
                  <c:v>138.38</c:v>
                </c:pt>
                <c:pt idx="499">
                  <c:v>138.5</c:v>
                </c:pt>
                <c:pt idx="500">
                  <c:v>138.62</c:v>
                </c:pt>
                <c:pt idx="501">
                  <c:v>138.76</c:v>
                </c:pt>
                <c:pt idx="502">
                  <c:v>138.88</c:v>
                </c:pt>
                <c:pt idx="503">
                  <c:v>139.0</c:v>
                </c:pt>
                <c:pt idx="504">
                  <c:v>139.13</c:v>
                </c:pt>
                <c:pt idx="505">
                  <c:v>139.24</c:v>
                </c:pt>
                <c:pt idx="506">
                  <c:v>139.36</c:v>
                </c:pt>
                <c:pt idx="507">
                  <c:v>139.49</c:v>
                </c:pt>
                <c:pt idx="508">
                  <c:v>139.59</c:v>
                </c:pt>
                <c:pt idx="509">
                  <c:v>139.7</c:v>
                </c:pt>
                <c:pt idx="510">
                  <c:v>139.82</c:v>
                </c:pt>
                <c:pt idx="511">
                  <c:v>139.92</c:v>
                </c:pt>
                <c:pt idx="512">
                  <c:v>140.05</c:v>
                </c:pt>
                <c:pt idx="513">
                  <c:v>140.16</c:v>
                </c:pt>
                <c:pt idx="514">
                  <c:v>140.28</c:v>
                </c:pt>
                <c:pt idx="515">
                  <c:v>140.39</c:v>
                </c:pt>
                <c:pt idx="516">
                  <c:v>140.49</c:v>
                </c:pt>
                <c:pt idx="517">
                  <c:v>140.6</c:v>
                </c:pt>
                <c:pt idx="518">
                  <c:v>140.72</c:v>
                </c:pt>
                <c:pt idx="519">
                  <c:v>140.82</c:v>
                </c:pt>
                <c:pt idx="520">
                  <c:v>140.95</c:v>
                </c:pt>
                <c:pt idx="521">
                  <c:v>141.05</c:v>
                </c:pt>
                <c:pt idx="522">
                  <c:v>141.17</c:v>
                </c:pt>
                <c:pt idx="523">
                  <c:v>141.28</c:v>
                </c:pt>
                <c:pt idx="524">
                  <c:v>141.4</c:v>
                </c:pt>
                <c:pt idx="525">
                  <c:v>141.49</c:v>
                </c:pt>
                <c:pt idx="526">
                  <c:v>141.59</c:v>
                </c:pt>
                <c:pt idx="527">
                  <c:v>141.69</c:v>
                </c:pt>
                <c:pt idx="528">
                  <c:v>141.8</c:v>
                </c:pt>
                <c:pt idx="529">
                  <c:v>141.91</c:v>
                </c:pt>
                <c:pt idx="530">
                  <c:v>142.02</c:v>
                </c:pt>
                <c:pt idx="531">
                  <c:v>142.13</c:v>
                </c:pt>
                <c:pt idx="532">
                  <c:v>142.23</c:v>
                </c:pt>
                <c:pt idx="533">
                  <c:v>142.34</c:v>
                </c:pt>
                <c:pt idx="534">
                  <c:v>142.45</c:v>
                </c:pt>
                <c:pt idx="535">
                  <c:v>142.55</c:v>
                </c:pt>
                <c:pt idx="536">
                  <c:v>142.66</c:v>
                </c:pt>
                <c:pt idx="537">
                  <c:v>142.75</c:v>
                </c:pt>
                <c:pt idx="538">
                  <c:v>142.84</c:v>
                </c:pt>
                <c:pt idx="539">
                  <c:v>142.93</c:v>
                </c:pt>
                <c:pt idx="540">
                  <c:v>143.02</c:v>
                </c:pt>
                <c:pt idx="541">
                  <c:v>143.11</c:v>
                </c:pt>
                <c:pt idx="542">
                  <c:v>143.2</c:v>
                </c:pt>
                <c:pt idx="543">
                  <c:v>143.31</c:v>
                </c:pt>
                <c:pt idx="544">
                  <c:v>143.4</c:v>
                </c:pt>
                <c:pt idx="545">
                  <c:v>143.5</c:v>
                </c:pt>
                <c:pt idx="546">
                  <c:v>143.6</c:v>
                </c:pt>
                <c:pt idx="547">
                  <c:v>143.69</c:v>
                </c:pt>
                <c:pt idx="548">
                  <c:v>143.79</c:v>
                </c:pt>
                <c:pt idx="549">
                  <c:v>143.88</c:v>
                </c:pt>
                <c:pt idx="550">
                  <c:v>143.97</c:v>
                </c:pt>
                <c:pt idx="551">
                  <c:v>144.08</c:v>
                </c:pt>
                <c:pt idx="552">
                  <c:v>144.17</c:v>
                </c:pt>
                <c:pt idx="553">
                  <c:v>144.26</c:v>
                </c:pt>
                <c:pt idx="554">
                  <c:v>144.35</c:v>
                </c:pt>
                <c:pt idx="555">
                  <c:v>144.46</c:v>
                </c:pt>
                <c:pt idx="556">
                  <c:v>144.55</c:v>
                </c:pt>
                <c:pt idx="557">
                  <c:v>144.66</c:v>
                </c:pt>
                <c:pt idx="558">
                  <c:v>144.76</c:v>
                </c:pt>
                <c:pt idx="559">
                  <c:v>144.87</c:v>
                </c:pt>
                <c:pt idx="560">
                  <c:v>144.99</c:v>
                </c:pt>
                <c:pt idx="561">
                  <c:v>145.1</c:v>
                </c:pt>
                <c:pt idx="562">
                  <c:v>145.22</c:v>
                </c:pt>
                <c:pt idx="563">
                  <c:v>145.34</c:v>
                </c:pt>
                <c:pt idx="564">
                  <c:v>145.46</c:v>
                </c:pt>
                <c:pt idx="565">
                  <c:v>145.58</c:v>
                </c:pt>
                <c:pt idx="566">
                  <c:v>145.7</c:v>
                </c:pt>
                <c:pt idx="567">
                  <c:v>145.83</c:v>
                </c:pt>
                <c:pt idx="568">
                  <c:v>145.95</c:v>
                </c:pt>
                <c:pt idx="569">
                  <c:v>146.07</c:v>
                </c:pt>
                <c:pt idx="570">
                  <c:v>146.19</c:v>
                </c:pt>
                <c:pt idx="571">
                  <c:v>146.31</c:v>
                </c:pt>
                <c:pt idx="572">
                  <c:v>146.42</c:v>
                </c:pt>
                <c:pt idx="573">
                  <c:v>146.55</c:v>
                </c:pt>
                <c:pt idx="574">
                  <c:v>146.66</c:v>
                </c:pt>
                <c:pt idx="575">
                  <c:v>146.79</c:v>
                </c:pt>
                <c:pt idx="576">
                  <c:v>146.9</c:v>
                </c:pt>
                <c:pt idx="577">
                  <c:v>147.02</c:v>
                </c:pt>
                <c:pt idx="578">
                  <c:v>147.14</c:v>
                </c:pt>
                <c:pt idx="579">
                  <c:v>147.25</c:v>
                </c:pt>
                <c:pt idx="580">
                  <c:v>147.37</c:v>
                </c:pt>
                <c:pt idx="581">
                  <c:v>147.49</c:v>
                </c:pt>
                <c:pt idx="582">
                  <c:v>147.62</c:v>
                </c:pt>
                <c:pt idx="583">
                  <c:v>147.74</c:v>
                </c:pt>
                <c:pt idx="584">
                  <c:v>147.86</c:v>
                </c:pt>
                <c:pt idx="585">
                  <c:v>147.98</c:v>
                </c:pt>
                <c:pt idx="586">
                  <c:v>148.11</c:v>
                </c:pt>
                <c:pt idx="587">
                  <c:v>148.24</c:v>
                </c:pt>
                <c:pt idx="588">
                  <c:v>148.37</c:v>
                </c:pt>
                <c:pt idx="589">
                  <c:v>148.5</c:v>
                </c:pt>
                <c:pt idx="590">
                  <c:v>148.62</c:v>
                </c:pt>
                <c:pt idx="591">
                  <c:v>148.74</c:v>
                </c:pt>
                <c:pt idx="592">
                  <c:v>148.86</c:v>
                </c:pt>
                <c:pt idx="593">
                  <c:v>148.98</c:v>
                </c:pt>
                <c:pt idx="594">
                  <c:v>149.1</c:v>
                </c:pt>
                <c:pt idx="595">
                  <c:v>149.22</c:v>
                </c:pt>
                <c:pt idx="596">
                  <c:v>149.35</c:v>
                </c:pt>
                <c:pt idx="597">
                  <c:v>149.48</c:v>
                </c:pt>
                <c:pt idx="598">
                  <c:v>149.6</c:v>
                </c:pt>
                <c:pt idx="599">
                  <c:v>149.72</c:v>
                </c:pt>
              </c:numCache>
            </c:numRef>
          </c:xVal>
          <c:yVal>
            <c:numRef>
              <c:f>YBCO!$C$2:$C$601</c:f>
              <c:numCache>
                <c:formatCode>0.00E+00</c:formatCode>
                <c:ptCount val="600"/>
                <c:pt idx="0">
                  <c:v>0.00015004</c:v>
                </c:pt>
                <c:pt idx="1">
                  <c:v>0.00015004</c:v>
                </c:pt>
                <c:pt idx="2">
                  <c:v>0.00015003</c:v>
                </c:pt>
                <c:pt idx="3">
                  <c:v>0.00015004</c:v>
                </c:pt>
                <c:pt idx="4">
                  <c:v>0.00015004</c:v>
                </c:pt>
                <c:pt idx="5">
                  <c:v>0.00015004</c:v>
                </c:pt>
                <c:pt idx="6">
                  <c:v>0.00015003</c:v>
                </c:pt>
                <c:pt idx="7">
                  <c:v>0.00015004</c:v>
                </c:pt>
                <c:pt idx="8">
                  <c:v>0.00015003</c:v>
                </c:pt>
                <c:pt idx="9">
                  <c:v>0.00015003</c:v>
                </c:pt>
                <c:pt idx="10">
                  <c:v>0.00015003</c:v>
                </c:pt>
                <c:pt idx="11">
                  <c:v>0.00015006</c:v>
                </c:pt>
                <c:pt idx="12">
                  <c:v>0.00015001</c:v>
                </c:pt>
                <c:pt idx="13">
                  <c:v>0.00015009</c:v>
                </c:pt>
                <c:pt idx="14">
                  <c:v>0.00015005</c:v>
                </c:pt>
                <c:pt idx="15">
                  <c:v>0.00015</c:v>
                </c:pt>
                <c:pt idx="16">
                  <c:v>0.00014999</c:v>
                </c:pt>
                <c:pt idx="17">
                  <c:v>0.00015002</c:v>
                </c:pt>
                <c:pt idx="18">
                  <c:v>0.00014991</c:v>
                </c:pt>
                <c:pt idx="19">
                  <c:v>0.00015016</c:v>
                </c:pt>
                <c:pt idx="20">
                  <c:v>0.00014981</c:v>
                </c:pt>
                <c:pt idx="21">
                  <c:v>0.00015022</c:v>
                </c:pt>
                <c:pt idx="22">
                  <c:v>0.00014982</c:v>
                </c:pt>
                <c:pt idx="23">
                  <c:v>0.00015027</c:v>
                </c:pt>
                <c:pt idx="24">
                  <c:v>0.00015004</c:v>
                </c:pt>
                <c:pt idx="25">
                  <c:v>0.00015027</c:v>
                </c:pt>
                <c:pt idx="26">
                  <c:v>0.00014997</c:v>
                </c:pt>
                <c:pt idx="27">
                  <c:v>0.00015013</c:v>
                </c:pt>
                <c:pt idx="28">
                  <c:v>0.00014972</c:v>
                </c:pt>
                <c:pt idx="29">
                  <c:v>0.00014999</c:v>
                </c:pt>
                <c:pt idx="30">
                  <c:v>0.00014933</c:v>
                </c:pt>
                <c:pt idx="31">
                  <c:v>0.00014953</c:v>
                </c:pt>
                <c:pt idx="32">
                  <c:v>0.0001491</c:v>
                </c:pt>
                <c:pt idx="33">
                  <c:v>0.00014901</c:v>
                </c:pt>
                <c:pt idx="34">
                  <c:v>0.00014874</c:v>
                </c:pt>
                <c:pt idx="35">
                  <c:v>0.00014859</c:v>
                </c:pt>
                <c:pt idx="36">
                  <c:v>0.00014833</c:v>
                </c:pt>
                <c:pt idx="37">
                  <c:v>0.00014819</c:v>
                </c:pt>
                <c:pt idx="38">
                  <c:v>0.00014796</c:v>
                </c:pt>
                <c:pt idx="39">
                  <c:v>0.00014771</c:v>
                </c:pt>
                <c:pt idx="40">
                  <c:v>0.00014745</c:v>
                </c:pt>
                <c:pt idx="41">
                  <c:v>0.00014732</c:v>
                </c:pt>
                <c:pt idx="42">
                  <c:v>0.00014717</c:v>
                </c:pt>
                <c:pt idx="43">
                  <c:v>0.00014681</c:v>
                </c:pt>
                <c:pt idx="44">
                  <c:v>0.00014685</c:v>
                </c:pt>
                <c:pt idx="45">
                  <c:v>0.00014643</c:v>
                </c:pt>
                <c:pt idx="46">
                  <c:v>0.00014648</c:v>
                </c:pt>
                <c:pt idx="47">
                  <c:v>0.00014614</c:v>
                </c:pt>
                <c:pt idx="48">
                  <c:v>0.00014615</c:v>
                </c:pt>
                <c:pt idx="49">
                  <c:v>0.00014584</c:v>
                </c:pt>
                <c:pt idx="50">
                  <c:v>0.00014592</c:v>
                </c:pt>
                <c:pt idx="51">
                  <c:v>0.00014558</c:v>
                </c:pt>
                <c:pt idx="52">
                  <c:v>0.00014567</c:v>
                </c:pt>
                <c:pt idx="53">
                  <c:v>0.00014539</c:v>
                </c:pt>
                <c:pt idx="54">
                  <c:v>0.00014545</c:v>
                </c:pt>
                <c:pt idx="55">
                  <c:v>0.00014524</c:v>
                </c:pt>
                <c:pt idx="56">
                  <c:v>0.00014523</c:v>
                </c:pt>
                <c:pt idx="57">
                  <c:v>0.00014512</c:v>
                </c:pt>
                <c:pt idx="58">
                  <c:v>0.00014505</c:v>
                </c:pt>
                <c:pt idx="59">
                  <c:v>0.0001451</c:v>
                </c:pt>
                <c:pt idx="60">
                  <c:v>0.0001445</c:v>
                </c:pt>
                <c:pt idx="61">
                  <c:v>0.00014514</c:v>
                </c:pt>
                <c:pt idx="62">
                  <c:v>0.00014437</c:v>
                </c:pt>
                <c:pt idx="63">
                  <c:v>0.00014467</c:v>
                </c:pt>
                <c:pt idx="64">
                  <c:v>0.00014429</c:v>
                </c:pt>
                <c:pt idx="65">
                  <c:v>0.00014439</c:v>
                </c:pt>
                <c:pt idx="66">
                  <c:v>0.00014414</c:v>
                </c:pt>
                <c:pt idx="67">
                  <c:v>0.00014412</c:v>
                </c:pt>
                <c:pt idx="68">
                  <c:v>0.00014398</c:v>
                </c:pt>
                <c:pt idx="69">
                  <c:v>0.0001438</c:v>
                </c:pt>
                <c:pt idx="70">
                  <c:v>0.00014374</c:v>
                </c:pt>
                <c:pt idx="71">
                  <c:v>0.00014352</c:v>
                </c:pt>
                <c:pt idx="72">
                  <c:v>0.00014353</c:v>
                </c:pt>
                <c:pt idx="73">
                  <c:v>0.0001433</c:v>
                </c:pt>
                <c:pt idx="74">
                  <c:v>0.00014315</c:v>
                </c:pt>
                <c:pt idx="75">
                  <c:v>0.00014302</c:v>
                </c:pt>
                <c:pt idx="76">
                  <c:v>0.00014299</c:v>
                </c:pt>
                <c:pt idx="77">
                  <c:v>0.00014269</c:v>
                </c:pt>
                <c:pt idx="78">
                  <c:v>0.00014269</c:v>
                </c:pt>
                <c:pt idx="79">
                  <c:v>0.00014249</c:v>
                </c:pt>
                <c:pt idx="80">
                  <c:v>0.00014254</c:v>
                </c:pt>
                <c:pt idx="81">
                  <c:v>0.00014219</c:v>
                </c:pt>
                <c:pt idx="82">
                  <c:v>0.0001423</c:v>
                </c:pt>
                <c:pt idx="83">
                  <c:v>0.000142</c:v>
                </c:pt>
                <c:pt idx="84">
                  <c:v>0.00014206</c:v>
                </c:pt>
                <c:pt idx="85">
                  <c:v>0.00014174</c:v>
                </c:pt>
                <c:pt idx="86">
                  <c:v>0.00014184</c:v>
                </c:pt>
                <c:pt idx="87">
                  <c:v>0.00014142</c:v>
                </c:pt>
                <c:pt idx="88">
                  <c:v>0.00014167</c:v>
                </c:pt>
                <c:pt idx="89">
                  <c:v>0.0001412</c:v>
                </c:pt>
                <c:pt idx="90">
                  <c:v>0.00014145</c:v>
                </c:pt>
                <c:pt idx="91">
                  <c:v>0.00014117</c:v>
                </c:pt>
                <c:pt idx="92">
                  <c:v>0.00014039</c:v>
                </c:pt>
                <c:pt idx="93">
                  <c:v>0.00014084</c:v>
                </c:pt>
                <c:pt idx="94">
                  <c:v>0.00014072</c:v>
                </c:pt>
                <c:pt idx="95">
                  <c:v>0.0001402</c:v>
                </c:pt>
                <c:pt idx="96">
                  <c:v>0.00014033</c:v>
                </c:pt>
                <c:pt idx="97">
                  <c:v>0.00013973</c:v>
                </c:pt>
                <c:pt idx="98">
                  <c:v>0.00014004</c:v>
                </c:pt>
                <c:pt idx="99">
                  <c:v>0.0001393</c:v>
                </c:pt>
                <c:pt idx="100">
                  <c:v>0.00013949</c:v>
                </c:pt>
                <c:pt idx="101">
                  <c:v>0.00013878</c:v>
                </c:pt>
                <c:pt idx="102">
                  <c:v>0.00013902</c:v>
                </c:pt>
                <c:pt idx="103">
                  <c:v>0.00013815</c:v>
                </c:pt>
                <c:pt idx="104">
                  <c:v>0.00013846</c:v>
                </c:pt>
                <c:pt idx="105">
                  <c:v>0.00013736</c:v>
                </c:pt>
                <c:pt idx="106">
                  <c:v>0.00013788</c:v>
                </c:pt>
                <c:pt idx="107">
                  <c:v>0.00013759</c:v>
                </c:pt>
                <c:pt idx="108">
                  <c:v>0.00013608</c:v>
                </c:pt>
                <c:pt idx="109">
                  <c:v>0.0001368</c:v>
                </c:pt>
                <c:pt idx="110">
                  <c:v>0.00013533</c:v>
                </c:pt>
                <c:pt idx="111">
                  <c:v>0.00013529</c:v>
                </c:pt>
                <c:pt idx="112">
                  <c:v>0.00013449</c:v>
                </c:pt>
                <c:pt idx="113">
                  <c:v>0.00013444</c:v>
                </c:pt>
                <c:pt idx="114">
                  <c:v>0.00013312</c:v>
                </c:pt>
                <c:pt idx="115">
                  <c:v>0.00013352</c:v>
                </c:pt>
                <c:pt idx="116">
                  <c:v>0.00013184</c:v>
                </c:pt>
                <c:pt idx="117">
                  <c:v>0.00013237</c:v>
                </c:pt>
                <c:pt idx="118">
                  <c:v>0.00013062</c:v>
                </c:pt>
                <c:pt idx="119">
                  <c:v>0.00013104</c:v>
                </c:pt>
                <c:pt idx="120">
                  <c:v>0.00012933</c:v>
                </c:pt>
                <c:pt idx="121">
                  <c:v>0.00012972</c:v>
                </c:pt>
                <c:pt idx="122">
                  <c:v>0.00012786</c:v>
                </c:pt>
                <c:pt idx="123">
                  <c:v>0.00012818</c:v>
                </c:pt>
                <c:pt idx="124">
                  <c:v>0.00012639</c:v>
                </c:pt>
                <c:pt idx="125">
                  <c:v>0.00012681</c:v>
                </c:pt>
                <c:pt idx="126">
                  <c:v>0.00012494</c:v>
                </c:pt>
                <c:pt idx="127">
                  <c:v>0.00012532</c:v>
                </c:pt>
                <c:pt idx="128">
                  <c:v>0.0001232</c:v>
                </c:pt>
                <c:pt idx="129">
                  <c:v>0.00012385</c:v>
                </c:pt>
                <c:pt idx="130">
                  <c:v>0.00012027</c:v>
                </c:pt>
                <c:pt idx="131">
                  <c:v>0.00012272</c:v>
                </c:pt>
                <c:pt idx="132">
                  <c:v>0.00011571</c:v>
                </c:pt>
                <c:pt idx="133">
                  <c:v>0.00012264</c:v>
                </c:pt>
                <c:pt idx="134">
                  <c:v>0.00011216</c:v>
                </c:pt>
                <c:pt idx="135">
                  <c:v>0.00011908</c:v>
                </c:pt>
                <c:pt idx="136">
                  <c:v>0.00010825</c:v>
                </c:pt>
                <c:pt idx="137">
                  <c:v>0.00011162</c:v>
                </c:pt>
                <c:pt idx="138">
                  <c:v>0.00010344</c:v>
                </c:pt>
                <c:pt idx="139">
                  <c:v>0.00010142</c:v>
                </c:pt>
                <c:pt idx="140">
                  <c:v>9.3465E-5</c:v>
                </c:pt>
                <c:pt idx="141">
                  <c:v>7.7142E-5</c:v>
                </c:pt>
                <c:pt idx="142">
                  <c:v>6.8966E-5</c:v>
                </c:pt>
                <c:pt idx="143">
                  <c:v>2.7452E-5</c:v>
                </c:pt>
                <c:pt idx="144">
                  <c:v>1.1037E-5</c:v>
                </c:pt>
                <c:pt idx="145">
                  <c:v>9.0216E-6</c:v>
                </c:pt>
                <c:pt idx="146">
                  <c:v>9.9176E-6</c:v>
                </c:pt>
                <c:pt idx="147">
                  <c:v>6.4098E-6</c:v>
                </c:pt>
                <c:pt idx="148">
                  <c:v>5.2506E-6</c:v>
                </c:pt>
                <c:pt idx="149">
                  <c:v>5.6718E-7</c:v>
                </c:pt>
                <c:pt idx="150">
                  <c:v>2.1283E-8</c:v>
                </c:pt>
                <c:pt idx="151">
                  <c:v>1.3774E-7</c:v>
                </c:pt>
                <c:pt idx="152">
                  <c:v>1.7039E-8</c:v>
                </c:pt>
                <c:pt idx="153">
                  <c:v>4.5376E-8</c:v>
                </c:pt>
                <c:pt idx="154">
                  <c:v>2.1223E-8</c:v>
                </c:pt>
                <c:pt idx="155">
                  <c:v>3.318E-8</c:v>
                </c:pt>
                <c:pt idx="156">
                  <c:v>2.3914E-9</c:v>
                </c:pt>
                <c:pt idx="157">
                  <c:v>3.7066E-9</c:v>
                </c:pt>
                <c:pt idx="158">
                  <c:v>2.9294E-9</c:v>
                </c:pt>
                <c:pt idx="159">
                  <c:v>1.0761E-9</c:v>
                </c:pt>
                <c:pt idx="160">
                  <c:v>1.5843E-8</c:v>
                </c:pt>
                <c:pt idx="161">
                  <c:v>1.3571E-8</c:v>
                </c:pt>
                <c:pt idx="162">
                  <c:v>8.3698E-9</c:v>
                </c:pt>
                <c:pt idx="163">
                  <c:v>6.2774E-9</c:v>
                </c:pt>
                <c:pt idx="164">
                  <c:v>1.8234E-8</c:v>
                </c:pt>
                <c:pt idx="165">
                  <c:v>1.112E-8</c:v>
                </c:pt>
                <c:pt idx="166">
                  <c:v>5.1415E-9</c:v>
                </c:pt>
                <c:pt idx="167">
                  <c:v>9.8046E-9</c:v>
                </c:pt>
                <c:pt idx="168">
                  <c:v>2.3914E-9</c:v>
                </c:pt>
                <c:pt idx="169">
                  <c:v>2.6604E-8</c:v>
                </c:pt>
                <c:pt idx="170">
                  <c:v>6.3371E-9</c:v>
                </c:pt>
                <c:pt idx="171">
                  <c:v>5.8589E-9</c:v>
                </c:pt>
                <c:pt idx="172">
                  <c:v>3.7066E-9</c:v>
                </c:pt>
                <c:pt idx="173">
                  <c:v>1.668E-8</c:v>
                </c:pt>
                <c:pt idx="174">
                  <c:v>2.212E-8</c:v>
                </c:pt>
                <c:pt idx="175">
                  <c:v>1.9729E-8</c:v>
                </c:pt>
                <c:pt idx="176">
                  <c:v>2.0925E-9</c:v>
                </c:pt>
                <c:pt idx="177">
                  <c:v>6.2774E-9</c:v>
                </c:pt>
                <c:pt idx="178">
                  <c:v>6.9948E-9</c:v>
                </c:pt>
                <c:pt idx="179">
                  <c:v>1.674E-9</c:v>
                </c:pt>
                <c:pt idx="180">
                  <c:v>8.8481E-9</c:v>
                </c:pt>
                <c:pt idx="181">
                  <c:v>3.2284E-9</c:v>
                </c:pt>
                <c:pt idx="182">
                  <c:v>5.8589E-9</c:v>
                </c:pt>
                <c:pt idx="183">
                  <c:v>4.1251E-9</c:v>
                </c:pt>
                <c:pt idx="184">
                  <c:v>4.1849E-9</c:v>
                </c:pt>
                <c:pt idx="185">
                  <c:v>2.0566E-8</c:v>
                </c:pt>
                <c:pt idx="186">
                  <c:v>4.3045E-9</c:v>
                </c:pt>
                <c:pt idx="187">
                  <c:v>1.0522E-8</c:v>
                </c:pt>
                <c:pt idx="188">
                  <c:v>9.8046E-9</c:v>
                </c:pt>
                <c:pt idx="189">
                  <c:v>1.7935E-10</c:v>
                </c:pt>
                <c:pt idx="190">
                  <c:v>6.8752E-9</c:v>
                </c:pt>
                <c:pt idx="191">
                  <c:v>1.2256E-8</c:v>
                </c:pt>
                <c:pt idx="192">
                  <c:v>5.9784E-11</c:v>
                </c:pt>
                <c:pt idx="193">
                  <c:v>7.7122E-9</c:v>
                </c:pt>
                <c:pt idx="194">
                  <c:v>1.6202E-8</c:v>
                </c:pt>
                <c:pt idx="195">
                  <c:v>4.424E-9</c:v>
                </c:pt>
                <c:pt idx="196">
                  <c:v>6.2774E-9</c:v>
                </c:pt>
                <c:pt idx="197">
                  <c:v>2.6006E-8</c:v>
                </c:pt>
                <c:pt idx="198">
                  <c:v>2.8099E-9</c:v>
                </c:pt>
                <c:pt idx="199">
                  <c:v>1.6142E-8</c:v>
                </c:pt>
                <c:pt idx="200">
                  <c:v>1.674E-9</c:v>
                </c:pt>
                <c:pt idx="201">
                  <c:v>5.2012E-9</c:v>
                </c:pt>
                <c:pt idx="202">
                  <c:v>3.5273E-9</c:v>
                </c:pt>
                <c:pt idx="203">
                  <c:v>4.9023E-9</c:v>
                </c:pt>
                <c:pt idx="204">
                  <c:v>6.7556E-9</c:v>
                </c:pt>
                <c:pt idx="205">
                  <c:v>1.3511E-8</c:v>
                </c:pt>
                <c:pt idx="206">
                  <c:v>4.3643E-9</c:v>
                </c:pt>
                <c:pt idx="207">
                  <c:v>2.6305E-9</c:v>
                </c:pt>
                <c:pt idx="208">
                  <c:v>5.6795E-9</c:v>
                </c:pt>
                <c:pt idx="209">
                  <c:v>1.4348E-8</c:v>
                </c:pt>
                <c:pt idx="210">
                  <c:v>5.5599E-9</c:v>
                </c:pt>
                <c:pt idx="211">
                  <c:v>2.6305E-9</c:v>
                </c:pt>
                <c:pt idx="212">
                  <c:v>5.3806E-10</c:v>
                </c:pt>
                <c:pt idx="213">
                  <c:v>1.2196E-8</c:v>
                </c:pt>
                <c:pt idx="214">
                  <c:v>5.9784E-10</c:v>
                </c:pt>
                <c:pt idx="215">
                  <c:v>9.2068E-9</c:v>
                </c:pt>
                <c:pt idx="216">
                  <c:v>7.473E-9</c:v>
                </c:pt>
                <c:pt idx="217">
                  <c:v>1.1957E-10</c:v>
                </c:pt>
                <c:pt idx="218">
                  <c:v>7.1143E-9</c:v>
                </c:pt>
                <c:pt idx="219">
                  <c:v>8.0111E-9</c:v>
                </c:pt>
                <c:pt idx="220">
                  <c:v>7.1741E-10</c:v>
                </c:pt>
                <c:pt idx="221">
                  <c:v>3.1686E-9</c:v>
                </c:pt>
                <c:pt idx="222">
                  <c:v>2.0685E-8</c:v>
                </c:pt>
                <c:pt idx="223">
                  <c:v>5.0219E-9</c:v>
                </c:pt>
                <c:pt idx="224">
                  <c:v>4.2447E-9</c:v>
                </c:pt>
                <c:pt idx="225">
                  <c:v>1.3033E-8</c:v>
                </c:pt>
                <c:pt idx="226">
                  <c:v>3.5871E-9</c:v>
                </c:pt>
                <c:pt idx="227">
                  <c:v>1.8533E-9</c:v>
                </c:pt>
                <c:pt idx="228">
                  <c:v>8.9079E-9</c:v>
                </c:pt>
                <c:pt idx="229">
                  <c:v>4.723E-9</c:v>
                </c:pt>
                <c:pt idx="230">
                  <c:v>1.0104E-8</c:v>
                </c:pt>
                <c:pt idx="231">
                  <c:v>1.1897E-8</c:v>
                </c:pt>
                <c:pt idx="232">
                  <c:v>7.3535E-9</c:v>
                </c:pt>
                <c:pt idx="233">
                  <c:v>6.098E-9</c:v>
                </c:pt>
                <c:pt idx="234">
                  <c:v>3.8262E-9</c:v>
                </c:pt>
                <c:pt idx="235">
                  <c:v>2.6305E-9</c:v>
                </c:pt>
                <c:pt idx="236">
                  <c:v>7.772E-10</c:v>
                </c:pt>
                <c:pt idx="237">
                  <c:v>4.1251E-9</c:v>
                </c:pt>
                <c:pt idx="238">
                  <c:v>5.0817E-9</c:v>
                </c:pt>
                <c:pt idx="239">
                  <c:v>1.674E-9</c:v>
                </c:pt>
                <c:pt idx="240">
                  <c:v>4.8425E-9</c:v>
                </c:pt>
                <c:pt idx="241">
                  <c:v>9.6851E-9</c:v>
                </c:pt>
                <c:pt idx="242">
                  <c:v>4.6632E-9</c:v>
                </c:pt>
                <c:pt idx="243">
                  <c:v>8.3698E-10</c:v>
                </c:pt>
                <c:pt idx="244">
                  <c:v>2.3914E-10</c:v>
                </c:pt>
                <c:pt idx="245">
                  <c:v>2.0327E-9</c:v>
                </c:pt>
                <c:pt idx="246">
                  <c:v>2.3914E-9</c:v>
                </c:pt>
                <c:pt idx="247">
                  <c:v>1.5185E-8</c:v>
                </c:pt>
                <c:pt idx="248">
                  <c:v>5.7393E-9</c:v>
                </c:pt>
                <c:pt idx="249">
                  <c:v>7.4133E-9</c:v>
                </c:pt>
                <c:pt idx="250">
                  <c:v>6.4567E-9</c:v>
                </c:pt>
                <c:pt idx="251">
                  <c:v>1.4468E-8</c:v>
                </c:pt>
                <c:pt idx="252">
                  <c:v>6.9948E-9</c:v>
                </c:pt>
                <c:pt idx="253">
                  <c:v>6.6959E-9</c:v>
                </c:pt>
                <c:pt idx="254">
                  <c:v>5.9784E-11</c:v>
                </c:pt>
                <c:pt idx="255">
                  <c:v>5.6197E-9</c:v>
                </c:pt>
                <c:pt idx="256">
                  <c:v>7.0546E-9</c:v>
                </c:pt>
                <c:pt idx="257">
                  <c:v>3.4675E-9</c:v>
                </c:pt>
                <c:pt idx="258">
                  <c:v>2.6903E-9</c:v>
                </c:pt>
                <c:pt idx="259">
                  <c:v>6.7556E-9</c:v>
                </c:pt>
                <c:pt idx="260">
                  <c:v>4.1251E-9</c:v>
                </c:pt>
                <c:pt idx="261">
                  <c:v>2.5707E-9</c:v>
                </c:pt>
                <c:pt idx="262">
                  <c:v>1.5544E-9</c:v>
                </c:pt>
                <c:pt idx="263">
                  <c:v>4.1849E-10</c:v>
                </c:pt>
                <c:pt idx="264">
                  <c:v>7.473E-9</c:v>
                </c:pt>
                <c:pt idx="265">
                  <c:v>1.1E-8</c:v>
                </c:pt>
                <c:pt idx="266">
                  <c:v>1.6142E-9</c:v>
                </c:pt>
                <c:pt idx="267">
                  <c:v>7.2937E-9</c:v>
                </c:pt>
                <c:pt idx="268">
                  <c:v>1.106E-8</c:v>
                </c:pt>
                <c:pt idx="269">
                  <c:v>1.399E-8</c:v>
                </c:pt>
                <c:pt idx="270">
                  <c:v>3.4675E-9</c:v>
                </c:pt>
                <c:pt idx="271">
                  <c:v>4.9023E-9</c:v>
                </c:pt>
                <c:pt idx="272">
                  <c:v>1.1897E-8</c:v>
                </c:pt>
                <c:pt idx="273">
                  <c:v>7.1741E-9</c:v>
                </c:pt>
                <c:pt idx="274">
                  <c:v>3.5273E-9</c:v>
                </c:pt>
                <c:pt idx="275">
                  <c:v>5.6795E-9</c:v>
                </c:pt>
                <c:pt idx="276">
                  <c:v>9.8644E-9</c:v>
                </c:pt>
                <c:pt idx="277">
                  <c:v>6.5763E-10</c:v>
                </c:pt>
                <c:pt idx="278">
                  <c:v>8.1905E-9</c:v>
                </c:pt>
                <c:pt idx="279">
                  <c:v>7.7122E-9</c:v>
                </c:pt>
                <c:pt idx="280">
                  <c:v>8.0709E-9</c:v>
                </c:pt>
                <c:pt idx="281">
                  <c:v>3.5871E-9</c:v>
                </c:pt>
                <c:pt idx="282">
                  <c:v>1.1957E-10</c:v>
                </c:pt>
                <c:pt idx="283">
                  <c:v>6.0382E-9</c:v>
                </c:pt>
                <c:pt idx="284">
                  <c:v>3.3479E-9</c:v>
                </c:pt>
                <c:pt idx="285">
                  <c:v>9.56550000000001E-10</c:v>
                </c:pt>
                <c:pt idx="286">
                  <c:v>1.4348E-9</c:v>
                </c:pt>
                <c:pt idx="287">
                  <c:v>3.5871E-10</c:v>
                </c:pt>
                <c:pt idx="288">
                  <c:v>1.674E-9</c:v>
                </c:pt>
                <c:pt idx="289">
                  <c:v>8.9079E-9</c:v>
                </c:pt>
                <c:pt idx="290">
                  <c:v>1.4946E-8</c:v>
                </c:pt>
                <c:pt idx="291">
                  <c:v>1.0283E-8</c:v>
                </c:pt>
                <c:pt idx="292">
                  <c:v>4.3643E-9</c:v>
                </c:pt>
                <c:pt idx="293">
                  <c:v>6.6959E-9</c:v>
                </c:pt>
                <c:pt idx="294">
                  <c:v>1.375E-9</c:v>
                </c:pt>
                <c:pt idx="295">
                  <c:v>4.424E-9</c:v>
                </c:pt>
                <c:pt idx="296">
                  <c:v>8.5492E-9</c:v>
                </c:pt>
                <c:pt idx="297">
                  <c:v>9.56550000000001E-10</c:v>
                </c:pt>
                <c:pt idx="298">
                  <c:v>1.0881E-8</c:v>
                </c:pt>
                <c:pt idx="299">
                  <c:v>7.5328E-9</c:v>
                </c:pt>
                <c:pt idx="300">
                  <c:v>1.3272E-8</c:v>
                </c:pt>
                <c:pt idx="301">
                  <c:v>4.1849E-10</c:v>
                </c:pt>
                <c:pt idx="302">
                  <c:v>1.6381E-8</c:v>
                </c:pt>
                <c:pt idx="303">
                  <c:v>1.5544E-8</c:v>
                </c:pt>
                <c:pt idx="304">
                  <c:v>1.1718E-8</c:v>
                </c:pt>
                <c:pt idx="305">
                  <c:v>6.2176E-9</c:v>
                </c:pt>
                <c:pt idx="306">
                  <c:v>1.7338E-8</c:v>
                </c:pt>
                <c:pt idx="307">
                  <c:v>1.5723E-8</c:v>
                </c:pt>
                <c:pt idx="308">
                  <c:v>7.8916E-9</c:v>
                </c:pt>
                <c:pt idx="309">
                  <c:v>5.7393E-9</c:v>
                </c:pt>
                <c:pt idx="310">
                  <c:v>5.1295E-8</c:v>
                </c:pt>
                <c:pt idx="311">
                  <c:v>2.0506E-8</c:v>
                </c:pt>
                <c:pt idx="312">
                  <c:v>9.0275E-9</c:v>
                </c:pt>
                <c:pt idx="313">
                  <c:v>8.6688E-9</c:v>
                </c:pt>
                <c:pt idx="314">
                  <c:v>8.0111E-9</c:v>
                </c:pt>
                <c:pt idx="315">
                  <c:v>9.8645E-9</c:v>
                </c:pt>
                <c:pt idx="316">
                  <c:v>4.3762E-8</c:v>
                </c:pt>
                <c:pt idx="317">
                  <c:v>3.043E-8</c:v>
                </c:pt>
                <c:pt idx="318">
                  <c:v>3.7186E-8</c:v>
                </c:pt>
                <c:pt idx="319">
                  <c:v>4.3344E-8</c:v>
                </c:pt>
                <c:pt idx="320">
                  <c:v>2.2479E-8</c:v>
                </c:pt>
                <c:pt idx="321">
                  <c:v>8.6688E-9</c:v>
                </c:pt>
                <c:pt idx="322">
                  <c:v>6.6481E-8</c:v>
                </c:pt>
                <c:pt idx="323">
                  <c:v>1.5305E-8</c:v>
                </c:pt>
                <c:pt idx="324">
                  <c:v>2.0327E-9</c:v>
                </c:pt>
                <c:pt idx="325">
                  <c:v>4.1491E-8</c:v>
                </c:pt>
                <c:pt idx="326">
                  <c:v>3.4197E-8</c:v>
                </c:pt>
                <c:pt idx="327">
                  <c:v>1.8533E-8</c:v>
                </c:pt>
                <c:pt idx="328">
                  <c:v>3.1088E-9</c:v>
                </c:pt>
                <c:pt idx="329">
                  <c:v>1.1479E-8</c:v>
                </c:pt>
                <c:pt idx="330">
                  <c:v>2.8099E-9</c:v>
                </c:pt>
                <c:pt idx="331">
                  <c:v>4.7828E-9</c:v>
                </c:pt>
                <c:pt idx="332">
                  <c:v>1.0462E-8</c:v>
                </c:pt>
                <c:pt idx="333">
                  <c:v>1.112E-8</c:v>
                </c:pt>
                <c:pt idx="334">
                  <c:v>1.2794E-8</c:v>
                </c:pt>
                <c:pt idx="335">
                  <c:v>2.8039E-8</c:v>
                </c:pt>
                <c:pt idx="336">
                  <c:v>1.0474E-7</c:v>
                </c:pt>
                <c:pt idx="337">
                  <c:v>4.7828E-8</c:v>
                </c:pt>
                <c:pt idx="338">
                  <c:v>2.9773E-8</c:v>
                </c:pt>
                <c:pt idx="339">
                  <c:v>3.4077E-9</c:v>
                </c:pt>
                <c:pt idx="340">
                  <c:v>5.9785E-9</c:v>
                </c:pt>
                <c:pt idx="341">
                  <c:v>3.5632E-8</c:v>
                </c:pt>
                <c:pt idx="342">
                  <c:v>5.2611E-9</c:v>
                </c:pt>
                <c:pt idx="343">
                  <c:v>4.0414E-8</c:v>
                </c:pt>
                <c:pt idx="344">
                  <c:v>1.0462E-8</c:v>
                </c:pt>
                <c:pt idx="345">
                  <c:v>7.2339E-9</c:v>
                </c:pt>
                <c:pt idx="346">
                  <c:v>4.3404E-8</c:v>
                </c:pt>
                <c:pt idx="347">
                  <c:v>2.8099E-9</c:v>
                </c:pt>
                <c:pt idx="348">
                  <c:v>1.6202E-8</c:v>
                </c:pt>
                <c:pt idx="349">
                  <c:v>2.5169E-8</c:v>
                </c:pt>
                <c:pt idx="350">
                  <c:v>2.6903E-8</c:v>
                </c:pt>
                <c:pt idx="351">
                  <c:v>2.218E-8</c:v>
                </c:pt>
                <c:pt idx="352">
                  <c:v>2.218E-8</c:v>
                </c:pt>
                <c:pt idx="353">
                  <c:v>1.2112E-7</c:v>
                </c:pt>
                <c:pt idx="354">
                  <c:v>1.5962E-8</c:v>
                </c:pt>
                <c:pt idx="355">
                  <c:v>5.6496E-8</c:v>
                </c:pt>
                <c:pt idx="356">
                  <c:v>5.0757E-8</c:v>
                </c:pt>
                <c:pt idx="357">
                  <c:v>3.5392E-8</c:v>
                </c:pt>
                <c:pt idx="358">
                  <c:v>5.3686E-8</c:v>
                </c:pt>
                <c:pt idx="359">
                  <c:v>8.3997E-8</c:v>
                </c:pt>
                <c:pt idx="360">
                  <c:v>6.3312E-8</c:v>
                </c:pt>
                <c:pt idx="361">
                  <c:v>5.8409E-8</c:v>
                </c:pt>
                <c:pt idx="362">
                  <c:v>5.1295E-8</c:v>
                </c:pt>
                <c:pt idx="363">
                  <c:v>4.5855E-8</c:v>
                </c:pt>
                <c:pt idx="364">
                  <c:v>1.326E-7</c:v>
                </c:pt>
                <c:pt idx="365">
                  <c:v>3.8621E-8</c:v>
                </c:pt>
                <c:pt idx="366">
                  <c:v>7.5328E-8</c:v>
                </c:pt>
                <c:pt idx="367">
                  <c:v>4.173E-8</c:v>
                </c:pt>
                <c:pt idx="368">
                  <c:v>8.5551E-8</c:v>
                </c:pt>
                <c:pt idx="369">
                  <c:v>3.6887E-8</c:v>
                </c:pt>
                <c:pt idx="370">
                  <c:v>6.3551E-8</c:v>
                </c:pt>
                <c:pt idx="371">
                  <c:v>5.004E-8</c:v>
                </c:pt>
                <c:pt idx="372">
                  <c:v>2.9055E-8</c:v>
                </c:pt>
                <c:pt idx="373">
                  <c:v>3.4735E-8</c:v>
                </c:pt>
                <c:pt idx="374">
                  <c:v>3.7664E-9</c:v>
                </c:pt>
                <c:pt idx="375">
                  <c:v>9.0872E-9</c:v>
                </c:pt>
                <c:pt idx="376">
                  <c:v>5.1295E-8</c:v>
                </c:pt>
                <c:pt idx="377">
                  <c:v>7.4133E-9</c:v>
                </c:pt>
                <c:pt idx="378">
                  <c:v>1.2513E-7</c:v>
                </c:pt>
                <c:pt idx="379">
                  <c:v>4.2148E-8</c:v>
                </c:pt>
                <c:pt idx="380">
                  <c:v>1.0845E-7</c:v>
                </c:pt>
                <c:pt idx="381">
                  <c:v>1.4097E-7</c:v>
                </c:pt>
                <c:pt idx="382">
                  <c:v>2.2945E-7</c:v>
                </c:pt>
                <c:pt idx="383">
                  <c:v>2.893E-7</c:v>
                </c:pt>
                <c:pt idx="384">
                  <c:v>4.3248E-7</c:v>
                </c:pt>
                <c:pt idx="385">
                  <c:v>5.0918E-7</c:v>
                </c:pt>
                <c:pt idx="386">
                  <c:v>6.5811E-7</c:v>
                </c:pt>
                <c:pt idx="387">
                  <c:v>7.9011E-7</c:v>
                </c:pt>
                <c:pt idx="388">
                  <c:v>9.6922E-7</c:v>
                </c:pt>
                <c:pt idx="389">
                  <c:v>1.1223E-6</c:v>
                </c:pt>
                <c:pt idx="390">
                  <c:v>1.3526E-6</c:v>
                </c:pt>
                <c:pt idx="391">
                  <c:v>1.5332E-6</c:v>
                </c:pt>
                <c:pt idx="392">
                  <c:v>1.7989E-6</c:v>
                </c:pt>
                <c:pt idx="393">
                  <c:v>1.9939E-6</c:v>
                </c:pt>
                <c:pt idx="394">
                  <c:v>2.2838E-6</c:v>
                </c:pt>
                <c:pt idx="395">
                  <c:v>2.4894E-6</c:v>
                </c:pt>
                <c:pt idx="396">
                  <c:v>2.7912E-6</c:v>
                </c:pt>
                <c:pt idx="397">
                  <c:v>3.059E-6</c:v>
                </c:pt>
                <c:pt idx="398">
                  <c:v>3.3473E-6</c:v>
                </c:pt>
                <c:pt idx="399">
                  <c:v>3.6452E-6</c:v>
                </c:pt>
                <c:pt idx="400">
                  <c:v>3.9653E-6</c:v>
                </c:pt>
                <c:pt idx="401">
                  <c:v>4.2809E-6</c:v>
                </c:pt>
                <c:pt idx="402">
                  <c:v>4.616E-6</c:v>
                </c:pt>
                <c:pt idx="403">
                  <c:v>4.968E-6</c:v>
                </c:pt>
                <c:pt idx="404">
                  <c:v>5.3487E-6</c:v>
                </c:pt>
                <c:pt idx="405">
                  <c:v>5.7215E-6</c:v>
                </c:pt>
                <c:pt idx="406">
                  <c:v>6.1313E-6</c:v>
                </c:pt>
                <c:pt idx="407">
                  <c:v>6.5567E-6</c:v>
                </c:pt>
                <c:pt idx="408">
                  <c:v>6.9937E-6</c:v>
                </c:pt>
                <c:pt idx="409">
                  <c:v>7.4773E-6</c:v>
                </c:pt>
                <c:pt idx="410">
                  <c:v>7.9619E-6</c:v>
                </c:pt>
                <c:pt idx="411">
                  <c:v>8.4789E-6</c:v>
                </c:pt>
                <c:pt idx="412">
                  <c:v>8.9978E-6</c:v>
                </c:pt>
                <c:pt idx="413">
                  <c:v>9.557E-6</c:v>
                </c:pt>
                <c:pt idx="414">
                  <c:v>1.029E-5</c:v>
                </c:pt>
                <c:pt idx="415">
                  <c:v>1.1618E-5</c:v>
                </c:pt>
                <c:pt idx="416">
                  <c:v>1.3838E-5</c:v>
                </c:pt>
                <c:pt idx="417">
                  <c:v>1.7213E-5</c:v>
                </c:pt>
                <c:pt idx="418">
                  <c:v>2.1926E-5</c:v>
                </c:pt>
                <c:pt idx="419">
                  <c:v>2.8464E-5</c:v>
                </c:pt>
                <c:pt idx="420">
                  <c:v>3.5977E-5</c:v>
                </c:pt>
                <c:pt idx="421">
                  <c:v>4.2691E-5</c:v>
                </c:pt>
                <c:pt idx="422">
                  <c:v>4.8386E-5</c:v>
                </c:pt>
                <c:pt idx="423">
                  <c:v>5.3669E-5</c:v>
                </c:pt>
                <c:pt idx="424">
                  <c:v>5.8797E-5</c:v>
                </c:pt>
                <c:pt idx="425">
                  <c:v>6.3452E-5</c:v>
                </c:pt>
                <c:pt idx="426">
                  <c:v>6.733E-5</c:v>
                </c:pt>
                <c:pt idx="427">
                  <c:v>7.0088E-5</c:v>
                </c:pt>
                <c:pt idx="428">
                  <c:v>7.1746E-5</c:v>
                </c:pt>
                <c:pt idx="429">
                  <c:v>7.2968E-5</c:v>
                </c:pt>
                <c:pt idx="430">
                  <c:v>7.3948E-5</c:v>
                </c:pt>
                <c:pt idx="431">
                  <c:v>7.478E-5</c:v>
                </c:pt>
                <c:pt idx="432">
                  <c:v>7.5512E-5</c:v>
                </c:pt>
                <c:pt idx="433">
                  <c:v>7.6114E-5</c:v>
                </c:pt>
                <c:pt idx="434">
                  <c:v>7.6646E-5</c:v>
                </c:pt>
                <c:pt idx="435">
                  <c:v>7.7132E-5</c:v>
                </c:pt>
                <c:pt idx="436">
                  <c:v>7.7574E-5</c:v>
                </c:pt>
                <c:pt idx="437">
                  <c:v>7.7965E-5</c:v>
                </c:pt>
                <c:pt idx="438">
                  <c:v>7.8333E-5</c:v>
                </c:pt>
                <c:pt idx="439">
                  <c:v>7.8673E-5</c:v>
                </c:pt>
                <c:pt idx="440">
                  <c:v>7.9014E-5</c:v>
                </c:pt>
                <c:pt idx="441">
                  <c:v>7.9307E-5</c:v>
                </c:pt>
                <c:pt idx="442">
                  <c:v>7.9619E-5</c:v>
                </c:pt>
                <c:pt idx="443">
                  <c:v>7.9891E-5</c:v>
                </c:pt>
                <c:pt idx="444">
                  <c:v>8.0181E-5</c:v>
                </c:pt>
                <c:pt idx="445">
                  <c:v>8.0429E-5</c:v>
                </c:pt>
                <c:pt idx="446">
                  <c:v>8.0721E-5</c:v>
                </c:pt>
                <c:pt idx="447">
                  <c:v>8.0959E-5</c:v>
                </c:pt>
                <c:pt idx="448">
                  <c:v>8.1243E-5</c:v>
                </c:pt>
                <c:pt idx="449">
                  <c:v>8.1447E-5</c:v>
                </c:pt>
                <c:pt idx="450">
                  <c:v>8.1713E-5</c:v>
                </c:pt>
                <c:pt idx="451">
                  <c:v>8.1905E-5</c:v>
                </c:pt>
                <c:pt idx="452">
                  <c:v>8.2148E-5</c:v>
                </c:pt>
                <c:pt idx="453">
                  <c:v>8.2341E-5</c:v>
                </c:pt>
                <c:pt idx="454">
                  <c:v>8.2559E-5</c:v>
                </c:pt>
                <c:pt idx="455">
                  <c:v>8.2757E-5</c:v>
                </c:pt>
                <c:pt idx="456">
                  <c:v>8.2959E-5</c:v>
                </c:pt>
                <c:pt idx="457">
                  <c:v>8.3133E-5</c:v>
                </c:pt>
                <c:pt idx="458">
                  <c:v>8.3315E-5</c:v>
                </c:pt>
                <c:pt idx="459">
                  <c:v>8.3478E-5</c:v>
                </c:pt>
                <c:pt idx="460">
                  <c:v>8.36540000000001E-5</c:v>
                </c:pt>
                <c:pt idx="461">
                  <c:v>8.3805E-5</c:v>
                </c:pt>
                <c:pt idx="462">
                  <c:v>8.3988E-5</c:v>
                </c:pt>
                <c:pt idx="463">
                  <c:v>8.4113E-5</c:v>
                </c:pt>
                <c:pt idx="464">
                  <c:v>8.4285E-5</c:v>
                </c:pt>
                <c:pt idx="465">
                  <c:v>8.4417E-5</c:v>
                </c:pt>
                <c:pt idx="466">
                  <c:v>8.4574E-5</c:v>
                </c:pt>
                <c:pt idx="467">
                  <c:v>8.4706E-5</c:v>
                </c:pt>
                <c:pt idx="468">
                  <c:v>8.4867E-5</c:v>
                </c:pt>
                <c:pt idx="469">
                  <c:v>8.4983E-5</c:v>
                </c:pt>
                <c:pt idx="470">
                  <c:v>8.515E-5</c:v>
                </c:pt>
                <c:pt idx="471">
                  <c:v>8.5259E-5</c:v>
                </c:pt>
                <c:pt idx="472">
                  <c:v>8.5395E-5</c:v>
                </c:pt>
                <c:pt idx="473">
                  <c:v>8.5514E-5</c:v>
                </c:pt>
                <c:pt idx="474">
                  <c:v>8.5646E-5</c:v>
                </c:pt>
                <c:pt idx="475">
                  <c:v>8.5757E-5</c:v>
                </c:pt>
                <c:pt idx="476">
                  <c:v>8.5876E-5</c:v>
                </c:pt>
                <c:pt idx="477">
                  <c:v>8.5997E-5</c:v>
                </c:pt>
                <c:pt idx="478">
                  <c:v>8.6119E-5</c:v>
                </c:pt>
                <c:pt idx="479">
                  <c:v>8.6216E-5</c:v>
                </c:pt>
                <c:pt idx="480">
                  <c:v>8.6331E-5</c:v>
                </c:pt>
                <c:pt idx="481">
                  <c:v>8.6442E-5</c:v>
                </c:pt>
                <c:pt idx="482">
                  <c:v>8.65550000000001E-5</c:v>
                </c:pt>
                <c:pt idx="483">
                  <c:v>8.6662E-5</c:v>
                </c:pt>
                <c:pt idx="484">
                  <c:v>8.6756E-5</c:v>
                </c:pt>
                <c:pt idx="485">
                  <c:v>8.6875E-5</c:v>
                </c:pt>
                <c:pt idx="486">
                  <c:v>8.6965E-5</c:v>
                </c:pt>
                <c:pt idx="487">
                  <c:v>8.7068E-5</c:v>
                </c:pt>
                <c:pt idx="488">
                  <c:v>8.7162E-5</c:v>
                </c:pt>
                <c:pt idx="489">
                  <c:v>8.7262E-5</c:v>
                </c:pt>
                <c:pt idx="490">
                  <c:v>8.7356E-5</c:v>
                </c:pt>
                <c:pt idx="491">
                  <c:v>8.7452E-5</c:v>
                </c:pt>
                <c:pt idx="492">
                  <c:v>8.753E-5</c:v>
                </c:pt>
                <c:pt idx="493">
                  <c:v>8.7627E-5</c:v>
                </c:pt>
                <c:pt idx="494">
                  <c:v>8.7724E-5</c:v>
                </c:pt>
                <c:pt idx="495">
                  <c:v>8.7816E-5</c:v>
                </c:pt>
                <c:pt idx="496">
                  <c:v>8.7894E-5</c:v>
                </c:pt>
                <c:pt idx="497">
                  <c:v>8.7989E-5</c:v>
                </c:pt>
                <c:pt idx="498">
                  <c:v>8.8071E-5</c:v>
                </c:pt>
                <c:pt idx="499">
                  <c:v>8.8159E-5</c:v>
                </c:pt>
                <c:pt idx="500">
                  <c:v>8.8249E-5</c:v>
                </c:pt>
                <c:pt idx="501">
                  <c:v>8.8321E-5</c:v>
                </c:pt>
                <c:pt idx="502">
                  <c:v>8.8405E-5</c:v>
                </c:pt>
                <c:pt idx="503">
                  <c:v>8.8496E-5</c:v>
                </c:pt>
                <c:pt idx="504">
                  <c:v>8.857E-5</c:v>
                </c:pt>
                <c:pt idx="505">
                  <c:v>8.8643E-5</c:v>
                </c:pt>
                <c:pt idx="506">
                  <c:v>8.8732E-5</c:v>
                </c:pt>
                <c:pt idx="507">
                  <c:v>8.8816E-5</c:v>
                </c:pt>
                <c:pt idx="508">
                  <c:v>8.8882E-5</c:v>
                </c:pt>
                <c:pt idx="509">
                  <c:v>8.8967E-5</c:v>
                </c:pt>
                <c:pt idx="510">
                  <c:v>8.9046E-5</c:v>
                </c:pt>
                <c:pt idx="511">
                  <c:v>8.9124E-5</c:v>
                </c:pt>
                <c:pt idx="512">
                  <c:v>8.9198E-5</c:v>
                </c:pt>
                <c:pt idx="513">
                  <c:v>8.9258E-5</c:v>
                </c:pt>
                <c:pt idx="514">
                  <c:v>8.935E-5</c:v>
                </c:pt>
                <c:pt idx="515">
                  <c:v>8.9427E-5</c:v>
                </c:pt>
                <c:pt idx="516">
                  <c:v>8.9494E-5</c:v>
                </c:pt>
                <c:pt idx="517">
                  <c:v>8.9568E-5</c:v>
                </c:pt>
                <c:pt idx="518">
                  <c:v>8.9643E-5</c:v>
                </c:pt>
                <c:pt idx="519">
                  <c:v>8.9713E-5</c:v>
                </c:pt>
                <c:pt idx="520">
                  <c:v>8.9787E-5</c:v>
                </c:pt>
                <c:pt idx="521">
                  <c:v>8.9876E-5</c:v>
                </c:pt>
                <c:pt idx="522">
                  <c:v>8.9933E-5</c:v>
                </c:pt>
                <c:pt idx="523">
                  <c:v>9.0004E-5</c:v>
                </c:pt>
                <c:pt idx="524">
                  <c:v>9.0084E-5</c:v>
                </c:pt>
                <c:pt idx="525">
                  <c:v>9.0151E-5</c:v>
                </c:pt>
                <c:pt idx="526">
                  <c:v>9.0214E-5</c:v>
                </c:pt>
                <c:pt idx="527">
                  <c:v>9.0292E-5</c:v>
                </c:pt>
                <c:pt idx="528">
                  <c:v>9.0356E-5</c:v>
                </c:pt>
                <c:pt idx="529">
                  <c:v>9.043E-5</c:v>
                </c:pt>
                <c:pt idx="530">
                  <c:v>9.0503E-5</c:v>
                </c:pt>
                <c:pt idx="531">
                  <c:v>9.057E-5</c:v>
                </c:pt>
                <c:pt idx="532">
                  <c:v>9.0638E-5</c:v>
                </c:pt>
                <c:pt idx="533">
                  <c:v>9.0693E-5</c:v>
                </c:pt>
                <c:pt idx="534">
                  <c:v>9.0771E-5</c:v>
                </c:pt>
                <c:pt idx="535">
                  <c:v>9.0838E-5</c:v>
                </c:pt>
                <c:pt idx="536">
                  <c:v>9.0896E-5</c:v>
                </c:pt>
                <c:pt idx="537">
                  <c:v>9.0967E-5</c:v>
                </c:pt>
                <c:pt idx="538">
                  <c:v>9.1032E-5</c:v>
                </c:pt>
                <c:pt idx="539">
                  <c:v>9.1103E-5</c:v>
                </c:pt>
                <c:pt idx="540">
                  <c:v>9.1161E-5</c:v>
                </c:pt>
                <c:pt idx="541">
                  <c:v>9.1226E-5</c:v>
                </c:pt>
                <c:pt idx="542">
                  <c:v>9.1293E-5</c:v>
                </c:pt>
                <c:pt idx="543">
                  <c:v>9.135E-5</c:v>
                </c:pt>
                <c:pt idx="544">
                  <c:v>9.1415E-5</c:v>
                </c:pt>
                <c:pt idx="545">
                  <c:v>9.1476E-5</c:v>
                </c:pt>
                <c:pt idx="546">
                  <c:v>9.1541E-5</c:v>
                </c:pt>
                <c:pt idx="547">
                  <c:v>9.1607E-5</c:v>
                </c:pt>
                <c:pt idx="548">
                  <c:v>9.1662E-5</c:v>
                </c:pt>
                <c:pt idx="549">
                  <c:v>9.1728E-5</c:v>
                </c:pt>
                <c:pt idx="550">
                  <c:v>9.1786E-5</c:v>
                </c:pt>
                <c:pt idx="551">
                  <c:v>9.1851E-5</c:v>
                </c:pt>
                <c:pt idx="552">
                  <c:v>9.1903E-5</c:v>
                </c:pt>
                <c:pt idx="553">
                  <c:v>9.1973E-5</c:v>
                </c:pt>
                <c:pt idx="554">
                  <c:v>9.2023E-5</c:v>
                </c:pt>
                <c:pt idx="555">
                  <c:v>9.2092E-5</c:v>
                </c:pt>
                <c:pt idx="556">
                  <c:v>9.2145E-5</c:v>
                </c:pt>
                <c:pt idx="557">
                  <c:v>9.2206E-5</c:v>
                </c:pt>
                <c:pt idx="558">
                  <c:v>9.2264E-5</c:v>
                </c:pt>
                <c:pt idx="559">
                  <c:v>9.2313E-5</c:v>
                </c:pt>
                <c:pt idx="560">
                  <c:v>9.2384E-5</c:v>
                </c:pt>
                <c:pt idx="561">
                  <c:v>9.245E-5</c:v>
                </c:pt>
                <c:pt idx="562">
                  <c:v>9.2503E-5</c:v>
                </c:pt>
                <c:pt idx="563">
                  <c:v>9.2564E-5</c:v>
                </c:pt>
                <c:pt idx="564">
                  <c:v>9.2625E-5</c:v>
                </c:pt>
                <c:pt idx="565">
                  <c:v>9.2686E-5</c:v>
                </c:pt>
                <c:pt idx="566">
                  <c:v>9.2747E-5</c:v>
                </c:pt>
                <c:pt idx="567">
                  <c:v>9.2803E-5</c:v>
                </c:pt>
                <c:pt idx="568">
                  <c:v>9.2858E-5</c:v>
                </c:pt>
                <c:pt idx="569">
                  <c:v>9.2921E-5</c:v>
                </c:pt>
                <c:pt idx="570">
                  <c:v>9.2983E-5</c:v>
                </c:pt>
                <c:pt idx="571">
                  <c:v>9.3036E-5</c:v>
                </c:pt>
                <c:pt idx="572">
                  <c:v>9.3103E-5</c:v>
                </c:pt>
                <c:pt idx="573">
                  <c:v>9.3174E-5</c:v>
                </c:pt>
                <c:pt idx="574">
                  <c:v>9.323E-5</c:v>
                </c:pt>
                <c:pt idx="575">
                  <c:v>9.3292E-5</c:v>
                </c:pt>
                <c:pt idx="576">
                  <c:v>9.335E-5</c:v>
                </c:pt>
                <c:pt idx="577">
                  <c:v>9.3409E-5</c:v>
                </c:pt>
                <c:pt idx="578">
                  <c:v>9.3474E-5</c:v>
                </c:pt>
                <c:pt idx="579">
                  <c:v>9.3527E-5</c:v>
                </c:pt>
                <c:pt idx="580">
                  <c:v>9.3592E-5</c:v>
                </c:pt>
                <c:pt idx="581">
                  <c:v>9.36440000000001E-5</c:v>
                </c:pt>
                <c:pt idx="582">
                  <c:v>9.3701E-5</c:v>
                </c:pt>
                <c:pt idx="583">
                  <c:v>9.3767E-5</c:v>
                </c:pt>
                <c:pt idx="584">
                  <c:v>9.38260000000001E-5</c:v>
                </c:pt>
                <c:pt idx="585">
                  <c:v>9.3887E-5</c:v>
                </c:pt>
                <c:pt idx="586">
                  <c:v>9.3951E-5</c:v>
                </c:pt>
                <c:pt idx="587">
                  <c:v>9.4012E-5</c:v>
                </c:pt>
                <c:pt idx="588">
                  <c:v>9.4077E-5</c:v>
                </c:pt>
                <c:pt idx="589">
                  <c:v>9.4132E-5</c:v>
                </c:pt>
                <c:pt idx="590">
                  <c:v>9.419E-5</c:v>
                </c:pt>
                <c:pt idx="591">
                  <c:v>9.4249E-5</c:v>
                </c:pt>
                <c:pt idx="592">
                  <c:v>9.4314E-5</c:v>
                </c:pt>
                <c:pt idx="593">
                  <c:v>9.4381E-5</c:v>
                </c:pt>
                <c:pt idx="594">
                  <c:v>9.4433E-5</c:v>
                </c:pt>
                <c:pt idx="595">
                  <c:v>9.4487E-5</c:v>
                </c:pt>
                <c:pt idx="596">
                  <c:v>9.457E-5</c:v>
                </c:pt>
                <c:pt idx="597">
                  <c:v>9.4617E-5</c:v>
                </c:pt>
                <c:pt idx="598">
                  <c:v>9.4668E-5</c:v>
                </c:pt>
                <c:pt idx="599">
                  <c:v>9.4723E-5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42595808"/>
        <c:axId val="-1080441552"/>
      </c:scatterChart>
      <c:valAx>
        <c:axId val="-1142595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(ºC)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80441552"/>
        <c:crosses val="autoZero"/>
        <c:crossBetween val="midCat"/>
      </c:valAx>
      <c:valAx>
        <c:axId val="-108044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42595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Voltage v. Temperature</a:t>
            </a:r>
            <a:r>
              <a:rPr lang="en-US" baseline="0"/>
              <a:t> (YBCO)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YBCO!$C$1</c:f>
              <c:strCache>
                <c:ptCount val="1"/>
                <c:pt idx="0">
                  <c:v>Voltage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YBCO!$B$2:$B$601</c:f>
              <c:numCache>
                <c:formatCode>0.00E+00</c:formatCode>
                <c:ptCount val="600"/>
                <c:pt idx="0">
                  <c:v>291.05</c:v>
                </c:pt>
                <c:pt idx="1">
                  <c:v>291.17</c:v>
                </c:pt>
                <c:pt idx="2">
                  <c:v>291.05</c:v>
                </c:pt>
                <c:pt idx="3">
                  <c:v>291.17</c:v>
                </c:pt>
                <c:pt idx="4">
                  <c:v>291.05</c:v>
                </c:pt>
                <c:pt idx="5">
                  <c:v>291.17</c:v>
                </c:pt>
                <c:pt idx="6">
                  <c:v>291.05</c:v>
                </c:pt>
                <c:pt idx="7">
                  <c:v>291.17</c:v>
                </c:pt>
                <c:pt idx="8">
                  <c:v>291.06</c:v>
                </c:pt>
                <c:pt idx="9">
                  <c:v>291.17</c:v>
                </c:pt>
                <c:pt idx="10">
                  <c:v>291.06</c:v>
                </c:pt>
                <c:pt idx="11">
                  <c:v>291.17</c:v>
                </c:pt>
                <c:pt idx="12">
                  <c:v>291.06</c:v>
                </c:pt>
                <c:pt idx="13">
                  <c:v>291.15</c:v>
                </c:pt>
                <c:pt idx="14">
                  <c:v>290.9</c:v>
                </c:pt>
                <c:pt idx="15">
                  <c:v>290.31</c:v>
                </c:pt>
                <c:pt idx="16">
                  <c:v>288.48</c:v>
                </c:pt>
                <c:pt idx="17">
                  <c:v>285.94</c:v>
                </c:pt>
                <c:pt idx="18">
                  <c:v>282.69</c:v>
                </c:pt>
                <c:pt idx="19">
                  <c:v>279.45</c:v>
                </c:pt>
                <c:pt idx="20">
                  <c:v>275.91</c:v>
                </c:pt>
                <c:pt idx="21">
                  <c:v>272.72</c:v>
                </c:pt>
                <c:pt idx="22">
                  <c:v>269.62</c:v>
                </c:pt>
                <c:pt idx="23">
                  <c:v>266.99</c:v>
                </c:pt>
                <c:pt idx="24">
                  <c:v>264.39</c:v>
                </c:pt>
                <c:pt idx="25">
                  <c:v>262.24</c:v>
                </c:pt>
                <c:pt idx="26">
                  <c:v>260.11</c:v>
                </c:pt>
                <c:pt idx="27">
                  <c:v>258.44</c:v>
                </c:pt>
                <c:pt idx="28">
                  <c:v>256.54</c:v>
                </c:pt>
                <c:pt idx="29">
                  <c:v>254.91</c:v>
                </c:pt>
                <c:pt idx="30">
                  <c:v>253.07</c:v>
                </c:pt>
                <c:pt idx="31">
                  <c:v>251.6</c:v>
                </c:pt>
                <c:pt idx="32">
                  <c:v>250.13</c:v>
                </c:pt>
                <c:pt idx="33">
                  <c:v>248.99</c:v>
                </c:pt>
                <c:pt idx="34">
                  <c:v>247.74</c:v>
                </c:pt>
                <c:pt idx="35">
                  <c:v>246.72</c:v>
                </c:pt>
                <c:pt idx="36">
                  <c:v>245.79</c:v>
                </c:pt>
                <c:pt idx="37">
                  <c:v>245.08</c:v>
                </c:pt>
                <c:pt idx="38">
                  <c:v>244.23</c:v>
                </c:pt>
                <c:pt idx="39">
                  <c:v>243.49</c:v>
                </c:pt>
                <c:pt idx="40">
                  <c:v>242.77</c:v>
                </c:pt>
                <c:pt idx="41">
                  <c:v>242.37</c:v>
                </c:pt>
                <c:pt idx="42">
                  <c:v>242.06</c:v>
                </c:pt>
                <c:pt idx="43">
                  <c:v>242.11</c:v>
                </c:pt>
                <c:pt idx="44">
                  <c:v>242.07</c:v>
                </c:pt>
                <c:pt idx="45">
                  <c:v>242.31</c:v>
                </c:pt>
                <c:pt idx="46">
                  <c:v>242.4</c:v>
                </c:pt>
                <c:pt idx="47">
                  <c:v>242.77</c:v>
                </c:pt>
                <c:pt idx="48">
                  <c:v>243.09</c:v>
                </c:pt>
                <c:pt idx="49">
                  <c:v>243.78</c:v>
                </c:pt>
                <c:pt idx="50">
                  <c:v>244.42</c:v>
                </c:pt>
                <c:pt idx="51">
                  <c:v>245.32</c:v>
                </c:pt>
                <c:pt idx="52">
                  <c:v>246.08</c:v>
                </c:pt>
                <c:pt idx="53">
                  <c:v>247.01</c:v>
                </c:pt>
                <c:pt idx="54">
                  <c:v>247.74</c:v>
                </c:pt>
                <c:pt idx="55">
                  <c:v>248.6</c:v>
                </c:pt>
                <c:pt idx="56">
                  <c:v>249.25</c:v>
                </c:pt>
                <c:pt idx="57">
                  <c:v>249.86</c:v>
                </c:pt>
                <c:pt idx="58">
                  <c:v>250.19</c:v>
                </c:pt>
                <c:pt idx="59">
                  <c:v>249.02</c:v>
                </c:pt>
                <c:pt idx="60">
                  <c:v>247.01</c:v>
                </c:pt>
                <c:pt idx="61">
                  <c:v>245.14</c:v>
                </c:pt>
                <c:pt idx="62">
                  <c:v>243.23</c:v>
                </c:pt>
                <c:pt idx="63">
                  <c:v>241.68</c:v>
                </c:pt>
                <c:pt idx="64">
                  <c:v>240.12</c:v>
                </c:pt>
                <c:pt idx="65">
                  <c:v>238.88</c:v>
                </c:pt>
                <c:pt idx="66">
                  <c:v>237.63</c:v>
                </c:pt>
                <c:pt idx="67">
                  <c:v>236.7</c:v>
                </c:pt>
                <c:pt idx="68">
                  <c:v>235.68</c:v>
                </c:pt>
                <c:pt idx="69">
                  <c:v>234.96</c:v>
                </c:pt>
                <c:pt idx="70">
                  <c:v>234.17</c:v>
                </c:pt>
                <c:pt idx="71">
                  <c:v>233.62</c:v>
                </c:pt>
                <c:pt idx="72">
                  <c:v>233.01</c:v>
                </c:pt>
                <c:pt idx="73">
                  <c:v>232.66</c:v>
                </c:pt>
                <c:pt idx="74">
                  <c:v>232.07</c:v>
                </c:pt>
                <c:pt idx="75">
                  <c:v>231.64</c:v>
                </c:pt>
                <c:pt idx="76">
                  <c:v>231.07</c:v>
                </c:pt>
                <c:pt idx="77">
                  <c:v>230.68</c:v>
                </c:pt>
                <c:pt idx="78">
                  <c:v>230.16</c:v>
                </c:pt>
                <c:pt idx="79">
                  <c:v>229.8</c:v>
                </c:pt>
                <c:pt idx="80">
                  <c:v>229.32</c:v>
                </c:pt>
                <c:pt idx="81">
                  <c:v>229.0</c:v>
                </c:pt>
                <c:pt idx="82">
                  <c:v>228.53</c:v>
                </c:pt>
                <c:pt idx="83">
                  <c:v>228.24</c:v>
                </c:pt>
                <c:pt idx="84">
                  <c:v>227.85</c:v>
                </c:pt>
                <c:pt idx="85">
                  <c:v>227.66</c:v>
                </c:pt>
                <c:pt idx="86">
                  <c:v>227.33</c:v>
                </c:pt>
                <c:pt idx="87">
                  <c:v>227.11</c:v>
                </c:pt>
                <c:pt idx="88">
                  <c:v>226.58</c:v>
                </c:pt>
                <c:pt idx="89">
                  <c:v>226.06</c:v>
                </c:pt>
                <c:pt idx="90">
                  <c:v>225.92</c:v>
                </c:pt>
                <c:pt idx="91">
                  <c:v>226.0</c:v>
                </c:pt>
                <c:pt idx="92">
                  <c:v>225.59</c:v>
                </c:pt>
                <c:pt idx="93">
                  <c:v>225.27</c:v>
                </c:pt>
                <c:pt idx="94">
                  <c:v>224.72</c:v>
                </c:pt>
                <c:pt idx="95">
                  <c:v>224.33</c:v>
                </c:pt>
                <c:pt idx="96">
                  <c:v>223.75</c:v>
                </c:pt>
                <c:pt idx="97">
                  <c:v>223.32</c:v>
                </c:pt>
                <c:pt idx="98">
                  <c:v>222.68</c:v>
                </c:pt>
                <c:pt idx="99">
                  <c:v>222.19</c:v>
                </c:pt>
                <c:pt idx="100">
                  <c:v>221.52</c:v>
                </c:pt>
                <c:pt idx="101">
                  <c:v>221.0</c:v>
                </c:pt>
                <c:pt idx="102">
                  <c:v>220.3</c:v>
                </c:pt>
                <c:pt idx="103">
                  <c:v>219.79</c:v>
                </c:pt>
                <c:pt idx="104">
                  <c:v>219.09</c:v>
                </c:pt>
                <c:pt idx="105">
                  <c:v>218.57</c:v>
                </c:pt>
                <c:pt idx="106">
                  <c:v>217.87</c:v>
                </c:pt>
                <c:pt idx="107">
                  <c:v>217.2</c:v>
                </c:pt>
                <c:pt idx="108">
                  <c:v>216.69</c:v>
                </c:pt>
                <c:pt idx="109">
                  <c:v>216.02</c:v>
                </c:pt>
                <c:pt idx="110">
                  <c:v>215.47</c:v>
                </c:pt>
                <c:pt idx="111">
                  <c:v>214.66</c:v>
                </c:pt>
                <c:pt idx="112">
                  <c:v>213.92</c:v>
                </c:pt>
                <c:pt idx="113">
                  <c:v>213.07</c:v>
                </c:pt>
                <c:pt idx="114">
                  <c:v>212.4</c:v>
                </c:pt>
                <c:pt idx="115">
                  <c:v>211.61</c:v>
                </c:pt>
                <c:pt idx="116">
                  <c:v>210.92</c:v>
                </c:pt>
                <c:pt idx="117">
                  <c:v>210.04</c:v>
                </c:pt>
                <c:pt idx="118">
                  <c:v>209.26</c:v>
                </c:pt>
                <c:pt idx="119">
                  <c:v>208.32</c:v>
                </c:pt>
                <c:pt idx="120">
                  <c:v>207.44</c:v>
                </c:pt>
                <c:pt idx="121">
                  <c:v>206.36</c:v>
                </c:pt>
                <c:pt idx="122">
                  <c:v>205.39</c:v>
                </c:pt>
                <c:pt idx="123">
                  <c:v>204.26</c:v>
                </c:pt>
                <c:pt idx="124">
                  <c:v>203.19</c:v>
                </c:pt>
                <c:pt idx="125">
                  <c:v>201.98</c:v>
                </c:pt>
                <c:pt idx="126">
                  <c:v>200.84</c:v>
                </c:pt>
                <c:pt idx="127">
                  <c:v>199.45</c:v>
                </c:pt>
                <c:pt idx="128">
                  <c:v>198.04</c:v>
                </c:pt>
                <c:pt idx="129">
                  <c:v>196.49</c:v>
                </c:pt>
                <c:pt idx="130">
                  <c:v>195.1</c:v>
                </c:pt>
                <c:pt idx="131">
                  <c:v>193.58</c:v>
                </c:pt>
                <c:pt idx="132">
                  <c:v>192.17</c:v>
                </c:pt>
                <c:pt idx="133">
                  <c:v>190.6</c:v>
                </c:pt>
                <c:pt idx="134">
                  <c:v>188.65</c:v>
                </c:pt>
                <c:pt idx="135">
                  <c:v>186.27</c:v>
                </c:pt>
                <c:pt idx="136">
                  <c:v>183.14</c:v>
                </c:pt>
                <c:pt idx="137">
                  <c:v>179.51</c:v>
                </c:pt>
                <c:pt idx="138">
                  <c:v>175.37</c:v>
                </c:pt>
                <c:pt idx="139">
                  <c:v>170.59</c:v>
                </c:pt>
                <c:pt idx="140">
                  <c:v>165.37</c:v>
                </c:pt>
                <c:pt idx="141">
                  <c:v>159.48</c:v>
                </c:pt>
                <c:pt idx="142">
                  <c:v>153.32</c:v>
                </c:pt>
                <c:pt idx="143">
                  <c:v>147.41</c:v>
                </c:pt>
                <c:pt idx="144">
                  <c:v>142.01</c:v>
                </c:pt>
                <c:pt idx="145">
                  <c:v>137.11</c:v>
                </c:pt>
                <c:pt idx="146">
                  <c:v>132.58</c:v>
                </c:pt>
                <c:pt idx="147">
                  <c:v>128.95</c:v>
                </c:pt>
                <c:pt idx="148">
                  <c:v>125.84</c:v>
                </c:pt>
                <c:pt idx="149">
                  <c:v>122.44</c:v>
                </c:pt>
                <c:pt idx="150">
                  <c:v>119.32</c:v>
                </c:pt>
                <c:pt idx="151">
                  <c:v>113.3</c:v>
                </c:pt>
                <c:pt idx="152">
                  <c:v>110.21</c:v>
                </c:pt>
                <c:pt idx="153">
                  <c:v>109.72</c:v>
                </c:pt>
                <c:pt idx="154">
                  <c:v>109.34</c:v>
                </c:pt>
                <c:pt idx="155">
                  <c:v>109.04</c:v>
                </c:pt>
                <c:pt idx="156">
                  <c:v>108.86</c:v>
                </c:pt>
                <c:pt idx="157">
                  <c:v>108.71</c:v>
                </c:pt>
                <c:pt idx="158">
                  <c:v>108.57</c:v>
                </c:pt>
                <c:pt idx="159">
                  <c:v>108.54</c:v>
                </c:pt>
                <c:pt idx="160">
                  <c:v>108.61</c:v>
                </c:pt>
                <c:pt idx="161">
                  <c:v>108.63</c:v>
                </c:pt>
                <c:pt idx="162">
                  <c:v>108.65</c:v>
                </c:pt>
                <c:pt idx="163">
                  <c:v>108.67</c:v>
                </c:pt>
                <c:pt idx="164">
                  <c:v>108.68</c:v>
                </c:pt>
                <c:pt idx="165">
                  <c:v>108.69</c:v>
                </c:pt>
                <c:pt idx="166">
                  <c:v>108.69</c:v>
                </c:pt>
                <c:pt idx="167">
                  <c:v>108.68</c:v>
                </c:pt>
                <c:pt idx="168">
                  <c:v>108.67</c:v>
                </c:pt>
                <c:pt idx="169">
                  <c:v>108.65</c:v>
                </c:pt>
                <c:pt idx="170">
                  <c:v>108.64</c:v>
                </c:pt>
                <c:pt idx="171">
                  <c:v>108.62</c:v>
                </c:pt>
                <c:pt idx="172">
                  <c:v>108.61</c:v>
                </c:pt>
                <c:pt idx="173">
                  <c:v>108.57</c:v>
                </c:pt>
                <c:pt idx="174">
                  <c:v>108.63</c:v>
                </c:pt>
                <c:pt idx="175">
                  <c:v>108.64</c:v>
                </c:pt>
                <c:pt idx="176">
                  <c:v>108.63</c:v>
                </c:pt>
                <c:pt idx="177">
                  <c:v>108.62</c:v>
                </c:pt>
                <c:pt idx="178">
                  <c:v>108.61</c:v>
                </c:pt>
                <c:pt idx="179">
                  <c:v>108.61</c:v>
                </c:pt>
                <c:pt idx="180">
                  <c:v>108.6</c:v>
                </c:pt>
                <c:pt idx="181">
                  <c:v>108.56</c:v>
                </c:pt>
                <c:pt idx="182">
                  <c:v>108.5</c:v>
                </c:pt>
                <c:pt idx="183">
                  <c:v>108.45</c:v>
                </c:pt>
                <c:pt idx="184">
                  <c:v>108.38</c:v>
                </c:pt>
                <c:pt idx="185">
                  <c:v>108.32</c:v>
                </c:pt>
                <c:pt idx="186">
                  <c:v>108.26</c:v>
                </c:pt>
                <c:pt idx="187">
                  <c:v>108.22</c:v>
                </c:pt>
                <c:pt idx="188">
                  <c:v>108.17</c:v>
                </c:pt>
                <c:pt idx="189">
                  <c:v>108.11</c:v>
                </c:pt>
                <c:pt idx="190">
                  <c:v>108.04</c:v>
                </c:pt>
                <c:pt idx="191">
                  <c:v>107.96</c:v>
                </c:pt>
                <c:pt idx="192">
                  <c:v>107.89</c:v>
                </c:pt>
                <c:pt idx="193">
                  <c:v>107.8</c:v>
                </c:pt>
                <c:pt idx="194">
                  <c:v>107.73</c:v>
                </c:pt>
                <c:pt idx="195">
                  <c:v>107.66</c:v>
                </c:pt>
                <c:pt idx="196">
                  <c:v>107.59</c:v>
                </c:pt>
                <c:pt idx="197">
                  <c:v>107.53</c:v>
                </c:pt>
                <c:pt idx="198">
                  <c:v>107.47</c:v>
                </c:pt>
                <c:pt idx="199">
                  <c:v>107.39</c:v>
                </c:pt>
                <c:pt idx="200">
                  <c:v>107.31</c:v>
                </c:pt>
                <c:pt idx="201">
                  <c:v>107.21</c:v>
                </c:pt>
                <c:pt idx="202">
                  <c:v>107.11</c:v>
                </c:pt>
                <c:pt idx="203">
                  <c:v>107.0</c:v>
                </c:pt>
                <c:pt idx="204">
                  <c:v>106.89</c:v>
                </c:pt>
                <c:pt idx="205">
                  <c:v>106.79</c:v>
                </c:pt>
                <c:pt idx="206">
                  <c:v>106.7</c:v>
                </c:pt>
                <c:pt idx="207">
                  <c:v>106.6</c:v>
                </c:pt>
                <c:pt idx="208">
                  <c:v>106.5</c:v>
                </c:pt>
                <c:pt idx="209">
                  <c:v>106.4</c:v>
                </c:pt>
                <c:pt idx="210">
                  <c:v>106.3</c:v>
                </c:pt>
                <c:pt idx="211">
                  <c:v>106.21</c:v>
                </c:pt>
                <c:pt idx="212">
                  <c:v>106.11</c:v>
                </c:pt>
                <c:pt idx="213">
                  <c:v>106.01</c:v>
                </c:pt>
                <c:pt idx="214">
                  <c:v>105.91</c:v>
                </c:pt>
                <c:pt idx="215">
                  <c:v>105.81</c:v>
                </c:pt>
                <c:pt idx="216">
                  <c:v>105.69</c:v>
                </c:pt>
                <c:pt idx="217">
                  <c:v>105.59</c:v>
                </c:pt>
                <c:pt idx="218">
                  <c:v>105.5</c:v>
                </c:pt>
                <c:pt idx="219">
                  <c:v>105.41</c:v>
                </c:pt>
                <c:pt idx="220">
                  <c:v>105.3</c:v>
                </c:pt>
                <c:pt idx="221">
                  <c:v>105.19</c:v>
                </c:pt>
                <c:pt idx="222">
                  <c:v>105.1</c:v>
                </c:pt>
                <c:pt idx="223">
                  <c:v>104.99</c:v>
                </c:pt>
                <c:pt idx="224">
                  <c:v>104.88</c:v>
                </c:pt>
                <c:pt idx="225">
                  <c:v>104.78</c:v>
                </c:pt>
                <c:pt idx="226">
                  <c:v>104.68</c:v>
                </c:pt>
                <c:pt idx="227">
                  <c:v>104.56</c:v>
                </c:pt>
                <c:pt idx="228">
                  <c:v>104.43</c:v>
                </c:pt>
                <c:pt idx="229">
                  <c:v>104.33</c:v>
                </c:pt>
                <c:pt idx="230">
                  <c:v>104.22</c:v>
                </c:pt>
                <c:pt idx="231">
                  <c:v>104.14</c:v>
                </c:pt>
                <c:pt idx="232">
                  <c:v>104.03</c:v>
                </c:pt>
                <c:pt idx="233">
                  <c:v>103.92</c:v>
                </c:pt>
                <c:pt idx="234">
                  <c:v>103.82</c:v>
                </c:pt>
                <c:pt idx="235">
                  <c:v>103.71</c:v>
                </c:pt>
                <c:pt idx="236">
                  <c:v>103.61</c:v>
                </c:pt>
                <c:pt idx="237">
                  <c:v>103.51</c:v>
                </c:pt>
                <c:pt idx="238">
                  <c:v>103.41</c:v>
                </c:pt>
                <c:pt idx="239">
                  <c:v>103.31</c:v>
                </c:pt>
                <c:pt idx="240">
                  <c:v>103.21</c:v>
                </c:pt>
                <c:pt idx="241">
                  <c:v>103.09</c:v>
                </c:pt>
                <c:pt idx="242">
                  <c:v>103.0</c:v>
                </c:pt>
                <c:pt idx="243">
                  <c:v>102.91</c:v>
                </c:pt>
                <c:pt idx="244">
                  <c:v>102.79</c:v>
                </c:pt>
                <c:pt idx="245">
                  <c:v>102.7</c:v>
                </c:pt>
                <c:pt idx="246">
                  <c:v>102.6</c:v>
                </c:pt>
                <c:pt idx="247">
                  <c:v>102.5</c:v>
                </c:pt>
                <c:pt idx="248">
                  <c:v>102.38</c:v>
                </c:pt>
                <c:pt idx="249">
                  <c:v>102.27</c:v>
                </c:pt>
                <c:pt idx="250">
                  <c:v>102.18</c:v>
                </c:pt>
                <c:pt idx="251">
                  <c:v>102.07</c:v>
                </c:pt>
                <c:pt idx="252">
                  <c:v>101.96</c:v>
                </c:pt>
                <c:pt idx="253">
                  <c:v>101.86</c:v>
                </c:pt>
                <c:pt idx="254">
                  <c:v>101.74</c:v>
                </c:pt>
                <c:pt idx="255">
                  <c:v>101.64</c:v>
                </c:pt>
                <c:pt idx="256">
                  <c:v>101.54</c:v>
                </c:pt>
                <c:pt idx="257">
                  <c:v>101.44</c:v>
                </c:pt>
                <c:pt idx="258">
                  <c:v>101.33</c:v>
                </c:pt>
                <c:pt idx="259">
                  <c:v>101.24</c:v>
                </c:pt>
                <c:pt idx="260">
                  <c:v>101.14</c:v>
                </c:pt>
                <c:pt idx="261">
                  <c:v>101.05</c:v>
                </c:pt>
                <c:pt idx="262">
                  <c:v>100.95</c:v>
                </c:pt>
                <c:pt idx="263">
                  <c:v>100.84</c:v>
                </c:pt>
                <c:pt idx="264">
                  <c:v>100.74</c:v>
                </c:pt>
                <c:pt idx="265">
                  <c:v>100.65</c:v>
                </c:pt>
                <c:pt idx="266">
                  <c:v>100.55</c:v>
                </c:pt>
                <c:pt idx="267">
                  <c:v>100.46</c:v>
                </c:pt>
                <c:pt idx="268">
                  <c:v>100.36</c:v>
                </c:pt>
                <c:pt idx="269">
                  <c:v>100.27</c:v>
                </c:pt>
                <c:pt idx="270">
                  <c:v>100.17</c:v>
                </c:pt>
                <c:pt idx="271">
                  <c:v>100.07</c:v>
                </c:pt>
                <c:pt idx="272">
                  <c:v>99.974</c:v>
                </c:pt>
                <c:pt idx="273">
                  <c:v>99.869</c:v>
                </c:pt>
                <c:pt idx="274">
                  <c:v>99.765</c:v>
                </c:pt>
                <c:pt idx="275">
                  <c:v>99.654</c:v>
                </c:pt>
                <c:pt idx="276">
                  <c:v>99.561</c:v>
                </c:pt>
                <c:pt idx="277">
                  <c:v>99.476</c:v>
                </c:pt>
                <c:pt idx="278">
                  <c:v>99.405</c:v>
                </c:pt>
                <c:pt idx="279">
                  <c:v>99.318</c:v>
                </c:pt>
                <c:pt idx="280">
                  <c:v>99.216</c:v>
                </c:pt>
                <c:pt idx="281">
                  <c:v>99.17199999999998</c:v>
                </c:pt>
                <c:pt idx="282">
                  <c:v>99.08</c:v>
                </c:pt>
                <c:pt idx="283">
                  <c:v>98.985</c:v>
                </c:pt>
                <c:pt idx="284">
                  <c:v>98.936</c:v>
                </c:pt>
                <c:pt idx="285">
                  <c:v>98.845</c:v>
                </c:pt>
                <c:pt idx="286">
                  <c:v>98.765</c:v>
                </c:pt>
                <c:pt idx="287">
                  <c:v>98.704</c:v>
                </c:pt>
                <c:pt idx="288">
                  <c:v>98.632</c:v>
                </c:pt>
                <c:pt idx="289">
                  <c:v>98.562</c:v>
                </c:pt>
                <c:pt idx="290">
                  <c:v>98.493</c:v>
                </c:pt>
                <c:pt idx="291">
                  <c:v>98.447</c:v>
                </c:pt>
                <c:pt idx="292">
                  <c:v>98.399</c:v>
                </c:pt>
                <c:pt idx="293">
                  <c:v>98.343</c:v>
                </c:pt>
                <c:pt idx="294">
                  <c:v>98.402</c:v>
                </c:pt>
                <c:pt idx="295">
                  <c:v>98.361</c:v>
                </c:pt>
                <c:pt idx="296">
                  <c:v>98.368</c:v>
                </c:pt>
                <c:pt idx="297">
                  <c:v>98.471</c:v>
                </c:pt>
                <c:pt idx="298">
                  <c:v>98.6</c:v>
                </c:pt>
                <c:pt idx="299">
                  <c:v>99.064</c:v>
                </c:pt>
                <c:pt idx="300">
                  <c:v>99.056</c:v>
                </c:pt>
                <c:pt idx="301">
                  <c:v>99.097</c:v>
                </c:pt>
                <c:pt idx="302">
                  <c:v>99.134</c:v>
                </c:pt>
                <c:pt idx="303">
                  <c:v>99.29</c:v>
                </c:pt>
                <c:pt idx="304">
                  <c:v>99.303</c:v>
                </c:pt>
                <c:pt idx="305">
                  <c:v>99.409</c:v>
                </c:pt>
                <c:pt idx="306">
                  <c:v>99.597</c:v>
                </c:pt>
                <c:pt idx="307">
                  <c:v>99.754</c:v>
                </c:pt>
                <c:pt idx="308">
                  <c:v>99.803</c:v>
                </c:pt>
                <c:pt idx="309">
                  <c:v>99.924</c:v>
                </c:pt>
                <c:pt idx="310">
                  <c:v>100.32</c:v>
                </c:pt>
                <c:pt idx="311">
                  <c:v>100.43</c:v>
                </c:pt>
                <c:pt idx="312">
                  <c:v>100.77</c:v>
                </c:pt>
                <c:pt idx="313">
                  <c:v>101.13</c:v>
                </c:pt>
                <c:pt idx="314">
                  <c:v>101.36</c:v>
                </c:pt>
                <c:pt idx="315">
                  <c:v>101.54</c:v>
                </c:pt>
                <c:pt idx="316">
                  <c:v>101.66</c:v>
                </c:pt>
                <c:pt idx="317">
                  <c:v>101.68</c:v>
                </c:pt>
                <c:pt idx="318">
                  <c:v>102.26</c:v>
                </c:pt>
                <c:pt idx="319">
                  <c:v>102.56</c:v>
                </c:pt>
                <c:pt idx="320">
                  <c:v>102.69</c:v>
                </c:pt>
                <c:pt idx="321">
                  <c:v>103.22</c:v>
                </c:pt>
                <c:pt idx="322">
                  <c:v>103.63</c:v>
                </c:pt>
                <c:pt idx="323">
                  <c:v>103.76</c:v>
                </c:pt>
                <c:pt idx="324">
                  <c:v>105.34</c:v>
                </c:pt>
                <c:pt idx="325">
                  <c:v>106.11</c:v>
                </c:pt>
                <c:pt idx="326">
                  <c:v>106.58</c:v>
                </c:pt>
                <c:pt idx="327">
                  <c:v>107.02</c:v>
                </c:pt>
                <c:pt idx="328">
                  <c:v>107.47</c:v>
                </c:pt>
                <c:pt idx="329">
                  <c:v>107.95</c:v>
                </c:pt>
                <c:pt idx="330">
                  <c:v>108.24</c:v>
                </c:pt>
                <c:pt idx="331">
                  <c:v>108.51</c:v>
                </c:pt>
                <c:pt idx="332">
                  <c:v>108.84</c:v>
                </c:pt>
                <c:pt idx="333">
                  <c:v>109.14</c:v>
                </c:pt>
                <c:pt idx="334">
                  <c:v>109.38</c:v>
                </c:pt>
                <c:pt idx="335">
                  <c:v>109.6</c:v>
                </c:pt>
                <c:pt idx="336">
                  <c:v>109.88</c:v>
                </c:pt>
                <c:pt idx="337">
                  <c:v>110.18</c:v>
                </c:pt>
                <c:pt idx="338">
                  <c:v>110.56</c:v>
                </c:pt>
                <c:pt idx="339">
                  <c:v>111.02</c:v>
                </c:pt>
                <c:pt idx="340">
                  <c:v>111.34</c:v>
                </c:pt>
                <c:pt idx="341">
                  <c:v>111.58</c:v>
                </c:pt>
                <c:pt idx="342">
                  <c:v>111.77</c:v>
                </c:pt>
                <c:pt idx="343">
                  <c:v>111.95</c:v>
                </c:pt>
                <c:pt idx="344">
                  <c:v>112.13</c:v>
                </c:pt>
                <c:pt idx="345">
                  <c:v>112.3</c:v>
                </c:pt>
                <c:pt idx="346">
                  <c:v>112.44</c:v>
                </c:pt>
                <c:pt idx="347">
                  <c:v>112.59</c:v>
                </c:pt>
                <c:pt idx="348">
                  <c:v>112.74</c:v>
                </c:pt>
                <c:pt idx="349">
                  <c:v>112.85</c:v>
                </c:pt>
                <c:pt idx="350">
                  <c:v>112.94</c:v>
                </c:pt>
                <c:pt idx="351">
                  <c:v>113.08</c:v>
                </c:pt>
                <c:pt idx="352">
                  <c:v>113.23</c:v>
                </c:pt>
                <c:pt idx="353">
                  <c:v>113.36</c:v>
                </c:pt>
                <c:pt idx="354">
                  <c:v>113.51</c:v>
                </c:pt>
                <c:pt idx="355">
                  <c:v>113.7</c:v>
                </c:pt>
                <c:pt idx="356">
                  <c:v>113.84</c:v>
                </c:pt>
                <c:pt idx="357">
                  <c:v>113.97</c:v>
                </c:pt>
                <c:pt idx="358">
                  <c:v>114.11</c:v>
                </c:pt>
                <c:pt idx="359">
                  <c:v>114.2</c:v>
                </c:pt>
                <c:pt idx="360">
                  <c:v>114.31</c:v>
                </c:pt>
                <c:pt idx="361">
                  <c:v>114.42</c:v>
                </c:pt>
                <c:pt idx="362">
                  <c:v>114.55</c:v>
                </c:pt>
                <c:pt idx="363">
                  <c:v>114.68</c:v>
                </c:pt>
                <c:pt idx="364">
                  <c:v>114.82</c:v>
                </c:pt>
                <c:pt idx="365">
                  <c:v>114.99</c:v>
                </c:pt>
                <c:pt idx="366">
                  <c:v>115.15</c:v>
                </c:pt>
                <c:pt idx="367">
                  <c:v>115.33</c:v>
                </c:pt>
                <c:pt idx="368">
                  <c:v>115.47</c:v>
                </c:pt>
                <c:pt idx="369">
                  <c:v>115.6</c:v>
                </c:pt>
                <c:pt idx="370">
                  <c:v>115.75</c:v>
                </c:pt>
                <c:pt idx="371">
                  <c:v>115.89</c:v>
                </c:pt>
                <c:pt idx="372">
                  <c:v>116.04</c:v>
                </c:pt>
                <c:pt idx="373">
                  <c:v>116.19</c:v>
                </c:pt>
                <c:pt idx="374">
                  <c:v>116.38</c:v>
                </c:pt>
                <c:pt idx="375">
                  <c:v>116.55</c:v>
                </c:pt>
                <c:pt idx="376">
                  <c:v>116.7</c:v>
                </c:pt>
                <c:pt idx="377">
                  <c:v>116.87</c:v>
                </c:pt>
                <c:pt idx="378">
                  <c:v>117.05</c:v>
                </c:pt>
                <c:pt idx="379">
                  <c:v>117.24</c:v>
                </c:pt>
                <c:pt idx="380">
                  <c:v>117.39</c:v>
                </c:pt>
                <c:pt idx="381">
                  <c:v>117.52</c:v>
                </c:pt>
                <c:pt idx="382">
                  <c:v>117.65</c:v>
                </c:pt>
                <c:pt idx="383">
                  <c:v>117.79</c:v>
                </c:pt>
                <c:pt idx="384">
                  <c:v>117.92</c:v>
                </c:pt>
                <c:pt idx="385">
                  <c:v>118.05</c:v>
                </c:pt>
                <c:pt idx="386">
                  <c:v>118.17</c:v>
                </c:pt>
                <c:pt idx="387">
                  <c:v>118.28</c:v>
                </c:pt>
                <c:pt idx="388">
                  <c:v>118.38</c:v>
                </c:pt>
                <c:pt idx="389">
                  <c:v>118.48</c:v>
                </c:pt>
                <c:pt idx="390">
                  <c:v>118.58</c:v>
                </c:pt>
                <c:pt idx="391">
                  <c:v>118.7</c:v>
                </c:pt>
                <c:pt idx="392">
                  <c:v>118.83</c:v>
                </c:pt>
                <c:pt idx="393">
                  <c:v>118.95</c:v>
                </c:pt>
                <c:pt idx="394">
                  <c:v>119.07</c:v>
                </c:pt>
                <c:pt idx="395">
                  <c:v>119.19</c:v>
                </c:pt>
                <c:pt idx="396">
                  <c:v>119.29</c:v>
                </c:pt>
                <c:pt idx="397">
                  <c:v>119.42</c:v>
                </c:pt>
                <c:pt idx="398">
                  <c:v>119.57</c:v>
                </c:pt>
                <c:pt idx="399">
                  <c:v>119.71</c:v>
                </c:pt>
                <c:pt idx="400">
                  <c:v>119.87</c:v>
                </c:pt>
                <c:pt idx="401">
                  <c:v>120.06</c:v>
                </c:pt>
                <c:pt idx="402">
                  <c:v>120.28</c:v>
                </c:pt>
                <c:pt idx="403">
                  <c:v>120.5</c:v>
                </c:pt>
                <c:pt idx="404">
                  <c:v>120.72</c:v>
                </c:pt>
                <c:pt idx="405">
                  <c:v>120.94</c:v>
                </c:pt>
                <c:pt idx="406">
                  <c:v>121.17</c:v>
                </c:pt>
                <c:pt idx="407">
                  <c:v>121.4</c:v>
                </c:pt>
                <c:pt idx="408">
                  <c:v>121.63</c:v>
                </c:pt>
                <c:pt idx="409">
                  <c:v>121.86</c:v>
                </c:pt>
                <c:pt idx="410">
                  <c:v>122.09</c:v>
                </c:pt>
                <c:pt idx="411">
                  <c:v>122.33</c:v>
                </c:pt>
                <c:pt idx="412">
                  <c:v>122.59</c:v>
                </c:pt>
                <c:pt idx="413">
                  <c:v>122.84</c:v>
                </c:pt>
                <c:pt idx="414">
                  <c:v>123.08</c:v>
                </c:pt>
                <c:pt idx="415">
                  <c:v>123.32</c:v>
                </c:pt>
                <c:pt idx="416">
                  <c:v>123.57</c:v>
                </c:pt>
                <c:pt idx="417">
                  <c:v>123.82</c:v>
                </c:pt>
                <c:pt idx="418">
                  <c:v>124.1</c:v>
                </c:pt>
                <c:pt idx="419">
                  <c:v>124.35</c:v>
                </c:pt>
                <c:pt idx="420">
                  <c:v>124.61</c:v>
                </c:pt>
                <c:pt idx="421">
                  <c:v>124.88</c:v>
                </c:pt>
                <c:pt idx="422">
                  <c:v>125.16</c:v>
                </c:pt>
                <c:pt idx="423">
                  <c:v>125.42</c:v>
                </c:pt>
                <c:pt idx="424">
                  <c:v>125.69</c:v>
                </c:pt>
                <c:pt idx="425">
                  <c:v>125.95</c:v>
                </c:pt>
                <c:pt idx="426">
                  <c:v>126.2</c:v>
                </c:pt>
                <c:pt idx="427">
                  <c:v>126.44</c:v>
                </c:pt>
                <c:pt idx="428">
                  <c:v>126.68</c:v>
                </c:pt>
                <c:pt idx="429">
                  <c:v>126.91</c:v>
                </c:pt>
                <c:pt idx="430">
                  <c:v>127.15</c:v>
                </c:pt>
                <c:pt idx="431">
                  <c:v>127.37</c:v>
                </c:pt>
                <c:pt idx="432">
                  <c:v>127.6</c:v>
                </c:pt>
                <c:pt idx="433">
                  <c:v>127.83</c:v>
                </c:pt>
                <c:pt idx="434">
                  <c:v>128.03</c:v>
                </c:pt>
                <c:pt idx="435">
                  <c:v>128.24</c:v>
                </c:pt>
                <c:pt idx="436">
                  <c:v>128.44</c:v>
                </c:pt>
                <c:pt idx="437">
                  <c:v>128.64</c:v>
                </c:pt>
                <c:pt idx="438">
                  <c:v>128.85</c:v>
                </c:pt>
                <c:pt idx="439">
                  <c:v>129.06</c:v>
                </c:pt>
                <c:pt idx="440">
                  <c:v>129.27</c:v>
                </c:pt>
                <c:pt idx="441">
                  <c:v>129.48</c:v>
                </c:pt>
                <c:pt idx="442">
                  <c:v>129.68</c:v>
                </c:pt>
                <c:pt idx="443">
                  <c:v>129.89</c:v>
                </c:pt>
                <c:pt idx="444">
                  <c:v>130.08</c:v>
                </c:pt>
                <c:pt idx="445">
                  <c:v>130.28</c:v>
                </c:pt>
                <c:pt idx="446">
                  <c:v>130.49</c:v>
                </c:pt>
                <c:pt idx="447">
                  <c:v>130.68</c:v>
                </c:pt>
                <c:pt idx="448">
                  <c:v>130.87</c:v>
                </c:pt>
                <c:pt idx="449">
                  <c:v>131.06</c:v>
                </c:pt>
                <c:pt idx="450">
                  <c:v>131.24</c:v>
                </c:pt>
                <c:pt idx="451">
                  <c:v>131.44</c:v>
                </c:pt>
                <c:pt idx="452">
                  <c:v>131.61</c:v>
                </c:pt>
                <c:pt idx="453">
                  <c:v>131.8</c:v>
                </c:pt>
                <c:pt idx="454">
                  <c:v>131.98</c:v>
                </c:pt>
                <c:pt idx="455">
                  <c:v>132.17</c:v>
                </c:pt>
                <c:pt idx="456">
                  <c:v>132.34</c:v>
                </c:pt>
                <c:pt idx="457">
                  <c:v>132.52</c:v>
                </c:pt>
                <c:pt idx="458">
                  <c:v>132.68</c:v>
                </c:pt>
                <c:pt idx="459">
                  <c:v>132.86</c:v>
                </c:pt>
                <c:pt idx="460">
                  <c:v>133.04</c:v>
                </c:pt>
                <c:pt idx="461">
                  <c:v>133.22</c:v>
                </c:pt>
                <c:pt idx="462">
                  <c:v>133.39</c:v>
                </c:pt>
                <c:pt idx="463">
                  <c:v>133.57</c:v>
                </c:pt>
                <c:pt idx="464">
                  <c:v>133.74</c:v>
                </c:pt>
                <c:pt idx="465">
                  <c:v>133.92</c:v>
                </c:pt>
                <c:pt idx="466">
                  <c:v>134.08</c:v>
                </c:pt>
                <c:pt idx="467">
                  <c:v>134.25</c:v>
                </c:pt>
                <c:pt idx="468">
                  <c:v>134.4</c:v>
                </c:pt>
                <c:pt idx="469">
                  <c:v>134.56</c:v>
                </c:pt>
                <c:pt idx="470">
                  <c:v>134.72</c:v>
                </c:pt>
                <c:pt idx="471">
                  <c:v>134.88</c:v>
                </c:pt>
                <c:pt idx="472">
                  <c:v>135.01</c:v>
                </c:pt>
                <c:pt idx="473">
                  <c:v>135.16</c:v>
                </c:pt>
                <c:pt idx="474">
                  <c:v>135.29</c:v>
                </c:pt>
                <c:pt idx="475">
                  <c:v>135.42</c:v>
                </c:pt>
                <c:pt idx="476">
                  <c:v>135.55</c:v>
                </c:pt>
                <c:pt idx="477">
                  <c:v>135.69</c:v>
                </c:pt>
                <c:pt idx="478">
                  <c:v>135.82</c:v>
                </c:pt>
                <c:pt idx="479">
                  <c:v>135.96</c:v>
                </c:pt>
                <c:pt idx="480">
                  <c:v>136.09</c:v>
                </c:pt>
                <c:pt idx="481">
                  <c:v>136.23</c:v>
                </c:pt>
                <c:pt idx="482">
                  <c:v>136.38</c:v>
                </c:pt>
                <c:pt idx="483">
                  <c:v>136.5</c:v>
                </c:pt>
                <c:pt idx="484">
                  <c:v>136.63</c:v>
                </c:pt>
                <c:pt idx="485">
                  <c:v>136.76</c:v>
                </c:pt>
                <c:pt idx="486">
                  <c:v>136.88</c:v>
                </c:pt>
                <c:pt idx="487">
                  <c:v>137.0</c:v>
                </c:pt>
                <c:pt idx="488">
                  <c:v>137.13</c:v>
                </c:pt>
                <c:pt idx="489">
                  <c:v>137.26</c:v>
                </c:pt>
                <c:pt idx="490">
                  <c:v>137.39</c:v>
                </c:pt>
                <c:pt idx="491">
                  <c:v>137.51</c:v>
                </c:pt>
                <c:pt idx="492">
                  <c:v>137.63</c:v>
                </c:pt>
                <c:pt idx="493">
                  <c:v>137.76</c:v>
                </c:pt>
                <c:pt idx="494">
                  <c:v>137.89</c:v>
                </c:pt>
                <c:pt idx="495">
                  <c:v>138.01</c:v>
                </c:pt>
                <c:pt idx="496">
                  <c:v>138.13</c:v>
                </c:pt>
                <c:pt idx="497">
                  <c:v>138.25</c:v>
                </c:pt>
                <c:pt idx="498">
                  <c:v>138.38</c:v>
                </c:pt>
                <c:pt idx="499">
                  <c:v>138.5</c:v>
                </c:pt>
                <c:pt idx="500">
                  <c:v>138.62</c:v>
                </c:pt>
                <c:pt idx="501">
                  <c:v>138.76</c:v>
                </c:pt>
                <c:pt idx="502">
                  <c:v>138.88</c:v>
                </c:pt>
                <c:pt idx="503">
                  <c:v>139.0</c:v>
                </c:pt>
                <c:pt idx="504">
                  <c:v>139.13</c:v>
                </c:pt>
                <c:pt idx="505">
                  <c:v>139.24</c:v>
                </c:pt>
                <c:pt idx="506">
                  <c:v>139.36</c:v>
                </c:pt>
                <c:pt idx="507">
                  <c:v>139.49</c:v>
                </c:pt>
                <c:pt idx="508">
                  <c:v>139.59</c:v>
                </c:pt>
                <c:pt idx="509">
                  <c:v>139.7</c:v>
                </c:pt>
                <c:pt idx="510">
                  <c:v>139.82</c:v>
                </c:pt>
                <c:pt idx="511">
                  <c:v>139.92</c:v>
                </c:pt>
                <c:pt idx="512">
                  <c:v>140.05</c:v>
                </c:pt>
                <c:pt idx="513">
                  <c:v>140.16</c:v>
                </c:pt>
                <c:pt idx="514">
                  <c:v>140.28</c:v>
                </c:pt>
                <c:pt idx="515">
                  <c:v>140.39</c:v>
                </c:pt>
                <c:pt idx="516">
                  <c:v>140.49</c:v>
                </c:pt>
                <c:pt idx="517">
                  <c:v>140.6</c:v>
                </c:pt>
                <c:pt idx="518">
                  <c:v>140.72</c:v>
                </c:pt>
                <c:pt idx="519">
                  <c:v>140.82</c:v>
                </c:pt>
                <c:pt idx="520">
                  <c:v>140.95</c:v>
                </c:pt>
                <c:pt idx="521">
                  <c:v>141.05</c:v>
                </c:pt>
                <c:pt idx="522">
                  <c:v>141.17</c:v>
                </c:pt>
                <c:pt idx="523">
                  <c:v>141.28</c:v>
                </c:pt>
                <c:pt idx="524">
                  <c:v>141.4</c:v>
                </c:pt>
                <c:pt idx="525">
                  <c:v>141.49</c:v>
                </c:pt>
                <c:pt idx="526">
                  <c:v>141.59</c:v>
                </c:pt>
                <c:pt idx="527">
                  <c:v>141.69</c:v>
                </c:pt>
                <c:pt idx="528">
                  <c:v>141.8</c:v>
                </c:pt>
                <c:pt idx="529">
                  <c:v>141.91</c:v>
                </c:pt>
                <c:pt idx="530">
                  <c:v>142.02</c:v>
                </c:pt>
                <c:pt idx="531">
                  <c:v>142.13</c:v>
                </c:pt>
                <c:pt idx="532">
                  <c:v>142.23</c:v>
                </c:pt>
                <c:pt idx="533">
                  <c:v>142.34</c:v>
                </c:pt>
                <c:pt idx="534">
                  <c:v>142.45</c:v>
                </c:pt>
                <c:pt idx="535">
                  <c:v>142.55</c:v>
                </c:pt>
                <c:pt idx="536">
                  <c:v>142.66</c:v>
                </c:pt>
                <c:pt idx="537">
                  <c:v>142.75</c:v>
                </c:pt>
                <c:pt idx="538">
                  <c:v>142.84</c:v>
                </c:pt>
                <c:pt idx="539">
                  <c:v>142.93</c:v>
                </c:pt>
                <c:pt idx="540">
                  <c:v>143.02</c:v>
                </c:pt>
                <c:pt idx="541">
                  <c:v>143.11</c:v>
                </c:pt>
                <c:pt idx="542">
                  <c:v>143.2</c:v>
                </c:pt>
                <c:pt idx="543">
                  <c:v>143.31</c:v>
                </c:pt>
                <c:pt idx="544">
                  <c:v>143.4</c:v>
                </c:pt>
                <c:pt idx="545">
                  <c:v>143.5</c:v>
                </c:pt>
                <c:pt idx="546">
                  <c:v>143.6</c:v>
                </c:pt>
                <c:pt idx="547">
                  <c:v>143.69</c:v>
                </c:pt>
                <c:pt idx="548">
                  <c:v>143.79</c:v>
                </c:pt>
                <c:pt idx="549">
                  <c:v>143.88</c:v>
                </c:pt>
                <c:pt idx="550">
                  <c:v>143.97</c:v>
                </c:pt>
                <c:pt idx="551">
                  <c:v>144.08</c:v>
                </c:pt>
                <c:pt idx="552">
                  <c:v>144.17</c:v>
                </c:pt>
                <c:pt idx="553">
                  <c:v>144.26</c:v>
                </c:pt>
                <c:pt idx="554">
                  <c:v>144.35</c:v>
                </c:pt>
                <c:pt idx="555">
                  <c:v>144.46</c:v>
                </c:pt>
                <c:pt idx="556">
                  <c:v>144.55</c:v>
                </c:pt>
                <c:pt idx="557">
                  <c:v>144.66</c:v>
                </c:pt>
                <c:pt idx="558">
                  <c:v>144.76</c:v>
                </c:pt>
                <c:pt idx="559">
                  <c:v>144.87</c:v>
                </c:pt>
                <c:pt idx="560">
                  <c:v>144.99</c:v>
                </c:pt>
                <c:pt idx="561">
                  <c:v>145.1</c:v>
                </c:pt>
                <c:pt idx="562">
                  <c:v>145.22</c:v>
                </c:pt>
                <c:pt idx="563">
                  <c:v>145.34</c:v>
                </c:pt>
                <c:pt idx="564">
                  <c:v>145.46</c:v>
                </c:pt>
                <c:pt idx="565">
                  <c:v>145.58</c:v>
                </c:pt>
                <c:pt idx="566">
                  <c:v>145.7</c:v>
                </c:pt>
                <c:pt idx="567">
                  <c:v>145.83</c:v>
                </c:pt>
                <c:pt idx="568">
                  <c:v>145.95</c:v>
                </c:pt>
                <c:pt idx="569">
                  <c:v>146.07</c:v>
                </c:pt>
                <c:pt idx="570">
                  <c:v>146.19</c:v>
                </c:pt>
                <c:pt idx="571">
                  <c:v>146.31</c:v>
                </c:pt>
                <c:pt idx="572">
                  <c:v>146.42</c:v>
                </c:pt>
                <c:pt idx="573">
                  <c:v>146.55</c:v>
                </c:pt>
                <c:pt idx="574">
                  <c:v>146.66</c:v>
                </c:pt>
                <c:pt idx="575">
                  <c:v>146.79</c:v>
                </c:pt>
                <c:pt idx="576">
                  <c:v>146.9</c:v>
                </c:pt>
                <c:pt idx="577">
                  <c:v>147.02</c:v>
                </c:pt>
                <c:pt idx="578">
                  <c:v>147.14</c:v>
                </c:pt>
                <c:pt idx="579">
                  <c:v>147.25</c:v>
                </c:pt>
                <c:pt idx="580">
                  <c:v>147.37</c:v>
                </c:pt>
                <c:pt idx="581">
                  <c:v>147.49</c:v>
                </c:pt>
                <c:pt idx="582">
                  <c:v>147.62</c:v>
                </c:pt>
                <c:pt idx="583">
                  <c:v>147.74</c:v>
                </c:pt>
                <c:pt idx="584">
                  <c:v>147.86</c:v>
                </c:pt>
                <c:pt idx="585">
                  <c:v>147.98</c:v>
                </c:pt>
                <c:pt idx="586">
                  <c:v>148.11</c:v>
                </c:pt>
                <c:pt idx="587">
                  <c:v>148.24</c:v>
                </c:pt>
                <c:pt idx="588">
                  <c:v>148.37</c:v>
                </c:pt>
                <c:pt idx="589">
                  <c:v>148.5</c:v>
                </c:pt>
                <c:pt idx="590">
                  <c:v>148.62</c:v>
                </c:pt>
                <c:pt idx="591">
                  <c:v>148.74</c:v>
                </c:pt>
                <c:pt idx="592">
                  <c:v>148.86</c:v>
                </c:pt>
                <c:pt idx="593">
                  <c:v>148.98</c:v>
                </c:pt>
                <c:pt idx="594">
                  <c:v>149.1</c:v>
                </c:pt>
                <c:pt idx="595">
                  <c:v>149.22</c:v>
                </c:pt>
                <c:pt idx="596">
                  <c:v>149.35</c:v>
                </c:pt>
                <c:pt idx="597">
                  <c:v>149.48</c:v>
                </c:pt>
                <c:pt idx="598">
                  <c:v>149.6</c:v>
                </c:pt>
                <c:pt idx="599">
                  <c:v>149.72</c:v>
                </c:pt>
              </c:numCache>
            </c:numRef>
          </c:xVal>
          <c:yVal>
            <c:numRef>
              <c:f>YBCO!$C$2:$C$601</c:f>
              <c:numCache>
                <c:formatCode>0.00E+00</c:formatCode>
                <c:ptCount val="600"/>
                <c:pt idx="0">
                  <c:v>0.00015004</c:v>
                </c:pt>
                <c:pt idx="1">
                  <c:v>0.00015004</c:v>
                </c:pt>
                <c:pt idx="2">
                  <c:v>0.00015003</c:v>
                </c:pt>
                <c:pt idx="3">
                  <c:v>0.00015004</c:v>
                </c:pt>
                <c:pt idx="4">
                  <c:v>0.00015004</c:v>
                </c:pt>
                <c:pt idx="5">
                  <c:v>0.00015004</c:v>
                </c:pt>
                <c:pt idx="6">
                  <c:v>0.00015003</c:v>
                </c:pt>
                <c:pt idx="7">
                  <c:v>0.00015004</c:v>
                </c:pt>
                <c:pt idx="8">
                  <c:v>0.00015003</c:v>
                </c:pt>
                <c:pt idx="9">
                  <c:v>0.00015003</c:v>
                </c:pt>
                <c:pt idx="10">
                  <c:v>0.00015003</c:v>
                </c:pt>
                <c:pt idx="11">
                  <c:v>0.00015006</c:v>
                </c:pt>
                <c:pt idx="12">
                  <c:v>0.00015001</c:v>
                </c:pt>
                <c:pt idx="13">
                  <c:v>0.00015009</c:v>
                </c:pt>
                <c:pt idx="14">
                  <c:v>0.00015005</c:v>
                </c:pt>
                <c:pt idx="15">
                  <c:v>0.00015</c:v>
                </c:pt>
                <c:pt idx="16">
                  <c:v>0.00014999</c:v>
                </c:pt>
                <c:pt idx="17">
                  <c:v>0.00015002</c:v>
                </c:pt>
                <c:pt idx="18">
                  <c:v>0.00014991</c:v>
                </c:pt>
                <c:pt idx="19">
                  <c:v>0.00015016</c:v>
                </c:pt>
                <c:pt idx="20">
                  <c:v>0.00014981</c:v>
                </c:pt>
                <c:pt idx="21">
                  <c:v>0.00015022</c:v>
                </c:pt>
                <c:pt idx="22">
                  <c:v>0.00014982</c:v>
                </c:pt>
                <c:pt idx="23">
                  <c:v>0.00015027</c:v>
                </c:pt>
                <c:pt idx="24">
                  <c:v>0.00015004</c:v>
                </c:pt>
                <c:pt idx="25">
                  <c:v>0.00015027</c:v>
                </c:pt>
                <c:pt idx="26">
                  <c:v>0.00014997</c:v>
                </c:pt>
                <c:pt idx="27">
                  <c:v>0.00015013</c:v>
                </c:pt>
                <c:pt idx="28">
                  <c:v>0.00014972</c:v>
                </c:pt>
                <c:pt idx="29">
                  <c:v>0.00014999</c:v>
                </c:pt>
                <c:pt idx="30">
                  <c:v>0.00014933</c:v>
                </c:pt>
                <c:pt idx="31">
                  <c:v>0.00014953</c:v>
                </c:pt>
                <c:pt idx="32">
                  <c:v>0.0001491</c:v>
                </c:pt>
                <c:pt idx="33">
                  <c:v>0.00014901</c:v>
                </c:pt>
                <c:pt idx="34">
                  <c:v>0.00014874</c:v>
                </c:pt>
                <c:pt idx="35">
                  <c:v>0.00014859</c:v>
                </c:pt>
                <c:pt idx="36">
                  <c:v>0.00014833</c:v>
                </c:pt>
                <c:pt idx="37">
                  <c:v>0.00014819</c:v>
                </c:pt>
                <c:pt idx="38">
                  <c:v>0.00014796</c:v>
                </c:pt>
                <c:pt idx="39">
                  <c:v>0.00014771</c:v>
                </c:pt>
                <c:pt idx="40">
                  <c:v>0.00014745</c:v>
                </c:pt>
                <c:pt idx="41">
                  <c:v>0.00014732</c:v>
                </c:pt>
                <c:pt idx="42">
                  <c:v>0.00014717</c:v>
                </c:pt>
                <c:pt idx="43">
                  <c:v>0.00014681</c:v>
                </c:pt>
                <c:pt idx="44">
                  <c:v>0.00014685</c:v>
                </c:pt>
                <c:pt idx="45">
                  <c:v>0.00014643</c:v>
                </c:pt>
                <c:pt idx="46">
                  <c:v>0.00014648</c:v>
                </c:pt>
                <c:pt idx="47">
                  <c:v>0.00014614</c:v>
                </c:pt>
                <c:pt idx="48">
                  <c:v>0.00014615</c:v>
                </c:pt>
                <c:pt idx="49">
                  <c:v>0.00014584</c:v>
                </c:pt>
                <c:pt idx="50">
                  <c:v>0.00014592</c:v>
                </c:pt>
                <c:pt idx="51">
                  <c:v>0.00014558</c:v>
                </c:pt>
                <c:pt idx="52">
                  <c:v>0.00014567</c:v>
                </c:pt>
                <c:pt idx="53">
                  <c:v>0.00014539</c:v>
                </c:pt>
                <c:pt idx="54">
                  <c:v>0.00014545</c:v>
                </c:pt>
                <c:pt idx="55">
                  <c:v>0.00014524</c:v>
                </c:pt>
                <c:pt idx="56">
                  <c:v>0.00014523</c:v>
                </c:pt>
                <c:pt idx="57">
                  <c:v>0.00014512</c:v>
                </c:pt>
                <c:pt idx="58">
                  <c:v>0.00014505</c:v>
                </c:pt>
                <c:pt idx="59">
                  <c:v>0.0001451</c:v>
                </c:pt>
                <c:pt idx="60">
                  <c:v>0.0001445</c:v>
                </c:pt>
                <c:pt idx="61">
                  <c:v>0.00014514</c:v>
                </c:pt>
                <c:pt idx="62">
                  <c:v>0.00014437</c:v>
                </c:pt>
                <c:pt idx="63">
                  <c:v>0.00014467</c:v>
                </c:pt>
                <c:pt idx="64">
                  <c:v>0.00014429</c:v>
                </c:pt>
                <c:pt idx="65">
                  <c:v>0.00014439</c:v>
                </c:pt>
                <c:pt idx="66">
                  <c:v>0.00014414</c:v>
                </c:pt>
                <c:pt idx="67">
                  <c:v>0.00014412</c:v>
                </c:pt>
                <c:pt idx="68">
                  <c:v>0.00014398</c:v>
                </c:pt>
                <c:pt idx="69">
                  <c:v>0.0001438</c:v>
                </c:pt>
                <c:pt idx="70">
                  <c:v>0.00014374</c:v>
                </c:pt>
                <c:pt idx="71">
                  <c:v>0.00014352</c:v>
                </c:pt>
                <c:pt idx="72">
                  <c:v>0.00014353</c:v>
                </c:pt>
                <c:pt idx="73">
                  <c:v>0.0001433</c:v>
                </c:pt>
                <c:pt idx="74">
                  <c:v>0.00014315</c:v>
                </c:pt>
                <c:pt idx="75">
                  <c:v>0.00014302</c:v>
                </c:pt>
                <c:pt idx="76">
                  <c:v>0.00014299</c:v>
                </c:pt>
                <c:pt idx="77">
                  <c:v>0.00014269</c:v>
                </c:pt>
                <c:pt idx="78">
                  <c:v>0.00014269</c:v>
                </c:pt>
                <c:pt idx="79">
                  <c:v>0.00014249</c:v>
                </c:pt>
                <c:pt idx="80">
                  <c:v>0.00014254</c:v>
                </c:pt>
                <c:pt idx="81">
                  <c:v>0.00014219</c:v>
                </c:pt>
                <c:pt idx="82">
                  <c:v>0.0001423</c:v>
                </c:pt>
                <c:pt idx="83">
                  <c:v>0.000142</c:v>
                </c:pt>
                <c:pt idx="84">
                  <c:v>0.00014206</c:v>
                </c:pt>
                <c:pt idx="85">
                  <c:v>0.00014174</c:v>
                </c:pt>
                <c:pt idx="86">
                  <c:v>0.00014184</c:v>
                </c:pt>
                <c:pt idx="87">
                  <c:v>0.00014142</c:v>
                </c:pt>
                <c:pt idx="88">
                  <c:v>0.00014167</c:v>
                </c:pt>
                <c:pt idx="89">
                  <c:v>0.0001412</c:v>
                </c:pt>
                <c:pt idx="90">
                  <c:v>0.00014145</c:v>
                </c:pt>
                <c:pt idx="91">
                  <c:v>0.00014117</c:v>
                </c:pt>
                <c:pt idx="92">
                  <c:v>0.00014039</c:v>
                </c:pt>
                <c:pt idx="93">
                  <c:v>0.00014084</c:v>
                </c:pt>
                <c:pt idx="94">
                  <c:v>0.00014072</c:v>
                </c:pt>
                <c:pt idx="95">
                  <c:v>0.0001402</c:v>
                </c:pt>
                <c:pt idx="96">
                  <c:v>0.00014033</c:v>
                </c:pt>
                <c:pt idx="97">
                  <c:v>0.00013973</c:v>
                </c:pt>
                <c:pt idx="98">
                  <c:v>0.00014004</c:v>
                </c:pt>
                <c:pt idx="99">
                  <c:v>0.0001393</c:v>
                </c:pt>
                <c:pt idx="100">
                  <c:v>0.00013949</c:v>
                </c:pt>
                <c:pt idx="101">
                  <c:v>0.00013878</c:v>
                </c:pt>
                <c:pt idx="102">
                  <c:v>0.00013902</c:v>
                </c:pt>
                <c:pt idx="103">
                  <c:v>0.00013815</c:v>
                </c:pt>
                <c:pt idx="104">
                  <c:v>0.00013846</c:v>
                </c:pt>
                <c:pt idx="105">
                  <c:v>0.00013736</c:v>
                </c:pt>
                <c:pt idx="106">
                  <c:v>0.00013788</c:v>
                </c:pt>
                <c:pt idx="107">
                  <c:v>0.00013759</c:v>
                </c:pt>
                <c:pt idx="108">
                  <c:v>0.00013608</c:v>
                </c:pt>
                <c:pt idx="109">
                  <c:v>0.0001368</c:v>
                </c:pt>
                <c:pt idx="110">
                  <c:v>0.00013533</c:v>
                </c:pt>
                <c:pt idx="111">
                  <c:v>0.00013529</c:v>
                </c:pt>
                <c:pt idx="112">
                  <c:v>0.00013449</c:v>
                </c:pt>
                <c:pt idx="113">
                  <c:v>0.00013444</c:v>
                </c:pt>
                <c:pt idx="114">
                  <c:v>0.00013312</c:v>
                </c:pt>
                <c:pt idx="115">
                  <c:v>0.00013352</c:v>
                </c:pt>
                <c:pt idx="116">
                  <c:v>0.00013184</c:v>
                </c:pt>
                <c:pt idx="117">
                  <c:v>0.00013237</c:v>
                </c:pt>
                <c:pt idx="118">
                  <c:v>0.00013062</c:v>
                </c:pt>
                <c:pt idx="119">
                  <c:v>0.00013104</c:v>
                </c:pt>
                <c:pt idx="120">
                  <c:v>0.00012933</c:v>
                </c:pt>
                <c:pt idx="121">
                  <c:v>0.00012972</c:v>
                </c:pt>
                <c:pt idx="122">
                  <c:v>0.00012786</c:v>
                </c:pt>
                <c:pt idx="123">
                  <c:v>0.00012818</c:v>
                </c:pt>
                <c:pt idx="124">
                  <c:v>0.00012639</c:v>
                </c:pt>
                <c:pt idx="125">
                  <c:v>0.00012681</c:v>
                </c:pt>
                <c:pt idx="126">
                  <c:v>0.00012494</c:v>
                </c:pt>
                <c:pt idx="127">
                  <c:v>0.00012532</c:v>
                </c:pt>
                <c:pt idx="128">
                  <c:v>0.0001232</c:v>
                </c:pt>
                <c:pt idx="129">
                  <c:v>0.00012385</c:v>
                </c:pt>
                <c:pt idx="130">
                  <c:v>0.00012027</c:v>
                </c:pt>
                <c:pt idx="131">
                  <c:v>0.00012272</c:v>
                </c:pt>
                <c:pt idx="132">
                  <c:v>0.00011571</c:v>
                </c:pt>
                <c:pt idx="133">
                  <c:v>0.00012264</c:v>
                </c:pt>
                <c:pt idx="134">
                  <c:v>0.00011216</c:v>
                </c:pt>
                <c:pt idx="135">
                  <c:v>0.00011908</c:v>
                </c:pt>
                <c:pt idx="136">
                  <c:v>0.00010825</c:v>
                </c:pt>
                <c:pt idx="137">
                  <c:v>0.00011162</c:v>
                </c:pt>
                <c:pt idx="138">
                  <c:v>0.00010344</c:v>
                </c:pt>
                <c:pt idx="139">
                  <c:v>0.00010142</c:v>
                </c:pt>
                <c:pt idx="140">
                  <c:v>9.3465E-5</c:v>
                </c:pt>
                <c:pt idx="141">
                  <c:v>7.7142E-5</c:v>
                </c:pt>
                <c:pt idx="142">
                  <c:v>6.8966E-5</c:v>
                </c:pt>
                <c:pt idx="143">
                  <c:v>2.7452E-5</c:v>
                </c:pt>
                <c:pt idx="144">
                  <c:v>1.1037E-5</c:v>
                </c:pt>
                <c:pt idx="145">
                  <c:v>9.0216E-6</c:v>
                </c:pt>
                <c:pt idx="146">
                  <c:v>9.9176E-6</c:v>
                </c:pt>
                <c:pt idx="147">
                  <c:v>6.4098E-6</c:v>
                </c:pt>
                <c:pt idx="148">
                  <c:v>5.2506E-6</c:v>
                </c:pt>
                <c:pt idx="149">
                  <c:v>5.6718E-7</c:v>
                </c:pt>
                <c:pt idx="150">
                  <c:v>2.1283E-8</c:v>
                </c:pt>
                <c:pt idx="151">
                  <c:v>1.3774E-7</c:v>
                </c:pt>
                <c:pt idx="152">
                  <c:v>1.7039E-8</c:v>
                </c:pt>
                <c:pt idx="153">
                  <c:v>4.5376E-8</c:v>
                </c:pt>
                <c:pt idx="154">
                  <c:v>2.1223E-8</c:v>
                </c:pt>
                <c:pt idx="155">
                  <c:v>3.318E-8</c:v>
                </c:pt>
                <c:pt idx="156">
                  <c:v>2.3914E-9</c:v>
                </c:pt>
                <c:pt idx="157">
                  <c:v>3.7066E-9</c:v>
                </c:pt>
                <c:pt idx="158">
                  <c:v>2.9294E-9</c:v>
                </c:pt>
                <c:pt idx="159">
                  <c:v>1.0761E-9</c:v>
                </c:pt>
                <c:pt idx="160">
                  <c:v>1.5843E-8</c:v>
                </c:pt>
                <c:pt idx="161">
                  <c:v>1.3571E-8</c:v>
                </c:pt>
                <c:pt idx="162">
                  <c:v>8.3698E-9</c:v>
                </c:pt>
                <c:pt idx="163">
                  <c:v>6.2774E-9</c:v>
                </c:pt>
                <c:pt idx="164">
                  <c:v>1.8234E-8</c:v>
                </c:pt>
                <c:pt idx="165">
                  <c:v>1.112E-8</c:v>
                </c:pt>
                <c:pt idx="166">
                  <c:v>5.1415E-9</c:v>
                </c:pt>
                <c:pt idx="167">
                  <c:v>9.8046E-9</c:v>
                </c:pt>
                <c:pt idx="168">
                  <c:v>2.3914E-9</c:v>
                </c:pt>
                <c:pt idx="169">
                  <c:v>2.6604E-8</c:v>
                </c:pt>
                <c:pt idx="170">
                  <c:v>6.3371E-9</c:v>
                </c:pt>
                <c:pt idx="171">
                  <c:v>5.8589E-9</c:v>
                </c:pt>
                <c:pt idx="172">
                  <c:v>3.7066E-9</c:v>
                </c:pt>
                <c:pt idx="173">
                  <c:v>1.668E-8</c:v>
                </c:pt>
                <c:pt idx="174">
                  <c:v>2.212E-8</c:v>
                </c:pt>
                <c:pt idx="175">
                  <c:v>1.9729E-8</c:v>
                </c:pt>
                <c:pt idx="176">
                  <c:v>2.0925E-9</c:v>
                </c:pt>
                <c:pt idx="177">
                  <c:v>6.2774E-9</c:v>
                </c:pt>
                <c:pt idx="178">
                  <c:v>6.9948E-9</c:v>
                </c:pt>
                <c:pt idx="179">
                  <c:v>1.674E-9</c:v>
                </c:pt>
                <c:pt idx="180">
                  <c:v>8.8481E-9</c:v>
                </c:pt>
                <c:pt idx="181">
                  <c:v>3.2284E-9</c:v>
                </c:pt>
                <c:pt idx="182">
                  <c:v>5.8589E-9</c:v>
                </c:pt>
                <c:pt idx="183">
                  <c:v>4.1251E-9</c:v>
                </c:pt>
                <c:pt idx="184">
                  <c:v>4.1849E-9</c:v>
                </c:pt>
                <c:pt idx="185">
                  <c:v>2.0566E-8</c:v>
                </c:pt>
                <c:pt idx="186">
                  <c:v>4.3045E-9</c:v>
                </c:pt>
                <c:pt idx="187">
                  <c:v>1.0522E-8</c:v>
                </c:pt>
                <c:pt idx="188">
                  <c:v>9.8046E-9</c:v>
                </c:pt>
                <c:pt idx="189">
                  <c:v>1.7935E-10</c:v>
                </c:pt>
                <c:pt idx="190">
                  <c:v>6.8752E-9</c:v>
                </c:pt>
                <c:pt idx="191">
                  <c:v>1.2256E-8</c:v>
                </c:pt>
                <c:pt idx="192">
                  <c:v>5.9784E-11</c:v>
                </c:pt>
                <c:pt idx="193">
                  <c:v>7.7122E-9</c:v>
                </c:pt>
                <c:pt idx="194">
                  <c:v>1.6202E-8</c:v>
                </c:pt>
                <c:pt idx="195">
                  <c:v>4.424E-9</c:v>
                </c:pt>
                <c:pt idx="196">
                  <c:v>6.2774E-9</c:v>
                </c:pt>
                <c:pt idx="197">
                  <c:v>2.6006E-8</c:v>
                </c:pt>
                <c:pt idx="198">
                  <c:v>2.8099E-9</c:v>
                </c:pt>
                <c:pt idx="199">
                  <c:v>1.6142E-8</c:v>
                </c:pt>
                <c:pt idx="200">
                  <c:v>1.674E-9</c:v>
                </c:pt>
                <c:pt idx="201">
                  <c:v>5.2012E-9</c:v>
                </c:pt>
                <c:pt idx="202">
                  <c:v>3.5273E-9</c:v>
                </c:pt>
                <c:pt idx="203">
                  <c:v>4.9023E-9</c:v>
                </c:pt>
                <c:pt idx="204">
                  <c:v>6.7556E-9</c:v>
                </c:pt>
                <c:pt idx="205">
                  <c:v>1.3511E-8</c:v>
                </c:pt>
                <c:pt idx="206">
                  <c:v>4.3643E-9</c:v>
                </c:pt>
                <c:pt idx="207">
                  <c:v>2.6305E-9</c:v>
                </c:pt>
                <c:pt idx="208">
                  <c:v>5.6795E-9</c:v>
                </c:pt>
                <c:pt idx="209">
                  <c:v>1.4348E-8</c:v>
                </c:pt>
                <c:pt idx="210">
                  <c:v>5.5599E-9</c:v>
                </c:pt>
                <c:pt idx="211">
                  <c:v>2.6305E-9</c:v>
                </c:pt>
                <c:pt idx="212">
                  <c:v>5.3806E-10</c:v>
                </c:pt>
                <c:pt idx="213">
                  <c:v>1.2196E-8</c:v>
                </c:pt>
                <c:pt idx="214">
                  <c:v>5.9784E-10</c:v>
                </c:pt>
                <c:pt idx="215">
                  <c:v>9.2068E-9</c:v>
                </c:pt>
                <c:pt idx="216">
                  <c:v>7.473E-9</c:v>
                </c:pt>
                <c:pt idx="217">
                  <c:v>1.1957E-10</c:v>
                </c:pt>
                <c:pt idx="218">
                  <c:v>7.1143E-9</c:v>
                </c:pt>
                <c:pt idx="219">
                  <c:v>8.0111E-9</c:v>
                </c:pt>
                <c:pt idx="220">
                  <c:v>7.1741E-10</c:v>
                </c:pt>
                <c:pt idx="221">
                  <c:v>3.1686E-9</c:v>
                </c:pt>
                <c:pt idx="222">
                  <c:v>2.0685E-8</c:v>
                </c:pt>
                <c:pt idx="223">
                  <c:v>5.0219E-9</c:v>
                </c:pt>
                <c:pt idx="224">
                  <c:v>4.2447E-9</c:v>
                </c:pt>
                <c:pt idx="225">
                  <c:v>1.3033E-8</c:v>
                </c:pt>
                <c:pt idx="226">
                  <c:v>3.5871E-9</c:v>
                </c:pt>
                <c:pt idx="227">
                  <c:v>1.8533E-9</c:v>
                </c:pt>
                <c:pt idx="228">
                  <c:v>8.9079E-9</c:v>
                </c:pt>
                <c:pt idx="229">
                  <c:v>4.723E-9</c:v>
                </c:pt>
                <c:pt idx="230">
                  <c:v>1.0104E-8</c:v>
                </c:pt>
                <c:pt idx="231">
                  <c:v>1.1897E-8</c:v>
                </c:pt>
                <c:pt idx="232">
                  <c:v>7.3535E-9</c:v>
                </c:pt>
                <c:pt idx="233">
                  <c:v>6.098E-9</c:v>
                </c:pt>
                <c:pt idx="234">
                  <c:v>3.8262E-9</c:v>
                </c:pt>
                <c:pt idx="235">
                  <c:v>2.6305E-9</c:v>
                </c:pt>
                <c:pt idx="236">
                  <c:v>7.772E-10</c:v>
                </c:pt>
                <c:pt idx="237">
                  <c:v>4.1251E-9</c:v>
                </c:pt>
                <c:pt idx="238">
                  <c:v>5.0817E-9</c:v>
                </c:pt>
                <c:pt idx="239">
                  <c:v>1.674E-9</c:v>
                </c:pt>
                <c:pt idx="240">
                  <c:v>4.8425E-9</c:v>
                </c:pt>
                <c:pt idx="241">
                  <c:v>9.6851E-9</c:v>
                </c:pt>
                <c:pt idx="242">
                  <c:v>4.6632E-9</c:v>
                </c:pt>
                <c:pt idx="243">
                  <c:v>8.3698E-10</c:v>
                </c:pt>
                <c:pt idx="244">
                  <c:v>2.3914E-10</c:v>
                </c:pt>
                <c:pt idx="245">
                  <c:v>2.0327E-9</c:v>
                </c:pt>
                <c:pt idx="246">
                  <c:v>2.3914E-9</c:v>
                </c:pt>
                <c:pt idx="247">
                  <c:v>1.5185E-8</c:v>
                </c:pt>
                <c:pt idx="248">
                  <c:v>5.7393E-9</c:v>
                </c:pt>
                <c:pt idx="249">
                  <c:v>7.4133E-9</c:v>
                </c:pt>
                <c:pt idx="250">
                  <c:v>6.4567E-9</c:v>
                </c:pt>
                <c:pt idx="251">
                  <c:v>1.4468E-8</c:v>
                </c:pt>
                <c:pt idx="252">
                  <c:v>6.9948E-9</c:v>
                </c:pt>
                <c:pt idx="253">
                  <c:v>6.6959E-9</c:v>
                </c:pt>
                <c:pt idx="254">
                  <c:v>5.9784E-11</c:v>
                </c:pt>
                <c:pt idx="255">
                  <c:v>5.6197E-9</c:v>
                </c:pt>
                <c:pt idx="256">
                  <c:v>7.0546E-9</c:v>
                </c:pt>
                <c:pt idx="257">
                  <c:v>3.4675E-9</c:v>
                </c:pt>
                <c:pt idx="258">
                  <c:v>2.6903E-9</c:v>
                </c:pt>
                <c:pt idx="259">
                  <c:v>6.7556E-9</c:v>
                </c:pt>
                <c:pt idx="260">
                  <c:v>4.1251E-9</c:v>
                </c:pt>
                <c:pt idx="261">
                  <c:v>2.5707E-9</c:v>
                </c:pt>
                <c:pt idx="262">
                  <c:v>1.5544E-9</c:v>
                </c:pt>
                <c:pt idx="263">
                  <c:v>4.1849E-10</c:v>
                </c:pt>
                <c:pt idx="264">
                  <c:v>7.473E-9</c:v>
                </c:pt>
                <c:pt idx="265">
                  <c:v>1.1E-8</c:v>
                </c:pt>
                <c:pt idx="266">
                  <c:v>1.6142E-9</c:v>
                </c:pt>
                <c:pt idx="267">
                  <c:v>7.2937E-9</c:v>
                </c:pt>
                <c:pt idx="268">
                  <c:v>1.106E-8</c:v>
                </c:pt>
                <c:pt idx="269">
                  <c:v>1.399E-8</c:v>
                </c:pt>
                <c:pt idx="270">
                  <c:v>3.4675E-9</c:v>
                </c:pt>
                <c:pt idx="271">
                  <c:v>4.9023E-9</c:v>
                </c:pt>
                <c:pt idx="272">
                  <c:v>1.1897E-8</c:v>
                </c:pt>
                <c:pt idx="273">
                  <c:v>7.1741E-9</c:v>
                </c:pt>
                <c:pt idx="274">
                  <c:v>3.5273E-9</c:v>
                </c:pt>
                <c:pt idx="275">
                  <c:v>5.6795E-9</c:v>
                </c:pt>
                <c:pt idx="276">
                  <c:v>9.8644E-9</c:v>
                </c:pt>
                <c:pt idx="277">
                  <c:v>6.5763E-10</c:v>
                </c:pt>
                <c:pt idx="278">
                  <c:v>8.1905E-9</c:v>
                </c:pt>
                <c:pt idx="279">
                  <c:v>7.7122E-9</c:v>
                </c:pt>
                <c:pt idx="280">
                  <c:v>8.0709E-9</c:v>
                </c:pt>
                <c:pt idx="281">
                  <c:v>3.5871E-9</c:v>
                </c:pt>
                <c:pt idx="282">
                  <c:v>1.1957E-10</c:v>
                </c:pt>
                <c:pt idx="283">
                  <c:v>6.0382E-9</c:v>
                </c:pt>
                <c:pt idx="284">
                  <c:v>3.3479E-9</c:v>
                </c:pt>
                <c:pt idx="285">
                  <c:v>9.56550000000001E-10</c:v>
                </c:pt>
                <c:pt idx="286">
                  <c:v>1.4348E-9</c:v>
                </c:pt>
                <c:pt idx="287">
                  <c:v>3.5871E-10</c:v>
                </c:pt>
                <c:pt idx="288">
                  <c:v>1.674E-9</c:v>
                </c:pt>
                <c:pt idx="289">
                  <c:v>8.9079E-9</c:v>
                </c:pt>
                <c:pt idx="290">
                  <c:v>1.4946E-8</c:v>
                </c:pt>
                <c:pt idx="291">
                  <c:v>1.0283E-8</c:v>
                </c:pt>
                <c:pt idx="292">
                  <c:v>4.3643E-9</c:v>
                </c:pt>
                <c:pt idx="293">
                  <c:v>6.6959E-9</c:v>
                </c:pt>
                <c:pt idx="294">
                  <c:v>1.375E-9</c:v>
                </c:pt>
                <c:pt idx="295">
                  <c:v>4.424E-9</c:v>
                </c:pt>
                <c:pt idx="296">
                  <c:v>8.5492E-9</c:v>
                </c:pt>
                <c:pt idx="297">
                  <c:v>9.56550000000001E-10</c:v>
                </c:pt>
                <c:pt idx="298">
                  <c:v>1.0881E-8</c:v>
                </c:pt>
                <c:pt idx="299">
                  <c:v>7.5328E-9</c:v>
                </c:pt>
                <c:pt idx="300">
                  <c:v>1.3272E-8</c:v>
                </c:pt>
                <c:pt idx="301">
                  <c:v>4.1849E-10</c:v>
                </c:pt>
                <c:pt idx="302">
                  <c:v>1.6381E-8</c:v>
                </c:pt>
                <c:pt idx="303">
                  <c:v>1.5544E-8</c:v>
                </c:pt>
                <c:pt idx="304">
                  <c:v>1.1718E-8</c:v>
                </c:pt>
                <c:pt idx="305">
                  <c:v>6.2176E-9</c:v>
                </c:pt>
                <c:pt idx="306">
                  <c:v>1.7338E-8</c:v>
                </c:pt>
                <c:pt idx="307">
                  <c:v>1.5723E-8</c:v>
                </c:pt>
                <c:pt idx="308">
                  <c:v>7.8916E-9</c:v>
                </c:pt>
                <c:pt idx="309">
                  <c:v>5.7393E-9</c:v>
                </c:pt>
                <c:pt idx="310">
                  <c:v>5.1295E-8</c:v>
                </c:pt>
                <c:pt idx="311">
                  <c:v>2.0506E-8</c:v>
                </c:pt>
                <c:pt idx="312">
                  <c:v>9.0275E-9</c:v>
                </c:pt>
                <c:pt idx="313">
                  <c:v>8.6688E-9</c:v>
                </c:pt>
                <c:pt idx="314">
                  <c:v>8.0111E-9</c:v>
                </c:pt>
                <c:pt idx="315">
                  <c:v>9.8645E-9</c:v>
                </c:pt>
                <c:pt idx="316">
                  <c:v>4.3762E-8</c:v>
                </c:pt>
                <c:pt idx="317">
                  <c:v>3.043E-8</c:v>
                </c:pt>
                <c:pt idx="318">
                  <c:v>3.7186E-8</c:v>
                </c:pt>
                <c:pt idx="319">
                  <c:v>4.3344E-8</c:v>
                </c:pt>
                <c:pt idx="320">
                  <c:v>2.2479E-8</c:v>
                </c:pt>
                <c:pt idx="321">
                  <c:v>8.6688E-9</c:v>
                </c:pt>
                <c:pt idx="322">
                  <c:v>6.6481E-8</c:v>
                </c:pt>
                <c:pt idx="323">
                  <c:v>1.5305E-8</c:v>
                </c:pt>
                <c:pt idx="324">
                  <c:v>2.0327E-9</c:v>
                </c:pt>
                <c:pt idx="325">
                  <c:v>4.1491E-8</c:v>
                </c:pt>
                <c:pt idx="326">
                  <c:v>3.4197E-8</c:v>
                </c:pt>
                <c:pt idx="327">
                  <c:v>1.8533E-8</c:v>
                </c:pt>
                <c:pt idx="328">
                  <c:v>3.1088E-9</c:v>
                </c:pt>
                <c:pt idx="329">
                  <c:v>1.1479E-8</c:v>
                </c:pt>
                <c:pt idx="330">
                  <c:v>2.8099E-9</c:v>
                </c:pt>
                <c:pt idx="331">
                  <c:v>4.7828E-9</c:v>
                </c:pt>
                <c:pt idx="332">
                  <c:v>1.0462E-8</c:v>
                </c:pt>
                <c:pt idx="333">
                  <c:v>1.112E-8</c:v>
                </c:pt>
                <c:pt idx="334">
                  <c:v>1.2794E-8</c:v>
                </c:pt>
                <c:pt idx="335">
                  <c:v>2.8039E-8</c:v>
                </c:pt>
                <c:pt idx="336">
                  <c:v>1.0474E-7</c:v>
                </c:pt>
                <c:pt idx="337">
                  <c:v>4.7828E-8</c:v>
                </c:pt>
                <c:pt idx="338">
                  <c:v>2.9773E-8</c:v>
                </c:pt>
                <c:pt idx="339">
                  <c:v>3.4077E-9</c:v>
                </c:pt>
                <c:pt idx="340">
                  <c:v>5.9785E-9</c:v>
                </c:pt>
                <c:pt idx="341">
                  <c:v>3.5632E-8</c:v>
                </c:pt>
                <c:pt idx="342">
                  <c:v>5.2611E-9</c:v>
                </c:pt>
                <c:pt idx="343">
                  <c:v>4.0414E-8</c:v>
                </c:pt>
                <c:pt idx="344">
                  <c:v>1.0462E-8</c:v>
                </c:pt>
                <c:pt idx="345">
                  <c:v>7.2339E-9</c:v>
                </c:pt>
                <c:pt idx="346">
                  <c:v>4.3404E-8</c:v>
                </c:pt>
                <c:pt idx="347">
                  <c:v>2.8099E-9</c:v>
                </c:pt>
                <c:pt idx="348">
                  <c:v>1.6202E-8</c:v>
                </c:pt>
                <c:pt idx="349">
                  <c:v>2.5169E-8</c:v>
                </c:pt>
                <c:pt idx="350">
                  <c:v>2.6903E-8</c:v>
                </c:pt>
                <c:pt idx="351">
                  <c:v>2.218E-8</c:v>
                </c:pt>
                <c:pt idx="352">
                  <c:v>2.218E-8</c:v>
                </c:pt>
                <c:pt idx="353">
                  <c:v>1.2112E-7</c:v>
                </c:pt>
                <c:pt idx="354">
                  <c:v>1.5962E-8</c:v>
                </c:pt>
                <c:pt idx="355">
                  <c:v>5.6496E-8</c:v>
                </c:pt>
                <c:pt idx="356">
                  <c:v>5.0757E-8</c:v>
                </c:pt>
                <c:pt idx="357">
                  <c:v>3.5392E-8</c:v>
                </c:pt>
                <c:pt idx="358">
                  <c:v>5.3686E-8</c:v>
                </c:pt>
                <c:pt idx="359">
                  <c:v>8.3997E-8</c:v>
                </c:pt>
                <c:pt idx="360">
                  <c:v>6.3312E-8</c:v>
                </c:pt>
                <c:pt idx="361">
                  <c:v>5.8409E-8</c:v>
                </c:pt>
                <c:pt idx="362">
                  <c:v>5.1295E-8</c:v>
                </c:pt>
                <c:pt idx="363">
                  <c:v>4.5855E-8</c:v>
                </c:pt>
                <c:pt idx="364">
                  <c:v>1.326E-7</c:v>
                </c:pt>
                <c:pt idx="365">
                  <c:v>3.8621E-8</c:v>
                </c:pt>
                <c:pt idx="366">
                  <c:v>7.5328E-8</c:v>
                </c:pt>
                <c:pt idx="367">
                  <c:v>4.173E-8</c:v>
                </c:pt>
                <c:pt idx="368">
                  <c:v>8.5551E-8</c:v>
                </c:pt>
                <c:pt idx="369">
                  <c:v>3.6887E-8</c:v>
                </c:pt>
                <c:pt idx="370">
                  <c:v>6.3551E-8</c:v>
                </c:pt>
                <c:pt idx="371">
                  <c:v>5.004E-8</c:v>
                </c:pt>
                <c:pt idx="372">
                  <c:v>2.9055E-8</c:v>
                </c:pt>
                <c:pt idx="373">
                  <c:v>3.4735E-8</c:v>
                </c:pt>
                <c:pt idx="374">
                  <c:v>3.7664E-9</c:v>
                </c:pt>
                <c:pt idx="375">
                  <c:v>9.0872E-9</c:v>
                </c:pt>
                <c:pt idx="376">
                  <c:v>5.1295E-8</c:v>
                </c:pt>
                <c:pt idx="377">
                  <c:v>7.4133E-9</c:v>
                </c:pt>
                <c:pt idx="378">
                  <c:v>1.2513E-7</c:v>
                </c:pt>
                <c:pt idx="379">
                  <c:v>4.2148E-8</c:v>
                </c:pt>
                <c:pt idx="380">
                  <c:v>1.0845E-7</c:v>
                </c:pt>
                <c:pt idx="381">
                  <c:v>1.4097E-7</c:v>
                </c:pt>
                <c:pt idx="382">
                  <c:v>2.2945E-7</c:v>
                </c:pt>
                <c:pt idx="383">
                  <c:v>2.893E-7</c:v>
                </c:pt>
                <c:pt idx="384">
                  <c:v>4.3248E-7</c:v>
                </c:pt>
                <c:pt idx="385">
                  <c:v>5.0918E-7</c:v>
                </c:pt>
                <c:pt idx="386">
                  <c:v>6.5811E-7</c:v>
                </c:pt>
                <c:pt idx="387">
                  <c:v>7.9011E-7</c:v>
                </c:pt>
                <c:pt idx="388">
                  <c:v>9.6922E-7</c:v>
                </c:pt>
                <c:pt idx="389">
                  <c:v>1.1223E-6</c:v>
                </c:pt>
                <c:pt idx="390">
                  <c:v>1.3526E-6</c:v>
                </c:pt>
                <c:pt idx="391">
                  <c:v>1.5332E-6</c:v>
                </c:pt>
                <c:pt idx="392">
                  <c:v>1.7989E-6</c:v>
                </c:pt>
                <c:pt idx="393">
                  <c:v>1.9939E-6</c:v>
                </c:pt>
                <c:pt idx="394">
                  <c:v>2.2838E-6</c:v>
                </c:pt>
                <c:pt idx="395">
                  <c:v>2.4894E-6</c:v>
                </c:pt>
                <c:pt idx="396">
                  <c:v>2.7912E-6</c:v>
                </c:pt>
                <c:pt idx="397">
                  <c:v>3.059E-6</c:v>
                </c:pt>
                <c:pt idx="398">
                  <c:v>3.3473E-6</c:v>
                </c:pt>
                <c:pt idx="399">
                  <c:v>3.6452E-6</c:v>
                </c:pt>
                <c:pt idx="400">
                  <c:v>3.9653E-6</c:v>
                </c:pt>
                <c:pt idx="401">
                  <c:v>4.2809E-6</c:v>
                </c:pt>
                <c:pt idx="402">
                  <c:v>4.616E-6</c:v>
                </c:pt>
                <c:pt idx="403">
                  <c:v>4.968E-6</c:v>
                </c:pt>
                <c:pt idx="404">
                  <c:v>5.3487E-6</c:v>
                </c:pt>
                <c:pt idx="405">
                  <c:v>5.7215E-6</c:v>
                </c:pt>
                <c:pt idx="406">
                  <c:v>6.1313E-6</c:v>
                </c:pt>
                <c:pt idx="407">
                  <c:v>6.5567E-6</c:v>
                </c:pt>
                <c:pt idx="408">
                  <c:v>6.9937E-6</c:v>
                </c:pt>
                <c:pt idx="409">
                  <c:v>7.4773E-6</c:v>
                </c:pt>
                <c:pt idx="410">
                  <c:v>7.9619E-6</c:v>
                </c:pt>
                <c:pt idx="411">
                  <c:v>8.4789E-6</c:v>
                </c:pt>
                <c:pt idx="412">
                  <c:v>8.9978E-6</c:v>
                </c:pt>
                <c:pt idx="413">
                  <c:v>9.557E-6</c:v>
                </c:pt>
                <c:pt idx="414">
                  <c:v>1.029E-5</c:v>
                </c:pt>
                <c:pt idx="415">
                  <c:v>1.1618E-5</c:v>
                </c:pt>
                <c:pt idx="416">
                  <c:v>1.3838E-5</c:v>
                </c:pt>
                <c:pt idx="417">
                  <c:v>1.7213E-5</c:v>
                </c:pt>
                <c:pt idx="418">
                  <c:v>2.1926E-5</c:v>
                </c:pt>
                <c:pt idx="419">
                  <c:v>2.8464E-5</c:v>
                </c:pt>
                <c:pt idx="420">
                  <c:v>3.5977E-5</c:v>
                </c:pt>
                <c:pt idx="421">
                  <c:v>4.2691E-5</c:v>
                </c:pt>
                <c:pt idx="422">
                  <c:v>4.8386E-5</c:v>
                </c:pt>
                <c:pt idx="423">
                  <c:v>5.3669E-5</c:v>
                </c:pt>
                <c:pt idx="424">
                  <c:v>5.8797E-5</c:v>
                </c:pt>
                <c:pt idx="425">
                  <c:v>6.3452E-5</c:v>
                </c:pt>
                <c:pt idx="426">
                  <c:v>6.733E-5</c:v>
                </c:pt>
                <c:pt idx="427">
                  <c:v>7.0088E-5</c:v>
                </c:pt>
                <c:pt idx="428">
                  <c:v>7.1746E-5</c:v>
                </c:pt>
                <c:pt idx="429">
                  <c:v>7.2968E-5</c:v>
                </c:pt>
                <c:pt idx="430">
                  <c:v>7.3948E-5</c:v>
                </c:pt>
                <c:pt idx="431">
                  <c:v>7.478E-5</c:v>
                </c:pt>
                <c:pt idx="432">
                  <c:v>7.5512E-5</c:v>
                </c:pt>
                <c:pt idx="433">
                  <c:v>7.6114E-5</c:v>
                </c:pt>
                <c:pt idx="434">
                  <c:v>7.6646E-5</c:v>
                </c:pt>
                <c:pt idx="435">
                  <c:v>7.7132E-5</c:v>
                </c:pt>
                <c:pt idx="436">
                  <c:v>7.7574E-5</c:v>
                </c:pt>
                <c:pt idx="437">
                  <c:v>7.7965E-5</c:v>
                </c:pt>
                <c:pt idx="438">
                  <c:v>7.8333E-5</c:v>
                </c:pt>
                <c:pt idx="439">
                  <c:v>7.8673E-5</c:v>
                </c:pt>
                <c:pt idx="440">
                  <c:v>7.9014E-5</c:v>
                </c:pt>
                <c:pt idx="441">
                  <c:v>7.9307E-5</c:v>
                </c:pt>
                <c:pt idx="442">
                  <c:v>7.9619E-5</c:v>
                </c:pt>
                <c:pt idx="443">
                  <c:v>7.9891E-5</c:v>
                </c:pt>
                <c:pt idx="444">
                  <c:v>8.0181E-5</c:v>
                </c:pt>
                <c:pt idx="445">
                  <c:v>8.0429E-5</c:v>
                </c:pt>
                <c:pt idx="446">
                  <c:v>8.0721E-5</c:v>
                </c:pt>
                <c:pt idx="447">
                  <c:v>8.0959E-5</c:v>
                </c:pt>
                <c:pt idx="448">
                  <c:v>8.1243E-5</c:v>
                </c:pt>
                <c:pt idx="449">
                  <c:v>8.1447E-5</c:v>
                </c:pt>
                <c:pt idx="450">
                  <c:v>8.1713E-5</c:v>
                </c:pt>
                <c:pt idx="451">
                  <c:v>8.1905E-5</c:v>
                </c:pt>
                <c:pt idx="452">
                  <c:v>8.2148E-5</c:v>
                </c:pt>
                <c:pt idx="453">
                  <c:v>8.2341E-5</c:v>
                </c:pt>
                <c:pt idx="454">
                  <c:v>8.2559E-5</c:v>
                </c:pt>
                <c:pt idx="455">
                  <c:v>8.2757E-5</c:v>
                </c:pt>
                <c:pt idx="456">
                  <c:v>8.2959E-5</c:v>
                </c:pt>
                <c:pt idx="457">
                  <c:v>8.3133E-5</c:v>
                </c:pt>
                <c:pt idx="458">
                  <c:v>8.3315E-5</c:v>
                </c:pt>
                <c:pt idx="459">
                  <c:v>8.3478E-5</c:v>
                </c:pt>
                <c:pt idx="460">
                  <c:v>8.36540000000001E-5</c:v>
                </c:pt>
                <c:pt idx="461">
                  <c:v>8.3805E-5</c:v>
                </c:pt>
                <c:pt idx="462">
                  <c:v>8.3988E-5</c:v>
                </c:pt>
                <c:pt idx="463">
                  <c:v>8.4113E-5</c:v>
                </c:pt>
                <c:pt idx="464">
                  <c:v>8.4285E-5</c:v>
                </c:pt>
                <c:pt idx="465">
                  <c:v>8.4417E-5</c:v>
                </c:pt>
                <c:pt idx="466">
                  <c:v>8.4574E-5</c:v>
                </c:pt>
                <c:pt idx="467">
                  <c:v>8.4706E-5</c:v>
                </c:pt>
                <c:pt idx="468">
                  <c:v>8.4867E-5</c:v>
                </c:pt>
                <c:pt idx="469">
                  <c:v>8.4983E-5</c:v>
                </c:pt>
                <c:pt idx="470">
                  <c:v>8.515E-5</c:v>
                </c:pt>
                <c:pt idx="471">
                  <c:v>8.5259E-5</c:v>
                </c:pt>
                <c:pt idx="472">
                  <c:v>8.5395E-5</c:v>
                </c:pt>
                <c:pt idx="473">
                  <c:v>8.5514E-5</c:v>
                </c:pt>
                <c:pt idx="474">
                  <c:v>8.5646E-5</c:v>
                </c:pt>
                <c:pt idx="475">
                  <c:v>8.5757E-5</c:v>
                </c:pt>
                <c:pt idx="476">
                  <c:v>8.5876E-5</c:v>
                </c:pt>
                <c:pt idx="477">
                  <c:v>8.5997E-5</c:v>
                </c:pt>
                <c:pt idx="478">
                  <c:v>8.6119E-5</c:v>
                </c:pt>
                <c:pt idx="479">
                  <c:v>8.6216E-5</c:v>
                </c:pt>
                <c:pt idx="480">
                  <c:v>8.6331E-5</c:v>
                </c:pt>
                <c:pt idx="481">
                  <c:v>8.6442E-5</c:v>
                </c:pt>
                <c:pt idx="482">
                  <c:v>8.65550000000001E-5</c:v>
                </c:pt>
                <c:pt idx="483">
                  <c:v>8.6662E-5</c:v>
                </c:pt>
                <c:pt idx="484">
                  <c:v>8.6756E-5</c:v>
                </c:pt>
                <c:pt idx="485">
                  <c:v>8.6875E-5</c:v>
                </c:pt>
                <c:pt idx="486">
                  <c:v>8.6965E-5</c:v>
                </c:pt>
                <c:pt idx="487">
                  <c:v>8.7068E-5</c:v>
                </c:pt>
                <c:pt idx="488">
                  <c:v>8.7162E-5</c:v>
                </c:pt>
                <c:pt idx="489">
                  <c:v>8.7262E-5</c:v>
                </c:pt>
                <c:pt idx="490">
                  <c:v>8.7356E-5</c:v>
                </c:pt>
                <c:pt idx="491">
                  <c:v>8.7452E-5</c:v>
                </c:pt>
                <c:pt idx="492">
                  <c:v>8.753E-5</c:v>
                </c:pt>
                <c:pt idx="493">
                  <c:v>8.7627E-5</c:v>
                </c:pt>
                <c:pt idx="494">
                  <c:v>8.7724E-5</c:v>
                </c:pt>
                <c:pt idx="495">
                  <c:v>8.7816E-5</c:v>
                </c:pt>
                <c:pt idx="496">
                  <c:v>8.7894E-5</c:v>
                </c:pt>
                <c:pt idx="497">
                  <c:v>8.7989E-5</c:v>
                </c:pt>
                <c:pt idx="498">
                  <c:v>8.8071E-5</c:v>
                </c:pt>
                <c:pt idx="499">
                  <c:v>8.8159E-5</c:v>
                </c:pt>
                <c:pt idx="500">
                  <c:v>8.8249E-5</c:v>
                </c:pt>
                <c:pt idx="501">
                  <c:v>8.8321E-5</c:v>
                </c:pt>
                <c:pt idx="502">
                  <c:v>8.8405E-5</c:v>
                </c:pt>
                <c:pt idx="503">
                  <c:v>8.8496E-5</c:v>
                </c:pt>
                <c:pt idx="504">
                  <c:v>8.857E-5</c:v>
                </c:pt>
                <c:pt idx="505">
                  <c:v>8.8643E-5</c:v>
                </c:pt>
                <c:pt idx="506">
                  <c:v>8.8732E-5</c:v>
                </c:pt>
                <c:pt idx="507">
                  <c:v>8.8816E-5</c:v>
                </c:pt>
                <c:pt idx="508">
                  <c:v>8.8882E-5</c:v>
                </c:pt>
                <c:pt idx="509">
                  <c:v>8.8967E-5</c:v>
                </c:pt>
                <c:pt idx="510">
                  <c:v>8.9046E-5</c:v>
                </c:pt>
                <c:pt idx="511">
                  <c:v>8.9124E-5</c:v>
                </c:pt>
                <c:pt idx="512">
                  <c:v>8.9198E-5</c:v>
                </c:pt>
                <c:pt idx="513">
                  <c:v>8.9258E-5</c:v>
                </c:pt>
                <c:pt idx="514">
                  <c:v>8.935E-5</c:v>
                </c:pt>
                <c:pt idx="515">
                  <c:v>8.9427E-5</c:v>
                </c:pt>
                <c:pt idx="516">
                  <c:v>8.9494E-5</c:v>
                </c:pt>
                <c:pt idx="517">
                  <c:v>8.9568E-5</c:v>
                </c:pt>
                <c:pt idx="518">
                  <c:v>8.9643E-5</c:v>
                </c:pt>
                <c:pt idx="519">
                  <c:v>8.9713E-5</c:v>
                </c:pt>
                <c:pt idx="520">
                  <c:v>8.9787E-5</c:v>
                </c:pt>
                <c:pt idx="521">
                  <c:v>8.9876E-5</c:v>
                </c:pt>
                <c:pt idx="522">
                  <c:v>8.9933E-5</c:v>
                </c:pt>
                <c:pt idx="523">
                  <c:v>9.0004E-5</c:v>
                </c:pt>
                <c:pt idx="524">
                  <c:v>9.0084E-5</c:v>
                </c:pt>
                <c:pt idx="525">
                  <c:v>9.0151E-5</c:v>
                </c:pt>
                <c:pt idx="526">
                  <c:v>9.0214E-5</c:v>
                </c:pt>
                <c:pt idx="527">
                  <c:v>9.0292E-5</c:v>
                </c:pt>
                <c:pt idx="528">
                  <c:v>9.0356E-5</c:v>
                </c:pt>
                <c:pt idx="529">
                  <c:v>9.043E-5</c:v>
                </c:pt>
                <c:pt idx="530">
                  <c:v>9.0503E-5</c:v>
                </c:pt>
                <c:pt idx="531">
                  <c:v>9.057E-5</c:v>
                </c:pt>
                <c:pt idx="532">
                  <c:v>9.0638E-5</c:v>
                </c:pt>
                <c:pt idx="533">
                  <c:v>9.0693E-5</c:v>
                </c:pt>
                <c:pt idx="534">
                  <c:v>9.0771E-5</c:v>
                </c:pt>
                <c:pt idx="535">
                  <c:v>9.0838E-5</c:v>
                </c:pt>
                <c:pt idx="536">
                  <c:v>9.0896E-5</c:v>
                </c:pt>
                <c:pt idx="537">
                  <c:v>9.0967E-5</c:v>
                </c:pt>
                <c:pt idx="538">
                  <c:v>9.1032E-5</c:v>
                </c:pt>
                <c:pt idx="539">
                  <c:v>9.1103E-5</c:v>
                </c:pt>
                <c:pt idx="540">
                  <c:v>9.1161E-5</c:v>
                </c:pt>
                <c:pt idx="541">
                  <c:v>9.1226E-5</c:v>
                </c:pt>
                <c:pt idx="542">
                  <c:v>9.1293E-5</c:v>
                </c:pt>
                <c:pt idx="543">
                  <c:v>9.135E-5</c:v>
                </c:pt>
                <c:pt idx="544">
                  <c:v>9.1415E-5</c:v>
                </c:pt>
                <c:pt idx="545">
                  <c:v>9.1476E-5</c:v>
                </c:pt>
                <c:pt idx="546">
                  <c:v>9.1541E-5</c:v>
                </c:pt>
                <c:pt idx="547">
                  <c:v>9.1607E-5</c:v>
                </c:pt>
                <c:pt idx="548">
                  <c:v>9.1662E-5</c:v>
                </c:pt>
                <c:pt idx="549">
                  <c:v>9.1728E-5</c:v>
                </c:pt>
                <c:pt idx="550">
                  <c:v>9.1786E-5</c:v>
                </c:pt>
                <c:pt idx="551">
                  <c:v>9.1851E-5</c:v>
                </c:pt>
                <c:pt idx="552">
                  <c:v>9.1903E-5</c:v>
                </c:pt>
                <c:pt idx="553">
                  <c:v>9.1973E-5</c:v>
                </c:pt>
                <c:pt idx="554">
                  <c:v>9.2023E-5</c:v>
                </c:pt>
                <c:pt idx="555">
                  <c:v>9.2092E-5</c:v>
                </c:pt>
                <c:pt idx="556">
                  <c:v>9.2145E-5</c:v>
                </c:pt>
                <c:pt idx="557">
                  <c:v>9.2206E-5</c:v>
                </c:pt>
                <c:pt idx="558">
                  <c:v>9.2264E-5</c:v>
                </c:pt>
                <c:pt idx="559">
                  <c:v>9.2313E-5</c:v>
                </c:pt>
                <c:pt idx="560">
                  <c:v>9.2384E-5</c:v>
                </c:pt>
                <c:pt idx="561">
                  <c:v>9.245E-5</c:v>
                </c:pt>
                <c:pt idx="562">
                  <c:v>9.2503E-5</c:v>
                </c:pt>
                <c:pt idx="563">
                  <c:v>9.2564E-5</c:v>
                </c:pt>
                <c:pt idx="564">
                  <c:v>9.2625E-5</c:v>
                </c:pt>
                <c:pt idx="565">
                  <c:v>9.2686E-5</c:v>
                </c:pt>
                <c:pt idx="566">
                  <c:v>9.2747E-5</c:v>
                </c:pt>
                <c:pt idx="567">
                  <c:v>9.2803E-5</c:v>
                </c:pt>
                <c:pt idx="568">
                  <c:v>9.2858E-5</c:v>
                </c:pt>
                <c:pt idx="569">
                  <c:v>9.2921E-5</c:v>
                </c:pt>
                <c:pt idx="570">
                  <c:v>9.2983E-5</c:v>
                </c:pt>
                <c:pt idx="571">
                  <c:v>9.3036E-5</c:v>
                </c:pt>
                <c:pt idx="572">
                  <c:v>9.3103E-5</c:v>
                </c:pt>
                <c:pt idx="573">
                  <c:v>9.3174E-5</c:v>
                </c:pt>
                <c:pt idx="574">
                  <c:v>9.323E-5</c:v>
                </c:pt>
                <c:pt idx="575">
                  <c:v>9.3292E-5</c:v>
                </c:pt>
                <c:pt idx="576">
                  <c:v>9.335E-5</c:v>
                </c:pt>
                <c:pt idx="577">
                  <c:v>9.3409E-5</c:v>
                </c:pt>
                <c:pt idx="578">
                  <c:v>9.3474E-5</c:v>
                </c:pt>
                <c:pt idx="579">
                  <c:v>9.3527E-5</c:v>
                </c:pt>
                <c:pt idx="580">
                  <c:v>9.3592E-5</c:v>
                </c:pt>
                <c:pt idx="581">
                  <c:v>9.36440000000001E-5</c:v>
                </c:pt>
                <c:pt idx="582">
                  <c:v>9.3701E-5</c:v>
                </c:pt>
                <c:pt idx="583">
                  <c:v>9.3767E-5</c:v>
                </c:pt>
                <c:pt idx="584">
                  <c:v>9.38260000000001E-5</c:v>
                </c:pt>
                <c:pt idx="585">
                  <c:v>9.3887E-5</c:v>
                </c:pt>
                <c:pt idx="586">
                  <c:v>9.3951E-5</c:v>
                </c:pt>
                <c:pt idx="587">
                  <c:v>9.4012E-5</c:v>
                </c:pt>
                <c:pt idx="588">
                  <c:v>9.4077E-5</c:v>
                </c:pt>
                <c:pt idx="589">
                  <c:v>9.4132E-5</c:v>
                </c:pt>
                <c:pt idx="590">
                  <c:v>9.419E-5</c:v>
                </c:pt>
                <c:pt idx="591">
                  <c:v>9.4249E-5</c:v>
                </c:pt>
                <c:pt idx="592">
                  <c:v>9.4314E-5</c:v>
                </c:pt>
                <c:pt idx="593">
                  <c:v>9.4381E-5</c:v>
                </c:pt>
                <c:pt idx="594">
                  <c:v>9.4433E-5</c:v>
                </c:pt>
                <c:pt idx="595">
                  <c:v>9.4487E-5</c:v>
                </c:pt>
                <c:pt idx="596">
                  <c:v>9.457E-5</c:v>
                </c:pt>
                <c:pt idx="597">
                  <c:v>9.4617E-5</c:v>
                </c:pt>
                <c:pt idx="598">
                  <c:v>9.4668E-5</c:v>
                </c:pt>
                <c:pt idx="599">
                  <c:v>9.4723E-5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80340768"/>
        <c:axId val="-1141997776"/>
      </c:scatterChart>
      <c:valAx>
        <c:axId val="-1080340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(ºC)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41997776"/>
        <c:crosses val="autoZero"/>
        <c:crossBetween val="midCat"/>
      </c:valAx>
      <c:valAx>
        <c:axId val="-114199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80340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Yardas, Oleksandr R</dc:creator>
  <cp:keywords/>
  <dc:description/>
  <cp:lastModifiedBy>Yardas, Oleksandr R</cp:lastModifiedBy>
  <cp:revision>1</cp:revision>
  <cp:lastPrinted>2017-11-13T03:25:00Z</cp:lastPrinted>
  <dcterms:created xsi:type="dcterms:W3CDTF">2017-11-13T03:23:00Z</dcterms:created>
  <dcterms:modified xsi:type="dcterms:W3CDTF">2017-11-13T03:32:00Z</dcterms:modified>
</cp:coreProperties>
</file>