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9DF8" w14:textId="211458F4" w:rsidR="00F2576E" w:rsidRPr="00D43257" w:rsidRDefault="00F2576E" w:rsidP="007B0E3D">
      <w:pPr>
        <w:bidi/>
        <w:spacing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D43257">
        <w:rPr>
          <w:rFonts w:ascii="Calibri" w:hAnsi="Calibri" w:cs="Calibri"/>
          <w:b/>
          <w:bCs/>
          <w:sz w:val="22"/>
          <w:szCs w:val="22"/>
          <w:u w:val="single"/>
          <w:rtl/>
        </w:rPr>
        <w:t>ספר הוראות שימוש</w:t>
      </w:r>
      <w:r w:rsidR="00C43C9E" w:rsidRPr="00D43257">
        <w:rPr>
          <w:rFonts w:ascii="Calibri" w:hAnsi="Calibri" w:cs="Calibri"/>
          <w:b/>
          <w:bCs/>
          <w:sz w:val="22"/>
          <w:szCs w:val="22"/>
          <w:u w:val="single"/>
          <w:rtl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  <w:u w:val="single"/>
        </w:rPr>
        <w:t>Flow v1.0.0</w:t>
      </w:r>
    </w:p>
    <w:p w14:paraId="667095F1" w14:textId="09F45A82" w:rsidR="00F2576E" w:rsidRPr="00D43257" w:rsidRDefault="00F2576E" w:rsidP="00FC3490">
      <w:pPr>
        <w:bidi/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חלק 1: אזור הלכידה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צד שמאל</w:t>
      </w:r>
    </w:p>
    <w:p w14:paraId="7979A83C" w14:textId="4B380447" w:rsidR="00C43C9E" w:rsidRPr="00D43257" w:rsidRDefault="00F2576E" w:rsidP="00FC3490">
      <w:pPr>
        <w:tabs>
          <w:tab w:val="num" w:pos="720"/>
        </w:tabs>
        <w:bidi/>
        <w:spacing w:line="240" w:lineRule="auto"/>
        <w:rPr>
          <w:rFonts w:ascii="Calibri" w:hAnsi="Calibri" w:cs="Calibri"/>
          <w:sz w:val="22"/>
          <w:szCs w:val="22"/>
          <w:rtl/>
        </w:rPr>
      </w:pPr>
      <w:r w:rsidRPr="00D43257">
        <w:rPr>
          <w:rFonts w:ascii="Calibri" w:hAnsi="Calibri" w:cs="Calibri"/>
          <w:sz w:val="22"/>
          <w:szCs w:val="22"/>
          <w:rtl/>
        </w:rPr>
        <w:t>זהו המקום שאליו כל הרעיונות, המשימות וחומרי הלימוד נכנסים. הכלל החשוב ביותר</w:t>
      </w:r>
      <w:r w:rsidR="00C43C9E" w:rsidRPr="00D43257">
        <w:rPr>
          <w:rFonts w:ascii="Calibri" w:hAnsi="Calibri" w:cs="Calibri"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המשימות חייבות להיות פעולות פיזיות וברורות</w:t>
      </w:r>
    </w:p>
    <w:p w14:paraId="7C22D5E3" w14:textId="28CF3925" w:rsidR="00F2576E" w:rsidRPr="00D43257" w:rsidRDefault="00F2576E" w:rsidP="00FC3490">
      <w:pPr>
        <w:tabs>
          <w:tab w:val="num" w:pos="720"/>
        </w:tabs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הכנסת משימה ו</w:t>
      </w:r>
      <w:r w:rsidR="00C43C9E" w:rsidRPr="00D43257">
        <w:rPr>
          <w:rFonts w:ascii="Calibri" w:hAnsi="Calibri" w:cs="Calibri"/>
          <w:b/>
          <w:bCs/>
          <w:sz w:val="22"/>
          <w:szCs w:val="22"/>
          <w:rtl/>
        </w:rPr>
        <w:t xml:space="preserve">התאמת דקות: </w:t>
      </w:r>
      <w:r w:rsidRPr="00D43257">
        <w:rPr>
          <w:rFonts w:ascii="Calibri" w:hAnsi="Calibri" w:cs="Calibri"/>
          <w:sz w:val="22"/>
          <w:szCs w:val="22"/>
          <w:rtl/>
        </w:rPr>
        <w:t>הקלד את המשימה והערך כמה זמן היא תיקח</w:t>
      </w:r>
    </w:p>
    <w:p w14:paraId="5F7466B7" w14:textId="35E7035F" w:rsidR="00F2576E" w:rsidRPr="00D43257" w:rsidRDefault="00F2576E" w:rsidP="00FC3490">
      <w:pPr>
        <w:numPr>
          <w:ilvl w:val="1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  <w:rtl/>
        </w:rPr>
        <w:t>חוק ה-2 דקות</w:t>
      </w:r>
      <w:r w:rsidRPr="00D43257">
        <w:rPr>
          <w:rFonts w:ascii="Calibri" w:hAnsi="Calibri" w:cs="Calibri"/>
          <w:sz w:val="22"/>
          <w:szCs w:val="22"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אם תזין זמן הקצר מ-2 דקות, המערכת תקפיץ התראה שאומרת לך פשוט לעשות את זה עכשיו במקום לבזבז זמן על תכנון</w:t>
      </w:r>
    </w:p>
    <w:p w14:paraId="0F956110" w14:textId="179D2B4D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תגית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צפרדע</w:t>
      </w:r>
      <w:r w:rsidR="00C43C9E" w:rsidRPr="00D43257">
        <w:rPr>
          <w:rFonts w:ascii="Calibri" w:hAnsi="Calibri" w:cs="Calibri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סמן את המשימה הקשה והחשובה ביותר של היום (20% מהמשימות שמביאות 80% מהתוצאות). המערכת תדרוש ממך לשבץ אותה לבלוק העבודה הראשון של הבוקר, לפני השעה 12:00</w:t>
      </w:r>
    </w:p>
    <w:p w14:paraId="70B94979" w14:textId="2B71A96A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 xml:space="preserve">כפתור </w:t>
      </w:r>
      <w:r w:rsidR="00C43C9E" w:rsidRPr="00D43257">
        <w:rPr>
          <w:rFonts w:ascii="Calibri" w:hAnsi="Calibri" w:cs="Calibri"/>
          <w:b/>
          <w:bCs/>
          <w:sz w:val="22"/>
          <w:szCs w:val="22"/>
        </w:rPr>
        <w:t>:Project 4:2</w:t>
      </w:r>
      <w:r w:rsidR="00C43C9E" w:rsidRPr="00D43257">
        <w:rPr>
          <w:rFonts w:ascii="Calibri" w:hAnsi="Calibri" w:cs="Calibri"/>
          <w:b/>
          <w:bCs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מושלם לפרויקטים גדולים. בלחיצה עליו, המערכת תפצל פרויקט אוטומטית לשני בלוקים תלויים</w:t>
      </w:r>
      <w:r w:rsidRPr="00D43257">
        <w:rPr>
          <w:rFonts w:ascii="Calibri" w:hAnsi="Calibri" w:cs="Calibri"/>
          <w:sz w:val="22"/>
          <w:szCs w:val="22"/>
        </w:rPr>
        <w:t>:</w:t>
      </w:r>
    </w:p>
    <w:p w14:paraId="563B33BF" w14:textId="5F1D0C26" w:rsidR="00F2576E" w:rsidRPr="00D43257" w:rsidRDefault="00F2576E" w:rsidP="00FC3490">
      <w:pPr>
        <w:numPr>
          <w:ilvl w:val="1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  <w:rtl/>
        </w:rPr>
        <w:t xml:space="preserve">בלוק של 4 שעות לעבודת </w:t>
      </w:r>
      <w:r w:rsidR="00C43C9E" w:rsidRPr="00D43257">
        <w:rPr>
          <w:rFonts w:ascii="Calibri" w:hAnsi="Calibri" w:cs="Calibri"/>
          <w:sz w:val="22"/>
          <w:szCs w:val="22"/>
          <w:rtl/>
        </w:rPr>
        <w:t>ו</w:t>
      </w:r>
      <w:r w:rsidRPr="00D43257">
        <w:rPr>
          <w:rFonts w:ascii="Calibri" w:hAnsi="Calibri" w:cs="Calibri"/>
          <w:sz w:val="22"/>
          <w:szCs w:val="22"/>
          <w:rtl/>
        </w:rPr>
        <w:t>בלוק של 2 שעות שנקבע להמשך היום לטובת ליטושים</w:t>
      </w:r>
      <w:r w:rsidRPr="00D43257">
        <w:rPr>
          <w:rFonts w:ascii="Calibri" w:hAnsi="Calibri" w:cs="Calibri"/>
          <w:sz w:val="22"/>
          <w:szCs w:val="22"/>
        </w:rPr>
        <w:t xml:space="preserve"> </w:t>
      </w:r>
    </w:p>
    <w:p w14:paraId="6B98CEB6" w14:textId="1063B0CA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ניהול אנרגיה</w:t>
      </w:r>
      <w:r w:rsidR="00FC3490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</w:rPr>
        <w:t>(High / Med / Low)</w:t>
      </w:r>
      <w:r w:rsidR="00FC3490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תייג משימות לפי רמת הריכוז הנדרשת</w:t>
      </w:r>
    </w:p>
    <w:p w14:paraId="603F126D" w14:textId="0163E466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מצב ספרינט</w:t>
      </w:r>
      <w:r w:rsidR="00FC3490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כפתור הברק שמעביר את המערכת למוד של תקופת מבחנים או פרויקט דוחק. משימות צדדיות יוסתרו, ומנגנון החזרות המרווחו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>ת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יואץ כדי להכניס את החומר לזיכרון בטווח זמן קצר במיוחד</w:t>
      </w:r>
    </w:p>
    <w:p w14:paraId="6EB2D89B" w14:textId="54A7B1A0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כפתור</w:t>
      </w:r>
      <w:r w:rsidR="007B0E3D" w:rsidRPr="00D43257">
        <w:rPr>
          <w:rFonts w:ascii="Calibri" w:hAnsi="Calibri" w:cs="Calibri"/>
          <w:b/>
          <w:bCs/>
          <w:sz w:val="22"/>
          <w:szCs w:val="22"/>
        </w:rPr>
        <w:t xml:space="preserve"> :Batch</w:t>
      </w:r>
      <w:r w:rsidR="007B0E3D"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למשימות נמשכות שלא מבוססות על זמן. הפעל אותו, הגדר יחידת מידה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>,</w:t>
      </w:r>
      <w:r w:rsidRPr="00D43257">
        <w:rPr>
          <w:rFonts w:ascii="Calibri" w:hAnsi="Calibri" w:cs="Calibri"/>
          <w:sz w:val="22"/>
          <w:szCs w:val="22"/>
          <w:rtl/>
        </w:rPr>
        <w:t xml:space="preserve"> ובזמן הביצוע תוכל לעדכן התקדמות מספרית במקום לרוץ נגד השעון</w:t>
      </w:r>
    </w:p>
    <w:p w14:paraId="5E2C998F" w14:textId="069F1C7B" w:rsidR="00F2576E" w:rsidRPr="00D43257" w:rsidRDefault="00F2576E" w:rsidP="00FC3490">
      <w:pPr>
        <w:numPr>
          <w:ilvl w:val="0"/>
          <w:numId w:val="1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</w:rPr>
        <w:t>Smart Suggest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 (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שיבוץ חכם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):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שמופיע מעומעם כש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>-</w:t>
      </w:r>
      <w:proofErr w:type="gramStart"/>
      <w:r w:rsidRPr="00D43257">
        <w:rPr>
          <w:rFonts w:ascii="Calibri" w:hAnsi="Calibri" w:cs="Calibri"/>
          <w:sz w:val="22"/>
          <w:szCs w:val="22"/>
        </w:rPr>
        <w:t xml:space="preserve">Inbox 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ריק</w:t>
      </w:r>
      <w:proofErr w:type="gramEnd"/>
      <w:r w:rsidR="007B0E3D" w:rsidRPr="00D43257">
        <w:rPr>
          <w:rFonts w:ascii="Calibri" w:hAnsi="Calibri" w:cs="Calibri" w:hint="cs"/>
          <w:sz w:val="22"/>
          <w:szCs w:val="22"/>
          <w:rtl/>
        </w:rPr>
        <w:t>.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ברגע שיש לך משימות פתוחות, לחיצה עליו תסרוק את ה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>משימות</w:t>
      </w:r>
      <w:r w:rsidRPr="00D43257">
        <w:rPr>
          <w:rFonts w:ascii="Calibri" w:hAnsi="Calibri" w:cs="Calibri"/>
          <w:sz w:val="22"/>
          <w:szCs w:val="22"/>
          <w:rtl/>
        </w:rPr>
        <w:t xml:space="preserve"> שלך, תתחמק מהשעות שבהן אתה נוטה לאבד ריכוז, ותשבץ את המשימות ביומן בצורה האופטימלית ביותר</w:t>
      </w:r>
    </w:p>
    <w:p w14:paraId="71ACC051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</w:rPr>
      </w:pPr>
    </w:p>
    <w:p w14:paraId="700BE879" w14:textId="77777777" w:rsidR="00F2576E" w:rsidRPr="00D43257" w:rsidRDefault="00F2576E" w:rsidP="00FC3490">
      <w:pPr>
        <w:bidi/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חלק 2: קנבס הזמן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(Time Block Canvas) -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אמצע</w:t>
      </w:r>
    </w:p>
    <w:p w14:paraId="13E26EE2" w14:textId="0B5AE79A" w:rsidR="00F2576E" w:rsidRPr="00D43257" w:rsidRDefault="00F2576E" w:rsidP="00FC3490">
      <w:p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  <w:rtl/>
        </w:rPr>
        <w:t>כאן המשימות הופכות ללוח זמנים מחייב. משימה לא קיימת עד שהיא לא נגררת ליומן</w:t>
      </w:r>
    </w:p>
    <w:p w14:paraId="70C49091" w14:textId="330A82B2" w:rsidR="00F2576E" w:rsidRPr="00D43257" w:rsidRDefault="00F2576E" w:rsidP="00FC3490">
      <w:pPr>
        <w:numPr>
          <w:ilvl w:val="0"/>
          <w:numId w:val="2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תצוגת יום/שבוע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וחיצים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דפדף קדימה ואחורה כדי לתכנן את לו"ז 6 הימים האינטנסיבי שלך למבחנים הקרובים, או השתמש בתצוגת השבוע כדי לראות את התמונה המלאה</w:t>
      </w:r>
    </w:p>
    <w:p w14:paraId="3FEAFAEB" w14:textId="70031FF9" w:rsidR="00F2576E" w:rsidRPr="00D43257" w:rsidRDefault="00F2576E" w:rsidP="00FC3490">
      <w:pPr>
        <w:numPr>
          <w:ilvl w:val="0"/>
          <w:numId w:val="2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</w:rPr>
        <w:t>Drag &amp; Drop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גרור משימות מה</w:t>
      </w:r>
      <w:r w:rsidRPr="00D43257">
        <w:rPr>
          <w:rFonts w:ascii="Calibri" w:hAnsi="Calibri" w:cs="Calibri"/>
          <w:sz w:val="22"/>
          <w:szCs w:val="22"/>
        </w:rPr>
        <w:t xml:space="preserve">-Inbox </w:t>
      </w:r>
      <w:r w:rsidRPr="00D43257">
        <w:rPr>
          <w:rFonts w:ascii="Calibri" w:hAnsi="Calibri" w:cs="Calibri"/>
          <w:sz w:val="22"/>
          <w:szCs w:val="22"/>
          <w:rtl/>
        </w:rPr>
        <w:t>אל השעה הרצויה</w:t>
      </w:r>
    </w:p>
    <w:p w14:paraId="34A8E71B" w14:textId="3938DC1F" w:rsidR="00F2576E" w:rsidRPr="00D43257" w:rsidRDefault="00F2576E" w:rsidP="00FC3490">
      <w:pPr>
        <w:numPr>
          <w:ilvl w:val="0"/>
          <w:numId w:val="2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עומס קוגניטיבי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אם תנסה להדביק יותר מדי משימות</w:t>
      </w:r>
      <w:r w:rsidRPr="00D43257">
        <w:rPr>
          <w:rFonts w:ascii="Calibri" w:hAnsi="Calibri" w:cs="Calibri"/>
          <w:sz w:val="22"/>
          <w:szCs w:val="22"/>
        </w:rPr>
        <w:t xml:space="preserve"> High Energy </w:t>
      </w:r>
      <w:r w:rsidRPr="00D43257">
        <w:rPr>
          <w:rFonts w:ascii="Calibri" w:hAnsi="Calibri" w:cs="Calibri"/>
          <w:sz w:val="22"/>
          <w:szCs w:val="22"/>
          <w:rtl/>
        </w:rPr>
        <w:t>ברצף ללא הפסקה, המערכת תתריע ותדרוש ממך להכניס בלוק מנוחה כדי למנוע שחיקה</w:t>
      </w:r>
    </w:p>
    <w:p w14:paraId="4EB6D990" w14:textId="7CFBC9D3" w:rsidR="00F2576E" w:rsidRPr="00D43257" w:rsidRDefault="00F2576E" w:rsidP="00FC3490">
      <w:pPr>
        <w:numPr>
          <w:ilvl w:val="0"/>
          <w:numId w:val="2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עוגנים קבועים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בלוקים שיצרת מראש נעולים. לא ניתן לדרוס אותם או להזיז אותם בטעות</w:t>
      </w:r>
    </w:p>
    <w:p w14:paraId="57C55296" w14:textId="5DF5DAD5" w:rsidR="00F2576E" w:rsidRPr="00D43257" w:rsidRDefault="00F2576E" w:rsidP="00FC3490">
      <w:pPr>
        <w:numPr>
          <w:ilvl w:val="0"/>
          <w:numId w:val="2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זמן גמיש וסופי שבוע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המערכת מזהה אוטומטית סופי שבוע ועוצרת את שיבוצי העומק. זהו אזור נקי מלחץ שנועד לפעילויות התאוששות, גמישות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או השלמת פערים מצטברים</w:t>
      </w:r>
    </w:p>
    <w:p w14:paraId="1070CFE9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  <w:rtl/>
        </w:rPr>
      </w:pPr>
    </w:p>
    <w:p w14:paraId="3206039A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  <w:rtl/>
        </w:rPr>
      </w:pPr>
    </w:p>
    <w:p w14:paraId="4118DBE6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  <w:rtl/>
        </w:rPr>
      </w:pPr>
    </w:p>
    <w:p w14:paraId="5AB3A950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  <w:rtl/>
        </w:rPr>
      </w:pPr>
    </w:p>
    <w:p w14:paraId="170CC4BA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  <w:rtl/>
        </w:rPr>
      </w:pPr>
    </w:p>
    <w:p w14:paraId="433D87AA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</w:rPr>
      </w:pPr>
    </w:p>
    <w:p w14:paraId="47FE2633" w14:textId="1AEE5327" w:rsidR="00F2576E" w:rsidRPr="00D43257" w:rsidRDefault="00F2576E" w:rsidP="00FC3490">
      <w:pPr>
        <w:bidi/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lastRenderedPageBreak/>
        <w:t>חלק 3: ביצוע ומיקרו-הרגלים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D43257">
        <w:rPr>
          <w:rFonts w:ascii="Calibri" w:hAnsi="Calibri" w:cs="Calibri"/>
          <w:b/>
          <w:bCs/>
          <w:sz w:val="22"/>
          <w:szCs w:val="22"/>
          <w:rtl/>
        </w:rPr>
        <w:t>צד ימין</w:t>
      </w:r>
    </w:p>
    <w:p w14:paraId="7C0C46F8" w14:textId="0E1336B0" w:rsidR="00F2576E" w:rsidRPr="00D43257" w:rsidRDefault="00F2576E" w:rsidP="00FC3490">
      <w:p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  <w:rtl/>
        </w:rPr>
        <w:t>ברגע שלחצת על משימה ששובצה ביומן, הלוח הימני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יתעורר לחיים</w:t>
      </w:r>
      <w:r w:rsidRPr="00D43257">
        <w:rPr>
          <w:rFonts w:ascii="Calibri" w:hAnsi="Calibri" w:cs="Calibri"/>
          <w:sz w:val="22"/>
          <w:szCs w:val="22"/>
        </w:rPr>
        <w:t>:</w:t>
      </w:r>
    </w:p>
    <w:p w14:paraId="7E0B8D21" w14:textId="780ED3EC" w:rsidR="00F2576E" w:rsidRPr="00D43257" w:rsidRDefault="00F2576E" w:rsidP="00FC3490">
      <w:pPr>
        <w:numPr>
          <w:ilvl w:val="0"/>
          <w:numId w:val="3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טיימר ה-50:10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 xml:space="preserve">שיטת </w:t>
      </w:r>
      <w:proofErr w:type="spellStart"/>
      <w:r w:rsidRPr="00D43257">
        <w:rPr>
          <w:rFonts w:ascii="Calibri" w:hAnsi="Calibri" w:cs="Calibri"/>
          <w:sz w:val="22"/>
          <w:szCs w:val="22"/>
          <w:rtl/>
        </w:rPr>
        <w:t>הפומודורו</w:t>
      </w:r>
      <w:proofErr w:type="spellEnd"/>
      <w:r w:rsidRPr="00D43257">
        <w:rPr>
          <w:rFonts w:ascii="Calibri" w:hAnsi="Calibri" w:cs="Calibri"/>
          <w:sz w:val="22"/>
          <w:szCs w:val="22"/>
          <w:rtl/>
        </w:rPr>
        <w:t xml:space="preserve"> מובנית בפנים. 50 דקות של עבודה רצופה, 10 דקות של הפסקה אבסולוטית. הפעל את הטיימר כשתתחיל את בלוק </w:t>
      </w:r>
      <w:r w:rsidR="007B0E3D" w:rsidRPr="00D43257">
        <w:rPr>
          <w:rFonts w:ascii="Calibri" w:hAnsi="Calibri" w:cs="Calibri" w:hint="cs"/>
          <w:sz w:val="22"/>
          <w:szCs w:val="22"/>
          <w:rtl/>
        </w:rPr>
        <w:t>מסוים</w:t>
      </w:r>
    </w:p>
    <w:p w14:paraId="1C3220B4" w14:textId="25469DCB" w:rsidR="00F2576E" w:rsidRPr="00D43257" w:rsidRDefault="00F2576E" w:rsidP="00FC3490">
      <w:pPr>
        <w:numPr>
          <w:ilvl w:val="0"/>
          <w:numId w:val="3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מנוע ה-"2357"</w:t>
      </w:r>
      <w:r w:rsidR="007B0E3D" w:rsidRPr="00D43257">
        <w:rPr>
          <w:rFonts w:ascii="Calibri" w:hAnsi="Calibri" w:cs="Calibri" w:hint="cs"/>
          <w:b/>
          <w:bCs/>
          <w:sz w:val="22"/>
          <w:szCs w:val="22"/>
          <w:rtl/>
        </w:rPr>
        <w:t>: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אם המשימה שסיימת תויגה כ"חומר לימוד" או "הרצאה", המערכת תייצר ותשליך אוטומטית ל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>-</w:t>
      </w:r>
      <w:r w:rsidRPr="00D43257">
        <w:rPr>
          <w:rFonts w:ascii="Calibri" w:hAnsi="Calibri" w:cs="Calibri"/>
          <w:sz w:val="22"/>
          <w:szCs w:val="22"/>
        </w:rPr>
        <w:t xml:space="preserve">Inbox 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שלך משימות חזרה חדשות לעוד יום, 3 ימים, 5 ימים ו-7 ימים, כדי להבטיח</w:t>
      </w:r>
      <w:r w:rsidRPr="00D43257">
        <w:rPr>
          <w:rFonts w:ascii="Calibri" w:hAnsi="Calibri" w:cs="Calibri"/>
          <w:sz w:val="22"/>
          <w:szCs w:val="22"/>
        </w:rPr>
        <w:t xml:space="preserve"> Active Recall 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אופטימלי לקראת מבחן</w:t>
      </w:r>
    </w:p>
    <w:p w14:paraId="369F78FA" w14:textId="77777777" w:rsidR="007B0E3D" w:rsidRPr="00D43257" w:rsidRDefault="007B0E3D" w:rsidP="007B0E3D">
      <w:pPr>
        <w:bidi/>
        <w:spacing w:line="240" w:lineRule="auto"/>
        <w:rPr>
          <w:rFonts w:ascii="Calibri" w:hAnsi="Calibri" w:cs="Calibri"/>
          <w:sz w:val="22"/>
          <w:szCs w:val="22"/>
        </w:rPr>
      </w:pPr>
    </w:p>
    <w:p w14:paraId="4A1D5AA7" w14:textId="21202B85" w:rsidR="00F2576E" w:rsidRPr="00D43257" w:rsidRDefault="00F2576E" w:rsidP="00FC3490">
      <w:pPr>
        <w:bidi/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 xml:space="preserve">חלק 4: </w:t>
      </w:r>
      <w:proofErr w:type="spellStart"/>
      <w:r w:rsidRPr="00D43257">
        <w:rPr>
          <w:rFonts w:ascii="Calibri" w:hAnsi="Calibri" w:cs="Calibri"/>
          <w:b/>
          <w:bCs/>
          <w:sz w:val="22"/>
          <w:szCs w:val="22"/>
          <w:rtl/>
        </w:rPr>
        <w:t>אנליטיקות</w:t>
      </w:r>
      <w:proofErr w:type="spellEnd"/>
      <w:r w:rsidRPr="00D43257">
        <w:rPr>
          <w:rFonts w:ascii="Calibri" w:hAnsi="Calibri" w:cs="Calibri"/>
          <w:b/>
          <w:bCs/>
          <w:sz w:val="22"/>
          <w:szCs w:val="22"/>
          <w:rtl/>
        </w:rPr>
        <w:t xml:space="preserve"> ולמידה</w:t>
      </w:r>
      <w:r w:rsidR="00D43257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b/>
          <w:bCs/>
          <w:sz w:val="22"/>
          <w:szCs w:val="22"/>
        </w:rPr>
        <w:t xml:space="preserve"> (Kaizen Analytics &amp; EOD)</w:t>
      </w:r>
    </w:p>
    <w:p w14:paraId="632B9A86" w14:textId="66FC8DBB" w:rsidR="00F2576E" w:rsidRPr="00D43257" w:rsidRDefault="00F2576E" w:rsidP="00FC3490">
      <w:p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  <w:rtl/>
        </w:rPr>
        <w:t>לחץ על</w:t>
      </w:r>
      <w:r w:rsidRPr="00D43257">
        <w:rPr>
          <w:rFonts w:ascii="Calibri" w:hAnsi="Calibri" w:cs="Calibri"/>
          <w:b/>
          <w:bCs/>
          <w:sz w:val="22"/>
          <w:szCs w:val="22"/>
        </w:rPr>
        <w:t>Kaizen Analytics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או</w:t>
      </w:r>
      <w:r w:rsidRPr="00D43257">
        <w:rPr>
          <w:rFonts w:ascii="Calibri" w:hAnsi="Calibri" w:cs="Calibri"/>
          <w:b/>
          <w:bCs/>
          <w:sz w:val="22"/>
          <w:szCs w:val="22"/>
        </w:rPr>
        <w:t>EOD Reflection</w:t>
      </w:r>
      <w:r w:rsidRPr="00D43257">
        <w:rPr>
          <w:rFonts w:ascii="Calibri" w:hAnsi="Calibri" w:cs="Calibri"/>
          <w:sz w:val="22"/>
          <w:szCs w:val="22"/>
        </w:rPr>
        <w:t xml:space="preserve"> 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  <w:rtl/>
        </w:rPr>
        <w:t>בתפריט העליון. זהו הלב של פילוסופיית השיפור המתמיד</w:t>
      </w:r>
      <w:r w:rsidRPr="00D43257">
        <w:rPr>
          <w:rFonts w:ascii="Calibri" w:hAnsi="Calibri" w:cs="Calibri"/>
          <w:sz w:val="22"/>
          <w:szCs w:val="22"/>
        </w:rPr>
        <w:t>:</w:t>
      </w:r>
    </w:p>
    <w:p w14:paraId="1AD3E910" w14:textId="3D62D9FA" w:rsidR="00F2576E" w:rsidRPr="00D43257" w:rsidRDefault="00F2576E" w:rsidP="00FC3490">
      <w:pPr>
        <w:numPr>
          <w:ilvl w:val="0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סיכום יום</w:t>
      </w:r>
      <w:r w:rsidR="00D43257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 (</w:t>
      </w:r>
      <w:r w:rsidR="00D43257" w:rsidRPr="00D43257">
        <w:rPr>
          <w:rFonts w:ascii="Calibri" w:hAnsi="Calibri" w:cs="Calibri"/>
          <w:b/>
          <w:bCs/>
          <w:sz w:val="22"/>
          <w:szCs w:val="22"/>
          <w:lang w:val="en-US"/>
        </w:rPr>
        <w:t>EOD</w:t>
      </w:r>
      <w:r w:rsidR="00D43257" w:rsidRPr="00D43257">
        <w:rPr>
          <w:rFonts w:ascii="Calibri" w:hAnsi="Calibri" w:cs="Calibri" w:hint="cs"/>
          <w:b/>
          <w:bCs/>
          <w:sz w:val="22"/>
          <w:szCs w:val="22"/>
          <w:rtl/>
          <w:lang w:val="en-US"/>
        </w:rPr>
        <w:t>)</w:t>
      </w:r>
      <w:r w:rsidR="00D43257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בסוף כל יום, לחץ על הכפתור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 ו</w:t>
      </w:r>
      <w:r w:rsidRPr="00D43257">
        <w:rPr>
          <w:rFonts w:ascii="Calibri" w:hAnsi="Calibri" w:cs="Calibri"/>
          <w:sz w:val="22"/>
          <w:szCs w:val="22"/>
          <w:rtl/>
        </w:rPr>
        <w:t>המערכת תשאל אותך 3 שאלות מהירות: מה עבד? איפה איבדת זמן? ואיך תשתפר ב-1% מחר</w:t>
      </w:r>
      <w:r w:rsidRPr="00D43257">
        <w:rPr>
          <w:rFonts w:ascii="Calibri" w:hAnsi="Calibri" w:cs="Calibri"/>
          <w:sz w:val="22"/>
          <w:szCs w:val="22"/>
        </w:rPr>
        <w:t>?</w:t>
      </w:r>
    </w:p>
    <w:p w14:paraId="4EA0D13F" w14:textId="0697305A" w:rsidR="00F2576E" w:rsidRPr="00D43257" w:rsidRDefault="00F2576E" w:rsidP="00FC3490">
      <w:pPr>
        <w:numPr>
          <w:ilvl w:val="0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</w:rPr>
        <w:t>Growth Dashboard</w:t>
      </w:r>
      <w:r w:rsidR="00D43257" w:rsidRP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 </w:t>
      </w:r>
      <w:proofErr w:type="spellStart"/>
      <w:r w:rsidRPr="00D43257">
        <w:rPr>
          <w:rFonts w:ascii="Calibri" w:hAnsi="Calibri" w:cs="Calibri"/>
          <w:b/>
          <w:bCs/>
          <w:sz w:val="22"/>
          <w:szCs w:val="22"/>
          <w:rtl/>
        </w:rPr>
        <w:t>דשבורד</w:t>
      </w:r>
      <w:proofErr w:type="spellEnd"/>
      <w:r w:rsidRPr="00D43257">
        <w:rPr>
          <w:rFonts w:ascii="Calibri" w:hAnsi="Calibri" w:cs="Calibri"/>
          <w:b/>
          <w:bCs/>
          <w:sz w:val="22"/>
          <w:szCs w:val="22"/>
          <w:rtl/>
        </w:rPr>
        <w:t xml:space="preserve"> צמיחה</w:t>
      </w:r>
      <w:r w:rsidRPr="00D43257">
        <w:rPr>
          <w:rFonts w:ascii="Calibri" w:hAnsi="Calibri" w:cs="Calibri"/>
          <w:b/>
          <w:bCs/>
          <w:sz w:val="22"/>
          <w:szCs w:val="22"/>
        </w:rPr>
        <w:t>:</w:t>
      </w:r>
    </w:p>
    <w:p w14:paraId="0A882DD7" w14:textId="514D31A3" w:rsidR="00F2576E" w:rsidRPr="00D43257" w:rsidRDefault="00F2576E" w:rsidP="00FC3490">
      <w:pPr>
        <w:numPr>
          <w:ilvl w:val="1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</w:rPr>
        <w:t>Execution Rate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 xml:space="preserve">מציג אחוזים של כמה בלוקים שתכננת אכן בוצעו </w:t>
      </w:r>
    </w:p>
    <w:p w14:paraId="25533D51" w14:textId="19760EE3" w:rsidR="00F2576E" w:rsidRPr="00D43257" w:rsidRDefault="00F2576E" w:rsidP="00FC3490">
      <w:pPr>
        <w:numPr>
          <w:ilvl w:val="1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</w:rPr>
        <w:t>Frog Discipline</w:t>
      </w:r>
      <w:r w:rsidR="00D43257" w:rsidRPr="00D43257">
        <w:rPr>
          <w:rFonts w:ascii="Calibri" w:hAnsi="Calibri" w:cs="Calibri" w:hint="cs"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כמה אתה עומד בהתחייבות לבצע את משימת ה"צפרדע" הקשה ביותר בכל יום</w:t>
      </w:r>
    </w:p>
    <w:p w14:paraId="05640659" w14:textId="6C2B2F31" w:rsidR="00F2576E" w:rsidRPr="00D43257" w:rsidRDefault="00F2576E" w:rsidP="00FC3490">
      <w:pPr>
        <w:numPr>
          <w:ilvl w:val="1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sz w:val="22"/>
          <w:szCs w:val="22"/>
        </w:rPr>
        <w:t>7-Day Improvement Score</w:t>
      </w:r>
      <w:r w:rsidR="00D43257">
        <w:rPr>
          <w:rFonts w:ascii="Calibri" w:hAnsi="Calibri" w:cs="Calibri" w:hint="cs"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>הגרף מציג את רמת היציבות שלך. הנקודות הירוקות מסמנות את הימים שבהם מילאת את טופס</w:t>
      </w:r>
      <w:r w:rsidR="00D43257">
        <w:rPr>
          <w:rFonts w:ascii="Calibri" w:hAnsi="Calibri" w:cs="Calibri" w:hint="cs"/>
          <w:sz w:val="22"/>
          <w:szCs w:val="22"/>
          <w:rtl/>
        </w:rPr>
        <w:t>-</w:t>
      </w:r>
      <w:r w:rsidRPr="00D43257">
        <w:rPr>
          <w:rFonts w:ascii="Calibri" w:hAnsi="Calibri" w:cs="Calibri"/>
          <w:sz w:val="22"/>
          <w:szCs w:val="22"/>
        </w:rPr>
        <w:t xml:space="preserve">EOD </w:t>
      </w:r>
    </w:p>
    <w:p w14:paraId="2207ACC2" w14:textId="79F7E594" w:rsidR="00F2576E" w:rsidRPr="00D43257" w:rsidRDefault="00F2576E" w:rsidP="00FC3490">
      <w:pPr>
        <w:numPr>
          <w:ilvl w:val="0"/>
          <w:numId w:val="4"/>
        </w:numPr>
        <w:bidi/>
        <w:spacing w:line="240" w:lineRule="auto"/>
        <w:rPr>
          <w:rFonts w:ascii="Calibri" w:hAnsi="Calibri" w:cs="Calibri"/>
          <w:sz w:val="22"/>
          <w:szCs w:val="22"/>
        </w:rPr>
      </w:pPr>
      <w:r w:rsidRPr="00D43257">
        <w:rPr>
          <w:rFonts w:ascii="Calibri" w:hAnsi="Calibri" w:cs="Calibri"/>
          <w:b/>
          <w:bCs/>
          <w:sz w:val="22"/>
          <w:szCs w:val="22"/>
          <w:rtl/>
        </w:rPr>
        <w:t>זיהוי אזורי חיכוך</w:t>
      </w:r>
      <w:r w:rsidR="00D43257">
        <w:rPr>
          <w:rFonts w:ascii="Calibri" w:hAnsi="Calibri" w:cs="Calibri" w:hint="cs"/>
          <w:b/>
          <w:bCs/>
          <w:sz w:val="22"/>
          <w:szCs w:val="22"/>
          <w:rtl/>
        </w:rPr>
        <w:t xml:space="preserve">: </w:t>
      </w:r>
      <w:r w:rsidRPr="00D43257">
        <w:rPr>
          <w:rFonts w:ascii="Calibri" w:hAnsi="Calibri" w:cs="Calibri"/>
          <w:sz w:val="22"/>
          <w:szCs w:val="22"/>
          <w:rtl/>
        </w:rPr>
        <w:t xml:space="preserve">האפליקציה תסרוק אילו שעות ביומן נוטות להישבר באופן קבוע. אם היא תזהה שבאופן קבוע אתה נכשל בביצוע משימות </w:t>
      </w:r>
      <w:r w:rsidR="00D43257">
        <w:rPr>
          <w:rFonts w:ascii="Calibri" w:hAnsi="Calibri" w:cs="Calibri" w:hint="cs"/>
          <w:sz w:val="22"/>
          <w:szCs w:val="22"/>
          <w:rtl/>
        </w:rPr>
        <w:t>בשעות מסוימות</w:t>
      </w:r>
      <w:r w:rsidRPr="00D43257">
        <w:rPr>
          <w:rFonts w:ascii="Calibri" w:hAnsi="Calibri" w:cs="Calibri"/>
          <w:sz w:val="22"/>
          <w:szCs w:val="22"/>
          <w:rtl/>
        </w:rPr>
        <w:t>, המנוע החכם</w:t>
      </w:r>
      <w:r w:rsidRPr="00D43257">
        <w:rPr>
          <w:rFonts w:ascii="Calibri" w:hAnsi="Calibri" w:cs="Calibri"/>
          <w:sz w:val="22"/>
          <w:szCs w:val="22"/>
        </w:rPr>
        <w:t xml:space="preserve"> (Smart Suggest) </w:t>
      </w:r>
      <w:r w:rsidRPr="00D43257">
        <w:rPr>
          <w:rFonts w:ascii="Calibri" w:hAnsi="Calibri" w:cs="Calibri"/>
          <w:sz w:val="22"/>
          <w:szCs w:val="22"/>
          <w:rtl/>
        </w:rPr>
        <w:t>יפסיק לשבץ לך לשם עבודות עומק, ויציע להשתמש בזמן הזה למנוחה קלה או משימות</w:t>
      </w:r>
      <w:r w:rsidR="00D43257">
        <w:rPr>
          <w:rFonts w:ascii="Calibri" w:hAnsi="Calibri" w:cs="Calibri" w:hint="cs"/>
          <w:sz w:val="22"/>
          <w:szCs w:val="22"/>
          <w:rtl/>
        </w:rPr>
        <w:t xml:space="preserve"> </w:t>
      </w:r>
      <w:r w:rsidRPr="00D43257">
        <w:rPr>
          <w:rFonts w:ascii="Calibri" w:hAnsi="Calibri" w:cs="Calibri"/>
          <w:sz w:val="22"/>
          <w:szCs w:val="22"/>
        </w:rPr>
        <w:t xml:space="preserve"> Low Energy</w:t>
      </w:r>
    </w:p>
    <w:sectPr w:rsidR="00F2576E" w:rsidRPr="00D4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6BC"/>
    <w:multiLevelType w:val="multilevel"/>
    <w:tmpl w:val="7FA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13FB"/>
    <w:multiLevelType w:val="multilevel"/>
    <w:tmpl w:val="4C5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F620A"/>
    <w:multiLevelType w:val="multilevel"/>
    <w:tmpl w:val="AE8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494A"/>
    <w:multiLevelType w:val="multilevel"/>
    <w:tmpl w:val="B39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543031">
    <w:abstractNumId w:val="2"/>
  </w:num>
  <w:num w:numId="2" w16cid:durableId="66151573">
    <w:abstractNumId w:val="1"/>
  </w:num>
  <w:num w:numId="3" w16cid:durableId="167602031">
    <w:abstractNumId w:val="0"/>
  </w:num>
  <w:num w:numId="4" w16cid:durableId="29506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E"/>
    <w:rsid w:val="007B0E3D"/>
    <w:rsid w:val="00877584"/>
    <w:rsid w:val="00C43C9E"/>
    <w:rsid w:val="00D43257"/>
    <w:rsid w:val="00F2576E"/>
    <w:rsid w:val="00FC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D6D3"/>
  <w15:chartTrackingRefBased/>
  <w15:docId w15:val="{E8BF2D33-1C25-483C-ABD5-66DB35E0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ירדן שדה</dc:creator>
  <cp:keywords/>
  <dc:description/>
  <cp:lastModifiedBy>ירדן שדה</cp:lastModifiedBy>
  <cp:revision>1</cp:revision>
  <dcterms:created xsi:type="dcterms:W3CDTF">2026-06-20T16:52:00Z</dcterms:created>
  <dcterms:modified xsi:type="dcterms:W3CDTF">2026-06-21T10:14:00Z</dcterms:modified>
</cp:coreProperties>
</file>