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52D4" w14:textId="4C40D546" w:rsidR="004624F8" w:rsidRDefault="00B657A8" w:rsidP="00B657A8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B657A8">
        <w:rPr>
          <w:b/>
          <w:bCs/>
          <w:color w:val="FF0000"/>
          <w:sz w:val="44"/>
          <w:szCs w:val="44"/>
          <w:lang w:val="en-US"/>
        </w:rPr>
        <w:t xml:space="preserve">Architect project </w:t>
      </w:r>
      <w:r>
        <w:rPr>
          <w:b/>
          <w:bCs/>
          <w:color w:val="FF0000"/>
          <w:sz w:val="44"/>
          <w:szCs w:val="44"/>
          <w:lang w:val="en-US"/>
        </w:rPr>
        <w:t>–</w:t>
      </w:r>
      <w:r w:rsidRPr="00B657A8">
        <w:rPr>
          <w:b/>
          <w:bCs/>
          <w:color w:val="FF0000"/>
          <w:sz w:val="44"/>
          <w:szCs w:val="44"/>
          <w:lang w:val="en-US"/>
        </w:rPr>
        <w:t xml:space="preserve"> </w:t>
      </w:r>
      <w:proofErr w:type="spellStart"/>
      <w:r w:rsidRPr="00B657A8">
        <w:rPr>
          <w:b/>
          <w:bCs/>
          <w:color w:val="FF0000"/>
          <w:sz w:val="44"/>
          <w:szCs w:val="44"/>
          <w:lang w:val="en-US"/>
        </w:rPr>
        <w:t>Bookify</w:t>
      </w:r>
      <w:proofErr w:type="spellEnd"/>
    </w:p>
    <w:p w14:paraId="2A71ADCF" w14:textId="6E42CBE6" w:rsidR="00B657A8" w:rsidRDefault="00B657A8" w:rsidP="00B657A8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p w14:paraId="13951EDC" w14:textId="3F38738F" w:rsidR="00B657A8" w:rsidRDefault="00B657A8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  <w:r>
        <w:rPr>
          <w:rFonts w:asciiTheme="minorBidi" w:hAnsiTheme="minorBid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921EB8E" wp14:editId="3ACED275">
            <wp:simplePos x="0" y="0"/>
            <wp:positionH relativeFrom="column">
              <wp:posOffset>-792480</wp:posOffset>
            </wp:positionH>
            <wp:positionV relativeFrom="paragraph">
              <wp:posOffset>424815</wp:posOffset>
            </wp:positionV>
            <wp:extent cx="7223760" cy="455676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57A8">
        <w:rPr>
          <w:rFonts w:asciiTheme="minorBidi" w:hAnsiTheme="minorBidi"/>
          <w:sz w:val="32"/>
          <w:szCs w:val="32"/>
          <w:u w:val="single"/>
          <w:lang w:val="en-US"/>
        </w:rPr>
        <w:t>Class diagram:</w:t>
      </w:r>
    </w:p>
    <w:p w14:paraId="4118175E" w14:textId="2B6C9950" w:rsidR="00B657A8" w:rsidRDefault="00B657A8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</w:p>
    <w:p w14:paraId="33F21194" w14:textId="77777777" w:rsidR="00B657A8" w:rsidRDefault="00B657A8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</w:p>
    <w:p w14:paraId="7FDB7B6F" w14:textId="415CEB9E" w:rsidR="00B657A8" w:rsidRDefault="00B657A8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  <w:r>
        <w:rPr>
          <w:rFonts w:asciiTheme="minorBidi" w:hAnsiTheme="minorBidi"/>
          <w:noProof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FEA9BDB" wp14:editId="5F5C9DE2">
            <wp:simplePos x="0" y="0"/>
            <wp:positionH relativeFrom="column">
              <wp:posOffset>-762000</wp:posOffset>
            </wp:positionH>
            <wp:positionV relativeFrom="paragraph">
              <wp:posOffset>4046220</wp:posOffset>
            </wp:positionV>
            <wp:extent cx="7254240" cy="3535680"/>
            <wp:effectExtent l="0" t="0" r="3810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F16852B" wp14:editId="14008404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7254240" cy="36118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32"/>
          <w:szCs w:val="32"/>
          <w:u w:val="single"/>
          <w:lang w:val="en-US"/>
        </w:rPr>
        <w:t>sequence diagram:</w:t>
      </w:r>
    </w:p>
    <w:p w14:paraId="11B16D87" w14:textId="7F21D6D1" w:rsidR="00B657A8" w:rsidRDefault="00B657A8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</w:p>
    <w:p w14:paraId="503B0975" w14:textId="0D69949D" w:rsidR="00B657A8" w:rsidRDefault="008C32A5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  <w:r>
        <w:rPr>
          <w:rFonts w:asciiTheme="minorBidi" w:hAnsiTheme="minorBidi"/>
          <w:sz w:val="32"/>
          <w:szCs w:val="32"/>
          <w:u w:val="single"/>
          <w:lang w:val="en-US"/>
        </w:rPr>
        <w:t>Use case diagram:</w:t>
      </w:r>
    </w:p>
    <w:p w14:paraId="6D578933" w14:textId="77777777" w:rsidR="008C32A5" w:rsidRDefault="008C32A5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</w:p>
    <w:p w14:paraId="2676FEBD" w14:textId="194B004F" w:rsidR="008C32A5" w:rsidRPr="00B657A8" w:rsidRDefault="008C32A5" w:rsidP="00B657A8">
      <w:pPr>
        <w:rPr>
          <w:rFonts w:asciiTheme="minorBidi" w:hAnsiTheme="minorBidi"/>
          <w:sz w:val="32"/>
          <w:szCs w:val="32"/>
          <w:u w:val="single"/>
          <w:lang w:val="en-US"/>
        </w:rPr>
      </w:pPr>
      <w:r>
        <w:rPr>
          <w:rFonts w:asciiTheme="minorBidi" w:hAnsiTheme="minorBidi"/>
          <w:noProof/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5A352C1" wp14:editId="0C00E482">
            <wp:simplePos x="0" y="0"/>
            <wp:positionH relativeFrom="column">
              <wp:posOffset>-601980</wp:posOffset>
            </wp:positionH>
            <wp:positionV relativeFrom="paragraph">
              <wp:posOffset>0</wp:posOffset>
            </wp:positionV>
            <wp:extent cx="6979920" cy="459486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2A5" w:rsidRPr="00B6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A8"/>
    <w:rsid w:val="005476EB"/>
    <w:rsid w:val="008C32A5"/>
    <w:rsid w:val="00B657A8"/>
    <w:rsid w:val="00F0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CFE4"/>
  <w15:chartTrackingRefBased/>
  <w15:docId w15:val="{4E0A36DA-3AA3-4136-B53A-C4D2B2CC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Israelov CYBERcom</dc:creator>
  <cp:keywords/>
  <dc:description/>
  <cp:lastModifiedBy>Netanel Israelov CYBERcom</cp:lastModifiedBy>
  <cp:revision>1</cp:revision>
  <dcterms:created xsi:type="dcterms:W3CDTF">2020-04-30T12:09:00Z</dcterms:created>
  <dcterms:modified xsi:type="dcterms:W3CDTF">2020-05-01T09:06:00Z</dcterms:modified>
</cp:coreProperties>
</file>