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BE7" w:rsidRPr="00493BE7" w:rsidRDefault="00493BE7" w:rsidP="00493BE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L" w:eastAsia="en-IL"/>
        </w:rPr>
      </w:pPr>
      <w:proofErr w:type="spellStart"/>
      <w:r w:rsidRPr="00493BE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L" w:eastAsia="en-IL"/>
        </w:rPr>
        <w:t>Bookify</w:t>
      </w:r>
      <w:proofErr w:type="spellEnd"/>
      <w:r w:rsidRPr="00493BE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L" w:eastAsia="en-IL"/>
        </w:rPr>
        <w:t xml:space="preserve"> - Library Management System in Java Swing &amp; SQLite</w:t>
      </w:r>
    </w:p>
    <w:p w:rsidR="00493BE7" w:rsidRPr="00493BE7" w:rsidRDefault="00493BE7" w:rsidP="00493B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  <w:t>Installation</w:t>
      </w:r>
    </w:p>
    <w:p w:rsidR="00493BE7" w:rsidRPr="00493BE7" w:rsidRDefault="00493BE7" w:rsidP="00493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You can install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Bookify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By Cloning the project files To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EclipseIDE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and Run From the "Main Class"</w:t>
      </w:r>
    </w:p>
    <w:p w:rsidR="00493BE7" w:rsidRPr="00493BE7" w:rsidRDefault="00493BE7" w:rsidP="00493BE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You Can Download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winrar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File on this </w:t>
      </w:r>
      <w:hyperlink r:id="rId5" w:history="1">
        <w:r w:rsidRPr="00493BE7">
          <w:rPr>
            <w:rFonts w:ascii="Segoe UI" w:eastAsia="Times New Roman" w:hAnsi="Segoe UI" w:cs="Segoe UI"/>
            <w:color w:val="0366D6"/>
            <w:sz w:val="24"/>
            <w:szCs w:val="24"/>
            <w:lang w:val="en-IL" w:eastAsia="en-IL"/>
          </w:rPr>
          <w:t>Link</w:t>
        </w:r>
      </w:hyperlink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 and run from the CMD this Command : </w:t>
      </w:r>
      <w:r w:rsidRPr="00493BE7">
        <w:rPr>
          <w:rFonts w:ascii="Consolas" w:eastAsia="Times New Roman" w:hAnsi="Consolas" w:cs="Courier New"/>
          <w:color w:val="24292E"/>
          <w:sz w:val="20"/>
          <w:szCs w:val="20"/>
          <w:lang w:val="en-IL" w:eastAsia="en-IL"/>
        </w:rPr>
        <w:t>java -jar BookifyRun.jar</w:t>
      </w:r>
    </w:p>
    <w:p w:rsidR="00493BE7" w:rsidRPr="00493BE7" w:rsidRDefault="00493BE7" w:rsidP="00493B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  <w:t xml:space="preserve">About </w:t>
      </w:r>
      <w:proofErr w:type="gramStart"/>
      <w:r w:rsidRPr="00493B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  <w:t>The</w:t>
      </w:r>
      <w:proofErr w:type="gramEnd"/>
      <w:r w:rsidRPr="00493B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  <w:t xml:space="preserve"> Project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I made this App with Eclipse combined with UI of Swing. Extra libraries:</w:t>
      </w:r>
    </w:p>
    <w:p w:rsidR="00493BE7" w:rsidRPr="00493BE7" w:rsidRDefault="00493BE7" w:rsidP="00493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proofErr w:type="spellStart"/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sqlite-jdbc</w:t>
      </w:r>
      <w:proofErr w:type="spellEnd"/>
    </w:p>
    <w:p w:rsidR="00493BE7" w:rsidRPr="00493BE7" w:rsidRDefault="00493BE7" w:rsidP="00493B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rs2xml</w:t>
      </w:r>
    </w:p>
    <w:p w:rsidR="00493BE7" w:rsidRPr="00493BE7" w:rsidRDefault="00493BE7" w:rsidP="00493B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Junit4.6</w:t>
      </w:r>
    </w:p>
    <w:p w:rsidR="00493BE7" w:rsidRPr="00493BE7" w:rsidRDefault="00493BE7" w:rsidP="00493B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proofErr w:type="spellStart"/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Jcalendar</w:t>
      </w:r>
      <w:proofErr w:type="spellEnd"/>
    </w:p>
    <w:p w:rsidR="00493BE7" w:rsidRPr="00493BE7" w:rsidRDefault="00493BE7" w:rsidP="00493B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proofErr w:type="spellStart"/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Jgoodies</w:t>
      </w:r>
      <w:proofErr w:type="spellEnd"/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-Looks</w:t>
      </w:r>
    </w:p>
    <w:p w:rsidR="00493BE7" w:rsidRPr="00493BE7" w:rsidRDefault="00493BE7" w:rsidP="00493B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  <w:t>Features</w:t>
      </w:r>
    </w:p>
    <w:p w:rsidR="00493BE7" w:rsidRPr="00493BE7" w:rsidRDefault="00493BE7" w:rsidP="00493B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There are two roles: *Librarian interface-manage all the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books ,</w:t>
      </w:r>
      <w:proofErr w:type="gram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book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copys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, borrow books , ad new Subscriber. *Subscriber interface-manage his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Info ,</w:t>
      </w:r>
      <w:proofErr w:type="gram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borrowing preferable book copy , could look his borrow card and buy books permanently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throught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online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shiping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.</w:t>
      </w:r>
    </w:p>
    <w:p w:rsidR="00493BE7" w:rsidRPr="00493BE7" w:rsidRDefault="00493BE7" w:rsidP="00493B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The ability to save and load the last changes.</w:t>
      </w:r>
    </w:p>
    <w:p w:rsidR="00493BE7" w:rsidRPr="00493BE7" w:rsidRDefault="00493BE7" w:rsidP="00493B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Very beautiful and easy to use </w:t>
      </w:r>
      <w:r w:rsidRPr="00493BE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modern user interface</w:t>
      </w:r>
    </w:p>
    <w:p w:rsidR="00493BE7" w:rsidRPr="00493BE7" w:rsidRDefault="00493BE7" w:rsidP="00493B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  <w:t>Code description</w:t>
      </w:r>
    </w:p>
    <w:p w:rsidR="00493BE7" w:rsidRPr="00493BE7" w:rsidRDefault="00493BE7" w:rsidP="00493B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L" w:eastAsia="en-IL"/>
        </w:rPr>
        <w:t>MVC</w:t>
      </w: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 pattern is the basis of this app.</w:t>
      </w:r>
    </w:p>
    <w:p w:rsidR="00493BE7" w:rsidRPr="00493BE7" w:rsidRDefault="00493BE7" w:rsidP="00493B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Used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singelton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pattern for the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sqliteConnection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.</w:t>
      </w:r>
    </w:p>
    <w:p w:rsidR="00493BE7" w:rsidRPr="00493BE7" w:rsidRDefault="00493BE7" w:rsidP="00493B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Used Adapter Pattern for the different Listeners.</w:t>
      </w:r>
    </w:p>
    <w:p w:rsidR="00493BE7" w:rsidRPr="00493BE7" w:rsidRDefault="00493BE7" w:rsidP="00493B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Used Observer Pattern for the listeners of keyboard, mouse klicks events</w:t>
      </w:r>
    </w:p>
    <w:p w:rsidR="00493BE7" w:rsidRPr="00493BE7" w:rsidRDefault="00493BE7" w:rsidP="00493B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There is an opportunity to expand the project easily.</w:t>
      </w:r>
    </w:p>
    <w:p w:rsidR="00493BE7" w:rsidRPr="00493BE7" w:rsidRDefault="00493BE7" w:rsidP="00493B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L" w:eastAsia="en-IL"/>
        </w:rPr>
        <w:lastRenderedPageBreak/>
        <w:t>App guide</w:t>
      </w:r>
    </w:p>
    <w:p w:rsidR="00493BE7" w:rsidRPr="00493BE7" w:rsidRDefault="00493BE7" w:rsidP="00493B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  <w:t>Login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In the login panel you can login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eather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as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Librarian :</w:t>
      </w:r>
      <w:proofErr w:type="gram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eli:123456 /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eather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as subscriber ilan:123456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drawing>
          <wp:inline distT="0" distB="0" distL="0" distR="0" wp14:anchorId="2FDFC18D" wp14:editId="227FC5C1">
            <wp:extent cx="6096000" cy="3733800"/>
            <wp:effectExtent l="0" t="0" r="0" b="0"/>
            <wp:docPr id="1" name="תמונה 1" descr="Bookify Logi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ify Logi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In -New Game Menu- you can choose how many players will play, select name and badge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color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. You need also mark the connection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youwant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to establish (subscriber or librarian user interface)</w:t>
      </w:r>
    </w:p>
    <w:p w:rsidR="00493BE7" w:rsidRPr="00493BE7" w:rsidRDefault="00493BE7" w:rsidP="00493B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  <w:t>Subscriber Interface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you can choose between</w:t>
      </w:r>
    </w:p>
    <w:p w:rsidR="00493BE7" w:rsidRPr="00493BE7" w:rsidRDefault="00493BE7" w:rsidP="00493B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Borrowing</w:t>
      </w: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 - new borrow</w:t>
      </w:r>
    </w:p>
    <w:p w:rsidR="00493BE7" w:rsidRPr="00493BE7" w:rsidRDefault="00493BE7" w:rsidP="00493BE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My Borrowings</w:t>
      </w: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 - all borrows that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i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got</w:t>
      </w:r>
    </w:p>
    <w:p w:rsidR="00493BE7" w:rsidRPr="00493BE7" w:rsidRDefault="00493BE7" w:rsidP="00493BE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Shop</w:t>
      </w: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 - Internet shop that calculates how match money you spent</w:t>
      </w:r>
    </w:p>
    <w:p w:rsidR="00493BE7" w:rsidRPr="00493BE7" w:rsidRDefault="00493BE7" w:rsidP="00493BE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My info</w:t>
      </w: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 - showing info about your self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in the borrowing section you need to choose by the arrows what books you want to borrow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3610FB24" wp14:editId="7FF91A32">
            <wp:extent cx="6096000" cy="4562475"/>
            <wp:effectExtent l="0" t="0" r="0" b="9525"/>
            <wp:docPr id="2" name="תמונה 2" descr="Bookify Borrowi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kify Borrowi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after you choose you need to choose the date of the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boorrowing</w:t>
      </w:r>
      <w:proofErr w:type="spellEnd"/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447F6167" wp14:editId="2B005E6B">
            <wp:extent cx="6086475" cy="4514850"/>
            <wp:effectExtent l="0" t="0" r="9525" b="0"/>
            <wp:docPr id="3" name="תמונה 3" descr="Bookify Borrowi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ify Borrowi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Then you just click borrow to finish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now to check what books in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your</w:t>
      </w:r>
      <w:proofErr w:type="gram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borrow list you need to click "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MyBorrowings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"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65C897A3" wp14:editId="76FF914E">
            <wp:extent cx="6096000" cy="4524375"/>
            <wp:effectExtent l="0" t="0" r="0" b="9525"/>
            <wp:docPr id="4" name="תמונה 4" descr="Bookify MyBorrowing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ify MyBorrowing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if You Want to Buy books permanently you go to "Shop"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5B6E45A5" wp14:editId="7BFBB28A">
            <wp:extent cx="3676650" cy="6096000"/>
            <wp:effectExtent l="0" t="0" r="0" b="0"/>
            <wp:docPr id="5" name="תמונה 5" descr="Bookify Shop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ify Shop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and now if you want to check your info and books borrowed go to "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Myinfo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"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3072A754" wp14:editId="5DC485BF">
            <wp:extent cx="5143500" cy="6096000"/>
            <wp:effectExtent l="0" t="0" r="0" b="0"/>
            <wp:docPr id="6" name="תמונה 6" descr="Bookify Myinfo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kify Myinfo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93BE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pict>
          <v:rect id="_x0000_i1025" style="width:0;height:3pt" o:hralign="center" o:hrstd="t" o:hrnoshade="t" o:hr="t" fillcolor="#24292e" stroked="f"/>
        </w:pict>
      </w:r>
    </w:p>
    <w:p w:rsidR="00493BE7" w:rsidRPr="00493BE7" w:rsidRDefault="00493BE7" w:rsidP="00493B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</w:pPr>
      <w:r w:rsidRPr="00493B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L" w:eastAsia="en-IL"/>
        </w:rPr>
        <w:t>Librarian Interface(admin)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now you enter the management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systemm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of the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library ,</w:t>
      </w:r>
      <w:proofErr w:type="gram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all panels have smart search included :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You can manage type of books by Editing/Deleting/Inserting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Books(</w:t>
      </w:r>
      <w:proofErr w:type="gram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book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Catalog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)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0211A631" wp14:editId="3F24F744">
            <wp:extent cx="6086475" cy="2800350"/>
            <wp:effectExtent l="0" t="0" r="9525" b="0"/>
            <wp:docPr id="8" name="תמונה 8" descr="Bookify Catalo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kify Catalo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On the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seconed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panel you can manage the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bookcopys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(real books that exist on your library)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drawing>
          <wp:inline distT="0" distB="0" distL="0" distR="0" wp14:anchorId="7A215A66" wp14:editId="0C105805">
            <wp:extent cx="6096000" cy="2819400"/>
            <wp:effectExtent l="0" t="0" r="0" b="0"/>
            <wp:docPr id="9" name="תמונה 9" descr="Bookify BookCopy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kify BookCopy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Third panel is the borrow panel when you can return books by the librarian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lastRenderedPageBreak/>
        <w:drawing>
          <wp:inline distT="0" distB="0" distL="0" distR="0" wp14:anchorId="6C95E886" wp14:editId="571ABBD5">
            <wp:extent cx="6096000" cy="2819400"/>
            <wp:effectExtent l="0" t="0" r="0" b="0"/>
            <wp:docPr id="10" name="תמונה 10" descr="Bookify Lib_borrow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kify Lib_borrow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One more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fiture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on all the screens you can get to the </w:t>
      </w:r>
      <w:proofErr w:type="spell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MenuBar</w:t>
      </w:r>
      <w:proofErr w:type="spellEnd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 xml:space="preserve"> where you can </w:t>
      </w:r>
      <w:proofErr w:type="gramStart"/>
      <w:r w:rsidRPr="00493BE7"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  <w:t>find :</w:t>
      </w:r>
      <w:proofErr w:type="gramEnd"/>
    </w:p>
    <w:p w:rsidR="00493BE7" w:rsidRPr="00493BE7" w:rsidRDefault="00493BE7" w:rsidP="00493B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Add New Subscriber</w:t>
      </w:r>
    </w:p>
    <w:p w:rsidR="00493BE7" w:rsidRPr="00493BE7" w:rsidRDefault="00493BE7" w:rsidP="00493BE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Logout</w:t>
      </w:r>
    </w:p>
    <w:p w:rsidR="00493BE7" w:rsidRPr="00493BE7" w:rsidRDefault="00493BE7" w:rsidP="00493BE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L" w:eastAsia="en-IL"/>
        </w:rPr>
        <w:t>Exit</w:t>
      </w:r>
    </w:p>
    <w:p w:rsidR="00493BE7" w:rsidRPr="00493BE7" w:rsidRDefault="00493BE7" w:rsidP="00493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L" w:eastAsia="en-IL"/>
        </w:rPr>
      </w:pPr>
      <w:r w:rsidRPr="00493BE7">
        <w:rPr>
          <w:rFonts w:ascii="Segoe UI" w:eastAsia="Times New Roman" w:hAnsi="Segoe UI" w:cs="Segoe UI"/>
          <w:noProof/>
          <w:color w:val="0366D6"/>
          <w:sz w:val="24"/>
          <w:szCs w:val="24"/>
          <w:lang w:val="en-IL" w:eastAsia="en-IL"/>
        </w:rPr>
        <w:drawing>
          <wp:inline distT="0" distB="0" distL="0" distR="0" wp14:anchorId="4E065BFB" wp14:editId="7D9F9785">
            <wp:extent cx="2066925" cy="1495425"/>
            <wp:effectExtent l="0" t="0" r="9525" b="9525"/>
            <wp:docPr id="11" name="תמונה 11" descr="Bookify MenuBar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okify MenuBar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F8" w:rsidRDefault="00493BE7"/>
    <w:sectPr w:rsidR="0046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68C"/>
    <w:multiLevelType w:val="multilevel"/>
    <w:tmpl w:val="5AC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7F39"/>
    <w:multiLevelType w:val="multilevel"/>
    <w:tmpl w:val="0FC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277D6"/>
    <w:multiLevelType w:val="multilevel"/>
    <w:tmpl w:val="5FE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F44F2"/>
    <w:multiLevelType w:val="multilevel"/>
    <w:tmpl w:val="729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027F"/>
    <w:multiLevelType w:val="multilevel"/>
    <w:tmpl w:val="058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F7F1C"/>
    <w:multiLevelType w:val="multilevel"/>
    <w:tmpl w:val="608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E7"/>
    <w:rsid w:val="00493BE7"/>
    <w:rsid w:val="005476EB"/>
    <w:rsid w:val="00F0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E6C84-5017-4230-A5D5-8AE4E8C7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2480354b286ffbcf0193039892508cdac003fcc9/68747470733a2f2f6c6976652e737461746963666c69636b722e636f6d2f36353533352f34383531343432353737315f363062383136373136325f7a2e6a706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camo.githubusercontent.com/c85e81f22672386690db21bd327359cf56f76baf/68747470733a2f2f6c6976652e737461746963666c69636b722e636f6d2f36353533352f34383531343630373532325f383363396136376131655f7a2e6a706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camo.githubusercontent.com/5a5666b5873ce58773b3e2512839d1200f6b9b7c/68747470733a2f2f6c6976652e737461746963666c69636b722e636f6d2f36353533352f34383531343630373734325f346337343266663265325f7a2e6a7067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90c7805a73c75346f334a2bcee95e2ff3400c850/68747470733a2f2f6c6976652e737461746963666c69636b722e636f6d2f36353533352f34383531343630373932375f373963396635373732625f7a2e6a7067" TargetMode="External"/><Relationship Id="rId20" Type="http://schemas.openxmlformats.org/officeDocument/2006/relationships/hyperlink" Target="https://camo.githubusercontent.com/f2a37db3f44f576b54c779567c7298f2e7998b64/68747470733a2f2f6c6976652e737461746963666c69636b722e636f6d2f36353533352f34383531343432363330365f613033386264646462385f7a2e6a70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8c519169360c157496e22d4c6a9b5f02ede62d67/68747470733a2f2f6c6976652e737461746963666c69636b722e636f6d2f36353533352f34383531343432363130365f373630356262323961385f7a2e6a7067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camo.githubusercontent.com/ca7a88c72145c346df2aa5847708d3e57dd577e0/68747470733a2f2f6c6976652e737461746963666c69636b722e636f6d2f36353533352f34383531343630383437375f653130303732383132345f6d2e6a7067" TargetMode="External"/><Relationship Id="rId5" Type="http://schemas.openxmlformats.org/officeDocument/2006/relationships/hyperlink" Target="https://github.com/eli1809/Bookify/releases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camo.githubusercontent.com/743f73273657cab7aa0654d0e62a0a248b4023dd/68747470733a2f2f6c6976652e737461746963666c69636b722e636f6d2f36353533352f34383531343432353837315f303562646462323062315f7a2e6a7067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camo.githubusercontent.com/1be4c28963d1113dfa56a7c230ef1ea9ba5954cb/68747470733a2f2f6c6976652e737461746963666c69636b722e636f6d2f36353533352f34383531343432353438365f626364346662336330645f7a2e6a7067" TargetMode="External"/><Relationship Id="rId22" Type="http://schemas.openxmlformats.org/officeDocument/2006/relationships/hyperlink" Target="https://camo.githubusercontent.com/5b87ed1bf975c16f438c0533d9e080dc96ed8815/68747470733a2f2f6c6976652e737461746963666c69636b722e636f6d2f36353533352f34383531343432363339365f303334323639626631315f7a2e6a706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Israelov CYBERcom</dc:creator>
  <cp:keywords/>
  <dc:description/>
  <cp:lastModifiedBy>Netanel Israelov CYBERcom</cp:lastModifiedBy>
  <cp:revision>1</cp:revision>
  <dcterms:created xsi:type="dcterms:W3CDTF">2020-04-20T09:17:00Z</dcterms:created>
  <dcterms:modified xsi:type="dcterms:W3CDTF">2020-04-20T09:19:00Z</dcterms:modified>
</cp:coreProperties>
</file>