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A901A" w14:textId="77777777" w:rsidR="006A5851" w:rsidRPr="006A5851" w:rsidRDefault="006A5851" w:rsidP="006A5851">
      <w:r w:rsidRPr="006A5851">
        <w:t>官网：https://typesafe.ai/</w:t>
      </w:r>
    </w:p>
    <w:p w14:paraId="65A72ED4" w14:textId="77777777" w:rsidR="006A5851" w:rsidRPr="006A5851" w:rsidRDefault="006A5851" w:rsidP="006A5851">
      <w:r w:rsidRPr="006A5851">
        <w:rPr>
          <w:b/>
          <w:bCs/>
        </w:rPr>
        <w:t>1、申请账号</w:t>
      </w:r>
      <w:r w:rsidRPr="006A5851">
        <w:t>，创建账号会送5美元，不过很难用完这5美元</w:t>
      </w:r>
    </w:p>
    <w:p w14:paraId="59BC5EBE" w14:textId="77777777" w:rsidR="006A5851" w:rsidRPr="006A5851" w:rsidRDefault="006A5851" w:rsidP="006A5851"/>
    <w:p w14:paraId="2A8B9629" w14:textId="77777777" w:rsidR="006A5851" w:rsidRPr="006A5851" w:rsidRDefault="006A5851" w:rsidP="006A5851">
      <w:r w:rsidRPr="006A5851">
        <w:rPr>
          <w:b/>
          <w:bCs/>
        </w:rPr>
        <w:t>2、创建KEY</w:t>
      </w:r>
      <w:r w:rsidRPr="006A5851">
        <w:t>：创建成功后注意先copy key，关掉窗口后再也无法看到key的内容</w:t>
      </w:r>
    </w:p>
    <w:p w14:paraId="480C7564" w14:textId="15A9497B" w:rsidR="006A5851" w:rsidRPr="006A5851" w:rsidRDefault="006A5851" w:rsidP="006A5851">
      <w:r w:rsidRPr="006A5851">
        <w:drawing>
          <wp:inline distT="0" distB="0" distL="0" distR="0" wp14:anchorId="46434872" wp14:editId="7504AD1C">
            <wp:extent cx="5274310" cy="887095"/>
            <wp:effectExtent l="0" t="0" r="2540" b="8255"/>
            <wp:docPr id="4264155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056A5" w14:textId="77777777" w:rsidR="006A5851" w:rsidRPr="006A5851" w:rsidRDefault="006A5851" w:rsidP="006A5851">
      <w:r w:rsidRPr="006A5851">
        <w:t>把KEY加入到电脑的环境变量中，变量名为TYPESAFE_API_KEY，值为创建的key</w:t>
      </w:r>
    </w:p>
    <w:p w14:paraId="2508BF33" w14:textId="77777777" w:rsidR="006A5851" w:rsidRPr="006A5851" w:rsidRDefault="006A5851" w:rsidP="006A5851"/>
    <w:p w14:paraId="5B9BD766" w14:textId="77777777" w:rsidR="006A5851" w:rsidRPr="006A5851" w:rsidRDefault="006A5851" w:rsidP="006A5851">
      <w:r w:rsidRPr="006A5851">
        <w:rPr>
          <w:b/>
          <w:bCs/>
        </w:rPr>
        <w:t>3、安装</w:t>
      </w:r>
      <w:proofErr w:type="spellStart"/>
      <w:r w:rsidRPr="006A5851">
        <w:rPr>
          <w:b/>
          <w:bCs/>
        </w:rPr>
        <w:t>typesafe</w:t>
      </w:r>
      <w:proofErr w:type="spellEnd"/>
      <w:r w:rsidRPr="006A5851">
        <w:rPr>
          <w:b/>
          <w:bCs/>
        </w:rPr>
        <w:t>-ai skill</w:t>
      </w:r>
    </w:p>
    <w:p w14:paraId="04A35606" w14:textId="77777777" w:rsidR="006A5851" w:rsidRPr="006A5851" w:rsidRDefault="006A5851" w:rsidP="006A5851">
      <w:proofErr w:type="spellStart"/>
      <w:r w:rsidRPr="006A5851">
        <w:rPr>
          <w:b/>
          <w:bCs/>
        </w:rPr>
        <w:t>npx</w:t>
      </w:r>
      <w:proofErr w:type="spellEnd"/>
      <w:r w:rsidRPr="006A5851">
        <w:rPr>
          <w:b/>
          <w:bCs/>
        </w:rPr>
        <w:t xml:space="preserve"> skills add </w:t>
      </w:r>
      <w:proofErr w:type="spellStart"/>
      <w:r w:rsidRPr="006A5851">
        <w:rPr>
          <w:b/>
          <w:bCs/>
        </w:rPr>
        <w:t>typesafe</w:t>
      </w:r>
      <w:proofErr w:type="spellEnd"/>
      <w:r w:rsidRPr="006A5851">
        <w:rPr>
          <w:b/>
          <w:bCs/>
        </w:rPr>
        <w:t xml:space="preserve">-ai/skills --skill </w:t>
      </w:r>
      <w:proofErr w:type="spellStart"/>
      <w:r w:rsidRPr="006A5851">
        <w:rPr>
          <w:b/>
          <w:bCs/>
        </w:rPr>
        <w:t>typesafe</w:t>
      </w:r>
      <w:proofErr w:type="spellEnd"/>
      <w:r w:rsidRPr="006A5851">
        <w:rPr>
          <w:b/>
          <w:bCs/>
        </w:rPr>
        <w:t>-ai</w:t>
      </w:r>
    </w:p>
    <w:p w14:paraId="0927E239" w14:textId="77777777" w:rsidR="006A5851" w:rsidRPr="006A5851" w:rsidRDefault="006A5851" w:rsidP="006A5851"/>
    <w:p w14:paraId="5A1E6778" w14:textId="77777777" w:rsidR="006A5851" w:rsidRPr="006A5851" w:rsidRDefault="006A5851" w:rsidP="006A5851">
      <w:r w:rsidRPr="006A5851">
        <w:rPr>
          <w:b/>
          <w:bCs/>
        </w:rPr>
        <w:t>4、用法示例</w:t>
      </w:r>
    </w:p>
    <w:p w14:paraId="5B743A5D" w14:textId="77777777" w:rsidR="006A5851" w:rsidRPr="006A5851" w:rsidRDefault="006A5851" w:rsidP="006A5851">
      <w:r w:rsidRPr="006A5851">
        <w:t>提问方式：</w:t>
      </w:r>
    </w:p>
    <w:p w14:paraId="14EFDE79" w14:textId="77777777" w:rsidR="006A5851" w:rsidRPr="006A5851" w:rsidRDefault="006A5851" w:rsidP="006A5851">
      <w:r w:rsidRPr="006A5851">
        <w:t>使用英文提问效果好一些</w:t>
      </w:r>
    </w:p>
    <w:p w14:paraId="513695E2" w14:textId="77777777" w:rsidR="006A5851" w:rsidRPr="006A5851" w:rsidRDefault="006A5851" w:rsidP="006A5851">
      <w:r w:rsidRPr="006A5851">
        <w:t xml:space="preserve">使用 </w:t>
      </w:r>
      <w:proofErr w:type="spellStart"/>
      <w:r w:rsidRPr="006A5851">
        <w:t>typesafe</w:t>
      </w:r>
      <w:proofErr w:type="spellEnd"/>
      <w:r w:rsidRPr="006A5851">
        <w:t xml:space="preserve">-ai skill，实际调用 </w:t>
      </w:r>
      <w:proofErr w:type="spellStart"/>
      <w:r w:rsidRPr="006A5851">
        <w:t>Jev</w:t>
      </w:r>
      <w:proofErr w:type="spellEnd"/>
      <w:r w:rsidRPr="006A5851">
        <w:t xml:space="preserve"> API，与 GPT 配合 分析</w:t>
      </w:r>
      <w:proofErr w:type="gramStart"/>
      <w:r w:rsidRPr="006A5851">
        <w:t>.....</w:t>
      </w:r>
      <w:proofErr w:type="gramEnd"/>
    </w:p>
    <w:p w14:paraId="143F6630" w14:textId="77777777" w:rsidR="00007A72" w:rsidRDefault="00007A72"/>
    <w:sectPr w:rsidR="00007A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436"/>
    <w:rsid w:val="00007A72"/>
    <w:rsid w:val="00207589"/>
    <w:rsid w:val="003F3436"/>
    <w:rsid w:val="006A5851"/>
    <w:rsid w:val="00BE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96B42"/>
  <w15:chartTrackingRefBased/>
  <w15:docId w15:val="{68311D02-0BBF-49F2-BBCA-D150AA3F8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F34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3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34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343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343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343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343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343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343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343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34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34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343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343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F343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34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34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34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343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3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343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34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34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34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34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343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34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343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F34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yardie Y</dc:creator>
  <cp:keywords/>
  <dc:description/>
  <cp:lastModifiedBy>yardie Y</cp:lastModifiedBy>
  <cp:revision>2</cp:revision>
  <dcterms:created xsi:type="dcterms:W3CDTF">2026-09-24T02:50:00Z</dcterms:created>
  <dcterms:modified xsi:type="dcterms:W3CDTF">2026-09-24T02:50:00Z</dcterms:modified>
</cp:coreProperties>
</file>