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56959" w14:textId="77777777" w:rsidR="008567E8" w:rsidRPr="006F4389" w:rsidRDefault="008567E8" w:rsidP="6E69200E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b w:val="0"/>
          <w:bCs w:val="0"/>
          <w:color w:val="0E101A"/>
          <w:sz w:val="22"/>
          <w:szCs w:val="22"/>
        </w:rPr>
        <w:t>CS624 Full-Stack Development Mobile App</w:t>
      </w:r>
    </w:p>
    <w:p w14:paraId="1CB73B19" w14:textId="7E8C4B51" w:rsidR="008567E8" w:rsidRPr="006F4389" w:rsidRDefault="008567E8" w:rsidP="2C33300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PE0</w:t>
      </w:r>
      <w:r w:rsidR="000D559F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4</w:t>
      </w:r>
      <w:r w:rsidR="00470FC5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 xml:space="preserve"> </w:t>
      </w: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–</w:t>
      </w:r>
      <w:r w:rsidR="00470FC5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 xml:space="preserve"> </w:t>
      </w:r>
      <w:r w:rsidR="00716555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Profile Cards</w:t>
      </w:r>
    </w:p>
    <w:p w14:paraId="3BC3F678" w14:textId="77777777" w:rsidR="008567E8" w:rsidRPr="006F4389" w:rsidRDefault="008567E8" w:rsidP="008567E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School of Technology &amp; Computing (STC)</w:t>
      </w:r>
    </w:p>
    <w:p w14:paraId="67D33EE5" w14:textId="77777777" w:rsidR="008567E8" w:rsidRPr="006F4389" w:rsidRDefault="008567E8" w:rsidP="008567E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City University of Seattle (CityU)</w:t>
      </w:r>
    </w:p>
    <w:p w14:paraId="2E20C736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3A872B4C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14:paraId="6E94E3CA" w14:textId="58226A64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You already created a private GitHub repository for all your programming exercises, “cs624-pe-</w:t>
      </w:r>
      <w:r w:rsidRPr="006F4389">
        <w:rPr>
          <w:rStyle w:val="Emphasis"/>
          <w:rFonts w:asciiTheme="minorHAnsi" w:hAnsiTheme="minorHAnsi" w:cstheme="minorHAnsi"/>
          <w:color w:val="0E101A"/>
          <w:sz w:val="22"/>
          <w:szCs w:val="22"/>
        </w:rPr>
        <w:t>your_first_name.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” </w:t>
      </w:r>
    </w:p>
    <w:p w14:paraId="60F3ACC6" w14:textId="77777777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You allowed your instructor and the Teaching Assistant to access your GitHub repository for programming assignments.</w:t>
      </w:r>
    </w:p>
    <w:p w14:paraId="7F381373" w14:textId="189757EC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The GitHub </w:t>
      </w:r>
      <w:proofErr w:type="spellStart"/>
      <w:r w:rsidRPr="006F4389">
        <w:rPr>
          <w:rFonts w:asciiTheme="minorHAnsi" w:hAnsiTheme="minorHAnsi" w:cstheme="minorHAnsi"/>
          <w:color w:val="0E101A"/>
          <w:sz w:val="22"/>
          <w:szCs w:val="22"/>
        </w:rPr>
        <w:t>Code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S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paces</w:t>
      </w:r>
      <w:proofErr w:type="spellEnd"/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may bill your account according to your usage. Check the price at </w:t>
      </w:r>
      <w:hyperlink r:id="rId7" w:tgtFrame="_blank" w:history="1">
        <w:r w:rsidRPr="006F4389">
          <w:rPr>
            <w:rStyle w:val="Hyperlink"/>
            <w:rFonts w:asciiTheme="minorHAnsi" w:hAnsiTheme="minorHAnsi" w:cstheme="minorHAnsi"/>
            <w:color w:val="4A6EE0"/>
            <w:sz w:val="22"/>
            <w:szCs w:val="22"/>
          </w:rPr>
          <w:t>https://docs.github.com/en/billing/managing-billing-for-github-codespaces/about-billing-for-github-codespaces</w:t>
        </w:r>
      </w:hyperlink>
      <w:r w:rsidRPr="006F4389">
        <w:rPr>
          <w:rFonts w:asciiTheme="minorHAnsi" w:hAnsiTheme="minorHAnsi" w:cstheme="minorHAnsi"/>
          <w:color w:val="0E101A"/>
          <w:sz w:val="22"/>
          <w:szCs w:val="22"/>
        </w:rPr>
        <w:t>.</w:t>
      </w:r>
    </w:p>
    <w:p w14:paraId="254F15B8" w14:textId="77777777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Some steps are not explained in the assignment</w:t>
      </w: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. 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If you are not sure what to do:</w:t>
      </w:r>
    </w:p>
    <w:p w14:paraId="6600FFE5" w14:textId="77777777" w:rsidR="008567E8" w:rsidRPr="006F4389" w:rsidRDefault="008567E8" w:rsidP="00242774">
      <w:pPr>
        <w:numPr>
          <w:ilvl w:val="1"/>
          <w:numId w:val="14"/>
        </w:numPr>
        <w:tabs>
          <w:tab w:val="clear" w:pos="1440"/>
        </w:tabs>
        <w:ind w:left="72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Consult the resources listed in your course.</w:t>
      </w:r>
    </w:p>
    <w:p w14:paraId="4F65DC0B" w14:textId="77777777" w:rsidR="008567E8" w:rsidRPr="006F4389" w:rsidRDefault="008567E8" w:rsidP="00242774">
      <w:pPr>
        <w:numPr>
          <w:ilvl w:val="1"/>
          <w:numId w:val="14"/>
        </w:numPr>
        <w:tabs>
          <w:tab w:val="clear" w:pos="1440"/>
        </w:tabs>
        <w:ind w:left="72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If you need help solving the problem after a few tries (~15 minutes), ask a TA for help.</w:t>
      </w:r>
    </w:p>
    <w:p w14:paraId="11B76266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434692B6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Learning Outcomes</w:t>
      </w:r>
    </w:p>
    <w:p w14:paraId="057717AD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Students will be able to:</w:t>
      </w:r>
    </w:p>
    <w:p w14:paraId="318FE73B" w14:textId="34776EB3" w:rsidR="00CC0C1F" w:rsidRPr="007E6619" w:rsidRDefault="000E3105" w:rsidP="00CC0C1F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Understand more styling techniques in addition to what they learned with Hands-On-Skills. </w:t>
      </w:r>
    </w:p>
    <w:p w14:paraId="44D40D3B" w14:textId="55EBD95E" w:rsidR="008567E8" w:rsidRPr="006F4389" w:rsidRDefault="00CC0C1F" w:rsidP="562A1B93">
      <w:pPr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Note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: This PE consists of two parts.  The first part should be completed after completing </w:t>
      </w:r>
      <w:r w:rsidR="7032D728" w:rsidRPr="006F4389">
        <w:rPr>
          <w:rFonts w:asciiTheme="minorHAnsi" w:hAnsiTheme="minorHAnsi" w:cstheme="minorHAnsi"/>
          <w:color w:val="0E101A"/>
          <w:sz w:val="22"/>
          <w:szCs w:val="22"/>
        </w:rPr>
        <w:t>HOS05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. </w:t>
      </w:r>
      <w:r w:rsidR="2844E01A" w:rsidRPr="006F4389">
        <w:rPr>
          <w:rFonts w:asciiTheme="minorHAnsi" w:hAnsiTheme="minorHAnsi" w:cstheme="minorHAnsi"/>
          <w:color w:val="0E101A"/>
          <w:sz w:val="22"/>
          <w:szCs w:val="22"/>
        </w:rPr>
        <w:t>The second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part of this PE should be completed </w:t>
      </w:r>
      <w:r w:rsidR="002C6168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only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after finishing </w:t>
      </w:r>
      <w:r w:rsidR="3F5C4734" w:rsidRPr="006F4389">
        <w:rPr>
          <w:rFonts w:asciiTheme="minorHAnsi" w:hAnsiTheme="minorHAnsi" w:cstheme="minorHAnsi"/>
          <w:color w:val="0E101A"/>
          <w:sz w:val="22"/>
          <w:szCs w:val="22"/>
        </w:rPr>
        <w:t>HOS06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. </w:t>
      </w:r>
    </w:p>
    <w:p w14:paraId="160C71EB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4166E14B" w14:textId="5806696F" w:rsidR="007B60DE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Problem</w:t>
      </w:r>
      <w:r w:rsidR="00F000C4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 xml:space="preserve">: </w:t>
      </w:r>
      <w:r w:rsidR="007B60DE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Part</w:t>
      </w:r>
      <w:r w:rsidR="008F1344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 xml:space="preserve"> </w:t>
      </w:r>
      <w:r w:rsidR="007B60DE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1</w:t>
      </w:r>
    </w:p>
    <w:p w14:paraId="0C60336F" w14:textId="5D1F2B80" w:rsidR="005F0474" w:rsidRPr="006F4389" w:rsidRDefault="007B60DE" w:rsidP="005F04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24292F"/>
          <w:sz w:val="22"/>
          <w:szCs w:val="22"/>
          <w:u w:val="single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Create a new folder in your PE directory with the name 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PE0</w:t>
      </w:r>
      <w:r w:rsidR="00F23AEC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4/Part1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and copy the contents of the 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Styling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app created in HOS0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to </w:t>
      </w:r>
      <w:r w:rsidR="00F23AEC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PE04/Part1</w:t>
      </w:r>
      <w:r w:rsidR="00E426B4" w:rsidRPr="006F4389">
        <w:rPr>
          <w:rFonts w:asciiTheme="minorHAnsi" w:hAnsiTheme="minorHAnsi" w:cstheme="minorHAnsi"/>
          <w:color w:val="0E101A"/>
          <w:sz w:val="22"/>
          <w:szCs w:val="22"/>
        </w:rPr>
        <w:t>.</w:t>
      </w:r>
      <w:r w:rsidR="00EA5D90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For copying </w:t>
      </w:r>
      <w:r w:rsidR="00A3775B" w:rsidRPr="006F4389">
        <w:rPr>
          <w:rFonts w:asciiTheme="minorHAnsi" w:hAnsiTheme="minorHAnsi" w:cstheme="minorHAnsi"/>
          <w:sz w:val="22"/>
          <w:szCs w:val="22"/>
        </w:rPr>
        <w:t>the application “</w:t>
      </w:r>
      <w:r w:rsidR="00F23AEC" w:rsidRPr="006F4389">
        <w:rPr>
          <w:rFonts w:asciiTheme="minorHAnsi" w:hAnsiTheme="minorHAnsi" w:cstheme="minorHAnsi"/>
          <w:sz w:val="22"/>
          <w:szCs w:val="22"/>
          <w:u w:val="single"/>
        </w:rPr>
        <w:t>Styling</w:t>
      </w:r>
      <w:r w:rsidR="00A3775B" w:rsidRPr="006F4389">
        <w:rPr>
          <w:rFonts w:asciiTheme="minorHAnsi" w:hAnsiTheme="minorHAnsi" w:cstheme="minorHAnsi"/>
          <w:sz w:val="22"/>
          <w:szCs w:val="22"/>
        </w:rPr>
        <w:t>” from HOS0</w:t>
      </w:r>
      <w:r w:rsidR="00F23AEC" w:rsidRPr="006F4389">
        <w:rPr>
          <w:rFonts w:asciiTheme="minorHAnsi" w:hAnsiTheme="minorHAnsi" w:cstheme="minorHAnsi"/>
          <w:sz w:val="22"/>
          <w:szCs w:val="22"/>
        </w:rPr>
        <w:t>5</w:t>
      </w:r>
      <w:r w:rsidR="00A3775B" w:rsidRPr="006F4389">
        <w:rPr>
          <w:rFonts w:asciiTheme="minorHAnsi" w:hAnsiTheme="minorHAnsi" w:cstheme="minorHAnsi"/>
          <w:sz w:val="22"/>
          <w:szCs w:val="22"/>
        </w:rPr>
        <w:t xml:space="preserve"> to PE0</w:t>
      </w:r>
      <w:r w:rsidR="00F23AEC" w:rsidRPr="006F4389">
        <w:rPr>
          <w:rFonts w:asciiTheme="minorHAnsi" w:hAnsiTheme="minorHAnsi" w:cstheme="minorHAnsi"/>
          <w:sz w:val="22"/>
          <w:szCs w:val="22"/>
        </w:rPr>
        <w:t>4/Part1</w:t>
      </w:r>
      <w:r w:rsidR="00A3775B" w:rsidRPr="006F4389">
        <w:rPr>
          <w:rFonts w:asciiTheme="minorHAnsi" w:hAnsiTheme="minorHAnsi" w:cstheme="minorHAnsi"/>
          <w:sz w:val="22"/>
          <w:szCs w:val="22"/>
        </w:rPr>
        <w:t xml:space="preserve">, </w:t>
      </w:r>
      <w:r w:rsidR="006A51F1" w:rsidRPr="006F4389">
        <w:rPr>
          <w:rFonts w:asciiTheme="minorHAnsi" w:hAnsiTheme="minorHAnsi" w:cstheme="minorHAnsi"/>
          <w:sz w:val="22"/>
          <w:szCs w:val="22"/>
        </w:rPr>
        <w:t xml:space="preserve">visit the </w:t>
      </w:r>
      <w:hyperlink r:id="rId8" w:history="1">
        <w:r w:rsidR="006A51F1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CS 624 Repository for Examples</w:t>
        </w:r>
      </w:hyperlink>
      <w:r w:rsidR="006A51F1" w:rsidRPr="006F4389">
        <w:rPr>
          <w:rFonts w:asciiTheme="minorHAnsi" w:hAnsiTheme="minorHAnsi" w:cstheme="minorHAnsi"/>
          <w:sz w:val="22"/>
          <w:szCs w:val="22"/>
        </w:rPr>
        <w:t xml:space="preserve">. You can find </w:t>
      </w:r>
      <w:r w:rsidR="00674300" w:rsidRPr="006F4389">
        <w:rPr>
          <w:rFonts w:asciiTheme="minorHAnsi" w:hAnsiTheme="minorHAnsi" w:cstheme="minorHAnsi"/>
          <w:sz w:val="22"/>
          <w:szCs w:val="22"/>
        </w:rPr>
        <w:t xml:space="preserve">the </w:t>
      </w:r>
      <w:hyperlink r:id="rId9" w:tgtFrame="_blank" w:history="1">
        <w:proofErr w:type="spellStart"/>
        <w:r w:rsidR="00674300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CopyRepo</w:t>
        </w:r>
        <w:proofErr w:type="spellEnd"/>
      </w:hyperlink>
      <w:r w:rsidR="00674300" w:rsidRPr="006F4389">
        <w:rPr>
          <w:rFonts w:asciiTheme="minorHAnsi" w:hAnsiTheme="minorHAnsi" w:cstheme="minorHAnsi"/>
          <w:sz w:val="22"/>
          <w:szCs w:val="22"/>
        </w:rPr>
        <w:t xml:space="preserve"> guideline under </w:t>
      </w:r>
      <w:r w:rsidR="005F0474" w:rsidRPr="006F4389">
        <w:rPr>
          <w:rFonts w:asciiTheme="minorHAnsi" w:hAnsiTheme="minorHAnsi" w:cstheme="minorHAnsi"/>
          <w:sz w:val="22"/>
          <w:szCs w:val="22"/>
        </w:rPr>
        <w:t>Module</w:t>
      </w:r>
      <w:r w:rsidR="00674300" w:rsidRPr="006F4389">
        <w:rPr>
          <w:rFonts w:asciiTheme="minorHAnsi" w:hAnsiTheme="minorHAnsi" w:cstheme="minorHAnsi"/>
          <w:sz w:val="22"/>
          <w:szCs w:val="22"/>
        </w:rPr>
        <w:t>03.</w:t>
      </w:r>
    </w:p>
    <w:p w14:paraId="0F936212" w14:textId="527F3065" w:rsidR="005F0474" w:rsidRPr="006F4389" w:rsidRDefault="007B60DE" w:rsidP="005F04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24292F"/>
          <w:sz w:val="22"/>
          <w:szCs w:val="22"/>
          <w:u w:val="single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Please note this part of the PE is continuation of HOS0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. Make sure you have a working app from HOS0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before starting this exercise.</w:t>
      </w:r>
    </w:p>
    <w:p w14:paraId="6901C5E3" w14:textId="28BA7E55" w:rsidR="008554AC" w:rsidRPr="006F4389" w:rsidRDefault="008554AC" w:rsidP="562A1B93">
      <w:pPr>
        <w:numPr>
          <w:ilvl w:val="0"/>
          <w:numId w:val="26"/>
        </w:numPr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For this part of the exercise, you will 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study styling text components in </w:t>
      </w:r>
      <w:r w:rsidR="33310519" w:rsidRPr="006F4389">
        <w:rPr>
          <w:rFonts w:asciiTheme="minorHAnsi" w:hAnsiTheme="minorHAnsi" w:cstheme="minorHAnsi"/>
          <w:color w:val="0E101A"/>
          <w:sz w:val="22"/>
          <w:szCs w:val="22"/>
        </w:rPr>
        <w:t>chapter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4 of the textbook, </w:t>
      </w:r>
      <w:proofErr w:type="spellStart"/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Dabit</w:t>
      </w:r>
      <w:proofErr w:type="spellEnd"/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, N. (2019). </w:t>
      </w:r>
      <w:hyperlink r:id="rId10" w:anchor="h1-294051c04-0003">
        <w:r w:rsidR="00F23AEC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React Native in Action</w:t>
        </w:r>
      </w:hyperlink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. Manning Publications. (ISBN 9781617294051) and implement what you have learned from Section 4.3 “Styling Text Components</w:t>
      </w:r>
      <w:r w:rsidR="007E6619">
        <w:rPr>
          <w:rFonts w:asciiTheme="minorHAnsi" w:hAnsiTheme="minorHAnsi" w:cstheme="minorHAnsi"/>
          <w:color w:val="0E101A"/>
          <w:sz w:val="22"/>
          <w:szCs w:val="22"/>
        </w:rPr>
        <w:t>.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”</w:t>
      </w:r>
    </w:p>
    <w:p w14:paraId="06569FBE" w14:textId="2B16FB77" w:rsidR="00666D11" w:rsidRPr="006F4389" w:rsidRDefault="00666D11" w:rsidP="562A1B93">
      <w:pPr>
        <w:numPr>
          <w:ilvl w:val="0"/>
          <w:numId w:val="26"/>
        </w:numPr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You will add more details to the </w:t>
      </w:r>
      <w:r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 xml:space="preserve">Profile Card component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and show</w:t>
      </w:r>
      <w:r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 xml:space="preserve"> </w:t>
      </w:r>
      <w:r w:rsidR="2D6580DA"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>the user’s</w:t>
      </w:r>
      <w:r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 xml:space="preserve"> name and occupation and a brief profile description.</w:t>
      </w:r>
    </w:p>
    <w:p w14:paraId="0772E610" w14:textId="26AF9D75" w:rsidR="00666D11" w:rsidRPr="007E6619" w:rsidRDefault="00666D11" w:rsidP="00666D11">
      <w:pPr>
        <w:numPr>
          <w:ilvl w:val="0"/>
          <w:numId w:val="26"/>
        </w:numPr>
        <w:ind w:left="360"/>
        <w:rPr>
          <w:rFonts w:asciiTheme="minorHAnsi" w:eastAsia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When you finish this part of the exercise, the finished Profile Card component should be like the one shown in the image below. </w:t>
      </w:r>
    </w:p>
    <w:p w14:paraId="35092FB9" w14:textId="3D274AFE" w:rsidR="00965686" w:rsidRPr="006F4389" w:rsidRDefault="00666D11" w:rsidP="00E8016C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noProof/>
          <w:color w:val="0E101A"/>
          <w:sz w:val="22"/>
          <w:szCs w:val="22"/>
        </w:rPr>
        <w:drawing>
          <wp:inline distT="0" distB="0" distL="0" distR="0" wp14:anchorId="2774C273" wp14:editId="70CCEB8C">
            <wp:extent cx="1177190" cy="1543050"/>
            <wp:effectExtent l="0" t="0" r="444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129" cy="15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004B" w14:textId="77777777" w:rsidR="00965686" w:rsidRPr="006F4389" w:rsidRDefault="00965686" w:rsidP="00965686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E101A"/>
          <w:sz w:val="22"/>
          <w:szCs w:val="22"/>
        </w:rPr>
      </w:pPr>
    </w:p>
    <w:p w14:paraId="14A01DA8" w14:textId="31A7A766" w:rsidR="000F358E" w:rsidRPr="006F4389" w:rsidRDefault="00EB112F" w:rsidP="00666D11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Save your App UI 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screenshot showing the finished Profile Card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under this PE folder.</w:t>
      </w:r>
    </w:p>
    <w:p w14:paraId="336C234D" w14:textId="544929ED" w:rsidR="00F000C4" w:rsidRPr="006F4389" w:rsidRDefault="00F000C4" w:rsidP="00F000C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lastRenderedPageBreak/>
        <w:t xml:space="preserve">Problem: 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Part 2</w:t>
      </w:r>
    </w:p>
    <w:p w14:paraId="521013C0" w14:textId="228F16EB" w:rsidR="000F358E" w:rsidRPr="006F4389" w:rsidRDefault="00EB112F" w:rsidP="000F358E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Please note this part of the PE is continuation of HOS0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. Make sure you have a working app from HOS0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before starting this exercise.</w:t>
      </w:r>
    </w:p>
    <w:p w14:paraId="3CD9A330" w14:textId="77777777" w:rsidR="000541DA" w:rsidRPr="006F4389" w:rsidRDefault="002C6168" w:rsidP="000541DA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Copy the contents of the 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Styling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app from HOS0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to your 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PE0</w:t>
      </w:r>
      <w:r w:rsidR="00666D11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4/Part2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folder to continue working on the app.</w:t>
      </w:r>
      <w:r w:rsidR="009B3E97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For copying </w:t>
      </w:r>
      <w:r w:rsidR="009B3E97" w:rsidRPr="006F4389">
        <w:rPr>
          <w:rFonts w:asciiTheme="minorHAnsi" w:hAnsiTheme="minorHAnsi" w:cstheme="minorHAnsi"/>
          <w:sz w:val="22"/>
          <w:szCs w:val="22"/>
        </w:rPr>
        <w:t>the application “</w:t>
      </w:r>
      <w:r w:rsidR="00666D11" w:rsidRPr="006F4389">
        <w:rPr>
          <w:rFonts w:asciiTheme="minorHAnsi" w:hAnsiTheme="minorHAnsi" w:cstheme="minorHAnsi"/>
          <w:sz w:val="22"/>
          <w:szCs w:val="22"/>
          <w:u w:val="single"/>
        </w:rPr>
        <w:t>Styling</w:t>
      </w:r>
      <w:r w:rsidR="009B3E97" w:rsidRPr="006F4389">
        <w:rPr>
          <w:rFonts w:asciiTheme="minorHAnsi" w:hAnsiTheme="minorHAnsi" w:cstheme="minorHAnsi"/>
          <w:sz w:val="22"/>
          <w:szCs w:val="22"/>
        </w:rPr>
        <w:t>” from HOS0</w:t>
      </w:r>
      <w:r w:rsidR="00666D11" w:rsidRPr="006F4389">
        <w:rPr>
          <w:rFonts w:asciiTheme="minorHAnsi" w:hAnsiTheme="minorHAnsi" w:cstheme="minorHAnsi"/>
          <w:sz w:val="22"/>
          <w:szCs w:val="22"/>
        </w:rPr>
        <w:t>6</w:t>
      </w:r>
      <w:r w:rsidR="009B3E97" w:rsidRPr="006F4389">
        <w:rPr>
          <w:rFonts w:asciiTheme="minorHAnsi" w:hAnsiTheme="minorHAnsi" w:cstheme="minorHAnsi"/>
          <w:sz w:val="22"/>
          <w:szCs w:val="22"/>
        </w:rPr>
        <w:t xml:space="preserve"> to PE0</w:t>
      </w:r>
      <w:r w:rsidR="00666D11" w:rsidRPr="006F4389">
        <w:rPr>
          <w:rFonts w:asciiTheme="minorHAnsi" w:hAnsiTheme="minorHAnsi" w:cstheme="minorHAnsi"/>
          <w:sz w:val="22"/>
          <w:szCs w:val="22"/>
        </w:rPr>
        <w:t>4/Part2</w:t>
      </w:r>
      <w:r w:rsidR="009B3E97" w:rsidRPr="006F4389">
        <w:rPr>
          <w:rFonts w:asciiTheme="minorHAnsi" w:hAnsiTheme="minorHAnsi" w:cstheme="minorHAnsi"/>
          <w:sz w:val="22"/>
          <w:szCs w:val="22"/>
        </w:rPr>
        <w:t xml:space="preserve">, visit the </w:t>
      </w:r>
      <w:hyperlink r:id="rId12" w:history="1">
        <w:r w:rsidR="009B3E97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CS 624 Repository for Examples</w:t>
        </w:r>
      </w:hyperlink>
      <w:r w:rsidR="009B3E97" w:rsidRPr="006F4389">
        <w:rPr>
          <w:rFonts w:asciiTheme="minorHAnsi" w:hAnsiTheme="minorHAnsi" w:cstheme="minorHAnsi"/>
          <w:sz w:val="22"/>
          <w:szCs w:val="22"/>
        </w:rPr>
        <w:t xml:space="preserve">. You can find the </w:t>
      </w:r>
      <w:hyperlink r:id="rId13" w:tgtFrame="_blank" w:history="1">
        <w:proofErr w:type="spellStart"/>
        <w:r w:rsidR="009B3E97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CopyRepo</w:t>
        </w:r>
        <w:proofErr w:type="spellEnd"/>
      </w:hyperlink>
      <w:r w:rsidR="009B3E97" w:rsidRPr="006F4389">
        <w:rPr>
          <w:rFonts w:asciiTheme="minorHAnsi" w:hAnsiTheme="minorHAnsi" w:cstheme="minorHAnsi"/>
          <w:sz w:val="22"/>
          <w:szCs w:val="22"/>
        </w:rPr>
        <w:t xml:space="preserve"> guideline under Module03.</w:t>
      </w:r>
    </w:p>
    <w:p w14:paraId="672DA946" w14:textId="358E28FC" w:rsidR="000541DA" w:rsidRPr="006F4389" w:rsidRDefault="00EB112F" w:rsidP="000541DA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For this part of the exercise, you will build a </w:t>
      </w:r>
      <w:r w:rsidR="000541DA" w:rsidRPr="006F4389">
        <w:rPr>
          <w:rFonts w:asciiTheme="minorHAnsi" w:hAnsiTheme="minorHAnsi" w:cstheme="minorHAnsi"/>
          <w:color w:val="0E101A"/>
          <w:sz w:val="22"/>
          <w:szCs w:val="22"/>
        </w:rPr>
        <w:t>gallery of Profile cards by reorganizing the structure of the Profile Card component.</w:t>
      </w:r>
    </w:p>
    <w:p w14:paraId="1597292A" w14:textId="6B08CBBF" w:rsidR="000F358E" w:rsidRPr="006F4389" w:rsidRDefault="000541DA" w:rsidP="562A1B93">
      <w:pPr>
        <w:pStyle w:val="NormalWeb"/>
        <w:numPr>
          <w:ilvl w:val="0"/>
          <w:numId w:val="26"/>
        </w:numPr>
        <w:spacing w:after="0"/>
        <w:ind w:left="360"/>
        <w:rPr>
          <w:rFonts w:asciiTheme="minorHAnsi" w:hAnsiTheme="minorHAnsi" w:cstheme="minorHAnsi"/>
          <w:b/>
          <w:bCs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After studying the styling techniques from chapter 5 of the textbook, </w:t>
      </w:r>
      <w:proofErr w:type="spellStart"/>
      <w:r w:rsidRPr="006F4389">
        <w:rPr>
          <w:rFonts w:asciiTheme="minorHAnsi" w:hAnsiTheme="minorHAnsi" w:cstheme="minorHAnsi"/>
          <w:color w:val="0E101A"/>
          <w:sz w:val="22"/>
          <w:szCs w:val="22"/>
        </w:rPr>
        <w:t>Dabit</w:t>
      </w:r>
      <w:proofErr w:type="spellEnd"/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, N. (2019). </w:t>
      </w:r>
      <w:hyperlink r:id="rId14" w:anchor="h1-294051c05-0003">
        <w:r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React Native in Action</w:t>
        </w:r>
      </w:hyperlink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. Manning </w:t>
      </w:r>
      <w:r w:rsidR="528B3585" w:rsidRPr="006F4389">
        <w:rPr>
          <w:rFonts w:asciiTheme="minorHAnsi" w:hAnsiTheme="minorHAnsi" w:cstheme="minorHAnsi"/>
          <w:color w:val="0E101A"/>
          <w:sz w:val="22"/>
          <w:szCs w:val="22"/>
        </w:rPr>
        <w:t>Publications (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ISBN 9781617294051), implement what you have learned from Section 5.3 “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Using flexbox to lay out components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” to 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show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6 profile cards in the App screen which expand and collapse into a thumbnail. </w:t>
      </w:r>
    </w:p>
    <w:p w14:paraId="4B1ED8D1" w14:textId="0F8BDAE5" w:rsidR="00C842DD" w:rsidRPr="006F4389" w:rsidRDefault="00EB112F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The UI of the App should look like the below image</w:t>
      </w:r>
      <w:r w:rsidR="000541DA" w:rsidRPr="006F4389">
        <w:rPr>
          <w:rFonts w:asciiTheme="minorHAnsi" w:hAnsiTheme="minorHAnsi" w:cstheme="minorHAnsi"/>
          <w:color w:val="0E101A"/>
          <w:sz w:val="22"/>
          <w:szCs w:val="22"/>
        </w:rPr>
        <w:t>s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on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ce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you finish the implementation. </w:t>
      </w:r>
    </w:p>
    <w:p w14:paraId="6F505E81" w14:textId="77777777" w:rsidR="00C842DD" w:rsidRPr="006F4389" w:rsidRDefault="00C842DD" w:rsidP="00C842D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796C5C23" w14:textId="5A227F23" w:rsidR="00C842DD" w:rsidRPr="0022120C" w:rsidRDefault="00C842DD" w:rsidP="005852C2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Before Expand:</w:t>
      </w:r>
      <w:r w:rsidR="00EB112F" w:rsidRPr="006F4389">
        <w:rPr>
          <w:rFonts w:asciiTheme="minorHAnsi" w:hAnsiTheme="minorHAnsi" w:cstheme="minorHAnsi"/>
          <w:color w:val="0E101A"/>
          <w:sz w:val="22"/>
          <w:szCs w:val="22"/>
        </w:rPr>
        <w:br/>
      </w:r>
      <w:r w:rsidRPr="006F4389">
        <w:rPr>
          <w:rFonts w:asciiTheme="minorHAnsi" w:hAnsiTheme="minorHAnsi" w:cstheme="minorHAnsi"/>
          <w:noProof/>
          <w:color w:val="0E101A"/>
          <w:sz w:val="22"/>
          <w:szCs w:val="22"/>
        </w:rPr>
        <w:drawing>
          <wp:inline distT="0" distB="0" distL="0" distR="0" wp14:anchorId="4081BA0A" wp14:editId="6D6D5EF1">
            <wp:extent cx="1502980" cy="23812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2465" cy="24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F7BD" w14:textId="2A45DEBC" w:rsidR="00C842DD" w:rsidRPr="006F4389" w:rsidRDefault="00C842DD" w:rsidP="00C842DD">
      <w:pPr>
        <w:pStyle w:val="NormalWeb"/>
        <w:spacing w:before="0" w:beforeAutospacing="0" w:after="0" w:afterAutospacing="0"/>
        <w:rPr>
          <w:rFonts w:asciiTheme="minorHAnsi" w:hAnsiTheme="minorHAnsi" w:cstheme="minorHAnsi"/>
          <w:noProof/>
          <w:sz w:val="22"/>
          <w:szCs w:val="22"/>
        </w:rPr>
      </w:pPr>
    </w:p>
    <w:p w14:paraId="557E9A4D" w14:textId="26EEBD33" w:rsidR="00C842DD" w:rsidRPr="006F4389" w:rsidRDefault="00C842DD" w:rsidP="00C842D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noProof/>
          <w:sz w:val="22"/>
          <w:szCs w:val="22"/>
        </w:rPr>
      </w:pPr>
      <w:r w:rsidRPr="006F4389">
        <w:rPr>
          <w:rFonts w:asciiTheme="minorHAnsi" w:hAnsiTheme="minorHAnsi" w:cstheme="minorHAnsi"/>
          <w:b/>
          <w:bCs/>
          <w:noProof/>
          <w:sz w:val="22"/>
          <w:szCs w:val="22"/>
        </w:rPr>
        <w:t>When Clicked on a Thumbnail:</w:t>
      </w:r>
    </w:p>
    <w:p w14:paraId="69A5FF0B" w14:textId="20362B3B" w:rsidR="00C842DD" w:rsidRPr="006F4389" w:rsidRDefault="00C842DD" w:rsidP="005852C2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252EEE" wp14:editId="028638A8">
            <wp:extent cx="1469723" cy="2399548"/>
            <wp:effectExtent l="0" t="0" r="3810" b="1270"/>
            <wp:docPr id="6" name="Picture 6" descr="A picture containing outdoor, electronics, parking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electronics, parking, severa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8473" cy="24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2629" w14:textId="028C664F" w:rsidR="000F358E" w:rsidRPr="006F4389" w:rsidRDefault="00EB112F" w:rsidP="000F358E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Save your App UI 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screenshots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under this PE folder.</w:t>
      </w:r>
    </w:p>
    <w:p w14:paraId="650F25EA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273B48A3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lastRenderedPageBreak/>
        <w:t>Submission</w:t>
      </w:r>
    </w:p>
    <w:p w14:paraId="4C91AC21" w14:textId="37ECFCCC" w:rsidR="00F000C4" w:rsidRPr="006F4389" w:rsidRDefault="008567E8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If you already created a GitHub repository for your programming exercises, “cs624-pe-</w:t>
      </w:r>
      <w:r w:rsidRPr="006F4389">
        <w:rPr>
          <w:rStyle w:val="Emphasis"/>
          <w:rFonts w:asciiTheme="minorHAnsi" w:hAnsiTheme="minorHAnsi" w:cstheme="minorHAnsi"/>
          <w:color w:val="0E101A"/>
          <w:sz w:val="22"/>
          <w:szCs w:val="22"/>
        </w:rPr>
        <w:t>your_first_name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,” create a directory for programming exercise 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4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, “PE0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4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” </w:t>
      </w:r>
    </w:p>
    <w:p w14:paraId="0422C4F7" w14:textId="4B39C204" w:rsidR="00F000C4" w:rsidRPr="006F4389" w:rsidRDefault="008567E8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Finish your programming exercise under the PE0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4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directory.</w:t>
      </w:r>
    </w:p>
    <w:p w14:paraId="4DBEC850" w14:textId="0154FF78" w:rsidR="00F000C4" w:rsidRPr="006F4389" w:rsidRDefault="008567E8" w:rsidP="562A1B93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Write a 150-word analysis report to explain how the program works in </w:t>
      </w:r>
      <w:hyperlink r:id="rId17">
        <w:r w:rsidRPr="006F4389">
          <w:rPr>
            <w:rStyle w:val="Hyperlink"/>
            <w:rFonts w:asciiTheme="minorHAnsi" w:hAnsiTheme="minorHAnsi" w:cstheme="minorHAnsi"/>
            <w:color w:val="4A6EE0"/>
            <w:sz w:val="22"/>
            <w:szCs w:val="22"/>
          </w:rPr>
          <w:t>README.md</w:t>
        </w:r>
      </w:hyperlink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 regarding </w:t>
      </w:r>
      <w:r w:rsidR="00DF06E9" w:rsidRPr="006F4389">
        <w:rPr>
          <w:rFonts w:asciiTheme="minorHAnsi" w:hAnsiTheme="minorHAnsi" w:cstheme="minorHAnsi"/>
          <w:color w:val="0E101A"/>
          <w:sz w:val="22"/>
          <w:szCs w:val="22"/>
        </w:rPr>
        <w:t>your</w:t>
      </w:r>
      <w:r w:rsidR="00CC0C1F" w:rsidRPr="006F4389">
        <w:rPr>
          <w:rFonts w:asciiTheme="minorHAnsi" w:hAnsiTheme="minorHAnsi" w:cstheme="minorHAnsi"/>
          <w:sz w:val="22"/>
          <w:szCs w:val="22"/>
        </w:rPr>
        <w:t xml:space="preserve"> understanding of the tasks in this assignment.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</w:t>
      </w:r>
      <w:r w:rsidR="72C3F747" w:rsidRPr="006F4389">
        <w:rPr>
          <w:rFonts w:asciiTheme="minorHAnsi" w:hAnsiTheme="minorHAnsi" w:cstheme="minorHAnsi"/>
          <w:color w:val="0E101A"/>
          <w:sz w:val="22"/>
          <w:szCs w:val="22"/>
        </w:rPr>
        <w:t>README.md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has three level-1 headings – Input, Process, and Output.</w:t>
      </w:r>
    </w:p>
    <w:p w14:paraId="033564C3" w14:textId="661A9750" w:rsidR="57D03947" w:rsidRPr="006F4389" w:rsidRDefault="008567E8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Submit the link of your GitHub repository to your course shell through your assignment submission.</w:t>
      </w:r>
    </w:p>
    <w:sectPr w:rsidR="57D03947" w:rsidRPr="006F4389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DBE98" w14:textId="77777777" w:rsidR="005D3579" w:rsidRDefault="005D3579" w:rsidP="008114D8">
      <w:r>
        <w:separator/>
      </w:r>
    </w:p>
  </w:endnote>
  <w:endnote w:type="continuationSeparator" w:id="0">
    <w:p w14:paraId="439094E2" w14:textId="77777777" w:rsidR="005D3579" w:rsidRDefault="005D3579" w:rsidP="008114D8">
      <w:r>
        <w:continuationSeparator/>
      </w:r>
    </w:p>
  </w:endnote>
  <w:endnote w:type="continuationNotice" w:id="1">
    <w:p w14:paraId="1D4FDE6D" w14:textId="77777777" w:rsidR="005D3579" w:rsidRDefault="005D35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color w:val="7F7F7F" w:themeColor="background1" w:themeShade="7F"/>
        <w:spacing w:val="60"/>
        <w:sz w:val="20"/>
        <w:szCs w:val="20"/>
      </w:rPr>
    </w:sdtEndPr>
    <w:sdtContent>
      <w:p w14:paraId="5AA4A298" w14:textId="1A085417" w:rsidR="006D7BC9" w:rsidRPr="005852C2" w:rsidRDefault="006D7BC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Theme="minorHAnsi" w:hAnsiTheme="minorHAnsi" w:cstheme="minorHAnsi"/>
            <w:sz w:val="20"/>
            <w:szCs w:val="20"/>
          </w:rPr>
        </w:pPr>
        <w:r w:rsidRPr="005852C2">
          <w:rPr>
            <w:rFonts w:asciiTheme="minorHAnsi" w:hAnsiTheme="minorHAnsi" w:cstheme="minorHAnsi"/>
            <w:sz w:val="20"/>
            <w:szCs w:val="20"/>
          </w:rPr>
          <w:fldChar w:fldCharType="begin"/>
        </w:r>
        <w:r w:rsidRPr="005852C2">
          <w:rPr>
            <w:rFonts w:asciiTheme="minorHAnsi" w:hAnsiTheme="minorHAnsi" w:cstheme="minorHAnsi"/>
            <w:sz w:val="20"/>
            <w:szCs w:val="20"/>
          </w:rPr>
          <w:instrText xml:space="preserve"> PAGE   \* MERGEFORMAT </w:instrText>
        </w:r>
        <w:r w:rsidRPr="005852C2">
          <w:rPr>
            <w:rFonts w:asciiTheme="minorHAnsi" w:hAnsiTheme="minorHAnsi" w:cstheme="minorHAnsi"/>
            <w:sz w:val="20"/>
            <w:szCs w:val="20"/>
          </w:rPr>
          <w:fldChar w:fldCharType="separate"/>
        </w:r>
        <w:r w:rsidRPr="005852C2">
          <w:rPr>
            <w:rFonts w:asciiTheme="minorHAnsi" w:hAnsiTheme="minorHAnsi" w:cstheme="minorHAnsi"/>
            <w:noProof/>
            <w:sz w:val="20"/>
            <w:szCs w:val="20"/>
          </w:rPr>
          <w:t>2</w:t>
        </w:r>
        <w:r w:rsidRPr="005852C2">
          <w:rPr>
            <w:rFonts w:asciiTheme="minorHAnsi" w:hAnsiTheme="minorHAnsi" w:cstheme="minorHAnsi"/>
            <w:noProof/>
            <w:sz w:val="20"/>
            <w:szCs w:val="20"/>
          </w:rPr>
          <w:fldChar w:fldCharType="end"/>
        </w:r>
        <w:r w:rsidRPr="005852C2">
          <w:rPr>
            <w:rFonts w:asciiTheme="minorHAnsi" w:hAnsiTheme="minorHAnsi" w:cstheme="minorHAnsi"/>
            <w:sz w:val="20"/>
            <w:szCs w:val="20"/>
          </w:rPr>
          <w:t xml:space="preserve"> | </w:t>
        </w:r>
        <w:r w:rsidRPr="005852C2">
          <w:rPr>
            <w:rFonts w:asciiTheme="minorHAnsi" w:hAnsiTheme="minorHAnsi" w:cstheme="minorHAnsi"/>
            <w:color w:val="7F7F7F" w:themeColor="background1" w:themeShade="7F"/>
            <w:spacing w:val="60"/>
            <w:sz w:val="20"/>
            <w:szCs w:val="20"/>
          </w:rPr>
          <w:t>CS624</w:t>
        </w:r>
      </w:p>
    </w:sdtContent>
  </w:sdt>
  <w:p w14:paraId="312A40B4" w14:textId="77777777" w:rsidR="006D7BC9" w:rsidRDefault="006D7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724D1" w14:textId="77777777" w:rsidR="005D3579" w:rsidRDefault="005D3579" w:rsidP="008114D8">
      <w:r>
        <w:separator/>
      </w:r>
    </w:p>
  </w:footnote>
  <w:footnote w:type="continuationSeparator" w:id="0">
    <w:p w14:paraId="3686CD69" w14:textId="77777777" w:rsidR="005D3579" w:rsidRDefault="005D3579" w:rsidP="008114D8">
      <w:r>
        <w:continuationSeparator/>
      </w:r>
    </w:p>
  </w:footnote>
  <w:footnote w:type="continuationNotice" w:id="1">
    <w:p w14:paraId="78AF4490" w14:textId="77777777" w:rsidR="005D3579" w:rsidRDefault="005D35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A4791"/>
    <w:multiLevelType w:val="multilevel"/>
    <w:tmpl w:val="AC8C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A09E6"/>
    <w:multiLevelType w:val="hybridMultilevel"/>
    <w:tmpl w:val="DA5210A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E6A5A"/>
    <w:multiLevelType w:val="hybridMultilevel"/>
    <w:tmpl w:val="AB66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6296"/>
    <w:multiLevelType w:val="multilevel"/>
    <w:tmpl w:val="A62E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E3CED"/>
    <w:multiLevelType w:val="multilevel"/>
    <w:tmpl w:val="1222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B12661"/>
    <w:multiLevelType w:val="multilevel"/>
    <w:tmpl w:val="1222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EA6596"/>
    <w:multiLevelType w:val="multilevel"/>
    <w:tmpl w:val="E648F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3122F1"/>
    <w:multiLevelType w:val="multilevel"/>
    <w:tmpl w:val="736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7021BC"/>
    <w:multiLevelType w:val="hybridMultilevel"/>
    <w:tmpl w:val="BD88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9A4A9A"/>
    <w:multiLevelType w:val="hybridMultilevel"/>
    <w:tmpl w:val="9474B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F579E1"/>
    <w:multiLevelType w:val="hybridMultilevel"/>
    <w:tmpl w:val="D48227EE"/>
    <w:lvl w:ilvl="0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922926">
    <w:abstractNumId w:val="4"/>
  </w:num>
  <w:num w:numId="2" w16cid:durableId="1282226072">
    <w:abstractNumId w:val="21"/>
  </w:num>
  <w:num w:numId="3" w16cid:durableId="1833138489">
    <w:abstractNumId w:val="2"/>
  </w:num>
  <w:num w:numId="4" w16cid:durableId="2048917664">
    <w:abstractNumId w:val="19"/>
  </w:num>
  <w:num w:numId="5" w16cid:durableId="279532778">
    <w:abstractNumId w:val="11"/>
  </w:num>
  <w:num w:numId="6" w16cid:durableId="929312603">
    <w:abstractNumId w:val="7"/>
  </w:num>
  <w:num w:numId="7" w16cid:durableId="1777409308">
    <w:abstractNumId w:val="12"/>
  </w:num>
  <w:num w:numId="8" w16cid:durableId="945039006">
    <w:abstractNumId w:val="5"/>
  </w:num>
  <w:num w:numId="9" w16cid:durableId="837841116">
    <w:abstractNumId w:val="1"/>
  </w:num>
  <w:num w:numId="10" w16cid:durableId="1848474527">
    <w:abstractNumId w:val="16"/>
  </w:num>
  <w:num w:numId="11" w16cid:durableId="429161087">
    <w:abstractNumId w:val="6"/>
  </w:num>
  <w:num w:numId="12" w16cid:durableId="426266639">
    <w:abstractNumId w:val="15"/>
  </w:num>
  <w:num w:numId="13" w16cid:durableId="480540858">
    <w:abstractNumId w:val="15"/>
  </w:num>
  <w:num w:numId="14" w16cid:durableId="12999546">
    <w:abstractNumId w:val="0"/>
  </w:num>
  <w:num w:numId="15" w16cid:durableId="1019549733">
    <w:abstractNumId w:val="3"/>
  </w:num>
  <w:num w:numId="16" w16cid:durableId="2019383338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979649462">
    <w:abstractNumId w:val="14"/>
  </w:num>
  <w:num w:numId="18" w16cid:durableId="1485470578">
    <w:abstractNumId w:val="8"/>
  </w:num>
  <w:num w:numId="19" w16cid:durableId="1027102533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484669779">
    <w:abstractNumId w:val="9"/>
  </w:num>
  <w:num w:numId="21" w16cid:durableId="1166900771">
    <w:abstractNumId w:val="13"/>
  </w:num>
  <w:num w:numId="22" w16cid:durableId="1056274134">
    <w:abstractNumId w:val="10"/>
  </w:num>
  <w:num w:numId="23" w16cid:durableId="1038622057">
    <w:abstractNumId w:val="3"/>
  </w:num>
  <w:num w:numId="24" w16cid:durableId="8415142">
    <w:abstractNumId w:val="14"/>
  </w:num>
  <w:num w:numId="25" w16cid:durableId="438331042">
    <w:abstractNumId w:val="8"/>
  </w:num>
  <w:num w:numId="26" w16cid:durableId="2129854558">
    <w:abstractNumId w:val="17"/>
  </w:num>
  <w:num w:numId="27" w16cid:durableId="2053992114">
    <w:abstractNumId w:val="20"/>
  </w:num>
  <w:num w:numId="28" w16cid:durableId="37520280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21F7F"/>
    <w:rsid w:val="00040363"/>
    <w:rsid w:val="00041AA8"/>
    <w:rsid w:val="00045064"/>
    <w:rsid w:val="000541DA"/>
    <w:rsid w:val="00071BA6"/>
    <w:rsid w:val="00086DF5"/>
    <w:rsid w:val="000946C7"/>
    <w:rsid w:val="000C383A"/>
    <w:rsid w:val="000C6595"/>
    <w:rsid w:val="000D3820"/>
    <w:rsid w:val="000D559F"/>
    <w:rsid w:val="000E3105"/>
    <w:rsid w:val="000F0302"/>
    <w:rsid w:val="000F358E"/>
    <w:rsid w:val="000F649F"/>
    <w:rsid w:val="0010671A"/>
    <w:rsid w:val="00107704"/>
    <w:rsid w:val="00117881"/>
    <w:rsid w:val="00171A9C"/>
    <w:rsid w:val="00177596"/>
    <w:rsid w:val="0018507E"/>
    <w:rsid w:val="001911D0"/>
    <w:rsid w:val="001957C2"/>
    <w:rsid w:val="001F05C6"/>
    <w:rsid w:val="00216A88"/>
    <w:rsid w:val="0022120C"/>
    <w:rsid w:val="00224291"/>
    <w:rsid w:val="00242774"/>
    <w:rsid w:val="00244A97"/>
    <w:rsid w:val="00272D3E"/>
    <w:rsid w:val="00275B59"/>
    <w:rsid w:val="002B3731"/>
    <w:rsid w:val="002C6168"/>
    <w:rsid w:val="002C7DC8"/>
    <w:rsid w:val="002E0FD5"/>
    <w:rsid w:val="002E245E"/>
    <w:rsid w:val="002F2F2D"/>
    <w:rsid w:val="00333FCF"/>
    <w:rsid w:val="0035074B"/>
    <w:rsid w:val="00364AA6"/>
    <w:rsid w:val="003651BB"/>
    <w:rsid w:val="003851F0"/>
    <w:rsid w:val="00391481"/>
    <w:rsid w:val="003C6404"/>
    <w:rsid w:val="003D7188"/>
    <w:rsid w:val="003E5F34"/>
    <w:rsid w:val="004021B5"/>
    <w:rsid w:val="00431777"/>
    <w:rsid w:val="00452EFD"/>
    <w:rsid w:val="00455711"/>
    <w:rsid w:val="0045729F"/>
    <w:rsid w:val="00461CEC"/>
    <w:rsid w:val="00463D8D"/>
    <w:rsid w:val="00470FC5"/>
    <w:rsid w:val="00480128"/>
    <w:rsid w:val="004C6EAC"/>
    <w:rsid w:val="004E3DA7"/>
    <w:rsid w:val="00505A5E"/>
    <w:rsid w:val="00517B6D"/>
    <w:rsid w:val="00521E0C"/>
    <w:rsid w:val="005359F8"/>
    <w:rsid w:val="00544533"/>
    <w:rsid w:val="00571EB3"/>
    <w:rsid w:val="005852C2"/>
    <w:rsid w:val="0059314C"/>
    <w:rsid w:val="005B13D2"/>
    <w:rsid w:val="005D3579"/>
    <w:rsid w:val="005D4CDB"/>
    <w:rsid w:val="005F0474"/>
    <w:rsid w:val="005F0BD8"/>
    <w:rsid w:val="00647EE6"/>
    <w:rsid w:val="00657725"/>
    <w:rsid w:val="00665906"/>
    <w:rsid w:val="00666D11"/>
    <w:rsid w:val="00674300"/>
    <w:rsid w:val="006A51F1"/>
    <w:rsid w:val="006B7CDC"/>
    <w:rsid w:val="006C5DBF"/>
    <w:rsid w:val="006D7BC9"/>
    <w:rsid w:val="006F4389"/>
    <w:rsid w:val="00716555"/>
    <w:rsid w:val="007178DA"/>
    <w:rsid w:val="00725067"/>
    <w:rsid w:val="00730127"/>
    <w:rsid w:val="00733C78"/>
    <w:rsid w:val="00735C8D"/>
    <w:rsid w:val="007612B7"/>
    <w:rsid w:val="00767539"/>
    <w:rsid w:val="00777B68"/>
    <w:rsid w:val="007B60DE"/>
    <w:rsid w:val="007C7775"/>
    <w:rsid w:val="007E0A3D"/>
    <w:rsid w:val="007E448A"/>
    <w:rsid w:val="007E6619"/>
    <w:rsid w:val="007F0DF4"/>
    <w:rsid w:val="0081093B"/>
    <w:rsid w:val="008114D8"/>
    <w:rsid w:val="00831E7F"/>
    <w:rsid w:val="00840FA6"/>
    <w:rsid w:val="008425FD"/>
    <w:rsid w:val="00844B8E"/>
    <w:rsid w:val="008554AC"/>
    <w:rsid w:val="008567E8"/>
    <w:rsid w:val="008606DF"/>
    <w:rsid w:val="0086305A"/>
    <w:rsid w:val="00865AE5"/>
    <w:rsid w:val="00866529"/>
    <w:rsid w:val="00875707"/>
    <w:rsid w:val="00881226"/>
    <w:rsid w:val="0089102A"/>
    <w:rsid w:val="008B0DE1"/>
    <w:rsid w:val="008C5D7F"/>
    <w:rsid w:val="008C7B89"/>
    <w:rsid w:val="008D1137"/>
    <w:rsid w:val="008F1344"/>
    <w:rsid w:val="008F396F"/>
    <w:rsid w:val="00944E80"/>
    <w:rsid w:val="009570EC"/>
    <w:rsid w:val="00965686"/>
    <w:rsid w:val="00966BF7"/>
    <w:rsid w:val="00991B6C"/>
    <w:rsid w:val="0099366F"/>
    <w:rsid w:val="009B3E97"/>
    <w:rsid w:val="009B5EDE"/>
    <w:rsid w:val="009D48ED"/>
    <w:rsid w:val="009E0531"/>
    <w:rsid w:val="009E5C9A"/>
    <w:rsid w:val="00A148B1"/>
    <w:rsid w:val="00A3775B"/>
    <w:rsid w:val="00A41667"/>
    <w:rsid w:val="00A57200"/>
    <w:rsid w:val="00A7244E"/>
    <w:rsid w:val="00A7269E"/>
    <w:rsid w:val="00A84C77"/>
    <w:rsid w:val="00A91F24"/>
    <w:rsid w:val="00A94F16"/>
    <w:rsid w:val="00A9625A"/>
    <w:rsid w:val="00A97399"/>
    <w:rsid w:val="00AA79D5"/>
    <w:rsid w:val="00AE0AE3"/>
    <w:rsid w:val="00AE4CEF"/>
    <w:rsid w:val="00B2464F"/>
    <w:rsid w:val="00B2732A"/>
    <w:rsid w:val="00B47932"/>
    <w:rsid w:val="00B538CC"/>
    <w:rsid w:val="00B75F22"/>
    <w:rsid w:val="00B7761F"/>
    <w:rsid w:val="00B951F4"/>
    <w:rsid w:val="00BC5D81"/>
    <w:rsid w:val="00BD49C2"/>
    <w:rsid w:val="00BE3F7C"/>
    <w:rsid w:val="00C0330C"/>
    <w:rsid w:val="00C11B29"/>
    <w:rsid w:val="00C35075"/>
    <w:rsid w:val="00C678C8"/>
    <w:rsid w:val="00C80AFF"/>
    <w:rsid w:val="00C842DD"/>
    <w:rsid w:val="00CA2AAD"/>
    <w:rsid w:val="00CC0C1F"/>
    <w:rsid w:val="00CC389B"/>
    <w:rsid w:val="00CC3FB0"/>
    <w:rsid w:val="00D71D1F"/>
    <w:rsid w:val="00D765F8"/>
    <w:rsid w:val="00DA1DB2"/>
    <w:rsid w:val="00DA43E9"/>
    <w:rsid w:val="00DB3A21"/>
    <w:rsid w:val="00DC1478"/>
    <w:rsid w:val="00DC334A"/>
    <w:rsid w:val="00DF06E9"/>
    <w:rsid w:val="00E259CE"/>
    <w:rsid w:val="00E32406"/>
    <w:rsid w:val="00E426B4"/>
    <w:rsid w:val="00E43028"/>
    <w:rsid w:val="00E67F24"/>
    <w:rsid w:val="00E8016C"/>
    <w:rsid w:val="00EA5D90"/>
    <w:rsid w:val="00EB112F"/>
    <w:rsid w:val="00ED134C"/>
    <w:rsid w:val="00ED40AC"/>
    <w:rsid w:val="00F000C4"/>
    <w:rsid w:val="00F1101D"/>
    <w:rsid w:val="00F23AEC"/>
    <w:rsid w:val="00F366B9"/>
    <w:rsid w:val="00F7000F"/>
    <w:rsid w:val="00F743DE"/>
    <w:rsid w:val="00F843A6"/>
    <w:rsid w:val="00F90108"/>
    <w:rsid w:val="00FB5BD5"/>
    <w:rsid w:val="00FB7DC3"/>
    <w:rsid w:val="00FC2A76"/>
    <w:rsid w:val="012B43D3"/>
    <w:rsid w:val="013A586B"/>
    <w:rsid w:val="01DADCCD"/>
    <w:rsid w:val="04E6FBFD"/>
    <w:rsid w:val="11D09074"/>
    <w:rsid w:val="1273E257"/>
    <w:rsid w:val="1966469C"/>
    <w:rsid w:val="1968A47C"/>
    <w:rsid w:val="200DB463"/>
    <w:rsid w:val="204A86E7"/>
    <w:rsid w:val="2825CC85"/>
    <w:rsid w:val="2844E01A"/>
    <w:rsid w:val="2920A4E1"/>
    <w:rsid w:val="2A9FED62"/>
    <w:rsid w:val="2C333005"/>
    <w:rsid w:val="2D6580DA"/>
    <w:rsid w:val="2D70EAD5"/>
    <w:rsid w:val="2E1B5623"/>
    <w:rsid w:val="2E6FB23C"/>
    <w:rsid w:val="2F6D7436"/>
    <w:rsid w:val="31363A4C"/>
    <w:rsid w:val="330BC1A1"/>
    <w:rsid w:val="33310519"/>
    <w:rsid w:val="397A93E6"/>
    <w:rsid w:val="39BCFBFC"/>
    <w:rsid w:val="3B47A632"/>
    <w:rsid w:val="3F5C4734"/>
    <w:rsid w:val="3F991406"/>
    <w:rsid w:val="41FFED46"/>
    <w:rsid w:val="4253DE75"/>
    <w:rsid w:val="47112C0E"/>
    <w:rsid w:val="48EF69B5"/>
    <w:rsid w:val="4A69F25D"/>
    <w:rsid w:val="4DA36247"/>
    <w:rsid w:val="5044D75D"/>
    <w:rsid w:val="51E7B348"/>
    <w:rsid w:val="528B3585"/>
    <w:rsid w:val="562A1B93"/>
    <w:rsid w:val="56FD5853"/>
    <w:rsid w:val="57D03947"/>
    <w:rsid w:val="5888D5B4"/>
    <w:rsid w:val="5C7CC683"/>
    <w:rsid w:val="5E9D972C"/>
    <w:rsid w:val="5FF4FA17"/>
    <w:rsid w:val="63B08B68"/>
    <w:rsid w:val="6865AC7F"/>
    <w:rsid w:val="692ECD2A"/>
    <w:rsid w:val="6A0CE38B"/>
    <w:rsid w:val="6BBA7F80"/>
    <w:rsid w:val="6E69200E"/>
    <w:rsid w:val="6F442C5A"/>
    <w:rsid w:val="7032D728"/>
    <w:rsid w:val="72C3F747"/>
    <w:rsid w:val="72E3CBC5"/>
    <w:rsid w:val="777B6815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1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1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customStyle="1" w:styleId="ql-indent-1">
    <w:name w:val="ql-indent-1"/>
    <w:basedOn w:val="Normal"/>
    <w:rsid w:val="008C7B89"/>
    <w:pPr>
      <w:spacing w:before="100" w:beforeAutospacing="1" w:after="100" w:afterAutospacing="1"/>
    </w:pPr>
    <w:rPr>
      <w:lang w:eastAsia="ko-KR"/>
    </w:rPr>
  </w:style>
  <w:style w:type="paragraph" w:styleId="NormalWeb">
    <w:name w:val="Normal (Web)"/>
    <w:basedOn w:val="Normal"/>
    <w:uiPriority w:val="99"/>
    <w:unhideWhenUsed/>
    <w:rsid w:val="008567E8"/>
    <w:pPr>
      <w:spacing w:before="100" w:beforeAutospacing="1" w:after="100" w:afterAutospacing="1"/>
    </w:pPr>
    <w:rPr>
      <w:lang w:eastAsia="ko-KR"/>
    </w:rPr>
  </w:style>
  <w:style w:type="character" w:styleId="Strong">
    <w:name w:val="Strong"/>
    <w:basedOn w:val="DefaultParagraphFont"/>
    <w:uiPriority w:val="22"/>
    <w:qFormat/>
    <w:rsid w:val="008567E8"/>
    <w:rPr>
      <w:b/>
      <w:bCs/>
    </w:rPr>
  </w:style>
  <w:style w:type="character" w:styleId="Emphasis">
    <w:name w:val="Emphasis"/>
    <w:basedOn w:val="DefaultParagraphFont"/>
    <w:uiPriority w:val="20"/>
    <w:qFormat/>
    <w:rsid w:val="008567E8"/>
    <w:rPr>
      <w:i/>
      <w:iCs/>
    </w:rPr>
  </w:style>
  <w:style w:type="paragraph" w:customStyle="1" w:styleId="ql-indent-2">
    <w:name w:val="ql-indent-2"/>
    <w:basedOn w:val="Normal"/>
    <w:rsid w:val="008567E8"/>
    <w:pPr>
      <w:spacing w:before="100" w:beforeAutospacing="1" w:after="100" w:afterAutospacing="1"/>
    </w:pPr>
    <w:rPr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67430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41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chung0117/cs624-examples" TargetMode="External"/><Relationship Id="rId13" Type="http://schemas.openxmlformats.org/officeDocument/2006/relationships/hyperlink" Target="https://github.com/samchung0117/cs624-examples/blob/main/Module03/CopyRepo.md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ithub.com/en/billing/managing-billing-for-github-codespaces/about-billing-for-github-codespaces" TargetMode="External"/><Relationship Id="rId12" Type="http://schemas.openxmlformats.org/officeDocument/2006/relationships/hyperlink" Target="https://github.com/samchung0117/cs624-examples" TargetMode="External"/><Relationship Id="rId17" Type="http://schemas.openxmlformats.org/officeDocument/2006/relationships/hyperlink" Target="https://www.markdownguide.org/basic-syntax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learning.oreilly.com/library/view/react-native-in/9781617294051/c04.x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mchung0117/cs624-examples/blob/main/Module03/CopyRepo.md" TargetMode="External"/><Relationship Id="rId14" Type="http://schemas.openxmlformats.org/officeDocument/2006/relationships/hyperlink" Target="https://learning.oreilly.com/library/view/react-native-in/9781617294051/c05.x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679</Words>
  <Characters>3873</Characters>
  <Application>Microsoft Office Word</Application>
  <DocSecurity>0</DocSecurity>
  <Lines>32</Lines>
  <Paragraphs>9</Paragraphs>
  <ScaleCrop>false</ScaleCrop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Sam Chung</cp:lastModifiedBy>
  <cp:revision>30</cp:revision>
  <dcterms:created xsi:type="dcterms:W3CDTF">2023-03-06T18:40:00Z</dcterms:created>
  <dcterms:modified xsi:type="dcterms:W3CDTF">2023-04-24T15:47:00Z</dcterms:modified>
</cp:coreProperties>
</file>