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B2732A" w:rsidR="397A93E6" w:rsidP="450B728A" w:rsidRDefault="397A93E6" w14:paraId="21ADB424" w14:textId="36978E5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Pr="450B728A" w:rsidR="008114D8">
        <w:rPr>
          <w:rFonts w:eastAsia="Times New Roman"/>
          <w:color w:val="000000" w:themeColor="text1"/>
        </w:rPr>
        <w:t xml:space="preserve"> App</w:t>
      </w:r>
    </w:p>
    <w:p w:rsidRPr="00B2732A" w:rsidR="397A93E6" w:rsidP="008114D8" w:rsidRDefault="397A93E6" w14:paraId="262BDDAC" w14:textId="12A0A682">
      <w:pPr>
        <w:spacing w:after="0" w:line="276" w:lineRule="auto"/>
        <w:jc w:val="center"/>
        <w:rPr>
          <w:rFonts w:cstheme="minorHAnsi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PE0</w:t>
      </w:r>
      <w:r w:rsidR="00FE2778">
        <w:rPr>
          <w:rFonts w:eastAsia="Times New Roman" w:cstheme="minorHAnsi"/>
          <w:b/>
          <w:bCs/>
          <w:color w:val="000000" w:themeColor="text1"/>
        </w:rPr>
        <w:t>2</w:t>
      </w:r>
      <w:r w:rsidRPr="00B2732A">
        <w:rPr>
          <w:rFonts w:eastAsia="Times New Roman" w:cstheme="minorHAnsi"/>
          <w:b/>
          <w:bCs/>
          <w:color w:val="000000" w:themeColor="text1"/>
        </w:rPr>
        <w:t xml:space="preserve"> </w:t>
      </w:r>
      <w:r w:rsidRPr="00B2732A" w:rsidR="008425FD">
        <w:rPr>
          <w:rFonts w:eastAsia="Times New Roman" w:cstheme="minorHAnsi"/>
          <w:b/>
          <w:bCs/>
          <w:color w:val="000000" w:themeColor="text1"/>
        </w:rPr>
        <w:t>–</w:t>
      </w:r>
      <w:r w:rsidRPr="00B2732A" w:rsidR="48EF69B5">
        <w:rPr>
          <w:rFonts w:eastAsia="Times New Roman" w:cstheme="minorHAnsi"/>
          <w:b/>
          <w:bCs/>
          <w:color w:val="000000" w:themeColor="text1"/>
        </w:rPr>
        <w:t xml:space="preserve"> </w:t>
      </w:r>
      <w:r w:rsidR="00FE2778">
        <w:rPr>
          <w:rFonts w:eastAsia="Times New Roman" w:cstheme="minorHAnsi"/>
          <w:b/>
          <w:bCs/>
          <w:color w:val="000000" w:themeColor="text1"/>
        </w:rPr>
        <w:t>Movie List</w:t>
      </w:r>
    </w:p>
    <w:p w:rsidRPr="00B2732A" w:rsidR="397A93E6" w:rsidP="008114D8" w:rsidRDefault="397A93E6" w14:paraId="3BFEC282" w14:textId="11FF041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:rsidRPr="00B2732A" w:rsidR="397A93E6" w:rsidP="008114D8" w:rsidRDefault="397A93E6" w14:paraId="2EF0B0F1" w14:textId="2781E28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:rsidRPr="00B2732A" w:rsidR="5C7CC683" w:rsidP="008114D8" w:rsidRDefault="5C7CC683" w14:paraId="07316CA9" w14:textId="492793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8567E8" w:rsidR="002D489A" w:rsidP="002D489A" w:rsidRDefault="002D489A" w14:paraId="3C2E65A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:rsidRPr="008567E8" w:rsidR="002D489A" w:rsidP="000E42B0" w:rsidRDefault="002D489A" w14:paraId="5AFED89D" w14:textId="1FF76049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:rsidRPr="008567E8" w:rsidR="002D489A" w:rsidP="000E42B0" w:rsidRDefault="002D489A" w14:paraId="7DC8DF2A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:rsidRPr="008567E8" w:rsidR="002D489A" w:rsidP="000E42B0" w:rsidRDefault="002D489A" w14:paraId="1E265030" w14:textId="5A0800D4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w:tgtFrame="_blank" w:history="1" r:id="rId7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Pr="002475AB" w:rsidR="00B6162D">
        <w:rPr>
          <w:rFonts w:cstheme="minorHAnsi"/>
          <w:color w:val="0E101A"/>
        </w:rPr>
        <w:t xml:space="preserve">the </w:t>
      </w:r>
      <w:r w:rsidRPr="002475AB" w:rsidR="00E22261">
        <w:rPr>
          <w:rFonts w:cstheme="minorHAnsi"/>
          <w:color w:val="0E101A"/>
        </w:rPr>
        <w:t xml:space="preserve">storage and core hours of </w:t>
      </w:r>
      <w:r w:rsidRPr="002475AB" w:rsidR="00B56E45">
        <w:rPr>
          <w:rFonts w:cstheme="minorHAnsi"/>
          <w:color w:val="0E101A"/>
        </w:rPr>
        <w:t>use free of charge</w:t>
      </w:r>
      <w:r w:rsidRPr="002475AB" w:rsidR="001D52E1">
        <w:rPr>
          <w:rFonts w:cstheme="minorHAnsi"/>
          <w:color w:val="0E101A"/>
        </w:rPr>
        <w:t xml:space="preserve"> </w:t>
      </w:r>
      <w:r w:rsidRPr="002475AB" w:rsidR="00E22261">
        <w:rPr>
          <w:rFonts w:cstheme="minorHAnsi"/>
          <w:color w:val="0E101A"/>
        </w:rPr>
        <w:t>for personal accounts</w:t>
      </w:r>
      <w:r w:rsidRPr="002475AB" w:rsidR="00B6162D">
        <w:rPr>
          <w:rFonts w:cstheme="minorHAnsi"/>
          <w:color w:val="0E101A"/>
        </w:rPr>
        <w:t>.</w:t>
      </w:r>
    </w:p>
    <w:p w:rsidRPr="008567E8" w:rsidR="002D489A" w:rsidP="000E42B0" w:rsidRDefault="002D489A" w14:paraId="3EDEF3B7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:rsidRPr="008567E8" w:rsidR="002D489A" w:rsidP="000E42B0" w:rsidRDefault="002D489A" w14:paraId="0A3888C1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:rsidRPr="008567E8" w:rsidR="002D489A" w:rsidP="000E42B0" w:rsidRDefault="002D489A" w14:paraId="35E2FC5A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:rsidRPr="00B2732A" w:rsidR="5C7CC683" w:rsidP="008114D8" w:rsidRDefault="5C7CC683" w14:paraId="4968F8A4" w14:textId="09FCF693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B2732A" w:rsidR="5044D75D" w:rsidP="008114D8" w:rsidRDefault="5044D75D" w14:paraId="796D97F4" w14:textId="787C9223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Learning Outcomes</w:t>
      </w:r>
    </w:p>
    <w:p w:rsidRPr="00B2732A" w:rsidR="5044D75D" w:rsidP="008114D8" w:rsidRDefault="5044D75D" w14:paraId="2A0F54C9" w14:textId="0CF53732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Students will be able to:</w:t>
      </w:r>
    </w:p>
    <w:p w:rsidRPr="00FE2778" w:rsidR="00FE2778" w:rsidP="00FE2778" w:rsidRDefault="00FE2778" w14:paraId="735963A6" w14:textId="651A7406">
      <w:pPr>
        <w:pStyle w:val="ListParagraph"/>
        <w:numPr>
          <w:ilvl w:val="0"/>
          <w:numId w:val="15"/>
        </w:numPr>
        <w:spacing w:after="0" w:line="276" w:lineRule="auto"/>
        <w:rPr>
          <w:rFonts w:eastAsia="Times New Roman" w:cstheme="minorHAnsi"/>
          <w:color w:val="000000" w:themeColor="text1"/>
        </w:rPr>
      </w:pPr>
      <w:r w:rsidRPr="00FE2778">
        <w:rPr>
          <w:rFonts w:eastAsia="Times New Roman" w:cstheme="minorHAnsi"/>
          <w:color w:val="000000" w:themeColor="text1"/>
        </w:rPr>
        <w:t>Create a movie list component in React. The component will render a list of movies with their titles, genres, and release years. It will allow the user to filter the movies based on the selected genre.</w:t>
      </w:r>
    </w:p>
    <w:p w:rsidR="00730127" w:rsidP="006D7BC9" w:rsidRDefault="00730127" w14:paraId="126FE560" w14:textId="777777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="006D7BC9" w:rsidP="006D7BC9" w:rsidRDefault="006D7BC9" w14:paraId="7D95B4F4" w14:textId="30E0B85F">
      <w:pPr>
        <w:spacing w:after="0" w:line="276" w:lineRule="auto"/>
        <w:rPr>
          <w:rFonts w:eastAsia="Times New Roman" w:cstheme="minorHAnsi"/>
          <w:b/>
          <w:bCs/>
          <w:color w:val="000000" w:themeColor="text1"/>
        </w:rPr>
      </w:pPr>
      <w:r w:rsidRPr="007F0DF4">
        <w:rPr>
          <w:rFonts w:eastAsia="Times New Roman" w:cstheme="minorHAnsi"/>
          <w:b/>
          <w:bCs/>
          <w:color w:val="000000" w:themeColor="text1"/>
        </w:rPr>
        <w:t>Problem</w:t>
      </w:r>
    </w:p>
    <w:p w:rsidR="00FE2778" w:rsidP="00FE2778" w:rsidRDefault="00FE2778" w14:paraId="74A635DA" w14:textId="276CDBC4">
      <w:pPr>
        <w:spacing w:after="0" w:line="240" w:lineRule="auto"/>
        <w:rPr>
          <w:rFonts w:ascii="Calibri" w:hAnsi="Calibri" w:eastAsia="Times New Roman" w:cs="Calibri"/>
          <w:color w:val="000000" w:themeColor="text1"/>
        </w:rPr>
      </w:pPr>
    </w:p>
    <w:p w:rsidRPr="00FE2778" w:rsidR="00FE2778" w:rsidP="00FE2778" w:rsidRDefault="00FE2778" w14:paraId="6E8147F6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Set up a new React application using create-react-app.</w:t>
      </w:r>
    </w:p>
    <w:p w:rsidRPr="00FE2778" w:rsidR="00FE2778" w:rsidP="00FE2778" w:rsidRDefault="00FE2778" w14:paraId="70B299BB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 xml:space="preserve">Create a </w:t>
      </w:r>
      <w:proofErr w:type="spellStart"/>
      <w:r w:rsidRPr="00FE2778">
        <w:rPr>
          <w:rFonts w:ascii="Calibri" w:hAnsi="Calibri" w:eastAsia="Times New Roman" w:cs="Calibri"/>
          <w:b/>
          <w:bCs/>
          <w:color w:val="000000" w:themeColor="text1"/>
        </w:rPr>
        <w:t>MovieList</w:t>
      </w:r>
      <w:proofErr w:type="spellEnd"/>
      <w:r w:rsidRPr="00FE2778">
        <w:rPr>
          <w:rFonts w:ascii="Calibri" w:hAnsi="Calibri" w:eastAsia="Times New Roman" w:cs="Calibri"/>
          <w:color w:val="000000" w:themeColor="text1"/>
        </w:rPr>
        <w:t xml:space="preserve"> component that will be the main component of your application.</w:t>
      </w:r>
    </w:p>
    <w:p w:rsidRPr="00FE2778" w:rsidR="00FE2778" w:rsidP="00FE2778" w:rsidRDefault="00FE2778" w14:paraId="0EC09465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 xml:space="preserve">Inside the </w:t>
      </w:r>
      <w:proofErr w:type="spellStart"/>
      <w:r w:rsidRPr="00FE2778">
        <w:rPr>
          <w:rFonts w:ascii="Calibri" w:hAnsi="Calibri" w:eastAsia="Times New Roman" w:cs="Calibri"/>
          <w:b/>
          <w:bCs/>
          <w:color w:val="000000" w:themeColor="text1"/>
        </w:rPr>
        <w:t>MovieList</w:t>
      </w:r>
      <w:proofErr w:type="spellEnd"/>
      <w:r w:rsidRPr="00FE2778">
        <w:rPr>
          <w:rFonts w:ascii="Calibri" w:hAnsi="Calibri" w:eastAsia="Times New Roman" w:cs="Calibri"/>
          <w:color w:val="000000" w:themeColor="text1"/>
        </w:rPr>
        <w:t xml:space="preserve"> component, create an array of movie objects. Each movie object should have the following properties:</w:t>
      </w:r>
    </w:p>
    <w:p w:rsidRPr="00FE2778" w:rsidR="00FE2778" w:rsidP="00FE2778" w:rsidRDefault="00FE2778" w14:paraId="0D09AB1B" w14:textId="51085E6E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Title</w:t>
      </w:r>
    </w:p>
    <w:p w:rsidRPr="00FE2778" w:rsidR="00FE2778" w:rsidP="00FE2778" w:rsidRDefault="00FE2778" w14:paraId="46F5D811" w14:textId="1E9CDD4C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Genre</w:t>
      </w:r>
    </w:p>
    <w:p w:rsidRPr="00FE2778" w:rsidR="00FE2778" w:rsidP="00FE2778" w:rsidRDefault="00FE2778" w14:paraId="606ED2EC" w14:textId="32C34090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proofErr w:type="spellStart"/>
      <w:r w:rsidRPr="00FE2778">
        <w:rPr>
          <w:rFonts w:ascii="Calibri" w:hAnsi="Calibri" w:eastAsia="Times New Roman" w:cs="Calibri"/>
          <w:color w:val="000000" w:themeColor="text1"/>
        </w:rPr>
        <w:t>ReleaseYear</w:t>
      </w:r>
      <w:proofErr w:type="spellEnd"/>
    </w:p>
    <w:p w:rsidRPr="00FE2778" w:rsidR="00FE2778" w:rsidP="00FE2778" w:rsidRDefault="00FE2778" w14:paraId="169EA445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Render the list of movies in the following format:</w:t>
      </w:r>
    </w:p>
    <w:p w:rsidRPr="00FE2778" w:rsidR="00FE2778" w:rsidP="00FE2778" w:rsidRDefault="00FE2778" w14:paraId="5F109A32" w14:textId="77777777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Display the movie title, genre, and release year.</w:t>
      </w:r>
    </w:p>
    <w:p w:rsidRPr="00FE2778" w:rsidR="00FE2778" w:rsidP="00FE2778" w:rsidRDefault="00FE2778" w14:paraId="1AF853AC" w14:textId="77777777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Each movie should be displayed as a separate list item or card.</w:t>
      </w:r>
    </w:p>
    <w:p w:rsidRPr="00FE2778" w:rsidR="00FE2778" w:rsidP="00FE2778" w:rsidRDefault="00FE2778" w14:paraId="43AEA95A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Implement a filter functionality:</w:t>
      </w:r>
    </w:p>
    <w:p w:rsidRPr="00FE2778" w:rsidR="00FE2778" w:rsidP="00FE2778" w:rsidRDefault="00FE2778" w14:paraId="1EA3C08F" w14:textId="77777777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Create a dropdown select element that contains all the unique genres from the movies list.</w:t>
      </w:r>
    </w:p>
    <w:p w:rsidRPr="00FE2778" w:rsidR="00FE2778" w:rsidP="00FE2778" w:rsidRDefault="00FE2778" w14:paraId="0B1EDFC8" w14:textId="77777777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When the user selects a genre from the dropdown, filter the movies based on the selected genre and display only the movies that match the selected genre.</w:t>
      </w:r>
    </w:p>
    <w:p w:rsidRPr="00FE2778" w:rsidR="00FE2778" w:rsidP="00FE2778" w:rsidRDefault="00FE2778" w14:paraId="3A7BA71E" w14:textId="77777777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If the user selects "All Genres" from the dropdown, display all the movies.</w:t>
      </w:r>
    </w:p>
    <w:p w:rsidRPr="00FE2778" w:rsidR="00FE2778" w:rsidP="00FE2778" w:rsidRDefault="00FE2778" w14:paraId="34C6EADD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Implement the functionality to handle user events:</w:t>
      </w:r>
    </w:p>
    <w:p w:rsidRPr="00FE2778" w:rsidR="00FE2778" w:rsidP="00FE2778" w:rsidRDefault="00FE2778" w14:paraId="4E2CE645" w14:textId="7829B02F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71AEDBA5" w:rsidR="00FE2778">
        <w:rPr>
          <w:rFonts w:ascii="Calibri" w:hAnsi="Calibri" w:eastAsia="Times New Roman" w:cs="Calibri"/>
          <w:color w:val="000000" w:themeColor="text1" w:themeTint="FF" w:themeShade="FF"/>
        </w:rPr>
        <w:t xml:space="preserve">When the user clicks on a movie, </w:t>
      </w:r>
      <w:r w:rsidRPr="71AEDBA5" w:rsidR="648EAE09">
        <w:rPr>
          <w:rFonts w:ascii="Calibri" w:hAnsi="Calibri" w:eastAsia="Times New Roman" w:cs="Calibri"/>
          <w:color w:val="000000" w:themeColor="text1" w:themeTint="FF" w:themeShade="FF"/>
        </w:rPr>
        <w:t>displays</w:t>
      </w:r>
      <w:r w:rsidRPr="71AEDBA5" w:rsidR="00FE2778">
        <w:rPr>
          <w:rFonts w:ascii="Calibri" w:hAnsi="Calibri" w:eastAsia="Times New Roman" w:cs="Calibri"/>
          <w:color w:val="000000" w:themeColor="text1" w:themeTint="FF" w:themeShade="FF"/>
        </w:rPr>
        <w:t xml:space="preserve"> an alert with the movie title.</w:t>
      </w:r>
    </w:p>
    <w:p w:rsidRPr="00FE2778" w:rsidR="00FE2778" w:rsidP="00FE2778" w:rsidRDefault="00FE2778" w14:paraId="2B8AB192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Use JSX syntax to write the component markup and JSX expressions for dynamic data rendering.</w:t>
      </w:r>
    </w:p>
    <w:p w:rsidRPr="00FE2778" w:rsidR="00FE2778" w:rsidP="00FE2778" w:rsidRDefault="00FE2778" w14:paraId="02CAF2FA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Use stateful components to manage the movie list and the selected genre.</w:t>
      </w:r>
    </w:p>
    <w:p w:rsidRPr="00FE2778" w:rsidR="00FE2778" w:rsidP="00FE2778" w:rsidRDefault="00FE2778" w14:paraId="3ED8187E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lastRenderedPageBreak/>
        <w:t>Use functional components and hooks where appropriate.</w:t>
      </w:r>
    </w:p>
    <w:p w:rsidRPr="00FE2778" w:rsidR="00FE2778" w:rsidP="00FE2778" w:rsidRDefault="00FE2778" w14:paraId="0330720C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Use import and export statements to organize your code and components.</w:t>
      </w:r>
    </w:p>
    <w:p w:rsidRPr="00FE2778" w:rsidR="00FE2778" w:rsidP="00FE2778" w:rsidRDefault="00FE2778" w14:paraId="7493D96C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Apply styles to your components using CSS or any styling approach of your choice.</w:t>
      </w:r>
    </w:p>
    <w:p w:rsidR="00FE2778" w:rsidP="00FE2778" w:rsidRDefault="00FE2778" w14:paraId="1637B384" w14:textId="77777777">
      <w:pPr>
        <w:spacing w:after="0" w:line="240" w:lineRule="auto"/>
        <w:rPr>
          <w:rFonts w:ascii="Calibri" w:hAnsi="Calibri" w:eastAsia="Times New Roman" w:cs="Calibri"/>
          <w:color w:val="000000" w:themeColor="text1"/>
        </w:rPr>
      </w:pPr>
    </w:p>
    <w:p w:rsidR="002F012E" w:rsidP="003D3998" w:rsidRDefault="002F012E" w14:paraId="2483B85C" w14:textId="6C446D06">
      <w:pPr>
        <w:spacing w:after="0" w:line="240" w:lineRule="auto"/>
        <w:ind w:left="720"/>
        <w:rPr>
          <w:rFonts w:ascii="Calibri" w:hAnsi="Calibri" w:eastAsia="Times New Roman" w:cs="Calibri"/>
          <w:color w:val="000000" w:themeColor="text1"/>
        </w:rPr>
      </w:pPr>
    </w:p>
    <w:p w:rsidRPr="002F012E" w:rsidR="002F012E" w:rsidP="003D3998" w:rsidRDefault="002F012E" w14:paraId="18176396" w14:textId="460D3780">
      <w:pPr>
        <w:spacing w:after="0" w:line="240" w:lineRule="auto"/>
        <w:ind w:left="720"/>
        <w:rPr>
          <w:rFonts w:ascii="Calibri" w:hAnsi="Calibri" w:eastAsia="Times New Roman" w:cs="Calibri"/>
          <w:b/>
          <w:bCs/>
          <w:color w:val="000000" w:themeColor="text1"/>
          <w:u w:val="single"/>
        </w:rPr>
      </w:pPr>
      <w:r w:rsidRPr="002F012E">
        <w:rPr>
          <w:rFonts w:ascii="Calibri" w:hAnsi="Calibri" w:eastAsia="Times New Roman" w:cs="Calibri"/>
          <w:b/>
          <w:bCs/>
          <w:color w:val="000000" w:themeColor="text1"/>
          <w:u w:val="single"/>
        </w:rPr>
        <w:t>Sample output:</w:t>
      </w:r>
    </w:p>
    <w:p w:rsidR="003D3998" w:rsidP="003D3998" w:rsidRDefault="003D3998" w14:paraId="4BEE4886" w14:textId="041706D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E101A"/>
        </w:rPr>
      </w:pPr>
    </w:p>
    <w:p w:rsidR="002F012E" w:rsidP="003D3998" w:rsidRDefault="002F012E" w14:paraId="026F2335" w14:textId="42E1EBA9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E101A"/>
        </w:rPr>
      </w:pPr>
    </w:p>
    <w:p w:rsidRPr="0045034E" w:rsidR="0045034E" w:rsidP="003D3998" w:rsidRDefault="00FF23FD" w14:paraId="2BBDC4C0" w14:textId="60F66649">
      <w:pPr>
        <w:spacing w:after="0" w:line="240" w:lineRule="auto"/>
        <w:rPr>
          <w:rFonts w:cstheme="minorHAnsi"/>
        </w:rPr>
      </w:pPr>
      <w:r w:rsidRPr="00FF23FD">
        <w:rPr>
          <w:rFonts w:cstheme="minorHAnsi"/>
        </w:rPr>
        <w:drawing>
          <wp:inline distT="0" distB="0" distL="0" distR="0" wp14:anchorId="67BEE65E" wp14:editId="1F82116D">
            <wp:extent cx="4521200" cy="2481830"/>
            <wp:effectExtent l="12700" t="12700" r="12700" b="7620"/>
            <wp:docPr id="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651" cy="24936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F23FD" w:rsidP="00730127" w:rsidRDefault="00FF23FD" w14:paraId="051B08DA" w14:textId="792F3D9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:rsidR="00FF23FD" w:rsidP="00FF23FD" w:rsidRDefault="00FF23FD" w14:paraId="7709A4F2" w14:textId="4A85AD03">
      <w:pPr>
        <w:spacing w:after="0" w:line="276" w:lineRule="auto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When user clicks on a Movie it should alert the movie title,</w:t>
      </w:r>
    </w:p>
    <w:p w:rsidR="00FF23FD" w:rsidP="00FF23FD" w:rsidRDefault="00FF23FD" w14:paraId="3CEE460F" w14:textId="777777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="00FF23FD" w:rsidP="00FF23FD" w:rsidRDefault="00FF23FD" w14:paraId="245B35CF" w14:textId="031E5E6B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FF23FD">
        <w:rPr>
          <w:rFonts w:eastAsia="Times New Roman" w:cstheme="minorHAnsi"/>
          <w:color w:val="000000" w:themeColor="text1"/>
        </w:rPr>
        <w:drawing>
          <wp:inline distT="0" distB="0" distL="0" distR="0" wp14:anchorId="3F18E124" wp14:editId="1B239998">
            <wp:extent cx="4533900" cy="2819640"/>
            <wp:effectExtent l="12700" t="12700" r="12700" b="1270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916" cy="28389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000" w:themeColor="text1"/>
        </w:rPr>
        <w:t xml:space="preserve"> </w:t>
      </w:r>
    </w:p>
    <w:p w:rsidR="00FF23FD" w:rsidP="00FF23FD" w:rsidRDefault="00FF23FD" w14:paraId="573A6CB2" w14:textId="7768DD19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="00FF23FD" w:rsidP="00FF23FD" w:rsidRDefault="00FF23FD" w14:paraId="0CF712A1" w14:textId="446B0CE5">
      <w:pPr>
        <w:spacing w:after="0" w:line="276" w:lineRule="auto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When user filters based on the genre, application should filter the movie list,</w:t>
      </w:r>
    </w:p>
    <w:p w:rsidR="00FF23FD" w:rsidP="00FF23FD" w:rsidRDefault="00FF23FD" w14:paraId="59DA8DC6" w14:textId="307DC3F1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C11B29" w:rsidR="00FF23FD" w:rsidP="00FF23FD" w:rsidRDefault="00FF23FD" w14:paraId="63D2B450" w14:textId="2D32045F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FF23FD">
        <w:rPr>
          <w:rFonts w:eastAsia="Times New Roman" w:cstheme="minorHAnsi"/>
          <w:color w:val="000000" w:themeColor="text1"/>
        </w:rPr>
        <w:lastRenderedPageBreak/>
        <w:drawing>
          <wp:inline distT="0" distB="0" distL="0" distR="0" wp14:anchorId="72DE8A7F" wp14:editId="159BF9C6">
            <wp:extent cx="4572000" cy="1909396"/>
            <wp:effectExtent l="12700" t="12700" r="12700" b="8890"/>
            <wp:docPr id="5" name="Picture 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847" cy="192520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F23FD" w:rsidP="006C662F" w:rsidRDefault="00FF23FD" w14:paraId="18BD4A36" w14:textId="77777777">
      <w:pPr>
        <w:rPr>
          <w:rFonts w:eastAsia="Times New Roman" w:cstheme="minorHAnsi"/>
          <w:b/>
          <w:bCs/>
          <w:color w:val="000000" w:themeColor="text1"/>
        </w:rPr>
      </w:pPr>
    </w:p>
    <w:p w:rsidRPr="006C662F" w:rsidR="0045729F" w:rsidP="006C662F" w:rsidRDefault="00DC1478" w14:paraId="7CB0CDB6" w14:textId="2A5EFA83">
      <w:pPr>
        <w:rPr>
          <w:rFonts w:eastAsia="Times New Roman" w:cstheme="minorHAnsi"/>
          <w:color w:val="000000" w:themeColor="text1"/>
        </w:rPr>
      </w:pPr>
      <w:r w:rsidRPr="006D7BC9">
        <w:rPr>
          <w:rFonts w:eastAsia="Times New Roman" w:cstheme="minorHAnsi"/>
          <w:b/>
          <w:bCs/>
          <w:color w:val="000000" w:themeColor="text1"/>
        </w:rPr>
        <w:t>Submission</w:t>
      </w:r>
    </w:p>
    <w:p w:rsidRPr="00F843A6" w:rsidR="00224291" w:rsidP="007E0A3D" w:rsidRDefault="00086DF5" w14:paraId="291C69B2" w14:textId="252DC0E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Pr="00171A9C" w:rsidR="005359F8">
        <w:rPr>
          <w:rFonts w:eastAsia="Times New Roman" w:cstheme="minorHAnsi"/>
          <w:color w:val="000000" w:themeColor="text1"/>
        </w:rPr>
        <w:t xml:space="preserve">a </w:t>
      </w:r>
      <w:r w:rsidRPr="00171A9C" w:rsidR="00BE3F7C">
        <w:rPr>
          <w:rFonts w:eastAsia="Times New Roman" w:cstheme="minorHAnsi"/>
          <w:color w:val="000000" w:themeColor="text1"/>
        </w:rPr>
        <w:t xml:space="preserve">GitHub </w:t>
      </w:r>
      <w:r w:rsidRPr="00171A9C" w:rsidR="00224291">
        <w:rPr>
          <w:rFonts w:eastAsia="Times New Roman" w:cstheme="minorHAnsi"/>
          <w:color w:val="000000" w:themeColor="text1"/>
        </w:rPr>
        <w:t>repository</w:t>
      </w:r>
      <w:r w:rsidRPr="00171A9C" w:rsidR="005359F8">
        <w:rPr>
          <w:rFonts w:eastAsia="Times New Roman" w:cstheme="minorHAnsi"/>
          <w:color w:val="000000" w:themeColor="text1"/>
        </w:rPr>
        <w:t xml:space="preserve"> for your programming exercises. </w:t>
      </w:r>
      <w:r w:rsidRPr="00171A9C" w:rsidR="00224291">
        <w:rPr>
          <w:rFonts w:eastAsia="Times New Roman" w:cstheme="minorHAnsi"/>
          <w:color w:val="000000" w:themeColor="text1"/>
        </w:rPr>
        <w:t xml:space="preserve">The repository name will be </w:t>
      </w:r>
      <w:r w:rsidRPr="00171A9C" w:rsidR="00881226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Pr="00171A9C" w:rsidR="00881226">
        <w:rPr>
          <w:rFonts w:eastAsia="Times New Roman" w:cstheme="minorHAnsi"/>
          <w:color w:val="000000" w:themeColor="text1"/>
        </w:rPr>
        <w:t>-pe-</w:t>
      </w:r>
      <w:r w:rsidRPr="00171A9C" w:rsidR="00881226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:rsidRPr="00A434E1" w:rsidR="00224291" w:rsidP="00A434E1" w:rsidRDefault="003143BA" w14:paraId="55A4E7B9" w14:textId="1B87110E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F843A6" w:rsidP="00F843A6" w:rsidRDefault="00F843A6" w14:paraId="2C83E164" w14:textId="777777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 w14:anchorId="444F394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0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>
                <v:textbox>
                  <w:txbxContent>
                    <w:p w:rsidRPr="00A7269E" w:rsidR="00F843A6" w:rsidP="00F843A6" w:rsidRDefault="00F843A6" w14:paraId="2C83E164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noProof/>
          <w:color w:val="000000" w:themeColor="text1"/>
        </w:rPr>
        <w:drawing>
          <wp:inline distT="0" distB="0" distL="0" distR="0" wp14:anchorId="66E793AA" wp14:editId="7EA9AF7C">
            <wp:extent cx="5943600" cy="12636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732A" w:rsidR="00224291" w:rsidP="00224291" w:rsidRDefault="00224291" w14:paraId="24B3A581" w14:textId="77777777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:rsidRPr="00CC3FB0" w:rsidR="004E3DA7" w:rsidP="007E0A3D" w:rsidRDefault="003C6404" w14:paraId="743FA4A3" w14:textId="68BFC084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Pr="00CC3FB0" w:rsidR="00657725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:rsidR="003C6404" w:rsidP="003C6404" w:rsidRDefault="00A434E1" w14:paraId="1F86DF31" w14:textId="78B36D31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3C6404" w:rsidP="003C6404" w:rsidRDefault="00A7269E" w14:paraId="0FEA065E" w14:textId="346F4B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7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w14:anchorId="14615598">
                <v:textbox>
                  <w:txbxContent>
                    <w:p w:rsidRPr="00A7269E" w:rsidR="003C6404" w:rsidP="003C6404" w:rsidRDefault="00A7269E" w14:paraId="0FEA065E" w14:textId="346F4B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" w14:anchorId="3978BDAC"/>
            </w:pict>
          </mc:Fallback>
        </mc:AlternateContent>
      </w:r>
      <w:r w:rsidRPr="00A434E1">
        <w:rPr>
          <w:noProof/>
        </w:rPr>
        <w:t xml:space="preserve"> </w:t>
      </w:r>
      <w:r w:rsidRPr="00A434E1">
        <w:rPr>
          <w:rFonts w:eastAsiaTheme="minorEastAsia" w:cstheme="minorHAnsi"/>
          <w:noProof/>
          <w:color w:val="000000" w:themeColor="text1"/>
        </w:rPr>
        <w:drawing>
          <wp:inline distT="0" distB="0" distL="0" distR="0" wp14:anchorId="07B8780F" wp14:editId="60182CF2">
            <wp:extent cx="5943600" cy="30734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04" w:rsidR="003C6404" w:rsidP="003C6404" w:rsidRDefault="003C6404" w14:paraId="5C2CEFE3" w14:textId="77777777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:rsidRPr="001E630F" w:rsidR="001E630F" w:rsidP="001E630F" w:rsidRDefault="001E630F" w14:paraId="3ECBFCFE" w14:textId="1A3FDFDC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Under the repository, create a directory for the programming exercise </w:t>
      </w:r>
      <w:r w:rsidR="00FF23FD">
        <w:rPr>
          <w:rFonts w:eastAsia="Times New Roman" w:cstheme="minorHAnsi"/>
          <w:color w:val="000000" w:themeColor="text1"/>
        </w:rPr>
        <w:t>2</w:t>
      </w:r>
      <w:r>
        <w:rPr>
          <w:rFonts w:eastAsia="Times New Roman" w:cstheme="minorHAnsi"/>
          <w:color w:val="000000" w:themeColor="text1"/>
        </w:rPr>
        <w:t>, “</w:t>
      </w:r>
      <w:r w:rsidRPr="00F843A6">
        <w:rPr>
          <w:rFonts w:eastAsia="Times New Roman" w:cstheme="minorHAnsi"/>
          <w:color w:val="24292F"/>
          <w:lang w:eastAsia="ko-KR"/>
        </w:rPr>
        <w:t>PE0</w:t>
      </w:r>
      <w:r w:rsidR="00FF23FD">
        <w:rPr>
          <w:rFonts w:eastAsia="Times New Roman" w:cstheme="minorHAnsi"/>
          <w:color w:val="24292F"/>
          <w:lang w:eastAsia="ko-KR"/>
        </w:rPr>
        <w:t>2</w:t>
      </w:r>
      <w:r w:rsidRPr="00F843A6">
        <w:rPr>
          <w:rFonts w:eastAsia="Times New Roman" w:cstheme="minorHAnsi"/>
          <w:color w:val="24292F"/>
          <w:lang w:eastAsia="ko-KR"/>
        </w:rPr>
        <w:t>-</w:t>
      </w:r>
      <w:r w:rsidR="00FF23FD">
        <w:rPr>
          <w:rFonts w:eastAsia="Times New Roman" w:cstheme="minorHAnsi"/>
          <w:color w:val="24292F"/>
          <w:lang w:eastAsia="ko-KR"/>
        </w:rPr>
        <w:t>MovieList</w:t>
      </w:r>
      <w:r>
        <w:rPr>
          <w:rFonts w:eastAsia="Times New Roman" w:cstheme="minorHAnsi"/>
          <w:color w:val="24292F"/>
          <w:lang w:eastAsia="ko-KR"/>
        </w:rPr>
        <w:t xml:space="preserve">.” </w:t>
      </w:r>
      <w:r w:rsidRPr="00F843A6">
        <w:rPr>
          <w:rFonts w:eastAsia="Times New Roman" w:cstheme="minorHAnsi"/>
          <w:color w:val="000000" w:themeColor="text1"/>
        </w:rPr>
        <w:t xml:space="preserve">For example, the screen below shows </w:t>
      </w:r>
      <w:r w:rsidR="00A434E1">
        <w:rPr>
          <w:rFonts w:eastAsia="Times New Roman" w:cstheme="minorHAnsi"/>
          <w:color w:val="000000" w:themeColor="text1"/>
        </w:rPr>
        <w:t xml:space="preserve">the </w:t>
      </w:r>
      <w:r w:rsidRPr="00F843A6">
        <w:rPr>
          <w:rFonts w:eastAsia="Times New Roman" w:cstheme="minorHAnsi"/>
          <w:color w:val="000000" w:themeColor="text1"/>
        </w:rPr>
        <w:t>director</w:t>
      </w:r>
      <w:r w:rsidR="00A434E1">
        <w:rPr>
          <w:rFonts w:eastAsia="Times New Roman" w:cstheme="minorHAnsi"/>
          <w:color w:val="000000" w:themeColor="text1"/>
        </w:rPr>
        <w:t>y</w:t>
      </w:r>
      <w:r w:rsidRPr="00F843A6">
        <w:rPr>
          <w:rFonts w:eastAsia="Times New Roman" w:cstheme="minorHAnsi"/>
          <w:color w:val="000000" w:themeColor="text1"/>
        </w:rPr>
        <w:t xml:space="preserve"> created for programming exercise</w:t>
      </w:r>
      <w:r w:rsidR="00A434E1">
        <w:rPr>
          <w:rFonts w:eastAsia="Times New Roman" w:cstheme="minorHAnsi"/>
          <w:color w:val="000000" w:themeColor="text1"/>
        </w:rPr>
        <w:t xml:space="preserve"> 01</w:t>
      </w:r>
      <w:r w:rsidRPr="00F843A6">
        <w:rPr>
          <w:rFonts w:eastAsia="Times New Roman" w:cstheme="minorHAnsi"/>
          <w:color w:val="000000" w:themeColor="text1"/>
        </w:rPr>
        <w:t xml:space="preserve">. </w:t>
      </w:r>
    </w:p>
    <w:p w:rsidRPr="001E630F" w:rsidR="001E630F" w:rsidP="001E630F" w:rsidRDefault="001E630F" w14:paraId="39927E83" w14:textId="1890441B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" w14:anchorId="78540A86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noProof/>
          <w:color w:val="000000" w:themeColor="text1"/>
        </w:rPr>
        <w:drawing>
          <wp:inline distT="0" distB="0" distL="0" distR="0" wp14:anchorId="44F84604" wp14:editId="20561801">
            <wp:extent cx="5943600" cy="18027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8C8" w:rsidR="00C678C8" w:rsidP="006C5DBF" w:rsidRDefault="00767539" w14:paraId="04835AE1" w14:textId="6785093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Finish your programming exercise under the PE0</w:t>
      </w:r>
      <w:r w:rsidR="00FF23FD">
        <w:rPr>
          <w:rFonts w:eastAsia="Times New Roman" w:cstheme="minorHAnsi"/>
          <w:color w:val="000000" w:themeColor="text1"/>
        </w:rPr>
        <w:t>2</w:t>
      </w:r>
      <w:r>
        <w:rPr>
          <w:rFonts w:eastAsia="Times New Roman" w:cstheme="minorHAnsi"/>
          <w:color w:val="000000" w:themeColor="text1"/>
        </w:rPr>
        <w:t xml:space="preserve"> directory</w:t>
      </w:r>
      <w:r w:rsidR="00C678C8">
        <w:rPr>
          <w:rFonts w:eastAsia="Times New Roman" w:cstheme="minorHAnsi"/>
          <w:color w:val="000000" w:themeColor="text1"/>
        </w:rPr>
        <w:t>.</w:t>
      </w:r>
    </w:p>
    <w:p w:rsidRPr="00FB5BD5" w:rsidR="00FB5BD5" w:rsidP="28172B22" w:rsidRDefault="0045729F" w14:paraId="6CE8E669" w14:textId="55AB610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28172B22" w:rsidR="0045729F">
        <w:rPr>
          <w:rFonts w:eastAsia="Times New Roman" w:cs="Calibri" w:cstheme="minorAscii"/>
          <w:color w:val="000000" w:themeColor="text1" w:themeTint="FF" w:themeShade="FF"/>
        </w:rPr>
        <w:t xml:space="preserve">Write a 150-word </w:t>
      </w:r>
      <w:r w:rsidRPr="28172B22" w:rsidR="00A91F24">
        <w:rPr>
          <w:rFonts w:eastAsia="Times New Roman" w:cs="Calibri" w:cstheme="minorAscii"/>
          <w:color w:val="000000" w:themeColor="text1" w:themeTint="FF" w:themeShade="FF"/>
        </w:rPr>
        <w:t>analysis report</w:t>
      </w:r>
      <w:r w:rsidRPr="28172B22" w:rsidR="0045729F">
        <w:rPr>
          <w:rFonts w:eastAsia="Times New Roman" w:cs="Calibri" w:cstheme="minorAscii"/>
          <w:color w:val="000000" w:themeColor="text1" w:themeTint="FF" w:themeShade="FF"/>
        </w:rPr>
        <w:t xml:space="preserve"> to explain </w:t>
      </w:r>
      <w:r w:rsidRPr="28172B22" w:rsidR="00735C8D">
        <w:rPr>
          <w:rFonts w:eastAsia="Times New Roman" w:cs="Calibri" w:cstheme="minorAscii"/>
          <w:color w:val="000000" w:themeColor="text1" w:themeTint="FF" w:themeShade="FF"/>
        </w:rPr>
        <w:t xml:space="preserve">how </w:t>
      </w:r>
      <w:r w:rsidRPr="28172B22" w:rsidR="002B3731">
        <w:rPr>
          <w:rFonts w:eastAsia="Times New Roman" w:cs="Calibri" w:cstheme="minorAscii"/>
          <w:color w:val="000000" w:themeColor="text1" w:themeTint="FF" w:themeShade="FF"/>
        </w:rPr>
        <w:t>the program works</w:t>
      </w:r>
      <w:r w:rsidRPr="28172B22" w:rsidR="00FB5BD5">
        <w:rPr>
          <w:rFonts w:eastAsia="Times New Roman" w:cs="Calibri" w:cstheme="minorAscii"/>
          <w:color w:val="000000" w:themeColor="text1" w:themeTint="FF" w:themeShade="FF"/>
        </w:rPr>
        <w:t xml:space="preserve"> in </w:t>
      </w:r>
      <w:hyperlink r:id="R09878e61414f466f">
        <w:r w:rsidRPr="28172B22" w:rsidR="00FB5BD5">
          <w:rPr>
            <w:rStyle w:val="Hyperlink"/>
            <w:rFonts w:eastAsia="Times New Roman" w:cs="Calibri" w:cstheme="minorAscii"/>
          </w:rPr>
          <w:t>README.md</w:t>
        </w:r>
      </w:hyperlink>
      <w:r w:rsidRPr="28172B22" w:rsidR="002B3731">
        <w:rPr>
          <w:rFonts w:eastAsia="Times New Roman" w:cs="Calibri" w:cstheme="minorAscii"/>
          <w:color w:val="000000" w:themeColor="text1" w:themeTint="FF" w:themeShade="FF"/>
        </w:rPr>
        <w:t xml:space="preserve"> in terms of </w:t>
      </w:r>
      <w:r w:rsidRPr="28172B22" w:rsidR="00CA2AAD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hyperlink r:id="Re71e1db5c5b44194">
        <w:r w:rsidRPr="28172B22" w:rsidR="00CA2AAD">
          <w:rPr>
            <w:rStyle w:val="Hyperlink"/>
            <w:rFonts w:eastAsia="Times New Roman" w:cs="Calibri" w:cstheme="minorAscii"/>
          </w:rPr>
          <w:t>input-process-ou</w:t>
        </w:r>
        <w:r w:rsidRPr="28172B22" w:rsidR="00AE0AE3">
          <w:rPr>
            <w:rStyle w:val="Hyperlink"/>
            <w:rFonts w:eastAsia="Times New Roman" w:cs="Calibri" w:cstheme="minorAscii"/>
          </w:rPr>
          <w:t>tput model</w:t>
        </w:r>
      </w:hyperlink>
      <w:r w:rsidRPr="28172B22" w:rsidR="00AE0AE3">
        <w:rPr>
          <w:rFonts w:eastAsia="Times New Roman" w:cs="Calibri" w:cstheme="minorAscii"/>
          <w:color w:val="000000" w:themeColor="text1" w:themeTint="FF" w:themeShade="FF"/>
        </w:rPr>
        <w:t>.</w:t>
      </w:r>
      <w:r w:rsidRPr="28172B22" w:rsidR="00480128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28172B22" w:rsidR="00480128">
        <w:rPr>
          <w:rFonts w:eastAsia="Times New Roman" w:cs="Calibri" w:cstheme="minorAscii"/>
          <w:color w:val="000000" w:themeColor="text1" w:themeTint="FF" w:themeShade="FF"/>
        </w:rPr>
        <w:t>The README</w:t>
      </w:r>
      <w:r w:rsidRPr="28172B22" w:rsidR="005F0BD8">
        <w:rPr>
          <w:rFonts w:eastAsia="Times New Roman" w:cs="Calibri" w:cstheme="minorAscii"/>
          <w:color w:val="000000" w:themeColor="text1" w:themeTint="FF" w:themeShade="FF"/>
        </w:rPr>
        <w:t>.</w:t>
      </w:r>
      <w:r w:rsidRPr="28172B22" w:rsidR="00480128">
        <w:rPr>
          <w:rFonts w:eastAsia="Times New Roman" w:cs="Calibri" w:cstheme="minorAscii"/>
          <w:color w:val="000000" w:themeColor="text1" w:themeTint="FF" w:themeShade="FF"/>
        </w:rPr>
        <w:t>md</w:t>
      </w:r>
      <w:r w:rsidRPr="28172B22" w:rsidR="00480128">
        <w:rPr>
          <w:rFonts w:eastAsia="Times New Roman" w:cs="Calibri" w:cstheme="minorAscii"/>
          <w:color w:val="000000" w:themeColor="text1" w:themeTint="FF" w:themeShade="FF"/>
        </w:rPr>
        <w:t xml:space="preserve"> has three </w:t>
      </w:r>
      <w:r w:rsidRPr="28172B22" w:rsidR="00C0330C">
        <w:rPr>
          <w:rFonts w:eastAsia="Times New Roman" w:cs="Calibri" w:cstheme="minorAscii"/>
          <w:color w:val="000000" w:themeColor="text1" w:themeTint="FF" w:themeShade="FF"/>
        </w:rPr>
        <w:t>le</w:t>
      </w:r>
      <w:r w:rsidRPr="28172B22" w:rsidR="005F0BD8">
        <w:rPr>
          <w:rFonts w:eastAsia="Times New Roman" w:cs="Calibri" w:cstheme="minorAscii"/>
          <w:color w:val="000000" w:themeColor="text1" w:themeTint="FF" w:themeShade="FF"/>
        </w:rPr>
        <w:t>v</w:t>
      </w:r>
      <w:r w:rsidRPr="28172B22" w:rsidR="00C0330C">
        <w:rPr>
          <w:rFonts w:eastAsia="Times New Roman" w:cs="Calibri" w:cstheme="minorAscii"/>
          <w:color w:val="000000" w:themeColor="text1" w:themeTint="FF" w:themeShade="FF"/>
        </w:rPr>
        <w:t>el</w:t>
      </w:r>
      <w:r w:rsidRPr="28172B22" w:rsidR="005F0BD8">
        <w:rPr>
          <w:rFonts w:eastAsia="Times New Roman" w:cs="Calibri" w:cstheme="minorAscii"/>
          <w:color w:val="000000" w:themeColor="text1" w:themeTint="FF" w:themeShade="FF"/>
        </w:rPr>
        <w:t>-</w:t>
      </w:r>
      <w:r w:rsidRPr="28172B22" w:rsidR="00C0330C">
        <w:rPr>
          <w:rFonts w:eastAsia="Times New Roman" w:cs="Calibri" w:cstheme="minorAscii"/>
          <w:color w:val="000000" w:themeColor="text1" w:themeTint="FF" w:themeShade="FF"/>
        </w:rPr>
        <w:t>1 headings</w:t>
      </w:r>
      <w:r w:rsidRPr="28172B22" w:rsidR="007612B7">
        <w:rPr>
          <w:rFonts w:eastAsia="Times New Roman" w:cs="Calibri" w:cstheme="minorAscii"/>
          <w:color w:val="000000" w:themeColor="text1" w:themeTint="FF" w:themeShade="FF"/>
        </w:rPr>
        <w:t xml:space="preserve"> – Input, Process, and Output.</w:t>
      </w:r>
    </w:p>
    <w:p w:rsidR="0203FB3A" w:rsidP="28172B22" w:rsidRDefault="0203FB3A" w14:paraId="64157F86" w14:textId="6F93ED78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 w:themeTint="FF" w:themeShade="FF"/>
        </w:rPr>
      </w:pPr>
      <w:r w:rsidRPr="28172B22" w:rsidR="0203FB3A">
        <w:rPr>
          <w:rFonts w:eastAsia="新細明體" w:cs="Calibri" w:eastAsiaTheme="minorEastAsia" w:cstheme="minorAscii"/>
          <w:color w:val="000000" w:themeColor="text1" w:themeTint="FF" w:themeShade="FF"/>
        </w:rPr>
        <w:t>Please upload the screenshots of your output to your GitHub repository to demonstrate that you have completed the requirements.</w:t>
      </w:r>
    </w:p>
    <w:p w:rsidRPr="00B70955" w:rsidR="003653A6" w:rsidP="003653A6" w:rsidRDefault="00455711" w14:paraId="111C6415" w14:textId="2193035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28172B22" w:rsidR="00455711">
        <w:rPr>
          <w:rFonts w:eastAsia="Times New Roman" w:cs="Calibri" w:cstheme="minorAscii"/>
          <w:color w:val="000000" w:themeColor="text1" w:themeTint="FF" w:themeShade="FF"/>
        </w:rPr>
        <w:t xml:space="preserve">Submit the link of </w:t>
      </w:r>
      <w:r w:rsidRPr="28172B22" w:rsidR="00275B59">
        <w:rPr>
          <w:rFonts w:eastAsia="Times New Roman" w:cs="Calibri" w:cstheme="minorAscii"/>
          <w:color w:val="000000" w:themeColor="text1" w:themeTint="FF" w:themeShade="FF"/>
        </w:rPr>
        <w:t xml:space="preserve">your </w:t>
      </w:r>
      <w:r w:rsidRPr="28172B22" w:rsidR="00455711">
        <w:rPr>
          <w:rFonts w:eastAsia="Times New Roman" w:cs="Calibri" w:cstheme="minorAscii"/>
          <w:color w:val="000000" w:themeColor="text1" w:themeTint="FF" w:themeShade="FF"/>
        </w:rPr>
        <w:t>GitHub</w:t>
      </w:r>
      <w:r w:rsidRPr="28172B22" w:rsidR="00275B59">
        <w:rPr>
          <w:rFonts w:eastAsia="Times New Roman" w:cs="Calibri" w:cstheme="minorAscii"/>
          <w:color w:val="000000" w:themeColor="text1" w:themeTint="FF" w:themeShade="FF"/>
        </w:rPr>
        <w:t xml:space="preserve"> repository to your </w:t>
      </w:r>
      <w:r w:rsidRPr="28172B22" w:rsidR="00455711">
        <w:rPr>
          <w:rFonts w:eastAsia="Times New Roman" w:cs="Calibri" w:cstheme="minorAscii"/>
          <w:color w:val="000000" w:themeColor="text1" w:themeTint="FF" w:themeShade="FF"/>
        </w:rPr>
        <w:t>course shell</w:t>
      </w:r>
      <w:r w:rsidRPr="28172B22" w:rsidR="001F4B44">
        <w:rPr>
          <w:rFonts w:eastAsia="Times New Roman" w:cs="Calibri" w:cstheme="minorAscii"/>
          <w:color w:val="000000" w:themeColor="text1" w:themeTint="FF" w:themeShade="FF"/>
        </w:rPr>
        <w:t xml:space="preserve"> through your assignment submission.</w:t>
      </w:r>
      <w:r>
        <w:br/>
      </w:r>
    </w:p>
    <w:p w:rsidRPr="003653A6" w:rsidR="003653A6" w:rsidP="00B70955" w:rsidRDefault="003653A6" w14:paraId="206FBD31" w14:textId="66B3B4F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Pr="003653A6" w:rsidR="003653A6">
      <w:footerReference w:type="default" r:id="rId1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72B0C" w:rsidP="008114D8" w:rsidRDefault="00D72B0C" w14:paraId="6FDC6B3C" w14:textId="77777777">
      <w:pPr>
        <w:spacing w:after="0" w:line="240" w:lineRule="auto"/>
      </w:pPr>
      <w:r>
        <w:separator/>
      </w:r>
    </w:p>
  </w:endnote>
  <w:endnote w:type="continuationSeparator" w:id="0">
    <w:p w:rsidR="00D72B0C" w:rsidP="008114D8" w:rsidRDefault="00D72B0C" w14:paraId="17F2D02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04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D7BC9" w:rsidRDefault="006D7BC9" w14:paraId="5AA4A298" w14:textId="1A085417">
        <w:pPr>
          <w:pStyle w:val="Footer"/>
          <w:pBdr>
            <w:top w:val="single" w:color="D9D9D9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CS624</w:t>
        </w:r>
      </w:p>
    </w:sdtContent>
  </w:sdt>
  <w:p w:rsidR="006D7BC9" w:rsidRDefault="006D7BC9" w14:paraId="312A40B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72B0C" w:rsidP="008114D8" w:rsidRDefault="00D72B0C" w14:paraId="23BD4196" w14:textId="77777777">
      <w:pPr>
        <w:spacing w:after="0" w:line="240" w:lineRule="auto"/>
      </w:pPr>
      <w:r>
        <w:separator/>
      </w:r>
    </w:p>
  </w:footnote>
  <w:footnote w:type="continuationSeparator" w:id="0">
    <w:p w:rsidR="00D72B0C" w:rsidP="008114D8" w:rsidRDefault="00D72B0C" w14:paraId="7B444F5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BCD0479"/>
    <w:multiLevelType w:val="multilevel"/>
    <w:tmpl w:val="92486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47500026"/>
    <w:multiLevelType w:val="hybridMultilevel"/>
    <w:tmpl w:val="D7489A2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5"/>
  </w:num>
  <w:num w:numId="3">
    <w:abstractNumId w:val="3"/>
  </w:num>
  <w:num w:numId="4">
    <w:abstractNumId w:val="13"/>
  </w:num>
  <w:num w:numId="5">
    <w:abstractNumId w:val="7"/>
  </w:num>
  <w:num w:numId="6">
    <w:abstractNumId w:val="6"/>
  </w:num>
  <w:num w:numId="7">
    <w:abstractNumId w:val="9"/>
  </w:num>
  <w:num w:numId="8">
    <w:abstractNumId w:val="5"/>
  </w:num>
  <w:num w:numId="9">
    <w:abstractNumId w:val="2"/>
  </w:num>
  <w:num w:numId="10">
    <w:abstractNumId w:val="11"/>
  </w:num>
  <w:num w:numId="11">
    <w:abstractNumId w:val="10"/>
  </w:num>
  <w:num w:numId="12">
    <w:abstractNumId w:val="0"/>
  </w:num>
  <w:num w:numId="13">
    <w:abstractNumId w:val="1"/>
  </w:num>
  <w:num w:numId="14">
    <w:abstractNumId w:val="14"/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35543"/>
    <w:rsid w:val="00040363"/>
    <w:rsid w:val="00041AA8"/>
    <w:rsid w:val="00071BA6"/>
    <w:rsid w:val="00086DF5"/>
    <w:rsid w:val="000D3820"/>
    <w:rsid w:val="000E42B0"/>
    <w:rsid w:val="000F649F"/>
    <w:rsid w:val="001309D2"/>
    <w:rsid w:val="00171A9C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D4CDB"/>
    <w:rsid w:val="005F0BD8"/>
    <w:rsid w:val="00601C26"/>
    <w:rsid w:val="00616CE7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72B0C"/>
    <w:rsid w:val="00D800E4"/>
    <w:rsid w:val="00DC1478"/>
    <w:rsid w:val="00DC733F"/>
    <w:rsid w:val="00E22261"/>
    <w:rsid w:val="00E259CE"/>
    <w:rsid w:val="00E2754A"/>
    <w:rsid w:val="00E43028"/>
    <w:rsid w:val="00E67F24"/>
    <w:rsid w:val="00F1101D"/>
    <w:rsid w:val="00F366B9"/>
    <w:rsid w:val="00F743DE"/>
    <w:rsid w:val="00F843A6"/>
    <w:rsid w:val="00FB5BD5"/>
    <w:rsid w:val="00FC2A76"/>
    <w:rsid w:val="00FE2778"/>
    <w:rsid w:val="00FF23FD"/>
    <w:rsid w:val="013A586B"/>
    <w:rsid w:val="01DADCCD"/>
    <w:rsid w:val="0203FB3A"/>
    <w:rsid w:val="04E6FBFD"/>
    <w:rsid w:val="11D09074"/>
    <w:rsid w:val="1966469C"/>
    <w:rsid w:val="1968A47C"/>
    <w:rsid w:val="200DB463"/>
    <w:rsid w:val="204A86E7"/>
    <w:rsid w:val="28172B22"/>
    <w:rsid w:val="2825CC85"/>
    <w:rsid w:val="2920A4E1"/>
    <w:rsid w:val="2A9FED62"/>
    <w:rsid w:val="2D70EAD5"/>
    <w:rsid w:val="2E1B5623"/>
    <w:rsid w:val="2E6FB23C"/>
    <w:rsid w:val="2F6D7436"/>
    <w:rsid w:val="31363A4C"/>
    <w:rsid w:val="330BC1A1"/>
    <w:rsid w:val="397A93E6"/>
    <w:rsid w:val="39BCFBFC"/>
    <w:rsid w:val="3B47A632"/>
    <w:rsid w:val="3F991406"/>
    <w:rsid w:val="41FFED46"/>
    <w:rsid w:val="4253DE75"/>
    <w:rsid w:val="450B728A"/>
    <w:rsid w:val="47112C0E"/>
    <w:rsid w:val="48EF69B5"/>
    <w:rsid w:val="4A69F25D"/>
    <w:rsid w:val="4DA36247"/>
    <w:rsid w:val="5044D75D"/>
    <w:rsid w:val="51E7B348"/>
    <w:rsid w:val="56FD5853"/>
    <w:rsid w:val="57D03947"/>
    <w:rsid w:val="5888D5B4"/>
    <w:rsid w:val="5C7CC683"/>
    <w:rsid w:val="5E9D972C"/>
    <w:rsid w:val="5FF4FA17"/>
    <w:rsid w:val="63B08B68"/>
    <w:rsid w:val="648EAE09"/>
    <w:rsid w:val="6865AC7F"/>
    <w:rsid w:val="692ECD2A"/>
    <w:rsid w:val="6A0CE38B"/>
    <w:rsid w:val="6BBA7F80"/>
    <w:rsid w:val="6F442C5A"/>
    <w:rsid w:val="71AEDBA5"/>
    <w:rsid w:val="777B6815"/>
    <w:rsid w:val="7CBE8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styleId="ql-indent-1" w:customStyle="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hyperlink" Target="https://docs.github.com/en/billing/managing-billing-for-github-codespaces/about-billing-for-github-codespaces" TargetMode="External" Id="rId7" /><Relationship Type="http://schemas.openxmlformats.org/officeDocument/2006/relationships/image" Target="media/image5.png" Id="rId12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image" Target="media/image7.png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3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glossaryDocument" Target="glossary/document.xml" Id="Rfe74c54dc07246a1" /><Relationship Type="http://schemas.openxmlformats.org/officeDocument/2006/relationships/hyperlink" Target="https://www.markdownguide.org/basic-syntax/" TargetMode="External" Id="R09878e61414f466f" /><Relationship Type="http://schemas.openxmlformats.org/officeDocument/2006/relationships/hyperlink" Target="https://press.rebus.community/programmingfundamentals/chapter/input-process-output-model/" TargetMode="External" Id="Re71e1db5c5b4419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d3f848-eea3-43e5-89ce-36e43837c263}"/>
      </w:docPartPr>
      <w:docPartBody>
        <w:p w14:paraId="36A15B5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Ken Ling</lastModifiedBy>
  <revision>107</revision>
  <dcterms:created xsi:type="dcterms:W3CDTF">2020-12-30T02:54:00.0000000Z</dcterms:created>
  <dcterms:modified xsi:type="dcterms:W3CDTF">2023-07-03T16:04:37.6619782Z</dcterms:modified>
</coreProperties>
</file>