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5A0C5006" w:rsidRDefault="397A93E6" w14:paraId="262BDDAC" w14:textId="195461E9">
      <w:pPr>
        <w:spacing w:after="0" w:line="276" w:lineRule="auto"/>
        <w:jc w:val="center"/>
        <w:rPr>
          <w:rFonts w:cs="Calibri" w:cstheme="minorAscii"/>
        </w:rPr>
      </w:pPr>
      <w:r w:rsidRPr="5A0C5006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5A0C5006" w:rsidR="0B513411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3</w:t>
      </w:r>
      <w:r w:rsidRPr="5A0C5006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A0C5006" w:rsidR="008425FD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–</w:t>
      </w:r>
      <w:r w:rsidRPr="5A0C5006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A0C5006" w:rsidR="48BFCC1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ToDo</w:t>
      </w:r>
      <w:r w:rsidRPr="5A0C5006" w:rsidR="48BFCC1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List App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5A0C5006" w:rsidR="5044D75D">
        <w:rPr>
          <w:rFonts w:eastAsia="Times New Roman" w:cs="Calibri" w:cstheme="minorAscii"/>
          <w:color w:val="000000" w:themeColor="text1" w:themeTint="FF" w:themeShade="FF"/>
        </w:rPr>
        <w:t>Students will be able to:</w:t>
      </w:r>
    </w:p>
    <w:p w:rsidR="4EEFAA15" w:rsidP="5A0C5006" w:rsidRDefault="4EEFAA15" w14:paraId="50AA3F04" w14:textId="6344DB7D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 w:themeTint="FF" w:themeShade="FF"/>
        </w:rPr>
      </w:pP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 xml:space="preserve">Create a basic ToDo list app using React, </w:t>
      </w: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>utilizing</w:t>
      </w: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 xml:space="preserve"> state management with the useState hook to handle dynamic data.</w:t>
      </w:r>
    </w:p>
    <w:p w:rsidR="4EEFAA15" w:rsidP="5A0C5006" w:rsidRDefault="4EEFAA15" w14:paraId="1D606A08" w14:textId="611103FC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 w:themeTint="FF" w:themeShade="FF"/>
        </w:rPr>
      </w:pP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>Implement event handlers to capture user interactions, and dynamically render components.</w:t>
      </w:r>
      <w:r>
        <w:br/>
      </w:r>
    </w:p>
    <w:p w:rsidR="00730127" w:rsidP="5A0C5006" w:rsidRDefault="00730127" w14:paraId="126FE560" w14:textId="77777777" w14:noSpellErr="1">
      <w:pPr>
        <w:spacing w:after="0" w:line="276" w:lineRule="auto"/>
        <w:rPr>
          <w:rFonts w:eastAsia="Times New Roman" w:cs="Calibri" w:cstheme="minorAscii"/>
          <w:color w:val="000000" w:themeColor="text1"/>
        </w:rPr>
      </w:pPr>
    </w:p>
    <w:p w:rsidR="5A0C5006" w:rsidP="5A0C5006" w:rsidRDefault="5A0C5006" w14:paraId="642D3300" w14:textId="19DBB31E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4F41338E" w:rsidP="5A0C5006" w:rsidRDefault="4F41338E" w14:paraId="4DCAAF5B" w14:textId="160471DD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Problem Statement:</w:t>
      </w:r>
    </w:p>
    <w:p w:rsidR="4F41338E" w:rsidP="5A0C5006" w:rsidRDefault="4F41338E" w14:paraId="5C01847C" w14:textId="523861AA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Your goal is to create a basic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list </w:t>
      </w:r>
      <w:r w:rsidRPr="5A0C5006" w:rsidR="73EE5713">
        <w:rPr>
          <w:rFonts w:eastAsia="Times New Roman" w:cs="Calibri" w:cstheme="minorAscii"/>
          <w:color w:val="000000" w:themeColor="text1" w:themeTint="FF" w:themeShade="FF"/>
        </w:rPr>
        <w:t xml:space="preserve">App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using React that allows users to add and remove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5A0C5006" w:rsidP="5A0C5006" w:rsidRDefault="5A0C5006" w14:paraId="3CFA4401" w14:textId="2B1BC7EC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4F41338E" w:rsidP="5A0C5006" w:rsidRDefault="4F41338E" w14:paraId="57548699" w14:textId="4DF6F3D4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Requirements:</w:t>
      </w:r>
    </w:p>
    <w:p w:rsidR="4F41338E" w:rsidP="5A0C5006" w:rsidRDefault="4F41338E" w14:paraId="02C9727D" w14:textId="6034BFDF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Display an input field where users can enter their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 d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escription.</w:t>
      </w:r>
    </w:p>
    <w:p w:rsidR="4F41338E" w:rsidP="5A0C5006" w:rsidRDefault="4F41338E" w14:paraId="292D224D" w14:textId="4699133A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When the "Add Task" button is clicked, the </w:t>
      </w:r>
      <w:r w:rsidRPr="5A0C5006" w:rsidR="019D1E1A">
        <w:rPr>
          <w:rFonts w:eastAsia="Times New Roman" w:cs="Calibri" w:cstheme="minorAscii"/>
          <w:color w:val="000000" w:themeColor="text1" w:themeTint="FF" w:themeShade="FF"/>
        </w:rPr>
        <w:t xml:space="preserve">ToDo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should be added to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 list.</w:t>
      </w:r>
    </w:p>
    <w:p w:rsidR="4F41338E" w:rsidP="5A0C5006" w:rsidRDefault="4F41338E" w14:paraId="41A9FD5E" w14:textId="63E254AD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Each </w:t>
      </w:r>
      <w:r w:rsidRPr="5A0C5006" w:rsidR="397329BB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397329BB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in the list should have a "Delete" button that allows users to remove the </w:t>
      </w:r>
      <w:r w:rsidRPr="5A0C5006" w:rsidR="5CB75F27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693F8F17" w14:textId="200259BD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Implement state management using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useState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hook to handle the list of </w:t>
      </w:r>
      <w:r w:rsidRPr="5A0C5006" w:rsidR="0803B47E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5A0C5006" w:rsidP="5A0C5006" w:rsidRDefault="5A0C5006" w14:paraId="542732D4" w14:textId="4222FFE3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61908E95" w:rsidP="5A0C5006" w:rsidRDefault="61908E95" w14:paraId="6F94FC46" w14:textId="2F95BDF0">
      <w:pPr>
        <w:pStyle w:val="Normal"/>
        <w:spacing w:after="0" w:line="276" w:lineRule="auto"/>
      </w:pPr>
      <w:r w:rsidR="61908E95">
        <w:drawing>
          <wp:inline wp14:editId="47FCE53E" wp14:anchorId="6BC1C3BD">
            <wp:extent cx="4572000" cy="3114675"/>
            <wp:effectExtent l="9525" t="9525" r="9525" b="9525"/>
            <wp:docPr id="1166884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c9393d6c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A0C5006" w:rsidP="5A0C5006" w:rsidRDefault="5A0C5006" w14:paraId="15E0C6C0" w14:textId="71D1D968">
      <w:pPr>
        <w:pStyle w:val="Normal"/>
        <w:spacing w:after="0" w:line="276" w:lineRule="auto"/>
      </w:pPr>
    </w:p>
    <w:p w:rsidR="5A0C5006" w:rsidP="5A0C5006" w:rsidRDefault="5A0C5006" w14:paraId="748660CD" w14:textId="3088DFD2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646F06B7" w:rsidP="5A0C5006" w:rsidRDefault="646F06B7" w14:paraId="17322EC9" w14:textId="5A5CEFD4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646F06B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Note</w:t>
      </w: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:</w:t>
      </w:r>
    </w:p>
    <w:p w:rsidR="4F41338E" w:rsidP="5A0C5006" w:rsidRDefault="4F41338E" w14:paraId="6A0B69A4" w14:textId="1C7FBC7C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Create separate components for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list and </w:t>
      </w:r>
      <w:r w:rsidRPr="5A0C5006" w:rsidR="233DA64D">
        <w:rPr>
          <w:rFonts w:eastAsia="Times New Roman" w:cs="Calibri" w:cstheme="minorAscii"/>
          <w:color w:val="000000" w:themeColor="text1" w:themeTint="FF" w:themeShade="FF"/>
        </w:rPr>
        <w:t xml:space="preserve">ToDo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tasks.</w:t>
      </w:r>
    </w:p>
    <w:p w:rsidR="4F41338E" w:rsidP="5A0C5006" w:rsidRDefault="4F41338E" w14:paraId="7F8FF744" w14:textId="71539210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Use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useState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hook to manage the state of the </w:t>
      </w:r>
      <w:r w:rsidRPr="5A0C5006" w:rsidR="43DD527B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3EB104FF" w14:textId="2BB14AA4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Implement event handlers to capture user interactions, such as clicking the "Add Task" or "Delete" buttons.</w:t>
      </w:r>
    </w:p>
    <w:p w:rsidR="4F41338E" w:rsidP="5A0C5006" w:rsidRDefault="4F41338E" w14:paraId="2364DBF4" w14:textId="289CEB3A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.map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()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function to dynamically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render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the list of </w:t>
      </w:r>
      <w:r w:rsidRPr="5A0C5006" w:rsidR="3A5A9B10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4CBD9A5B" w14:textId="0AC53B91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Apply CSS styling</w:t>
      </w:r>
      <w:r w:rsidRPr="5A0C5006" w:rsidR="42263D1E">
        <w:rPr>
          <w:rFonts w:eastAsia="Times New Roman" w:cs="Calibri" w:cstheme="minorAscii"/>
          <w:color w:val="000000" w:themeColor="text1" w:themeTint="FF" w:themeShade="FF"/>
        </w:rPr>
        <w:t xml:space="preserve"> of your choice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to enhance the user interface.</w:t>
      </w:r>
    </w:p>
    <w:p w:rsidR="5A0C5006" w:rsidP="5A0C5006" w:rsidRDefault="5A0C5006" w14:paraId="7D84B7B4" w14:textId="479F0725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lastRenderedPageBreak/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2C83E164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0FEA065E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5A0C5006" w:rsidRDefault="001E630F" w14:paraId="3ECBFCFE" w14:textId="30EE3E90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Under the repository, create a directory for the programming exercise 1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>PE0</w:t>
      </w:r>
      <w:r w:rsidRPr="5A0C5006" w:rsidR="5E96C986">
        <w:rPr>
          <w:rFonts w:eastAsia="Times New Roman" w:cs="Calibri" w:cstheme="minorAscii"/>
          <w:color w:val="24292F"/>
          <w:lang w:eastAsia="ko-KR"/>
        </w:rPr>
        <w:t>3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>-</w:t>
      </w:r>
      <w:r w:rsidRPr="5A0C5006" w:rsidR="2CBBFD8C">
        <w:rPr>
          <w:rFonts w:eastAsia="Times New Roman" w:cs="Calibri" w:cstheme="minorAscii"/>
          <w:color w:val="24292F"/>
          <w:lang w:eastAsia="ko-KR"/>
        </w:rPr>
        <w:t>ToDoList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5A0C5006" w:rsidRDefault="00767539" w14:paraId="04835AE1" w14:textId="1F871FD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A0C5006" w:rsidR="00767539">
        <w:rPr>
          <w:rFonts w:eastAsia="Times New Roman" w:cs="Calibri" w:cstheme="minorAscii"/>
          <w:color w:val="000000" w:themeColor="text1" w:themeTint="FF" w:themeShade="FF"/>
        </w:rPr>
        <w:t>Finish your programming exercise under the PE0</w:t>
      </w:r>
      <w:r w:rsidRPr="5A0C5006" w:rsidR="46A899AF">
        <w:rPr>
          <w:rFonts w:eastAsia="Times New Roman" w:cs="Calibri" w:cstheme="minorAscii"/>
          <w:color w:val="000000" w:themeColor="text1" w:themeTint="FF" w:themeShade="FF"/>
        </w:rPr>
        <w:t>3</w:t>
      </w:r>
      <w:r w:rsidRPr="5A0C5006" w:rsidR="00767539">
        <w:rPr>
          <w:rFonts w:eastAsia="Times New Roman" w:cs="Calibri" w:cstheme="minorAscii"/>
          <w:color w:val="000000" w:themeColor="text1" w:themeTint="FF" w:themeShade="FF"/>
        </w:rPr>
        <w:t xml:space="preserve"> directory</w:t>
      </w:r>
      <w:r w:rsidRPr="5A0C5006" w:rsidR="00C678C8">
        <w:rPr>
          <w:rFonts w:eastAsia="Times New Roman" w:cs="Calibri" w:cstheme="minorAscii"/>
          <w:color w:val="000000" w:themeColor="text1" w:themeTint="FF" w:themeShade="FF"/>
        </w:rPr>
        <w:t>.</w:t>
      </w:r>
    </w:p>
    <w:p w:rsidRPr="00FB5BD5" w:rsidR="00FB5BD5" w:rsidP="00171A9C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0081093B">
        <w:rPr>
          <w:rFonts w:eastAsia="Times New Roman" w:cstheme="minorHAnsi"/>
          <w:color w:val="000000" w:themeColor="text1"/>
        </w:rPr>
        <w:t xml:space="preserve">Write a 150-word </w:t>
      </w:r>
      <w:r w:rsidR="00A91F24">
        <w:rPr>
          <w:rFonts w:eastAsia="Times New Roman" w:cstheme="minorHAnsi"/>
          <w:color w:val="000000" w:themeColor="text1"/>
        </w:rPr>
        <w:t>analysis report</w:t>
      </w:r>
      <w:r w:rsidRPr="0081093B">
        <w:rPr>
          <w:rFonts w:eastAsia="Times New Roman" w:cstheme="minorHAnsi"/>
          <w:color w:val="000000" w:themeColor="text1"/>
        </w:rPr>
        <w:t xml:space="preserve"> to explain </w:t>
      </w:r>
      <w:r w:rsidR="00735C8D">
        <w:rPr>
          <w:rFonts w:eastAsia="Times New Roman" w:cstheme="minorHAnsi"/>
          <w:color w:val="000000" w:themeColor="text1"/>
        </w:rPr>
        <w:t xml:space="preserve">how </w:t>
      </w:r>
      <w:r w:rsidR="002B3731">
        <w:rPr>
          <w:rFonts w:eastAsia="Times New Roman" w:cstheme="minorHAnsi"/>
          <w:color w:val="000000" w:themeColor="text1"/>
        </w:rPr>
        <w:t>the program works</w:t>
      </w:r>
      <w:r w:rsidR="00FB5BD5">
        <w:rPr>
          <w:rFonts w:eastAsia="Times New Roman" w:cstheme="minorHAnsi"/>
          <w:color w:val="000000" w:themeColor="text1"/>
        </w:rPr>
        <w:t xml:space="preserve"> in </w:t>
      </w:r>
      <w:hyperlink w:tgtFrame="_blank" w:history="1" r:id="rId13">
        <w:r w:rsidRPr="00391481" w:rsidR="00FB5BD5">
          <w:rPr>
            <w:rStyle w:val="Hyperlink"/>
            <w:rFonts w:eastAsia="Times New Roman" w:cstheme="minorHAnsi"/>
          </w:rPr>
          <w:t>README.md</w:t>
        </w:r>
      </w:hyperlink>
      <w:r w:rsidR="002B3731">
        <w:rPr>
          <w:rFonts w:eastAsia="Times New Roman" w:cstheme="minorHAnsi"/>
          <w:color w:val="000000" w:themeColor="text1"/>
        </w:rPr>
        <w:t xml:space="preserve"> in terms of </w:t>
      </w:r>
      <w:r w:rsidR="00CA2AAD">
        <w:rPr>
          <w:rFonts w:eastAsia="Times New Roman" w:cstheme="minorHAnsi"/>
          <w:color w:val="000000" w:themeColor="text1"/>
        </w:rPr>
        <w:t xml:space="preserve">the </w:t>
      </w:r>
      <w:hyperlink w:tgtFrame="_blank" w:history="1" r:id="rId14">
        <w:r w:rsidRPr="00AE4CEF" w:rsidR="00CA2AAD">
          <w:rPr>
            <w:rStyle w:val="Hyperlink"/>
            <w:rFonts w:eastAsia="Times New Roman" w:cstheme="minorHAnsi"/>
          </w:rPr>
          <w:t>input-process-ou</w:t>
        </w:r>
        <w:r w:rsidRPr="00AE4CEF" w:rsidR="00AE0AE3">
          <w:rPr>
            <w:rStyle w:val="Hyperlink"/>
            <w:rFonts w:eastAsia="Times New Roman" w:cstheme="minorHAnsi"/>
          </w:rPr>
          <w:t>tput model</w:t>
        </w:r>
      </w:hyperlink>
      <w:r w:rsidR="00AE0AE3">
        <w:rPr>
          <w:rFonts w:eastAsia="Times New Roman" w:cstheme="minorHAnsi"/>
          <w:color w:val="000000" w:themeColor="text1"/>
        </w:rPr>
        <w:t>.</w:t>
      </w:r>
      <w:r w:rsidR="00480128">
        <w:rPr>
          <w:rFonts w:eastAsia="Times New Roman" w:cstheme="minorHAnsi"/>
          <w:color w:val="000000" w:themeColor="text1"/>
        </w:rPr>
        <w:t xml:space="preserve"> The README</w:t>
      </w:r>
      <w:r w:rsidR="005F0BD8">
        <w:rPr>
          <w:rFonts w:eastAsia="Times New Roman" w:cstheme="minorHAnsi"/>
          <w:color w:val="000000" w:themeColor="text1"/>
        </w:rPr>
        <w:t>.</w:t>
      </w:r>
      <w:r w:rsidR="00480128">
        <w:rPr>
          <w:rFonts w:eastAsia="Times New Roman" w:cstheme="minorHAnsi"/>
          <w:color w:val="000000" w:themeColor="text1"/>
        </w:rPr>
        <w:t xml:space="preserve">md has three </w:t>
      </w:r>
      <w:r w:rsidR="00C0330C">
        <w:rPr>
          <w:rFonts w:eastAsia="Times New Roman" w:cstheme="minorHAnsi"/>
          <w:color w:val="000000" w:themeColor="text1"/>
        </w:rPr>
        <w:t>le</w:t>
      </w:r>
      <w:r w:rsidR="005F0BD8">
        <w:rPr>
          <w:rFonts w:eastAsia="Times New Roman" w:cstheme="minorHAnsi"/>
          <w:color w:val="000000" w:themeColor="text1"/>
        </w:rPr>
        <w:t>v</w:t>
      </w:r>
      <w:r w:rsidR="00C0330C">
        <w:rPr>
          <w:rFonts w:eastAsia="Times New Roman" w:cstheme="minorHAnsi"/>
          <w:color w:val="000000" w:themeColor="text1"/>
        </w:rPr>
        <w:t>el</w:t>
      </w:r>
      <w:r w:rsidR="005F0BD8">
        <w:rPr>
          <w:rFonts w:eastAsia="Times New Roman" w:cstheme="minorHAnsi"/>
          <w:color w:val="000000" w:themeColor="text1"/>
        </w:rPr>
        <w:t>-</w:t>
      </w:r>
      <w:r w:rsidR="00C0330C">
        <w:rPr>
          <w:rFonts w:eastAsia="Times New Roman" w:cstheme="minorHAnsi"/>
          <w:color w:val="000000" w:themeColor="text1"/>
        </w:rPr>
        <w:t>1 headings</w:t>
      </w:r>
      <w:r w:rsidR="007612B7">
        <w:rPr>
          <w:rFonts w:eastAsia="Times New Roman" w:cstheme="minorHAnsi"/>
          <w:color w:val="000000" w:themeColor="text1"/>
        </w:rPr>
        <w:t xml:space="preserve"> – Input, Process, and Output.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Submit the link of </w:t>
      </w:r>
      <w:r w:rsidR="00275B59">
        <w:rPr>
          <w:rFonts w:eastAsia="Times New Roman" w:cstheme="minorHAnsi"/>
          <w:color w:val="000000" w:themeColor="text1"/>
        </w:rPr>
        <w:t xml:space="preserve">your </w:t>
      </w:r>
      <w:r>
        <w:rPr>
          <w:rFonts w:eastAsia="Times New Roman" w:cstheme="minorHAnsi"/>
          <w:color w:val="000000" w:themeColor="text1"/>
        </w:rPr>
        <w:t>GitHub</w:t>
      </w:r>
      <w:r w:rsidR="00275B59">
        <w:rPr>
          <w:rFonts w:eastAsia="Times New Roman" w:cstheme="minorHAnsi"/>
          <w:color w:val="000000" w:themeColor="text1"/>
        </w:rPr>
        <w:t xml:space="preserve"> repository to your </w:t>
      </w:r>
      <w:r>
        <w:rPr>
          <w:rFonts w:eastAsia="Times New Roman" w:cstheme="minorHAnsi"/>
          <w:color w:val="000000" w:themeColor="text1"/>
        </w:rPr>
        <w:t>course shell</w:t>
      </w:r>
      <w:r w:rsidR="001F4B44">
        <w:rPr>
          <w:rFonts w:eastAsia="Times New Roman" w:cstheme="minorHAnsi"/>
          <w:color w:val="000000" w:themeColor="text1"/>
        </w:rPr>
        <w:t xml:space="preserve"> through your assignment submission.</w:t>
      </w:r>
      <w:r w:rsidR="00B70955">
        <w:rPr>
          <w:rFonts w:eastAsia="Times New Roman" w:cstheme="minorHAnsi"/>
          <w:color w:val="000000" w:themeColor="text1"/>
        </w:rP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RDefault="006D7BC9" w14:paraId="5AA4A298" w14:textId="1A08541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CS624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9zSteN8s5Qbwcy" int2:id="bchAOHeC">
      <int2:state int2:type="AugLoop_Text_Critique" int2:value="Rejected"/>
    </int2:textHash>
    <int2:textHash int2:hashCode="qQEIB4VAtrkqWQ" int2:id="LiJNYvjw">
      <int2:state int2:type="AugLoop_Text_Critique" int2:value="Rejected"/>
    </int2:textHash>
    <int2:textHash int2:hashCode="TbiWLD9yy+fE4Z" int2:id="tVp7Znn4">
      <int2:state int2:type="AugLoop_Text_Critique" int2:value="Rejected"/>
    </int2:textHash>
    <int2:textHash int2:hashCode="BfIKcXg9sabwxO" int2:id="X8TiUPCA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148c08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dd271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5"/>
  </w:num>
  <w:num w:numId="15">
    <w:abstractNumId w:val="14"/>
  </w: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9D1E1A"/>
    <w:rsid w:val="01DADCCD"/>
    <w:rsid w:val="04E6FBFD"/>
    <w:rsid w:val="0803B47E"/>
    <w:rsid w:val="0B513411"/>
    <w:rsid w:val="11D09074"/>
    <w:rsid w:val="1696766E"/>
    <w:rsid w:val="1966469C"/>
    <w:rsid w:val="1968A47C"/>
    <w:rsid w:val="200DB463"/>
    <w:rsid w:val="204A86E7"/>
    <w:rsid w:val="233DA64D"/>
    <w:rsid w:val="25C35F19"/>
    <w:rsid w:val="2825CC85"/>
    <w:rsid w:val="2920A4E1"/>
    <w:rsid w:val="2A9FED62"/>
    <w:rsid w:val="2CBBFD8C"/>
    <w:rsid w:val="2D70EAD5"/>
    <w:rsid w:val="2E1B5623"/>
    <w:rsid w:val="2E6FB23C"/>
    <w:rsid w:val="2F6D7436"/>
    <w:rsid w:val="31363A4C"/>
    <w:rsid w:val="330BC1A1"/>
    <w:rsid w:val="3670557A"/>
    <w:rsid w:val="37E12097"/>
    <w:rsid w:val="397329BB"/>
    <w:rsid w:val="397A93E6"/>
    <w:rsid w:val="39A7F63C"/>
    <w:rsid w:val="39BCFBFC"/>
    <w:rsid w:val="3A5A9B10"/>
    <w:rsid w:val="3B47A632"/>
    <w:rsid w:val="3F991406"/>
    <w:rsid w:val="409C2D70"/>
    <w:rsid w:val="410AFAB3"/>
    <w:rsid w:val="41FFED46"/>
    <w:rsid w:val="42263D1E"/>
    <w:rsid w:val="4253DE75"/>
    <w:rsid w:val="43DD527B"/>
    <w:rsid w:val="450B728A"/>
    <w:rsid w:val="46A899AF"/>
    <w:rsid w:val="47112C0E"/>
    <w:rsid w:val="48BFCC17"/>
    <w:rsid w:val="48EF69B5"/>
    <w:rsid w:val="4A69F25D"/>
    <w:rsid w:val="4A9E39AA"/>
    <w:rsid w:val="4DA36247"/>
    <w:rsid w:val="4EEFAA15"/>
    <w:rsid w:val="4F41338E"/>
    <w:rsid w:val="5044D75D"/>
    <w:rsid w:val="51E7B348"/>
    <w:rsid w:val="55D5D942"/>
    <w:rsid w:val="56FD5853"/>
    <w:rsid w:val="57D03947"/>
    <w:rsid w:val="5888D5B4"/>
    <w:rsid w:val="5A0C5006"/>
    <w:rsid w:val="5C7CC683"/>
    <w:rsid w:val="5CB75F27"/>
    <w:rsid w:val="5E96C986"/>
    <w:rsid w:val="5E9D972C"/>
    <w:rsid w:val="5FF4FA17"/>
    <w:rsid w:val="61908E95"/>
    <w:rsid w:val="62C1D7D1"/>
    <w:rsid w:val="63B08B68"/>
    <w:rsid w:val="646F06B7"/>
    <w:rsid w:val="6865AC7F"/>
    <w:rsid w:val="692ECD2A"/>
    <w:rsid w:val="6A0CE38B"/>
    <w:rsid w:val="6BBA7F80"/>
    <w:rsid w:val="6F442C5A"/>
    <w:rsid w:val="73EE5713"/>
    <w:rsid w:val="777B6815"/>
    <w:rsid w:val="78860754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markdownguide.org/basic-syntax/" TargetMode="Externa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hyperlink" Target="https://press.rebus.community/programmingfundamentals/chapter/input-process-output-model/" TargetMode="External" Id="rId14" /><Relationship Type="http://schemas.openxmlformats.org/officeDocument/2006/relationships/image" Target="/media/image7.png" Id="Red75c9393d6c4061" /><Relationship Type="http://schemas.openxmlformats.org/officeDocument/2006/relationships/glossaryDocument" Target="glossary/document.xml" Id="R960770568cfd42f4" /><Relationship Type="http://schemas.microsoft.com/office/2020/10/relationships/intelligence" Target="intelligence2.xml" Id="Rb8a7b1e88dbb4d6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e80e8-eef2-4f10-afbe-3ec6a8cfdcd0}"/>
      </w:docPartPr>
      <w:docPartBody>
        <w:p w14:paraId="2AD3264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Veerendra Sai Jagatha</lastModifiedBy>
  <revision>104</revision>
  <dcterms:created xsi:type="dcterms:W3CDTF">2020-12-30T02:54:00.0000000Z</dcterms:created>
  <dcterms:modified xsi:type="dcterms:W3CDTF">2023-07-20T16:05:30.2302528Z</dcterms:modified>
</coreProperties>
</file>