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2732A" w:rsidR="397A93E6" w:rsidP="450B728A" w:rsidRDefault="397A93E6" w14:paraId="21ADB424" w14:textId="36978E5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Pr="450B728A" w:rsidR="008114D8">
        <w:rPr>
          <w:rFonts w:eastAsia="Times New Roman"/>
          <w:color w:val="000000" w:themeColor="text1"/>
        </w:rPr>
        <w:t xml:space="preserve"> App</w:t>
      </w:r>
    </w:p>
    <w:p w:rsidRPr="00B2732A" w:rsidR="397A93E6" w:rsidP="1352F2C4" w:rsidRDefault="397A93E6" w14:paraId="262BDDAC" w14:textId="06958649">
      <w:pPr>
        <w:spacing w:after="0" w:line="276" w:lineRule="auto"/>
        <w:jc w:val="center"/>
        <w:rPr>
          <w:rFonts w:cs="Calibri" w:cstheme="minorAscii"/>
        </w:rPr>
      </w:pPr>
      <w:r w:rsidRPr="1352F2C4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PE0</w:t>
      </w:r>
      <w:r w:rsidRPr="1352F2C4" w:rsidR="65D460B4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4</w:t>
      </w:r>
      <w:r w:rsidRPr="1352F2C4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1352F2C4" w:rsidR="008425FD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–</w:t>
      </w:r>
      <w:r w:rsidRPr="1352F2C4" w:rsidR="48EF69B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1352F2C4" w:rsidR="2208F844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Cities</w:t>
      </w:r>
    </w:p>
    <w:p w:rsidRPr="00B2732A" w:rsidR="397A93E6" w:rsidP="008114D8" w:rsidRDefault="397A93E6" w14:paraId="3BFEC282" w14:textId="11FF041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:rsidRPr="00B2732A" w:rsidR="397A93E6" w:rsidP="008114D8" w:rsidRDefault="397A93E6" w14:paraId="2EF0B0F1" w14:textId="2781E28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</w:t>
      </w:r>
      <w:proofErr w:type="spellStart"/>
      <w:r w:rsidRPr="00B2732A">
        <w:rPr>
          <w:rFonts w:eastAsia="Times New Roman" w:cstheme="minorHAnsi"/>
          <w:color w:val="000000" w:themeColor="text1"/>
        </w:rPr>
        <w:t>CityU</w:t>
      </w:r>
      <w:proofErr w:type="spellEnd"/>
      <w:r w:rsidRPr="00B2732A">
        <w:rPr>
          <w:rFonts w:eastAsia="Times New Roman" w:cstheme="minorHAnsi"/>
          <w:color w:val="000000" w:themeColor="text1"/>
        </w:rPr>
        <w:t>)</w:t>
      </w:r>
    </w:p>
    <w:p w:rsidRPr="00B2732A" w:rsidR="5C7CC683" w:rsidP="008114D8" w:rsidRDefault="5C7CC683" w14:paraId="07316CA9" w14:textId="492793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8567E8" w:rsidR="002D489A" w:rsidP="002D489A" w:rsidRDefault="002D489A" w14:paraId="3C2E65A9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:rsidRPr="008567E8" w:rsidR="002D489A" w:rsidP="000E42B0" w:rsidRDefault="002D489A" w14:paraId="5AFED89D" w14:textId="1FF76049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:rsidRPr="008567E8" w:rsidR="002D489A" w:rsidP="000E42B0" w:rsidRDefault="002D489A" w14:paraId="7DC8DF2A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:rsidRPr="008567E8" w:rsidR="002D489A" w:rsidP="000E42B0" w:rsidRDefault="002D489A" w14:paraId="1E265030" w14:textId="5A0800D4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 xml:space="preserve">The GitHub </w:t>
      </w:r>
      <w:proofErr w:type="spellStart"/>
      <w:r w:rsidRPr="008567E8">
        <w:rPr>
          <w:rFonts w:cstheme="minorHAnsi"/>
          <w:color w:val="0E101A"/>
        </w:rPr>
        <w:t>Codespaces</w:t>
      </w:r>
      <w:proofErr w:type="spellEnd"/>
      <w:r w:rsidRPr="008567E8">
        <w:rPr>
          <w:rFonts w:cstheme="minorHAnsi"/>
          <w:color w:val="0E101A"/>
        </w:rPr>
        <w:t xml:space="preserve"> may bill your account according to your usage. Check the price at </w:t>
      </w:r>
      <w:hyperlink w:tgtFrame="_blank" w:history="1" r:id="rId7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Pr="002475AB" w:rsidR="00B6162D">
        <w:rPr>
          <w:rFonts w:cstheme="minorHAnsi"/>
          <w:color w:val="0E101A"/>
        </w:rPr>
        <w:t xml:space="preserve">the </w:t>
      </w:r>
      <w:r w:rsidRPr="002475AB" w:rsidR="00E22261">
        <w:rPr>
          <w:rFonts w:cstheme="minorHAnsi"/>
          <w:color w:val="0E101A"/>
        </w:rPr>
        <w:t xml:space="preserve">storage and core hours of </w:t>
      </w:r>
      <w:r w:rsidRPr="002475AB" w:rsidR="00B56E45">
        <w:rPr>
          <w:rFonts w:cstheme="minorHAnsi"/>
          <w:color w:val="0E101A"/>
        </w:rPr>
        <w:t>use free of charge</w:t>
      </w:r>
      <w:r w:rsidRPr="002475AB" w:rsidR="001D52E1">
        <w:rPr>
          <w:rFonts w:cstheme="minorHAnsi"/>
          <w:color w:val="0E101A"/>
        </w:rPr>
        <w:t xml:space="preserve"> </w:t>
      </w:r>
      <w:r w:rsidRPr="002475AB" w:rsidR="00E22261">
        <w:rPr>
          <w:rFonts w:cstheme="minorHAnsi"/>
          <w:color w:val="0E101A"/>
        </w:rPr>
        <w:t>for personal accounts</w:t>
      </w:r>
      <w:r w:rsidRPr="002475AB" w:rsidR="00B6162D">
        <w:rPr>
          <w:rFonts w:cstheme="minorHAnsi"/>
          <w:color w:val="0E101A"/>
        </w:rPr>
        <w:t>.</w:t>
      </w:r>
    </w:p>
    <w:p w:rsidRPr="008567E8" w:rsidR="002D489A" w:rsidP="000E42B0" w:rsidRDefault="002D489A" w14:paraId="3EDEF3B7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:rsidRPr="008567E8" w:rsidR="002D489A" w:rsidP="000E42B0" w:rsidRDefault="002D489A" w14:paraId="0A3888C1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:rsidRPr="008567E8" w:rsidR="002D489A" w:rsidP="000E42B0" w:rsidRDefault="002D489A" w14:paraId="35E2FC5A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:rsidRPr="00B2732A" w:rsidR="5C7CC683" w:rsidP="008114D8" w:rsidRDefault="5C7CC683" w14:paraId="4968F8A4" w14:textId="09FCF693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B2732A" w:rsidR="5044D75D" w:rsidP="008114D8" w:rsidRDefault="5044D75D" w14:paraId="796D97F4" w14:textId="787C9223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Learning Outcomes</w:t>
      </w:r>
    </w:p>
    <w:p w:rsidRPr="00B2732A" w:rsidR="5044D75D" w:rsidP="008114D8" w:rsidRDefault="5044D75D" w14:paraId="2A0F54C9" w14:textId="0CF53732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Students will be able to:</w:t>
      </w:r>
    </w:p>
    <w:p w:rsidRPr="00730127" w:rsidR="00730127" w:rsidP="1352F2C4" w:rsidRDefault="008606DF" w14:paraId="34298676" w14:textId="1F99DCC5">
      <w:pPr>
        <w:pStyle w:val="ListParagraph"/>
        <w:numPr>
          <w:ilvl w:val="1"/>
          <w:numId w:val="8"/>
        </w:numPr>
        <w:spacing w:after="0" w:line="276" w:lineRule="auto"/>
        <w:ind w:left="360"/>
        <w:rPr>
          <w:rFonts w:eastAsia="Times New Roman" w:cs="Calibri" w:cstheme="minorAscii"/>
          <w:color w:val="000000" w:themeColor="text1"/>
        </w:rPr>
      </w:pPr>
      <w:r w:rsidRPr="1352F2C4" w:rsidR="008606DF">
        <w:rPr>
          <w:rFonts w:eastAsia="Times New Roman" w:cs="Calibri" w:cstheme="minorAscii"/>
          <w:color w:val="000000" w:themeColor="text1" w:themeTint="FF" w:themeShade="FF"/>
        </w:rPr>
        <w:t xml:space="preserve">Create a </w:t>
      </w:r>
      <w:r w:rsidRPr="1352F2C4" w:rsidR="74B80197">
        <w:rPr>
          <w:rFonts w:eastAsia="Times New Roman" w:cs="Calibri" w:cstheme="minorAscii"/>
          <w:color w:val="000000" w:themeColor="text1" w:themeTint="FF" w:themeShade="FF"/>
        </w:rPr>
        <w:t xml:space="preserve">React app </w:t>
      </w:r>
      <w:r w:rsidRPr="1352F2C4" w:rsidR="5141A349">
        <w:rPr>
          <w:rFonts w:eastAsia="Times New Roman" w:cs="Calibri" w:cstheme="minorAscii"/>
          <w:color w:val="000000" w:themeColor="text1" w:themeTint="FF" w:themeShade="FF"/>
        </w:rPr>
        <w:t xml:space="preserve">with Navigation </w:t>
      </w:r>
      <w:r w:rsidRPr="1352F2C4" w:rsidR="74B80197">
        <w:rPr>
          <w:rFonts w:eastAsia="Times New Roman" w:cs="Calibri" w:cstheme="minorAscii"/>
          <w:color w:val="000000" w:themeColor="text1" w:themeTint="FF" w:themeShade="FF"/>
        </w:rPr>
        <w:t xml:space="preserve">based on their understanding of React Router. </w:t>
      </w:r>
    </w:p>
    <w:p w:rsidR="00730127" w:rsidP="006D7BC9" w:rsidRDefault="00730127" w14:paraId="126FE560" w14:textId="777777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="006D7BC9" w:rsidP="006D7BC9" w:rsidRDefault="006D7BC9" w14:paraId="7D95B4F4" w14:textId="30E0B85F">
      <w:pPr>
        <w:spacing w:after="0" w:line="276" w:lineRule="auto"/>
        <w:rPr>
          <w:rFonts w:eastAsia="Times New Roman" w:cstheme="minorHAnsi"/>
          <w:b/>
          <w:bCs/>
          <w:color w:val="000000" w:themeColor="text1"/>
        </w:rPr>
      </w:pPr>
      <w:r w:rsidRPr="1352F2C4" w:rsidR="006D7BC9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Problem</w:t>
      </w:r>
    </w:p>
    <w:p w:rsidR="1352F2C4" w:rsidP="1352F2C4" w:rsidRDefault="1352F2C4" w14:paraId="72F21FBC" w14:textId="52577F36">
      <w:pPr>
        <w:pStyle w:val="Normal"/>
        <w:spacing w:after="0" w:line="276" w:lineRule="auto"/>
        <w:rPr>
          <w:rFonts w:eastAsia="Times New Roman" w:cs="Calibri" w:cstheme="minorAscii"/>
          <w:b w:val="1"/>
          <w:bCs w:val="1"/>
          <w:color w:val="000000" w:themeColor="text1" w:themeTint="FF" w:themeShade="FF"/>
        </w:rPr>
      </w:pPr>
    </w:p>
    <w:p w:rsidR="1891BDA4" w:rsidP="1352F2C4" w:rsidRDefault="1891BDA4" w14:paraId="5D681D81" w14:textId="36E133F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You</w:t>
      </w:r>
      <w:r w:rsidRPr="1352F2C4" w:rsidR="3D5E747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r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task is to develop a React application called "Cities" that allows users to interact with city information. The application should have the following features:</w:t>
      </w:r>
    </w:p>
    <w:p w:rsidR="1891BDA4" w:rsidP="1352F2C4" w:rsidRDefault="1891BDA4" w14:paraId="1B85B61C" w14:textId="33CF0B00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Cities List: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Implement a route that displays a list of cities. Each city in the list should be a clickable link that navigates to the individual city's details page.</w:t>
      </w:r>
    </w:p>
    <w:p w:rsidR="1891BDA4" w:rsidP="1352F2C4" w:rsidRDefault="1891BDA4" w14:paraId="2CA16E81" w14:textId="554CC204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Add City: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Implement a route that allows users to add a new city along with its information. The user should be able to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provide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the city's name, </w:t>
      </w:r>
      <w:r w:rsidRPr="1352F2C4" w:rsidR="77E4303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country,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population</w:t>
      </w:r>
      <w:r w:rsidRPr="1352F2C4" w:rsidR="7201CB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and other details.</w:t>
      </w:r>
    </w:p>
    <w:p w:rsidR="1891BDA4" w:rsidP="1352F2C4" w:rsidRDefault="1891BDA4" w14:paraId="3E81C706" w14:textId="6AEF15E4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City Details: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Implement a nested route under the "Cities List" route that displays detailed information about a specific city. When a user clicks on a city name from the cities list, they should be redirected to the city's details page, where all the </w:t>
      </w:r>
      <w:r w:rsidRPr="1352F2C4" w:rsidR="4B9358A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information provided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about the city is displayed. Utilize the </w:t>
      </w: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useParams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hook to fetch and display information based on the city's unique identifier.</w:t>
      </w:r>
      <w:r w:rsidRPr="1352F2C4" w:rsidR="42D2101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This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city information should be displayed within the same page layout as the "Cities List" page. This means that the city details will replace a designated section of the "Cities List" page's content, while other parts of the layout remain consistent. </w:t>
      </w:r>
    </w:p>
    <w:p w:rsidR="1891BDA4" w:rsidP="1352F2C4" w:rsidRDefault="1891BDA4" w14:paraId="7217094D" w14:textId="76411799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Redirection: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Implement redirection functionality in any one of the screens. For instance, after successfully adding a city, the user </w:t>
      </w:r>
      <w:r w:rsidRPr="1352F2C4" w:rsidR="4340D8B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should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be redirected back to the cities list.</w:t>
      </w:r>
    </w:p>
    <w:p w:rsidR="1352F2C4" w:rsidP="1352F2C4" w:rsidRDefault="1352F2C4" w14:paraId="6E87CAF4" w14:textId="05EAAB7E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</w:p>
    <w:p w:rsidR="1891BDA4" w:rsidP="1352F2C4" w:rsidRDefault="1891BDA4" w14:paraId="706FBDA6" w14:textId="31F27C2C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Requirements:</w:t>
      </w:r>
    </w:p>
    <w:p w:rsidR="1891BDA4" w:rsidP="1352F2C4" w:rsidRDefault="1891BDA4" w14:paraId="45782843" w14:textId="17D63507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Use React Router for implementing the different routes in your application.</w:t>
      </w:r>
    </w:p>
    <w:p w:rsidR="1891BDA4" w:rsidP="1352F2C4" w:rsidRDefault="1891BDA4" w14:paraId="39E0EE74" w14:textId="26C8DF11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Use the </w:t>
      </w:r>
      <w:r w:rsidRPr="1352F2C4" w:rsidR="1891BDA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useParams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hook to access the city's id and display the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appropriate details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on the city's details page.</w:t>
      </w:r>
    </w:p>
    <w:p w:rsidR="1891BDA4" w:rsidP="1352F2C4" w:rsidRDefault="1891BDA4" w14:paraId="1B3B9A01" w14:textId="35B5F77D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Implement at least one instance of redirection, 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showcasing</w:t>
      </w: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 xml:space="preserve"> your understanding of navigation.</w:t>
      </w:r>
    </w:p>
    <w:p w:rsidR="1891BDA4" w:rsidP="1352F2C4" w:rsidRDefault="1891BDA4" w14:paraId="53C94E4C" w14:textId="2C45362D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Apply your own styling to make the application visually appealing and user-friendly.</w:t>
      </w:r>
    </w:p>
    <w:p w:rsidR="1891BDA4" w:rsidP="1352F2C4" w:rsidRDefault="1891BDA4" w14:paraId="2D00F241" w14:textId="3B2633B8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</w:pPr>
      <w:r w:rsidRPr="1352F2C4" w:rsidR="1891BD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374151"/>
          <w:sz w:val="22"/>
          <w:szCs w:val="22"/>
          <w:u w:val="none"/>
          <w:lang w:val="en-US"/>
        </w:rPr>
        <w:t>Organize your components and files in a structured manner for clarity.</w:t>
      </w:r>
    </w:p>
    <w:p w:rsidR="1352F2C4" w:rsidP="1352F2C4" w:rsidRDefault="1352F2C4" w14:paraId="29B69054" w14:textId="66745479">
      <w:pPr>
        <w:pStyle w:val="Normal"/>
        <w:spacing w:after="0" w:line="276" w:lineRule="auto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</w:rPr>
      </w:pPr>
    </w:p>
    <w:p w:rsidR="002F012E" w:rsidP="003D3998" w:rsidRDefault="002F012E" w14:paraId="2483B85C" w14:textId="6C446D06">
      <w:pPr>
        <w:spacing w:after="0" w:line="240" w:lineRule="auto"/>
        <w:ind w:left="720"/>
        <w:rPr>
          <w:rFonts w:ascii="Calibri" w:hAnsi="Calibri" w:eastAsia="Times New Roman" w:cs="Calibri"/>
          <w:color w:val="000000" w:themeColor="text1"/>
        </w:rPr>
      </w:pPr>
    </w:p>
    <w:p w:rsidRPr="002F012E" w:rsidR="002F012E" w:rsidP="003D3998" w:rsidRDefault="002F012E" w14:paraId="18176396" w14:textId="460D3780">
      <w:pPr>
        <w:spacing w:after="0" w:line="240" w:lineRule="auto"/>
        <w:ind w:left="720"/>
        <w:rPr>
          <w:rFonts w:ascii="Calibri" w:hAnsi="Calibri" w:eastAsia="Times New Roman" w:cs="Calibri"/>
          <w:b/>
          <w:bCs/>
          <w:color w:val="000000" w:themeColor="text1"/>
          <w:u w:val="single"/>
        </w:rPr>
      </w:pPr>
      <w:r w:rsidRPr="1352F2C4" w:rsidR="002F012E"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u w:val="single"/>
        </w:rPr>
        <w:t>Sample output:</w:t>
      </w:r>
    </w:p>
    <w:p w:rsidR="003D3998" w:rsidP="1352F2C4" w:rsidRDefault="003D3998" w14:paraId="6E6164A6" w14:textId="5D3F889F">
      <w:pPr>
        <w:pStyle w:val="Normal"/>
        <w:spacing w:before="0" w:beforeAutospacing="0" w:after="0" w:afterAutospacing="0" w:line="240" w:lineRule="auto"/>
        <w:ind w:left="720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u w:val="single"/>
        </w:rPr>
      </w:pPr>
    </w:p>
    <w:p w:rsidR="003D3998" w:rsidP="1352F2C4" w:rsidRDefault="003D3998" w14:paraId="4BEE4886" w14:textId="75C4912A">
      <w:pPr>
        <w:pStyle w:val="NormalWeb"/>
        <w:spacing w:before="0" w:beforeAutospacing="0" w:after="0" w:afterAutospacing="0" w:line="240" w:lineRule="auto"/>
        <w:ind w:left="0"/>
        <w:rPr>
          <w:rFonts w:ascii="Calibri" w:hAnsi="Calibri" w:eastAsia="Times New Roman" w:cs="Calibri"/>
          <w:b w:val="1"/>
          <w:bCs w:val="1"/>
          <w:color w:val="000000" w:themeColor="text1" w:themeTint="FF" w:themeShade="FF"/>
          <w:u w:val="single"/>
        </w:rPr>
      </w:pPr>
    </w:p>
    <w:p w:rsidR="002F012E" w:rsidP="1352F2C4" w:rsidRDefault="002F012E" w14:paraId="026F2335" w14:textId="775AC50D">
      <w:pPr>
        <w:pStyle w:val="NormalWeb"/>
        <w:spacing w:before="0" w:beforeAutospacing="off" w:after="0" w:afterAutospacing="off"/>
        <w:ind w:left="720"/>
      </w:pPr>
      <w:r w:rsidR="4E9882E0">
        <w:rPr/>
        <w:t>AddCity</w:t>
      </w:r>
      <w:r w:rsidR="4E9882E0">
        <w:rPr/>
        <w:t xml:space="preserve"> Screen:</w:t>
      </w:r>
      <w:r>
        <w:br/>
      </w:r>
      <w:r>
        <w:br/>
      </w:r>
      <w:r w:rsidR="50876B44">
        <w:drawing>
          <wp:inline wp14:editId="4D10BE5E" wp14:anchorId="3FBDEA36">
            <wp:extent cx="4637007" cy="4192627"/>
            <wp:effectExtent l="9525" t="9525" r="9525" b="9525"/>
            <wp:docPr id="752859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7b3b269c5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07" cy="4192627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352F2C4" w:rsidP="1352F2C4" w:rsidRDefault="1352F2C4" w14:paraId="36A0D588" w14:textId="528A76DA">
      <w:pPr>
        <w:pStyle w:val="NormalWeb"/>
        <w:spacing w:before="0" w:beforeAutospacing="off" w:after="0" w:afterAutospacing="off"/>
        <w:ind w:left="720"/>
      </w:pPr>
    </w:p>
    <w:p w:rsidR="1352F2C4" w:rsidP="1352F2C4" w:rsidRDefault="1352F2C4" w14:paraId="4A1DB05D" w14:textId="12137EDD">
      <w:pPr>
        <w:pStyle w:val="NormalWeb"/>
        <w:spacing w:before="0" w:beforeAutospacing="off" w:after="0" w:afterAutospacing="off"/>
        <w:ind w:left="720"/>
      </w:pPr>
    </w:p>
    <w:p w:rsidR="1352F2C4" w:rsidP="1352F2C4" w:rsidRDefault="1352F2C4" w14:paraId="617BBA01" w14:textId="0D35EF39">
      <w:pPr>
        <w:pStyle w:val="NormalWeb"/>
        <w:spacing w:before="0" w:beforeAutospacing="off" w:after="0" w:afterAutospacing="off"/>
        <w:ind w:left="720"/>
      </w:pPr>
    </w:p>
    <w:p w:rsidR="50876B44" w:rsidP="1352F2C4" w:rsidRDefault="50876B44" w14:paraId="703B7720" w14:textId="144EFFC8">
      <w:pPr>
        <w:pStyle w:val="NormalWeb"/>
        <w:spacing w:before="0" w:beforeAutospacing="off" w:after="0" w:afterAutospacing="off"/>
        <w:ind w:left="720"/>
      </w:pPr>
      <w:r w:rsidR="50876B44">
        <w:rPr/>
        <w:t>After Adding the application should redirect to Cities Screen:</w:t>
      </w:r>
    </w:p>
    <w:p w:rsidR="1352F2C4" w:rsidP="1352F2C4" w:rsidRDefault="1352F2C4" w14:paraId="69A07C1B" w14:textId="15F04540">
      <w:pPr>
        <w:pStyle w:val="NormalWeb"/>
        <w:spacing w:before="0" w:beforeAutospacing="off" w:after="0" w:afterAutospacing="off"/>
        <w:ind w:left="720"/>
      </w:pPr>
    </w:p>
    <w:p w:rsidR="50876B44" w:rsidP="1352F2C4" w:rsidRDefault="50876B44" w14:paraId="744216AB" w14:textId="5FC61BCE">
      <w:pPr>
        <w:pStyle w:val="NormalWeb"/>
        <w:spacing w:before="0" w:beforeAutospacing="off" w:after="0" w:afterAutospacing="off"/>
        <w:ind w:left="720"/>
      </w:pPr>
      <w:r w:rsidR="50876B44">
        <w:drawing>
          <wp:inline wp14:editId="44764955" wp14:anchorId="6DBBE36F">
            <wp:extent cx="4037042" cy="3137118"/>
            <wp:effectExtent l="9525" t="9525" r="9525" b="9525"/>
            <wp:docPr id="448245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bdd655ec49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042" cy="3137118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352F2C4" w:rsidP="1352F2C4" w:rsidRDefault="1352F2C4" w14:paraId="3E05184A" w14:textId="6FB02258">
      <w:pPr>
        <w:pStyle w:val="NormalWeb"/>
        <w:spacing w:before="0" w:beforeAutospacing="off" w:after="0" w:afterAutospacing="off"/>
        <w:ind w:left="720"/>
      </w:pPr>
    </w:p>
    <w:p w:rsidR="1352F2C4" w:rsidP="1352F2C4" w:rsidRDefault="1352F2C4" w14:paraId="0CB7A53E" w14:textId="4FEE001E">
      <w:pPr>
        <w:pStyle w:val="NormalWeb"/>
        <w:spacing w:before="0" w:beforeAutospacing="off" w:after="0" w:afterAutospacing="off"/>
        <w:ind w:left="720"/>
      </w:pPr>
    </w:p>
    <w:p w:rsidR="50876B44" w:rsidP="1352F2C4" w:rsidRDefault="50876B44" w14:paraId="7F407729" w14:textId="6296FA43">
      <w:pPr>
        <w:pStyle w:val="NormalWeb"/>
        <w:spacing w:before="0" w:beforeAutospacing="off" w:after="0" w:afterAutospacing="off"/>
        <w:ind w:left="720"/>
      </w:pPr>
      <w:r w:rsidR="50876B44">
        <w:rPr/>
        <w:t xml:space="preserve">When Clicked on City, it should display City Details on the same </w:t>
      </w:r>
      <w:r w:rsidR="50876B44">
        <w:rPr/>
        <w:t>page.</w:t>
      </w:r>
    </w:p>
    <w:p w:rsidR="1352F2C4" w:rsidP="1352F2C4" w:rsidRDefault="1352F2C4" w14:paraId="0974E4A9" w14:textId="31584C7E">
      <w:pPr>
        <w:pStyle w:val="NormalWeb"/>
        <w:spacing w:before="0" w:beforeAutospacing="off" w:after="0" w:afterAutospacing="off"/>
        <w:ind w:left="720"/>
      </w:pPr>
    </w:p>
    <w:p w:rsidR="1352F2C4" w:rsidP="1352F2C4" w:rsidRDefault="1352F2C4" w14:paraId="15C68153" w14:textId="3CCB1E77">
      <w:pPr>
        <w:pStyle w:val="NormalWeb"/>
        <w:spacing w:before="0" w:beforeAutospacing="off" w:after="0" w:afterAutospacing="off"/>
        <w:ind w:left="720"/>
      </w:pPr>
    </w:p>
    <w:p w:rsidR="50876B44" w:rsidP="1352F2C4" w:rsidRDefault="50876B44" w14:paraId="5113BC3F" w14:textId="7EF898D0">
      <w:pPr>
        <w:pStyle w:val="NormalWeb"/>
        <w:spacing w:before="0" w:beforeAutospacing="off" w:after="0" w:afterAutospacing="off"/>
        <w:ind w:left="720"/>
      </w:pPr>
      <w:r w:rsidR="50876B44">
        <w:drawing>
          <wp:inline wp14:editId="3E62E685" wp14:anchorId="3B130965">
            <wp:extent cx="3630216" cy="3771653"/>
            <wp:effectExtent l="0" t="0" r="0" b="0"/>
            <wp:docPr id="1497032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48aa5881a04a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16" cy="37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034E" w:rsidR="0045034E" w:rsidP="003D3998" w:rsidRDefault="0045034E" w14:paraId="2BBDC4C0" w14:textId="0C95716B">
      <w:pPr>
        <w:spacing w:after="0" w:line="240" w:lineRule="auto"/>
        <w:rPr>
          <w:rFonts w:cstheme="minorHAnsi"/>
        </w:rPr>
      </w:pPr>
    </w:p>
    <w:p w:rsidRPr="00C11B29" w:rsidR="00730127" w:rsidP="00730127" w:rsidRDefault="00730127" w14:paraId="1A2399C6" w14:textId="49948AA6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:rsidRPr="006C662F" w:rsidR="0045729F" w:rsidP="006C662F" w:rsidRDefault="00F843A6" w14:paraId="7CB0CDB6" w14:textId="1DD379C2">
      <w:pPr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b/>
          <w:bCs/>
          <w:color w:val="000000" w:themeColor="text1"/>
        </w:rPr>
        <w:br w:type="page"/>
      </w:r>
      <w:r w:rsidRPr="006D7BC9" w:rsidR="00DC1478">
        <w:rPr>
          <w:rFonts w:eastAsia="Times New Roman" w:cstheme="minorHAnsi"/>
          <w:b/>
          <w:bCs/>
          <w:color w:val="000000" w:themeColor="text1"/>
        </w:rPr>
        <w:lastRenderedPageBreak/>
        <w:t>Submission</w:t>
      </w:r>
    </w:p>
    <w:p w:rsidRPr="00F843A6" w:rsidR="00224291" w:rsidP="007E0A3D" w:rsidRDefault="00086DF5" w14:paraId="291C69B2" w14:textId="252DC0E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Pr="00171A9C" w:rsidR="005359F8">
        <w:rPr>
          <w:rFonts w:eastAsia="Times New Roman" w:cstheme="minorHAnsi"/>
          <w:color w:val="000000" w:themeColor="text1"/>
        </w:rPr>
        <w:t xml:space="preserve">a </w:t>
      </w:r>
      <w:r w:rsidRPr="00171A9C" w:rsidR="00BE3F7C">
        <w:rPr>
          <w:rFonts w:eastAsia="Times New Roman" w:cstheme="minorHAnsi"/>
          <w:color w:val="000000" w:themeColor="text1"/>
        </w:rPr>
        <w:t xml:space="preserve">GitHub </w:t>
      </w:r>
      <w:r w:rsidRPr="00171A9C" w:rsidR="00224291">
        <w:rPr>
          <w:rFonts w:eastAsia="Times New Roman" w:cstheme="minorHAnsi"/>
          <w:color w:val="000000" w:themeColor="text1"/>
        </w:rPr>
        <w:t>repository</w:t>
      </w:r>
      <w:r w:rsidRPr="00171A9C" w:rsidR="005359F8">
        <w:rPr>
          <w:rFonts w:eastAsia="Times New Roman" w:cstheme="minorHAnsi"/>
          <w:color w:val="000000" w:themeColor="text1"/>
        </w:rPr>
        <w:t xml:space="preserve"> for your programming exercises. </w:t>
      </w:r>
      <w:r w:rsidRPr="00171A9C" w:rsidR="00224291">
        <w:rPr>
          <w:rFonts w:eastAsia="Times New Roman" w:cstheme="minorHAnsi"/>
          <w:color w:val="000000" w:themeColor="text1"/>
        </w:rPr>
        <w:t xml:space="preserve">The repository name will be </w:t>
      </w:r>
      <w:r w:rsidRPr="00171A9C" w:rsidR="00881226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Pr="00171A9C" w:rsidR="00881226">
        <w:rPr>
          <w:rFonts w:eastAsia="Times New Roman" w:cstheme="minorHAnsi"/>
          <w:color w:val="000000" w:themeColor="text1"/>
        </w:rPr>
        <w:t>-pe-</w:t>
      </w:r>
      <w:r w:rsidRPr="00171A9C" w:rsidR="00881226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:rsidRPr="00A434E1" w:rsidR="00224291" w:rsidP="00A434E1" w:rsidRDefault="003143BA" w14:paraId="55A4E7B9" w14:textId="1B87110E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F843A6" w:rsidP="00F843A6" w:rsidRDefault="00F843A6" w14:paraId="2C83E164" w14:textId="7777777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 w14:anchorId="444F394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0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">
                <v:textbox>
                  <w:txbxContent>
                    <w:p w:rsidRPr="00A7269E" w:rsidR="00F843A6" w:rsidP="00F843A6" w:rsidRDefault="00F843A6" w14:paraId="2C83E164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66E793AA" wp14:editId="7EA9AF7C">
            <wp:extent cx="5943600" cy="12636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732A" w:rsidR="00224291" w:rsidP="00224291" w:rsidRDefault="00224291" w14:paraId="24B3A581" w14:textId="77777777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:rsidRPr="00CC3FB0" w:rsidR="004E3DA7" w:rsidP="007E0A3D" w:rsidRDefault="003C6404" w14:paraId="743FA4A3" w14:textId="68BFC084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Pr="00CC3FB0" w:rsidR="00657725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:rsidR="003C6404" w:rsidP="003C6404" w:rsidRDefault="00A434E1" w14:paraId="1F86DF31" w14:textId="78B36D31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3C6404" w:rsidP="003C6404" w:rsidRDefault="00A7269E" w14:paraId="0FEA065E" w14:textId="346F4B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7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" w14:anchorId="14615598">
                <v:textbox>
                  <w:txbxContent>
                    <w:p w:rsidRPr="00A7269E" w:rsidR="003C6404" w:rsidP="003C6404" w:rsidRDefault="00A7269E" w14:paraId="0FEA065E" w14:textId="346F4B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" w14:anchorId="3978BDAC"/>
            </w:pict>
          </mc:Fallback>
        </mc:AlternateContent>
      </w:r>
      <w:r w:rsidRPr="00A434E1">
        <w:rPr>
          <w:noProof/>
        </w:rPr>
        <w:t xml:space="preserve"> </w:t>
      </w:r>
      <w:r w:rsidRPr="00A434E1">
        <w:rPr>
          <w:rFonts w:eastAsiaTheme="minorEastAsia" w:cstheme="minorHAnsi"/>
          <w:color w:val="000000" w:themeColor="text1"/>
        </w:rPr>
        <w:drawing>
          <wp:inline distT="0" distB="0" distL="0" distR="0" wp14:anchorId="07B8780F" wp14:editId="60182CF2">
            <wp:extent cx="5943600" cy="30734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6404" w:rsidR="003C6404" w:rsidP="003C6404" w:rsidRDefault="003C6404" w14:paraId="5C2CEFE3" w14:textId="77777777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:rsidRPr="001E630F" w:rsidR="001E630F" w:rsidP="1352F2C4" w:rsidRDefault="001E630F" w14:paraId="3ECBFCFE" w14:textId="65F1DAD7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="Calibri" w:cstheme="minorAscii"/>
          <w:color w:val="000000" w:themeColor="text1"/>
        </w:rPr>
      </w:pP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>Under the repository, create a directory for the programming exercise 1</w:t>
      </w: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>, “</w:t>
      </w:r>
      <w:r w:rsidRPr="1352F2C4" w:rsidR="001E630F">
        <w:rPr>
          <w:rFonts w:eastAsia="Times New Roman" w:cs="Calibri" w:cstheme="minorAscii"/>
          <w:color w:val="24292F"/>
          <w:lang w:eastAsia="ko-KR"/>
        </w:rPr>
        <w:t>PE0</w:t>
      </w:r>
      <w:r w:rsidRPr="1352F2C4" w:rsidR="279A9CA3">
        <w:rPr>
          <w:rFonts w:eastAsia="Times New Roman" w:cs="Calibri" w:cstheme="minorAscii"/>
          <w:color w:val="24292F"/>
          <w:lang w:eastAsia="ko-KR"/>
        </w:rPr>
        <w:t>4</w:t>
      </w:r>
      <w:r w:rsidRPr="1352F2C4" w:rsidR="001E630F">
        <w:rPr>
          <w:rFonts w:eastAsia="Times New Roman" w:cs="Calibri" w:cstheme="minorAscii"/>
          <w:color w:val="24292F"/>
          <w:lang w:eastAsia="ko-KR"/>
        </w:rPr>
        <w:t>-</w:t>
      </w:r>
      <w:r w:rsidRPr="1352F2C4" w:rsidR="1066075C">
        <w:rPr>
          <w:rFonts w:eastAsia="Times New Roman" w:cs="Calibri" w:cstheme="minorAscii"/>
          <w:color w:val="24292F"/>
          <w:lang w:eastAsia="ko-KR"/>
        </w:rPr>
        <w:t>Cities</w:t>
      </w:r>
      <w:r w:rsidRPr="1352F2C4" w:rsidR="001E630F">
        <w:rPr>
          <w:rFonts w:eastAsia="Times New Roman" w:cs="Calibri" w:cstheme="minorAscii"/>
          <w:color w:val="24292F"/>
          <w:lang w:eastAsia="ko-KR"/>
        </w:rPr>
        <w:t xml:space="preserve">.” </w:t>
      </w: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 xml:space="preserve">For example, the screen below shows </w:t>
      </w:r>
      <w:r w:rsidRPr="1352F2C4" w:rsidR="00A434E1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>director</w:t>
      </w:r>
      <w:r w:rsidRPr="1352F2C4" w:rsidR="00A434E1">
        <w:rPr>
          <w:rFonts w:eastAsia="Times New Roman" w:cs="Calibri" w:cstheme="minorAscii"/>
          <w:color w:val="000000" w:themeColor="text1" w:themeTint="FF" w:themeShade="FF"/>
        </w:rPr>
        <w:t>y</w:t>
      </w: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 xml:space="preserve"> created for programming exercise</w:t>
      </w:r>
      <w:r w:rsidRPr="1352F2C4" w:rsidR="00A434E1">
        <w:rPr>
          <w:rFonts w:eastAsia="Times New Roman" w:cs="Calibri" w:cstheme="minorAscii"/>
          <w:color w:val="000000" w:themeColor="text1" w:themeTint="FF" w:themeShade="FF"/>
        </w:rPr>
        <w:t xml:space="preserve"> 01</w:t>
      </w:r>
      <w:r w:rsidRPr="1352F2C4" w:rsidR="001E630F">
        <w:rPr>
          <w:rFonts w:eastAsia="Times New Roman" w:cs="Calibri" w:cstheme="minorAscii"/>
          <w:color w:val="000000" w:themeColor="text1" w:themeTint="FF" w:themeShade="FF"/>
        </w:rPr>
        <w:t xml:space="preserve">. </w:t>
      </w:r>
    </w:p>
    <w:p w:rsidRPr="001E630F" w:rsidR="001E630F" w:rsidP="001E630F" w:rsidRDefault="001E630F" w14:paraId="39927E83" w14:textId="1890441B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" w14:anchorId="78540A86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44F84604" wp14:editId="20561801">
            <wp:extent cx="5943600" cy="1802765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8C8" w:rsidR="00C678C8" w:rsidP="006C5DBF" w:rsidRDefault="00767539" w14:paraId="04835AE1" w14:textId="332C559B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Finish your programming exercise under the PE01 directory</w:t>
      </w:r>
      <w:r w:rsidR="00C678C8">
        <w:rPr>
          <w:rFonts w:eastAsia="Times New Roman" w:cstheme="minorHAnsi"/>
          <w:color w:val="000000" w:themeColor="text1"/>
        </w:rPr>
        <w:t>.</w:t>
      </w:r>
    </w:p>
    <w:p w:rsidRPr="00FB5BD5" w:rsidR="00FB5BD5" w:rsidP="0D495876" w:rsidRDefault="0045729F" w14:paraId="6CE8E669" w14:textId="55AB610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0D495876" w:rsidR="6D9E8C36">
        <w:rPr>
          <w:rFonts w:eastAsia="Times New Roman" w:cs="Calibri" w:cstheme="minorAscii"/>
          <w:color w:val="000000" w:themeColor="text1" w:themeTint="FF" w:themeShade="FF"/>
        </w:rPr>
        <w:t xml:space="preserve">Write a 150-word </w:t>
      </w:r>
      <w:r w:rsidRPr="0D495876" w:rsidR="38729D08">
        <w:rPr>
          <w:rFonts w:eastAsia="Times New Roman" w:cs="Calibri" w:cstheme="minorAscii"/>
          <w:color w:val="000000" w:themeColor="text1" w:themeTint="FF" w:themeShade="FF"/>
        </w:rPr>
        <w:t>analysis report</w:t>
      </w:r>
      <w:r w:rsidRPr="0D495876" w:rsidR="6D9E8C36">
        <w:rPr>
          <w:rFonts w:eastAsia="Times New Roman" w:cs="Calibri" w:cstheme="minorAscii"/>
          <w:color w:val="000000" w:themeColor="text1" w:themeTint="FF" w:themeShade="FF"/>
        </w:rPr>
        <w:t xml:space="preserve"> to explain </w:t>
      </w:r>
      <w:r w:rsidRPr="0D495876" w:rsidR="4DE5339C">
        <w:rPr>
          <w:rFonts w:eastAsia="Times New Roman" w:cs="Calibri" w:cstheme="minorAscii"/>
          <w:color w:val="000000" w:themeColor="text1" w:themeTint="FF" w:themeShade="FF"/>
        </w:rPr>
        <w:t xml:space="preserve">how </w:t>
      </w:r>
      <w:r w:rsidRPr="0D495876" w:rsidR="26B15FAB">
        <w:rPr>
          <w:rFonts w:eastAsia="Times New Roman" w:cs="Calibri" w:cstheme="minorAscii"/>
          <w:color w:val="000000" w:themeColor="text1" w:themeTint="FF" w:themeShade="FF"/>
        </w:rPr>
        <w:t>the program works</w:t>
      </w:r>
      <w:r w:rsidRPr="0D495876" w:rsidR="58279C0A">
        <w:rPr>
          <w:rFonts w:eastAsia="Times New Roman" w:cs="Calibri" w:cstheme="minorAscii"/>
          <w:color w:val="000000" w:themeColor="text1" w:themeTint="FF" w:themeShade="FF"/>
        </w:rPr>
        <w:t xml:space="preserve"> in </w:t>
      </w:r>
      <w:hyperlink r:id="R62d6b965ddd648c9">
        <w:r w:rsidRPr="0D495876" w:rsidR="58279C0A">
          <w:rPr>
            <w:rStyle w:val="Hyperlink"/>
            <w:rFonts w:eastAsia="Times New Roman" w:cs="Calibri" w:cstheme="minorAscii"/>
          </w:rPr>
          <w:t>README.md</w:t>
        </w:r>
      </w:hyperlink>
      <w:r w:rsidRPr="0D495876" w:rsidR="26B15FAB">
        <w:rPr>
          <w:rFonts w:eastAsia="Times New Roman" w:cs="Calibri" w:cstheme="minorAscii"/>
          <w:color w:val="000000" w:themeColor="text1" w:themeTint="FF" w:themeShade="FF"/>
        </w:rPr>
        <w:t xml:space="preserve"> in terms of </w:t>
      </w:r>
      <w:r w:rsidRPr="0D495876" w:rsidR="0E39FD9C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hyperlink r:id="Rb97eb081f8ee4a5a">
        <w:r w:rsidRPr="0D495876" w:rsidR="0E39FD9C">
          <w:rPr>
            <w:rStyle w:val="Hyperlink"/>
            <w:rFonts w:eastAsia="Times New Roman" w:cs="Calibri" w:cstheme="minorAscii"/>
          </w:rPr>
          <w:t>input-process-ou</w:t>
        </w:r>
        <w:r w:rsidRPr="0D495876" w:rsidR="355D15AD">
          <w:rPr>
            <w:rStyle w:val="Hyperlink"/>
            <w:rFonts w:eastAsia="Times New Roman" w:cs="Calibri" w:cstheme="minorAscii"/>
          </w:rPr>
          <w:t>tput model</w:t>
        </w:r>
      </w:hyperlink>
      <w:r w:rsidRPr="0D495876" w:rsidR="355D15AD">
        <w:rPr>
          <w:rFonts w:eastAsia="Times New Roman" w:cs="Calibri" w:cstheme="minorAscii"/>
          <w:color w:val="000000" w:themeColor="text1" w:themeTint="FF" w:themeShade="FF"/>
        </w:rPr>
        <w:t>.</w:t>
      </w:r>
      <w:r w:rsidRPr="0D495876" w:rsidR="5DA010D1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r w:rsidRPr="0D495876" w:rsidR="5DA010D1">
        <w:rPr>
          <w:rFonts w:eastAsia="Times New Roman" w:cs="Calibri" w:cstheme="minorAscii"/>
          <w:color w:val="000000" w:themeColor="text1" w:themeTint="FF" w:themeShade="FF"/>
        </w:rPr>
        <w:t>The README</w:t>
      </w:r>
      <w:r w:rsidRPr="0D495876" w:rsidR="7194FB07">
        <w:rPr>
          <w:rFonts w:eastAsia="Times New Roman" w:cs="Calibri" w:cstheme="minorAscii"/>
          <w:color w:val="000000" w:themeColor="text1" w:themeTint="FF" w:themeShade="FF"/>
        </w:rPr>
        <w:t>.</w:t>
      </w:r>
      <w:r w:rsidRPr="0D495876" w:rsidR="5DA010D1">
        <w:rPr>
          <w:rFonts w:eastAsia="Times New Roman" w:cs="Calibri" w:cstheme="minorAscii"/>
          <w:color w:val="000000" w:themeColor="text1" w:themeTint="FF" w:themeShade="FF"/>
        </w:rPr>
        <w:t>md</w:t>
      </w:r>
      <w:r w:rsidRPr="0D495876" w:rsidR="5DA010D1">
        <w:rPr>
          <w:rFonts w:eastAsia="Times New Roman" w:cs="Calibri" w:cstheme="minorAscii"/>
          <w:color w:val="000000" w:themeColor="text1" w:themeTint="FF" w:themeShade="FF"/>
        </w:rPr>
        <w:t xml:space="preserve"> has three </w:t>
      </w:r>
      <w:r w:rsidRPr="0D495876" w:rsidR="625623F5">
        <w:rPr>
          <w:rFonts w:eastAsia="Times New Roman" w:cs="Calibri" w:cstheme="minorAscii"/>
          <w:color w:val="000000" w:themeColor="text1" w:themeTint="FF" w:themeShade="FF"/>
        </w:rPr>
        <w:t>le</w:t>
      </w:r>
      <w:r w:rsidRPr="0D495876" w:rsidR="7194FB07">
        <w:rPr>
          <w:rFonts w:eastAsia="Times New Roman" w:cs="Calibri" w:cstheme="minorAscii"/>
          <w:color w:val="000000" w:themeColor="text1" w:themeTint="FF" w:themeShade="FF"/>
        </w:rPr>
        <w:t>v</w:t>
      </w:r>
      <w:r w:rsidRPr="0D495876" w:rsidR="625623F5">
        <w:rPr>
          <w:rFonts w:eastAsia="Times New Roman" w:cs="Calibri" w:cstheme="minorAscii"/>
          <w:color w:val="000000" w:themeColor="text1" w:themeTint="FF" w:themeShade="FF"/>
        </w:rPr>
        <w:t>el</w:t>
      </w:r>
      <w:r w:rsidRPr="0D495876" w:rsidR="7194FB07">
        <w:rPr>
          <w:rFonts w:eastAsia="Times New Roman" w:cs="Calibri" w:cstheme="minorAscii"/>
          <w:color w:val="000000" w:themeColor="text1" w:themeTint="FF" w:themeShade="FF"/>
        </w:rPr>
        <w:t>-</w:t>
      </w:r>
      <w:r w:rsidRPr="0D495876" w:rsidR="625623F5">
        <w:rPr>
          <w:rFonts w:eastAsia="Times New Roman" w:cs="Calibri" w:cstheme="minorAscii"/>
          <w:color w:val="000000" w:themeColor="text1" w:themeTint="FF" w:themeShade="FF"/>
        </w:rPr>
        <w:t>1 headings</w:t>
      </w:r>
      <w:r w:rsidRPr="0D495876" w:rsidR="2642218D">
        <w:rPr>
          <w:rFonts w:eastAsia="Times New Roman" w:cs="Calibri" w:cstheme="minorAscii"/>
          <w:color w:val="000000" w:themeColor="text1" w:themeTint="FF" w:themeShade="FF"/>
        </w:rPr>
        <w:t xml:space="preserve"> – Input, Process, and Output.</w:t>
      </w:r>
    </w:p>
    <w:p w:rsidR="49CF9943" w:rsidP="0D495876" w:rsidRDefault="49CF9943" w14:paraId="07BDA830" w14:textId="5E10068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D495876" w:rsidR="49CF99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Please upload the screenshots of your output to your GitHub repository to </w:t>
      </w:r>
      <w:r w:rsidRPr="0D495876" w:rsidR="49CF99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demonstrate</w:t>
      </w:r>
      <w:r w:rsidRPr="0D495876" w:rsidR="49CF99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that you have completed the requirements.</w:t>
      </w:r>
    </w:p>
    <w:p w:rsidRPr="00B70955" w:rsidR="003653A6" w:rsidP="003653A6" w:rsidRDefault="00455711" w14:paraId="111C6415" w14:textId="2193035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0D495876" w:rsidR="3F9D7DA7">
        <w:rPr>
          <w:rFonts w:eastAsia="Times New Roman" w:cs="Calibri" w:cstheme="minorAscii"/>
          <w:color w:val="000000" w:themeColor="text1" w:themeTint="FF" w:themeShade="FF"/>
        </w:rPr>
        <w:t xml:space="preserve">Submit the link of </w:t>
      </w:r>
      <w:r w:rsidRPr="0D495876" w:rsidR="564135B3">
        <w:rPr>
          <w:rFonts w:eastAsia="Times New Roman" w:cs="Calibri" w:cstheme="minorAscii"/>
          <w:color w:val="000000" w:themeColor="text1" w:themeTint="FF" w:themeShade="FF"/>
        </w:rPr>
        <w:t xml:space="preserve">your </w:t>
      </w:r>
      <w:r w:rsidRPr="0D495876" w:rsidR="3F9D7DA7">
        <w:rPr>
          <w:rFonts w:eastAsia="Times New Roman" w:cs="Calibri" w:cstheme="minorAscii"/>
          <w:color w:val="000000" w:themeColor="text1" w:themeTint="FF" w:themeShade="FF"/>
        </w:rPr>
        <w:t>GitHub</w:t>
      </w:r>
      <w:r w:rsidRPr="0D495876" w:rsidR="564135B3">
        <w:rPr>
          <w:rFonts w:eastAsia="Times New Roman" w:cs="Calibri" w:cstheme="minorAscii"/>
          <w:color w:val="000000" w:themeColor="text1" w:themeTint="FF" w:themeShade="FF"/>
        </w:rPr>
        <w:t xml:space="preserve"> repository to your </w:t>
      </w:r>
      <w:r w:rsidRPr="0D495876" w:rsidR="3F9D7DA7">
        <w:rPr>
          <w:rFonts w:eastAsia="Times New Roman" w:cs="Calibri" w:cstheme="minorAscii"/>
          <w:color w:val="000000" w:themeColor="text1" w:themeTint="FF" w:themeShade="FF"/>
        </w:rPr>
        <w:t>course shell</w:t>
      </w:r>
      <w:r w:rsidRPr="0D495876" w:rsidR="7DCAF784">
        <w:rPr>
          <w:rFonts w:eastAsia="Times New Roman" w:cs="Calibri" w:cstheme="minorAscii"/>
          <w:color w:val="000000" w:themeColor="text1" w:themeTint="FF" w:themeShade="FF"/>
        </w:rPr>
        <w:t xml:space="preserve"> through your assignment submission.</w:t>
      </w:r>
      <w:r>
        <w:br/>
      </w:r>
    </w:p>
    <w:p w:rsidRPr="003653A6" w:rsidR="003653A6" w:rsidP="00B70955" w:rsidRDefault="003653A6" w14:paraId="206FBD31" w14:textId="66B3B4F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Pr="003653A6" w:rsidR="003653A6">
      <w:footerReference w:type="default" r:id="rId16"/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31563ca451f427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733F" w:rsidP="008114D8" w:rsidRDefault="00DC733F" w14:paraId="3BA866EC" w14:textId="77777777">
      <w:pPr>
        <w:spacing w:after="0" w:line="240" w:lineRule="auto"/>
      </w:pPr>
      <w:r>
        <w:separator/>
      </w:r>
    </w:p>
  </w:endnote>
  <w:endnote w:type="continuationSeparator" w:id="0">
    <w:p w:rsidR="00DC733F" w:rsidP="008114D8" w:rsidRDefault="00DC733F" w14:paraId="660104F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7BC9" w:rsidP="0D495876" w:rsidRDefault="006D7BC9" w14:paraId="312A40B4" w14:textId="30563D0C">
    <w:pPr>
      <w:pStyle w:val="Footer"/>
      <w:bidi w:val="0"/>
      <w:spacing w:before="0" w:beforeAutospacing="off" w:after="0" w:afterAutospacing="off" w:line="240" w:lineRule="auto"/>
      <w:ind w:left="0" w:right="0"/>
      <w:jc w:val="right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733F" w:rsidP="008114D8" w:rsidRDefault="00DC733F" w14:paraId="18E205C4" w14:textId="77777777">
      <w:pPr>
        <w:spacing w:after="0" w:line="240" w:lineRule="auto"/>
      </w:pPr>
      <w:r>
        <w:separator/>
      </w:r>
    </w:p>
  </w:footnote>
  <w:footnote w:type="continuationSeparator" w:id="0">
    <w:p w:rsidR="00DC733F" w:rsidP="008114D8" w:rsidRDefault="00DC733F" w14:paraId="5AC0D631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D495876" w:rsidTr="0D495876" w14:paraId="70AACF0A">
      <w:trPr>
        <w:trHeight w:val="300"/>
      </w:trPr>
      <w:tc>
        <w:tcPr>
          <w:tcW w:w="3120" w:type="dxa"/>
          <w:tcMar/>
        </w:tcPr>
        <w:p w:rsidR="0D495876" w:rsidP="0D495876" w:rsidRDefault="0D495876" w14:paraId="5DE4C18F" w14:textId="68F73D8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D495876" w:rsidP="0D495876" w:rsidRDefault="0D495876" w14:paraId="002A1176" w14:textId="1B45759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D495876" w:rsidP="0D495876" w:rsidRDefault="0D495876" w14:paraId="6A0CF4D3" w14:textId="21901FA7">
          <w:pPr>
            <w:pStyle w:val="Header"/>
            <w:bidi w:val="0"/>
            <w:ind w:right="-115"/>
            <w:jc w:val="right"/>
          </w:pPr>
        </w:p>
      </w:tc>
    </w:tr>
  </w:tbl>
  <w:p w:rsidR="0D495876" w:rsidP="0D495876" w:rsidRDefault="0D495876" w14:paraId="246FC5BD" w14:textId="6D915D25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3"/>
  </w:num>
  <w:num w:numId="4">
    <w:abstractNumId w:val="11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2"/>
  </w:num>
  <w:num w:numId="10">
    <w:abstractNumId w:val="10"/>
  </w:num>
  <w:num w:numId="11">
    <w:abstractNumId w:val="9"/>
  </w:num>
  <w:num w:numId="12">
    <w:abstractNumId w:val="0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35543"/>
    <w:rsid w:val="00040363"/>
    <w:rsid w:val="00041AA8"/>
    <w:rsid w:val="00071BA6"/>
    <w:rsid w:val="00086DF5"/>
    <w:rsid w:val="000D3820"/>
    <w:rsid w:val="000E42B0"/>
    <w:rsid w:val="000F649F"/>
    <w:rsid w:val="001309D2"/>
    <w:rsid w:val="00171A9C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CBEC2"/>
    <w:rsid w:val="005D4CDB"/>
    <w:rsid w:val="005F0BD8"/>
    <w:rsid w:val="00601C26"/>
    <w:rsid w:val="00616CE7"/>
    <w:rsid w:val="00657725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961B43"/>
    <w:rsid w:val="00966BF7"/>
    <w:rsid w:val="009D48ED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800E4"/>
    <w:rsid w:val="00DC1478"/>
    <w:rsid w:val="00DC733F"/>
    <w:rsid w:val="00E22261"/>
    <w:rsid w:val="00E259CE"/>
    <w:rsid w:val="00E2754A"/>
    <w:rsid w:val="00E43028"/>
    <w:rsid w:val="00E67F24"/>
    <w:rsid w:val="00F1101D"/>
    <w:rsid w:val="00F366B9"/>
    <w:rsid w:val="00F743DE"/>
    <w:rsid w:val="00F843A6"/>
    <w:rsid w:val="00FB5BD5"/>
    <w:rsid w:val="00FC2A76"/>
    <w:rsid w:val="013A586B"/>
    <w:rsid w:val="01DADCCD"/>
    <w:rsid w:val="04E6FBFD"/>
    <w:rsid w:val="0D495876"/>
    <w:rsid w:val="0D7F09C9"/>
    <w:rsid w:val="0E39FD9C"/>
    <w:rsid w:val="1066075C"/>
    <w:rsid w:val="11D09074"/>
    <w:rsid w:val="1352F2C4"/>
    <w:rsid w:val="1891BDA4"/>
    <w:rsid w:val="1966469C"/>
    <w:rsid w:val="1968A47C"/>
    <w:rsid w:val="1C902FC9"/>
    <w:rsid w:val="1D6B774F"/>
    <w:rsid w:val="200DB463"/>
    <w:rsid w:val="204A86E7"/>
    <w:rsid w:val="2208F844"/>
    <w:rsid w:val="2642218D"/>
    <w:rsid w:val="26B15FAB"/>
    <w:rsid w:val="279A9CA3"/>
    <w:rsid w:val="2825CC85"/>
    <w:rsid w:val="2920A4E1"/>
    <w:rsid w:val="2A9FED62"/>
    <w:rsid w:val="2D70EAD5"/>
    <w:rsid w:val="2E1B5623"/>
    <w:rsid w:val="2E6FB23C"/>
    <w:rsid w:val="2F6D7436"/>
    <w:rsid w:val="31363A4C"/>
    <w:rsid w:val="31E25132"/>
    <w:rsid w:val="330BC1A1"/>
    <w:rsid w:val="34A02AA1"/>
    <w:rsid w:val="355D15AD"/>
    <w:rsid w:val="38729D08"/>
    <w:rsid w:val="397A93E6"/>
    <w:rsid w:val="39BCFBFC"/>
    <w:rsid w:val="3B0F6C25"/>
    <w:rsid w:val="3B47A632"/>
    <w:rsid w:val="3B979B4F"/>
    <w:rsid w:val="3D5E747C"/>
    <w:rsid w:val="3F22546D"/>
    <w:rsid w:val="3F991406"/>
    <w:rsid w:val="3F9D7DA7"/>
    <w:rsid w:val="41FFED46"/>
    <w:rsid w:val="4253DE75"/>
    <w:rsid w:val="42D21014"/>
    <w:rsid w:val="4340D8BE"/>
    <w:rsid w:val="450B728A"/>
    <w:rsid w:val="47112C0E"/>
    <w:rsid w:val="48029198"/>
    <w:rsid w:val="48EF69B5"/>
    <w:rsid w:val="49CF9943"/>
    <w:rsid w:val="4A69F25D"/>
    <w:rsid w:val="4B9358A1"/>
    <w:rsid w:val="4BE7AF18"/>
    <w:rsid w:val="4DA36247"/>
    <w:rsid w:val="4DE5339C"/>
    <w:rsid w:val="4E9882E0"/>
    <w:rsid w:val="5044D75D"/>
    <w:rsid w:val="50876B44"/>
    <w:rsid w:val="5141A349"/>
    <w:rsid w:val="51E7B348"/>
    <w:rsid w:val="52CC5C65"/>
    <w:rsid w:val="564135B3"/>
    <w:rsid w:val="56FD5853"/>
    <w:rsid w:val="57D03947"/>
    <w:rsid w:val="58279C0A"/>
    <w:rsid w:val="5888D5B4"/>
    <w:rsid w:val="5A3932E4"/>
    <w:rsid w:val="5C7CC683"/>
    <w:rsid w:val="5DA010D1"/>
    <w:rsid w:val="5E9D972C"/>
    <w:rsid w:val="5FF4FA17"/>
    <w:rsid w:val="625623F5"/>
    <w:rsid w:val="63B08B68"/>
    <w:rsid w:val="63C9CFAA"/>
    <w:rsid w:val="65D460B4"/>
    <w:rsid w:val="6865AC7F"/>
    <w:rsid w:val="692ECD2A"/>
    <w:rsid w:val="6A04CD3A"/>
    <w:rsid w:val="6A0CE38B"/>
    <w:rsid w:val="6BBA7F80"/>
    <w:rsid w:val="6D9E8C36"/>
    <w:rsid w:val="6F442C5A"/>
    <w:rsid w:val="7194FB07"/>
    <w:rsid w:val="7201CBFA"/>
    <w:rsid w:val="74B80197"/>
    <w:rsid w:val="771F81BC"/>
    <w:rsid w:val="777B6815"/>
    <w:rsid w:val="77E4303C"/>
    <w:rsid w:val="7CBE8343"/>
    <w:rsid w:val="7D251DFF"/>
    <w:rsid w:val="7DCAF784"/>
    <w:rsid w:val="7EC0E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styleId="ql-indent-1" w:customStyle="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yperlink" Target="https://docs.github.com/en/billing/managing-billing-for-github-codespaces/about-billing-for-github-codespaces" TargetMode="Externa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3.png" Id="rId10" /><Relationship Type="http://schemas.openxmlformats.org/officeDocument/2006/relationships/webSettings" Target="webSettings.xml" Id="rId4" /><Relationship Type="http://schemas.openxmlformats.org/officeDocument/2006/relationships/image" Target="/media/image7.png" Id="R6f67b3b269c54e87" /><Relationship Type="http://schemas.openxmlformats.org/officeDocument/2006/relationships/image" Target="/media/image8.png" Id="R3fbdd655ec49413c" /><Relationship Type="http://schemas.openxmlformats.org/officeDocument/2006/relationships/image" Target="/media/image9.png" Id="R3448aa5881a04ad7" /><Relationship Type="http://schemas.openxmlformats.org/officeDocument/2006/relationships/glossaryDocument" Target="glossary/document.xml" Id="R13f13eaeee944f98" /><Relationship Type="http://schemas.openxmlformats.org/officeDocument/2006/relationships/hyperlink" Target="https://www.markdownguide.org/basic-syntax/" TargetMode="External" Id="R62d6b965ddd648c9" /><Relationship Type="http://schemas.openxmlformats.org/officeDocument/2006/relationships/hyperlink" Target="https://press.rebus.community/programmingfundamentals/chapter/input-process-output-model/" TargetMode="External" Id="Rb97eb081f8ee4a5a" /><Relationship Type="http://schemas.openxmlformats.org/officeDocument/2006/relationships/header" Target="header.xml" Id="R031563ca451f427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514bf6-f07b-44ac-8848-3fb257d1cb0a}"/>
      </w:docPartPr>
      <w:docPartBody>
        <w:p w14:paraId="195CE72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Ken Ling</lastModifiedBy>
  <revision>105</revision>
  <dcterms:created xsi:type="dcterms:W3CDTF">2020-12-30T02:54:00.0000000Z</dcterms:created>
  <dcterms:modified xsi:type="dcterms:W3CDTF">2023-08-05T06:01:10.0106254Z</dcterms:modified>
</coreProperties>
</file>