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2BBC" w14:textId="77777777" w:rsidR="00966AD6" w:rsidRDefault="00966AD6" w:rsidP="00966AD6">
      <w:pPr>
        <w:pStyle w:val="rvps12"/>
        <w:ind w:left="1069" w:firstLine="0"/>
        <w:rPr>
          <w:caps/>
          <w:szCs w:val="28"/>
          <w:highlight w:val="yellow"/>
          <w:lang w:val="en-US"/>
        </w:rPr>
      </w:pPr>
    </w:p>
    <w:p w14:paraId="0D2888AB" w14:textId="200BC9E5" w:rsidR="00966AD6" w:rsidRDefault="00966AD6" w:rsidP="00966AD6">
      <w:pPr>
        <w:pStyle w:val="rvps12"/>
        <w:shd w:val="clear" w:color="auto" w:fill="FFFFFF" w:themeFill="background1"/>
        <w:ind w:firstLine="0"/>
        <w:rPr>
          <w:caps/>
          <w:szCs w:val="28"/>
          <w:lang w:val="uk-UA"/>
        </w:rPr>
      </w:pPr>
    </w:p>
    <w:p w14:paraId="7F4D210B" w14:textId="3392027C" w:rsidR="00FB224B" w:rsidRDefault="00FB224B" w:rsidP="00966AD6">
      <w:pPr>
        <w:pStyle w:val="rvps12"/>
        <w:shd w:val="clear" w:color="auto" w:fill="FFFFFF" w:themeFill="background1"/>
        <w:ind w:firstLine="0"/>
        <w:rPr>
          <w:caps/>
          <w:szCs w:val="28"/>
          <w:lang w:val="uk-UA"/>
        </w:rPr>
      </w:pPr>
    </w:p>
    <w:p w14:paraId="037610B0" w14:textId="77777777" w:rsidR="00FB224B" w:rsidRDefault="00FB224B" w:rsidP="00966AD6">
      <w:pPr>
        <w:pStyle w:val="rvps12"/>
        <w:shd w:val="clear" w:color="auto" w:fill="FFFFFF" w:themeFill="background1"/>
        <w:ind w:firstLine="0"/>
        <w:rPr>
          <w:caps/>
          <w:szCs w:val="28"/>
          <w:lang w:val="uk-UA"/>
        </w:rPr>
      </w:pPr>
    </w:p>
    <w:p w14:paraId="40C6F396" w14:textId="2B7B9124" w:rsidR="00FB224B" w:rsidRDefault="00FB224B" w:rsidP="00966AD6">
      <w:pPr>
        <w:pStyle w:val="rvps12"/>
        <w:shd w:val="clear" w:color="auto" w:fill="FFFFFF" w:themeFill="background1"/>
        <w:ind w:firstLine="0"/>
        <w:rPr>
          <w:caps/>
          <w:szCs w:val="28"/>
          <w:lang w:val="uk-UA"/>
        </w:rPr>
      </w:pPr>
    </w:p>
    <w:p w14:paraId="3E7BEF24" w14:textId="77777777" w:rsidR="00FB224B" w:rsidRDefault="00FB224B" w:rsidP="00966AD6">
      <w:pPr>
        <w:pStyle w:val="rvps12"/>
        <w:shd w:val="clear" w:color="auto" w:fill="FFFFFF" w:themeFill="background1"/>
        <w:ind w:firstLine="0"/>
        <w:rPr>
          <w:caps/>
          <w:szCs w:val="28"/>
          <w:lang w:val="uk-UA"/>
        </w:rPr>
      </w:pPr>
    </w:p>
    <w:p w14:paraId="1CDA712D" w14:textId="77777777" w:rsidR="00FB224B" w:rsidRPr="00966AD6" w:rsidRDefault="00FB224B" w:rsidP="00966AD6">
      <w:pPr>
        <w:pStyle w:val="rvps12"/>
        <w:shd w:val="clear" w:color="auto" w:fill="FFFFFF" w:themeFill="background1"/>
        <w:ind w:firstLine="0"/>
        <w:rPr>
          <w:caps/>
          <w:szCs w:val="28"/>
          <w:lang w:val="uk-UA"/>
        </w:rPr>
      </w:pPr>
    </w:p>
    <w:p w14:paraId="50C62EEB" w14:textId="3D9C3647" w:rsidR="000D205B" w:rsidRDefault="000D205B" w:rsidP="000D205B">
      <w:pPr>
        <w:pStyle w:val="rvps12"/>
        <w:shd w:val="clear" w:color="auto" w:fill="FFFFFF" w:themeFill="background1"/>
        <w:ind w:right="708" w:firstLine="0"/>
        <w:jc w:val="center"/>
        <w:rPr>
          <w:caps/>
          <w:szCs w:val="28"/>
          <w:lang w:val="uk-UA"/>
        </w:rPr>
      </w:pPr>
      <w:r w:rsidRPr="000D205B">
        <w:rPr>
          <w:caps/>
          <w:szCs w:val="28"/>
          <w:lang w:val="en-US"/>
        </w:rPr>
        <w:t>ЕКОЛОГІЧНА ОСВІТА ЧЕРЕЗ ГРУ:</w:t>
      </w:r>
    </w:p>
    <w:p w14:paraId="670FB287" w14:textId="37C38DB5" w:rsidR="00707B14" w:rsidRPr="00F71AE7" w:rsidRDefault="000D205B" w:rsidP="00F71AE7">
      <w:pPr>
        <w:pStyle w:val="rvps12"/>
        <w:shd w:val="clear" w:color="auto" w:fill="FFFFFF" w:themeFill="background1"/>
        <w:ind w:right="708"/>
        <w:jc w:val="center"/>
        <w:rPr>
          <w:caps/>
          <w:szCs w:val="28"/>
        </w:rPr>
      </w:pPr>
      <w:r w:rsidRPr="00F71AE7">
        <w:rPr>
          <w:caps/>
          <w:szCs w:val="28"/>
          <w:lang w:val="en-US"/>
        </w:rPr>
        <w:t>"</w:t>
      </w:r>
      <w:r w:rsidR="00F71AE7" w:rsidRPr="00F71AE7">
        <w:rPr>
          <w:caps/>
          <w:szCs w:val="28"/>
        </w:rPr>
        <w:t>EcoCity</w:t>
      </w:r>
      <w:r w:rsidR="00F71AE7" w:rsidRPr="00F71AE7">
        <w:rPr>
          <w:caps/>
          <w:szCs w:val="28"/>
          <w:lang w:val="en-US"/>
        </w:rPr>
        <w:t>"</w:t>
      </w:r>
      <w:r w:rsidR="00F71AE7" w:rsidRPr="00F71AE7">
        <w:rPr>
          <w:caps/>
          <w:szCs w:val="28"/>
        </w:rPr>
        <w:t xml:space="preserve"> — Симулятор сталого міського розвитку</w:t>
      </w:r>
    </w:p>
    <w:tbl>
      <w:tblPr>
        <w:tblW w:w="4814" w:type="pct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3261"/>
        <w:gridCol w:w="6019"/>
      </w:tblGrid>
      <w:tr w:rsidR="00EF632A" w:rsidRPr="003F27CB" w14:paraId="4BC22597" w14:textId="77777777" w:rsidTr="00966AD6">
        <w:tc>
          <w:tcPr>
            <w:tcW w:w="3261" w:type="dxa"/>
          </w:tcPr>
          <w:p w14:paraId="6040DDE7" w14:textId="77777777" w:rsidR="00EF632A" w:rsidRPr="003F27CB" w:rsidRDefault="00EF632A" w:rsidP="00123FFB">
            <w:pPr>
              <w:pStyle w:val="rvps14"/>
              <w:spacing w:before="0" w:beforeAutospacing="0" w:after="0" w:afterAutospacing="0"/>
              <w:rPr>
                <w:szCs w:val="28"/>
                <w:lang w:val="uk-UA"/>
              </w:rPr>
            </w:pPr>
            <w:bookmarkStart w:id="0" w:name="n446"/>
            <w:bookmarkEnd w:id="0"/>
          </w:p>
        </w:tc>
        <w:tc>
          <w:tcPr>
            <w:tcW w:w="6019" w:type="dxa"/>
          </w:tcPr>
          <w:p w14:paraId="338DC03C" w14:textId="77777777" w:rsidR="00966AD6" w:rsidRDefault="00966AD6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Cs w:val="28"/>
                <w:lang w:val="uk-UA"/>
              </w:rPr>
            </w:pPr>
          </w:p>
          <w:p w14:paraId="6014850D" w14:textId="6F54986C" w:rsidR="00EF632A" w:rsidRPr="00FB224B" w:rsidRDefault="00EF632A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 w:val="24"/>
                <w:lang w:val="en-US"/>
              </w:rPr>
            </w:pPr>
            <w:r w:rsidRPr="00FB224B">
              <w:rPr>
                <w:sz w:val="24"/>
                <w:lang w:val="uk-UA"/>
              </w:rPr>
              <w:t xml:space="preserve">Роботу виконав: </w:t>
            </w:r>
            <w:r w:rsidRPr="00FB224B">
              <w:rPr>
                <w:sz w:val="24"/>
                <w:lang w:val="uk-UA"/>
              </w:rPr>
              <w:br/>
              <w:t xml:space="preserve">Возняк </w:t>
            </w:r>
            <w:r w:rsidR="00FF0967" w:rsidRPr="00FB224B">
              <w:rPr>
                <w:sz w:val="24"/>
                <w:lang w:val="uk-UA"/>
              </w:rPr>
              <w:t>Ярема</w:t>
            </w:r>
            <w:r w:rsidRPr="00FB224B">
              <w:rPr>
                <w:sz w:val="24"/>
                <w:lang w:val="uk-UA"/>
              </w:rPr>
              <w:t xml:space="preserve"> Назарович</w:t>
            </w:r>
            <w:r w:rsidRPr="00FB224B">
              <w:rPr>
                <w:sz w:val="24"/>
                <w:lang w:val="uk-UA"/>
              </w:rPr>
              <w:br/>
              <w:t xml:space="preserve">учень </w:t>
            </w:r>
            <w:r w:rsidR="00347935">
              <w:rPr>
                <w:sz w:val="24"/>
                <w:lang w:val="en-US"/>
              </w:rPr>
              <w:t>9</w:t>
            </w:r>
            <w:r w:rsidR="00C10C53" w:rsidRPr="00FB224B">
              <w:rPr>
                <w:sz w:val="24"/>
                <w:lang w:val="uk-UA"/>
              </w:rPr>
              <w:t>-Б</w:t>
            </w:r>
            <w:r w:rsidRPr="00FB224B">
              <w:rPr>
                <w:sz w:val="24"/>
                <w:lang w:val="uk-UA"/>
              </w:rPr>
              <w:t xml:space="preserve"> класу Івано-Франківсько</w:t>
            </w:r>
            <w:r w:rsidR="00C10C53" w:rsidRPr="00FB224B">
              <w:rPr>
                <w:sz w:val="24"/>
                <w:lang w:val="uk-UA"/>
              </w:rPr>
              <w:t>ї</w:t>
            </w:r>
            <w:r w:rsidRPr="00FB224B">
              <w:rPr>
                <w:sz w:val="24"/>
                <w:lang w:val="uk-UA"/>
              </w:rPr>
              <w:br/>
            </w:r>
            <w:r w:rsidR="003108FC">
              <w:rPr>
                <w:sz w:val="24"/>
                <w:lang w:val="uk-UA"/>
              </w:rPr>
              <w:t>Наукового ліцею</w:t>
            </w:r>
            <w:r w:rsidR="00FF0967" w:rsidRPr="00FB224B">
              <w:rPr>
                <w:sz w:val="24"/>
                <w:lang w:val="uk-UA"/>
              </w:rPr>
              <w:t xml:space="preserve"> ім</w:t>
            </w:r>
            <w:r w:rsidR="00C10C53" w:rsidRPr="00FB224B">
              <w:rPr>
                <w:sz w:val="24"/>
                <w:lang w:val="uk-UA"/>
              </w:rPr>
              <w:t>.</w:t>
            </w:r>
            <w:r w:rsidR="00FF0967" w:rsidRPr="00FB224B">
              <w:rPr>
                <w:sz w:val="24"/>
                <w:lang w:val="uk-UA"/>
              </w:rPr>
              <w:t xml:space="preserve"> </w:t>
            </w:r>
            <w:r w:rsidR="00C10C53" w:rsidRPr="00FB224B">
              <w:rPr>
                <w:sz w:val="24"/>
                <w:lang w:val="uk-UA"/>
              </w:rPr>
              <w:t>М. Сабата</w:t>
            </w:r>
          </w:p>
          <w:p w14:paraId="0E4139F6" w14:textId="77777777" w:rsidR="00966AD6" w:rsidRPr="00FB224B" w:rsidRDefault="00FF0967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 w:val="24"/>
                <w:lang w:val="uk-UA"/>
              </w:rPr>
            </w:pPr>
            <w:r w:rsidRPr="00FB224B">
              <w:rPr>
                <w:sz w:val="24"/>
                <w:lang w:val="uk-UA"/>
              </w:rPr>
              <w:t xml:space="preserve">Контактні дані: </w:t>
            </w:r>
          </w:p>
          <w:p w14:paraId="77595DF7" w14:textId="1D95EA67" w:rsidR="00966AD6" w:rsidRPr="00FB224B" w:rsidRDefault="00966AD6" w:rsidP="00966AD6">
            <w:pPr>
              <w:pStyle w:val="rvps14"/>
              <w:spacing w:before="0" w:beforeAutospacing="0" w:after="0" w:afterAutospacing="0"/>
              <w:ind w:left="-369" w:right="-131" w:firstLine="0"/>
              <w:jc w:val="left"/>
              <w:rPr>
                <w:sz w:val="24"/>
                <w:lang w:val="uk-UA"/>
              </w:rPr>
            </w:pPr>
            <w:r w:rsidRPr="00FB224B">
              <w:rPr>
                <w:sz w:val="24"/>
                <w:lang w:val="uk-UA"/>
              </w:rPr>
              <w:t xml:space="preserve">А  </w:t>
            </w:r>
            <w:r w:rsidR="003108FC">
              <w:rPr>
                <w:sz w:val="24"/>
                <w:lang w:val="uk-UA"/>
              </w:rPr>
              <w:t xml:space="preserve"> </w:t>
            </w:r>
            <w:r w:rsidRPr="00FB224B">
              <w:rPr>
                <w:sz w:val="24"/>
                <w:lang w:val="uk-UA"/>
              </w:rPr>
              <w:t>Адреса: м. Івано-Франківськ, вул. Подільська, 43а</w:t>
            </w:r>
          </w:p>
          <w:p w14:paraId="3A76D780" w14:textId="77777777" w:rsidR="00FF0967" w:rsidRPr="00FB224B" w:rsidRDefault="00FF0967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 w:val="24"/>
                <w:lang w:val="uk-UA"/>
              </w:rPr>
            </w:pPr>
            <w:r w:rsidRPr="00FB224B">
              <w:rPr>
                <w:sz w:val="24"/>
                <w:lang w:val="uk-UA"/>
              </w:rPr>
              <w:t xml:space="preserve">тел. </w:t>
            </w:r>
            <w:r w:rsidR="00C10C53" w:rsidRPr="00FB224B">
              <w:rPr>
                <w:sz w:val="24"/>
                <w:lang w:val="uk-UA"/>
              </w:rPr>
              <w:t>0664</w:t>
            </w:r>
            <w:r w:rsidR="00C10C53" w:rsidRPr="00FB224B">
              <w:rPr>
                <w:sz w:val="24"/>
                <w:lang w:val="en-US"/>
              </w:rPr>
              <w:t>01</w:t>
            </w:r>
            <w:r w:rsidR="00C10C53" w:rsidRPr="00FB224B">
              <w:rPr>
                <w:sz w:val="24"/>
                <w:lang w:val="uk-UA"/>
              </w:rPr>
              <w:t>1597</w:t>
            </w:r>
          </w:p>
          <w:p w14:paraId="7C360C42" w14:textId="77777777" w:rsidR="00EF632A" w:rsidRPr="00FB224B" w:rsidRDefault="00EF632A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 w:val="24"/>
                <w:lang w:val="uk-UA"/>
              </w:rPr>
            </w:pPr>
            <w:r w:rsidRPr="00FB224B">
              <w:rPr>
                <w:sz w:val="24"/>
                <w:lang w:val="uk-UA"/>
              </w:rPr>
              <w:t xml:space="preserve">Науковий керівник: </w:t>
            </w:r>
            <w:r w:rsidRPr="00FB224B">
              <w:rPr>
                <w:sz w:val="24"/>
                <w:lang w:val="uk-UA"/>
              </w:rPr>
              <w:br/>
              <w:t xml:space="preserve">Казмерчук Анатолій Іванович, </w:t>
            </w:r>
          </w:p>
          <w:p w14:paraId="40813A1C" w14:textId="77777777" w:rsidR="00966AD6" w:rsidRPr="00FB224B" w:rsidRDefault="00966AD6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 w:val="24"/>
                <w:lang w:val="uk-UA"/>
              </w:rPr>
            </w:pPr>
            <w:r w:rsidRPr="00FB224B">
              <w:rPr>
                <w:sz w:val="24"/>
                <w:lang w:val="uk-UA"/>
              </w:rPr>
              <w:t>доцент кафедри диференціальних рівнянь і прикладної математики Прикарпатського національного університету імені Василя Стефаника, керівник гуртка Центру освітніх інновацій Івано-Франківської міської ради. Адреса: м. Івано-Франківськ, вул. Довга, 41б, кв.1</w:t>
            </w:r>
          </w:p>
          <w:p w14:paraId="389F2102" w14:textId="77777777" w:rsidR="00707B14" w:rsidRPr="00C10C53" w:rsidRDefault="00707B14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Cs w:val="28"/>
                <w:lang w:val="en-US"/>
              </w:rPr>
            </w:pPr>
            <w:r w:rsidRPr="00FB224B">
              <w:rPr>
                <w:sz w:val="24"/>
                <w:lang w:val="uk-UA"/>
              </w:rPr>
              <w:t>Контактні дані: тел.</w:t>
            </w:r>
            <w:r w:rsidR="00C10C53" w:rsidRPr="00FB224B">
              <w:rPr>
                <w:sz w:val="24"/>
                <w:lang w:val="en-US"/>
              </w:rPr>
              <w:t xml:space="preserve"> </w:t>
            </w:r>
            <w:r w:rsidR="00C10C53" w:rsidRPr="00FB224B">
              <w:rPr>
                <w:sz w:val="24"/>
                <w:lang w:val="uk-UA"/>
              </w:rPr>
              <w:t>0950921540</w:t>
            </w:r>
          </w:p>
        </w:tc>
      </w:tr>
      <w:tr w:rsidR="00EF632A" w:rsidRPr="003F27CB" w14:paraId="7250AAE7" w14:textId="77777777" w:rsidTr="00966AD6">
        <w:tc>
          <w:tcPr>
            <w:tcW w:w="3261" w:type="dxa"/>
          </w:tcPr>
          <w:p w14:paraId="7228DFDA" w14:textId="77777777" w:rsidR="00EF632A" w:rsidRPr="003F27CB" w:rsidRDefault="00EF632A" w:rsidP="00123FFB">
            <w:pPr>
              <w:pStyle w:val="rvps14"/>
              <w:spacing w:before="0" w:beforeAutospacing="0" w:after="0" w:afterAutospacing="0"/>
              <w:rPr>
                <w:szCs w:val="28"/>
                <w:lang w:val="uk-UA"/>
              </w:rPr>
            </w:pPr>
          </w:p>
        </w:tc>
        <w:tc>
          <w:tcPr>
            <w:tcW w:w="6019" w:type="dxa"/>
          </w:tcPr>
          <w:p w14:paraId="2520B1C5" w14:textId="77777777" w:rsidR="00EF632A" w:rsidRPr="003F27CB" w:rsidRDefault="00EF632A" w:rsidP="00123FFB">
            <w:pPr>
              <w:pStyle w:val="rvps14"/>
              <w:spacing w:before="0" w:beforeAutospacing="0" w:after="0" w:afterAutospacing="0"/>
              <w:ind w:firstLine="0"/>
              <w:jc w:val="left"/>
              <w:rPr>
                <w:szCs w:val="28"/>
                <w:lang w:val="uk-UA"/>
              </w:rPr>
            </w:pPr>
          </w:p>
        </w:tc>
      </w:tr>
    </w:tbl>
    <w:p w14:paraId="1BB9660B" w14:textId="0AF44B2C" w:rsidR="00EF632A" w:rsidRPr="000D205B" w:rsidRDefault="00EF632A" w:rsidP="00EF632A">
      <w:pPr>
        <w:pStyle w:val="NoSpacing"/>
        <w:jc w:val="center"/>
        <w:rPr>
          <w:sz w:val="28"/>
          <w:szCs w:val="28"/>
        </w:rPr>
      </w:pPr>
      <w:bookmarkStart w:id="1" w:name="n447"/>
      <w:bookmarkEnd w:id="1"/>
      <w:r w:rsidRPr="003B40F4">
        <w:rPr>
          <w:sz w:val="28"/>
          <w:szCs w:val="28"/>
        </w:rPr>
        <w:t>Івано-Франківськ – 202</w:t>
      </w:r>
      <w:r w:rsidR="00347935">
        <w:rPr>
          <w:sz w:val="28"/>
          <w:szCs w:val="28"/>
          <w:lang w:val="en-US"/>
        </w:rPr>
        <w:t>5</w:t>
      </w:r>
    </w:p>
    <w:p w14:paraId="328C6CDE" w14:textId="77777777" w:rsidR="00EF632A" w:rsidRDefault="00EF632A">
      <w:r>
        <w:br w:type="page"/>
      </w:r>
    </w:p>
    <w:p w14:paraId="50395551" w14:textId="77777777" w:rsidR="001114F9" w:rsidRPr="00966AD6" w:rsidRDefault="001114F9" w:rsidP="00FF0967">
      <w:pPr>
        <w:pStyle w:val="Heading2"/>
        <w:rPr>
          <w:b/>
          <w:bCs/>
        </w:rPr>
      </w:pPr>
      <w:r w:rsidRPr="00966AD6">
        <w:rPr>
          <w:b/>
          <w:bCs/>
        </w:rPr>
        <w:lastRenderedPageBreak/>
        <w:t>Організація проєкту</w:t>
      </w:r>
    </w:p>
    <w:p w14:paraId="428AE801" w14:textId="77777777" w:rsidR="00FF0967" w:rsidRPr="00966AD6" w:rsidRDefault="00FF0967" w:rsidP="00FF0967">
      <w:pPr>
        <w:pStyle w:val="Heading3"/>
        <w:rPr>
          <w:b/>
          <w:bCs/>
        </w:rPr>
      </w:pPr>
      <w:r w:rsidRPr="00966AD6">
        <w:rPr>
          <w:b/>
          <w:bCs/>
        </w:rPr>
        <w:t>Пошук напрямків діяльності</w:t>
      </w:r>
    </w:p>
    <w:p w14:paraId="32988324" w14:textId="6AA1D361" w:rsidR="00610B0B" w:rsidRDefault="009903B0" w:rsidP="000D205B">
      <w:r w:rsidRPr="009903B0">
        <w:t xml:space="preserve">В рамках нашого проєкту </w:t>
      </w:r>
      <w:r w:rsidR="000D205B" w:rsidRPr="000D205B">
        <w:t>ми зосередили увагу на новому інструменті екологічної освіти — браузерній грі "</w:t>
      </w:r>
      <w:r w:rsidR="00F71AE7">
        <w:rPr>
          <w:lang w:val="en-US"/>
        </w:rPr>
        <w:t>EcoCity</w:t>
      </w:r>
      <w:r w:rsidR="000D205B" w:rsidRPr="000D205B">
        <w:t>", що моделює прийняття управлінських рішень у міському середовищі з урахуванням екологічних, фінансових і репутаційних факторів. Основний фокус — формування екологічної свідомості через ігрову симуляцію.</w:t>
      </w:r>
    </w:p>
    <w:p w14:paraId="162AE5C9" w14:textId="2F240162" w:rsidR="000D205B" w:rsidRPr="000D205B" w:rsidRDefault="000D205B" w:rsidP="000D205B">
      <w:pPr>
        <w:rPr>
          <w:lang w:val="en-US"/>
        </w:rPr>
      </w:pPr>
      <w:r>
        <w:t>Проєкт полягає у створенні інтерактивної HTML/JS-гри, яка:</w:t>
      </w:r>
    </w:p>
    <w:p w14:paraId="436DA73D" w14:textId="31FD80F1" w:rsidR="000D205B" w:rsidRPr="000D205B" w:rsidRDefault="000D205B" w:rsidP="000D205B">
      <w:pPr>
        <w:pStyle w:val="ListParagraph"/>
        <w:numPr>
          <w:ilvl w:val="0"/>
          <w:numId w:val="17"/>
        </w:numPr>
        <w:rPr>
          <w:lang w:val="en-US"/>
        </w:rPr>
      </w:pPr>
      <w:r>
        <w:t>дозволяє гравцеві ухвалювати рішення як меру міста;</w:t>
      </w:r>
    </w:p>
    <w:p w14:paraId="345AB416" w14:textId="317B07B0" w:rsidR="000D205B" w:rsidRPr="000D205B" w:rsidRDefault="000D205B" w:rsidP="000D205B">
      <w:pPr>
        <w:pStyle w:val="ListParagraph"/>
        <w:numPr>
          <w:ilvl w:val="0"/>
          <w:numId w:val="17"/>
        </w:numPr>
        <w:rPr>
          <w:lang w:val="en-US"/>
        </w:rPr>
      </w:pPr>
      <w:r>
        <w:t>динамічно змінює стан міста залежно від екології, бюджету і репутації;</w:t>
      </w:r>
    </w:p>
    <w:p w14:paraId="32B7CCA8" w14:textId="68C6A033" w:rsidR="000D205B" w:rsidRPr="000D205B" w:rsidRDefault="000D205B" w:rsidP="000D205B">
      <w:pPr>
        <w:pStyle w:val="ListParagraph"/>
        <w:numPr>
          <w:ilvl w:val="0"/>
          <w:numId w:val="17"/>
        </w:numPr>
        <w:rPr>
          <w:lang w:val="en-US"/>
        </w:rPr>
      </w:pPr>
      <w:r>
        <w:t>наочно демонструє наслідки екологічних і економічних рішень;</w:t>
      </w:r>
    </w:p>
    <w:p w14:paraId="759788C3" w14:textId="4684D626" w:rsidR="000D205B" w:rsidRPr="000D205B" w:rsidRDefault="000D205B" w:rsidP="000D205B">
      <w:pPr>
        <w:pStyle w:val="ListParagraph"/>
        <w:numPr>
          <w:ilvl w:val="0"/>
          <w:numId w:val="17"/>
        </w:numPr>
        <w:rPr>
          <w:lang w:val="en-US"/>
        </w:rPr>
      </w:pPr>
      <w:r>
        <w:t>має розвинену систему сценаріїв, де кожне рішення — це дилема з реальними наслідками.</w:t>
      </w:r>
    </w:p>
    <w:p w14:paraId="188F612A" w14:textId="77777777" w:rsidR="000D205B" w:rsidRDefault="000D205B" w:rsidP="00610B0B">
      <w:pPr>
        <w:pStyle w:val="Heading3"/>
        <w:rPr>
          <w:b/>
          <w:bCs/>
        </w:rPr>
      </w:pPr>
    </w:p>
    <w:p w14:paraId="1FEBD253" w14:textId="5FBAB3C4" w:rsidR="00FF0967" w:rsidRPr="00966AD6" w:rsidRDefault="00FF0967" w:rsidP="00610B0B">
      <w:pPr>
        <w:pStyle w:val="Heading3"/>
        <w:rPr>
          <w:b/>
          <w:bCs/>
        </w:rPr>
      </w:pPr>
      <w:r w:rsidRPr="00966AD6">
        <w:rPr>
          <w:b/>
          <w:bCs/>
        </w:rPr>
        <w:t>Формування проблеми проекту (тема, мета)</w:t>
      </w:r>
    </w:p>
    <w:p w14:paraId="34F07040" w14:textId="50ADE341" w:rsidR="003358B3" w:rsidRDefault="000D205B" w:rsidP="00610B0B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У сучасному світі однією з причин деградації довкілля є брак розуміння складності взаємозв’язків між екологією та управлінням. Мета проєкту — створити просту, але 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>цікаву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>симуляцію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, яка в ігровій формі розкриє суть сталого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і екологічного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розвитку. Кожен гравець отримує змогу відчути себе на місці керівника міста і зрозуміти, наскільки важливо враховувати екологічні аспекти під час прийняття рішень.</w:t>
      </w:r>
    </w:p>
    <w:p w14:paraId="455DC82F" w14:textId="77777777" w:rsidR="000D205B" w:rsidRDefault="000D205B" w:rsidP="00610B0B">
      <w:pPr>
        <w:pStyle w:val="Heading3"/>
        <w:rPr>
          <w:b/>
          <w:bCs/>
        </w:rPr>
      </w:pPr>
    </w:p>
    <w:p w14:paraId="070F26A3" w14:textId="4F8F3E81" w:rsidR="00FF0967" w:rsidRPr="00966AD6" w:rsidRDefault="00FF0967" w:rsidP="00610B0B">
      <w:pPr>
        <w:pStyle w:val="Heading3"/>
        <w:rPr>
          <w:b/>
          <w:bCs/>
        </w:rPr>
      </w:pPr>
      <w:r w:rsidRPr="00966AD6">
        <w:rPr>
          <w:b/>
          <w:bCs/>
        </w:rPr>
        <w:t>Постановка цілей (завдання)</w:t>
      </w:r>
    </w:p>
    <w:p w14:paraId="4B12E6D0" w14:textId="57C636C1" w:rsidR="000D205B" w:rsidRPr="000D205B" w:rsidRDefault="000D205B" w:rsidP="000D205B">
      <w:pPr>
        <w:pStyle w:val="Heading3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Розробити гру, що демонструє причинно-наслідкові зв’язки між екологією, економікою та соціальними процесами.</w:t>
      </w:r>
    </w:p>
    <w:p w14:paraId="0168B482" w14:textId="0B3D985B" w:rsidR="000D205B" w:rsidRPr="000D205B" w:rsidRDefault="000D205B" w:rsidP="000D205B">
      <w:pPr>
        <w:pStyle w:val="Heading3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Реалізувати систему динамічних змін у місті залежно від рішень гравця.</w:t>
      </w:r>
    </w:p>
    <w:p w14:paraId="72808125" w14:textId="5F15BB2E" w:rsidR="000D205B" w:rsidRPr="000D205B" w:rsidRDefault="000D205B" w:rsidP="000D205B">
      <w:pPr>
        <w:pStyle w:val="Heading3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Створити реалістичні сценарії управлінських дилем, пов’язаних з екологією.</w:t>
      </w:r>
    </w:p>
    <w:p w14:paraId="6F01DC7F" w14:textId="77777777" w:rsidR="000D205B" w:rsidRDefault="000D205B" w:rsidP="000D205B">
      <w:pPr>
        <w:pStyle w:val="Heading3"/>
        <w:numPr>
          <w:ilvl w:val="0"/>
          <w:numId w:val="18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Поширити гру як освітній інструмент.</w:t>
      </w:r>
    </w:p>
    <w:p w14:paraId="33223C44" w14:textId="39D58D70" w:rsidR="00FF0967" w:rsidRPr="00966AD6" w:rsidRDefault="00FF0967" w:rsidP="000D205B">
      <w:pPr>
        <w:pStyle w:val="Heading3"/>
        <w:rPr>
          <w:b/>
          <w:bCs/>
        </w:rPr>
      </w:pPr>
      <w:r w:rsidRPr="00966AD6">
        <w:rPr>
          <w:b/>
          <w:bCs/>
        </w:rPr>
        <w:t>Ефективність проєкту (економічність, результативність, доцільність)</w:t>
      </w:r>
    </w:p>
    <w:p w14:paraId="6FE20955" w14:textId="77777777" w:rsidR="000D205B" w:rsidRPr="000D205B" w:rsidRDefault="000D205B" w:rsidP="000D205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Економічність: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Гра не потребує витрат — запускається у браузері на будь-якому пристрої.</w:t>
      </w:r>
    </w:p>
    <w:p w14:paraId="32B2F2B0" w14:textId="311652D3" w:rsidR="000D205B" w:rsidRPr="000D205B" w:rsidRDefault="000D205B" w:rsidP="000D205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Результативність: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Користувачі вчаться оцінювати наслідки своїх дій, що розвиває екологічну відповідальність.</w:t>
      </w:r>
    </w:p>
    <w:p w14:paraId="544CD23A" w14:textId="49ED5658" w:rsidR="000D205B" w:rsidRDefault="000D205B" w:rsidP="000D205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Доцільність: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Гру вже тестували учні, й вона викликала активне обговорення і зацікавлення питаннями довкілля.</w:t>
      </w:r>
    </w:p>
    <w:p w14:paraId="5102003E" w14:textId="12A47370" w:rsidR="00FF0967" w:rsidRPr="00966AD6" w:rsidRDefault="000D205B" w:rsidP="000D205B">
      <w:pPr>
        <w:pStyle w:val="Heading2"/>
        <w:rPr>
          <w:b/>
          <w:bCs/>
        </w:rPr>
      </w:pPr>
      <w:r>
        <w:rPr>
          <w:b/>
          <w:bCs/>
        </w:rPr>
        <w:br/>
      </w:r>
      <w:r w:rsidR="00FF0967" w:rsidRPr="00966AD6">
        <w:rPr>
          <w:b/>
          <w:bCs/>
        </w:rPr>
        <w:t>Планування реалізації проєкту</w:t>
      </w:r>
    </w:p>
    <w:p w14:paraId="54D019A6" w14:textId="77777777" w:rsidR="00FF0967" w:rsidRPr="00966AD6" w:rsidRDefault="00FF0967" w:rsidP="00610B0B">
      <w:pPr>
        <w:pStyle w:val="Heading3"/>
        <w:rPr>
          <w:b/>
          <w:bCs/>
        </w:rPr>
      </w:pPr>
      <w:r w:rsidRPr="00966AD6">
        <w:rPr>
          <w:b/>
          <w:bCs/>
        </w:rPr>
        <w:t>Обумовлення шляхів розв</w:t>
      </w:r>
      <w:r w:rsidR="00CB0CC9" w:rsidRPr="00966AD6">
        <w:rPr>
          <w:b/>
          <w:bCs/>
          <w:lang w:val="en-US"/>
        </w:rPr>
        <w:t>’</w:t>
      </w:r>
      <w:r w:rsidRPr="00966AD6">
        <w:rPr>
          <w:b/>
          <w:bCs/>
        </w:rPr>
        <w:t>язання проблеми</w:t>
      </w:r>
    </w:p>
    <w:p w14:paraId="0A5EA06A" w14:textId="289AB204" w:rsidR="000D205B" w:rsidRPr="000D205B" w:rsidRDefault="000D205B" w:rsidP="000D205B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Ми вирішили поєднати екологічну освіту з сучасною формою сприйняття — гейміфікацією. Це дозволило:</w:t>
      </w:r>
    </w:p>
    <w:p w14:paraId="1534FE2B" w14:textId="155CEA71" w:rsidR="000D205B" w:rsidRPr="000D205B" w:rsidRDefault="000D205B" w:rsidP="000D205B">
      <w:pPr>
        <w:pStyle w:val="Heading3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створити інструмент, що зацікавлює підлітків;</w:t>
      </w:r>
    </w:p>
    <w:p w14:paraId="10AFEF3D" w14:textId="211184AF" w:rsidR="000D205B" w:rsidRPr="000D205B" w:rsidRDefault="000D205B" w:rsidP="000D205B">
      <w:pPr>
        <w:pStyle w:val="Heading3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донести складні теми простою мовою;</w:t>
      </w:r>
    </w:p>
    <w:p w14:paraId="530D0DE0" w14:textId="04EB082B" w:rsidR="000D205B" w:rsidRDefault="000D205B" w:rsidP="000D205B">
      <w:pPr>
        <w:pStyle w:val="Heading3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навчити бачити зв’язки між різними сферами життя міста.</w:t>
      </w:r>
    </w:p>
    <w:p w14:paraId="1FDB6B5B" w14:textId="51AC096F" w:rsidR="00FF0967" w:rsidRPr="00966AD6" w:rsidRDefault="000D205B" w:rsidP="000D205B">
      <w:pPr>
        <w:pStyle w:val="Heading3"/>
        <w:rPr>
          <w:b/>
          <w:bCs/>
        </w:rPr>
      </w:pPr>
      <w:r>
        <w:rPr>
          <w:b/>
          <w:bCs/>
        </w:rPr>
        <w:br/>
      </w:r>
      <w:r w:rsidR="00FF0967" w:rsidRPr="00966AD6">
        <w:rPr>
          <w:b/>
          <w:bCs/>
        </w:rPr>
        <w:t>Вивчення критеріїв оцінювання діяльності</w:t>
      </w:r>
    </w:p>
    <w:p w14:paraId="28BE8F24" w14:textId="10456A23" w:rsidR="000D205B" w:rsidRDefault="000D205B" w:rsidP="00791D45">
      <w:r>
        <w:t>Оцінювання проводилось за такими критеріями:</w:t>
      </w:r>
    </w:p>
    <w:p w14:paraId="0144B7EE" w14:textId="767D110F" w:rsidR="000D205B" w:rsidRDefault="000D205B" w:rsidP="000D205B">
      <w:pPr>
        <w:pStyle w:val="ListParagraph"/>
        <w:numPr>
          <w:ilvl w:val="0"/>
          <w:numId w:val="4"/>
        </w:numPr>
      </w:pPr>
      <w:r>
        <w:t>Час, проведений у грі.</w:t>
      </w:r>
    </w:p>
    <w:p w14:paraId="6D62B810" w14:textId="7BC6F1E9" w:rsidR="000D205B" w:rsidRDefault="000D205B" w:rsidP="000D205B">
      <w:pPr>
        <w:pStyle w:val="ListParagraph"/>
        <w:numPr>
          <w:ilvl w:val="0"/>
          <w:numId w:val="4"/>
        </w:numPr>
      </w:pPr>
      <w:r>
        <w:t>Кількість гравців, що доходили до “успішного” управління.</w:t>
      </w:r>
    </w:p>
    <w:p w14:paraId="2E7238D1" w14:textId="1A3B7826" w:rsidR="000D205B" w:rsidRDefault="000D205B" w:rsidP="000D205B">
      <w:pPr>
        <w:pStyle w:val="ListParagraph"/>
        <w:numPr>
          <w:ilvl w:val="0"/>
          <w:numId w:val="4"/>
        </w:numPr>
      </w:pPr>
      <w:r>
        <w:t>Усвідомленість рішень (після гри — обговорення, яке рішення було кращим і чому).</w:t>
      </w:r>
    </w:p>
    <w:p w14:paraId="60248441" w14:textId="29ABDF3F" w:rsidR="00FF0967" w:rsidRPr="00966AD6" w:rsidRDefault="00FF0967" w:rsidP="00610B0B">
      <w:pPr>
        <w:pStyle w:val="Heading3"/>
        <w:rPr>
          <w:b/>
          <w:bCs/>
        </w:rPr>
      </w:pPr>
      <w:r w:rsidRPr="00966AD6">
        <w:rPr>
          <w:b/>
          <w:bCs/>
        </w:rPr>
        <w:lastRenderedPageBreak/>
        <w:t>Обгрунтування шляхів розв</w:t>
      </w:r>
      <w:r w:rsidR="003069E1">
        <w:rPr>
          <w:b/>
          <w:bCs/>
          <w:lang w:val="en-US"/>
        </w:rPr>
        <w:t>’</w:t>
      </w:r>
      <w:r w:rsidRPr="00966AD6">
        <w:rPr>
          <w:b/>
          <w:bCs/>
        </w:rPr>
        <w:t>язання проблеми</w:t>
      </w:r>
    </w:p>
    <w:p w14:paraId="22A82DD4" w14:textId="3382CCC5" w:rsidR="00CB0CC9" w:rsidRDefault="000D205B" w:rsidP="000D205B">
      <w:r w:rsidRPr="000D205B">
        <w:t>Ігрова форма виявилась надзвичайно ефективною. Вона поєднує розвагу з навчанням, залучаючи гравців до рефлексії: як змінюється стан міста через рішення? Чи можна одночасно зберегти природу і не збанкрутувати? Чи буде рейтинг мера високим, якщо він заборонить феєрверки?</w:t>
      </w:r>
    </w:p>
    <w:p w14:paraId="28F2D28B" w14:textId="77777777" w:rsidR="00E73B4F" w:rsidRPr="00966AD6" w:rsidRDefault="00E73B4F" w:rsidP="00E73B4F">
      <w:pPr>
        <w:pStyle w:val="Heading3"/>
        <w:rPr>
          <w:b/>
          <w:bCs/>
        </w:rPr>
      </w:pPr>
      <w:r w:rsidRPr="00966AD6">
        <w:rPr>
          <w:b/>
          <w:bCs/>
        </w:rPr>
        <w:t>Визначення форм представлення результатів</w:t>
      </w:r>
    </w:p>
    <w:p w14:paraId="5C3AE1B8" w14:textId="2B019A3E" w:rsidR="000D205B" w:rsidRPr="000D205B" w:rsidRDefault="00791D45" w:rsidP="000D205B">
      <w:pPr>
        <w:pStyle w:val="Heading3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Робоча</w:t>
      </w:r>
      <w:r w:rsidR="000D205B"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браузерна гра (без потреби інсталяції)</w:t>
      </w:r>
    </w:p>
    <w:p w14:paraId="3E913E11" w14:textId="383DC631" w:rsidR="000D205B" w:rsidRPr="000D205B" w:rsidRDefault="003108FC" w:rsidP="000D205B">
      <w:pPr>
        <w:pStyle w:val="Heading3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Практичні</w:t>
      </w:r>
      <w:r w:rsidR="000D205B"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>запитан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ня</w:t>
      </w:r>
      <w:r w:rsidR="000D205B"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, які можна обговорювати в класі</w:t>
      </w:r>
      <w:r w:rsid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під час відповідних занять</w:t>
      </w:r>
    </w:p>
    <w:p w14:paraId="7EF42ABC" w14:textId="70651C60" w:rsidR="000D205B" w:rsidRDefault="000D205B" w:rsidP="000D205B">
      <w:pPr>
        <w:pStyle w:val="Heading3"/>
        <w:numPr>
          <w:ilvl w:val="0"/>
          <w:numId w:val="2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Можливість інтеграції в уроки біології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чи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>охорони довкілля</w:t>
      </w:r>
    </w:p>
    <w:p w14:paraId="6F3C1757" w14:textId="781877B6" w:rsidR="00FF0967" w:rsidRPr="00966AD6" w:rsidRDefault="000D205B" w:rsidP="000D205B">
      <w:pPr>
        <w:pStyle w:val="Heading3"/>
        <w:rPr>
          <w:b/>
          <w:bCs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  <w:r w:rsidR="00FF0967" w:rsidRPr="00966AD6">
        <w:rPr>
          <w:b/>
          <w:bCs/>
        </w:rPr>
        <w:t>Припущенння, ризики</w:t>
      </w:r>
    </w:p>
    <w:p w14:paraId="3E080D62" w14:textId="1EAE7079" w:rsidR="000D205B" w:rsidRPr="000D205B" w:rsidRDefault="000D205B" w:rsidP="000D205B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Передбачаємо позитивну реакцію аудиторії, проте є ризики:</w:t>
      </w:r>
    </w:p>
    <w:p w14:paraId="64E0E964" w14:textId="60BF5D40" w:rsidR="000D205B" w:rsidRPr="000D205B" w:rsidRDefault="000D205B" w:rsidP="000D205B">
      <w:pPr>
        <w:pStyle w:val="Heading3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недооцінка складності гри;</w:t>
      </w:r>
    </w:p>
    <w:p w14:paraId="30F9CAFB" w14:textId="41CB2C92" w:rsidR="000D205B" w:rsidRPr="000D205B" w:rsidRDefault="000D205B" w:rsidP="000D205B">
      <w:pPr>
        <w:pStyle w:val="Heading3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неготовність учителів інтегрувати гру в навча</w:t>
      </w:r>
      <w:r w:rsidR="00791D45">
        <w:rPr>
          <w:rFonts w:asciiTheme="minorHAnsi" w:eastAsiaTheme="minorHAnsi" w:hAnsiTheme="minorHAnsi" w:cstheme="minorBidi"/>
          <w:color w:val="auto"/>
          <w:sz w:val="22"/>
          <w:szCs w:val="22"/>
        </w:rPr>
        <w:t>льний процес</w:t>
      </w: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;</w:t>
      </w:r>
    </w:p>
    <w:p w14:paraId="246CE9FB" w14:textId="6AFCD276" w:rsidR="000D205B" w:rsidRDefault="000D205B" w:rsidP="000D205B">
      <w:pPr>
        <w:pStyle w:val="Heading3"/>
        <w:numPr>
          <w:ilvl w:val="0"/>
          <w:numId w:val="22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потреба в подальшій адаптації для молодших школярів.</w:t>
      </w:r>
    </w:p>
    <w:p w14:paraId="2AF8F404" w14:textId="21380A6A" w:rsidR="00FF0967" w:rsidRPr="00966AD6" w:rsidRDefault="00FF0967" w:rsidP="000D205B">
      <w:pPr>
        <w:pStyle w:val="Heading3"/>
        <w:rPr>
          <w:b/>
          <w:bCs/>
        </w:rPr>
      </w:pPr>
      <w:r w:rsidRPr="00966AD6">
        <w:rPr>
          <w:b/>
          <w:bCs/>
        </w:rPr>
        <w:t>Очікувані результати</w:t>
      </w:r>
    </w:p>
    <w:p w14:paraId="7AA6ABD0" w14:textId="77777777" w:rsidR="000D205B" w:rsidRPr="000D205B" w:rsidRDefault="000D205B" w:rsidP="000D205B">
      <w:pPr>
        <w:pStyle w:val="Heading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Поширення гри серед учнів для підвищення екологічної обізнаності</w:t>
      </w:r>
    </w:p>
    <w:p w14:paraId="74A7EA7C" w14:textId="77777777" w:rsidR="000D205B" w:rsidRPr="000D205B" w:rsidRDefault="000D205B" w:rsidP="000D205B">
      <w:pPr>
        <w:pStyle w:val="Heading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Використання гри на уроках як доповнення до теоретичного матеріалу</w:t>
      </w:r>
    </w:p>
    <w:p w14:paraId="42C062DB" w14:textId="77777777" w:rsidR="000D205B" w:rsidRDefault="000D205B" w:rsidP="000D205B">
      <w:pPr>
        <w:pStyle w:val="Heading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0D205B">
        <w:rPr>
          <w:rFonts w:asciiTheme="minorHAnsi" w:eastAsiaTheme="minorHAnsi" w:hAnsiTheme="minorHAnsi" w:cstheme="minorBidi"/>
          <w:color w:val="auto"/>
          <w:sz w:val="22"/>
          <w:szCs w:val="22"/>
        </w:rPr>
        <w:t>Поява нових ідей для гейміфікації важливих суспільних тем</w:t>
      </w:r>
    </w:p>
    <w:p w14:paraId="6CACFC44" w14:textId="7DF43B5A" w:rsidR="00FF0967" w:rsidRPr="00966AD6" w:rsidRDefault="00FF0967" w:rsidP="000D205B">
      <w:pPr>
        <w:pStyle w:val="Heading2"/>
        <w:rPr>
          <w:b/>
          <w:bCs/>
        </w:rPr>
      </w:pPr>
      <w:r w:rsidRPr="00966AD6">
        <w:rPr>
          <w:b/>
          <w:bCs/>
        </w:rPr>
        <w:t>Реалізація проєкту</w:t>
      </w:r>
    </w:p>
    <w:p w14:paraId="4356AB99" w14:textId="77777777" w:rsidR="00FF0967" w:rsidRPr="00966AD6" w:rsidRDefault="00FF0967" w:rsidP="00CB0CC9">
      <w:pPr>
        <w:pStyle w:val="Heading3"/>
        <w:rPr>
          <w:b/>
          <w:bCs/>
        </w:rPr>
      </w:pPr>
      <w:r w:rsidRPr="00966AD6">
        <w:rPr>
          <w:b/>
          <w:bCs/>
        </w:rPr>
        <w:t>Самостійна дослідницька діяльність</w:t>
      </w:r>
    </w:p>
    <w:p w14:paraId="6F01DFD3" w14:textId="4566323E" w:rsidR="00CB0CC9" w:rsidRDefault="00CB0CC9" w:rsidP="00CB0CC9">
      <w:r>
        <w:t xml:space="preserve">В рамках самостійної дослідницької діяльності </w:t>
      </w:r>
      <w:r w:rsidR="004965DF">
        <w:t>я самостійно</w:t>
      </w:r>
      <w:r>
        <w:t>:</w:t>
      </w:r>
    </w:p>
    <w:p w14:paraId="6688BAE4" w14:textId="2085D102" w:rsidR="004965DF" w:rsidRPr="004965DF" w:rsidRDefault="004965DF" w:rsidP="004965DF">
      <w:pPr>
        <w:pStyle w:val="Heading3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>розробив концепцію гри;</w:t>
      </w:r>
    </w:p>
    <w:p w14:paraId="3061DA11" w14:textId="74529E0A" w:rsidR="004965DF" w:rsidRPr="004965DF" w:rsidRDefault="004965DF" w:rsidP="004965DF">
      <w:pPr>
        <w:pStyle w:val="Heading3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>написав HTML/CSS/JS-код;</w:t>
      </w:r>
    </w:p>
    <w:p w14:paraId="19396702" w14:textId="41299C01" w:rsidR="004965DF" w:rsidRPr="004965DF" w:rsidRDefault="004965DF" w:rsidP="004965DF">
      <w:pPr>
        <w:pStyle w:val="Heading3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>створив базу сценаріїв, графіку, механіку змінних;</w:t>
      </w:r>
    </w:p>
    <w:p w14:paraId="1847C8E5" w14:textId="77777777" w:rsidR="004965DF" w:rsidRDefault="004965DF" w:rsidP="004965DF">
      <w:pPr>
        <w:pStyle w:val="Heading3"/>
        <w:numPr>
          <w:ilvl w:val="0"/>
          <w:numId w:val="2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>провів тестування серед однокласників.</w:t>
      </w:r>
    </w:p>
    <w:p w14:paraId="3D59AC2E" w14:textId="14F2C984" w:rsidR="00FF0967" w:rsidRPr="00966AD6" w:rsidRDefault="004965DF" w:rsidP="004965DF">
      <w:pPr>
        <w:pStyle w:val="Heading3"/>
        <w:rPr>
          <w:b/>
          <w:bCs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  <w:r w:rsidR="00FF0967" w:rsidRPr="00966AD6">
        <w:rPr>
          <w:b/>
          <w:bCs/>
        </w:rPr>
        <w:t>Формування кошторису та пошук ресурсів</w:t>
      </w:r>
    </w:p>
    <w:p w14:paraId="10DF1F4D" w14:textId="77777777" w:rsidR="004965DF" w:rsidRDefault="004965DF" w:rsidP="00377A52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>Проєкт реалізований виключно з використанням вільного програмного забезпечення (Visual Studio Code, GitHub), без залучення фінансових витрат.</w:t>
      </w:r>
    </w:p>
    <w:p w14:paraId="0911076D" w14:textId="5AC099EC" w:rsidR="00FF0967" w:rsidRPr="00966AD6" w:rsidRDefault="00FF0967" w:rsidP="00377A52">
      <w:pPr>
        <w:pStyle w:val="Heading3"/>
        <w:rPr>
          <w:b/>
          <w:bCs/>
        </w:rPr>
      </w:pPr>
      <w:r w:rsidRPr="00966AD6">
        <w:rPr>
          <w:b/>
          <w:bCs/>
        </w:rPr>
        <w:t>Виготовлення продукту</w:t>
      </w:r>
    </w:p>
    <w:p w14:paraId="31273ADA" w14:textId="77777777" w:rsidR="004965DF" w:rsidRDefault="004965DF" w:rsidP="00C10C53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Гру створено як </w:t>
      </w:r>
      <w:r w:rsidRPr="004965DF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односторінкову вебпрограму</w:t>
      </w:r>
      <w:r w:rsidRPr="004965D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(Single Page Application) з адаптивним дизайном, подіями, анімаціями та симуляцією змін.</w:t>
      </w:r>
    </w:p>
    <w:p w14:paraId="6CD150C3" w14:textId="49098AD2" w:rsidR="00FF0967" w:rsidRPr="00966AD6" w:rsidRDefault="00FF0967" w:rsidP="00C10C53">
      <w:pPr>
        <w:pStyle w:val="Heading3"/>
        <w:rPr>
          <w:b/>
          <w:bCs/>
        </w:rPr>
      </w:pPr>
      <w:r w:rsidRPr="00966AD6">
        <w:rPr>
          <w:b/>
          <w:bCs/>
        </w:rPr>
        <w:t>Життєздатність проєкту</w:t>
      </w:r>
    </w:p>
    <w:p w14:paraId="58BBCF7F" w14:textId="02FF48C8" w:rsidR="004965DF" w:rsidRDefault="004965DF" w:rsidP="004965DF">
      <w:r>
        <w:t>Проєкт має потенціал подальшого розвитку:</w:t>
      </w:r>
    </w:p>
    <w:p w14:paraId="75672D23" w14:textId="55FBF6F0" w:rsidR="004965DF" w:rsidRDefault="004965DF" w:rsidP="004965DF">
      <w:pPr>
        <w:pStyle w:val="ListParagraph"/>
        <w:numPr>
          <w:ilvl w:val="0"/>
          <w:numId w:val="11"/>
        </w:numPr>
      </w:pPr>
      <w:r>
        <w:t xml:space="preserve">    додавання рівнів складності;</w:t>
      </w:r>
    </w:p>
    <w:p w14:paraId="10856379" w14:textId="3C01EFA2" w:rsidR="004965DF" w:rsidRDefault="004965DF" w:rsidP="004965DF">
      <w:pPr>
        <w:pStyle w:val="ListParagraph"/>
        <w:numPr>
          <w:ilvl w:val="0"/>
          <w:numId w:val="11"/>
        </w:numPr>
      </w:pPr>
      <w:r>
        <w:t xml:space="preserve">    створення мультиплеєра;</w:t>
      </w:r>
    </w:p>
    <w:p w14:paraId="4F441F8B" w14:textId="1A829C70" w:rsidR="00377A52" w:rsidRDefault="004965DF" w:rsidP="004965DF">
      <w:pPr>
        <w:pStyle w:val="ListParagraph"/>
        <w:numPr>
          <w:ilvl w:val="0"/>
          <w:numId w:val="11"/>
        </w:numPr>
      </w:pPr>
      <w:r>
        <w:t xml:space="preserve">    інтеграція з навчальною програмою.</w:t>
      </w:r>
    </w:p>
    <w:p w14:paraId="1E3025ED" w14:textId="77777777" w:rsidR="00FF0967" w:rsidRPr="009903B0" w:rsidRDefault="00FF0967" w:rsidP="00377A52">
      <w:pPr>
        <w:pStyle w:val="Heading3"/>
        <w:rPr>
          <w:b/>
          <w:bCs/>
        </w:rPr>
      </w:pPr>
      <w:r w:rsidRPr="009903B0">
        <w:rPr>
          <w:b/>
          <w:bCs/>
        </w:rPr>
        <w:t>Висновки про можливості реалізації проєкту</w:t>
      </w:r>
    </w:p>
    <w:p w14:paraId="5DD0757C" w14:textId="14AC027A" w:rsidR="003108FC" w:rsidRDefault="003108FC" w:rsidP="00377A52">
      <w:r w:rsidRPr="003108FC">
        <w:t>Гра "</w:t>
      </w:r>
      <w:r w:rsidR="00F71AE7" w:rsidRPr="00F71AE7">
        <w:rPr>
          <w:lang w:val="en-US"/>
        </w:rPr>
        <w:t xml:space="preserve"> </w:t>
      </w:r>
      <w:r w:rsidR="00F71AE7">
        <w:rPr>
          <w:lang w:val="en-US"/>
        </w:rPr>
        <w:t>EcoCity</w:t>
      </w:r>
      <w:r w:rsidRPr="003108FC">
        <w:t xml:space="preserve">" демонструє, що ігрові методи можуть стати дієвим інструментом у боротьбі за свідоме майбутнє. Завдяки простому коду, хорошій ідеї та доступності, цей проєкт здатен вийти за межі шкільного проєкту і стати корисним для всіх, хто хоче більше дізнатися про екологію та навчитися приймати відповідальні рішення. </w:t>
      </w:r>
    </w:p>
    <w:p w14:paraId="6D9992FE" w14:textId="26712621" w:rsidR="00377A52" w:rsidRPr="00BD0487" w:rsidRDefault="00377A52" w:rsidP="00377A52">
      <w:pPr>
        <w:rPr>
          <w:lang w:val="en-US"/>
        </w:rPr>
      </w:pPr>
      <w:r>
        <w:t xml:space="preserve">З урахуванням цих факторів ми </w:t>
      </w:r>
      <w:r w:rsidR="00FB224B">
        <w:t>надіємося на</w:t>
      </w:r>
      <w:r>
        <w:t xml:space="preserve"> успішн</w:t>
      </w:r>
      <w:r w:rsidR="00FB224B">
        <w:t>ість</w:t>
      </w:r>
      <w:r>
        <w:t xml:space="preserve"> нашого проєкту та готові до подальших кроків у його </w:t>
      </w:r>
      <w:r w:rsidR="004965DF">
        <w:t>покращенні</w:t>
      </w:r>
      <w:r>
        <w:t>.</w:t>
      </w:r>
    </w:p>
    <w:sectPr w:rsidR="00377A52" w:rsidRPr="00BD04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6A86"/>
    <w:multiLevelType w:val="hybridMultilevel"/>
    <w:tmpl w:val="C74E9B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96F6B"/>
    <w:multiLevelType w:val="hybridMultilevel"/>
    <w:tmpl w:val="596606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8501A"/>
    <w:multiLevelType w:val="multilevel"/>
    <w:tmpl w:val="6DB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82E7A"/>
    <w:multiLevelType w:val="hybridMultilevel"/>
    <w:tmpl w:val="2BDAA286"/>
    <w:lvl w:ilvl="0" w:tplc="0DBC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C5230"/>
    <w:multiLevelType w:val="hybridMultilevel"/>
    <w:tmpl w:val="9A66B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C40A2"/>
    <w:multiLevelType w:val="hybridMultilevel"/>
    <w:tmpl w:val="AA7873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734C3"/>
    <w:multiLevelType w:val="hybridMultilevel"/>
    <w:tmpl w:val="A0D69C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16450"/>
    <w:multiLevelType w:val="hybridMultilevel"/>
    <w:tmpl w:val="19FE94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26C9A"/>
    <w:multiLevelType w:val="hybridMultilevel"/>
    <w:tmpl w:val="3E7A56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76CB8"/>
    <w:multiLevelType w:val="hybridMultilevel"/>
    <w:tmpl w:val="51802A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C2360"/>
    <w:multiLevelType w:val="hybridMultilevel"/>
    <w:tmpl w:val="9E5CC38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26409"/>
    <w:multiLevelType w:val="hybridMultilevel"/>
    <w:tmpl w:val="22B6E35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923B0"/>
    <w:multiLevelType w:val="hybridMultilevel"/>
    <w:tmpl w:val="B5924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12E51"/>
    <w:multiLevelType w:val="hybridMultilevel"/>
    <w:tmpl w:val="0EB0B1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D5171"/>
    <w:multiLevelType w:val="hybridMultilevel"/>
    <w:tmpl w:val="3CAE42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12524"/>
    <w:multiLevelType w:val="hybridMultilevel"/>
    <w:tmpl w:val="2F9CC0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B660DA"/>
    <w:multiLevelType w:val="hybridMultilevel"/>
    <w:tmpl w:val="9E3CFB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93FBE"/>
    <w:multiLevelType w:val="hybridMultilevel"/>
    <w:tmpl w:val="5B0C3F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94FCA"/>
    <w:multiLevelType w:val="hybridMultilevel"/>
    <w:tmpl w:val="7EE6BE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C6242"/>
    <w:multiLevelType w:val="hybridMultilevel"/>
    <w:tmpl w:val="9D7AD1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B6120"/>
    <w:multiLevelType w:val="hybridMultilevel"/>
    <w:tmpl w:val="B0289B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3737E"/>
    <w:multiLevelType w:val="hybridMultilevel"/>
    <w:tmpl w:val="038C85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53F97"/>
    <w:multiLevelType w:val="hybridMultilevel"/>
    <w:tmpl w:val="A28428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602C9"/>
    <w:multiLevelType w:val="hybridMultilevel"/>
    <w:tmpl w:val="F19449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80555">
    <w:abstractNumId w:val="2"/>
  </w:num>
  <w:num w:numId="2" w16cid:durableId="2012676554">
    <w:abstractNumId w:val="10"/>
  </w:num>
  <w:num w:numId="3" w16cid:durableId="2075925463">
    <w:abstractNumId w:val="11"/>
  </w:num>
  <w:num w:numId="4" w16cid:durableId="1813912503">
    <w:abstractNumId w:val="22"/>
  </w:num>
  <w:num w:numId="5" w16cid:durableId="1888491565">
    <w:abstractNumId w:val="7"/>
  </w:num>
  <w:num w:numId="6" w16cid:durableId="124591135">
    <w:abstractNumId w:val="15"/>
  </w:num>
  <w:num w:numId="7" w16cid:durableId="1769961096">
    <w:abstractNumId w:val="14"/>
  </w:num>
  <w:num w:numId="8" w16cid:durableId="1273324524">
    <w:abstractNumId w:val="21"/>
  </w:num>
  <w:num w:numId="9" w16cid:durableId="571621784">
    <w:abstractNumId w:val="12"/>
  </w:num>
  <w:num w:numId="10" w16cid:durableId="1155417610">
    <w:abstractNumId w:val="20"/>
  </w:num>
  <w:num w:numId="11" w16cid:durableId="1371303925">
    <w:abstractNumId w:val="23"/>
  </w:num>
  <w:num w:numId="12" w16cid:durableId="1321931812">
    <w:abstractNumId w:val="13"/>
  </w:num>
  <w:num w:numId="13" w16cid:durableId="483275358">
    <w:abstractNumId w:val="3"/>
  </w:num>
  <w:num w:numId="14" w16cid:durableId="1952123464">
    <w:abstractNumId w:val="16"/>
  </w:num>
  <w:num w:numId="15" w16cid:durableId="376012297">
    <w:abstractNumId w:val="6"/>
  </w:num>
  <w:num w:numId="16" w16cid:durableId="1258296745">
    <w:abstractNumId w:val="9"/>
  </w:num>
  <w:num w:numId="17" w16cid:durableId="2145350146">
    <w:abstractNumId w:val="1"/>
  </w:num>
  <w:num w:numId="18" w16cid:durableId="790904494">
    <w:abstractNumId w:val="18"/>
  </w:num>
  <w:num w:numId="19" w16cid:durableId="1964728138">
    <w:abstractNumId w:val="19"/>
  </w:num>
  <w:num w:numId="20" w16cid:durableId="275522286">
    <w:abstractNumId w:val="17"/>
  </w:num>
  <w:num w:numId="21" w16cid:durableId="1111246195">
    <w:abstractNumId w:val="8"/>
  </w:num>
  <w:num w:numId="22" w16cid:durableId="275799659">
    <w:abstractNumId w:val="0"/>
  </w:num>
  <w:num w:numId="23" w16cid:durableId="2111579185">
    <w:abstractNumId w:val="4"/>
  </w:num>
  <w:num w:numId="24" w16cid:durableId="2118481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F9"/>
    <w:rsid w:val="000D205B"/>
    <w:rsid w:val="001114F9"/>
    <w:rsid w:val="00123FFB"/>
    <w:rsid w:val="00125323"/>
    <w:rsid w:val="00141603"/>
    <w:rsid w:val="001A054F"/>
    <w:rsid w:val="003069E1"/>
    <w:rsid w:val="003108FC"/>
    <w:rsid w:val="003358B3"/>
    <w:rsid w:val="00347935"/>
    <w:rsid w:val="00377A52"/>
    <w:rsid w:val="003C772E"/>
    <w:rsid w:val="0041410A"/>
    <w:rsid w:val="004965DF"/>
    <w:rsid w:val="0058176B"/>
    <w:rsid w:val="005E0B23"/>
    <w:rsid w:val="00610B0B"/>
    <w:rsid w:val="00643440"/>
    <w:rsid w:val="006D548E"/>
    <w:rsid w:val="00707B14"/>
    <w:rsid w:val="00791D45"/>
    <w:rsid w:val="008511D5"/>
    <w:rsid w:val="00866AFF"/>
    <w:rsid w:val="00966AD6"/>
    <w:rsid w:val="009903B0"/>
    <w:rsid w:val="00A03443"/>
    <w:rsid w:val="00A945A2"/>
    <w:rsid w:val="00BD0487"/>
    <w:rsid w:val="00C10C53"/>
    <w:rsid w:val="00CB0CC9"/>
    <w:rsid w:val="00E45A05"/>
    <w:rsid w:val="00E73B4F"/>
    <w:rsid w:val="00EB7C24"/>
    <w:rsid w:val="00EE133F"/>
    <w:rsid w:val="00EE1BA1"/>
    <w:rsid w:val="00EF632A"/>
    <w:rsid w:val="00F1027B"/>
    <w:rsid w:val="00F71AE7"/>
    <w:rsid w:val="00FB224B"/>
    <w:rsid w:val="00FF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5575E"/>
  <w15:chartTrackingRefBased/>
  <w15:docId w15:val="{0C8869E7-663C-438D-99A7-B2ABC672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9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9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vts15">
    <w:name w:val="rvts15"/>
    <w:basedOn w:val="DefaultParagraphFont"/>
    <w:rsid w:val="00EF632A"/>
  </w:style>
  <w:style w:type="paragraph" w:customStyle="1" w:styleId="rvps7">
    <w:name w:val="rvps7"/>
    <w:basedOn w:val="Normal"/>
    <w:rsid w:val="00EF632A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rvps14">
    <w:name w:val="rvps14"/>
    <w:basedOn w:val="Normal"/>
    <w:rsid w:val="00EF632A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rvps12">
    <w:name w:val="rvps12"/>
    <w:basedOn w:val="Normal"/>
    <w:rsid w:val="00EF632A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NoSpacing">
    <w:name w:val="No Spacing"/>
    <w:uiPriority w:val="1"/>
    <w:qFormat/>
    <w:rsid w:val="00EF63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F09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F09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B0C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3F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F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3</Pages>
  <Words>3335</Words>
  <Characters>1902</Characters>
  <Application>Microsoft Office Word</Application>
  <DocSecurity>0</DocSecurity>
  <Lines>15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 Nazar</dc:creator>
  <cp:keywords/>
  <dc:description/>
  <cp:lastModifiedBy>Nazar Vozniak</cp:lastModifiedBy>
  <cp:revision>14</cp:revision>
  <cp:lastPrinted>2025-04-15T17:18:00Z</cp:lastPrinted>
  <dcterms:created xsi:type="dcterms:W3CDTF">2024-04-20T13:31:00Z</dcterms:created>
  <dcterms:modified xsi:type="dcterms:W3CDTF">2025-04-17T13:06:00Z</dcterms:modified>
</cp:coreProperties>
</file>