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898" w:rsidRPr="00E16898" w:rsidRDefault="00E16898" w:rsidP="00E168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  <w:r w:rsidRPr="00E16898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GEMİ TESPİTİ UYGULAMASINDA YOLOV8 VE YOLOV9 ALGORİTMALARININ PERFORMANS DEĞERLENDİRMESİ</w:t>
      </w:r>
    </w:p>
    <w:p w:rsidR="00E16898" w:rsidRPr="00E16898" w:rsidRDefault="00E16898" w:rsidP="00E168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  <w:r w:rsidRPr="00E16898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1. Giriş</w:t>
      </w:r>
    </w:p>
    <w:p w:rsidR="00E16898" w:rsidRPr="00E16898" w:rsidRDefault="00E16898" w:rsidP="00E168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16898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Gemi tespiti ve sınıflandırması</w:t>
      </w:r>
      <w:r w:rsidRPr="00E16898">
        <w:rPr>
          <w:rFonts w:ascii="Times New Roman" w:eastAsia="Times New Roman" w:hAnsi="Times New Roman" w:cs="Times New Roman"/>
          <w:sz w:val="24"/>
          <w:szCs w:val="24"/>
          <w:lang w:eastAsia="tr-TR"/>
        </w:rPr>
        <w:t>, deniz gözetimi, balıkçılık yönetimi, yasa dışı göç takibi, deniz kurtarma ve askeri operasyonlar açısından büyük önem taşır.</w:t>
      </w:r>
    </w:p>
    <w:p w:rsidR="00E16898" w:rsidRPr="00E16898" w:rsidRDefault="00E16898" w:rsidP="00E168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168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Geleneksel yöntemler zaman alıcı, maliyetli ve hata oranı yüksek olduğu için </w:t>
      </w:r>
      <w:r w:rsidRPr="00E16898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bilgisayarlı görme ve makine öğrenmesi teknikleri</w:t>
      </w:r>
      <w:r w:rsidRPr="00E168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 alanda giderek daha fazla kullanılmaktadır.</w:t>
      </w:r>
    </w:p>
    <w:p w:rsidR="00E16898" w:rsidRPr="00E16898" w:rsidRDefault="00E16898" w:rsidP="00E168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16898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Uzaktan algılama teknolojileri</w:t>
      </w:r>
      <w:r w:rsidRPr="00E16898">
        <w:rPr>
          <w:rFonts w:ascii="Times New Roman" w:eastAsia="Times New Roman" w:hAnsi="Times New Roman" w:cs="Times New Roman"/>
          <w:sz w:val="24"/>
          <w:szCs w:val="24"/>
          <w:lang w:eastAsia="tr-TR"/>
        </w:rPr>
        <w:t>, geniş kapsama alanı ve düşük maliyet avantajları sayesinde gemi izleme ve tespiti için temel yöntemlerden biri olmuştur.</w:t>
      </w:r>
    </w:p>
    <w:p w:rsidR="00E16898" w:rsidRPr="00E16898" w:rsidRDefault="00E16898" w:rsidP="00E168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168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çalışmada, </w:t>
      </w:r>
      <w:r w:rsidRPr="00E16898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YOLOv8 ve YOLOv9 derin öğrenme algoritmaları kullanılarak gemi tespiti yapılmış ve performansları karşılaştırılmıştır</w:t>
      </w:r>
      <w:r w:rsidRPr="00E16898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bookmarkStart w:id="0" w:name="_GoBack"/>
      <w:bookmarkEnd w:id="0"/>
    </w:p>
    <w:p w:rsidR="00E16898" w:rsidRPr="00E16898" w:rsidRDefault="00E16898" w:rsidP="00E168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  <w:r w:rsidRPr="00E16898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2. Kullanılan Yöntemler ve Veri Seti</w:t>
      </w:r>
    </w:p>
    <w:p w:rsidR="00E16898" w:rsidRPr="00E16898" w:rsidRDefault="00E16898" w:rsidP="00E1689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  <w:r w:rsidRPr="00E16898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YOLO Algoritmaları (</w:t>
      </w:r>
      <w:proofErr w:type="spellStart"/>
      <w:r w:rsidRPr="00E16898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You</w:t>
      </w:r>
      <w:proofErr w:type="spellEnd"/>
      <w:r w:rsidRPr="00E16898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 xml:space="preserve"> </w:t>
      </w:r>
      <w:proofErr w:type="spellStart"/>
      <w:r w:rsidRPr="00E16898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Only</w:t>
      </w:r>
      <w:proofErr w:type="spellEnd"/>
      <w:r w:rsidRPr="00E16898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 xml:space="preserve"> </w:t>
      </w:r>
      <w:proofErr w:type="spellStart"/>
      <w:r w:rsidRPr="00E16898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Look</w:t>
      </w:r>
      <w:proofErr w:type="spellEnd"/>
      <w:r w:rsidRPr="00E16898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 xml:space="preserve"> </w:t>
      </w:r>
      <w:proofErr w:type="spellStart"/>
      <w:r w:rsidRPr="00E16898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Once</w:t>
      </w:r>
      <w:proofErr w:type="spellEnd"/>
      <w:r w:rsidRPr="00E16898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 xml:space="preserve"> - YOLO)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:</w:t>
      </w:r>
    </w:p>
    <w:p w:rsidR="00E16898" w:rsidRPr="00E16898" w:rsidRDefault="00E16898" w:rsidP="00E168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168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YOLO</w:t>
      </w:r>
      <w:r w:rsidRPr="00E16898">
        <w:rPr>
          <w:rFonts w:ascii="Times New Roman" w:eastAsia="Times New Roman" w:hAnsi="Times New Roman" w:cs="Times New Roman"/>
          <w:sz w:val="24"/>
          <w:szCs w:val="24"/>
          <w:lang w:eastAsia="tr-TR"/>
        </w:rPr>
        <w:t>, nesne tespitini bir regresyon problemi olarak ele alarak hesaplama süresini azaltan bir yöntemdir.</w:t>
      </w:r>
    </w:p>
    <w:p w:rsidR="00E16898" w:rsidRPr="00E16898" w:rsidRDefault="00E16898" w:rsidP="00E168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168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YOLOv8 ve YOLOv9</w:t>
      </w:r>
      <w:r w:rsidRPr="00E168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önceki YOLO modellerine kıyasla </w:t>
      </w:r>
      <w:r w:rsidRPr="00E168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daha yüksek doğruluk, daha hızlı tespit ve daha iyi genelleme</w:t>
      </w:r>
      <w:r w:rsidRPr="00E168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sunmaktadır.</w:t>
      </w:r>
    </w:p>
    <w:p w:rsidR="00E16898" w:rsidRPr="00E16898" w:rsidRDefault="00E16898" w:rsidP="00E168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168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YOLO mimarileri </w:t>
      </w:r>
      <w:r w:rsidRPr="00E168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üç temel bileşenden oluşur</w:t>
      </w:r>
      <w:r w:rsidRPr="00E16898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E16898" w:rsidRPr="00E16898" w:rsidRDefault="00E16898" w:rsidP="00E168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168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Omurga (</w:t>
      </w:r>
      <w:proofErr w:type="spellStart"/>
      <w:r w:rsidRPr="00E168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Backbone</w:t>
      </w:r>
      <w:proofErr w:type="spellEnd"/>
      <w:r w:rsidRPr="00E168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):</w:t>
      </w:r>
      <w:r w:rsidRPr="00E168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Girdi görüntülerinden özellikleri çıkarır.</w:t>
      </w:r>
    </w:p>
    <w:p w:rsidR="00E16898" w:rsidRPr="00E16898" w:rsidRDefault="00E16898" w:rsidP="00E168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168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Boyun (</w:t>
      </w:r>
      <w:proofErr w:type="spellStart"/>
      <w:r w:rsidRPr="00E168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Neck</w:t>
      </w:r>
      <w:proofErr w:type="spellEnd"/>
      <w:r w:rsidRPr="00E168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):</w:t>
      </w:r>
      <w:r w:rsidRPr="00E168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Öznitelikleri birleştirir ve seçer.</w:t>
      </w:r>
    </w:p>
    <w:p w:rsidR="00E16898" w:rsidRPr="00E16898" w:rsidRDefault="00E16898" w:rsidP="00E168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168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Baş (</w:t>
      </w:r>
      <w:proofErr w:type="spellStart"/>
      <w:r w:rsidRPr="00E168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Head</w:t>
      </w:r>
      <w:proofErr w:type="spellEnd"/>
      <w:r w:rsidRPr="00E168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):</w:t>
      </w:r>
      <w:r w:rsidRPr="00E168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Sınırlayıcı kutular oluşturarak nesne tahmini yapar.</w:t>
      </w:r>
    </w:p>
    <w:p w:rsidR="00E16898" w:rsidRPr="00E16898" w:rsidRDefault="00E16898" w:rsidP="00E1689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  <w:r w:rsidRPr="00E16898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Veri Seti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:</w:t>
      </w:r>
    </w:p>
    <w:p w:rsidR="00E16898" w:rsidRPr="00E16898" w:rsidRDefault="00E16898" w:rsidP="00E168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168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"</w:t>
      </w:r>
      <w:proofErr w:type="spellStart"/>
      <w:r w:rsidRPr="00E168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Ships</w:t>
      </w:r>
      <w:proofErr w:type="spellEnd"/>
      <w:r w:rsidRPr="00E168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in Google Earth" veri seti kullanılmıştır</w:t>
      </w:r>
      <w:r w:rsidRPr="00E16898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E16898" w:rsidRPr="00E16898" w:rsidRDefault="00E16898" w:rsidP="00E168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168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Toplam </w:t>
      </w:r>
      <w:r w:rsidRPr="00E16898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1658 uydu görüntüsü</w:t>
      </w:r>
      <w:r w:rsidRPr="00E168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içeren veri seti; </w:t>
      </w:r>
      <w:r w:rsidRPr="00E16898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farklı hava koşulları, ışık seviyeleri ve gemi türlerini</w:t>
      </w:r>
      <w:r w:rsidRPr="00E168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içermektedir.</w:t>
      </w:r>
    </w:p>
    <w:p w:rsidR="00E16898" w:rsidRPr="00E16898" w:rsidRDefault="00E16898" w:rsidP="00E168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168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Eğitim ve doğrulama kümeleri şu şekilde ayrılmıştır:</w:t>
      </w:r>
    </w:p>
    <w:p w:rsidR="00E16898" w:rsidRPr="00E16898" w:rsidRDefault="00E16898" w:rsidP="00E168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168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Eğitim kümesi:</w:t>
      </w:r>
      <w:r w:rsidRPr="00E168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1420 görüntü (%86)</w:t>
      </w:r>
    </w:p>
    <w:p w:rsidR="00E16898" w:rsidRPr="00E16898" w:rsidRDefault="00E16898" w:rsidP="00E168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168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Doğrulama kümesi:</w:t>
      </w:r>
      <w:r w:rsidRPr="00E168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159 görüntü (%10)</w:t>
      </w:r>
    </w:p>
    <w:p w:rsidR="00E16898" w:rsidRPr="00E16898" w:rsidRDefault="00E16898" w:rsidP="00E168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168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Test kümesi:</w:t>
      </w:r>
      <w:r w:rsidRPr="00E168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79 görüntü (%5)</w:t>
      </w:r>
    </w:p>
    <w:p w:rsidR="00E16898" w:rsidRPr="00E16898" w:rsidRDefault="00E16898" w:rsidP="00E168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168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Görüntüler </w:t>
      </w:r>
      <w:r w:rsidRPr="00E168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ön işleme teknikleri</w:t>
      </w:r>
      <w:r w:rsidRPr="00E168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(boyutlandırma, çevirme, döndürme) ile model için optimize edilmiştir.</w:t>
      </w:r>
    </w:p>
    <w:p w:rsidR="00E16898" w:rsidRPr="00E16898" w:rsidRDefault="00E16898" w:rsidP="00E168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  <w:r w:rsidRPr="00E16898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3. Deneysel Çalışmalar ve Sonuçlar</w:t>
      </w:r>
    </w:p>
    <w:p w:rsidR="00E16898" w:rsidRPr="00E16898" w:rsidRDefault="00E16898" w:rsidP="00E168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16898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Modeller 25 </w:t>
      </w:r>
      <w:proofErr w:type="spellStart"/>
      <w:r w:rsidRPr="00E16898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iterasyon</w:t>
      </w:r>
      <w:proofErr w:type="spellEnd"/>
      <w:r w:rsidRPr="00E16898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 boyunca eğitilmiş ve </w:t>
      </w:r>
      <w:proofErr w:type="spellStart"/>
      <w:r w:rsidRPr="00E16898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batch_size</w:t>
      </w:r>
      <w:proofErr w:type="spellEnd"/>
      <w:r w:rsidRPr="00E16898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 değeri 16 olarak belirlenmiştir.</w:t>
      </w:r>
    </w:p>
    <w:p w:rsidR="00E16898" w:rsidRPr="00E16898" w:rsidRDefault="00E16898" w:rsidP="00E168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168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Modelin başarısı </w:t>
      </w:r>
      <w:r w:rsidRPr="00E16898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kesinlik (</w:t>
      </w:r>
      <w:proofErr w:type="spellStart"/>
      <w:r w:rsidRPr="00E16898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precision</w:t>
      </w:r>
      <w:proofErr w:type="spellEnd"/>
      <w:r w:rsidRPr="00E16898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), duyarlılık (</w:t>
      </w:r>
      <w:proofErr w:type="spellStart"/>
      <w:r w:rsidRPr="00E16898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recall</w:t>
      </w:r>
      <w:proofErr w:type="spellEnd"/>
      <w:r w:rsidRPr="00E16898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) ve ortalama hassasiyet (</w:t>
      </w:r>
      <w:proofErr w:type="spellStart"/>
      <w:r w:rsidRPr="00E16898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mAP</w:t>
      </w:r>
      <w:proofErr w:type="spellEnd"/>
      <w:r w:rsidRPr="00E16898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) metrikleri</w:t>
      </w:r>
      <w:r w:rsidRPr="00E168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kullanılarak değerlendirilmiştir.</w:t>
      </w:r>
    </w:p>
    <w:p w:rsidR="00E16898" w:rsidRPr="00E16898" w:rsidRDefault="00E16898" w:rsidP="00E168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168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YOLOv8 ve YOLOv9’un eğitim sürecinde elde edilen önemli bulgular:</w:t>
      </w:r>
    </w:p>
    <w:p w:rsidR="00E16898" w:rsidRPr="00E16898" w:rsidRDefault="00E16898" w:rsidP="00E168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168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Eğitim kayıpları:</w:t>
      </w:r>
      <w:r w:rsidRPr="00E168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YOLOv8'in kayıp eğrileri daha </w:t>
      </w:r>
      <w:proofErr w:type="gramStart"/>
      <w:r w:rsidRPr="00E16898">
        <w:rPr>
          <w:rFonts w:ascii="Times New Roman" w:eastAsia="Times New Roman" w:hAnsi="Times New Roman" w:cs="Times New Roman"/>
          <w:sz w:val="24"/>
          <w:szCs w:val="24"/>
          <w:lang w:eastAsia="tr-TR"/>
        </w:rPr>
        <w:t>stabil</w:t>
      </w:r>
      <w:proofErr w:type="gramEnd"/>
      <w:r w:rsidRPr="00E168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bir eğitim süreci sundu. YOLOv9 başlangıçta daha hızlı bir öğrenme sağladı.</w:t>
      </w:r>
    </w:p>
    <w:p w:rsidR="00E16898" w:rsidRPr="00E16898" w:rsidRDefault="00E16898" w:rsidP="00E168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168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Doğrulama kayıpları:</w:t>
      </w:r>
      <w:r w:rsidRPr="00E168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YOLOv9'un doğrulama kaybı, YOLOv8'e kıyasla daha düşük seviyelerdeydi, bu da modelin daha iyi genelleme yaptığını gösterdi.</w:t>
      </w:r>
    </w:p>
    <w:p w:rsidR="00E16898" w:rsidRPr="00E16898" w:rsidRDefault="00E16898" w:rsidP="00E168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168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mAP</w:t>
      </w:r>
      <w:proofErr w:type="spellEnd"/>
      <w:r w:rsidRPr="00E168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(ortalama hassasiyet):</w:t>
      </w:r>
      <w:r w:rsidRPr="00E168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YOLOv9, özellikle </w:t>
      </w:r>
      <w:r w:rsidRPr="00E16898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küçük veya kısmen gizlenmiş gemileri tespit etme konusunda YOLOv8’e göre daha iyi performans</w:t>
      </w:r>
      <w:r w:rsidRPr="00E168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gösterdi.</w:t>
      </w:r>
    </w:p>
    <w:p w:rsidR="00E16898" w:rsidRPr="00E16898" w:rsidRDefault="00E16898" w:rsidP="00E168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168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Kesinlik ve duyarlılık:</w:t>
      </w:r>
      <w:r w:rsidRPr="00E168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YOLOv9, erken </w:t>
      </w:r>
      <w:proofErr w:type="spellStart"/>
      <w:r w:rsidRPr="00E16898">
        <w:rPr>
          <w:rFonts w:ascii="Times New Roman" w:eastAsia="Times New Roman" w:hAnsi="Times New Roman" w:cs="Times New Roman"/>
          <w:sz w:val="24"/>
          <w:szCs w:val="24"/>
          <w:lang w:eastAsia="tr-TR"/>
        </w:rPr>
        <w:t>iterasyonlarda</w:t>
      </w:r>
      <w:proofErr w:type="spellEnd"/>
      <w:r w:rsidRPr="00E168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daha yüksek doğruluk sundu ve </w:t>
      </w:r>
      <w:r w:rsidRPr="00E16898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daha az eğitimle daha iyi performans</w:t>
      </w:r>
      <w:r w:rsidRPr="00E168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sağladı.</w:t>
      </w:r>
    </w:p>
    <w:p w:rsidR="00E16898" w:rsidRPr="00E16898" w:rsidRDefault="00E16898" w:rsidP="00E168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  <w:r w:rsidRPr="00E16898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4. Tartışma ve Sonuç</w:t>
      </w:r>
    </w:p>
    <w:p w:rsidR="00E16898" w:rsidRPr="00E16898" w:rsidRDefault="00E16898" w:rsidP="00E168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16898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YOLOv9 genel olarak YOLOv8’e göre daha iyi sonuçlar verdi</w:t>
      </w:r>
      <w:r w:rsidRPr="00E168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özellikle </w:t>
      </w:r>
      <w:r w:rsidRPr="00E16898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hızlı yakınsama (</w:t>
      </w:r>
      <w:proofErr w:type="spellStart"/>
      <w:r w:rsidRPr="00E16898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convergence</w:t>
      </w:r>
      <w:proofErr w:type="spellEnd"/>
      <w:r w:rsidRPr="00E16898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) ve genel tespit doğruluğu açısından üstünlük sağladı</w:t>
      </w:r>
      <w:r w:rsidRPr="00E16898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E16898" w:rsidRPr="00E16898" w:rsidRDefault="00E16898" w:rsidP="00E168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16898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Eğer tespit kalitesi öncelikliyse, YOLOv9 daha iyi bir seçim olabilir.</w:t>
      </w:r>
    </w:p>
    <w:p w:rsidR="00E16898" w:rsidRPr="00E16898" w:rsidRDefault="00E16898" w:rsidP="00E168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168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Ancak, </w:t>
      </w:r>
      <w:r w:rsidRPr="00E16898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çalışma hızı ve donanım gereksinimleri gibi faktörler göz önüne alındığında YOLOv8 hâlâ avantaj sağlayabilir</w:t>
      </w:r>
      <w:r w:rsidRPr="00E16898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E16898" w:rsidRPr="00E16898" w:rsidRDefault="00E16898" w:rsidP="00E168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16898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Her iki model de gemi tespiti için etkili çözümler sunmuştur</w:t>
      </w:r>
      <w:r w:rsidRPr="00E168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ancak gelecekteki çalışmalarda </w:t>
      </w:r>
      <w:r w:rsidRPr="00E16898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daha büyük veri kümeleri ve farklı nesneler için test edilmesi önerilmektedir</w:t>
      </w:r>
      <w:r w:rsidRPr="00E16898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E16898" w:rsidRPr="00E16898" w:rsidRDefault="00E16898" w:rsidP="00E168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E16898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Anahtar Kelimeler:</w:t>
      </w:r>
      <w:r w:rsidRPr="00E168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 w:rsidRPr="00E16898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YOLOv8, YOLOv9, derin öğrenme, gemi tespiti, uzaktan algılama.</w:t>
      </w:r>
    </w:p>
    <w:p w:rsidR="00954A6F" w:rsidRDefault="00954A6F"/>
    <w:sectPr w:rsidR="00954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20866"/>
    <w:multiLevelType w:val="multilevel"/>
    <w:tmpl w:val="B188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30035A"/>
    <w:multiLevelType w:val="multilevel"/>
    <w:tmpl w:val="77C8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E13DDD"/>
    <w:multiLevelType w:val="multilevel"/>
    <w:tmpl w:val="F95C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324C63"/>
    <w:multiLevelType w:val="multilevel"/>
    <w:tmpl w:val="728E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4543E4"/>
    <w:multiLevelType w:val="multilevel"/>
    <w:tmpl w:val="8C92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0D9"/>
    <w:rsid w:val="007B322D"/>
    <w:rsid w:val="00954A6F"/>
    <w:rsid w:val="009910D9"/>
    <w:rsid w:val="00E1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E168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E168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Balk5">
    <w:name w:val="heading 5"/>
    <w:basedOn w:val="Normal"/>
    <w:link w:val="Balk5Char"/>
    <w:uiPriority w:val="9"/>
    <w:qFormat/>
    <w:rsid w:val="00E1689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E16898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E16898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rsid w:val="00E16898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styleId="Gl">
    <w:name w:val="Strong"/>
    <w:basedOn w:val="VarsaylanParagrafYazTipi"/>
    <w:uiPriority w:val="22"/>
    <w:qFormat/>
    <w:rsid w:val="00E1689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E168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E168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Balk5">
    <w:name w:val="heading 5"/>
    <w:basedOn w:val="Normal"/>
    <w:link w:val="Balk5Char"/>
    <w:uiPriority w:val="9"/>
    <w:qFormat/>
    <w:rsid w:val="00E1689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E16898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E16898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rsid w:val="00E16898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styleId="Gl">
    <w:name w:val="Strong"/>
    <w:basedOn w:val="VarsaylanParagrafYazTipi"/>
    <w:uiPriority w:val="22"/>
    <w:qFormat/>
    <w:rsid w:val="00E168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95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 MOTORS</dc:creator>
  <cp:keywords/>
  <dc:description/>
  <cp:lastModifiedBy>ZAY MOTORS</cp:lastModifiedBy>
  <cp:revision>3</cp:revision>
  <dcterms:created xsi:type="dcterms:W3CDTF">2025-03-01T11:58:00Z</dcterms:created>
  <dcterms:modified xsi:type="dcterms:W3CDTF">2025-03-01T12:01:00Z</dcterms:modified>
</cp:coreProperties>
</file>