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6DFAA" w14:textId="77777777" w:rsidR="008770F5" w:rsidRPr="008770F5" w:rsidRDefault="008770F5" w:rsidP="008770F5">
      <w:pPr>
        <w:rPr>
          <w:b/>
          <w:bCs/>
        </w:rPr>
      </w:pPr>
      <w:r w:rsidRPr="008770F5">
        <w:rPr>
          <w:b/>
          <w:bCs/>
        </w:rPr>
        <w:t>1) Uygulamanın Tanıtımı (Genel Çalışma Prensibi)</w:t>
      </w:r>
    </w:p>
    <w:p w14:paraId="2B6F4A76" w14:textId="77777777" w:rsidR="008770F5" w:rsidRPr="008770F5" w:rsidRDefault="008770F5" w:rsidP="008770F5">
      <w:r w:rsidRPr="008770F5">
        <w:t>Bu proje, bir otomobil üretim fabrikasında gerçekleşen araç üretim süreçlerinin, araçlara ait parçaların, çalışanların görev dağılımlarının ve üretimi tamamlanan araçların müşterilere teslimat bilgilerinin takip edilmesi amacıyla geliştirilmiştir. Projenin temel hedefi; araç üretim süreçlerini kayıt altına almak, üretilen her aracın parça bileşenlerini yönetmek, çalışanların görevlerini tanımlamak, araç kalite kontrol süreçlerini izlemek ve son olarak üretilen araçların müşterilere doğru şekilde teslim edilmesini sağlamaktır.</w:t>
      </w:r>
    </w:p>
    <w:p w14:paraId="73C67DB6" w14:textId="77777777" w:rsidR="008770F5" w:rsidRPr="008770F5" w:rsidRDefault="008770F5" w:rsidP="008770F5">
      <w:r w:rsidRPr="008770F5">
        <w:t>Geliştirilen masaüstü uygulaması üzerinden kullanıcılar:</w:t>
      </w:r>
    </w:p>
    <w:p w14:paraId="20D1B3BE" w14:textId="77777777" w:rsidR="008770F5" w:rsidRPr="008770F5" w:rsidRDefault="008770F5" w:rsidP="008770F5">
      <w:pPr>
        <w:numPr>
          <w:ilvl w:val="0"/>
          <w:numId w:val="1"/>
        </w:numPr>
      </w:pPr>
      <w:r w:rsidRPr="008770F5">
        <w:t>Araç ekleme, silme, güncelleme</w:t>
      </w:r>
    </w:p>
    <w:p w14:paraId="27E946FB" w14:textId="77777777" w:rsidR="008770F5" w:rsidRPr="008770F5" w:rsidRDefault="008770F5" w:rsidP="008770F5">
      <w:pPr>
        <w:numPr>
          <w:ilvl w:val="0"/>
          <w:numId w:val="1"/>
        </w:numPr>
      </w:pPr>
      <w:r w:rsidRPr="008770F5">
        <w:t>Parça ekleme ve parça stok yönetimi</w:t>
      </w:r>
    </w:p>
    <w:p w14:paraId="3B54E58C" w14:textId="77777777" w:rsidR="008770F5" w:rsidRPr="008770F5" w:rsidRDefault="008770F5" w:rsidP="008770F5">
      <w:pPr>
        <w:numPr>
          <w:ilvl w:val="0"/>
          <w:numId w:val="1"/>
        </w:numPr>
      </w:pPr>
      <w:r w:rsidRPr="008770F5">
        <w:t>Çalışan bilgisi ekleme ve güncelleme</w:t>
      </w:r>
    </w:p>
    <w:p w14:paraId="42F707F2" w14:textId="77777777" w:rsidR="008770F5" w:rsidRPr="008770F5" w:rsidRDefault="008770F5" w:rsidP="008770F5">
      <w:pPr>
        <w:numPr>
          <w:ilvl w:val="0"/>
          <w:numId w:val="1"/>
        </w:numPr>
      </w:pPr>
      <w:r w:rsidRPr="008770F5">
        <w:t>Araçlara takılan parçaların yönetimi</w:t>
      </w:r>
    </w:p>
    <w:p w14:paraId="19F8B1D2" w14:textId="77777777" w:rsidR="008770F5" w:rsidRPr="008770F5" w:rsidRDefault="008770F5" w:rsidP="008770F5">
      <w:pPr>
        <w:numPr>
          <w:ilvl w:val="0"/>
          <w:numId w:val="1"/>
        </w:numPr>
      </w:pPr>
      <w:r w:rsidRPr="008770F5">
        <w:t>Üretim süreci ekleme ve takibi</w:t>
      </w:r>
    </w:p>
    <w:p w14:paraId="74CA9622" w14:textId="77777777" w:rsidR="008770F5" w:rsidRPr="008770F5" w:rsidRDefault="008770F5" w:rsidP="008770F5">
      <w:pPr>
        <w:numPr>
          <w:ilvl w:val="0"/>
          <w:numId w:val="1"/>
        </w:numPr>
      </w:pPr>
      <w:r w:rsidRPr="008770F5">
        <w:t>Test ve kalite kontrol sonuçlarını girme</w:t>
      </w:r>
    </w:p>
    <w:p w14:paraId="1AEE962F" w14:textId="77777777" w:rsidR="008770F5" w:rsidRPr="008770F5" w:rsidRDefault="008770F5" w:rsidP="008770F5">
      <w:pPr>
        <w:numPr>
          <w:ilvl w:val="0"/>
          <w:numId w:val="1"/>
        </w:numPr>
      </w:pPr>
      <w:r w:rsidRPr="008770F5">
        <w:t>Araç teslim işlemlerini tamamlama</w:t>
      </w:r>
    </w:p>
    <w:p w14:paraId="4E04380E" w14:textId="77777777" w:rsidR="008770F5" w:rsidRPr="008770F5" w:rsidRDefault="008770F5" w:rsidP="008770F5">
      <w:pPr>
        <w:numPr>
          <w:ilvl w:val="0"/>
          <w:numId w:val="1"/>
        </w:numPr>
      </w:pPr>
      <w:r w:rsidRPr="008770F5">
        <w:t>Araç ve parça arama / listeleme</w:t>
      </w:r>
    </w:p>
    <w:p w14:paraId="12E746A8" w14:textId="77777777" w:rsidR="008770F5" w:rsidRPr="008770F5" w:rsidRDefault="008770F5" w:rsidP="008770F5">
      <w:pPr>
        <w:numPr>
          <w:ilvl w:val="0"/>
          <w:numId w:val="1"/>
        </w:numPr>
      </w:pPr>
      <w:r w:rsidRPr="008770F5">
        <w:t>Saklı yordamların ve tetikleyicilerin otomatik çalışması</w:t>
      </w:r>
    </w:p>
    <w:p w14:paraId="4D8E5F24" w14:textId="77777777" w:rsidR="008770F5" w:rsidRPr="008770F5" w:rsidRDefault="008770F5" w:rsidP="008770F5">
      <w:r w:rsidRPr="008770F5">
        <w:t>gibi işlemleri kolayca yapabilmektedir.</w:t>
      </w:r>
    </w:p>
    <w:p w14:paraId="69E4C630" w14:textId="77777777" w:rsidR="008770F5" w:rsidRPr="008770F5" w:rsidRDefault="008770F5" w:rsidP="008770F5">
      <w:r w:rsidRPr="008770F5">
        <w:t>Sistem; üretimden teslimata kadar tüm aşamaları düzenli şekilde kayıt altına almakta ve her bölüm için gerekli kontrol mekanizmalarını (trigger, constraint ve stored procedure) devreye sokarak veri tutarlılığını sağlamaktadır.</w:t>
      </w:r>
    </w:p>
    <w:p w14:paraId="0893FEAD" w14:textId="77777777" w:rsidR="008770F5" w:rsidRPr="008770F5" w:rsidRDefault="008770F5" w:rsidP="008770F5">
      <w:r w:rsidRPr="008770F5">
        <w:pict w14:anchorId="2047A66B">
          <v:rect id="_x0000_i1085" style="width:0;height:1.5pt" o:hralign="center" o:hrstd="t" o:hr="t" fillcolor="#a0a0a0" stroked="f"/>
        </w:pict>
      </w:r>
    </w:p>
    <w:p w14:paraId="309DE128" w14:textId="77777777" w:rsidR="008770F5" w:rsidRPr="008770F5" w:rsidRDefault="008770F5" w:rsidP="008770F5">
      <w:pPr>
        <w:rPr>
          <w:b/>
          <w:bCs/>
        </w:rPr>
      </w:pPr>
      <w:r w:rsidRPr="008770F5">
        <w:rPr>
          <w:b/>
          <w:bCs/>
        </w:rPr>
        <w:t>2) İş Kuralları (Business Rules)</w:t>
      </w:r>
    </w:p>
    <w:p w14:paraId="52CC2096" w14:textId="23245C8C" w:rsidR="008770F5" w:rsidRPr="008770F5" w:rsidRDefault="008770F5" w:rsidP="008770F5">
      <w:r w:rsidRPr="008770F5">
        <w:t>Aşağıdaki iş kuralları, sistemin nasıl çalıştığını belirleyen ve veri bütünlüğünü sağlayan kurallardır.</w:t>
      </w:r>
    </w:p>
    <w:p w14:paraId="7C0AF53A" w14:textId="77777777" w:rsidR="008770F5" w:rsidRPr="008770F5" w:rsidRDefault="008770F5" w:rsidP="008770F5">
      <w:pPr>
        <w:rPr>
          <w:b/>
          <w:bCs/>
        </w:rPr>
      </w:pPr>
      <w:r w:rsidRPr="008770F5">
        <w:rPr>
          <w:b/>
          <w:bCs/>
        </w:rPr>
        <w:t>A) Araç Yönetimi Kuralları</w:t>
      </w:r>
    </w:p>
    <w:p w14:paraId="4B6EB100" w14:textId="77777777" w:rsidR="008770F5" w:rsidRPr="008770F5" w:rsidRDefault="008770F5" w:rsidP="008770F5">
      <w:pPr>
        <w:numPr>
          <w:ilvl w:val="0"/>
          <w:numId w:val="2"/>
        </w:numPr>
      </w:pPr>
      <w:r w:rsidRPr="008770F5">
        <w:t xml:space="preserve">Her araç mutlaka bir </w:t>
      </w:r>
      <w:r w:rsidRPr="008770F5">
        <w:rPr>
          <w:b/>
          <w:bCs/>
        </w:rPr>
        <w:t>marka</w:t>
      </w:r>
      <w:r w:rsidRPr="008770F5">
        <w:t xml:space="preserve"> ve bir </w:t>
      </w:r>
      <w:r w:rsidRPr="008770F5">
        <w:rPr>
          <w:b/>
          <w:bCs/>
        </w:rPr>
        <w:t>modele</w:t>
      </w:r>
      <w:r w:rsidRPr="008770F5">
        <w:t xml:space="preserve"> bağlı olmalıdır.</w:t>
      </w:r>
    </w:p>
    <w:p w14:paraId="70891B73" w14:textId="77777777" w:rsidR="008770F5" w:rsidRPr="008770F5" w:rsidRDefault="008770F5" w:rsidP="008770F5">
      <w:pPr>
        <w:numPr>
          <w:ilvl w:val="0"/>
          <w:numId w:val="2"/>
        </w:numPr>
      </w:pPr>
      <w:r w:rsidRPr="008770F5">
        <w:t>İki aracın şasi numarası (VIN) aynı olamaz (benzersiz).</w:t>
      </w:r>
    </w:p>
    <w:p w14:paraId="56EEEB6F" w14:textId="77777777" w:rsidR="008770F5" w:rsidRPr="008770F5" w:rsidRDefault="008770F5" w:rsidP="008770F5">
      <w:pPr>
        <w:numPr>
          <w:ilvl w:val="0"/>
          <w:numId w:val="2"/>
        </w:numPr>
      </w:pPr>
      <w:r w:rsidRPr="008770F5">
        <w:t>Araçların durumu sadece şu değerlerde olabilir:</w:t>
      </w:r>
    </w:p>
    <w:p w14:paraId="26CAE774" w14:textId="77777777" w:rsidR="008770F5" w:rsidRPr="008770F5" w:rsidRDefault="008770F5" w:rsidP="008770F5">
      <w:pPr>
        <w:numPr>
          <w:ilvl w:val="1"/>
          <w:numId w:val="2"/>
        </w:numPr>
      </w:pPr>
      <w:r w:rsidRPr="008770F5">
        <w:t>Taslak</w:t>
      </w:r>
    </w:p>
    <w:p w14:paraId="511E16B8" w14:textId="77777777" w:rsidR="008770F5" w:rsidRPr="008770F5" w:rsidRDefault="008770F5" w:rsidP="008770F5">
      <w:pPr>
        <w:numPr>
          <w:ilvl w:val="1"/>
          <w:numId w:val="2"/>
        </w:numPr>
      </w:pPr>
      <w:r w:rsidRPr="008770F5">
        <w:t>Üretimde</w:t>
      </w:r>
    </w:p>
    <w:p w14:paraId="0A5A78EC" w14:textId="77777777" w:rsidR="008770F5" w:rsidRPr="008770F5" w:rsidRDefault="008770F5" w:rsidP="008770F5">
      <w:pPr>
        <w:numPr>
          <w:ilvl w:val="1"/>
          <w:numId w:val="2"/>
        </w:numPr>
      </w:pPr>
      <w:r w:rsidRPr="008770F5">
        <w:lastRenderedPageBreak/>
        <w:t>Test Aşamasında</w:t>
      </w:r>
    </w:p>
    <w:p w14:paraId="4BDDB4AC" w14:textId="77777777" w:rsidR="008770F5" w:rsidRPr="008770F5" w:rsidRDefault="008770F5" w:rsidP="008770F5">
      <w:pPr>
        <w:numPr>
          <w:ilvl w:val="1"/>
          <w:numId w:val="2"/>
        </w:numPr>
      </w:pPr>
      <w:r w:rsidRPr="008770F5">
        <w:t>Tamamlandı</w:t>
      </w:r>
    </w:p>
    <w:p w14:paraId="13691A81" w14:textId="77777777" w:rsidR="008770F5" w:rsidRPr="008770F5" w:rsidRDefault="008770F5" w:rsidP="008770F5">
      <w:pPr>
        <w:numPr>
          <w:ilvl w:val="1"/>
          <w:numId w:val="2"/>
        </w:numPr>
      </w:pPr>
      <w:r w:rsidRPr="008770F5">
        <w:t>Teslim Edildi</w:t>
      </w:r>
    </w:p>
    <w:p w14:paraId="422A8F8B" w14:textId="77777777" w:rsidR="008770F5" w:rsidRPr="008770F5" w:rsidRDefault="008770F5" w:rsidP="008770F5">
      <w:pPr>
        <w:numPr>
          <w:ilvl w:val="0"/>
          <w:numId w:val="2"/>
        </w:numPr>
      </w:pPr>
      <w:r w:rsidRPr="008770F5">
        <w:t>Bir araç “Tamamlandı” durumuna geçmeden müşteriye teslim edilemez.</w:t>
      </w:r>
    </w:p>
    <w:p w14:paraId="75D1A8AD" w14:textId="77777777" w:rsidR="008770F5" w:rsidRPr="008770F5" w:rsidRDefault="008770F5" w:rsidP="008770F5">
      <w:pPr>
        <w:numPr>
          <w:ilvl w:val="0"/>
          <w:numId w:val="2"/>
        </w:numPr>
      </w:pPr>
      <w:r w:rsidRPr="008770F5">
        <w:t>Bir araç test aşamasına geçebilmek için tüm parçalarının eksiksiz atanmış olması gerekir.</w:t>
      </w:r>
    </w:p>
    <w:p w14:paraId="0740E53E" w14:textId="77777777" w:rsidR="008770F5" w:rsidRPr="008770F5" w:rsidRDefault="008770F5" w:rsidP="008770F5">
      <w:pPr>
        <w:numPr>
          <w:ilvl w:val="0"/>
          <w:numId w:val="2"/>
        </w:numPr>
      </w:pPr>
      <w:r w:rsidRPr="008770F5">
        <w:t>Araç üzerinde kayıtlı üretim süreci varsa araç silinemez (trigger).</w:t>
      </w:r>
    </w:p>
    <w:p w14:paraId="5FA740AE" w14:textId="115DB5F3" w:rsidR="008770F5" w:rsidRPr="008770F5" w:rsidRDefault="008770F5" w:rsidP="008770F5"/>
    <w:p w14:paraId="2E694627" w14:textId="77777777" w:rsidR="008770F5" w:rsidRPr="008770F5" w:rsidRDefault="008770F5" w:rsidP="008770F5">
      <w:pPr>
        <w:rPr>
          <w:b/>
          <w:bCs/>
        </w:rPr>
      </w:pPr>
      <w:r w:rsidRPr="008770F5">
        <w:rPr>
          <w:b/>
          <w:bCs/>
        </w:rPr>
        <w:t>B) Parça Yönetimi Kuralları</w:t>
      </w:r>
    </w:p>
    <w:p w14:paraId="17B51213" w14:textId="77777777" w:rsidR="008770F5" w:rsidRPr="008770F5" w:rsidRDefault="008770F5" w:rsidP="008770F5">
      <w:pPr>
        <w:numPr>
          <w:ilvl w:val="0"/>
          <w:numId w:val="3"/>
        </w:numPr>
      </w:pPr>
      <w:r w:rsidRPr="008770F5">
        <w:t>Her parça mutlaka bir kategoriye bağlıdır (Motor, Elektronik, İç Tasarım vb.).</w:t>
      </w:r>
    </w:p>
    <w:p w14:paraId="18831675" w14:textId="77777777" w:rsidR="008770F5" w:rsidRPr="008770F5" w:rsidRDefault="008770F5" w:rsidP="008770F5">
      <w:pPr>
        <w:numPr>
          <w:ilvl w:val="0"/>
          <w:numId w:val="3"/>
        </w:numPr>
      </w:pPr>
      <w:r w:rsidRPr="008770F5">
        <w:t>Parçanın stok adedi sıfırın altına düşemez.</w:t>
      </w:r>
    </w:p>
    <w:p w14:paraId="780138C7" w14:textId="77777777" w:rsidR="008770F5" w:rsidRPr="008770F5" w:rsidRDefault="008770F5" w:rsidP="008770F5">
      <w:pPr>
        <w:numPr>
          <w:ilvl w:val="0"/>
          <w:numId w:val="3"/>
        </w:numPr>
      </w:pPr>
      <w:r w:rsidRPr="008770F5">
        <w:t>Parça fiyatı negatif olamaz.</w:t>
      </w:r>
    </w:p>
    <w:p w14:paraId="61EC25EC" w14:textId="77777777" w:rsidR="008770F5" w:rsidRPr="008770F5" w:rsidRDefault="008770F5" w:rsidP="008770F5">
      <w:pPr>
        <w:numPr>
          <w:ilvl w:val="0"/>
          <w:numId w:val="3"/>
        </w:numPr>
      </w:pPr>
      <w:r w:rsidRPr="008770F5">
        <w:t>Aynı parçadan bir araca birden fazla takılabilir (örneğin lastik, ampul).</w:t>
      </w:r>
    </w:p>
    <w:p w14:paraId="3B77C3D9" w14:textId="77777777" w:rsidR="008770F5" w:rsidRPr="008770F5" w:rsidRDefault="008770F5" w:rsidP="008770F5">
      <w:pPr>
        <w:numPr>
          <w:ilvl w:val="0"/>
          <w:numId w:val="3"/>
        </w:numPr>
      </w:pPr>
      <w:r w:rsidRPr="008770F5">
        <w:t xml:space="preserve">Motor kategorisine ait parçalar bir araca </w:t>
      </w:r>
      <w:r w:rsidRPr="008770F5">
        <w:rPr>
          <w:b/>
          <w:bCs/>
        </w:rPr>
        <w:t>en fazla 1 adet</w:t>
      </w:r>
      <w:r w:rsidRPr="008770F5">
        <w:t xml:space="preserve"> takılabilir.</w:t>
      </w:r>
    </w:p>
    <w:p w14:paraId="7CA131FF" w14:textId="68293EDE" w:rsidR="008770F5" w:rsidRPr="008770F5" w:rsidRDefault="008770F5" w:rsidP="008770F5"/>
    <w:p w14:paraId="4F07FF7E" w14:textId="77777777" w:rsidR="008770F5" w:rsidRPr="008770F5" w:rsidRDefault="008770F5" w:rsidP="008770F5">
      <w:pPr>
        <w:rPr>
          <w:b/>
          <w:bCs/>
        </w:rPr>
      </w:pPr>
      <w:r w:rsidRPr="008770F5">
        <w:rPr>
          <w:b/>
          <w:bCs/>
        </w:rPr>
        <w:t>C) Araç – Parça İlişkisi Kuralları</w:t>
      </w:r>
    </w:p>
    <w:p w14:paraId="00E1685B" w14:textId="77777777" w:rsidR="008770F5" w:rsidRPr="008770F5" w:rsidRDefault="008770F5" w:rsidP="008770F5">
      <w:pPr>
        <w:numPr>
          <w:ilvl w:val="0"/>
          <w:numId w:val="4"/>
        </w:numPr>
      </w:pPr>
      <w:r w:rsidRPr="008770F5">
        <w:t>Araca parça eklendiğinde, parçanın stok adedi otomatik olarak düşülür (trigger).</w:t>
      </w:r>
    </w:p>
    <w:p w14:paraId="626D2DE5" w14:textId="77777777" w:rsidR="008770F5" w:rsidRPr="008770F5" w:rsidRDefault="008770F5" w:rsidP="008770F5">
      <w:pPr>
        <w:numPr>
          <w:ilvl w:val="0"/>
          <w:numId w:val="4"/>
        </w:numPr>
      </w:pPr>
      <w:r w:rsidRPr="008770F5">
        <w:t>Araçtan parça silindiğinde stok otomatik olarak geri eklenir (trigger).</w:t>
      </w:r>
    </w:p>
    <w:p w14:paraId="118684EF" w14:textId="77777777" w:rsidR="008770F5" w:rsidRPr="008770F5" w:rsidRDefault="008770F5" w:rsidP="008770F5">
      <w:pPr>
        <w:numPr>
          <w:ilvl w:val="0"/>
          <w:numId w:val="4"/>
        </w:numPr>
      </w:pPr>
      <w:r w:rsidRPr="008770F5">
        <w:t>Eksik parçası olan bir araç “Test Aşamasında” veya “Tamamlandı” durumuna geçirilemez.</w:t>
      </w:r>
    </w:p>
    <w:p w14:paraId="70A6827D" w14:textId="77777777" w:rsidR="008770F5" w:rsidRPr="008770F5" w:rsidRDefault="008770F5" w:rsidP="008770F5">
      <w:pPr>
        <w:numPr>
          <w:ilvl w:val="0"/>
          <w:numId w:val="4"/>
        </w:numPr>
      </w:pPr>
      <w:r w:rsidRPr="008770F5">
        <w:t>Bir araca takılan parçalar düzenli olarak kayıt altına alınmalıdır.</w:t>
      </w:r>
    </w:p>
    <w:p w14:paraId="3EE8E20E" w14:textId="599299F5" w:rsidR="008770F5" w:rsidRPr="008770F5" w:rsidRDefault="008770F5" w:rsidP="008770F5"/>
    <w:p w14:paraId="07351B9D" w14:textId="77777777" w:rsidR="008770F5" w:rsidRPr="008770F5" w:rsidRDefault="008770F5" w:rsidP="008770F5">
      <w:pPr>
        <w:rPr>
          <w:b/>
          <w:bCs/>
        </w:rPr>
      </w:pPr>
      <w:r w:rsidRPr="008770F5">
        <w:rPr>
          <w:b/>
          <w:bCs/>
        </w:rPr>
        <w:t>D) Çalışan Yönetimi Kuralları</w:t>
      </w:r>
    </w:p>
    <w:p w14:paraId="1B71186D" w14:textId="77777777" w:rsidR="008770F5" w:rsidRPr="008770F5" w:rsidRDefault="008770F5" w:rsidP="008770F5">
      <w:pPr>
        <w:numPr>
          <w:ilvl w:val="0"/>
          <w:numId w:val="5"/>
        </w:numPr>
      </w:pPr>
      <w:r w:rsidRPr="008770F5">
        <w:t>Her çalışan mutlaka bir departmana bağlıdır.</w:t>
      </w:r>
    </w:p>
    <w:p w14:paraId="5CC2BE86" w14:textId="77777777" w:rsidR="008770F5" w:rsidRPr="008770F5" w:rsidRDefault="008770F5" w:rsidP="008770F5">
      <w:pPr>
        <w:numPr>
          <w:ilvl w:val="0"/>
          <w:numId w:val="5"/>
        </w:numPr>
      </w:pPr>
      <w:r w:rsidRPr="008770F5">
        <w:t>Departmanlar hiyerarşik yapıya sahiptir:</w:t>
      </w:r>
    </w:p>
    <w:p w14:paraId="36140BF9" w14:textId="77777777" w:rsidR="008770F5" w:rsidRPr="008770F5" w:rsidRDefault="008770F5" w:rsidP="008770F5">
      <w:pPr>
        <w:numPr>
          <w:ilvl w:val="1"/>
          <w:numId w:val="5"/>
        </w:numPr>
      </w:pPr>
      <w:r w:rsidRPr="008770F5">
        <w:t>Üretim Personeli</w:t>
      </w:r>
    </w:p>
    <w:p w14:paraId="3A1C1B83" w14:textId="77777777" w:rsidR="008770F5" w:rsidRPr="008770F5" w:rsidRDefault="008770F5" w:rsidP="008770F5">
      <w:pPr>
        <w:numPr>
          <w:ilvl w:val="1"/>
          <w:numId w:val="5"/>
        </w:numPr>
      </w:pPr>
      <w:r w:rsidRPr="008770F5">
        <w:t>Mühendis</w:t>
      </w:r>
    </w:p>
    <w:p w14:paraId="63583213" w14:textId="77777777" w:rsidR="008770F5" w:rsidRPr="008770F5" w:rsidRDefault="008770F5" w:rsidP="008770F5">
      <w:pPr>
        <w:numPr>
          <w:ilvl w:val="1"/>
          <w:numId w:val="5"/>
        </w:numPr>
      </w:pPr>
      <w:r w:rsidRPr="008770F5">
        <w:t>Yönetici</w:t>
      </w:r>
    </w:p>
    <w:p w14:paraId="4985F9AA" w14:textId="77777777" w:rsidR="008770F5" w:rsidRPr="008770F5" w:rsidRDefault="008770F5" w:rsidP="008770F5">
      <w:pPr>
        <w:numPr>
          <w:ilvl w:val="0"/>
          <w:numId w:val="5"/>
        </w:numPr>
      </w:pPr>
      <w:r w:rsidRPr="008770F5">
        <w:t>Üretim personeli sadece üretim süreçlerinde görev alabilir.</w:t>
      </w:r>
    </w:p>
    <w:p w14:paraId="33C7C4C7" w14:textId="77777777" w:rsidR="008770F5" w:rsidRPr="008770F5" w:rsidRDefault="008770F5" w:rsidP="008770F5">
      <w:pPr>
        <w:numPr>
          <w:ilvl w:val="0"/>
          <w:numId w:val="5"/>
        </w:numPr>
      </w:pPr>
      <w:r w:rsidRPr="008770F5">
        <w:lastRenderedPageBreak/>
        <w:t>Mühendisler test ve kalite kontrol işlemlerinde görev alabilir.</w:t>
      </w:r>
    </w:p>
    <w:p w14:paraId="11D4CDDA" w14:textId="3ACCB042" w:rsidR="008770F5" w:rsidRPr="008770F5" w:rsidRDefault="008770F5" w:rsidP="008770F5"/>
    <w:p w14:paraId="2BE9E995" w14:textId="77777777" w:rsidR="008770F5" w:rsidRPr="008770F5" w:rsidRDefault="008770F5" w:rsidP="008770F5">
      <w:pPr>
        <w:rPr>
          <w:b/>
          <w:bCs/>
        </w:rPr>
      </w:pPr>
      <w:r w:rsidRPr="008770F5">
        <w:rPr>
          <w:b/>
          <w:bCs/>
        </w:rPr>
        <w:t>E) Üretim Süreci Kuralları</w:t>
      </w:r>
    </w:p>
    <w:p w14:paraId="47B2B43F" w14:textId="77777777" w:rsidR="008770F5" w:rsidRPr="008770F5" w:rsidRDefault="008770F5" w:rsidP="008770F5">
      <w:pPr>
        <w:numPr>
          <w:ilvl w:val="0"/>
          <w:numId w:val="6"/>
        </w:numPr>
      </w:pPr>
      <w:r w:rsidRPr="008770F5">
        <w:t>Her araç için en az bir üretim süreci kaydı bulunmalıdır.</w:t>
      </w:r>
    </w:p>
    <w:p w14:paraId="2DB9BACA" w14:textId="77777777" w:rsidR="008770F5" w:rsidRPr="008770F5" w:rsidRDefault="008770F5" w:rsidP="008770F5">
      <w:pPr>
        <w:numPr>
          <w:ilvl w:val="0"/>
          <w:numId w:val="6"/>
        </w:numPr>
      </w:pPr>
      <w:r w:rsidRPr="008770F5">
        <w:t>Üretim süreci sadece “Üretimde” durumundaki araçlara eklenebilir.</w:t>
      </w:r>
    </w:p>
    <w:p w14:paraId="493FB26C" w14:textId="77777777" w:rsidR="008770F5" w:rsidRPr="008770F5" w:rsidRDefault="008770F5" w:rsidP="008770F5">
      <w:pPr>
        <w:numPr>
          <w:ilvl w:val="0"/>
          <w:numId w:val="6"/>
        </w:numPr>
      </w:pPr>
      <w:r w:rsidRPr="008770F5">
        <w:t>Üretimde görev alan çalışanlar “Üretim Personeli” olmak zorundadır.</w:t>
      </w:r>
    </w:p>
    <w:p w14:paraId="2BACA750" w14:textId="77777777" w:rsidR="008770F5" w:rsidRPr="008770F5" w:rsidRDefault="008770F5" w:rsidP="008770F5">
      <w:pPr>
        <w:numPr>
          <w:ilvl w:val="0"/>
          <w:numId w:val="6"/>
        </w:numPr>
      </w:pPr>
      <w:r w:rsidRPr="008770F5">
        <w:t>Üretim tarihi gelecekte olamaz (trigger).</w:t>
      </w:r>
    </w:p>
    <w:p w14:paraId="199B65E2" w14:textId="77777777" w:rsidR="008770F5" w:rsidRPr="008770F5" w:rsidRDefault="008770F5" w:rsidP="008770F5">
      <w:pPr>
        <w:numPr>
          <w:ilvl w:val="0"/>
          <w:numId w:val="6"/>
        </w:numPr>
      </w:pPr>
      <w:r w:rsidRPr="008770F5">
        <w:t>Üretim tamamlandığında, araç durumu otomatik olarak “Test Aşamasında” yapılır (stored procedure).</w:t>
      </w:r>
    </w:p>
    <w:p w14:paraId="79A03CF4" w14:textId="362EC1C7" w:rsidR="008770F5" w:rsidRPr="008770F5" w:rsidRDefault="008770F5" w:rsidP="008770F5"/>
    <w:p w14:paraId="134F6324" w14:textId="77777777" w:rsidR="008770F5" w:rsidRPr="008770F5" w:rsidRDefault="008770F5" w:rsidP="008770F5">
      <w:pPr>
        <w:rPr>
          <w:b/>
          <w:bCs/>
        </w:rPr>
      </w:pPr>
      <w:r w:rsidRPr="008770F5">
        <w:rPr>
          <w:b/>
          <w:bCs/>
        </w:rPr>
        <w:t>F) Test ve Kalite Kontrol Kuralları</w:t>
      </w:r>
    </w:p>
    <w:p w14:paraId="679B115A" w14:textId="77777777" w:rsidR="008770F5" w:rsidRPr="008770F5" w:rsidRDefault="008770F5" w:rsidP="008770F5">
      <w:pPr>
        <w:numPr>
          <w:ilvl w:val="0"/>
          <w:numId w:val="7"/>
        </w:numPr>
      </w:pPr>
      <w:r w:rsidRPr="008770F5">
        <w:t>Test sonucu başarısız olan araç “Tamamlandı” durumuna geçemez.</w:t>
      </w:r>
    </w:p>
    <w:p w14:paraId="42F58927" w14:textId="77777777" w:rsidR="008770F5" w:rsidRPr="008770F5" w:rsidRDefault="008770F5" w:rsidP="008770F5">
      <w:pPr>
        <w:numPr>
          <w:ilvl w:val="0"/>
          <w:numId w:val="7"/>
        </w:numPr>
      </w:pPr>
      <w:r w:rsidRPr="008770F5">
        <w:t>Test başarılı olursa araç otomatik olarak “Tamamlandı” durumuna alınır (procedure).</w:t>
      </w:r>
    </w:p>
    <w:p w14:paraId="609B86BE" w14:textId="77777777" w:rsidR="008770F5" w:rsidRPr="008770F5" w:rsidRDefault="008770F5" w:rsidP="008770F5">
      <w:pPr>
        <w:numPr>
          <w:ilvl w:val="0"/>
          <w:numId w:val="7"/>
        </w:numPr>
      </w:pPr>
      <w:r w:rsidRPr="008770F5">
        <w:t>Test işlemini yapan çalışan “Mühendis” olmak zorundadır.</w:t>
      </w:r>
    </w:p>
    <w:p w14:paraId="498CFE3D" w14:textId="7EC066A5" w:rsidR="008770F5" w:rsidRPr="008770F5" w:rsidRDefault="008770F5" w:rsidP="008770F5"/>
    <w:p w14:paraId="4102547C" w14:textId="77777777" w:rsidR="008770F5" w:rsidRPr="008770F5" w:rsidRDefault="008770F5" w:rsidP="008770F5">
      <w:pPr>
        <w:rPr>
          <w:b/>
          <w:bCs/>
        </w:rPr>
      </w:pPr>
      <w:r w:rsidRPr="008770F5">
        <w:rPr>
          <w:b/>
          <w:bCs/>
        </w:rPr>
        <w:t>G) Müşteri ve Araç Teslim Kuralları</w:t>
      </w:r>
    </w:p>
    <w:p w14:paraId="116FE939" w14:textId="77777777" w:rsidR="008770F5" w:rsidRPr="008770F5" w:rsidRDefault="008770F5" w:rsidP="008770F5">
      <w:pPr>
        <w:numPr>
          <w:ilvl w:val="0"/>
          <w:numId w:val="8"/>
        </w:numPr>
      </w:pPr>
      <w:r w:rsidRPr="008770F5">
        <w:t>Araç sadece “Tamamlandı” durumunda ise teslim edilebilir.</w:t>
      </w:r>
    </w:p>
    <w:p w14:paraId="0D52F0D3" w14:textId="77777777" w:rsidR="008770F5" w:rsidRPr="008770F5" w:rsidRDefault="008770F5" w:rsidP="008770F5">
      <w:pPr>
        <w:numPr>
          <w:ilvl w:val="0"/>
          <w:numId w:val="8"/>
        </w:numPr>
      </w:pPr>
      <w:r w:rsidRPr="008770F5">
        <w:t>Teslim tarihi, aracın üretim bitiş tarihinden önce olamaz (trigger).</w:t>
      </w:r>
    </w:p>
    <w:p w14:paraId="41ED7C35" w14:textId="77777777" w:rsidR="008770F5" w:rsidRPr="008770F5" w:rsidRDefault="008770F5" w:rsidP="008770F5">
      <w:pPr>
        <w:numPr>
          <w:ilvl w:val="0"/>
          <w:numId w:val="8"/>
        </w:numPr>
      </w:pPr>
      <w:r w:rsidRPr="008770F5">
        <w:t>Her teslimat mutlaka bir müşteriye bağlı olmalıdır.</w:t>
      </w:r>
    </w:p>
    <w:p w14:paraId="4EC2E7E0" w14:textId="77777777" w:rsidR="008770F5" w:rsidRPr="008770F5" w:rsidRDefault="008770F5" w:rsidP="008770F5">
      <w:pPr>
        <w:numPr>
          <w:ilvl w:val="0"/>
          <w:numId w:val="8"/>
        </w:numPr>
      </w:pPr>
      <w:r w:rsidRPr="008770F5">
        <w:t>Araç teslim edildiğinde araç durumu “Teslim Edildi” olarak güncellenir.</w:t>
      </w:r>
    </w:p>
    <w:p w14:paraId="2646686C" w14:textId="16420B83" w:rsidR="008770F5" w:rsidRPr="008770F5" w:rsidRDefault="008770F5" w:rsidP="008770F5"/>
    <w:p w14:paraId="7620CE39" w14:textId="77777777" w:rsidR="008770F5" w:rsidRPr="008770F5" w:rsidRDefault="008770F5" w:rsidP="008770F5">
      <w:pPr>
        <w:rPr>
          <w:b/>
          <w:bCs/>
        </w:rPr>
      </w:pPr>
      <w:r w:rsidRPr="008770F5">
        <w:rPr>
          <w:b/>
          <w:bCs/>
        </w:rPr>
        <w:t>H) Veri Tabanı Genel Kuralları</w:t>
      </w:r>
    </w:p>
    <w:p w14:paraId="63945C7D" w14:textId="77777777" w:rsidR="008770F5" w:rsidRPr="008770F5" w:rsidRDefault="008770F5" w:rsidP="008770F5">
      <w:pPr>
        <w:numPr>
          <w:ilvl w:val="0"/>
          <w:numId w:val="9"/>
        </w:numPr>
      </w:pPr>
      <w:r w:rsidRPr="008770F5">
        <w:t>Tüm tablolar birincil anahtar (PK) içerir.</w:t>
      </w:r>
    </w:p>
    <w:p w14:paraId="4DAD03F2" w14:textId="77777777" w:rsidR="008770F5" w:rsidRPr="008770F5" w:rsidRDefault="008770F5" w:rsidP="008770F5">
      <w:pPr>
        <w:numPr>
          <w:ilvl w:val="0"/>
          <w:numId w:val="9"/>
        </w:numPr>
      </w:pPr>
      <w:r w:rsidRPr="008770F5">
        <w:t>İlişkili tablolarda yabancı anahtarlar (FK) doğru şekilde tanımlanmıştır.</w:t>
      </w:r>
    </w:p>
    <w:p w14:paraId="017D4145" w14:textId="77777777" w:rsidR="008770F5" w:rsidRPr="008770F5" w:rsidRDefault="008770F5" w:rsidP="008770F5">
      <w:pPr>
        <w:numPr>
          <w:ilvl w:val="0"/>
          <w:numId w:val="9"/>
        </w:numPr>
      </w:pPr>
      <w:r w:rsidRPr="008770F5">
        <w:t>Veri bütünlüğü tetikleyicilerle korunmaktadır:</w:t>
      </w:r>
    </w:p>
    <w:p w14:paraId="3D3DAC30" w14:textId="77777777" w:rsidR="008770F5" w:rsidRPr="008770F5" w:rsidRDefault="008770F5" w:rsidP="008770F5">
      <w:pPr>
        <w:numPr>
          <w:ilvl w:val="1"/>
          <w:numId w:val="9"/>
        </w:numPr>
      </w:pPr>
      <w:r w:rsidRPr="008770F5">
        <w:t>Stok düşme</w:t>
      </w:r>
    </w:p>
    <w:p w14:paraId="02038928" w14:textId="77777777" w:rsidR="008770F5" w:rsidRPr="008770F5" w:rsidRDefault="008770F5" w:rsidP="008770F5">
      <w:pPr>
        <w:numPr>
          <w:ilvl w:val="1"/>
          <w:numId w:val="9"/>
        </w:numPr>
      </w:pPr>
      <w:r w:rsidRPr="008770F5">
        <w:t>Stok geri ekleme</w:t>
      </w:r>
    </w:p>
    <w:p w14:paraId="5CB168B2" w14:textId="77777777" w:rsidR="008770F5" w:rsidRPr="008770F5" w:rsidRDefault="008770F5" w:rsidP="008770F5">
      <w:pPr>
        <w:numPr>
          <w:ilvl w:val="1"/>
          <w:numId w:val="9"/>
        </w:numPr>
      </w:pPr>
      <w:r w:rsidRPr="008770F5">
        <w:t>Tarih kontrolü</w:t>
      </w:r>
    </w:p>
    <w:p w14:paraId="1D0A521B" w14:textId="77777777" w:rsidR="008770F5" w:rsidRPr="008770F5" w:rsidRDefault="008770F5" w:rsidP="008770F5">
      <w:pPr>
        <w:numPr>
          <w:ilvl w:val="1"/>
          <w:numId w:val="9"/>
        </w:numPr>
      </w:pPr>
      <w:r w:rsidRPr="008770F5">
        <w:lastRenderedPageBreak/>
        <w:t>Silme engelleme</w:t>
      </w:r>
    </w:p>
    <w:p w14:paraId="2FFC8D55" w14:textId="77777777" w:rsidR="008770F5" w:rsidRPr="008770F5" w:rsidRDefault="008770F5" w:rsidP="008770F5">
      <w:pPr>
        <w:numPr>
          <w:ilvl w:val="0"/>
          <w:numId w:val="9"/>
        </w:numPr>
      </w:pPr>
      <w:r w:rsidRPr="008770F5">
        <w:t>Sistem içerisinde en az 4 adet stored procedure kullanılmıştır:</w:t>
      </w:r>
    </w:p>
    <w:p w14:paraId="06C6C036" w14:textId="77777777" w:rsidR="008770F5" w:rsidRPr="008770F5" w:rsidRDefault="008770F5" w:rsidP="008770F5">
      <w:pPr>
        <w:numPr>
          <w:ilvl w:val="1"/>
          <w:numId w:val="9"/>
        </w:numPr>
      </w:pPr>
      <w:r w:rsidRPr="008770F5">
        <w:t>Araç durum güncelleme prosedürü</w:t>
      </w:r>
    </w:p>
    <w:p w14:paraId="11C8924A" w14:textId="77777777" w:rsidR="008770F5" w:rsidRPr="008770F5" w:rsidRDefault="008770F5" w:rsidP="008770F5">
      <w:pPr>
        <w:numPr>
          <w:ilvl w:val="1"/>
          <w:numId w:val="9"/>
        </w:numPr>
      </w:pPr>
      <w:r w:rsidRPr="008770F5">
        <w:t>Parça stok yönetimi prosedürü</w:t>
      </w:r>
    </w:p>
    <w:p w14:paraId="56A0DCF9" w14:textId="77777777" w:rsidR="008770F5" w:rsidRPr="008770F5" w:rsidRDefault="008770F5" w:rsidP="008770F5">
      <w:pPr>
        <w:numPr>
          <w:ilvl w:val="1"/>
          <w:numId w:val="9"/>
        </w:numPr>
      </w:pPr>
      <w:r w:rsidRPr="008770F5">
        <w:t>Test sonuç prosedürü</w:t>
      </w:r>
    </w:p>
    <w:p w14:paraId="744A3038" w14:textId="77777777" w:rsidR="008770F5" w:rsidRPr="008770F5" w:rsidRDefault="008770F5" w:rsidP="008770F5">
      <w:pPr>
        <w:numPr>
          <w:ilvl w:val="1"/>
          <w:numId w:val="9"/>
        </w:numPr>
      </w:pPr>
      <w:r w:rsidRPr="008770F5">
        <w:t>Araç teslim prosedürü</w:t>
      </w:r>
    </w:p>
    <w:p w14:paraId="5D28C688" w14:textId="73454CC0" w:rsidR="008770F5" w:rsidRPr="008770F5" w:rsidRDefault="008770F5" w:rsidP="008770F5"/>
    <w:p w14:paraId="3C506527" w14:textId="77777777" w:rsidR="008770F5" w:rsidRDefault="008770F5" w:rsidP="008770F5">
      <w:pPr>
        <w:tabs>
          <w:tab w:val="num" w:pos="720"/>
        </w:tabs>
        <w:rPr>
          <w:b/>
          <w:bCs/>
        </w:rPr>
      </w:pPr>
      <w:r w:rsidRPr="008770F5">
        <w:rPr>
          <w:b/>
          <w:bCs/>
        </w:rPr>
        <w:t xml:space="preserve">3) Sistem Akış Özeti </w:t>
      </w:r>
    </w:p>
    <w:p w14:paraId="62D3713D" w14:textId="336B7410" w:rsidR="008770F5" w:rsidRPr="008770F5" w:rsidRDefault="008770F5" w:rsidP="008770F5">
      <w:pPr>
        <w:tabs>
          <w:tab w:val="num" w:pos="720"/>
        </w:tabs>
      </w:pPr>
      <w:r w:rsidRPr="008770F5">
        <w:t xml:space="preserve">Yeni araç eklenir → Durum: </w:t>
      </w:r>
      <w:r w:rsidRPr="008770F5">
        <w:rPr>
          <w:b/>
          <w:bCs/>
        </w:rPr>
        <w:t>Taslak</w:t>
      </w:r>
    </w:p>
    <w:p w14:paraId="64AC2C6B" w14:textId="77777777" w:rsidR="008770F5" w:rsidRPr="008770F5" w:rsidRDefault="008770F5" w:rsidP="008770F5">
      <w:pPr>
        <w:numPr>
          <w:ilvl w:val="0"/>
          <w:numId w:val="10"/>
        </w:numPr>
      </w:pPr>
      <w:r w:rsidRPr="008770F5">
        <w:t>Araca gerekli parçalar atanır → stok düşülür (trigger)</w:t>
      </w:r>
    </w:p>
    <w:p w14:paraId="3C30E561" w14:textId="77777777" w:rsidR="008770F5" w:rsidRPr="008770F5" w:rsidRDefault="008770F5" w:rsidP="008770F5">
      <w:pPr>
        <w:numPr>
          <w:ilvl w:val="0"/>
          <w:numId w:val="10"/>
        </w:numPr>
      </w:pPr>
      <w:r w:rsidRPr="008770F5">
        <w:t>Araç “Üretimde” durumuna alınır</w:t>
      </w:r>
    </w:p>
    <w:p w14:paraId="3ADC9248" w14:textId="77777777" w:rsidR="008770F5" w:rsidRPr="008770F5" w:rsidRDefault="008770F5" w:rsidP="008770F5">
      <w:pPr>
        <w:numPr>
          <w:ilvl w:val="0"/>
          <w:numId w:val="10"/>
        </w:numPr>
      </w:pPr>
      <w:r w:rsidRPr="008770F5">
        <w:t>Üretim personeli üretim kaydı ekler</w:t>
      </w:r>
    </w:p>
    <w:p w14:paraId="3AE4980B" w14:textId="779124EA" w:rsidR="008770F5" w:rsidRPr="008770F5" w:rsidRDefault="008770F5" w:rsidP="008770F5">
      <w:pPr>
        <w:numPr>
          <w:ilvl w:val="0"/>
          <w:numId w:val="10"/>
        </w:numPr>
      </w:pPr>
      <w:r w:rsidRPr="008770F5">
        <w:t>Üretim tamamlanır → araç “Test Aşamasında” olur</w:t>
      </w:r>
    </w:p>
    <w:p w14:paraId="6EA9A733" w14:textId="77777777" w:rsidR="008770F5" w:rsidRPr="008770F5" w:rsidRDefault="008770F5" w:rsidP="008770F5">
      <w:pPr>
        <w:numPr>
          <w:ilvl w:val="0"/>
          <w:numId w:val="10"/>
        </w:numPr>
      </w:pPr>
      <w:r w:rsidRPr="008770F5">
        <w:t>Mühendis test yapar →</w:t>
      </w:r>
    </w:p>
    <w:p w14:paraId="7D803B1F" w14:textId="77777777" w:rsidR="008770F5" w:rsidRPr="008770F5" w:rsidRDefault="008770F5" w:rsidP="008770F5">
      <w:pPr>
        <w:numPr>
          <w:ilvl w:val="1"/>
          <w:numId w:val="10"/>
        </w:numPr>
      </w:pPr>
      <w:r w:rsidRPr="008770F5">
        <w:t>Başarılı → araç: “Tamamlandı”</w:t>
      </w:r>
    </w:p>
    <w:p w14:paraId="3B690E2C" w14:textId="77777777" w:rsidR="008770F5" w:rsidRPr="008770F5" w:rsidRDefault="008770F5" w:rsidP="008770F5">
      <w:pPr>
        <w:numPr>
          <w:ilvl w:val="1"/>
          <w:numId w:val="10"/>
        </w:numPr>
      </w:pPr>
      <w:r w:rsidRPr="008770F5">
        <w:t>Başarısız → tekrar üretime gönderilebilir</w:t>
      </w:r>
    </w:p>
    <w:p w14:paraId="485175D7" w14:textId="77777777" w:rsidR="008770F5" w:rsidRPr="008770F5" w:rsidRDefault="008770F5" w:rsidP="008770F5">
      <w:pPr>
        <w:numPr>
          <w:ilvl w:val="0"/>
          <w:numId w:val="10"/>
        </w:numPr>
      </w:pPr>
      <w:r w:rsidRPr="008770F5">
        <w:t>Müşteri bilgisi eklenir</w:t>
      </w:r>
    </w:p>
    <w:p w14:paraId="78229A5C" w14:textId="77777777" w:rsidR="008770F5" w:rsidRPr="008770F5" w:rsidRDefault="008770F5" w:rsidP="008770F5">
      <w:pPr>
        <w:numPr>
          <w:ilvl w:val="0"/>
          <w:numId w:val="10"/>
        </w:numPr>
      </w:pPr>
      <w:r w:rsidRPr="008770F5">
        <w:t xml:space="preserve">Araç teslim edilir → durum: </w:t>
      </w:r>
      <w:r w:rsidRPr="008770F5">
        <w:rPr>
          <w:b/>
          <w:bCs/>
        </w:rPr>
        <w:t>Teslim Edildi</w:t>
      </w:r>
    </w:p>
    <w:p w14:paraId="5F497E86" w14:textId="77777777" w:rsidR="002409C9" w:rsidRDefault="002409C9"/>
    <w:sectPr w:rsidR="002409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903B4"/>
    <w:multiLevelType w:val="multilevel"/>
    <w:tmpl w:val="90BE5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3513F0"/>
    <w:multiLevelType w:val="multilevel"/>
    <w:tmpl w:val="09821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2E5D84"/>
    <w:multiLevelType w:val="multilevel"/>
    <w:tmpl w:val="A3FC7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AD5D9E"/>
    <w:multiLevelType w:val="multilevel"/>
    <w:tmpl w:val="6A0A7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8F7C7C"/>
    <w:multiLevelType w:val="multilevel"/>
    <w:tmpl w:val="CD941C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B9609A"/>
    <w:multiLevelType w:val="multilevel"/>
    <w:tmpl w:val="897CD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5B43B4"/>
    <w:multiLevelType w:val="multilevel"/>
    <w:tmpl w:val="1AF8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263278"/>
    <w:multiLevelType w:val="multilevel"/>
    <w:tmpl w:val="DE8EA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702EA1"/>
    <w:multiLevelType w:val="multilevel"/>
    <w:tmpl w:val="000E6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E204D1"/>
    <w:multiLevelType w:val="multilevel"/>
    <w:tmpl w:val="FE2ED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1868828">
    <w:abstractNumId w:val="6"/>
  </w:num>
  <w:num w:numId="2" w16cid:durableId="456262824">
    <w:abstractNumId w:val="7"/>
  </w:num>
  <w:num w:numId="3" w16cid:durableId="960107785">
    <w:abstractNumId w:val="9"/>
  </w:num>
  <w:num w:numId="4" w16cid:durableId="1360551676">
    <w:abstractNumId w:val="3"/>
  </w:num>
  <w:num w:numId="5" w16cid:durableId="1424186004">
    <w:abstractNumId w:val="2"/>
  </w:num>
  <w:num w:numId="6" w16cid:durableId="1645769223">
    <w:abstractNumId w:val="1"/>
  </w:num>
  <w:num w:numId="7" w16cid:durableId="706877988">
    <w:abstractNumId w:val="5"/>
  </w:num>
  <w:num w:numId="8" w16cid:durableId="859512085">
    <w:abstractNumId w:val="0"/>
  </w:num>
  <w:num w:numId="9" w16cid:durableId="1713923877">
    <w:abstractNumId w:val="8"/>
  </w:num>
  <w:num w:numId="10" w16cid:durableId="11367233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9C9"/>
    <w:rsid w:val="002409C9"/>
    <w:rsid w:val="002A6EAC"/>
    <w:rsid w:val="008770F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A1E97"/>
  <w15:chartTrackingRefBased/>
  <w15:docId w15:val="{F594DBE6-48E4-4313-88BC-07F124814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409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2409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2409C9"/>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2409C9"/>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2409C9"/>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2409C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409C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409C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409C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409C9"/>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2409C9"/>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2409C9"/>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2409C9"/>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2409C9"/>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2409C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409C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409C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409C9"/>
    <w:rPr>
      <w:rFonts w:eastAsiaTheme="majorEastAsia" w:cstheme="majorBidi"/>
      <w:color w:val="272727" w:themeColor="text1" w:themeTint="D8"/>
    </w:rPr>
  </w:style>
  <w:style w:type="paragraph" w:styleId="KonuBal">
    <w:name w:val="Title"/>
    <w:basedOn w:val="Normal"/>
    <w:next w:val="Normal"/>
    <w:link w:val="KonuBalChar"/>
    <w:uiPriority w:val="10"/>
    <w:qFormat/>
    <w:rsid w:val="00240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409C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409C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409C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409C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409C9"/>
    <w:rPr>
      <w:i/>
      <w:iCs/>
      <w:color w:val="404040" w:themeColor="text1" w:themeTint="BF"/>
    </w:rPr>
  </w:style>
  <w:style w:type="paragraph" w:styleId="ListeParagraf">
    <w:name w:val="List Paragraph"/>
    <w:basedOn w:val="Normal"/>
    <w:uiPriority w:val="34"/>
    <w:qFormat/>
    <w:rsid w:val="002409C9"/>
    <w:pPr>
      <w:ind w:left="720"/>
      <w:contextualSpacing/>
    </w:pPr>
  </w:style>
  <w:style w:type="character" w:styleId="GlVurgulama">
    <w:name w:val="Intense Emphasis"/>
    <w:basedOn w:val="VarsaylanParagrafYazTipi"/>
    <w:uiPriority w:val="21"/>
    <w:qFormat/>
    <w:rsid w:val="002409C9"/>
    <w:rPr>
      <w:i/>
      <w:iCs/>
      <w:color w:val="2F5496" w:themeColor="accent1" w:themeShade="BF"/>
    </w:rPr>
  </w:style>
  <w:style w:type="paragraph" w:styleId="GlAlnt">
    <w:name w:val="Intense Quote"/>
    <w:basedOn w:val="Normal"/>
    <w:next w:val="Normal"/>
    <w:link w:val="GlAlntChar"/>
    <w:uiPriority w:val="30"/>
    <w:qFormat/>
    <w:rsid w:val="002409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2409C9"/>
    <w:rPr>
      <w:i/>
      <w:iCs/>
      <w:color w:val="2F5496" w:themeColor="accent1" w:themeShade="BF"/>
    </w:rPr>
  </w:style>
  <w:style w:type="character" w:styleId="GlBavuru">
    <w:name w:val="Intense Reference"/>
    <w:basedOn w:val="VarsaylanParagrafYazTipi"/>
    <w:uiPriority w:val="32"/>
    <w:qFormat/>
    <w:rsid w:val="002409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671</Words>
  <Characters>3827</Characters>
  <Application>Microsoft Office Word</Application>
  <DocSecurity>0</DocSecurity>
  <Lines>31</Lines>
  <Paragraphs>8</Paragraphs>
  <ScaleCrop>false</ScaleCrop>
  <Company/>
  <LinksUpToDate>false</LinksUpToDate>
  <CharactersWithSpaces>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Yaren Naz KAHYAOĞLU</dc:creator>
  <cp:keywords/>
  <dc:description/>
  <cp:lastModifiedBy>Yaren Naz KAHYAOĞLU</cp:lastModifiedBy>
  <cp:revision>2</cp:revision>
  <dcterms:created xsi:type="dcterms:W3CDTF">2025-12-09T20:23:00Z</dcterms:created>
  <dcterms:modified xsi:type="dcterms:W3CDTF">2025-12-09T20:24:00Z</dcterms:modified>
</cp:coreProperties>
</file>