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Михаил Романов</w:t>
      </w:r>
    </w:p>
    <w:p w:rsidR="00000000" w:rsidDel="00000000" w:rsidP="00000000" w:rsidRDefault="00000000" w:rsidRPr="00000000" w14:paraId="0000000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Присоединение к России земель по Яику, Прибайкалья, Якутии, выход к Тихому океану.</w:t>
      </w:r>
    </w:p>
    <w:p w:rsidR="00000000" w:rsidDel="00000000" w:rsidP="00000000" w:rsidRDefault="00000000" w:rsidRPr="00000000" w14:paraId="00000003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Реорганизация армии (1631—1634). Создание полков «нового строя»: рейтарского, драгунского, солдатского.</w:t>
      </w:r>
    </w:p>
    <w:p w:rsidR="00000000" w:rsidDel="00000000" w:rsidP="00000000" w:rsidRDefault="00000000" w:rsidRPr="00000000" w14:paraId="0000000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Установление прочной централизованной власти на всей территории страны посредством назначения воевод и старост на местах.</w:t>
      </w:r>
    </w:p>
    <w:p w:rsidR="00000000" w:rsidDel="00000000" w:rsidP="00000000" w:rsidRDefault="00000000" w:rsidRPr="00000000" w14:paraId="00000005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Алексей I</w:t>
      </w:r>
    </w:p>
    <w:p w:rsidR="00000000" w:rsidDel="00000000" w:rsidP="00000000" w:rsidRDefault="00000000" w:rsidRPr="00000000" w14:paraId="00000008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окончательное прикрепление тяглых классов, крестьян и посадских людей, к месту жительства; переход воспрещён был в 1648 году не только крестьянам-хозяевам, но и детям их, братьям и племянникам (по Соборному Уложению 1649 года).</w:t>
      </w:r>
    </w:p>
    <w:p w:rsidR="00000000" w:rsidDel="00000000" w:rsidP="00000000" w:rsidRDefault="00000000" w:rsidRPr="00000000" w14:paraId="00000009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Основаны новые центральные учреждения: приказы Тайных дел (не позже 1658), Хлебный (не позже 1663), Рейтарский (с 1651), Счётных дел (упоминается с 1657 года), занятый проверкой прихода, расхода и остатков денежных сумм, Малороссийский (упоминается с 1649 года), Литовский (1656—1667), Монастырский (1648—1677 годы).</w:t>
      </w:r>
    </w:p>
    <w:p w:rsidR="00000000" w:rsidDel="00000000" w:rsidP="00000000" w:rsidRDefault="00000000" w:rsidRPr="00000000" w14:paraId="0000000A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Составлено и издано Соборное уложение (печаталось в 1-й раз 7—20 мая 1649 года) и пополняющие его в некоторых отношениях: Новоторговый устав 1667 года, Новоуказные статьи о разбойных и убийственных делах 1669 года, Новоуказные статьи о поместьях 1676 года, воинский устав 1649 года.</w:t>
      </w:r>
    </w:p>
    <w:p w:rsidR="00000000" w:rsidDel="00000000" w:rsidP="00000000" w:rsidRDefault="00000000" w:rsidRPr="00000000" w14:paraId="0000000B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Федор Алексеевич</w:t>
      </w:r>
    </w:p>
    <w:p w:rsidR="00000000" w:rsidDel="00000000" w:rsidP="00000000" w:rsidRDefault="00000000" w:rsidRPr="00000000" w14:paraId="0000000E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1681 году война была окончена и заключён Бахчисарайский мир, по которому Турция признавала за Россией Левобережную Украину и Киев, полученный по договору с Польшей 1678 года, в обмен на Невель, Себеж и Велиж.</w:t>
      </w:r>
    </w:p>
    <w:p w:rsidR="00000000" w:rsidDel="00000000" w:rsidP="00000000" w:rsidRDefault="00000000" w:rsidRPr="00000000" w14:paraId="0000000F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1680 году была сделана попытка смягчить существующие уголовные наказания, в частности, было отменено отрубание рук за воровство.</w:t>
      </w:r>
    </w:p>
    <w:p w:rsidR="00000000" w:rsidDel="00000000" w:rsidP="00000000" w:rsidRDefault="00000000" w:rsidRPr="00000000" w14:paraId="00000010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феврале-марте 1676 года по его указу был ликвидирован приказ тайных дел, а в 1677 году — монастырский приказ.</w:t>
      </w:r>
    </w:p>
    <w:p w:rsidR="00000000" w:rsidDel="00000000" w:rsidP="00000000" w:rsidRDefault="00000000" w:rsidRPr="00000000" w14:paraId="00000011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Иоанн V</w:t>
      </w:r>
    </w:p>
    <w:p w:rsidR="00000000" w:rsidDel="00000000" w:rsidP="00000000" w:rsidRDefault="00000000" w:rsidRPr="00000000" w14:paraId="0000001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Хотя Иван назывался «старшим царём», он практически никогда напрямую не занимался государственными делами, кроме ритуальных церемоний, требовавших участия царя, и целиком посвятил себя семье.</w:t>
      </w:r>
    </w:p>
    <w:p w:rsidR="00000000" w:rsidDel="00000000" w:rsidP="00000000" w:rsidRDefault="00000000" w:rsidRPr="00000000" w14:paraId="00000015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Софья Алексеевна</w:t>
      </w:r>
    </w:p>
    <w:p w:rsidR="00000000" w:rsidDel="00000000" w:rsidP="00000000" w:rsidRDefault="00000000" w:rsidRPr="00000000" w14:paraId="00000017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1682 году подтвердила Кардисский договор со Швецией от 1661 года, лишивший Россию всей Лифляндии, Ингрии и Карелии.</w:t>
      </w:r>
    </w:p>
    <w:p w:rsidR="00000000" w:rsidDel="00000000" w:rsidP="00000000" w:rsidRDefault="00000000" w:rsidRPr="00000000" w14:paraId="00000018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Выполняя решения Московского собора 1681—1682 годов, состоявшегося ещё при царе Фёдоре Алексеевиче (о предании раскольников гражданскому суду), Софья резко усилила официальные гонения на старообрядцев.</w:t>
      </w:r>
    </w:p>
    <w:p w:rsidR="00000000" w:rsidDel="00000000" w:rsidP="00000000" w:rsidRDefault="00000000" w:rsidRPr="00000000" w14:paraId="00000019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Петр I</w:t>
      </w:r>
    </w:p>
    <w:p w:rsidR="00000000" w:rsidDel="00000000" w:rsidP="00000000" w:rsidRDefault="00000000" w:rsidRPr="00000000" w14:paraId="0000001B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период 1697–1698 Петр отправился в Европу с дипломатической миссией, чтобы изучить передовые технологии и укрепить международные связи. Это путешествие подтолкнуло его к проведению масштабных реформ в России.</w:t>
      </w:r>
    </w:p>
    <w:p w:rsidR="00000000" w:rsidDel="00000000" w:rsidP="00000000" w:rsidRDefault="00000000" w:rsidRPr="00000000" w14:paraId="0000001C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ходе Северной войны (1700–1721) Россия одержала победу над Швецией, что привело к укреплению позиций на Балтике и закреплению России как европейской державы. Заключение Ништадтского мира в 1721 году стало важнейшей вехой в истории России.</w:t>
      </w:r>
    </w:p>
    <w:p w:rsidR="00000000" w:rsidDel="00000000" w:rsidP="00000000" w:rsidRDefault="00000000" w:rsidRPr="00000000" w14:paraId="0000001D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1703 году Петр основал новую столицу России — Санкт-Петербург, которая стала символом его реформ и «окном в Европу», а также центром его политической и военной власти.</w:t>
      </w:r>
    </w:p>
    <w:p w:rsidR="00000000" w:rsidDel="00000000" w:rsidP="00000000" w:rsidRDefault="00000000" w:rsidRPr="00000000" w14:paraId="0000001E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Петр провел военные, административные и социальные реформы, модернизировав армию, флот, налоговую систему и государственный аппарат по европейским образцам. Он также ввел обязательную службу для дворян и создал Сенат и коллегии для управления страной.</w:t>
      </w:r>
    </w:p>
    <w:p w:rsidR="00000000" w:rsidDel="00000000" w:rsidP="00000000" w:rsidRDefault="00000000" w:rsidRPr="00000000" w14:paraId="0000001F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Екатерина I</w:t>
      </w:r>
    </w:p>
    <w:p w:rsidR="00000000" w:rsidDel="00000000" w:rsidP="00000000" w:rsidRDefault="00000000" w:rsidRPr="00000000" w14:paraId="00000021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1726 году Екатерина I утвердила Верховный Тайный совет, который управлял государственными делами и был важным органом власти. Этот совет состоял в основном из высокопоставленных дворян и был создан для контроля над администрацией в отсутствие сильной личности на троне.</w:t>
      </w:r>
    </w:p>
    <w:p w:rsidR="00000000" w:rsidDel="00000000" w:rsidP="00000000" w:rsidRDefault="00000000" w:rsidRPr="00000000" w14:paraId="0000002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 </w:t>
        <w:tab/>
        <w:t xml:space="preserve">В 1725 году было санкционировано начало знаменитой Камчатской экспедиции под руководством Витуса Беринга. Эта экспедиция позже сыграла ключевую роль в исследовании Дальнего Востока и северных берегов Америки, укрепив позиции России в освоении новых территорий.</w:t>
      </w:r>
    </w:p>
    <w:p w:rsidR="00000000" w:rsidDel="00000000" w:rsidP="00000000" w:rsidRDefault="00000000" w:rsidRPr="00000000" w14:paraId="00000023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1725 году Екатерина I учредила Орден Святого Александра Невского, который стал одной из высших государственных наград России. Этот орден был создан в честь святого князя Александра Невского и вручался за выдающиеся заслуги перед государством, как военные, так и гражданские. Орден символизировал продолжение традиции награждать преданную службу России.</w:t>
      </w:r>
    </w:p>
    <w:p w:rsidR="00000000" w:rsidDel="00000000" w:rsidP="00000000" w:rsidRDefault="00000000" w:rsidRPr="00000000" w14:paraId="0000002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Петр II</w:t>
      </w:r>
    </w:p>
    <w:p w:rsidR="00000000" w:rsidDel="00000000" w:rsidP="00000000" w:rsidRDefault="00000000" w:rsidRPr="00000000" w14:paraId="00000026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1728 году столица Российской империи была перенесена обратно в Москву, что отразило влияние старомосковской знати и изменило политический центр страны.</w:t>
      </w:r>
    </w:p>
    <w:p w:rsidR="00000000" w:rsidDel="00000000" w:rsidP="00000000" w:rsidRDefault="00000000" w:rsidRPr="00000000" w14:paraId="00000027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период правления Петра II значительно усилилось влияние аристократии, особенно кланов Голицыных и Долгоруких, которые контролировали государственные дела при молодом императоре.</w:t>
      </w:r>
    </w:p>
    <w:p w:rsidR="00000000" w:rsidDel="00000000" w:rsidP="00000000" w:rsidRDefault="00000000" w:rsidRPr="00000000" w14:paraId="00000028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При Петре II многие реформы, начатые его дедом Петром I, были приостановлены или ослаблены. Административная система и армия оказались без должного внимания, что замедлило модернизацию страны и создало предпосылки для возврата к старым порядкам.</w:t>
      </w:r>
    </w:p>
    <w:p w:rsidR="00000000" w:rsidDel="00000000" w:rsidP="00000000" w:rsidRDefault="00000000" w:rsidRPr="00000000" w14:paraId="00000029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1730 году Петр II умер от оспы в возрасте 14 лет, что привело к династическому кризису и передаче власти Анне Иоанновне, положив конец мужской линии династии Романовых.</w:t>
      </w:r>
    </w:p>
    <w:p w:rsidR="00000000" w:rsidDel="00000000" w:rsidP="00000000" w:rsidRDefault="00000000" w:rsidRPr="00000000" w14:paraId="0000002A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Анна Иоанновна</w:t>
      </w:r>
    </w:p>
    <w:p w:rsidR="00000000" w:rsidDel="00000000" w:rsidP="00000000" w:rsidRDefault="00000000" w:rsidRPr="00000000" w14:paraId="0000002D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"Бироновщина" (1730–1740) - одним из ключевых событий внутренней политики Анны Иоанновны стало усиление влияния её фаворита Эрнста Бирона, который фактически управлял государственными делами, что привело к массовым репрессиям и увеличению власти дворян.</w:t>
      </w:r>
    </w:p>
    <w:p w:rsidR="00000000" w:rsidDel="00000000" w:rsidP="00000000" w:rsidRDefault="00000000" w:rsidRPr="00000000" w14:paraId="0000002E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Анна Иоанновна распустила Верховный Тайный совет в 1730 году, созданный при Петре II, восстановив абсолютную монархию и отменив "Кондиции", которыми дворяне пытались ограничить её власть.</w:t>
      </w:r>
    </w:p>
    <w:p w:rsidR="00000000" w:rsidDel="00000000" w:rsidP="00000000" w:rsidRDefault="00000000" w:rsidRPr="00000000" w14:paraId="0000002F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Внешнеполитически важной победой стало участие России в войне против Османской империи (1735–1739), в результате которой был завоёван Азов, что укрепило позиции России на юге и её влияние на Балканах.</w:t>
      </w:r>
    </w:p>
    <w:p w:rsidR="00000000" w:rsidDel="00000000" w:rsidP="00000000" w:rsidRDefault="00000000" w:rsidRPr="00000000" w14:paraId="00000030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Анна Леопольдовна</w:t>
      </w:r>
    </w:p>
    <w:p w:rsidR="00000000" w:rsidDel="00000000" w:rsidP="00000000" w:rsidRDefault="00000000" w:rsidRPr="00000000" w14:paraId="0000003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1740 году Анна Леопольдовна организовала арест и ссылку Бирона, фактического правителя при малолетнем Иване VI, после смерти Анны Иоанновны.</w:t>
      </w:r>
    </w:p>
    <w:p w:rsidR="00000000" w:rsidDel="00000000" w:rsidP="00000000" w:rsidRDefault="00000000" w:rsidRPr="00000000" w14:paraId="00000033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1741 году Анна Леопольдовна инициировала дипломатические усилия для заключения союза с Францией, пытаясь укрепить международные позиции России в сложный период своего правления.</w:t>
      </w:r>
    </w:p>
    <w:p w:rsidR="00000000" w:rsidDel="00000000" w:rsidP="00000000" w:rsidRDefault="00000000" w:rsidRPr="00000000" w14:paraId="0000003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1741 году в результате переворота, организованного Елизаветой Петровной, Анна Леопольдовна была свергнута и заключена в крепость, а её сын Иван VI — отстранен от власти.</w:t>
      </w:r>
    </w:p>
    <w:p w:rsidR="00000000" w:rsidDel="00000000" w:rsidP="00000000" w:rsidRDefault="00000000" w:rsidRPr="00000000" w14:paraId="00000035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Елизавета Петровна</w:t>
      </w:r>
    </w:p>
    <w:p w:rsidR="00000000" w:rsidDel="00000000" w:rsidP="00000000" w:rsidRDefault="00000000" w:rsidRPr="00000000" w14:paraId="00000037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1742 году Елизавета Петровна, известная своим милосердием, прекратила применение смертной казни в России на время своего правления. Это решение выделяло её среди других монархов того времени.</w:t>
      </w:r>
    </w:p>
    <w:p w:rsidR="00000000" w:rsidDel="00000000" w:rsidP="00000000" w:rsidRDefault="00000000" w:rsidRPr="00000000" w14:paraId="00000038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Россия при Елизавете активно участвовала в Семилетней войне (1756–1763) на стороне Австрии и Франции против Пруссии. Война была успешной для России, которая смогла оккупировать значительные территории, однако её результаты были частично аннулированы после смерти императрицы.</w:t>
      </w:r>
    </w:p>
    <w:p w:rsidR="00000000" w:rsidDel="00000000" w:rsidP="00000000" w:rsidRDefault="00000000" w:rsidRPr="00000000" w14:paraId="00000039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Елизавета усилила привилегии дворянства, отменив обязательную службу для дворян и даровав им больше автономии, что способствовало укреплению их положения в российском обществе.</w:t>
      </w:r>
    </w:p>
    <w:p w:rsidR="00000000" w:rsidDel="00000000" w:rsidP="00000000" w:rsidRDefault="00000000" w:rsidRPr="00000000" w14:paraId="0000003A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Петр III</w:t>
      </w:r>
    </w:p>
    <w:p w:rsidR="00000000" w:rsidDel="00000000" w:rsidP="00000000" w:rsidRDefault="00000000" w:rsidRPr="00000000" w14:paraId="0000003C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Одним из первых решений Петра III стало заключение мира с Пруссией в 1762 году, что было крайне непопулярным шагом, так как Россия уже достигла значительных успехов в войне. Он вернул Пруссии все завоеванные территории, что вызвало недовольство в армии и обществе.</w:t>
      </w:r>
    </w:p>
    <w:p w:rsidR="00000000" w:rsidDel="00000000" w:rsidP="00000000" w:rsidRDefault="00000000" w:rsidRPr="00000000" w14:paraId="0000003D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1762 году Петр III освободил дворянство от обязательной государственной и военной службы, что значительно укрепило их права и положение в обществе. Этот указ был важным шагом в укреплении их привилегий.</w:t>
      </w:r>
    </w:p>
    <w:p w:rsidR="00000000" w:rsidDel="00000000" w:rsidP="00000000" w:rsidRDefault="00000000" w:rsidRPr="00000000" w14:paraId="0000003E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Петр III стремился реформировать армию по прусскому образцу, что включало изменения в униформе, военной подготовке и дисциплине. Эти реформы вызвали недовольство среди гвардии и высшего военного руководства, так как они воспринимались как чрезмерное подражание Пруссии.</w:t>
      </w:r>
    </w:p>
    <w:p w:rsidR="00000000" w:rsidDel="00000000" w:rsidP="00000000" w:rsidRDefault="00000000" w:rsidRPr="00000000" w14:paraId="0000003F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Екатерина II</w:t>
      </w:r>
    </w:p>
    <w:p w:rsidR="00000000" w:rsidDel="00000000" w:rsidP="00000000" w:rsidRDefault="00000000" w:rsidRPr="00000000" w14:paraId="00000041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Екатерина свергла своего мужа, Петра III, в результате дворцового переворота в 1762 году, после чего взяла на себя власть и была провозглашена императрицей. Этот переворот был поддержан гвардией и значительной частью знати, что ознаменовало начало её долгого правления.</w:t>
      </w:r>
    </w:p>
    <w:p w:rsidR="00000000" w:rsidDel="00000000" w:rsidP="00000000" w:rsidRDefault="00000000" w:rsidRPr="00000000" w14:paraId="0000004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Екатерина II провела несколько успешных войн с Османской империей, что привело к расширению территории России, включая Крым, в 1783 году, и укреплению её влияния на Черном море. Эти победы значительно повысили международный статус России.</w:t>
      </w:r>
    </w:p>
    <w:p w:rsidR="00000000" w:rsidDel="00000000" w:rsidP="00000000" w:rsidRDefault="00000000" w:rsidRPr="00000000" w14:paraId="00000043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1767 году Екатерина созвала Учредительное собрание с целью разработки нового свода законов, который бы улучшил административные и юридические системы. Хотя проект не был завершен, это событие подчеркнуло её стремление к реформам и модернизации.</w:t>
      </w:r>
    </w:p>
    <w:p w:rsidR="00000000" w:rsidDel="00000000" w:rsidP="00000000" w:rsidRDefault="00000000" w:rsidRPr="00000000" w14:paraId="0000004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Павел I</w:t>
      </w:r>
    </w:p>
    <w:p w:rsidR="00000000" w:rsidDel="00000000" w:rsidP="00000000" w:rsidRDefault="00000000" w:rsidRPr="00000000" w14:paraId="00000046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Сразу после восшествия на престол Павел I начал отмену ряда реформ своей матери, стремясь восстановить строгую иерархию и дисциплину в армии и управлении. Это включало ограничение автономии местных органов власти и возвращение некоторых привилегий дворянству.</w:t>
      </w:r>
    </w:p>
    <w:p w:rsidR="00000000" w:rsidDel="00000000" w:rsidP="00000000" w:rsidRDefault="00000000" w:rsidRPr="00000000" w14:paraId="00000047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1797 Павел I провел масштабную реформу армии, введя новые уставы и регламенты для службы и дисциплины, что вызвало недовольство среди офицеров. Эта реформа была частью его попыток повысить боеспособность армии.</w:t>
      </w:r>
    </w:p>
    <w:p w:rsidR="00000000" w:rsidDel="00000000" w:rsidP="00000000" w:rsidRDefault="00000000" w:rsidRPr="00000000" w14:paraId="00000048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1799 году Павел I вышел из коалиции против Франции, что было неожиданным шагом и вызвало недовольство среди дворян и военных. Он стремился к миру с Наполеоном, что также привело к конфликту с высшим командованием.</w:t>
      </w:r>
    </w:p>
    <w:p w:rsidR="00000000" w:rsidDel="00000000" w:rsidP="00000000" w:rsidRDefault="00000000" w:rsidRPr="00000000" w14:paraId="00000049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Александр I</w:t>
      </w:r>
    </w:p>
    <w:p w:rsidR="00000000" w:rsidDel="00000000" w:rsidP="00000000" w:rsidRDefault="00000000" w:rsidRPr="00000000" w14:paraId="0000004B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первые годы правления Александр I провел несколько реформ, включая восстановление привилегий дворянства, основание министерств вместо коллегий и реформы образования. В 1803 году был издан указ о «вольных хлебопашцах», позволявший помещикам освобождать крестьян с землей.</w:t>
      </w:r>
    </w:p>
    <w:p w:rsidR="00000000" w:rsidDel="00000000" w:rsidP="00000000" w:rsidRDefault="00000000" w:rsidRPr="00000000" w14:paraId="0000004C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Александр I активно участвовал в борьбе с Наполеоном, сначала как часть антифранцузских коалиций. Россия потерпела поражения в сражениях при Аустерлице (1805) и Фридланде (1807), что привело к подписанию Тильзитского мира с Наполеоном в 1807 году.</w:t>
      </w:r>
    </w:p>
    <w:p w:rsidR="00000000" w:rsidDel="00000000" w:rsidP="00000000" w:rsidRDefault="00000000" w:rsidRPr="00000000" w14:paraId="0000004D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После 1815 года Александр I стал более консервативным, ограничивая реформы и усиливая политический контроль. Его правление в последние годы характеризовалось борьбой с революционными настроениями, что привело к ужесточению внутренней политики.</w:t>
      </w:r>
    </w:p>
    <w:p w:rsidR="00000000" w:rsidDel="00000000" w:rsidP="00000000" w:rsidRDefault="00000000" w:rsidRPr="00000000" w14:paraId="0000004E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Александр I неожиданно умер в 1825 году в Таганроге при невыясненных обстоятельствах. После его смерти начался династический кризис, который завершился восстанием декабристов в декабре 1825 года.</w:t>
      </w:r>
    </w:p>
    <w:p w:rsidR="00000000" w:rsidDel="00000000" w:rsidP="00000000" w:rsidRDefault="00000000" w:rsidRPr="00000000" w14:paraId="0000004F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Николай I</w:t>
      </w:r>
    </w:p>
    <w:p w:rsidR="00000000" w:rsidDel="00000000" w:rsidP="00000000" w:rsidRDefault="00000000" w:rsidRPr="00000000" w14:paraId="00000051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Николай I реформировал государственную бюрократию, создав новые органы для контроля и управления страной. В 1826 году была создана III отделение Собственной Е. И. В. канцелярии — политическая полиция, отвечающая за внутреннюю безопасность и подавление революционных настроений.</w:t>
      </w:r>
    </w:p>
    <w:p w:rsidR="00000000" w:rsidDel="00000000" w:rsidP="00000000" w:rsidRDefault="00000000" w:rsidRPr="00000000" w14:paraId="0000005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Николай I продолжил активное участие в Кавказской войне, которая велась с целью присоединения Северного Кавказа к России. Война продлилась на протяжении всего его правления и продолжалась даже после его смерти.</w:t>
      </w:r>
    </w:p>
    <w:p w:rsidR="00000000" w:rsidDel="00000000" w:rsidP="00000000" w:rsidRDefault="00000000" w:rsidRPr="00000000" w14:paraId="00000053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При Николае I началось развитие железнодорожного сообщения в России. В 1837 году была открыта первая российская железная дорога между Санкт-Петербургом и Царским Селом, что стало началом активного строительства железных дорог в стране.</w:t>
      </w:r>
    </w:p>
    <w:p w:rsidR="00000000" w:rsidDel="00000000" w:rsidP="00000000" w:rsidRDefault="00000000" w:rsidRPr="00000000" w14:paraId="0000005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Александр II</w:t>
      </w:r>
    </w:p>
    <w:p w:rsidR="00000000" w:rsidDel="00000000" w:rsidP="00000000" w:rsidRDefault="00000000" w:rsidRPr="00000000" w14:paraId="00000056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Важнейшим событием правления Александра II стало подписание Манифеста об отмене крепостного права 19 февраля 1861 года. Это дало свободу более чем 23 миллионам крестьян и заложило основу для развития экономики и социальных изменений в России.</w:t>
      </w:r>
    </w:p>
    <w:p w:rsidR="00000000" w:rsidDel="00000000" w:rsidP="00000000" w:rsidRDefault="00000000" w:rsidRPr="00000000" w14:paraId="00000057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Александр II реформировал армию, введя всеобщую воинскую повинность в 1874 году, сократив срок службы и модернизировав вооруженные силы. Эти реформы были направлены на укрепление обороноспособности страны после Крымской войны.</w:t>
      </w:r>
    </w:p>
    <w:p w:rsidR="00000000" w:rsidDel="00000000" w:rsidP="00000000" w:rsidRDefault="00000000" w:rsidRPr="00000000" w14:paraId="00000058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В том же году была проведена земская реформа, которая ввела местное самоуправление в форме земств. Земства занимались вопросами местного управления и хозяйства, что способствовало развитию гражданского общества.</w:t>
      </w:r>
    </w:p>
    <w:p w:rsidR="00000000" w:rsidDel="00000000" w:rsidP="00000000" w:rsidRDefault="00000000" w:rsidRPr="00000000" w14:paraId="00000059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При Александре II Россия одержала победу в Русско-турецкой войне (1877-1878), подписав Сан-Стефанский мирный договор, который расширил влияние России на Балканах. Однако Берлинский конгресс пересмотрел условия мира в пользу западных держав, что вызвало недовольство в России.</w:t>
      </w:r>
    </w:p>
    <w:p w:rsidR="00000000" w:rsidDel="00000000" w:rsidP="00000000" w:rsidRDefault="00000000" w:rsidRPr="00000000" w14:paraId="0000005A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Александр III</w:t>
      </w:r>
    </w:p>
    <w:p w:rsidR="00000000" w:rsidDel="00000000" w:rsidP="00000000" w:rsidRDefault="00000000" w:rsidRPr="00000000" w14:paraId="0000005C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1881 году был издан манифест, который подтвердил незыблемость самодержавной власти в России. Александр III провел политику жесткого контроля над обществом и подавления оппозиционных настроений.</w:t>
      </w:r>
    </w:p>
    <w:p w:rsidR="00000000" w:rsidDel="00000000" w:rsidP="00000000" w:rsidRDefault="00000000" w:rsidRPr="00000000" w14:paraId="0000005D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рамках усиления центральной власти Александр III провел реформу местного управления в 1889 году, введя институт земских начальников, которые контролировали крестьянские общины. Эти меры были направлены на ослабление автономии земств и ужесточение контроля над крестьянством.</w:t>
      </w:r>
    </w:p>
    <w:p w:rsidR="00000000" w:rsidDel="00000000" w:rsidP="00000000" w:rsidRDefault="00000000" w:rsidRPr="00000000" w14:paraId="0000005E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ходе своего правления Александр III ввел жесткие меры по ограничению свободы прессы и усилил цензуру. Также он подавлял революционные и оппозиционные движения, стремясь сохранить стабильность и порядок в стране.</w:t>
      </w:r>
    </w:p>
    <w:p w:rsidR="00000000" w:rsidDel="00000000" w:rsidP="00000000" w:rsidRDefault="00000000" w:rsidRPr="00000000" w14:paraId="0000005F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Николай II</w:t>
      </w:r>
    </w:p>
    <w:p w:rsidR="00000000" w:rsidDel="00000000" w:rsidP="00000000" w:rsidRDefault="00000000" w:rsidRPr="00000000" w14:paraId="00000061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Поражение в войне с Японией и экономические трудности привели к массовым волнениям и забастовкам по всей стране. Кульминацией стал "Кровавое воскресенье" 9 января 1905 года, когда мирная демонстрация рабочих в Санкт-Петербурге была расстреляна царскими войсками. Это вызвало волну революционных выступлений.</w:t>
      </w:r>
    </w:p>
    <w:p w:rsidR="00000000" w:rsidDel="00000000" w:rsidP="00000000" w:rsidRDefault="00000000" w:rsidRPr="00000000" w14:paraId="00000062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ответ на революционные настроения Николай II был вынужден пойти на уступки, издав Манифест 17 октября, который провозгласил создание Государственной думы и предоставил гражданские свободы. Однако его уступки были ограниченными, и авторитарный режим сохранялся.</w:t>
      </w:r>
    </w:p>
    <w:p w:rsidR="00000000" w:rsidDel="00000000" w:rsidP="00000000" w:rsidRDefault="00000000" w:rsidRPr="00000000" w14:paraId="00000063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Николай II ввел Россию в Первую мировую войну на стороне Антанты. Война обернулась большими потерями для России, экономическим кризисом и недовольством населения. Военные неудачи и рост оппозиционных настроений сильно ослабили монархию.</w:t>
      </w:r>
    </w:p>
    <w:p w:rsidR="00000000" w:rsidDel="00000000" w:rsidP="00000000" w:rsidRDefault="00000000" w:rsidRPr="00000000" w14:paraId="00000064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феврале 1917 года массовые протесты в Петрограде переросли в революцию. Под давлением восставших и своих ближайших соратников Николай II был вынужден отречься от престола 2 марта 1917 года, положив конец более чем трёхсотлетнему правлению династии Романовых.</w:t>
      </w:r>
    </w:p>
    <w:p w:rsidR="00000000" w:rsidDel="00000000" w:rsidP="00000000" w:rsidRDefault="00000000" w:rsidRPr="00000000" w14:paraId="00000065">
      <w:pPr>
        <w:ind w:left="0" w:firstLine="72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