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5CA" w:rsidRDefault="00D035CA">
      <w:pPr>
        <w:pStyle w:val="Corpodetexto"/>
        <w:spacing w:before="5"/>
        <w:rPr>
          <w:sz w:val="18"/>
        </w:rPr>
      </w:pPr>
    </w:p>
    <w:p w:rsidR="00D035CA" w:rsidRDefault="00D035CA">
      <w:pPr>
        <w:rPr>
          <w:sz w:val="18"/>
        </w:rPr>
        <w:sectPr w:rsidR="00D035CA">
          <w:type w:val="continuous"/>
          <w:pgSz w:w="11910" w:h="16840"/>
          <w:pgMar w:top="420" w:right="1400" w:bottom="280" w:left="1160" w:header="720" w:footer="720" w:gutter="0"/>
          <w:cols w:space="720"/>
        </w:sectPr>
      </w:pPr>
    </w:p>
    <w:p w:rsidR="00D035CA" w:rsidRDefault="00CD6896">
      <w:pPr>
        <w:pStyle w:val="Ttulo1"/>
        <w:spacing w:before="114"/>
      </w:pPr>
      <w:r>
        <w:rPr>
          <w:sz w:val="24"/>
        </w:rPr>
        <w:t>T</w:t>
      </w:r>
      <w:r>
        <w:t xml:space="preserve">RIBUNAL </w:t>
      </w:r>
      <w:r>
        <w:rPr>
          <w:sz w:val="20"/>
        </w:rPr>
        <w:t xml:space="preserve">DE </w:t>
      </w:r>
      <w:r>
        <w:rPr>
          <w:sz w:val="24"/>
        </w:rPr>
        <w:t>J</w:t>
      </w:r>
      <w:r>
        <w:t>USTIÇA DO ESTADO</w:t>
      </w:r>
    </w:p>
    <w:p w:rsidR="00D035CA" w:rsidRDefault="00CD6896">
      <w:pPr>
        <w:ind w:left="1184"/>
        <w:rPr>
          <w:b/>
        </w:rPr>
      </w:pPr>
      <w:r>
        <w:rPr>
          <w:b/>
          <w:sz w:val="20"/>
        </w:rPr>
        <w:t xml:space="preserve">DO </w:t>
      </w:r>
      <w:r>
        <w:rPr>
          <w:b/>
          <w:sz w:val="24"/>
        </w:rPr>
        <w:t>R</w:t>
      </w:r>
      <w:r>
        <w:rPr>
          <w:b/>
        </w:rPr>
        <w:t xml:space="preserve">IO </w:t>
      </w:r>
      <w:r>
        <w:rPr>
          <w:b/>
          <w:sz w:val="24"/>
        </w:rPr>
        <w:t>G</w:t>
      </w:r>
      <w:r>
        <w:rPr>
          <w:b/>
        </w:rPr>
        <w:t xml:space="preserve">RANDE </w:t>
      </w:r>
      <w:r>
        <w:rPr>
          <w:b/>
          <w:sz w:val="20"/>
        </w:rPr>
        <w:t xml:space="preserve">DO </w:t>
      </w:r>
      <w:r>
        <w:rPr>
          <w:b/>
          <w:sz w:val="24"/>
        </w:rPr>
        <w:t>N</w:t>
      </w:r>
      <w:r>
        <w:rPr>
          <w:b/>
        </w:rPr>
        <w:t>ORTE</w:t>
      </w:r>
    </w:p>
    <w:p w:rsidR="00D035CA" w:rsidRDefault="00D035CA">
      <w:pPr>
        <w:pStyle w:val="Corpodetexto"/>
        <w:rPr>
          <w:b/>
          <w:sz w:val="26"/>
        </w:rPr>
      </w:pPr>
    </w:p>
    <w:p w:rsidR="00D035CA" w:rsidRDefault="00D035CA">
      <w:pPr>
        <w:pStyle w:val="Corpodetexto"/>
        <w:rPr>
          <w:b/>
          <w:sz w:val="32"/>
        </w:rPr>
      </w:pPr>
    </w:p>
    <w:p w:rsidR="00D035CA" w:rsidRDefault="00CD6896">
      <w:pPr>
        <w:ind w:left="3819"/>
        <w:rPr>
          <w:b/>
          <w:sz w:val="24"/>
        </w:rPr>
      </w:pPr>
      <w:r>
        <w:rPr>
          <w:b/>
          <w:sz w:val="24"/>
        </w:rPr>
        <w:t>Formulário Modelo</w:t>
      </w:r>
    </w:p>
    <w:p w:rsidR="00D035CA" w:rsidRDefault="00CD6896">
      <w:pPr>
        <w:pStyle w:val="Ttulo1"/>
        <w:spacing w:before="92"/>
        <w:ind w:right="189" w:firstLine="242"/>
      </w:pPr>
      <w:r>
        <w:rPr>
          <w:b w:val="0"/>
        </w:rPr>
        <w:br w:type="column"/>
      </w:r>
      <w:r>
        <w:t xml:space="preserve">Requerimento de Restituição de Custas ou Taxas </w:t>
      </w:r>
      <w:r>
        <w:rPr>
          <w:spacing w:val="-7"/>
        </w:rPr>
        <w:t>do</w:t>
      </w:r>
    </w:p>
    <w:p w:rsidR="00D035CA" w:rsidRDefault="00CD6896">
      <w:pPr>
        <w:spacing w:before="2"/>
        <w:ind w:left="1897"/>
        <w:rPr>
          <w:b/>
        </w:rPr>
      </w:pPr>
      <w:r>
        <w:rPr>
          <w:b/>
        </w:rPr>
        <w:t>FDJ</w:t>
      </w:r>
    </w:p>
    <w:p w:rsidR="00D035CA" w:rsidRDefault="00D035CA">
      <w:pPr>
        <w:sectPr w:rsidR="00D035CA">
          <w:type w:val="continuous"/>
          <w:pgSz w:w="11910" w:h="16840"/>
          <w:pgMar w:top="420" w:right="1400" w:bottom="280" w:left="1160" w:header="720" w:footer="720" w:gutter="0"/>
          <w:cols w:num="2" w:space="720" w:equalWidth="0">
            <w:col w:w="5874" w:space="265"/>
            <w:col w:w="3211"/>
          </w:cols>
        </w:sectPr>
      </w:pPr>
    </w:p>
    <w:p w:rsidR="00D035CA" w:rsidRDefault="00CD6896">
      <w:pPr>
        <w:pStyle w:val="Corpodetexto"/>
        <w:rPr>
          <w:b/>
          <w:sz w:val="20"/>
        </w:rPr>
      </w:pPr>
      <w:r>
        <w:pict>
          <v:group id="_x0000_s1132" style="position:absolute;margin-left:57.2pt;margin-top:21.65pt;width:478.6pt;height:99.15pt;z-index:-251987968;mso-position-horizontal-relative:page;mso-position-vertical-relative:page" coordorigin="1144,433" coordsize="9572,1983">
            <v:shape id="_x0000_s1139" style="position:absolute;left:1168;top:441;width:6840;height:1445" coordorigin="1169,442" coordsize="6840,1445" path="m1282,442r-41,12l1202,480r-24,36l1169,559r,1207l1178,1810r24,38l1241,1877r41,9l7896,1886r41,-9l7973,1848r26,-38l8009,1766r,-1207l7999,516r-26,-36l7937,454r-41,-12l1282,442xe" filled="f" strokeweight=".84pt">
              <v:path arrowok="t"/>
            </v:shape>
            <v:shape id="_x0000_s1138" style="position:absolute;left:1558;top:14323;width:9120;height:1927" coordorigin="1558,14323" coordsize="9120,1927" o:spt="100" adj="0,,0" path="m1169,442r,m8009,1886r,e" filled="f" strokeweight=".84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7" type="#_x0000_t75" style="position:absolute;left:1320;top:564;width:946;height:1236">
              <v:imagedata r:id="rId5" o:title=""/>
            </v:shape>
            <v:shape id="_x0000_s1136" style="position:absolute;left:8080;top:482;width:2626;height:1404" coordorigin="8081,482" coordsize="2626,1404" path="m8196,482r-43,10l8117,518r-27,39l8081,600r,1166l8090,1810r27,38l8153,1874r43,12l10594,1886r40,-12l10673,1848r24,-38l10706,1766r,-1166l10697,557r-24,-39l10634,492r-40,-10l8196,482xe" filled="f" strokeweight=".84pt">
              <v:path arrowok="t"/>
            </v:shape>
            <v:shape id="_x0000_s1135" style="position:absolute;left:10774;top:14323;width:3501;height:1872" coordorigin="10774,14323" coordsize="3501,1872" o:spt="100" adj="0,,0" path="m8081,482r,m10706,1886r,e" filled="f" strokeweight=".84pt">
              <v:stroke joinstyle="round"/>
              <v:formulas/>
              <v:path arrowok="t" o:connecttype="segments"/>
            </v:shape>
            <v:shape id="_x0000_s1134" style="position:absolute;left:1152;top:1963;width:9555;height:442" coordorigin="1152,1963" coordsize="9555,442" path="m1267,1963r-43,10l1188,2002r-26,36l1152,2083r,204l1162,2330r26,36l1224,2395r43,10l10594,2405r40,-10l10673,2366r24,-36l10706,2287r,-204l10697,2038r-24,-36l10634,1973r-40,-10l1267,1963xe" filled="f" strokeweight=".84pt">
              <v:path arrowok="t"/>
            </v:shape>
            <v:shape id="_x0000_s1133" style="position:absolute;left:1536;top:13628;width:12740;height:592" coordorigin="1536,13629" coordsize="12740,592" o:spt="100" adj="0,,0" path="m1152,1963r,m10706,2407r,e" filled="f" strokeweight=".84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116" style="position:absolute;margin-left:47.5pt;margin-top:382.3pt;width:486.3pt;height:339.9pt;z-index:-251986944;mso-position-horizontal-relative:page;mso-position-vertical-relative:page" coordorigin="950,7646" coordsize="9726,6798">
            <v:shape id="_x0000_s1131" style="position:absolute;left:1144;top:12429;width:9524;height:2007" coordorigin="1145,12430" coordsize="9524,2007" path="m1238,12430r-36,7l1174,12458r-22,29l1145,12521r,1821l1152,14376r22,31l1202,14429r36,7l10574,14436r36,-7l10639,14407r22,-31l10668,14342r,-1821l10661,12487r-22,-29l10610,12437r-36,-7l1238,12430xe" filled="f" strokeweight=".84pt">
              <v:path arrowok="t"/>
            </v:shape>
            <v:shape id="_x0000_s1130" style="position:absolute;left:1526;top:-2410;width:12698;height:2676" coordorigin="1526,-2410" coordsize="12698,2676" o:spt="100" adj="0,,0" path="m1145,12430r,m10668,14436r,e" filled="f" strokeweight=".84pt">
              <v:stroke joinstyle="round"/>
              <v:formulas/>
              <v:path arrowok="t" o:connecttype="segments"/>
            </v:shape>
            <v:shape id="_x0000_s1129" type="#_x0000_t75" style="position:absolute;left:950;top:7646;width:3;height:15">
              <v:imagedata r:id="rId6" o:title=""/>
            </v:shape>
            <v:shape id="_x0000_s1128" type="#_x0000_t75" style="position:absolute;left:10468;top:7646;width:5;height:10">
              <v:imagedata r:id="rId7" o:title=""/>
            </v:shape>
            <v:shape id="_x0000_s1127" type="#_x0000_t75" style="position:absolute;left:10471;top:12271;width:3;height:10">
              <v:imagedata r:id="rId7" o:title=""/>
            </v:shape>
            <v:shape id="_x0000_s1126" type="#_x0000_t75" style="position:absolute;left:950;top:12264;width:5;height:17">
              <v:imagedata r:id="rId8" o:title=""/>
            </v:shape>
            <v:shape id="_x0000_s1125" type="#_x0000_t75" style="position:absolute;left:950;top:7646;width:9524;height:4635">
              <v:imagedata r:id="rId9" o:title=""/>
            </v:shape>
            <v:line id="_x0000_s1124" style="position:absolute" from="1344,9092" to="10277,9092" strokeweight=".6pt"/>
            <v:shape id="_x0000_s1123" style="position:absolute;left:1144;top:7708;width:9524;height:4644" coordorigin="1145,7709" coordsize="9524,4644" path="m1234,7709r-32,7l1171,7738r-19,26l1145,7798r,4464l1152,12295r19,29l1202,12346r32,7l10579,12353r34,-7l10642,12324r19,-29l10668,12262r,-4464l10661,7764r-19,-26l10613,7716r-34,-7l1234,7709xe" filled="f" strokeweight=".84pt">
              <v:path arrowok="t"/>
            </v:shape>
            <v:shape id="_x0000_s1122" style="position:absolute;left:1526;top:368;width:12698;height:6192" coordorigin="1526,368" coordsize="12698,6192" o:spt="100" adj="0,,0" path="m1145,7709r,m10668,12353r,e" filled="f" strokeweight=".84pt">
              <v:stroke joinstyle="round"/>
              <v:formulas/>
              <v:path arrowok="t" o:connecttype="segments"/>
            </v:shape>
            <v:shape id="_x0000_s1121" type="#_x0000_t75" style="position:absolute;left:1423;top:10029;width:286;height:255">
              <v:imagedata r:id="rId10" o:title=""/>
            </v:shape>
            <v:shape id="_x0000_s1120" type="#_x0000_t75" style="position:absolute;left:1423;top:10569;width:286;height:269">
              <v:imagedata r:id="rId11" o:title=""/>
            </v:shape>
            <v:shape id="_x0000_s1119" type="#_x0000_t75" style="position:absolute;left:1420;top:10284;width:291;height:288">
              <v:imagedata r:id="rId12" o:title=""/>
            </v:shape>
            <v:shape id="_x0000_s1118" type="#_x0000_t75" style="position:absolute;left:1420;top:9744;width:291;height:286">
              <v:imagedata r:id="rId13" o:title=""/>
            </v:shape>
            <v:shape id="_x0000_s1117" style="position:absolute;left:1529;top:-2288;width:12695;height:4394" coordorigin="1530,-2288" coordsize="12695,4394" o:spt="100" adj="0,,0" path="m10668,13289r-9521,m1147,11050r9521,m10284,14345r-8897,m1387,12362r8897,e" filled="f" strokeweight=".84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rPr>
          <w:b/>
          <w:sz w:val="20"/>
        </w:rPr>
      </w:pPr>
    </w:p>
    <w:p w:rsidR="00D035CA" w:rsidRDefault="00D035CA">
      <w:pPr>
        <w:pStyle w:val="Corpodetexto"/>
        <w:spacing w:before="10"/>
        <w:rPr>
          <w:b/>
          <w:sz w:val="27"/>
        </w:rPr>
      </w:pPr>
    </w:p>
    <w:p w:rsidR="00D035CA" w:rsidRDefault="00CD6896">
      <w:pPr>
        <w:pStyle w:val="Corpodetexto"/>
        <w:spacing w:before="92"/>
        <w:ind w:left="111" w:right="263"/>
      </w:pPr>
      <w:r>
        <w:pict>
          <v:group id="_x0000_s1038" style="position:absolute;left:0;text-align:left;margin-left:57.55pt;margin-top:-254.6pt;width:477.15pt;height:250pt;z-index:251691008;mso-position-horizontal-relative:page" coordorigin="1151,-5092" coordsize="9543,5000">
            <v:shape id="_x0000_s1115" style="position:absolute;left:1159;top:-2804;width:9526;height:452" coordorigin="1159,-2803" coordsize="9526,452" path="m10570,-2352r-9298,l1231,-2362r-36,-26l1169,-2424r-10,-43l1159,-2688r10,-43l1195,-2767r36,-27l1272,-2803r9298,l10613,-2794r36,27l10673,-2731r12,43l10685,-2467r-12,43l10649,-2388r-36,26l10570,-2352xe" fillcolor="#ededed" stroked="f">
              <v:path arrowok="t"/>
            </v:shape>
            <v:shape id="_x0000_s1114" style="position:absolute;left:1152;top:-2811;width:9540;height:466" coordorigin="1152,-2811" coordsize="9540,466" o:spt="100" adj="0,,0" path="m10618,-2355r-9392,l1190,-2381r-2,-2l1162,-2419r,-3l1152,-2465r,-226l1162,-2734r,-2l1188,-2772r2,-3l1226,-2801r3,l1270,-2811r2,l1272,-2796r2,l1234,-2787r-34,24l1176,-2729r-10,41l1166,-2467r10,40l1200,-2393r34,24l1272,-2359r9352,l10618,-2355xm10624,-2359r-54,l10608,-2369r34,-24l10668,-2427r10,-40l10678,-2688r-10,-41l10642,-2763r-34,-24l10570,-2796r-9296,l1272,-2803r,-8l10572,-2811r41,10l10615,-2801r36,26l10654,-2772r26,36l10682,-2734r10,43l10692,-2465r-10,43l10680,-2419r-26,36l10624,-2359xm1274,-2796r-2,l1272,-2803r2,7xm10572,-2345r-9302,l1229,-2355r9384,l10572,-2345xe" fillcolor="black" stroked="f">
              <v:stroke joinstyle="round"/>
              <v:formulas/>
              <v:path arrowok="t" o:connecttype="segments"/>
            </v:shape>
            <v:shape id="_x0000_s1113" style="position:absolute;left:1545;top:2146;width:12701;height:605" coordorigin="1546,2146" coordsize="12701,605" o:spt="100" adj="0,,0" path="m1159,-2803r,m10685,-2350r,e" filled="f" strokeweight=".84pt">
              <v:stroke joinstyle="round"/>
              <v:formulas/>
              <v:path arrowok="t" o:connecttype="segments"/>
            </v:shape>
            <v:shape id="_x0000_s1112" style="position:absolute;left:1152;top:-2362;width:9540;height:468" coordorigin="1152,-2362" coordsize="9540,468" o:spt="100" adj="0,,0" path="m10572,-1894r-9302,l1229,-1903r-3,-3l1190,-1932r-2,l1162,-1971r,-2l1152,-2014r,-228l1162,-2285r,-2l1188,-2323r2,l1226,-2350r3,-2l1270,-2362r2,l1272,-2345r2,l1234,-2338r-34,24l1176,-2280r-10,41l1166,-2016r10,38l1200,-1942r34,24l1272,-1908r9349,l10618,-1906r-5,3l10572,-1894xm10621,-1908r-51,l10608,-1918r34,-26l10668,-1978r10,-38l10678,-2239r-10,-41l10642,-2314r-34,-24l10570,-2345r-9296,l1272,-2352r,-10l10572,-2362r41,10l10615,-2350r36,27l10654,-2323r26,36l10682,-2285r10,43l10692,-2014r-10,41l10680,-1971r-26,36l10654,-1932r-33,24xm1274,-2345r-2,l1272,-2352r2,7xe" fillcolor="black" stroked="f">
              <v:stroke joinstyle="round"/>
              <v:formulas/>
              <v:path arrowok="t" o:connecttype="segments"/>
            </v:shape>
            <v:shape id="_x0000_s1111" style="position:absolute;left:1545;top:1547;width:12701;height:602" coordorigin="1546,1548" coordsize="12701,602" o:spt="100" adj="0,,0" path="m1159,-2352r,m10685,-1901r,e" filled="f" strokeweight=".84pt">
              <v:stroke joinstyle="round"/>
              <v:formulas/>
              <v:path arrowok="t" o:connecttype="segments"/>
            </v:shape>
            <v:line id="_x0000_s1110" style="position:absolute" from="7458,-2352" to="7458,-1899" strokeweight=".84pt"/>
            <v:shape id="_x0000_s1109" style="position:absolute;left:1159;top:-1904;width:9526;height:452" coordorigin="1159,-1903" coordsize="9526,452" path="m1272,-1903r-41,9l1195,-1867r-26,36l1159,-1791r,224l1169,-1524r26,36l1231,-1462r41,10l10570,-1452r43,-10l10649,-1488r24,-36l10685,-1567r,-224l10673,-1831r-24,-36l10613,-1894r-43,-9l1272,-1903xe" filled="f" strokeweight=".84pt">
              <v:path arrowok="t"/>
            </v:shape>
            <v:shape id="_x0000_s1108" style="position:absolute;left:1545;top:949;width:12701;height:602" coordorigin="1546,949" coordsize="12701,602" o:spt="100" adj="0,,0" path="m1159,-1903r,m10685,-1452r,m9454,-1903r,451e" filled="f" strokeweight=".84pt">
              <v:stroke joinstyle="round"/>
              <v:formulas/>
              <v:path arrowok="t" o:connecttype="segments"/>
            </v:shape>
            <v:shape id="_x0000_s1107" style="position:absolute;left:1152;top:-1462;width:9540;height:468" coordorigin="1152,-1462" coordsize="9540,468" o:spt="100" adj="0,,0" path="m10572,-994r-9302,l1229,-1003r-3,-3l1190,-1032r-2,l1162,-1071r,-2l1152,-1114r,-228l1162,-1385r,-2l1188,-1423r2,l1226,-1450r3,-2l1270,-1462r2,l1272,-1445r2,l1234,-1438r-34,24l1176,-1380r-10,41l1166,-1116r10,38l1200,-1042r34,24l1272,-1008r9346,l10615,-1006r-2,3l10572,-994xm10618,-1008r-48,l10608,-1018r34,-24l10668,-1078r10,-41l10678,-1339r-10,-41l10642,-1414r-34,-24l10570,-1445r-9296,l1272,-1455r,-7l10572,-1462r41,10l10615,-1450r36,27l10654,-1423r26,36l10682,-1385r10,43l10692,-1114r-10,41l10680,-1071r-26,39l10651,-1032r-33,24xm1274,-1445r-2,l1272,-1455r2,10xe" fillcolor="black" stroked="f">
              <v:stroke joinstyle="round"/>
              <v:formulas/>
              <v:path arrowok="t" o:connecttype="segments"/>
            </v:shape>
            <v:shape id="_x0000_s1106" style="position:absolute;left:1545;top:347;width:12701;height:602" coordorigin="1546,348" coordsize="12701,602" o:spt="100" adj="0,,0" path="m1159,-1452r,m10685,-1001r,m4793,-1452r,449m7010,-1452r,449m9454,-1452r,449e" filled="f" strokeweight=".84pt">
              <v:stroke joinstyle="round"/>
              <v:formulas/>
              <v:path arrowok="t" o:connecttype="segments"/>
            </v:shape>
            <v:shape id="_x0000_s1105" style="position:absolute;left:1159;top:-555;width:9526;height:454" coordorigin="1159,-555" coordsize="9526,454" path="m1272,-555r-41,10l1195,-519r-26,36l1159,-439r,223l1169,-175r26,38l1231,-111r41,10l10570,-101r43,-10l10649,-137r24,-38l10685,-216r,-223l10673,-483r-24,-36l10613,-545r-43,-10l1272,-555xe" filled="f" strokeweight=".84pt">
              <v:path arrowok="t"/>
            </v:shape>
            <v:shape id="_x0000_s1104" style="position:absolute;left:1545;top:-853;width:12701;height:602" coordorigin="1546,-852" coordsize="12701,602" o:spt="100" adj="0,,0" path="m1159,-552r,m10685,-101r,m4265,-552r,449m7205,-552r,449e" filled="f" strokeweight=".84pt">
              <v:stroke joinstyle="round"/>
              <v:formulas/>
              <v:path arrowok="t" o:connecttype="segments"/>
            </v:shape>
            <v:shape id="_x0000_s1103" style="position:absolute;left:1152;top:-1011;width:9540;height:466" coordorigin="1152,-1011" coordsize="9540,466" o:spt="100" adj="0,,0" path="m10615,-555r-9389,l1190,-581r-2,-2l1162,-619r,-5l1152,-665r,-228l1162,-934r,-2l1188,-972r2,-3l1226,-1001r3,l1270,-1011r2,l1272,-996r2,l1234,-987r-34,24l1176,-929r-10,38l1166,-667r10,40l1200,-593r34,24l1272,-559r9350,l10615,-555xm10622,-559r-52,l10608,-569r34,-24l10668,-627r10,-40l10678,-891r-10,-38l10642,-963r-34,-24l10570,-996r-9296,l1272,-1003r,-8l10572,-1011r41,10l10615,-1001r36,26l10654,-972r26,36l10682,-934r10,41l10692,-665r-10,43l10680,-619r-26,36l10651,-581r-29,22xm1274,-996r-2,l1272,-1003r2,7xm10572,-545r-9302,l1229,-555r9384,l10572,-545xe" fillcolor="black" stroked="f">
              <v:stroke joinstyle="round"/>
              <v:formulas/>
              <v:path arrowok="t" o:connecttype="segments"/>
            </v:shape>
            <v:shape id="_x0000_s1102" style="position:absolute;left:1545;top:-251;width:12701;height:602" coordorigin="1546,-251" coordsize="12701,602" o:spt="100" adj="0,,0" path="m1159,-1003r,m10685,-552r,m3492,-1003r,451m5974,-1001r,449e" filled="f" strokeweight=".84pt">
              <v:stroke joinstyle="round"/>
              <v:formulas/>
              <v:path arrowok="t" o:connecttype="segments"/>
            </v:shape>
            <v:shape id="_x0000_s1101" type="#_x0000_t75" style="position:absolute;left:1303;top:-2312;width:1128;height:180">
              <v:imagedata r:id="rId14" o:title=""/>
            </v:shape>
            <v:shape id="_x0000_s1100" type="#_x0000_t75" style="position:absolute;left:3542;top:-2674;width:4779;height:540">
              <v:imagedata r:id="rId15" o:title=""/>
            </v:shape>
            <v:shape id="_x0000_s1099" type="#_x0000_t75" style="position:absolute;left:1303;top:-1863;width:675;height:180">
              <v:imagedata r:id="rId16" o:title=""/>
            </v:shape>
            <v:shape id="_x0000_s1098" type="#_x0000_t75" style="position:absolute;left:9592;top:-1863;width:190;height:180">
              <v:imagedata r:id="rId17" o:title=""/>
            </v:shape>
            <v:shape id="_x0000_s1097" type="#_x0000_t75" style="position:absolute;left:1303;top:-1414;width:480;height:183">
              <v:imagedata r:id="rId18" o:title=""/>
            </v:shape>
            <v:shape id="_x0000_s1096" type="#_x0000_t75" style="position:absolute;left:4917;top:-1414;width:365;height:183">
              <v:imagedata r:id="rId19" o:title=""/>
            </v:shape>
            <v:shape id="_x0000_s1095" type="#_x0000_t75" style="position:absolute;left:7135;top:-1414;width:524;height:183">
              <v:imagedata r:id="rId20" o:title=""/>
            </v:shape>
            <v:shape id="_x0000_s1094" type="#_x0000_t75" style="position:absolute;left:9592;top:-1414;width:272;height:183">
              <v:imagedata r:id="rId21" o:title=""/>
            </v:shape>
            <v:shape id="_x0000_s1093" type="#_x0000_t75" style="position:absolute;left:1303;top:-963;width:627;height:183">
              <v:imagedata r:id="rId22" o:title=""/>
            </v:shape>
            <v:shape id="_x0000_s1092" type="#_x0000_t75" style="position:absolute;left:3542;top:-963;width:540;height:183">
              <v:imagedata r:id="rId23" o:title=""/>
            </v:shape>
            <v:shape id="_x0000_s1091" type="#_x0000_t75" style="position:absolute;left:6067;top:-999;width:586;height:180">
              <v:imagedata r:id="rId24" o:title=""/>
            </v:shape>
            <v:shape id="_x0000_s1090" type="#_x0000_t75" style="position:absolute;left:1934;top:-514;width:1896;height:183">
              <v:imagedata r:id="rId25" o:title=""/>
            </v:shape>
            <v:shape id="_x0000_s1089" type="#_x0000_t75" style="position:absolute;left:4970;top:-514;width:1685;height:183">
              <v:imagedata r:id="rId26" o:title=""/>
            </v:shape>
            <v:shape id="_x0000_s1088" type="#_x0000_t75" style="position:absolute;left:7910;top:-514;width:2134;height:183">
              <v:imagedata r:id="rId27" o:title=""/>
            </v:shape>
            <v:shape id="_x0000_s1087" style="position:absolute;left:1152;top:-4640;width:9540;height:464" coordorigin="1152,-4639" coordsize="9540,464" o:spt="100" adj="0,,0" path="m10572,-4176r-9302,l1229,-4186r-3,-2l1190,-4212r-2,-3l1164,-4251r-2,-2l1152,-4296r,-226l1162,-4565r2,-2l1188,-4603r2,l1226,-4630r3,-2l1270,-4639r2,l1272,-4625r-38,7l1200,-4594r-24,36l1166,-4519r,220l1176,-4258r24,34l1234,-4200r38,9l10622,-4191r-7,5l10613,-4186r-41,10xm10622,-4191r-52,l10608,-4200r34,-24l10668,-4258r10,-41l10678,-4519r-10,-39l10642,-4594r-34,-24l10570,-4625r-9298,l1272,-4639r9300,l10613,-4632r2,2l10651,-4603r3,l10680,-4567r2,2l10692,-4522r,226l10682,-4253r-2,2l10654,-4215r-3,3l10622,-4191xe" fillcolor="black" stroked="f">
              <v:stroke joinstyle="round"/>
              <v:formulas/>
              <v:path arrowok="t" o:connecttype="segments"/>
            </v:shape>
            <v:shape id="_x0000_s1086" style="position:absolute;left:1545;top:4587;width:12701;height:602" coordorigin="1546,4588" coordsize="12701,602" o:spt="100" adj="0,,0" path="m1159,-4632r,m10685,-4181r,e" filled="f" strokeweight=".84pt">
              <v:stroke joinstyle="round"/>
              <v:formulas/>
              <v:path arrowok="t" o:connecttype="segments"/>
            </v:shape>
            <v:shape id="_x0000_s1085" style="position:absolute;left:1159;top:-3733;width:9526;height:449" coordorigin="1159,-3732" coordsize="9526,449" path="m1272,-3732r-41,7l1195,-3699r-26,36l1159,-3622r,226l1169,-3355r26,36l1231,-3293r41,10l10570,-3283r40,-10l10649,-3319r24,-36l10685,-3396r,-226l10673,-3663r-24,-36l10610,-3725r-40,-7l1272,-3732xe" filled="f" strokeweight=".84pt">
              <v:path arrowok="t"/>
            </v:shape>
            <v:shape id="_x0000_s1084" style="position:absolute;left:1545;top:3390;width:12701;height:599" coordorigin="1546,3391" coordsize="12701,599" o:spt="100" adj="0,,0" path="m1159,-3732r,m10685,-3283r,e" filled="f" strokeweight=".84pt">
              <v:stroke joinstyle="round"/>
              <v:formulas/>
              <v:path arrowok="t" o:connecttype="segments"/>
            </v:shape>
            <v:shape id="_x0000_s1083" style="position:absolute;left:1152;top:-4191;width:9540;height:466" coordorigin="1152,-4191" coordsize="9540,466" o:spt="100" adj="0,,0" path="m10615,-3737r-9389,l1190,-3763r-2,-3l1164,-3802r-2,-2l1152,-3845r,-228l1162,-4114r2,-2l1188,-4152r2,-3l1226,-4181r3,l1270,-4191r2,l1272,-4176r-38,9l1200,-4143r-24,34l1166,-4071r,224l1176,-3809r24,34l1234,-3749r38,7l10622,-3742r-7,5xm10622,-3742r-52,l10608,-3749r34,-26l10668,-3809r10,-38l10678,-4071r-10,-38l10642,-4143r-34,-24l10570,-4176r-9298,l1272,-4191r9300,l10613,-4181r2,l10651,-4155r3,3l10680,-4116r2,2l10692,-4073r,228l10682,-3804r-2,2l10654,-3766r-3,3l10622,-3742xm10572,-3725r-9302,l1229,-3737r9384,l10572,-3725xe" fillcolor="black" stroked="f">
              <v:stroke joinstyle="round"/>
              <v:formulas/>
              <v:path arrowok="t" o:connecttype="segments"/>
            </v:shape>
            <v:shape id="_x0000_s1082" style="position:absolute;left:1545;top:3390;width:12701;height:1197" coordorigin="1546,3391" coordsize="12701,1197" o:spt="100" adj="0,,0" path="m1159,-4181r,m10685,-3732r,m4834,-3732r,449m7054,-3747r,449m9499,-3732r,449e" filled="f" strokeweight=".84pt">
              <v:stroke joinstyle="round"/>
              <v:formulas/>
              <v:path arrowok="t" o:connecttype="segments"/>
            </v:shape>
            <v:shape id="_x0000_s1081" style="position:absolute;left:1159;top:-3284;width:9526;height:452" coordorigin="1159,-3283" coordsize="9526,452" path="m1272,-3283r-41,9l1195,-3247r-26,36l1159,-3171r,224l1169,-2904r26,36l1231,-2844r41,12l10570,-2832r40,-12l10649,-2868r24,-36l10685,-2947r,-224l10673,-3211r-24,-36l10610,-3274r-40,-9l1272,-3283xe" filled="f" strokeweight=".84pt">
              <v:path arrowok="t"/>
            </v:shape>
            <v:shape id="_x0000_s1080" style="position:absolute;left:1545;top:2789;width:12701;height:602" coordorigin="1546,2789" coordsize="12701,602" o:spt="100" adj="0,,0" path="m1159,-3283r,m10685,-2832r,m5974,-3283r,451m3514,-3283r,451e" filled="f" strokeweight=".84pt">
              <v:stroke joinstyle="round"/>
              <v:formulas/>
              <v:path arrowok="t" o:connecttype="segments"/>
            </v:shape>
            <v:shape id="_x0000_s1079" style="position:absolute;left:1159;top:-5084;width:9526;height:452" coordorigin="1159,-5083" coordsize="9526,452" path="m10570,-4632r-9298,l1231,-4644r-36,-24l1169,-4704r-10,-43l1159,-4971r10,-40l1195,-5047r36,-27l1272,-5083r9298,l10610,-5074r39,27l10673,-5011r12,40l10685,-4747r-12,43l10649,-4668r-39,24l10570,-4632xe" fillcolor="#ededed" stroked="f">
              <v:path arrowok="t"/>
            </v:shape>
            <v:shape id="_x0000_s1078" style="position:absolute;left:1159;top:-5084;width:9526;height:452" coordorigin="1159,-5083" coordsize="9526,452" path="m1272,-5083r-41,9l1195,-5047r-26,36l1159,-4971r,224l1169,-4704r26,36l1231,-4644r41,12l10570,-4632r40,-12l10649,-4668r24,-36l10685,-4747r,-224l10673,-5011r-24,-36l10610,-5074r-40,-9l1272,-5083xe" filled="f" strokeweight=".84pt">
              <v:path arrowok="t"/>
            </v:shape>
            <v:shape id="_x0000_s1077" style="position:absolute;left:1545;top:3989;width:12701;height:1799" coordorigin="1546,3989" coordsize="12701,1799" o:spt="100" adj="0,,0" path="m1159,-5081r,m10685,-4632r,m9499,-4181r,449e" filled="f" strokeweight=".84pt">
              <v:stroke joinstyle="round"/>
              <v:formulas/>
              <v:path arrowok="t" o:connecttype="segments"/>
            </v:shape>
            <v:shape id="_x0000_s1076" type="#_x0000_t75" style="position:absolute;left:4795;top:-4954;width:2276;height:204">
              <v:imagedata r:id="rId28" o:title=""/>
            </v:shape>
            <v:shape id="_x0000_s1075" type="#_x0000_t75" style="position:absolute;left:1305;top:-4592;width:670;height:401">
              <v:imagedata r:id="rId29" o:title=""/>
            </v:shape>
            <v:shape id="_x0000_s1074" type="#_x0000_t75" style="position:absolute;left:1303;top:-4191;width:675;height:226">
              <v:imagedata r:id="rId30" o:title=""/>
            </v:shape>
            <v:shape id="_x0000_s1073" type="#_x0000_t75" style="position:absolute;left:9590;top:-4146;width:192;height:183">
              <v:imagedata r:id="rId31" o:title=""/>
            </v:shape>
            <v:shape id="_x0000_s1072" type="#_x0000_t75" style="position:absolute;left:1303;top:-3694;width:478;height:183">
              <v:imagedata r:id="rId32" o:title=""/>
            </v:shape>
            <v:shape id="_x0000_s1071" type="#_x0000_t75" style="position:absolute;left:4915;top:-3694;width:360;height:183">
              <v:imagedata r:id="rId19" o:title=""/>
            </v:shape>
            <v:shape id="_x0000_s1070" type="#_x0000_t75" style="position:absolute;left:7132;top:-3694;width:524;height:183">
              <v:imagedata r:id="rId20" o:title=""/>
            </v:shape>
            <v:shape id="_x0000_s1069" type="#_x0000_t75" style="position:absolute;left:9590;top:-3694;width:274;height:183">
              <v:imagedata r:id="rId21" o:title=""/>
            </v:shape>
            <v:shape id="_x0000_s1068" type="#_x0000_t75" style="position:absolute;left:1303;top:-3246;width:627;height:183">
              <v:imagedata r:id="rId22" o:title=""/>
            </v:shape>
            <v:shape id="_x0000_s1067" type="#_x0000_t75" style="position:absolute;left:3684;top:-3246;width:540;height:183">
              <v:imagedata r:id="rId23" o:title=""/>
            </v:shape>
            <v:shape id="_x0000_s1066" type="#_x0000_t75" style="position:absolute;left:6148;top:-3246;width:480;height:183">
              <v:imagedata r:id="rId18" o:title=""/>
            </v:shape>
            <v:line id="_x0000_s1065" style="position:absolute" from="7342,-4625" to="7342,-4188" strokeweight=".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4797;top:-4952;width:2270;height:200" filled="f" stroked="f">
              <v:textbox inset="0,0,0,0">
                <w:txbxContent>
                  <w:p w:rsidR="00D035CA" w:rsidRDefault="00CD6896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DADOS DO REQUERENTE</w:t>
                    </w:r>
                  </w:p>
                </w:txbxContent>
              </v:textbox>
            </v:shape>
            <v:shape id="_x0000_s1063" type="#_x0000_t202" style="position:absolute;left:1305;top:-4594;width:454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Nome:</w:t>
                    </w:r>
                  </w:p>
                </w:txbxContent>
              </v:textbox>
            </v:shape>
            <v:shape id="_x0000_s1062" type="#_x0000_t202" style="position:absolute;left:7454;top:-4596;width:768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CPF/CNPJ:</w:t>
                    </w:r>
                  </w:p>
                </w:txbxContent>
              </v:textbox>
            </v:shape>
            <v:shape id="_x0000_s1061" type="#_x0000_t202" style="position:absolute;left:1305;top:-4147;width:668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Endereço:</w:t>
                    </w:r>
                  </w:p>
                </w:txbxContent>
              </v:textbox>
            </v:shape>
            <v:shape id="_x0000_s1060" type="#_x0000_t202" style="position:absolute;left:9592;top:-4142;width:186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Nº</w:t>
                    </w:r>
                  </w:p>
                </w:txbxContent>
              </v:textbox>
            </v:shape>
            <v:shape id="_x0000_s1059" type="#_x0000_t202" style="position:absolute;left:1305;top:-3691;width:475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Bairro:</w:t>
                    </w:r>
                  </w:p>
                </w:txbxContent>
              </v:textbox>
            </v:shape>
            <v:shape id="_x0000_s1058" type="#_x0000_t202" style="position:absolute;left:4917;top:-3691;width:361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CEP:</w:t>
                    </w:r>
                  </w:p>
                </w:txbxContent>
              </v:textbox>
            </v:shape>
            <v:shape id="_x0000_s1057" type="#_x0000_t202" style="position:absolute;left:7135;top:-3691;width:519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Cidade:</w:t>
                    </w:r>
                  </w:p>
                </w:txbxContent>
              </v:textbox>
            </v:shape>
            <v:shape id="_x0000_s1056" type="#_x0000_t202" style="position:absolute;left:9592;top:-3691;width:269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UF:</w:t>
                    </w:r>
                  </w:p>
                </w:txbxContent>
              </v:textbox>
            </v:shape>
            <v:shape id="_x0000_s1055" type="#_x0000_t202" style="position:absolute;left:1305;top:-3242;width:631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Telefone:</w:t>
                    </w:r>
                  </w:p>
                </w:txbxContent>
              </v:textbox>
            </v:shape>
            <v:shape id="_x0000_s1054" type="#_x0000_t202" style="position:absolute;left:3686;top:-3242;width:536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Celular:</w:t>
                    </w:r>
                  </w:p>
                </w:txbxContent>
              </v:textbox>
            </v:shape>
            <v:shape id="_x0000_s1053" type="#_x0000_t202" style="position:absolute;left:6151;top:-3242;width:474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e-mail:</w:t>
                    </w:r>
                  </w:p>
                </w:txbxContent>
              </v:textbox>
            </v:shape>
            <v:shape id="_x0000_s1052" type="#_x0000_t202" style="position:absolute;left:1305;top:-2311;width:1133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Nome do Titular:</w:t>
                    </w:r>
                  </w:p>
                </w:txbxContent>
              </v:textbox>
            </v:shape>
            <v:shape id="_x0000_s1051" type="#_x0000_t202" style="position:absolute;left:3544;top:-2674;width:4795;height:532" filled="f" stroked="f">
              <v:textbox inset="0,0,0,0">
                <w:txbxContent>
                  <w:p w:rsidR="00D035CA" w:rsidRDefault="00CD6896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DADOS </w:t>
                    </w:r>
                    <w:r>
                      <w:rPr>
                        <w:b/>
                        <w:sz w:val="18"/>
                      </w:rPr>
                      <w:t xml:space="preserve">BANCÁRIOS 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PARA </w:t>
                    </w:r>
                    <w:r>
                      <w:rPr>
                        <w:b/>
                        <w:sz w:val="18"/>
                      </w:rPr>
                      <w:t>CRÉDITO DA</w:t>
                    </w:r>
                    <w:r>
                      <w:rPr>
                        <w:b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RESTITUIÇÃO</w:t>
                    </w:r>
                  </w:p>
                  <w:p w:rsidR="00D035CA" w:rsidRDefault="00CD6896">
                    <w:pPr>
                      <w:spacing w:before="147"/>
                      <w:ind w:right="18"/>
                      <w:jc w:val="righ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CPF/CNPJ:</w:t>
                    </w:r>
                  </w:p>
                </w:txbxContent>
              </v:textbox>
            </v:shape>
            <v:shape id="_x0000_s1050" type="#_x0000_t202" style="position:absolute;left:1305;top:-1865;width:668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Endereço:</w:t>
                    </w:r>
                  </w:p>
                </w:txbxContent>
              </v:textbox>
            </v:shape>
            <v:shape id="_x0000_s1049" type="#_x0000_t202" style="position:absolute;left:9595;top:-1865;width:186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Nº</w:t>
                    </w:r>
                  </w:p>
                </w:txbxContent>
              </v:textbox>
            </v:shape>
            <v:shape id="_x0000_s1048" type="#_x0000_t202" style="position:absolute;left:1305;top:-1411;width:475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Bairro:</w:t>
                    </w:r>
                  </w:p>
                </w:txbxContent>
              </v:textbox>
            </v:shape>
            <v:shape id="_x0000_s1047" type="#_x0000_t202" style="position:absolute;left:4920;top:-1411;width:361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CEP:</w:t>
                    </w:r>
                  </w:p>
                </w:txbxContent>
              </v:textbox>
            </v:shape>
            <v:shape id="_x0000_s1046" type="#_x0000_t202" style="position:absolute;left:7137;top:-1411;width:519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Cidade:</w:t>
                    </w:r>
                  </w:p>
                </w:txbxContent>
              </v:textbox>
            </v:shape>
            <v:shape id="_x0000_s1045" type="#_x0000_t202" style="position:absolute;left:9595;top:-1411;width:269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UF:</w:t>
                    </w:r>
                  </w:p>
                </w:txbxContent>
              </v:textbox>
            </v:shape>
            <v:shape id="_x0000_s1044" type="#_x0000_t202" style="position:absolute;left:1305;top:-965;width:631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Telefone:</w:t>
                    </w:r>
                  </w:p>
                </w:txbxContent>
              </v:textbox>
            </v:shape>
            <v:shape id="_x0000_s1043" type="#_x0000_t202" style="position:absolute;left:3544;top:-965;width:536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Celular:</w:t>
                    </w:r>
                  </w:p>
                </w:txbxContent>
              </v:textbox>
            </v:shape>
            <v:shape id="_x0000_s1042" type="#_x0000_t202" style="position:absolute;left:6069;top:-996;width:503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E-mail:</w:t>
                    </w:r>
                  </w:p>
                </w:txbxContent>
              </v:textbox>
            </v:shape>
            <v:shape id="_x0000_s1041" type="#_x0000_t202" style="position:absolute;left:1936;top:-511;width:1728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Nome e Código do Banco:</w:t>
                    </w:r>
                  </w:p>
                </w:txbxContent>
              </v:textbox>
            </v:shape>
            <v:shape id="_x0000_s1040" type="#_x0000_t202" style="position:absolute;left:4972;top:-511;width:1680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Agência </w:t>
                    </w:r>
                    <w:r>
                      <w:rPr>
                        <w:sz w:val="16"/>
                      </w:rPr>
                      <w:t>(código + dígito)</w:t>
                    </w:r>
                  </w:p>
                </w:txbxContent>
              </v:textbox>
            </v:shape>
            <v:shape id="_x0000_s1039" type="#_x0000_t202" style="position:absolute;left:7912;top:-511;width:2129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Conta </w:t>
                    </w:r>
                    <w:r>
                      <w:rPr>
                        <w:sz w:val="16"/>
                      </w:rPr>
                      <w:t>Corrente (código + dígito)</w:t>
                    </w:r>
                  </w:p>
                </w:txbxContent>
              </v:textbox>
            </v:shape>
            <w10:wrap anchorx="page"/>
          </v:group>
        </w:pict>
      </w:r>
      <w:r>
        <w:t>Requerente acima qualificado solicita, nos termos da norma em vigor, a restituição do valor recolhido por meio de Guia FDJ, conforme as informações abaixo:</w:t>
      </w:r>
    </w:p>
    <w:p w:rsidR="00D035CA" w:rsidRDefault="00CD6896">
      <w:pPr>
        <w:pStyle w:val="Corpodetexto"/>
        <w:tabs>
          <w:tab w:val="left" w:pos="4881"/>
          <w:tab w:val="left" w:pos="9230"/>
        </w:tabs>
        <w:spacing w:before="115"/>
        <w:ind w:left="111"/>
      </w:pPr>
      <w:r>
        <w:t>Guia  FDJ</w:t>
      </w:r>
      <w:r>
        <w:rPr>
          <w:spacing w:val="-18"/>
        </w:rPr>
        <w:t xml:space="preserve"> </w:t>
      </w:r>
      <w:r>
        <w:t>Nº</w:t>
      </w:r>
      <w:r>
        <w:rPr>
          <w:spacing w:val="19"/>
        </w:rPr>
        <w:t xml:space="preserve"> </w:t>
      </w:r>
      <w:r>
        <w:t>700000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. </w:t>
      </w:r>
      <w:r>
        <w:rPr>
          <w:spacing w:val="-6"/>
        </w:rPr>
        <w:t xml:space="preserve">Valor </w:t>
      </w:r>
      <w:r>
        <w:t>pleiteado em devolução:</w:t>
      </w:r>
      <w:r>
        <w:rPr>
          <w:spacing w:val="-22"/>
        </w:rPr>
        <w:t xml:space="preserve"> </w:t>
      </w:r>
      <w:r>
        <w:t>R$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D035CA" w:rsidRDefault="00D035CA">
      <w:pPr>
        <w:pStyle w:val="Corpodetexto"/>
        <w:spacing w:before="1"/>
        <w:rPr>
          <w:sz w:val="14"/>
        </w:rPr>
      </w:pPr>
    </w:p>
    <w:p w:rsidR="00D035CA" w:rsidRDefault="00CD6896">
      <w:pPr>
        <w:pStyle w:val="Corpodetexto"/>
        <w:tabs>
          <w:tab w:val="left" w:pos="9116"/>
        </w:tabs>
        <w:spacing w:before="92"/>
        <w:ind w:left="111"/>
      </w:pPr>
      <w:r>
        <w:t>(</w:t>
      </w:r>
      <w:r>
        <w:tab/>
        <w:t>)</w:t>
      </w:r>
    </w:p>
    <w:p w:rsidR="00D035CA" w:rsidRDefault="00CD6896">
      <w:pPr>
        <w:pStyle w:val="Corpodetexto"/>
        <w:spacing w:before="114"/>
        <w:ind w:left="111"/>
      </w:pPr>
      <w:r>
        <w:t>Selecione UM motivo:</w:t>
      </w:r>
    </w:p>
    <w:p w:rsidR="00D035CA" w:rsidRDefault="00D035CA">
      <w:pPr>
        <w:pStyle w:val="Corpodetexto"/>
        <w:spacing w:before="3"/>
      </w:pPr>
    </w:p>
    <w:p w:rsidR="00D035CA" w:rsidRDefault="00CD6896">
      <w:pPr>
        <w:pStyle w:val="PargrafodaLista"/>
        <w:numPr>
          <w:ilvl w:val="0"/>
          <w:numId w:val="1"/>
        </w:numPr>
        <w:tabs>
          <w:tab w:val="left" w:pos="1041"/>
        </w:tabs>
      </w:pPr>
      <w:r>
        <w:t>O ato processua</w:t>
      </w:r>
      <w:r>
        <w:t>l ou cartorário que gerou o pagamento não foi</w:t>
      </w:r>
      <w:r>
        <w:rPr>
          <w:spacing w:val="-11"/>
        </w:rPr>
        <w:t xml:space="preserve"> </w:t>
      </w:r>
      <w:r>
        <w:t>praticado.</w:t>
      </w:r>
    </w:p>
    <w:p w:rsidR="00D035CA" w:rsidRDefault="00CD6896">
      <w:pPr>
        <w:pStyle w:val="PargrafodaLista"/>
        <w:numPr>
          <w:ilvl w:val="0"/>
          <w:numId w:val="1"/>
        </w:numPr>
        <w:tabs>
          <w:tab w:val="left" w:pos="1041"/>
        </w:tabs>
      </w:pPr>
      <w:r>
        <w:t xml:space="preserve">Pagamento de duas guias </w:t>
      </w:r>
      <w:r>
        <w:rPr>
          <w:spacing w:val="-3"/>
        </w:rPr>
        <w:t xml:space="preserve">FDJ </w:t>
      </w:r>
      <w:r>
        <w:t>distintas para a mesma</w:t>
      </w:r>
      <w:r>
        <w:rPr>
          <w:spacing w:val="1"/>
        </w:rPr>
        <w:t xml:space="preserve"> </w:t>
      </w:r>
      <w:r>
        <w:t>finalidade.</w:t>
      </w:r>
    </w:p>
    <w:p w:rsidR="00D035CA" w:rsidRDefault="00CD6896">
      <w:pPr>
        <w:pStyle w:val="PargrafodaLista"/>
        <w:numPr>
          <w:ilvl w:val="0"/>
          <w:numId w:val="1"/>
        </w:numPr>
        <w:tabs>
          <w:tab w:val="left" w:pos="1041"/>
        </w:tabs>
      </w:pPr>
      <w:r>
        <w:t>Pagamento em duplicidade da mesma guia</w:t>
      </w:r>
      <w:r>
        <w:rPr>
          <w:spacing w:val="-9"/>
        </w:rPr>
        <w:t xml:space="preserve"> </w:t>
      </w:r>
      <w:r>
        <w:t>FDJ.</w:t>
      </w:r>
    </w:p>
    <w:p w:rsidR="00D035CA" w:rsidRDefault="00CD6896">
      <w:pPr>
        <w:pStyle w:val="PargrafodaLista"/>
        <w:numPr>
          <w:ilvl w:val="0"/>
          <w:numId w:val="1"/>
        </w:numPr>
        <w:tabs>
          <w:tab w:val="left" w:pos="1041"/>
        </w:tabs>
        <w:spacing w:line="253" w:lineRule="exact"/>
      </w:pPr>
      <w:r>
        <w:t>Outro</w:t>
      </w:r>
      <w:r>
        <w:rPr>
          <w:spacing w:val="-3"/>
        </w:rPr>
        <w:t xml:space="preserve"> </w:t>
      </w:r>
      <w:r>
        <w:t>motivo.</w:t>
      </w:r>
    </w:p>
    <w:p w:rsidR="00D035CA" w:rsidRDefault="00D035CA">
      <w:pPr>
        <w:pStyle w:val="Corpodetexto"/>
        <w:spacing w:before="7"/>
        <w:rPr>
          <w:sz w:val="27"/>
        </w:rPr>
      </w:pPr>
    </w:p>
    <w:p w:rsidR="00D035CA" w:rsidRDefault="00CD6896">
      <w:pPr>
        <w:ind w:left="570"/>
        <w:rPr>
          <w:sz w:val="20"/>
        </w:rPr>
      </w:pPr>
      <w:r>
        <w:rPr>
          <w:b/>
          <w:sz w:val="20"/>
        </w:rPr>
        <w:t xml:space="preserve">Esclarecer os fatos e razões do pedido: </w:t>
      </w:r>
      <w:r>
        <w:rPr>
          <w:sz w:val="20"/>
        </w:rPr>
        <w:t>(para o motivo 3, não é necessário pr</w:t>
      </w:r>
      <w:r>
        <w:rPr>
          <w:sz w:val="20"/>
        </w:rPr>
        <w:t>eencher este campo).</w:t>
      </w:r>
    </w:p>
    <w:p w:rsidR="00D035CA" w:rsidRDefault="00D035CA">
      <w:pPr>
        <w:pStyle w:val="Corpodetexto"/>
      </w:pPr>
    </w:p>
    <w:p w:rsidR="00D035CA" w:rsidRDefault="00D035CA">
      <w:pPr>
        <w:pStyle w:val="Corpodetexto"/>
      </w:pPr>
    </w:p>
    <w:p w:rsidR="00D035CA" w:rsidRDefault="00D035CA">
      <w:pPr>
        <w:pStyle w:val="Corpodetexto"/>
        <w:spacing w:before="7"/>
        <w:rPr>
          <w:sz w:val="24"/>
        </w:rPr>
      </w:pPr>
    </w:p>
    <w:p w:rsidR="00D035CA" w:rsidRDefault="00CD6896">
      <w:pPr>
        <w:ind w:left="162"/>
        <w:rPr>
          <w:rFonts w:ascii="Verdana" w:hAnsi="Verdana"/>
          <w:sz w:val="17"/>
        </w:rPr>
      </w:pPr>
      <w:r>
        <w:rPr>
          <w:sz w:val="17"/>
          <w:u w:val="single"/>
        </w:rPr>
        <w:t xml:space="preserve"> </w:t>
      </w:r>
      <w:r>
        <w:rPr>
          <w:rFonts w:ascii="Verdana" w:hAnsi="Verdana"/>
          <w:sz w:val="17"/>
          <w:u w:val="single"/>
        </w:rPr>
        <w:t>Havendo mais de uma guia FDJ, com outro motivo de restituição, deve ser preenchido outro formulário</w:t>
      </w:r>
      <w:r>
        <w:rPr>
          <w:rFonts w:ascii="Verdana" w:hAnsi="Verdana"/>
          <w:sz w:val="17"/>
        </w:rPr>
        <w:t>.</w:t>
      </w:r>
    </w:p>
    <w:p w:rsidR="00D035CA" w:rsidRDefault="00D035CA">
      <w:pPr>
        <w:pStyle w:val="Corpodetexto"/>
        <w:spacing w:before="9"/>
        <w:rPr>
          <w:rFonts w:ascii="Verdana"/>
          <w:sz w:val="13"/>
        </w:rPr>
      </w:pPr>
    </w:p>
    <w:p w:rsidR="00D035CA" w:rsidRDefault="00CD6896">
      <w:pPr>
        <w:spacing w:before="93"/>
        <w:ind w:left="1101" w:right="1045"/>
        <w:jc w:val="center"/>
        <w:rPr>
          <w:b/>
          <w:sz w:val="18"/>
        </w:rPr>
      </w:pPr>
      <w:r>
        <w:rPr>
          <w:b/>
          <w:sz w:val="18"/>
        </w:rPr>
        <w:t xml:space="preserve">Observar com atenção o passo-a-passo disponibilizado no </w:t>
      </w:r>
      <w:r>
        <w:rPr>
          <w:b/>
          <w:i/>
          <w:sz w:val="18"/>
        </w:rPr>
        <w:t xml:space="preserve">site </w:t>
      </w:r>
      <w:r>
        <w:rPr>
          <w:b/>
          <w:sz w:val="18"/>
        </w:rPr>
        <w:t>do</w:t>
      </w:r>
    </w:p>
    <w:p w:rsidR="00D035CA" w:rsidRDefault="00CD6896">
      <w:pPr>
        <w:spacing w:before="2"/>
        <w:ind w:left="1101" w:right="1051"/>
        <w:jc w:val="center"/>
        <w:rPr>
          <w:b/>
          <w:sz w:val="18"/>
        </w:rPr>
      </w:pPr>
      <w:r>
        <w:rPr>
          <w:b/>
          <w:sz w:val="18"/>
        </w:rPr>
        <w:t>Tribunal de Justiça, bem como as exigências da norma em vigor, anexando ao Requerimento, toda a documentação necessária à instrução do pedido de devolução.</w:t>
      </w:r>
    </w:p>
    <w:p w:rsidR="00D035CA" w:rsidRDefault="00CD6896">
      <w:pPr>
        <w:spacing w:before="138"/>
        <w:ind w:left="1101" w:right="1049"/>
        <w:jc w:val="center"/>
        <w:rPr>
          <w:sz w:val="18"/>
        </w:rPr>
      </w:pPr>
      <w:r>
        <w:rPr>
          <w:sz w:val="18"/>
        </w:rPr>
        <w:t>Espaço reservado à Divisão de Arrecadação.</w:t>
      </w:r>
    </w:p>
    <w:p w:rsidR="00D035CA" w:rsidRDefault="00D035CA">
      <w:pPr>
        <w:pStyle w:val="Corpodetexto"/>
        <w:rPr>
          <w:sz w:val="20"/>
        </w:rPr>
      </w:pPr>
    </w:p>
    <w:p w:rsidR="00D035CA" w:rsidRDefault="00D035CA">
      <w:pPr>
        <w:pStyle w:val="Corpodetexto"/>
        <w:rPr>
          <w:sz w:val="20"/>
        </w:rPr>
      </w:pPr>
    </w:p>
    <w:p w:rsidR="00D035CA" w:rsidRDefault="00D035CA">
      <w:pPr>
        <w:pStyle w:val="Corpodetexto"/>
        <w:rPr>
          <w:sz w:val="20"/>
        </w:rPr>
      </w:pPr>
    </w:p>
    <w:p w:rsidR="00D035CA" w:rsidRDefault="00D035CA">
      <w:pPr>
        <w:pStyle w:val="Corpodetexto"/>
        <w:rPr>
          <w:sz w:val="20"/>
        </w:rPr>
      </w:pPr>
    </w:p>
    <w:p w:rsidR="00D035CA" w:rsidRDefault="00CD6896">
      <w:pPr>
        <w:pStyle w:val="Corpodetexto"/>
        <w:spacing w:before="3"/>
        <w:rPr>
          <w:sz w:val="25"/>
        </w:rPr>
      </w:pPr>
      <w:r>
        <w:pict>
          <v:group id="_x0000_s1027" style="position:absolute;margin-left:131.4pt;margin-top:16.55pt;width:330.85pt;height:23.65pt;z-index:-251656192;mso-wrap-distance-left:0;mso-wrap-distance-right:0;mso-position-horizontal-relative:page" coordorigin="2628,331" coordsize="6617,473">
            <v:shape id="_x0000_s1037" style="position:absolute;left:2628;top:332;width:3718;height:466" coordorigin="2628,332" coordsize="3718,466" o:spt="100" adj="0,,0" path="m6228,798r-3482,l2705,788r-3,-2l2666,762r-2,-3l2640,721r-2,-2l2628,678r,-228l2638,409r2,-2l2664,371r2,-3l2702,342r3,l2746,332r2,l2748,347r-38,9l2676,380r-24,34l2642,455r,220l2652,714r24,36l2710,774r38,9l6275,783r-4,3l6269,788r-41,10xm6275,783r-49,l6264,774r34,-24l6322,714r9,-39l6331,455r-9,-41l6298,380r-34,-24l6226,347r-3478,l2748,332r3480,l6269,342r2,l6307,368r3,3l6334,407r2,2l6346,450r,228l6336,719r-2,2l6310,759r-3,3l6275,783xe" fillcolor="black" stroked="f">
              <v:stroke joinstyle="round"/>
              <v:formulas/>
              <v:path arrowok="t" o:connecttype="segments"/>
            </v:shape>
            <v:line id="_x0000_s1036" style="position:absolute" from="2635,339" to="2635,339" strokeweight=".84pt"/>
            <v:line id="_x0000_s1035" style="position:absolute" from="6341,791" to="6341,791" strokeweight=".84pt"/>
            <v:shape id="_x0000_s1034" style="position:absolute;left:6408;top:337;width:2837;height:466" coordorigin="6408,337" coordsize="2837,466" o:spt="100" adj="0,,0" path="m9125,803r-2599,l6485,793r-3,-2l6446,767r-2,-3l6418,726r,-3l6408,683r,-228l6418,414r,-3l6444,375r2,-2l6482,349r3,-2l6526,337r2,l6528,351r2,l6490,361r-34,24l6432,419r-10,38l6422,680r10,39l6456,755r34,24l6530,788r2642,l9168,791r-2,2l9125,803xm9172,788r-50,l9161,779r33,-24l9218,719r10,-39l9228,457r-10,-38l9194,385r-33,-24l9122,351r-2592,l6528,344r,-7l9125,337r41,10l9168,349r36,24l9206,375r27,36l9233,414r9,41l9245,457r,223l9242,683r-9,40l9233,726r-27,38l9204,767r-32,21xm6530,351r-2,l6528,344r2,7xe" fillcolor="black" stroked="f">
              <v:stroke joinstyle="round"/>
              <v:formulas/>
              <v:path arrowok="t" o:connecttype="segments"/>
            </v:shape>
            <v:line id="_x0000_s1033" style="position:absolute" from="6415,347" to="6415,347" strokeweight=".84pt"/>
            <v:line id="_x0000_s1032" style="position:absolute" from="9235,795" to="9235,795" strokeweight=".84pt"/>
            <v:shape id="_x0000_s1031" type="#_x0000_t75" style="position:absolute;left:4336;top:380;width:432;height:183">
              <v:imagedata r:id="rId33" o:title=""/>
            </v:shape>
            <v:shape id="_x0000_s1030" type="#_x0000_t75" style="position:absolute;left:7706;top:385;width:372;height:183">
              <v:imagedata r:id="rId34" o:title=""/>
            </v:shape>
            <v:shape id="_x0000_s1029" type="#_x0000_t202" style="position:absolute;left:4339;top:383;width:427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Local:</w:t>
                    </w:r>
                  </w:p>
                </w:txbxContent>
              </v:textbox>
            </v:shape>
            <v:shape id="_x0000_s1028" type="#_x0000_t202" style="position:absolute;left:7708;top:388;width:371;height:179" filled="f" stroked="f">
              <v:textbox inset="0,0,0,0">
                <w:txbxContent>
                  <w:p w:rsidR="00D035CA" w:rsidRDefault="00CD6896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035CA" w:rsidRDefault="00D035CA">
      <w:pPr>
        <w:pStyle w:val="Corpodetexto"/>
        <w:rPr>
          <w:sz w:val="20"/>
        </w:rPr>
      </w:pPr>
    </w:p>
    <w:p w:rsidR="00D035CA" w:rsidRDefault="00CD6896">
      <w:pPr>
        <w:pStyle w:val="Corpodetexto"/>
        <w:rPr>
          <w:sz w:val="27"/>
        </w:rPr>
      </w:pPr>
      <w:bookmarkStart w:id="0" w:name="_GoBack"/>
      <w:r>
        <w:pict>
          <v:line id="_x0000_s1026" style="position:absolute;z-index:-251655168;mso-wrap-distance-left:0;mso-wrap-distance-right:0;mso-position-horizontal-relative:page" from="185.05pt,13.3pt" to="386.5pt,13.3pt" strokeweight=".6pt">
            <w10:wrap type="topAndBottom" anchorx="page"/>
          </v:line>
        </w:pict>
      </w:r>
      <w:bookmarkEnd w:id="0"/>
    </w:p>
    <w:p w:rsidR="00D035CA" w:rsidRDefault="00CD6896">
      <w:pPr>
        <w:spacing w:line="144" w:lineRule="exact"/>
        <w:ind w:left="966" w:right="1051"/>
        <w:jc w:val="center"/>
        <w:rPr>
          <w:sz w:val="16"/>
        </w:rPr>
      </w:pPr>
      <w:r>
        <w:rPr>
          <w:sz w:val="16"/>
        </w:rPr>
        <w:t>Assinatura do requerente:</w:t>
      </w:r>
    </w:p>
    <w:sectPr w:rsidR="00D035CA">
      <w:type w:val="continuous"/>
      <w:pgSz w:w="11910" w:h="16840"/>
      <w:pgMar w:top="420" w:right="14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D272F"/>
    <w:multiLevelType w:val="hybridMultilevel"/>
    <w:tmpl w:val="C458062C"/>
    <w:lvl w:ilvl="0" w:tplc="00E2204E">
      <w:start w:val="1"/>
      <w:numFmt w:val="decimal"/>
      <w:lvlText w:val="%1."/>
      <w:lvlJc w:val="left"/>
      <w:pPr>
        <w:ind w:left="1040" w:hanging="21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pt-PT" w:bidi="pt-PT"/>
      </w:rPr>
    </w:lvl>
    <w:lvl w:ilvl="1" w:tplc="A94C6668">
      <w:numFmt w:val="bullet"/>
      <w:lvlText w:val="•"/>
      <w:lvlJc w:val="left"/>
      <w:pPr>
        <w:ind w:left="1870" w:hanging="219"/>
      </w:pPr>
      <w:rPr>
        <w:rFonts w:hint="default"/>
        <w:lang w:val="pt-PT" w:eastAsia="pt-PT" w:bidi="pt-PT"/>
      </w:rPr>
    </w:lvl>
    <w:lvl w:ilvl="2" w:tplc="20085060">
      <w:numFmt w:val="bullet"/>
      <w:lvlText w:val="•"/>
      <w:lvlJc w:val="left"/>
      <w:pPr>
        <w:ind w:left="2701" w:hanging="219"/>
      </w:pPr>
      <w:rPr>
        <w:rFonts w:hint="default"/>
        <w:lang w:val="pt-PT" w:eastAsia="pt-PT" w:bidi="pt-PT"/>
      </w:rPr>
    </w:lvl>
    <w:lvl w:ilvl="3" w:tplc="D2D024D6">
      <w:numFmt w:val="bullet"/>
      <w:lvlText w:val="•"/>
      <w:lvlJc w:val="left"/>
      <w:pPr>
        <w:ind w:left="3531" w:hanging="219"/>
      </w:pPr>
      <w:rPr>
        <w:rFonts w:hint="default"/>
        <w:lang w:val="pt-PT" w:eastAsia="pt-PT" w:bidi="pt-PT"/>
      </w:rPr>
    </w:lvl>
    <w:lvl w:ilvl="4" w:tplc="69D0BF24">
      <w:numFmt w:val="bullet"/>
      <w:lvlText w:val="•"/>
      <w:lvlJc w:val="left"/>
      <w:pPr>
        <w:ind w:left="4362" w:hanging="219"/>
      </w:pPr>
      <w:rPr>
        <w:rFonts w:hint="default"/>
        <w:lang w:val="pt-PT" w:eastAsia="pt-PT" w:bidi="pt-PT"/>
      </w:rPr>
    </w:lvl>
    <w:lvl w:ilvl="5" w:tplc="4BDE0802">
      <w:numFmt w:val="bullet"/>
      <w:lvlText w:val="•"/>
      <w:lvlJc w:val="left"/>
      <w:pPr>
        <w:ind w:left="5193" w:hanging="219"/>
      </w:pPr>
      <w:rPr>
        <w:rFonts w:hint="default"/>
        <w:lang w:val="pt-PT" w:eastAsia="pt-PT" w:bidi="pt-PT"/>
      </w:rPr>
    </w:lvl>
    <w:lvl w:ilvl="6" w:tplc="6F0A7024">
      <w:numFmt w:val="bullet"/>
      <w:lvlText w:val="•"/>
      <w:lvlJc w:val="left"/>
      <w:pPr>
        <w:ind w:left="6023" w:hanging="219"/>
      </w:pPr>
      <w:rPr>
        <w:rFonts w:hint="default"/>
        <w:lang w:val="pt-PT" w:eastAsia="pt-PT" w:bidi="pt-PT"/>
      </w:rPr>
    </w:lvl>
    <w:lvl w:ilvl="7" w:tplc="A92A3AB6">
      <w:numFmt w:val="bullet"/>
      <w:lvlText w:val="•"/>
      <w:lvlJc w:val="left"/>
      <w:pPr>
        <w:ind w:left="6854" w:hanging="219"/>
      </w:pPr>
      <w:rPr>
        <w:rFonts w:hint="default"/>
        <w:lang w:val="pt-PT" w:eastAsia="pt-PT" w:bidi="pt-PT"/>
      </w:rPr>
    </w:lvl>
    <w:lvl w:ilvl="8" w:tplc="DA4AC840">
      <w:numFmt w:val="bullet"/>
      <w:lvlText w:val="•"/>
      <w:lvlJc w:val="left"/>
      <w:pPr>
        <w:ind w:left="7685" w:hanging="219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035CA"/>
    <w:rsid w:val="00CD6896"/>
    <w:rsid w:val="00D0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</o:shapelayout>
  </w:shapeDefaults>
  <w:decimalSymbol w:val=","/>
  <w:listSeparator w:val=";"/>
  <w15:docId w15:val="{9775FCA5-6ECC-4878-8C5E-9D651FFE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2"/>
      <w:ind w:left="1184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line="252" w:lineRule="exact"/>
      <w:ind w:left="1040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FormulÃ¡rio EditÃ¡vel.pdf</dc:title>
  <dc:creator>p001476</dc:creator>
  <cp:lastModifiedBy>Eli Queiroz Espinola</cp:lastModifiedBy>
  <cp:revision>2</cp:revision>
  <dcterms:created xsi:type="dcterms:W3CDTF">2019-12-09T18:10:00Z</dcterms:created>
  <dcterms:modified xsi:type="dcterms:W3CDTF">2019-12-09T19:01:00Z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LastSaved">
    <vt:filetime>2019-12-09T00:00:00Z</vt:filetime>
  </property>
</Properties>
</file>