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9BB13D" w14:textId="7B16C85A" w:rsidR="007868EF" w:rsidRDefault="007868EF" w:rsidP="007868EF">
      <w:pPr>
        <w:ind w:right="-1"/>
        <w:jc w:val="center"/>
      </w:pPr>
      <w:r>
        <w:t>МИНИСТЕРСТВО НАУКИ И ВЫСШЕГО ОБРАЗОВАНИЯ РОССИЙСКОЙ ФЕДЕРАЦИИ</w:t>
      </w:r>
    </w:p>
    <w:p w14:paraId="19999A6D" w14:textId="77777777" w:rsidR="00E45F32" w:rsidRDefault="008805F4" w:rsidP="008805F4">
      <w:pPr>
        <w:jc w:val="center"/>
        <w:rPr>
          <w:sz w:val="28"/>
          <w:szCs w:val="28"/>
        </w:rPr>
      </w:pPr>
      <w:r w:rsidRPr="00915980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18BA814" w14:textId="74591C25" w:rsidR="008805F4" w:rsidRPr="00915980" w:rsidRDefault="008805F4" w:rsidP="008805F4">
      <w:pPr>
        <w:jc w:val="center"/>
        <w:rPr>
          <w:sz w:val="28"/>
          <w:szCs w:val="28"/>
        </w:rPr>
      </w:pPr>
      <w:r w:rsidRPr="00915980">
        <w:rPr>
          <w:sz w:val="28"/>
          <w:szCs w:val="28"/>
        </w:rPr>
        <w:t>высшего образования</w:t>
      </w:r>
    </w:p>
    <w:p w14:paraId="55BBD8DD" w14:textId="77777777" w:rsidR="008805F4" w:rsidRPr="00915980" w:rsidRDefault="008805F4" w:rsidP="008805F4">
      <w:pPr>
        <w:jc w:val="center"/>
        <w:rPr>
          <w:b/>
          <w:sz w:val="28"/>
          <w:szCs w:val="28"/>
        </w:rPr>
      </w:pPr>
      <w:r w:rsidRPr="00915980">
        <w:rPr>
          <w:b/>
          <w:sz w:val="28"/>
          <w:szCs w:val="28"/>
        </w:rPr>
        <w:t>«Вятский государственный университет»</w:t>
      </w:r>
    </w:p>
    <w:p w14:paraId="227B68B5" w14:textId="748A35BC" w:rsidR="008805F4" w:rsidRPr="00915980" w:rsidRDefault="008805F4" w:rsidP="008805F4">
      <w:pPr>
        <w:jc w:val="center"/>
        <w:rPr>
          <w:b/>
          <w:sz w:val="28"/>
          <w:szCs w:val="28"/>
        </w:rPr>
      </w:pPr>
      <w:r w:rsidRPr="00915980">
        <w:rPr>
          <w:b/>
          <w:sz w:val="28"/>
          <w:szCs w:val="28"/>
        </w:rPr>
        <w:t>(ФГБОУ ВО «ВятГУ»)</w:t>
      </w:r>
    </w:p>
    <w:p w14:paraId="736CBA19" w14:textId="77777777" w:rsidR="008805F4" w:rsidRPr="00915980" w:rsidRDefault="008805F4" w:rsidP="008805F4">
      <w:pPr>
        <w:jc w:val="center"/>
        <w:rPr>
          <w:sz w:val="28"/>
          <w:szCs w:val="28"/>
        </w:rPr>
      </w:pPr>
      <w:r w:rsidRPr="00915980">
        <w:rPr>
          <w:sz w:val="28"/>
          <w:szCs w:val="28"/>
        </w:rPr>
        <w:t>Факультет автоматики и вычислительной техники</w:t>
      </w:r>
    </w:p>
    <w:p w14:paraId="2D2C42D3" w14:textId="77777777" w:rsidR="008805F4" w:rsidRPr="00915980" w:rsidRDefault="008805F4" w:rsidP="008805F4">
      <w:pPr>
        <w:jc w:val="center"/>
        <w:rPr>
          <w:sz w:val="28"/>
          <w:szCs w:val="28"/>
        </w:rPr>
      </w:pPr>
      <w:r w:rsidRPr="00915980">
        <w:rPr>
          <w:sz w:val="28"/>
          <w:szCs w:val="28"/>
        </w:rPr>
        <w:t>Кафедра электронных вычислительных машин</w:t>
      </w:r>
    </w:p>
    <w:p w14:paraId="160C684E" w14:textId="77777777" w:rsidR="008805F4" w:rsidRPr="00915980" w:rsidRDefault="008805F4" w:rsidP="008805F4">
      <w:pPr>
        <w:jc w:val="center"/>
        <w:rPr>
          <w:sz w:val="28"/>
          <w:szCs w:val="28"/>
        </w:rPr>
      </w:pPr>
    </w:p>
    <w:p w14:paraId="750A2F08" w14:textId="77777777" w:rsidR="008805F4" w:rsidRPr="00915980" w:rsidRDefault="008805F4" w:rsidP="008805F4">
      <w:pPr>
        <w:jc w:val="center"/>
        <w:rPr>
          <w:sz w:val="28"/>
          <w:szCs w:val="28"/>
        </w:rPr>
      </w:pPr>
    </w:p>
    <w:p w14:paraId="22BB36AD" w14:textId="77777777" w:rsidR="008805F4" w:rsidRPr="00915980" w:rsidRDefault="008805F4" w:rsidP="008805F4">
      <w:pPr>
        <w:jc w:val="center"/>
        <w:rPr>
          <w:sz w:val="28"/>
          <w:szCs w:val="28"/>
        </w:rPr>
      </w:pPr>
    </w:p>
    <w:p w14:paraId="032D4C90" w14:textId="77777777" w:rsidR="008805F4" w:rsidRPr="00915980" w:rsidRDefault="008805F4" w:rsidP="008805F4">
      <w:pPr>
        <w:jc w:val="center"/>
        <w:rPr>
          <w:sz w:val="28"/>
          <w:szCs w:val="28"/>
        </w:rPr>
      </w:pPr>
    </w:p>
    <w:p w14:paraId="7BDEEF40" w14:textId="77777777" w:rsidR="008805F4" w:rsidRPr="00915980" w:rsidRDefault="008805F4" w:rsidP="008805F4">
      <w:pPr>
        <w:jc w:val="center"/>
        <w:rPr>
          <w:sz w:val="28"/>
          <w:szCs w:val="28"/>
        </w:rPr>
      </w:pPr>
    </w:p>
    <w:p w14:paraId="73CCE8BF" w14:textId="36091A41" w:rsidR="008805F4" w:rsidRDefault="008805F4" w:rsidP="00AF4CC1">
      <w:pPr>
        <w:rPr>
          <w:sz w:val="28"/>
          <w:szCs w:val="28"/>
        </w:rPr>
      </w:pPr>
    </w:p>
    <w:p w14:paraId="1640FBD1" w14:textId="77777777" w:rsidR="00AF4CC1" w:rsidRPr="00915980" w:rsidRDefault="00AF4CC1" w:rsidP="00AF4CC1">
      <w:pPr>
        <w:rPr>
          <w:sz w:val="28"/>
          <w:szCs w:val="28"/>
        </w:rPr>
      </w:pPr>
    </w:p>
    <w:p w14:paraId="1709E5DE" w14:textId="77777777" w:rsidR="008805F4" w:rsidRPr="00915980" w:rsidRDefault="008805F4" w:rsidP="008805F4">
      <w:pPr>
        <w:jc w:val="center"/>
        <w:rPr>
          <w:sz w:val="28"/>
          <w:szCs w:val="28"/>
        </w:rPr>
      </w:pPr>
    </w:p>
    <w:p w14:paraId="2FE68509" w14:textId="45C6FD2F" w:rsidR="008805F4" w:rsidRPr="00391F21" w:rsidRDefault="00391F21" w:rsidP="008805F4">
      <w:pPr>
        <w:jc w:val="center"/>
        <w:rPr>
          <w:b/>
          <w:sz w:val="28"/>
          <w:szCs w:val="28"/>
        </w:rPr>
      </w:pPr>
      <w:r w:rsidRPr="00391F21">
        <w:rPr>
          <w:b/>
          <w:sz w:val="28"/>
          <w:szCs w:val="28"/>
        </w:rPr>
        <w:t xml:space="preserve"> </w:t>
      </w:r>
      <w:r w:rsidR="008805F4" w:rsidRPr="00391F21">
        <w:rPr>
          <w:b/>
          <w:sz w:val="28"/>
          <w:szCs w:val="28"/>
        </w:rPr>
        <w:t>«</w:t>
      </w:r>
      <w:r w:rsidR="008E1D35" w:rsidRPr="00391F21">
        <w:rPr>
          <w:b/>
          <w:sz w:val="28"/>
          <w:szCs w:val="28"/>
        </w:rPr>
        <w:t>Базы данных</w:t>
      </w:r>
      <w:r w:rsidR="008805F4" w:rsidRPr="00391F21">
        <w:rPr>
          <w:b/>
          <w:sz w:val="28"/>
          <w:szCs w:val="28"/>
        </w:rPr>
        <w:t>»</w:t>
      </w:r>
    </w:p>
    <w:p w14:paraId="7DEBCF8F" w14:textId="5A8698D5" w:rsidR="00391F21" w:rsidRDefault="00391F21" w:rsidP="008805F4">
      <w:pPr>
        <w:jc w:val="center"/>
        <w:rPr>
          <w:sz w:val="28"/>
          <w:szCs w:val="28"/>
        </w:rPr>
      </w:pPr>
    </w:p>
    <w:p w14:paraId="7D13F5A1" w14:textId="78F3B10A" w:rsidR="00391F21" w:rsidRPr="004D6314" w:rsidRDefault="00391F21" w:rsidP="00391F21">
      <w:pPr>
        <w:pStyle w:val="ac"/>
        <w:spacing w:line="276" w:lineRule="auto"/>
        <w:ind w:firstLine="567"/>
        <w:jc w:val="center"/>
      </w:pPr>
      <w:r>
        <w:t xml:space="preserve">Связывание приложения на </w:t>
      </w:r>
      <w:r>
        <w:rPr>
          <w:lang w:val="en-US"/>
        </w:rPr>
        <w:t>Python</w:t>
      </w:r>
      <w:r w:rsidRPr="004D6314">
        <w:t xml:space="preserve"> с базой данных под управлением PostgreSQL</w:t>
      </w:r>
    </w:p>
    <w:p w14:paraId="78A21531" w14:textId="77777777" w:rsidR="00391F21" w:rsidRPr="00915980" w:rsidRDefault="00391F21" w:rsidP="008805F4">
      <w:pPr>
        <w:jc w:val="center"/>
        <w:rPr>
          <w:sz w:val="28"/>
          <w:szCs w:val="28"/>
        </w:rPr>
      </w:pPr>
    </w:p>
    <w:p w14:paraId="1523B2D9" w14:textId="77777777" w:rsidR="008805F4" w:rsidRPr="00915980" w:rsidRDefault="008805F4" w:rsidP="008E1D35">
      <w:pPr>
        <w:rPr>
          <w:sz w:val="28"/>
          <w:szCs w:val="28"/>
        </w:rPr>
      </w:pPr>
    </w:p>
    <w:p w14:paraId="1590EB4D" w14:textId="77777777" w:rsidR="008805F4" w:rsidRPr="00915980" w:rsidRDefault="008805F4" w:rsidP="008805F4">
      <w:pPr>
        <w:jc w:val="center"/>
        <w:rPr>
          <w:sz w:val="28"/>
          <w:szCs w:val="28"/>
        </w:rPr>
      </w:pPr>
    </w:p>
    <w:p w14:paraId="739FB2D9" w14:textId="77777777" w:rsidR="008805F4" w:rsidRPr="00915980" w:rsidRDefault="008805F4" w:rsidP="008805F4">
      <w:pPr>
        <w:jc w:val="center"/>
        <w:rPr>
          <w:sz w:val="28"/>
          <w:szCs w:val="28"/>
        </w:rPr>
      </w:pPr>
    </w:p>
    <w:p w14:paraId="509D32C8" w14:textId="3F67F668" w:rsidR="008805F4" w:rsidRDefault="008805F4" w:rsidP="008805F4">
      <w:pPr>
        <w:rPr>
          <w:sz w:val="28"/>
          <w:szCs w:val="28"/>
        </w:rPr>
      </w:pPr>
    </w:p>
    <w:p w14:paraId="1264C4C8" w14:textId="3EDDEDB2" w:rsidR="00E45F32" w:rsidRDefault="00E45F32" w:rsidP="008805F4">
      <w:pPr>
        <w:rPr>
          <w:sz w:val="28"/>
          <w:szCs w:val="28"/>
        </w:rPr>
      </w:pPr>
    </w:p>
    <w:p w14:paraId="62F4929D" w14:textId="03BB6366" w:rsidR="00E45F32" w:rsidRDefault="00E45F32" w:rsidP="008805F4">
      <w:pPr>
        <w:rPr>
          <w:sz w:val="28"/>
          <w:szCs w:val="28"/>
        </w:rPr>
      </w:pPr>
    </w:p>
    <w:p w14:paraId="46E0F448" w14:textId="77777777" w:rsidR="008E1D35" w:rsidRDefault="008E1D35" w:rsidP="008805F4">
      <w:pPr>
        <w:rPr>
          <w:sz w:val="28"/>
          <w:szCs w:val="28"/>
        </w:rPr>
      </w:pPr>
    </w:p>
    <w:p w14:paraId="1097E0F8" w14:textId="2D9E3E3F" w:rsidR="00E45F32" w:rsidRDefault="00E45F32" w:rsidP="008805F4">
      <w:pPr>
        <w:rPr>
          <w:sz w:val="28"/>
          <w:szCs w:val="28"/>
        </w:rPr>
      </w:pPr>
    </w:p>
    <w:p w14:paraId="2AC6BA8C" w14:textId="24EF6786" w:rsidR="00E45F32" w:rsidRDefault="00E45F32" w:rsidP="008805F4">
      <w:pPr>
        <w:rPr>
          <w:sz w:val="28"/>
          <w:szCs w:val="28"/>
        </w:rPr>
      </w:pPr>
    </w:p>
    <w:p w14:paraId="0F635148" w14:textId="7031E336" w:rsidR="00E45F32" w:rsidRDefault="00E45F32" w:rsidP="008805F4">
      <w:pPr>
        <w:rPr>
          <w:sz w:val="28"/>
          <w:szCs w:val="28"/>
        </w:rPr>
      </w:pPr>
    </w:p>
    <w:p w14:paraId="44E68754" w14:textId="5AE26CF8" w:rsidR="00E45F32" w:rsidRDefault="00E45F32" w:rsidP="008805F4">
      <w:pPr>
        <w:rPr>
          <w:sz w:val="28"/>
          <w:szCs w:val="28"/>
        </w:rPr>
      </w:pPr>
    </w:p>
    <w:p w14:paraId="03BD9573" w14:textId="77777777" w:rsidR="00E45F32" w:rsidRPr="00915980" w:rsidRDefault="00E45F32" w:rsidP="008805F4">
      <w:pPr>
        <w:rPr>
          <w:sz w:val="28"/>
          <w:szCs w:val="28"/>
        </w:rPr>
      </w:pPr>
    </w:p>
    <w:p w14:paraId="39B1F78D" w14:textId="77777777" w:rsidR="008805F4" w:rsidRPr="00915980" w:rsidRDefault="008805F4" w:rsidP="008805F4">
      <w:pPr>
        <w:rPr>
          <w:sz w:val="28"/>
          <w:szCs w:val="28"/>
        </w:rPr>
      </w:pPr>
    </w:p>
    <w:p w14:paraId="7B72AE57" w14:textId="7F49745D" w:rsidR="008805F4" w:rsidRPr="00915980" w:rsidRDefault="00B00C1F" w:rsidP="008805F4">
      <w:pPr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7508F7">
        <w:rPr>
          <w:sz w:val="28"/>
          <w:szCs w:val="28"/>
        </w:rPr>
        <w:t xml:space="preserve"> студент группы ИВТб-</w:t>
      </w:r>
      <w:r w:rsidR="008E1D35">
        <w:rPr>
          <w:sz w:val="28"/>
          <w:szCs w:val="28"/>
        </w:rPr>
        <w:t>3</w:t>
      </w:r>
      <w:r w:rsidR="007508F7">
        <w:rPr>
          <w:sz w:val="28"/>
          <w:szCs w:val="28"/>
        </w:rPr>
        <w:t>1</w:t>
      </w:r>
      <w:r w:rsidR="008805F4" w:rsidRPr="00915980">
        <w:rPr>
          <w:sz w:val="28"/>
          <w:szCs w:val="28"/>
        </w:rPr>
        <w:t xml:space="preserve">       __________________ /</w:t>
      </w:r>
      <w:r w:rsidR="00391F21">
        <w:rPr>
          <w:sz w:val="28"/>
          <w:szCs w:val="28"/>
          <w:u w:val="single"/>
        </w:rPr>
        <w:t>Кудяшев Я.Ю.</w:t>
      </w:r>
      <w:r w:rsidR="008805F4" w:rsidRPr="00915980">
        <w:rPr>
          <w:sz w:val="28"/>
          <w:szCs w:val="28"/>
          <w:u w:val="single"/>
        </w:rPr>
        <w:t xml:space="preserve">/                             </w:t>
      </w:r>
      <w:r w:rsidR="008805F4" w:rsidRPr="00915980">
        <w:rPr>
          <w:sz w:val="28"/>
          <w:szCs w:val="28"/>
        </w:rPr>
        <w:t xml:space="preserve">                                                               </w:t>
      </w:r>
    </w:p>
    <w:p w14:paraId="799742CD" w14:textId="77777777" w:rsidR="008805F4" w:rsidRPr="00915980" w:rsidRDefault="008805F4" w:rsidP="008805F4">
      <w:pPr>
        <w:rPr>
          <w:sz w:val="28"/>
          <w:szCs w:val="28"/>
        </w:rPr>
      </w:pPr>
      <w:r w:rsidRPr="00915980">
        <w:rPr>
          <w:sz w:val="28"/>
          <w:szCs w:val="28"/>
        </w:rPr>
        <w:t xml:space="preserve">                                                                            (подпись)</w:t>
      </w:r>
    </w:p>
    <w:p w14:paraId="3AEAB4C6" w14:textId="3B332D72" w:rsidR="008805F4" w:rsidRPr="00D65992" w:rsidRDefault="008805F4" w:rsidP="008805F4">
      <w:pPr>
        <w:rPr>
          <w:sz w:val="28"/>
          <w:szCs w:val="28"/>
          <w:u w:val="single"/>
        </w:rPr>
      </w:pPr>
      <w:r w:rsidRPr="00915980">
        <w:rPr>
          <w:sz w:val="28"/>
          <w:szCs w:val="28"/>
        </w:rPr>
        <w:t>Проверил преподаватель</w:t>
      </w:r>
      <w:r w:rsidRPr="00915980">
        <w:rPr>
          <w:sz w:val="28"/>
          <w:szCs w:val="28"/>
        </w:rPr>
        <w:tab/>
      </w:r>
      <w:r w:rsidRPr="00915980">
        <w:rPr>
          <w:sz w:val="28"/>
          <w:szCs w:val="28"/>
        </w:rPr>
        <w:tab/>
      </w:r>
      <w:r w:rsidRPr="00915980">
        <w:rPr>
          <w:sz w:val="28"/>
          <w:szCs w:val="28"/>
        </w:rPr>
        <w:tab/>
      </w:r>
      <w:r w:rsidRPr="00D65992">
        <w:rPr>
          <w:sz w:val="28"/>
          <w:szCs w:val="28"/>
        </w:rPr>
        <w:t xml:space="preserve">__________________ </w:t>
      </w:r>
      <w:r w:rsidR="00B00C1F" w:rsidRPr="00D65992">
        <w:rPr>
          <w:sz w:val="28"/>
          <w:szCs w:val="28"/>
          <w:u w:val="single"/>
        </w:rPr>
        <w:t>/Клюкин В</w:t>
      </w:r>
      <w:r w:rsidR="00D166F5" w:rsidRPr="00D65992">
        <w:rPr>
          <w:sz w:val="28"/>
          <w:szCs w:val="28"/>
          <w:u w:val="single"/>
        </w:rPr>
        <w:t>.</w:t>
      </w:r>
      <w:r w:rsidR="00B00C1F" w:rsidRPr="00D65992">
        <w:rPr>
          <w:sz w:val="28"/>
          <w:szCs w:val="28"/>
          <w:u w:val="single"/>
        </w:rPr>
        <w:t>Л</w:t>
      </w:r>
      <w:r w:rsidRPr="00D65992">
        <w:rPr>
          <w:sz w:val="28"/>
          <w:szCs w:val="28"/>
          <w:u w:val="single"/>
        </w:rPr>
        <w:t xml:space="preserve">/ </w:t>
      </w:r>
    </w:p>
    <w:p w14:paraId="5925E4F9" w14:textId="3093907E" w:rsidR="008805F4" w:rsidRPr="00FE42C6" w:rsidRDefault="008805F4" w:rsidP="008805F4">
      <w:pPr>
        <w:rPr>
          <w:sz w:val="28"/>
          <w:szCs w:val="28"/>
        </w:rPr>
      </w:pPr>
      <w:r w:rsidRPr="00915980">
        <w:rPr>
          <w:sz w:val="28"/>
          <w:szCs w:val="28"/>
        </w:rPr>
        <w:t xml:space="preserve">                                                                        </w:t>
      </w:r>
      <w:r w:rsidR="00D65992">
        <w:rPr>
          <w:sz w:val="28"/>
          <w:szCs w:val="28"/>
        </w:rPr>
        <w:t xml:space="preserve">   </w:t>
      </w:r>
      <w:r w:rsidRPr="00915980">
        <w:rPr>
          <w:sz w:val="28"/>
          <w:szCs w:val="28"/>
        </w:rPr>
        <w:t xml:space="preserve"> (подпись)</w:t>
      </w:r>
    </w:p>
    <w:p w14:paraId="1DCE0484" w14:textId="77777777" w:rsidR="008805F4" w:rsidRPr="00915980" w:rsidRDefault="008805F4" w:rsidP="008805F4">
      <w:pPr>
        <w:rPr>
          <w:sz w:val="28"/>
          <w:szCs w:val="28"/>
          <w:u w:val="single"/>
        </w:rPr>
      </w:pPr>
    </w:p>
    <w:p w14:paraId="0390108D" w14:textId="77777777" w:rsidR="008805F4" w:rsidRPr="00915980" w:rsidRDefault="008805F4" w:rsidP="008805F4">
      <w:pPr>
        <w:rPr>
          <w:sz w:val="28"/>
          <w:szCs w:val="28"/>
          <w:u w:val="single"/>
        </w:rPr>
      </w:pPr>
    </w:p>
    <w:p w14:paraId="48D7A778" w14:textId="77777777" w:rsidR="008805F4" w:rsidRPr="00915980" w:rsidRDefault="008805F4" w:rsidP="008805F4">
      <w:pPr>
        <w:rPr>
          <w:sz w:val="28"/>
          <w:szCs w:val="28"/>
          <w:u w:val="single"/>
        </w:rPr>
      </w:pPr>
    </w:p>
    <w:p w14:paraId="144093EB" w14:textId="77777777" w:rsidR="008805F4" w:rsidRPr="00915980" w:rsidRDefault="008805F4" w:rsidP="008805F4">
      <w:pPr>
        <w:rPr>
          <w:sz w:val="28"/>
          <w:szCs w:val="28"/>
          <w:u w:val="single"/>
        </w:rPr>
      </w:pPr>
    </w:p>
    <w:p w14:paraId="0C775260" w14:textId="77777777" w:rsidR="008805F4" w:rsidRPr="00915980" w:rsidRDefault="008805F4" w:rsidP="008805F4">
      <w:pPr>
        <w:rPr>
          <w:sz w:val="28"/>
          <w:szCs w:val="28"/>
          <w:u w:val="single"/>
        </w:rPr>
      </w:pPr>
    </w:p>
    <w:p w14:paraId="589FE299" w14:textId="77777777" w:rsidR="008805F4" w:rsidRPr="00915980" w:rsidRDefault="008805F4" w:rsidP="008805F4">
      <w:pPr>
        <w:rPr>
          <w:sz w:val="28"/>
          <w:szCs w:val="28"/>
          <w:u w:val="single"/>
        </w:rPr>
      </w:pPr>
    </w:p>
    <w:p w14:paraId="0D27FE20" w14:textId="020146D0" w:rsidR="008805F4" w:rsidRPr="00915980" w:rsidRDefault="008805F4" w:rsidP="008805F4">
      <w:pPr>
        <w:rPr>
          <w:sz w:val="28"/>
          <w:szCs w:val="28"/>
          <w:u w:val="single"/>
        </w:rPr>
      </w:pPr>
    </w:p>
    <w:p w14:paraId="524CD8BB" w14:textId="7108DC37" w:rsidR="008805F4" w:rsidRPr="00915980" w:rsidRDefault="00B31573" w:rsidP="008805F4">
      <w:pPr>
        <w:jc w:val="center"/>
        <w:rPr>
          <w:sz w:val="28"/>
          <w:szCs w:val="28"/>
        </w:rPr>
      </w:pPr>
      <w:r>
        <w:rPr>
          <w:sz w:val="28"/>
          <w:szCs w:val="28"/>
        </w:rPr>
        <w:t>Киров 202</w:t>
      </w:r>
      <w:r w:rsidR="00402666">
        <w:rPr>
          <w:sz w:val="28"/>
          <w:szCs w:val="28"/>
        </w:rPr>
        <w:t>2</w:t>
      </w:r>
      <w:r w:rsidR="008805F4" w:rsidRPr="00915980">
        <w:rPr>
          <w:sz w:val="28"/>
          <w:szCs w:val="28"/>
        </w:rPr>
        <w:br w:type="page"/>
      </w:r>
    </w:p>
    <w:p w14:paraId="6923663B" w14:textId="04C940E5" w:rsidR="008805F4" w:rsidRPr="00915980" w:rsidRDefault="008805F4" w:rsidP="008E1D35">
      <w:pPr>
        <w:pStyle w:val="1"/>
        <w:numPr>
          <w:ilvl w:val="0"/>
          <w:numId w:val="2"/>
        </w:numPr>
        <w:jc w:val="left"/>
        <w:rPr>
          <w:rFonts w:cs="Times New Roman"/>
          <w:szCs w:val="28"/>
        </w:rPr>
      </w:pPr>
      <w:bookmarkStart w:id="0" w:name="_Toc493500576"/>
      <w:r w:rsidRPr="00915980">
        <w:rPr>
          <w:rFonts w:cs="Times New Roman"/>
          <w:szCs w:val="28"/>
        </w:rPr>
        <w:lastRenderedPageBreak/>
        <w:t>Задание</w:t>
      </w:r>
      <w:bookmarkEnd w:id="0"/>
      <w:r w:rsidR="008E1D35">
        <w:rPr>
          <w:rFonts w:cs="Times New Roman"/>
          <w:szCs w:val="28"/>
        </w:rPr>
        <w:t xml:space="preserve"> и цель лабораторной работы</w:t>
      </w:r>
    </w:p>
    <w:p w14:paraId="0E15DFA5" w14:textId="69470080" w:rsidR="008805F4" w:rsidRDefault="008805F4" w:rsidP="008805F4">
      <w:pPr>
        <w:rPr>
          <w:sz w:val="28"/>
          <w:szCs w:val="28"/>
        </w:rPr>
      </w:pPr>
    </w:p>
    <w:p w14:paraId="63EB0BA2" w14:textId="30D8A1E1" w:rsidR="008E1D35" w:rsidRPr="00915980" w:rsidRDefault="008E1D35" w:rsidP="00425F76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Цель работы:</w:t>
      </w:r>
    </w:p>
    <w:p w14:paraId="57C4AB7A" w14:textId="1172F7B3" w:rsidR="00BD32ED" w:rsidRPr="00942590" w:rsidRDefault="00BD32ED" w:rsidP="00BD32ED">
      <w:pPr>
        <w:pStyle w:val="a8"/>
        <w:numPr>
          <w:ilvl w:val="0"/>
          <w:numId w:val="11"/>
        </w:numPr>
        <w:spacing w:after="160" w:line="259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Познакомиться со стандартным </w:t>
      </w:r>
      <w:r>
        <w:rPr>
          <w:sz w:val="28"/>
          <w:szCs w:val="28"/>
          <w:lang w:val="en-US"/>
        </w:rPr>
        <w:t>API</w:t>
      </w:r>
      <w:r w:rsidRPr="009425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="00BD4DCF">
        <w:rPr>
          <w:sz w:val="28"/>
          <w:szCs w:val="28"/>
          <w:lang w:val="en-US"/>
        </w:rPr>
        <w:t>python</w:t>
      </w:r>
      <w:r w:rsidRPr="00942590">
        <w:rPr>
          <w:sz w:val="28"/>
          <w:szCs w:val="28"/>
        </w:rPr>
        <w:t xml:space="preserve"> </w:t>
      </w:r>
      <w:r>
        <w:rPr>
          <w:sz w:val="28"/>
          <w:szCs w:val="28"/>
        </w:rPr>
        <w:t>для связывания приложения с БД</w:t>
      </w:r>
    </w:p>
    <w:p w14:paraId="2EF35C83" w14:textId="77777777" w:rsidR="00BD32ED" w:rsidRPr="00942590" w:rsidRDefault="00BD32ED" w:rsidP="00BD32ED">
      <w:pPr>
        <w:pStyle w:val="a8"/>
        <w:numPr>
          <w:ilvl w:val="0"/>
          <w:numId w:val="11"/>
        </w:numPr>
        <w:spacing w:after="160" w:line="259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Изучить некоторые шаблоны проектирования, связанные с работой с БД</w:t>
      </w:r>
    </w:p>
    <w:p w14:paraId="4930CFD4" w14:textId="5F06EB61" w:rsidR="00BD32ED" w:rsidRPr="00942590" w:rsidRDefault="00BD32ED" w:rsidP="00BD32ED">
      <w:pPr>
        <w:pStyle w:val="a8"/>
        <w:numPr>
          <w:ilvl w:val="0"/>
          <w:numId w:val="11"/>
        </w:numPr>
        <w:spacing w:after="160" w:line="259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Освоить на практике основы взаимодействия с БД под управлением </w:t>
      </w:r>
      <w:r>
        <w:rPr>
          <w:sz w:val="28"/>
          <w:szCs w:val="28"/>
          <w:lang w:val="en-US"/>
        </w:rPr>
        <w:t>PostgreSQL</w:t>
      </w:r>
      <w:r w:rsidRPr="009425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приложении на </w:t>
      </w:r>
      <w:r w:rsidR="00BD4DCF">
        <w:rPr>
          <w:sz w:val="28"/>
          <w:szCs w:val="28"/>
          <w:lang w:val="en-US"/>
        </w:rPr>
        <w:t>python</w:t>
      </w:r>
    </w:p>
    <w:p w14:paraId="4A5B942A" w14:textId="4CFCD6CA" w:rsidR="008E1D35" w:rsidRDefault="008E1D35" w:rsidP="00425F76">
      <w:pPr>
        <w:spacing w:line="360" w:lineRule="auto"/>
        <w:rPr>
          <w:sz w:val="28"/>
          <w:szCs w:val="28"/>
        </w:rPr>
      </w:pPr>
    </w:p>
    <w:p w14:paraId="1AC8EEAF" w14:textId="655F2B87" w:rsidR="008E1D35" w:rsidRDefault="008E1D35" w:rsidP="00425F76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Задание на лабораторную работу:</w:t>
      </w:r>
    </w:p>
    <w:p w14:paraId="13767E99" w14:textId="17BE5A17" w:rsidR="00BD32ED" w:rsidRDefault="00BD32ED" w:rsidP="00BD32E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приложение с графическим приложением на языке </w:t>
      </w:r>
      <w:r w:rsidR="00BD4DCF"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 Приложение должно использовать БД, разработанную в предыдущих лабораторных работах.</w:t>
      </w:r>
    </w:p>
    <w:p w14:paraId="43E362F0" w14:textId="77777777" w:rsidR="00BD32ED" w:rsidRDefault="00BD32ED" w:rsidP="00BD32E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любой одной таблицы, которая содержит внешний ключ на другую таблицу, приложение должно выполнять следующее:</w:t>
      </w:r>
    </w:p>
    <w:p w14:paraId="0557633D" w14:textId="77777777" w:rsidR="00BD32ED" w:rsidRDefault="00BD32ED" w:rsidP="00BD32ED">
      <w:pPr>
        <w:pStyle w:val="a8"/>
        <w:numPr>
          <w:ilvl w:val="0"/>
          <w:numId w:val="15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Выводить строки таблицы</w:t>
      </w:r>
    </w:p>
    <w:p w14:paraId="0486CAAB" w14:textId="6E64B8FD" w:rsidR="00BD32ED" w:rsidRDefault="00BD32ED" w:rsidP="00BD32ED">
      <w:pPr>
        <w:pStyle w:val="a8"/>
        <w:numPr>
          <w:ilvl w:val="0"/>
          <w:numId w:val="15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Предоставлять любой фильтр по значениям строк. (Например, «Дата с … по …» или «Имя содержит …»)</w:t>
      </w:r>
    </w:p>
    <w:p w14:paraId="4219BBBE" w14:textId="77777777" w:rsidR="00BD32ED" w:rsidRDefault="00BD32ED" w:rsidP="00BD32ED">
      <w:pPr>
        <w:pStyle w:val="a8"/>
        <w:numPr>
          <w:ilvl w:val="0"/>
          <w:numId w:val="15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Предоставлять возможность добавления новых строк</w:t>
      </w:r>
    </w:p>
    <w:p w14:paraId="704435A6" w14:textId="77777777" w:rsidR="00BD32ED" w:rsidRDefault="00BD32ED" w:rsidP="00BD32ED">
      <w:pPr>
        <w:pStyle w:val="a8"/>
        <w:numPr>
          <w:ilvl w:val="0"/>
          <w:numId w:val="15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Предоставлять возможность удаления строки</w:t>
      </w:r>
    </w:p>
    <w:p w14:paraId="03CB020B" w14:textId="77777777" w:rsidR="00BD32ED" w:rsidRDefault="00BD32ED" w:rsidP="00BD32ED">
      <w:pPr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реализации:</w:t>
      </w:r>
    </w:p>
    <w:p w14:paraId="1E1A004B" w14:textId="77777777" w:rsidR="00BD32ED" w:rsidRDefault="00BD32ED" w:rsidP="00BD32ED">
      <w:pPr>
        <w:pStyle w:val="a8"/>
        <w:numPr>
          <w:ilvl w:val="0"/>
          <w:numId w:val="14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Заголовки должны быть осмысленными. Например, вместо «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>» в таблице должен быть заголовок «Имя»</w:t>
      </w:r>
    </w:p>
    <w:p w14:paraId="6689FBBC" w14:textId="77777777" w:rsidR="00BD32ED" w:rsidRDefault="00BD32ED" w:rsidP="00BD32ED">
      <w:pPr>
        <w:pStyle w:val="a8"/>
        <w:numPr>
          <w:ilvl w:val="0"/>
          <w:numId w:val="14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добавлении новой строки внешний ключ выбирается из списка</w:t>
      </w:r>
    </w:p>
    <w:p w14:paraId="568B47DE" w14:textId="77777777" w:rsidR="00BD32ED" w:rsidRPr="00942590" w:rsidRDefault="00BD32ED" w:rsidP="00BD32ED">
      <w:pPr>
        <w:pStyle w:val="a8"/>
        <w:numPr>
          <w:ilvl w:val="0"/>
          <w:numId w:val="14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Сохранение или удаление строки должно быть реализовано с помощью функции </w:t>
      </w:r>
      <w:r>
        <w:rPr>
          <w:sz w:val="28"/>
          <w:szCs w:val="28"/>
          <w:lang w:val="en-US"/>
        </w:rPr>
        <w:t>PL</w:t>
      </w:r>
      <w:r w:rsidRPr="0094259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pgSQL</w:t>
      </w:r>
    </w:p>
    <w:p w14:paraId="3850F10E" w14:textId="77777777" w:rsidR="00BD32ED" w:rsidRDefault="00BD32ED" w:rsidP="00BD32ED">
      <w:pPr>
        <w:pStyle w:val="a8"/>
        <w:numPr>
          <w:ilvl w:val="0"/>
          <w:numId w:val="14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Фильтрация значений при поиске должна производиться через запрос, а не в полученной коллекции</w:t>
      </w:r>
    </w:p>
    <w:p w14:paraId="143C8506" w14:textId="77777777" w:rsidR="00BD32ED" w:rsidRDefault="00BD32ED" w:rsidP="00BD32ED">
      <w:pPr>
        <w:pStyle w:val="a8"/>
        <w:numPr>
          <w:ilvl w:val="0"/>
          <w:numId w:val="14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Разрешается использование любого фреймворка</w:t>
      </w:r>
    </w:p>
    <w:p w14:paraId="532673BE" w14:textId="5C8226BC" w:rsidR="00A26357" w:rsidRDefault="00BD32ED" w:rsidP="00A26357">
      <w:pPr>
        <w:pStyle w:val="a8"/>
        <w:numPr>
          <w:ilvl w:val="0"/>
          <w:numId w:val="14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разработке нужно использовать шаблоны проектирования, связанные с работой с БД</w:t>
      </w:r>
    </w:p>
    <w:p w14:paraId="0814DC88" w14:textId="3BF13FCB" w:rsidR="00922212" w:rsidRDefault="00922212" w:rsidP="00922212">
      <w:pPr>
        <w:spacing w:after="160" w:line="259" w:lineRule="auto"/>
        <w:jc w:val="both"/>
        <w:rPr>
          <w:sz w:val="28"/>
          <w:szCs w:val="28"/>
        </w:rPr>
      </w:pPr>
    </w:p>
    <w:p w14:paraId="31292716" w14:textId="12CD56C1" w:rsidR="00922212" w:rsidRDefault="00922212" w:rsidP="00922212">
      <w:pPr>
        <w:spacing w:after="160" w:line="259" w:lineRule="auto"/>
        <w:jc w:val="both"/>
        <w:rPr>
          <w:sz w:val="28"/>
          <w:szCs w:val="28"/>
        </w:rPr>
      </w:pPr>
    </w:p>
    <w:p w14:paraId="6A85E2D5" w14:textId="2D5BF27A" w:rsidR="00922212" w:rsidRDefault="00922212" w:rsidP="00922212">
      <w:pPr>
        <w:spacing w:after="160" w:line="259" w:lineRule="auto"/>
        <w:jc w:val="both"/>
        <w:rPr>
          <w:sz w:val="28"/>
          <w:szCs w:val="28"/>
        </w:rPr>
      </w:pPr>
    </w:p>
    <w:p w14:paraId="3B71F7C8" w14:textId="1E3B75BF" w:rsidR="00922212" w:rsidRDefault="00922212" w:rsidP="00922212">
      <w:pPr>
        <w:spacing w:after="160" w:line="259" w:lineRule="auto"/>
        <w:jc w:val="both"/>
        <w:rPr>
          <w:sz w:val="28"/>
          <w:szCs w:val="28"/>
        </w:rPr>
      </w:pPr>
    </w:p>
    <w:p w14:paraId="5B185E63" w14:textId="50E9D86D" w:rsidR="00922212" w:rsidRDefault="00922212" w:rsidP="00922212">
      <w:pPr>
        <w:spacing w:after="160" w:line="259" w:lineRule="auto"/>
        <w:jc w:val="both"/>
        <w:rPr>
          <w:sz w:val="28"/>
          <w:szCs w:val="28"/>
        </w:rPr>
      </w:pPr>
    </w:p>
    <w:p w14:paraId="3620ACFB" w14:textId="77777777" w:rsidR="00922212" w:rsidRPr="00922212" w:rsidRDefault="00922212" w:rsidP="00922212">
      <w:pPr>
        <w:spacing w:after="160" w:line="259" w:lineRule="auto"/>
        <w:jc w:val="both"/>
        <w:rPr>
          <w:sz w:val="28"/>
          <w:szCs w:val="28"/>
        </w:rPr>
      </w:pPr>
    </w:p>
    <w:p w14:paraId="5AD95338" w14:textId="557B40F6" w:rsidR="00E45F32" w:rsidRDefault="00922212" w:rsidP="00922212">
      <w:pPr>
        <w:pStyle w:val="1"/>
        <w:numPr>
          <w:ilvl w:val="0"/>
          <w:numId w:val="2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Экранные фор</w:t>
      </w:r>
      <w:r w:rsidRPr="00922212">
        <w:rPr>
          <w:rFonts w:cs="Times New Roman"/>
          <w:szCs w:val="28"/>
        </w:rPr>
        <w:t>мы</w:t>
      </w:r>
    </w:p>
    <w:p w14:paraId="232076AA" w14:textId="4876FA06" w:rsidR="00EA6F7D" w:rsidRDefault="00EA6F7D" w:rsidP="00521437">
      <w:pPr>
        <w:spacing w:after="160" w:line="259" w:lineRule="auto"/>
        <w:jc w:val="center"/>
        <w:rPr>
          <w:sz w:val="28"/>
          <w:szCs w:val="28"/>
        </w:rPr>
      </w:pPr>
    </w:p>
    <w:p w14:paraId="17628C07" w14:textId="38A60B78" w:rsidR="00433D90" w:rsidRDefault="00433D90" w:rsidP="00521437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A981D66" wp14:editId="284D4D95">
            <wp:extent cx="6300470" cy="253809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D93A" w14:textId="1C8C40AA" w:rsidR="00433D90" w:rsidRPr="00433D90" w:rsidRDefault="00433D90" w:rsidP="00521437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Пример отображения базы данных в приложении</w:t>
      </w:r>
    </w:p>
    <w:p w14:paraId="733EBA1E" w14:textId="77777777" w:rsidR="00433D90" w:rsidRPr="00922212" w:rsidRDefault="00433D90" w:rsidP="00521437">
      <w:pPr>
        <w:spacing w:after="160" w:line="259" w:lineRule="auto"/>
        <w:jc w:val="center"/>
        <w:rPr>
          <w:sz w:val="28"/>
          <w:szCs w:val="28"/>
        </w:rPr>
      </w:pPr>
    </w:p>
    <w:p w14:paraId="419B2322" w14:textId="74082B53" w:rsidR="0052099E" w:rsidRPr="00915980" w:rsidRDefault="00EA6F7D" w:rsidP="001032E1">
      <w:pPr>
        <w:pStyle w:val="1"/>
        <w:numPr>
          <w:ilvl w:val="0"/>
          <w:numId w:val="2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Код программы</w:t>
      </w:r>
    </w:p>
    <w:p w14:paraId="2AA9880B" w14:textId="05C9108B" w:rsidR="0052099E" w:rsidRDefault="0052099E" w:rsidP="0052099E">
      <w:pPr>
        <w:rPr>
          <w:sz w:val="28"/>
          <w:szCs w:val="28"/>
        </w:rPr>
      </w:pPr>
    </w:p>
    <w:p w14:paraId="2F15D475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>import another</w:t>
      </w:r>
    </w:p>
    <w:p w14:paraId="73846511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>from tkinter import *</w:t>
      </w:r>
    </w:p>
    <w:p w14:paraId="392631D7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>from tkinter import ttk</w:t>
      </w:r>
    </w:p>
    <w:p w14:paraId="0952D7E8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</w:p>
    <w:p w14:paraId="4A3187BE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>lst = [("","","",""),</w:t>
      </w:r>
    </w:p>
    <w:p w14:paraId="69316128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 xml:space="preserve">       ("","","",""),</w:t>
      </w:r>
    </w:p>
    <w:p w14:paraId="26693345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 xml:space="preserve">       ("","","",""),</w:t>
      </w:r>
    </w:p>
    <w:p w14:paraId="2CE09B96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 xml:space="preserve">       ("","","",""),</w:t>
      </w:r>
    </w:p>
    <w:p w14:paraId="3FBD81D7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 xml:space="preserve">       ("","","",""),</w:t>
      </w:r>
    </w:p>
    <w:p w14:paraId="642ADF5C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 xml:space="preserve">       ("","","",""),</w:t>
      </w:r>
    </w:p>
    <w:p w14:paraId="5BC7A67C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 xml:space="preserve">       ("","","",""),</w:t>
      </w:r>
    </w:p>
    <w:p w14:paraId="154AC9A0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 xml:space="preserve">       ("","","",""),</w:t>
      </w:r>
    </w:p>
    <w:p w14:paraId="7125CC26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 xml:space="preserve">       ("","","",""),</w:t>
      </w:r>
    </w:p>
    <w:p w14:paraId="5215C384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 xml:space="preserve">       ("","","",""),</w:t>
      </w:r>
    </w:p>
    <w:p w14:paraId="27FA8695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 xml:space="preserve">       ("","","","")]</w:t>
      </w:r>
    </w:p>
    <w:p w14:paraId="5109BD9F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</w:p>
    <w:p w14:paraId="7DBC5F24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>another.openСonnection()</w:t>
      </w:r>
    </w:p>
    <w:p w14:paraId="3E9AD4E0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</w:p>
    <w:p w14:paraId="54E56553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>window = Tk()</w:t>
      </w:r>
    </w:p>
    <w:p w14:paraId="7F6CF3B8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>window.title("Database for Python")</w:t>
      </w:r>
    </w:p>
    <w:p w14:paraId="11CEE07E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>window.geometry('1000x500')</w:t>
      </w:r>
    </w:p>
    <w:p w14:paraId="488704FC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</w:p>
    <w:p w14:paraId="7ED70EC3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>window.resizable(width=False, height=False) #Unchanchable window</w:t>
      </w:r>
    </w:p>
    <w:p w14:paraId="1B5E392A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</w:p>
    <w:p w14:paraId="08C3D082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>window.update_idletasks()   #Window in center</w:t>
      </w:r>
    </w:p>
    <w:p w14:paraId="5B22D34E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>w, h = window.winfo_width(), window.winfo_height()</w:t>
      </w:r>
    </w:p>
    <w:p w14:paraId="62114D7F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>window.geometry(f"+{(window.winfo_screenwidth()-w)//2}+{(window.winfo_screenheight()-h)//2}")</w:t>
      </w:r>
    </w:p>
    <w:p w14:paraId="4CD6EC22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</w:p>
    <w:p w14:paraId="6C2DBCE0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>frame_list = Frame(window, bg='blue')</w:t>
      </w:r>
    </w:p>
    <w:p w14:paraId="31B3C620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>frame_list.grid(column=0,row=0,columnspan=2,sticky="we")</w:t>
      </w:r>
    </w:p>
    <w:p w14:paraId="58C49111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>first_text = StringVar(window)</w:t>
      </w:r>
    </w:p>
    <w:p w14:paraId="07FE120B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lastRenderedPageBreak/>
        <w:t>second_text = StringVar(window)</w:t>
      </w:r>
    </w:p>
    <w:p w14:paraId="3906F3CF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>third_text = StringVar(window)</w:t>
      </w:r>
    </w:p>
    <w:p w14:paraId="5AC40E6F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</w:p>
    <w:p w14:paraId="2E6AA80B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</w:p>
    <w:p w14:paraId="4CBD812B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</w:p>
    <w:p w14:paraId="1D1119ED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>heads = ['id', 'First name', 'Second name', 'Age']</w:t>
      </w:r>
    </w:p>
    <w:p w14:paraId="341C61A1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>table = ttk.Treeview(frame_list)</w:t>
      </w:r>
    </w:p>
    <w:p w14:paraId="3FDA30BC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>table['columns'] = heads</w:t>
      </w:r>
    </w:p>
    <w:p w14:paraId="308C6E92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</w:p>
    <w:p w14:paraId="167A9B74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>for header in heads:</w:t>
      </w:r>
    </w:p>
    <w:p w14:paraId="78AA5E65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 xml:space="preserve">    table.heading(header, text=header, anchor='center')</w:t>
      </w:r>
    </w:p>
    <w:p w14:paraId="3AF43DCE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 xml:space="preserve">    table.column(header, anchor='center')</w:t>
      </w:r>
    </w:p>
    <w:p w14:paraId="46F3DE14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>for row in lst:</w:t>
      </w:r>
    </w:p>
    <w:p w14:paraId="149B81BB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 xml:space="preserve">    table.insert('', END, values=row)</w:t>
      </w:r>
    </w:p>
    <w:p w14:paraId="2CCC9BF5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</w:p>
    <w:p w14:paraId="4087C23F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</w:p>
    <w:p w14:paraId="3333C63A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</w:p>
    <w:p w14:paraId="644862A7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>btn3 = Entry(window, text="0", width=20, bd=3,textvariable=third_text)</w:t>
      </w:r>
    </w:p>
    <w:p w14:paraId="47FD9ABA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>btn3.grid(column=1, row=4, columnspan=1)</w:t>
      </w:r>
    </w:p>
    <w:p w14:paraId="6725A749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</w:p>
    <w:p w14:paraId="2A8F93EE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>btn6 = Button(window, text="Add")</w:t>
      </w:r>
    </w:p>
    <w:p w14:paraId="612AE754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># btn6.pack()</w:t>
      </w:r>
    </w:p>
    <w:p w14:paraId="45F96180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># btn6.place(x=300, y=440)</w:t>
      </w:r>
    </w:p>
    <w:p w14:paraId="0B1E3921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>btn6.grid(column=0, row=2, columnspan=1)</w:t>
      </w:r>
    </w:p>
    <w:p w14:paraId="2182615C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>btn6.bind('&lt;Button-1&gt;', another.add)</w:t>
      </w:r>
    </w:p>
    <w:p w14:paraId="21DDCD02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</w:p>
    <w:p w14:paraId="550E7D3F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>btn7 = Button(window, text="Change")</w:t>
      </w:r>
    </w:p>
    <w:p w14:paraId="27E7CA95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># btn7.pack()</w:t>
      </w:r>
    </w:p>
    <w:p w14:paraId="025370CD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># btn7.place(x=300, y=440)</w:t>
      </w:r>
    </w:p>
    <w:p w14:paraId="561B2490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>btn7.grid(column=0, row=3, columnspan=1)</w:t>
      </w:r>
    </w:p>
    <w:p w14:paraId="6A569C14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>btn7.bind('&lt;Button-1&gt;', another.change)</w:t>
      </w:r>
    </w:p>
    <w:p w14:paraId="17AE8E19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</w:p>
    <w:p w14:paraId="1E8E1EF7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</w:p>
    <w:p w14:paraId="4D46A0F4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>btn5 = Entry(window, text="0", width=20, bd=3,textvariable=first_text)</w:t>
      </w:r>
    </w:p>
    <w:p w14:paraId="29998576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>btn5.grid(column=1, row=2, columnspan=1)</w:t>
      </w:r>
    </w:p>
    <w:p w14:paraId="01A1CB06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</w:p>
    <w:p w14:paraId="36F65FC6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>btn4 = Entry(window, text="0", width=20, bd=3,textvariable=second_text)</w:t>
      </w:r>
    </w:p>
    <w:p w14:paraId="24C50A6C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>btn4.grid(column=1, row=3, columnspan=1)</w:t>
      </w:r>
    </w:p>
    <w:p w14:paraId="362D87DC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</w:p>
    <w:p w14:paraId="0BC1C65C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</w:p>
    <w:p w14:paraId="23E37D2F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</w:p>
    <w:p w14:paraId="69462BAB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>table.pack(expand=YES, fill=BOTH)</w:t>
      </w:r>
    </w:p>
    <w:p w14:paraId="440636C8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</w:p>
    <w:p w14:paraId="3D707391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>#Components</w:t>
      </w:r>
    </w:p>
    <w:p w14:paraId="1E0E6482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</w:p>
    <w:p w14:paraId="2932991C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</w:p>
    <w:p w14:paraId="15287E66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</w:p>
    <w:p w14:paraId="4D85BD82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ab/>
        <w:t>#подключение к базе данных</w:t>
      </w:r>
    </w:p>
    <w:p w14:paraId="1EC415BF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>window.mainloop()</w:t>
      </w:r>
    </w:p>
    <w:p w14:paraId="0BBB51DD" w14:textId="5F584454" w:rsidR="00521437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>#another.closeConnection()</w:t>
      </w:r>
    </w:p>
    <w:p w14:paraId="5842210F" w14:textId="7BFB0E6B" w:rsidR="00433D90" w:rsidRDefault="00433D90" w:rsidP="00433D90">
      <w:pPr>
        <w:rPr>
          <w:bCs/>
          <w:color w:val="000000" w:themeColor="text1"/>
          <w:sz w:val="20"/>
          <w:lang w:val="en-US"/>
        </w:rPr>
      </w:pPr>
    </w:p>
    <w:p w14:paraId="02D23923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>import psycopg2</w:t>
      </w:r>
    </w:p>
    <w:p w14:paraId="55E6A1F2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>from psycopg2 import Error   #для обработки исключений</w:t>
      </w:r>
    </w:p>
    <w:p w14:paraId="0BDF9D88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>from psycopg2.extensions import ISOLATION_LEVEL_AUTOCOMMIT</w:t>
      </w:r>
    </w:p>
    <w:p w14:paraId="1CAB2201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</w:p>
    <w:p w14:paraId="6C4451A8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</w:p>
    <w:p w14:paraId="13FD9D4F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</w:p>
    <w:p w14:paraId="03889C2C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>def openСonnection():</w:t>
      </w:r>
    </w:p>
    <w:p w14:paraId="2ADBE781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 xml:space="preserve">    try:</w:t>
      </w:r>
    </w:p>
    <w:p w14:paraId="514CF716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 xml:space="preserve">        connection = psycopg2.connect(user="postgres",</w:t>
      </w:r>
    </w:p>
    <w:p w14:paraId="10AFDBD0" w14:textId="5ED6BAC4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 xml:space="preserve">                            </w:t>
      </w:r>
      <w:r w:rsidR="002F6253">
        <w:rPr>
          <w:bCs/>
          <w:color w:val="000000" w:themeColor="text1"/>
          <w:sz w:val="20"/>
          <w:lang w:val="en-US"/>
        </w:rPr>
        <w:t xml:space="preserve">            password="123123</w:t>
      </w:r>
      <w:bookmarkStart w:id="1" w:name="_GoBack"/>
      <w:bookmarkEnd w:id="1"/>
      <w:r w:rsidRPr="00433D90">
        <w:rPr>
          <w:bCs/>
          <w:color w:val="000000" w:themeColor="text1"/>
          <w:sz w:val="20"/>
          <w:lang w:val="en-US"/>
        </w:rPr>
        <w:t>",</w:t>
      </w:r>
    </w:p>
    <w:p w14:paraId="459085B7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 xml:space="preserve">                                        host="localhost",</w:t>
      </w:r>
    </w:p>
    <w:p w14:paraId="54669E70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 xml:space="preserve">                                        port="5432",</w:t>
      </w:r>
    </w:p>
    <w:p w14:paraId="7FD90A2C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lastRenderedPageBreak/>
        <w:t xml:space="preserve">                                      database="lab")</w:t>
      </w:r>
    </w:p>
    <w:p w14:paraId="446831DF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 xml:space="preserve">     #   connection.set_isolation_level(ISOLATION_LEVEL_AUTOCOMMIT)</w:t>
      </w:r>
    </w:p>
    <w:p w14:paraId="6C4E0376" w14:textId="77777777" w:rsidR="00433D90" w:rsidRPr="00433D90" w:rsidRDefault="00433D90" w:rsidP="00433D90">
      <w:pPr>
        <w:rPr>
          <w:bCs/>
          <w:color w:val="000000" w:themeColor="text1"/>
          <w:sz w:val="20"/>
        </w:rPr>
      </w:pPr>
      <w:r w:rsidRPr="00433D90">
        <w:rPr>
          <w:bCs/>
          <w:color w:val="000000" w:themeColor="text1"/>
          <w:sz w:val="20"/>
          <w:lang w:val="en-US"/>
        </w:rPr>
        <w:t xml:space="preserve">        </w:t>
      </w:r>
      <w:r w:rsidRPr="00433D90">
        <w:rPr>
          <w:bCs/>
          <w:color w:val="000000" w:themeColor="text1"/>
          <w:sz w:val="20"/>
        </w:rPr>
        <w:t># Курсор для выполнения операций с базой данных</w:t>
      </w:r>
    </w:p>
    <w:p w14:paraId="07E7C2B4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</w:rPr>
        <w:t xml:space="preserve">        </w:t>
      </w:r>
      <w:r w:rsidRPr="00433D90">
        <w:rPr>
          <w:bCs/>
          <w:color w:val="000000" w:themeColor="text1"/>
          <w:sz w:val="20"/>
          <w:lang w:val="en-US"/>
        </w:rPr>
        <w:t>cursor = connection.cursor()</w:t>
      </w:r>
    </w:p>
    <w:p w14:paraId="6125182E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 xml:space="preserve">        cursor.execute("SELECT id,first_name,second_name,age FROM public.players")</w:t>
      </w:r>
    </w:p>
    <w:p w14:paraId="671D7DAB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 xml:space="preserve">        import database</w:t>
      </w:r>
    </w:p>
    <w:p w14:paraId="716AE49B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 xml:space="preserve">        database.lst = cursor.fetchall()</w:t>
      </w:r>
    </w:p>
    <w:p w14:paraId="2CD10632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</w:p>
    <w:p w14:paraId="69E7779D" w14:textId="77777777" w:rsidR="00433D90" w:rsidRPr="00433D90" w:rsidRDefault="00433D90" w:rsidP="00433D90">
      <w:pPr>
        <w:rPr>
          <w:bCs/>
          <w:color w:val="000000" w:themeColor="text1"/>
          <w:sz w:val="20"/>
        </w:rPr>
      </w:pPr>
      <w:r w:rsidRPr="00433D90">
        <w:rPr>
          <w:bCs/>
          <w:color w:val="000000" w:themeColor="text1"/>
          <w:sz w:val="20"/>
          <w:lang w:val="en-US"/>
        </w:rPr>
        <w:t xml:space="preserve">        </w:t>
      </w:r>
      <w:r w:rsidRPr="00433D90">
        <w:rPr>
          <w:bCs/>
          <w:color w:val="000000" w:themeColor="text1"/>
          <w:sz w:val="20"/>
        </w:rPr>
        <w:t xml:space="preserve"># Распечатать сведения о </w:t>
      </w:r>
      <w:r w:rsidRPr="00433D90">
        <w:rPr>
          <w:bCs/>
          <w:color w:val="000000" w:themeColor="text1"/>
          <w:sz w:val="20"/>
          <w:lang w:val="en-US"/>
        </w:rPr>
        <w:t>PostgreSQL</w:t>
      </w:r>
    </w:p>
    <w:p w14:paraId="6FE4BEDD" w14:textId="77777777" w:rsidR="00433D90" w:rsidRPr="00433D90" w:rsidRDefault="00433D90" w:rsidP="00433D90">
      <w:pPr>
        <w:rPr>
          <w:bCs/>
          <w:color w:val="000000" w:themeColor="text1"/>
          <w:sz w:val="20"/>
        </w:rPr>
      </w:pPr>
      <w:r w:rsidRPr="00433D90">
        <w:rPr>
          <w:bCs/>
          <w:color w:val="000000" w:themeColor="text1"/>
          <w:sz w:val="20"/>
        </w:rPr>
        <w:t xml:space="preserve">        </w:t>
      </w:r>
      <w:r w:rsidRPr="00433D90">
        <w:rPr>
          <w:bCs/>
          <w:color w:val="000000" w:themeColor="text1"/>
          <w:sz w:val="20"/>
          <w:lang w:val="en-US"/>
        </w:rPr>
        <w:t>print</w:t>
      </w:r>
      <w:r w:rsidRPr="00433D90">
        <w:rPr>
          <w:bCs/>
          <w:color w:val="000000" w:themeColor="text1"/>
          <w:sz w:val="20"/>
        </w:rPr>
        <w:t xml:space="preserve">("Информация о сервере </w:t>
      </w:r>
      <w:r w:rsidRPr="00433D90">
        <w:rPr>
          <w:bCs/>
          <w:color w:val="000000" w:themeColor="text1"/>
          <w:sz w:val="20"/>
          <w:lang w:val="en-US"/>
        </w:rPr>
        <w:t>PostgreSQL</w:t>
      </w:r>
      <w:r w:rsidRPr="00433D90">
        <w:rPr>
          <w:bCs/>
          <w:color w:val="000000" w:themeColor="text1"/>
          <w:sz w:val="20"/>
        </w:rPr>
        <w:t>")</w:t>
      </w:r>
    </w:p>
    <w:p w14:paraId="357B15A7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</w:rPr>
        <w:t xml:space="preserve">        </w:t>
      </w:r>
      <w:r w:rsidRPr="00433D90">
        <w:rPr>
          <w:bCs/>
          <w:color w:val="000000" w:themeColor="text1"/>
          <w:sz w:val="20"/>
          <w:lang w:val="en-US"/>
        </w:rPr>
        <w:t>print(connection.get_dsn_parameters(), "\n")</w:t>
      </w:r>
    </w:p>
    <w:p w14:paraId="4DFA7AC3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 xml:space="preserve">    except (Exception, Error) as error:</w:t>
      </w:r>
    </w:p>
    <w:p w14:paraId="1D44758A" w14:textId="77777777" w:rsidR="00433D90" w:rsidRPr="00433D90" w:rsidRDefault="00433D90" w:rsidP="00433D90">
      <w:pPr>
        <w:rPr>
          <w:bCs/>
          <w:color w:val="000000" w:themeColor="text1"/>
          <w:sz w:val="20"/>
        </w:rPr>
      </w:pPr>
      <w:r w:rsidRPr="00433D90">
        <w:rPr>
          <w:bCs/>
          <w:color w:val="000000" w:themeColor="text1"/>
          <w:sz w:val="20"/>
          <w:lang w:val="en-US"/>
        </w:rPr>
        <w:t xml:space="preserve">        print</w:t>
      </w:r>
      <w:r w:rsidRPr="00433D90">
        <w:rPr>
          <w:bCs/>
          <w:color w:val="000000" w:themeColor="text1"/>
          <w:sz w:val="20"/>
        </w:rPr>
        <w:t xml:space="preserve">("Ошибка при работе с </w:t>
      </w:r>
      <w:r w:rsidRPr="00433D90">
        <w:rPr>
          <w:bCs/>
          <w:color w:val="000000" w:themeColor="text1"/>
          <w:sz w:val="20"/>
          <w:lang w:val="en-US"/>
        </w:rPr>
        <w:t>PostgreSQL</w:t>
      </w:r>
      <w:r w:rsidRPr="00433D90">
        <w:rPr>
          <w:bCs/>
          <w:color w:val="000000" w:themeColor="text1"/>
          <w:sz w:val="20"/>
        </w:rPr>
        <w:t xml:space="preserve">", </w:t>
      </w:r>
      <w:r w:rsidRPr="00433D90">
        <w:rPr>
          <w:bCs/>
          <w:color w:val="000000" w:themeColor="text1"/>
          <w:sz w:val="20"/>
          <w:lang w:val="en-US"/>
        </w:rPr>
        <w:t>error</w:t>
      </w:r>
      <w:r w:rsidRPr="00433D90">
        <w:rPr>
          <w:bCs/>
          <w:color w:val="000000" w:themeColor="text1"/>
          <w:sz w:val="20"/>
        </w:rPr>
        <w:t>)</w:t>
      </w:r>
    </w:p>
    <w:p w14:paraId="665DFBC8" w14:textId="77777777" w:rsidR="00433D90" w:rsidRPr="00433D90" w:rsidRDefault="00433D90" w:rsidP="00433D90">
      <w:pPr>
        <w:rPr>
          <w:bCs/>
          <w:color w:val="000000" w:themeColor="text1"/>
          <w:sz w:val="20"/>
        </w:rPr>
      </w:pPr>
    </w:p>
    <w:p w14:paraId="3E9120E4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>def add(self):</w:t>
      </w:r>
    </w:p>
    <w:p w14:paraId="60A7A09F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 xml:space="preserve">    connection = psycopg2.connect(user="postgres",</w:t>
      </w:r>
    </w:p>
    <w:p w14:paraId="19C9CCC7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 xml:space="preserve">                                  password="galinka220",</w:t>
      </w:r>
    </w:p>
    <w:p w14:paraId="6DC1C00A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 xml:space="preserve">                                  host="localhost",</w:t>
      </w:r>
    </w:p>
    <w:p w14:paraId="3CF11FFE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 xml:space="preserve">                                  port="5432",</w:t>
      </w:r>
    </w:p>
    <w:p w14:paraId="09651D88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 xml:space="preserve">                                  database="lab")</w:t>
      </w:r>
    </w:p>
    <w:p w14:paraId="072A9E1C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 xml:space="preserve">    #   connection.set_isolation_level(ISOLATION_LEVEL_AUTOCOMMIT)</w:t>
      </w:r>
    </w:p>
    <w:p w14:paraId="09005864" w14:textId="77777777" w:rsidR="00433D90" w:rsidRPr="00433D90" w:rsidRDefault="00433D90" w:rsidP="00433D90">
      <w:pPr>
        <w:rPr>
          <w:bCs/>
          <w:color w:val="000000" w:themeColor="text1"/>
          <w:sz w:val="20"/>
        </w:rPr>
      </w:pPr>
      <w:r w:rsidRPr="00433D90">
        <w:rPr>
          <w:bCs/>
          <w:color w:val="000000" w:themeColor="text1"/>
          <w:sz w:val="20"/>
          <w:lang w:val="en-US"/>
        </w:rPr>
        <w:t xml:space="preserve">    </w:t>
      </w:r>
      <w:r w:rsidRPr="00433D90">
        <w:rPr>
          <w:bCs/>
          <w:color w:val="000000" w:themeColor="text1"/>
          <w:sz w:val="20"/>
        </w:rPr>
        <w:t># Курсор для выполнения операций с базой данных</w:t>
      </w:r>
    </w:p>
    <w:p w14:paraId="6D4B9AFD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</w:rPr>
        <w:t xml:space="preserve">    </w:t>
      </w:r>
      <w:r w:rsidRPr="00433D90">
        <w:rPr>
          <w:bCs/>
          <w:color w:val="000000" w:themeColor="text1"/>
          <w:sz w:val="20"/>
          <w:lang w:val="en-US"/>
        </w:rPr>
        <w:t>cursor = connection.cursor()</w:t>
      </w:r>
    </w:p>
    <w:p w14:paraId="0885D1A0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 xml:space="preserve">    import database</w:t>
      </w:r>
    </w:p>
    <w:p w14:paraId="10C7A864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</w:p>
    <w:p w14:paraId="5693BFD2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 xml:space="preserve">    record_to_insert = (str(database.btn5.get()),str(database.btn4.get()),int(database.btn3.get()))</w:t>
      </w:r>
    </w:p>
    <w:p w14:paraId="7D32BDAB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 xml:space="preserve">    cursor.execute("INSERT INTO players(first_name, second_name,id_teams,age) VALUES(%s, %s, 1,%s)",record_to_insert)</w:t>
      </w:r>
    </w:p>
    <w:p w14:paraId="1EA335EB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 xml:space="preserve">    cursor.execute("SELECT id,first_name,second_name,age FROM public.players")</w:t>
      </w:r>
    </w:p>
    <w:p w14:paraId="76584851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 xml:space="preserve">    database.lst = cursor.fetchall()</w:t>
      </w:r>
    </w:p>
    <w:p w14:paraId="33DB445C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</w:p>
    <w:p w14:paraId="7DDA5DDA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>def insertGroup(self, name, number_of_students):</w:t>
      </w:r>
    </w:p>
    <w:p w14:paraId="3D4F6BA2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 xml:space="preserve">    self._connection.query("INSERT INTO group(name, number_of_students) VALUES(%s, %s)" % (name,number_of_students))</w:t>
      </w:r>
    </w:p>
    <w:p w14:paraId="2AE0EE02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</w:p>
    <w:p w14:paraId="1217997F" w14:textId="77777777" w:rsidR="00433D90" w:rsidRP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>def change():</w:t>
      </w:r>
    </w:p>
    <w:p w14:paraId="69651422" w14:textId="2E685DA7" w:rsidR="00433D90" w:rsidRDefault="00433D90" w:rsidP="00433D90">
      <w:pPr>
        <w:rPr>
          <w:bCs/>
          <w:color w:val="000000" w:themeColor="text1"/>
          <w:sz w:val="20"/>
          <w:lang w:val="en-US"/>
        </w:rPr>
      </w:pPr>
      <w:r w:rsidRPr="00433D90">
        <w:rPr>
          <w:bCs/>
          <w:color w:val="000000" w:themeColor="text1"/>
          <w:sz w:val="20"/>
          <w:lang w:val="en-US"/>
        </w:rPr>
        <w:t xml:space="preserve">    print()</w:t>
      </w:r>
    </w:p>
    <w:p w14:paraId="54B47A01" w14:textId="2AB96A2E" w:rsidR="00433D90" w:rsidRDefault="00433D90" w:rsidP="00433D90">
      <w:pPr>
        <w:rPr>
          <w:bCs/>
          <w:color w:val="000000" w:themeColor="text1"/>
          <w:sz w:val="20"/>
          <w:lang w:val="en-US"/>
        </w:rPr>
      </w:pPr>
    </w:p>
    <w:p w14:paraId="262B3D2E" w14:textId="77777777" w:rsidR="00433D90" w:rsidRPr="00425F76" w:rsidRDefault="00433D90" w:rsidP="00433D90">
      <w:pPr>
        <w:rPr>
          <w:b/>
          <w:bCs/>
          <w:sz w:val="28"/>
          <w:szCs w:val="28"/>
          <w:lang w:val="en-US"/>
        </w:rPr>
      </w:pPr>
    </w:p>
    <w:p w14:paraId="2F841373" w14:textId="16D9FEEE" w:rsidR="00E45F32" w:rsidRPr="00425F76" w:rsidRDefault="00E45F32" w:rsidP="00425F76">
      <w:pPr>
        <w:pStyle w:val="a8"/>
        <w:numPr>
          <w:ilvl w:val="0"/>
          <w:numId w:val="2"/>
        </w:numPr>
        <w:rPr>
          <w:b/>
          <w:bCs/>
          <w:sz w:val="28"/>
          <w:szCs w:val="28"/>
        </w:rPr>
      </w:pPr>
      <w:r w:rsidRPr="00425F76">
        <w:rPr>
          <w:b/>
          <w:bCs/>
          <w:sz w:val="28"/>
          <w:szCs w:val="28"/>
        </w:rPr>
        <w:t>Вывод</w:t>
      </w:r>
    </w:p>
    <w:p w14:paraId="45945EC2" w14:textId="17B08886" w:rsidR="008604E7" w:rsidRDefault="008604E7" w:rsidP="00D91EF1">
      <w:pPr>
        <w:spacing w:line="360" w:lineRule="auto"/>
        <w:ind w:firstLine="709"/>
        <w:rPr>
          <w:sz w:val="28"/>
          <w:szCs w:val="28"/>
        </w:rPr>
      </w:pPr>
    </w:p>
    <w:p w14:paraId="730074C9" w14:textId="234F15EC" w:rsidR="00D91EF1" w:rsidRPr="00D91EF1" w:rsidRDefault="00D91EF1" w:rsidP="00D91EF1">
      <w:pPr>
        <w:spacing w:after="160"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были изучены </w:t>
      </w:r>
      <w:r w:rsidRPr="00D91EF1">
        <w:rPr>
          <w:sz w:val="28"/>
          <w:szCs w:val="28"/>
        </w:rPr>
        <w:t>стандартны</w:t>
      </w:r>
      <w:r>
        <w:rPr>
          <w:sz w:val="28"/>
          <w:szCs w:val="28"/>
        </w:rPr>
        <w:t>е</w:t>
      </w:r>
      <w:r w:rsidRPr="00D91EF1">
        <w:rPr>
          <w:sz w:val="28"/>
          <w:szCs w:val="28"/>
        </w:rPr>
        <w:t xml:space="preserve"> </w:t>
      </w:r>
      <w:r w:rsidRPr="00D91EF1">
        <w:rPr>
          <w:sz w:val="28"/>
          <w:szCs w:val="28"/>
          <w:lang w:val="en-US"/>
        </w:rPr>
        <w:t>API</w:t>
      </w:r>
      <w:r w:rsidRPr="00D91EF1">
        <w:rPr>
          <w:sz w:val="28"/>
          <w:szCs w:val="28"/>
        </w:rPr>
        <w:t xml:space="preserve"> в </w:t>
      </w:r>
      <w:r w:rsidR="00BD4DCF">
        <w:rPr>
          <w:sz w:val="28"/>
          <w:szCs w:val="28"/>
          <w:lang w:val="en-US"/>
        </w:rPr>
        <w:t>python</w:t>
      </w:r>
      <w:r w:rsidRPr="00D91EF1">
        <w:rPr>
          <w:sz w:val="28"/>
          <w:szCs w:val="28"/>
        </w:rPr>
        <w:t xml:space="preserve"> для связывания приложения с БД</w:t>
      </w:r>
      <w:r>
        <w:rPr>
          <w:b/>
          <w:sz w:val="28"/>
          <w:szCs w:val="28"/>
        </w:rPr>
        <w:t xml:space="preserve">, </w:t>
      </w:r>
      <w:r>
        <w:rPr>
          <w:bCs/>
          <w:sz w:val="28"/>
          <w:szCs w:val="28"/>
        </w:rPr>
        <w:t>и</w:t>
      </w:r>
      <w:r w:rsidRPr="00D91EF1">
        <w:rPr>
          <w:sz w:val="28"/>
          <w:szCs w:val="28"/>
        </w:rPr>
        <w:t>зуч</w:t>
      </w:r>
      <w:r>
        <w:rPr>
          <w:sz w:val="28"/>
          <w:szCs w:val="28"/>
        </w:rPr>
        <w:t>ены</w:t>
      </w:r>
      <w:r w:rsidRPr="00D91EF1">
        <w:rPr>
          <w:sz w:val="28"/>
          <w:szCs w:val="28"/>
        </w:rPr>
        <w:t xml:space="preserve"> некоторые шаблоны проектирования, связанные с работой с БД и осво</w:t>
      </w:r>
      <w:r>
        <w:rPr>
          <w:sz w:val="28"/>
          <w:szCs w:val="28"/>
        </w:rPr>
        <w:t>ены</w:t>
      </w:r>
      <w:r w:rsidRPr="00D91EF1">
        <w:rPr>
          <w:sz w:val="28"/>
          <w:szCs w:val="28"/>
        </w:rPr>
        <w:t xml:space="preserve"> на практике основы взаимодействия с БД под управлением </w:t>
      </w:r>
      <w:r w:rsidRPr="00D91EF1">
        <w:rPr>
          <w:sz w:val="28"/>
          <w:szCs w:val="28"/>
          <w:lang w:val="en-US"/>
        </w:rPr>
        <w:t>PostgreSQL</w:t>
      </w:r>
      <w:r w:rsidRPr="00D91EF1">
        <w:rPr>
          <w:sz w:val="28"/>
          <w:szCs w:val="28"/>
        </w:rPr>
        <w:t xml:space="preserve"> в приложении на </w:t>
      </w:r>
      <w:r w:rsidR="00BD4DCF"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14:paraId="6A723B2B" w14:textId="77777777" w:rsidR="00425F76" w:rsidRPr="00BC2392" w:rsidRDefault="00425F76" w:rsidP="00A14689">
      <w:pPr>
        <w:ind w:firstLine="567"/>
        <w:rPr>
          <w:sz w:val="28"/>
          <w:szCs w:val="28"/>
        </w:rPr>
      </w:pPr>
    </w:p>
    <w:sectPr w:rsidR="00425F76" w:rsidRPr="00BC2392" w:rsidSect="002C348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4B7EC1" w14:textId="77777777" w:rsidR="00C41584" w:rsidRDefault="00C41584" w:rsidP="00741209">
      <w:r>
        <w:separator/>
      </w:r>
    </w:p>
  </w:endnote>
  <w:endnote w:type="continuationSeparator" w:id="0">
    <w:p w14:paraId="04F309DB" w14:textId="77777777" w:rsidR="00C41584" w:rsidRDefault="00C41584" w:rsidP="00741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E88161" w14:textId="77777777" w:rsidR="00C41584" w:rsidRDefault="00C41584" w:rsidP="00741209">
      <w:r>
        <w:separator/>
      </w:r>
    </w:p>
  </w:footnote>
  <w:footnote w:type="continuationSeparator" w:id="0">
    <w:p w14:paraId="191AF7FF" w14:textId="77777777" w:rsidR="00C41584" w:rsidRDefault="00C41584" w:rsidP="007412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1B01"/>
    <w:multiLevelType w:val="hybridMultilevel"/>
    <w:tmpl w:val="5B403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E3938"/>
    <w:multiLevelType w:val="multilevel"/>
    <w:tmpl w:val="A3322EEE"/>
    <w:lvl w:ilvl="0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" w15:restartNumberingAfterBreak="0">
    <w:nsid w:val="10E31220"/>
    <w:multiLevelType w:val="hybridMultilevel"/>
    <w:tmpl w:val="4BF69D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D74C8D"/>
    <w:multiLevelType w:val="hybridMultilevel"/>
    <w:tmpl w:val="F3127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D608D"/>
    <w:multiLevelType w:val="hybridMultilevel"/>
    <w:tmpl w:val="2D600404"/>
    <w:lvl w:ilvl="0" w:tplc="6FBAD5A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108C3"/>
    <w:multiLevelType w:val="hybridMultilevel"/>
    <w:tmpl w:val="B01221D4"/>
    <w:lvl w:ilvl="0" w:tplc="FF84F3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B5228"/>
    <w:multiLevelType w:val="hybridMultilevel"/>
    <w:tmpl w:val="212CF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36FE3"/>
    <w:multiLevelType w:val="hybridMultilevel"/>
    <w:tmpl w:val="2B466842"/>
    <w:lvl w:ilvl="0" w:tplc="FF84F3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76AEA"/>
    <w:multiLevelType w:val="hybridMultilevel"/>
    <w:tmpl w:val="AD32F99E"/>
    <w:lvl w:ilvl="0" w:tplc="FF84F3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1919AE"/>
    <w:multiLevelType w:val="hybridMultilevel"/>
    <w:tmpl w:val="C3E01568"/>
    <w:lvl w:ilvl="0" w:tplc="FF84F3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053014"/>
    <w:multiLevelType w:val="hybridMultilevel"/>
    <w:tmpl w:val="595C7E1E"/>
    <w:lvl w:ilvl="0" w:tplc="FF84F3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363180"/>
    <w:multiLevelType w:val="hybridMultilevel"/>
    <w:tmpl w:val="87B4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C03467"/>
    <w:multiLevelType w:val="hybridMultilevel"/>
    <w:tmpl w:val="39AC0100"/>
    <w:lvl w:ilvl="0" w:tplc="FF84F3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675CA7"/>
    <w:multiLevelType w:val="hybridMultilevel"/>
    <w:tmpl w:val="F98E8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1E6AA6"/>
    <w:multiLevelType w:val="multilevel"/>
    <w:tmpl w:val="5A980DC8"/>
    <w:lvl w:ilvl="0">
      <w:start w:val="1"/>
      <w:numFmt w:val="bullet"/>
      <w:lvlText w:val=""/>
      <w:lvlJc w:val="left"/>
      <w:pPr>
        <w:ind w:left="313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85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457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529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601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673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745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817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8899" w:hanging="360"/>
      </w:pPr>
      <w:rPr>
        <w:rFonts w:ascii="Wingdings" w:hAnsi="Wingdings"/>
      </w:r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0"/>
  </w:num>
  <w:num w:numId="5">
    <w:abstractNumId w:val="8"/>
  </w:num>
  <w:num w:numId="6">
    <w:abstractNumId w:val="12"/>
  </w:num>
  <w:num w:numId="7">
    <w:abstractNumId w:val="1"/>
  </w:num>
  <w:num w:numId="8">
    <w:abstractNumId w:val="1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7"/>
  </w:num>
  <w:num w:numId="12">
    <w:abstractNumId w:val="3"/>
  </w:num>
  <w:num w:numId="13">
    <w:abstractNumId w:val="11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8A"/>
    <w:rsid w:val="00020F2D"/>
    <w:rsid w:val="00040824"/>
    <w:rsid w:val="00040CB4"/>
    <w:rsid w:val="0005465D"/>
    <w:rsid w:val="00062D02"/>
    <w:rsid w:val="00085D39"/>
    <w:rsid w:val="000B23D0"/>
    <w:rsid w:val="000B5B2C"/>
    <w:rsid w:val="000F2DA1"/>
    <w:rsid w:val="001032E1"/>
    <w:rsid w:val="00104616"/>
    <w:rsid w:val="00114E3F"/>
    <w:rsid w:val="00124777"/>
    <w:rsid w:val="00165A84"/>
    <w:rsid w:val="00172ECB"/>
    <w:rsid w:val="001762B0"/>
    <w:rsid w:val="001B0670"/>
    <w:rsid w:val="001D7C37"/>
    <w:rsid w:val="00211A36"/>
    <w:rsid w:val="00215B0F"/>
    <w:rsid w:val="00227798"/>
    <w:rsid w:val="00227F05"/>
    <w:rsid w:val="00246D6E"/>
    <w:rsid w:val="00265BBA"/>
    <w:rsid w:val="00270A56"/>
    <w:rsid w:val="00273A53"/>
    <w:rsid w:val="0027734E"/>
    <w:rsid w:val="00295DDC"/>
    <w:rsid w:val="002A0D04"/>
    <w:rsid w:val="002A5DEA"/>
    <w:rsid w:val="002C08BE"/>
    <w:rsid w:val="002C3486"/>
    <w:rsid w:val="002D5299"/>
    <w:rsid w:val="002F08D6"/>
    <w:rsid w:val="002F1743"/>
    <w:rsid w:val="002F6253"/>
    <w:rsid w:val="00317668"/>
    <w:rsid w:val="00326455"/>
    <w:rsid w:val="00366A0A"/>
    <w:rsid w:val="00391F21"/>
    <w:rsid w:val="003944CD"/>
    <w:rsid w:val="003E5ECD"/>
    <w:rsid w:val="00402666"/>
    <w:rsid w:val="00425F76"/>
    <w:rsid w:val="00433D90"/>
    <w:rsid w:val="004C4C4D"/>
    <w:rsid w:val="004E187A"/>
    <w:rsid w:val="004E3403"/>
    <w:rsid w:val="004F01C1"/>
    <w:rsid w:val="0050104B"/>
    <w:rsid w:val="00514E8A"/>
    <w:rsid w:val="0052099E"/>
    <w:rsid w:val="00521437"/>
    <w:rsid w:val="00590175"/>
    <w:rsid w:val="005A6840"/>
    <w:rsid w:val="00606043"/>
    <w:rsid w:val="006079BD"/>
    <w:rsid w:val="0068728C"/>
    <w:rsid w:val="00687676"/>
    <w:rsid w:val="006C6F87"/>
    <w:rsid w:val="006D69B7"/>
    <w:rsid w:val="006D75F4"/>
    <w:rsid w:val="00707B84"/>
    <w:rsid w:val="00710341"/>
    <w:rsid w:val="0071215B"/>
    <w:rsid w:val="00741209"/>
    <w:rsid w:val="007508F7"/>
    <w:rsid w:val="007868EF"/>
    <w:rsid w:val="007B0D5B"/>
    <w:rsid w:val="007B7144"/>
    <w:rsid w:val="007F310C"/>
    <w:rsid w:val="0083505F"/>
    <w:rsid w:val="008604E7"/>
    <w:rsid w:val="00867CCA"/>
    <w:rsid w:val="008805F4"/>
    <w:rsid w:val="008E1D35"/>
    <w:rsid w:val="008F1DBA"/>
    <w:rsid w:val="008F7177"/>
    <w:rsid w:val="00915980"/>
    <w:rsid w:val="00922212"/>
    <w:rsid w:val="00922CC5"/>
    <w:rsid w:val="00952B85"/>
    <w:rsid w:val="009C2522"/>
    <w:rsid w:val="00A14689"/>
    <w:rsid w:val="00A26357"/>
    <w:rsid w:val="00A436D9"/>
    <w:rsid w:val="00A43A4D"/>
    <w:rsid w:val="00A525EB"/>
    <w:rsid w:val="00A70861"/>
    <w:rsid w:val="00AF4CC1"/>
    <w:rsid w:val="00B00C1F"/>
    <w:rsid w:val="00B04259"/>
    <w:rsid w:val="00B31573"/>
    <w:rsid w:val="00B81E68"/>
    <w:rsid w:val="00BB4BB3"/>
    <w:rsid w:val="00BB5307"/>
    <w:rsid w:val="00BB6620"/>
    <w:rsid w:val="00BC10FD"/>
    <w:rsid w:val="00BC2392"/>
    <w:rsid w:val="00BD32ED"/>
    <w:rsid w:val="00BD4DCF"/>
    <w:rsid w:val="00C41584"/>
    <w:rsid w:val="00C84D3E"/>
    <w:rsid w:val="00C8763B"/>
    <w:rsid w:val="00C93D52"/>
    <w:rsid w:val="00CE3747"/>
    <w:rsid w:val="00CE6069"/>
    <w:rsid w:val="00D166F5"/>
    <w:rsid w:val="00D35592"/>
    <w:rsid w:val="00D623F1"/>
    <w:rsid w:val="00D65992"/>
    <w:rsid w:val="00D67B7D"/>
    <w:rsid w:val="00D91EF1"/>
    <w:rsid w:val="00DA44E3"/>
    <w:rsid w:val="00DB75D0"/>
    <w:rsid w:val="00E12647"/>
    <w:rsid w:val="00E45F32"/>
    <w:rsid w:val="00E56191"/>
    <w:rsid w:val="00E66A6F"/>
    <w:rsid w:val="00E77862"/>
    <w:rsid w:val="00E84E0B"/>
    <w:rsid w:val="00EA6BCE"/>
    <w:rsid w:val="00EA6F7D"/>
    <w:rsid w:val="00EB1F7C"/>
    <w:rsid w:val="00EC717A"/>
    <w:rsid w:val="00EE6938"/>
    <w:rsid w:val="00F131FC"/>
    <w:rsid w:val="00F34844"/>
    <w:rsid w:val="00F450E8"/>
    <w:rsid w:val="00F71497"/>
    <w:rsid w:val="00FA4B3F"/>
    <w:rsid w:val="00FD0D73"/>
    <w:rsid w:val="00FE42C6"/>
    <w:rsid w:val="00FE766E"/>
    <w:rsid w:val="00FF08A3"/>
    <w:rsid w:val="00FF5E44"/>
    <w:rsid w:val="00FF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DA479"/>
  <w15:chartTrackingRefBased/>
  <w15:docId w15:val="{40C88E56-4E9A-42DB-84AC-0E31CB58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743"/>
    <w:pPr>
      <w:spacing w:after="0" w:line="240" w:lineRule="auto"/>
    </w:pPr>
    <w:rPr>
      <w:rFonts w:eastAsia="Times New Roman"/>
      <w:color w:val="auto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1209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120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41209"/>
    <w:rPr>
      <w:rFonts w:eastAsia="Times New Roman"/>
      <w:color w:val="auto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74120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41209"/>
    <w:rPr>
      <w:rFonts w:eastAsia="Times New Roman"/>
      <w:color w:val="auto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41209"/>
    <w:rPr>
      <w:rFonts w:eastAsiaTheme="majorEastAsia" w:cstheme="majorBidi"/>
      <w:b/>
      <w:color w:val="auto"/>
      <w:szCs w:val="32"/>
      <w:lang w:eastAsia="ru-RU"/>
    </w:rPr>
  </w:style>
  <w:style w:type="paragraph" w:styleId="a7">
    <w:name w:val="caption"/>
    <w:basedOn w:val="a"/>
    <w:next w:val="a"/>
    <w:uiPriority w:val="35"/>
    <w:semiHidden/>
    <w:unhideWhenUsed/>
    <w:qFormat/>
    <w:rsid w:val="008805F4"/>
    <w:pPr>
      <w:spacing w:after="200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A525EB"/>
    <w:pPr>
      <w:ind w:left="720"/>
      <w:contextualSpacing/>
    </w:pPr>
  </w:style>
  <w:style w:type="table" w:styleId="a9">
    <w:name w:val="Table Grid"/>
    <w:basedOn w:val="a1"/>
    <w:rsid w:val="00520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E45F32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45F32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paragraph" w:customStyle="1" w:styleId="aa">
    <w:name w:val="Пункт"/>
    <w:basedOn w:val="a"/>
    <w:qFormat/>
    <w:rsid w:val="00425F76"/>
    <w:pPr>
      <w:spacing w:after="200" w:line="360" w:lineRule="auto"/>
      <w:outlineLvl w:val="1"/>
    </w:pPr>
    <w:rPr>
      <w:b/>
      <w:sz w:val="28"/>
      <w:szCs w:val="28"/>
      <w:lang w:eastAsia="en-US"/>
    </w:rPr>
  </w:style>
  <w:style w:type="character" w:customStyle="1" w:styleId="ab">
    <w:name w:val="Без интервала Знак"/>
    <w:link w:val="ac"/>
    <w:locked/>
    <w:rsid w:val="00EB1F7C"/>
    <w:rPr>
      <w:rFonts w:eastAsia="Times New Roman"/>
      <w:color w:val="000000"/>
      <w:szCs w:val="20"/>
      <w:lang w:eastAsia="ru-RU"/>
    </w:rPr>
  </w:style>
  <w:style w:type="paragraph" w:styleId="ac">
    <w:name w:val="No Spacing"/>
    <w:link w:val="ab"/>
    <w:qFormat/>
    <w:rsid w:val="00EB1F7C"/>
    <w:pPr>
      <w:spacing w:after="0" w:line="240" w:lineRule="auto"/>
    </w:pPr>
    <w:rPr>
      <w:rFonts w:eastAsia="Times New Roman"/>
      <w:color w:val="00000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955D3FA7-6B45-4E3F-B7C8-30FBA765F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Redkina</dc:creator>
  <cp:keywords/>
  <dc:description/>
  <cp:lastModifiedBy>Ярослав Кудяшев</cp:lastModifiedBy>
  <cp:revision>24</cp:revision>
  <dcterms:created xsi:type="dcterms:W3CDTF">2021-03-10T17:35:00Z</dcterms:created>
  <dcterms:modified xsi:type="dcterms:W3CDTF">2022-06-04T15:25:00Z</dcterms:modified>
</cp:coreProperties>
</file>