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Default="00F016A6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Лабораторная работа №2</w:t>
      </w:r>
    </w:p>
    <w:p w:rsidR="00F016A6" w:rsidRDefault="00F016A6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:rsidR="00034EDA" w:rsidRPr="00C34FD7" w:rsidRDefault="00F016A6" w:rsidP="00F016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уравнений симплекс методом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F016A6">
        <w:rPr>
          <w:rFonts w:ascii="Times New Roman" w:hAnsi="Times New Roman"/>
          <w:sz w:val="24"/>
          <w:szCs w:val="24"/>
        </w:rPr>
        <w:t>________________/Коржавина А.С.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034EDA" w:rsidP="0007099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016A6">
        <w:rPr>
          <w:rFonts w:ascii="Times New Roman" w:hAnsi="Times New Roman"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Pr="00F016A6">
        <w:rPr>
          <w:rFonts w:ascii="Times New Roman" w:hAnsi="Times New Roman"/>
          <w:sz w:val="28"/>
          <w:szCs w:val="28"/>
        </w:rPr>
        <w:t>: написать программу, решающую систему уравнений симплекс-методом</w:t>
      </w:r>
      <w:r>
        <w:rPr>
          <w:rFonts w:ascii="Times New Roman" w:hAnsi="Times New Roman"/>
          <w:sz w:val="28"/>
          <w:szCs w:val="28"/>
        </w:rPr>
        <w:t>.</w:t>
      </w:r>
    </w:p>
    <w:p w:rsidR="00F016A6" w:rsidRDefault="00F016A6" w:rsidP="00F016A6">
      <w:pPr>
        <w:jc w:val="both"/>
        <w:rPr>
          <w:rFonts w:ascii="Times New Roman" w:hAnsi="Times New Roman"/>
          <w:sz w:val="28"/>
          <w:szCs w:val="28"/>
        </w:rPr>
      </w:pP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F016A6" w:rsidRPr="00F016A6" w:rsidRDefault="00F016A6" w:rsidP="00F016A6">
      <w:pPr>
        <w:pStyle w:val="a4"/>
        <w:rPr>
          <w:rFonts w:ascii="Times New Roman" w:hAnsi="Times New Roman"/>
          <w:sz w:val="28"/>
          <w:szCs w:val="28"/>
        </w:rPr>
      </w:pPr>
    </w:p>
    <w:p w:rsidR="00F016A6" w:rsidRPr="00F016A6" w:rsidRDefault="00F016A6" w:rsidP="00F016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280BD1" wp14:editId="3BD856C6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работы программы (1)</w:t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792F2F" wp14:editId="7A4B7042">
            <wp:extent cx="5940425" cy="2922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работы программы (2)</w:t>
      </w:r>
    </w:p>
    <w:p w:rsidR="00F016A6" w:rsidRDefault="00F016A6" w:rsidP="00F016A6">
      <w:pPr>
        <w:tabs>
          <w:tab w:val="left" w:pos="32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016A6" w:rsidRDefault="00F016A6" w:rsidP="00F016A6">
      <w:pPr>
        <w:tabs>
          <w:tab w:val="left" w:pos="3280"/>
        </w:tabs>
        <w:rPr>
          <w:rFonts w:ascii="Times New Roman" w:hAnsi="Times New Roman"/>
          <w:sz w:val="28"/>
          <w:szCs w:val="28"/>
        </w:rPr>
      </w:pPr>
    </w:p>
    <w:p w:rsidR="00F016A6" w:rsidRDefault="00F016A6" w:rsidP="00F016A6">
      <w:pPr>
        <w:pStyle w:val="a4"/>
        <w:numPr>
          <w:ilvl w:val="0"/>
          <w:numId w:val="1"/>
        </w:numPr>
        <w:tabs>
          <w:tab w:val="left" w:pos="32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Программный код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#pragma once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#include &lt;cmath&gt;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namespace Simplex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using namespace System;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using namespace System::ComponentModel;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using namespace System::Collections;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using namespace System::Windows::Forms;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using namespace System::Data;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using namespace System::Drawing;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a, b;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func_celi[10];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c;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table[10][20];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dop_table[10][20];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table_smesh[10][20];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B[10];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B_smesh[10];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dop_B[10];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char znak[10];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delta[20];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delta_smesh[20];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delta_b;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delta_b_smesh;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BP[10];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row_counter;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max_row;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max_cell;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kek;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smesh_counter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bool ukazatel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bool ukazatel2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/// &lt;summary&gt;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/// </w:t>
      </w:r>
      <w:r w:rsidRPr="008A2819">
        <w:rPr>
          <w:rFonts w:asciiTheme="majorHAnsi" w:hAnsiTheme="majorHAnsi" w:cstheme="majorHAnsi"/>
          <w:sz w:val="20"/>
          <w:szCs w:val="20"/>
        </w:rPr>
        <w:t>Сводка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для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MyForm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/// &lt;/summary&gt;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public ref class MyForm : public System::Windows::Forms::Form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public: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MyForm(void)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InitializeComponent();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//TODO: </w:t>
      </w:r>
      <w:r w:rsidRPr="008A2819">
        <w:rPr>
          <w:rFonts w:asciiTheme="majorHAnsi" w:hAnsiTheme="majorHAnsi" w:cstheme="majorHAnsi"/>
          <w:sz w:val="20"/>
          <w:szCs w:val="20"/>
        </w:rPr>
        <w:t>добавьте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код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конструктора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//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protected: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/// &lt;summary&gt;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/// Освободить все используемые ресурсы.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/// &lt;/summary&gt;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~MyForm()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(components)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delete components;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System::Windows::Forms::Label^ label1;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System::Windows::Forms::NumericUpDown^ numericUpDown1;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System::Windows::Forms::NumericUpDown^ numericUpDown2;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System::Windows::Forms::Panel^ panel1;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System::Windows::Forms::Label^ label2;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System::Windows::Forms::Button^ button1;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System::Windows::Forms::DataGridView^ dataGridView1;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System::Windows::Forms::Label^ label3;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System::Windows::Forms::Button^ button2;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System::Windows::Forms::DataGridView^ dataGridView2;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System::Windows::Forms::Button^ button3;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System::Windows::Forms::Label^ label4;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System::Windows::Forms::Panel^ panel2;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System::Windows::Forms::Button^ button4;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System::Windows::Forms::Label^ label5;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System::Windows::Forms::DataGridView^ dataGridView3;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System::Windows::Forms::Button^ button5;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System::Windows::Forms::Label^ label6;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private: System::Windows::Form</w:t>
      </w:r>
      <w:r>
        <w:rPr>
          <w:rFonts w:asciiTheme="majorHAnsi" w:hAnsiTheme="majorHAnsi" w:cstheme="majorHAnsi"/>
          <w:sz w:val="20"/>
          <w:szCs w:val="20"/>
          <w:lang w:val="en-US"/>
        </w:rPr>
        <w:t>s::DataGridView^ dataGridView4;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</w:t>
      </w:r>
      <w:r>
        <w:rPr>
          <w:rFonts w:asciiTheme="majorHAnsi" w:hAnsiTheme="majorHAnsi" w:cstheme="majorHAnsi"/>
          <w:sz w:val="20"/>
          <w:szCs w:val="20"/>
          <w:lang w:val="en-US"/>
        </w:rPr>
        <w:t>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protected: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protected: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protected: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protected: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</w:rPr>
        <w:t>protected: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private: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/// &lt;summary&gt;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/// Обязательная переменная конструктора.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/// &lt;/summary&gt;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System::Compone</w:t>
      </w:r>
      <w:r>
        <w:rPr>
          <w:rFonts w:asciiTheme="majorHAnsi" w:hAnsiTheme="majorHAnsi" w:cstheme="majorHAnsi"/>
          <w:sz w:val="20"/>
          <w:szCs w:val="20"/>
          <w:lang w:val="en-US"/>
        </w:rPr>
        <w:t>ntModel::Container ^components;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#pragma region Windows Form Designer generated code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/// &lt;summary&gt;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/// содержимое этого метода с помощью редактора кода.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/// &lt;/summary&gt;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void InitializeComponent(void)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 = (gcnew System::Windows::Forms::Label());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 = (gcnew System::Windows::Forms::NumericUpDown());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 = (gcnew System::Windows::Forms::NumericUpDown());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 = (gcnew System::Windows::Forms::Panel());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 = (gcnew System::Windows::Forms::Button());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 = (gcnew System::Windows::Forms::Button());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 = (gcnew System::Windows::Forms::Label());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 = (gcnew System::Windows::Forms::DataGridView());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 = (gcnew System::Windows::Forms::Button());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 = (gcnew System::Windows::Forms::Label());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 = (gcnew System::Windows::Forms::DataGridView());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this-&gt;label4 = (gcnew System::Windows::Forms::Label());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 = (gcnew System::Windows::Forms::Panel());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 = (gcnew System::Windows::Forms::Label());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 = (gcnew System::Windows::Forms::Button());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 = (gcnew System::Windows::Forms::Label());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 = (gcnew System::Windows::Forms::DataGridView());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 = (gcnew System::Windows::Forms::Button());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 = (gcnew System::Windows::Forms::DataGridView());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(cli::safe_cast&lt;System::ComponentModel::ISupportInitialize^&gt;(this-&gt;numericUpDown1))-&gt;BeginInit();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(cli::safe_cast&lt;System::ComponentModel::ISupportInitialize^&gt;(this-&gt;numericUpDown2))-&gt;BeginInit();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this-&gt;panel1-&gt;SuspendLayout();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(cli::safe_cast&lt;System::ComponentModel::ISupportInitialize^&gt;(this-&gt;dataGridView1))-&gt;BeginInit();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(cli::safe_cast&lt;System::ComponentModel::ISupportInitialize^&gt;(this-&gt;dataGridView2))-&gt;BeginInit();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this-&gt;panel2-&gt;SuspendLayout();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(cli::safe_cast&lt;System::ComponentModel::ISupportInitialize^&gt;(this-&gt;dataGridView3))-&gt;BeginInit();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(cli::safe_cast&lt;System::ComponentModel::ISupportInitialize^&gt;(this-&gt;dataGridView4))-&gt;BeginInit();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this-&gt;SuspendLayout();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label1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this-&gt;label1-&gt;AutoSize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this-&gt;label1-&gt;Font = (gcnew System::Drawing::Font(L"Microsoft Sans Serif", 12, System::Drawing::FontStyle::Bold,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this-&gt;label1-&gt;Location = System::Drawing::Point(3, 16);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this-&gt;label1-&gt;Name = L"label1";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this-&gt;label1-&gt;Size = System::Drawing::Size(274,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this-&gt;label1-&gt;TabIndex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this-&gt;label1-&gt;Text = L"</w:t>
      </w:r>
      <w:r w:rsidRPr="008A2819">
        <w:rPr>
          <w:rFonts w:asciiTheme="majorHAnsi" w:hAnsiTheme="majorHAnsi" w:cstheme="majorHAnsi"/>
          <w:sz w:val="20"/>
          <w:szCs w:val="20"/>
        </w:rPr>
        <w:t>Количество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переменных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:";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this-&gt;label1-&gt;Click += gcnew System::EventHandler(this, &amp;MyForm::label1_Click);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numericUpDown1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this-&gt;numericUpDown1-&gt;BorderStyle = System::Windows::Forms::BorderStyle::None;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this-&gt;numericUpDown1-&gt;Location = System::Drawing::Point(309, 23);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this-&gt;numericUpDown1-&gt;Name = L"numericUpDown1";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this-&gt;numericUpDown1-&gt;Size = System::Drawing::Size(50, 18);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this-&gt;numericUpDown1-&gt;TabIndex = 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this-&gt;numericUpDown1-&gt;ValueChanged += gcnew System::EventHandler(this, &amp;MyForm::numericUpDown1_ValueChanged);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numericUpDown2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this-&gt;numericUpDown2-&gt;BorderStyle = System::Windows::Forms::BorderStyle::None;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this-&gt;numericUpDown2-&gt;Location = System::Drawing::Point(309, 62);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this-&gt;numericUpDown2-&gt;Name = L"numericUpDown2";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this-&gt;numericUpDown2-&gt;Size = System::Drawing::Size(50, 18);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this-&gt;numericUpDown2-&gt;TabIndex = 3;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this-&gt;numericUpDown2-&gt;ValueChanged += gcnew System::EventHandler(this, &amp;MyForm::numericUpDown2_ValueChanged);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panel1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this-&gt;panel1-&gt;BackColor = System::Drawing::SystemColors::ActiveBorder;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this-&gt;panel1-&gt;BorderStyle = System::Windows::Forms::BorderStyle::Fixed3D;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this-&gt;panel1-&gt;Controls-&gt;Add(this-&gt;button3);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this-&gt;panel1-&gt;Controls-&gt;Add(this-&gt;button2);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this-&gt;panel1-&gt;Controls-&gt;Add(this-&gt;label3);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this-&gt;panel1-&gt;Controls-&gt;Add(this-&gt;dataGridView1);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this-&gt;panel1-&gt;Controls-&gt;Add(this-&gt;button1);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this-&gt;panel1-&gt;Controls-&gt;Add(this-&gt;label2);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this-&gt;panel1-&gt;Controls-&gt;Add(this-&gt;numericUpDown2);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this-&gt;panel1-&gt;Controls-&gt;Add(this-&gt;label1);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this-&gt;panel1-&gt;Controls-&gt;Add(this-&gt;numericUpDown1);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this-&gt;panel1-&gt;Location = System::Drawing::Point(0, 0);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this-&gt;panel1-&gt;Name = L"panel1";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this-&gt;panel1-&gt;Size = System::Drawing::Size(383, 464);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this-&gt;panel1-&gt;TabIndex = 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this-&gt;panel1-&gt;Paint += gcnew System::Windows::Forms::PaintEventHandler(this, &amp;MyForm::panel1_Paint);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button3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this-&gt;button3-&gt;Font = (gcnew System::Drawing::Font(L"Microsoft YaHei", 10.2F, System::Drawing::FontStyle::Regular,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this-&gt;button3-&gt;Location = System::Drawing::Point(181, 394);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this-&gt;button3-&gt;Name = L"button3";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this-&gt;button3-&gt;Size = System::Drawing::Size(157, 52);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this-&gt;button3-&gt;TabIndex = 9;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this-&gt;button3-&gt;Text = L"</w:t>
      </w:r>
      <w:r w:rsidRPr="008A2819">
        <w:rPr>
          <w:rFonts w:asciiTheme="majorHAnsi" w:hAnsiTheme="majorHAnsi" w:cstheme="majorHAnsi"/>
          <w:sz w:val="20"/>
          <w:szCs w:val="20"/>
        </w:rPr>
        <w:t>Решение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this-&gt;button3-&gt;UseVisualStyleBackColor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this-&gt;button3-&gt;Click += gcnew System::EventHandler(this, &amp;MyForm::button3_Click);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button2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this-&gt;button2-&gt;Font = (gcnew System::Drawing::Font(L"Microsoft YaHei", 10.2F, System::Drawing::FontStyle::Regular,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this-&gt;button2-&gt;Location = System::Drawing::Point(181, 310);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this-&gt;button2-&gt;Name = L"button2";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this-&gt;button2-&gt;Size = System::Drawing::Size(157, 52);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this-&gt;button2-&gt;TabIndex = 8;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this-&gt;button2-&gt;Text = L"</w:t>
      </w:r>
      <w:r w:rsidRPr="008A2819">
        <w:rPr>
          <w:rFonts w:asciiTheme="majorHAnsi" w:hAnsiTheme="majorHAnsi" w:cstheme="majorHAnsi"/>
          <w:sz w:val="20"/>
          <w:szCs w:val="20"/>
        </w:rPr>
        <w:t>Далее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this-&gt;button2-&gt;UseVisualStyleBackColor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this-&gt;button2-&gt;Click += gcnew System::EventHandler(this, &amp;MyForm::button2_Click);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label3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this-&gt;label3-&gt;AutoSize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this-&gt;label3-&gt;Font = (gcnew System::Drawing::Font(L"Microsoft Sans Serif", 12, System::Drawing::FontStyle::Bold,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this-&gt;label3-&gt;Location = System::Drawing::Point(10, 189);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this-&gt;label3-&gt;Name = L"label3";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this-&gt;label3-&gt;Size = System::Drawing::Size(211,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this-&gt;label3-&gt;TabIndex = 7;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this-&gt;label3-&gt;Text = L"</w:t>
      </w:r>
      <w:r w:rsidRPr="008A2819">
        <w:rPr>
          <w:rFonts w:asciiTheme="majorHAnsi" w:hAnsiTheme="majorHAnsi" w:cstheme="majorHAnsi"/>
          <w:sz w:val="20"/>
          <w:szCs w:val="20"/>
        </w:rPr>
        <w:t>Функция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цели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F(x):";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dataGridView1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this-&gt;dataGridView1-&gt;AllowUserToAddRows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this-&gt;dataGridView1-&gt;AllowUserToDeleteRows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this-&gt;dataGridView1-&gt;BackgroundColor = System::Drawing::SystemColors::ActiveCaption;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this-&gt;dataGridView1-&gt;BorderStyle = System::Windows::Forms::BorderStyle::None;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this-&gt;dataGridView1-&gt;ColumnHeadersHeightSizeMode = System::Windows::Forms::DataGridViewColumnHeadersHeightSizeMode::AutoSize;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this-&gt;dataGridView1-&gt;Location = System::Drawing::Point(10, 234);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this-&gt;dataGridView1-&gt;Name = L"dataGridView1";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this-&gt;dataGridView1-&gt;RowHeadersVisible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this-&gt;dataGridView1-&gt;RowHeadersWidth = 51;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this-&gt;dataGridView1-&gt;RowTemplate-&gt;Height = 24;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this-&gt;dataGridView1-&gt;ScrollBars = System::Windows::Forms::ScrollBars::None;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this-&gt;dataGridView1-&gt;ShowCellErrors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this-&gt;dataGridView1-&gt;ShowCellToolTips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this-&gt;dataGridView1-&gt;ShowEditingIcon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this-&gt;dataGridView1-&gt;ShowRowErrors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this-&gt;dataGridView1-&gt;Size = System::Drawing::Size(350, 55);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this-&gt;dataGridView1-&gt;TabIndex = 6;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this-&gt;dataGridView1-&gt;CellContentClick += gcnew System::Windows::Forms::DataGridViewCellEventHandler(this, &amp;MyForm::dataGridView1_CellContentClick);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button1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this-&gt;button1-&gt;Font = (gcnew System::Drawing::Font(L"Microsoft YaHei", 10.2F, System::Drawing::FontStyle::Regular,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this-&gt;button1-&gt;Location = System::Drawing::Point(181, 108);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this-&gt;button1-&gt;Name = L"button1";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this-&gt;button1-&gt;Size = System::Drawing::Size(157, 52);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this-&gt;button1-&gt;TabIndex = 5;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this-&gt;button1-&gt;Text = L"</w:t>
      </w:r>
      <w:r w:rsidRPr="008A2819">
        <w:rPr>
          <w:rFonts w:asciiTheme="majorHAnsi" w:hAnsiTheme="majorHAnsi" w:cstheme="majorHAnsi"/>
          <w:sz w:val="20"/>
          <w:szCs w:val="20"/>
        </w:rPr>
        <w:t>Далее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this-&gt;button1-&gt;UseVisualStyleBackColor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this-&gt;button1-&gt;Click += gcnew System::EventHandler(this, &amp;MyForm::button1_Click_1);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label2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this-&gt;label2-&gt;AutoSize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this-&gt;label2-&gt;Font = (gcnew System::Drawing::Font(L"Microsoft Sans Serif", 12, System::Drawing::FontStyle::Bold,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this-&gt;label2-&gt;Location = System::Drawing::Point(3, 62);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this-&gt;label2-&gt;Name = L"label2";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this-&gt;label2-&gt;Size = System::Drawing::Size(274,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this-&gt;label2-&gt;TabIndex = 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this-&gt;label2-&gt;Text = L"</w:t>
      </w:r>
      <w:r w:rsidRPr="008A2819">
        <w:rPr>
          <w:rFonts w:asciiTheme="majorHAnsi" w:hAnsiTheme="majorHAnsi" w:cstheme="majorHAnsi"/>
          <w:sz w:val="20"/>
          <w:szCs w:val="20"/>
        </w:rPr>
        <w:t>Количество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ограничений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:";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this-&gt;label2-&gt;Click += gcnew System::EventHandler(this, &amp;MyForm::label2_Click);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dataGridView2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this-&gt;dataGridView2-&gt;AllowUserToAddRows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this-&gt;dataGridView2-&gt;AllowUserToDeleteRows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this-&gt;dataGridView2-&gt;BackgroundColor = System::Drawing::SystemColors::Info;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this-&gt;dataGridView2-&gt;ColumnHeadersHeightSizeMode = System::Windows::Forms::DataGridViewColumnHeadersHeightSizeMode::AutoSize;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this-&gt;dataGridView2-&gt;Location = System::Drawing::Point(7, 49);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this-&gt;dataGridView2-&gt;Name = L"dataGridView2";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this-&gt;dataGridView2-&gt;RowHeadersVisible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this-&gt;dataGridView2-&gt;RowHeadersWidth = 51;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this-&gt;dataGridView2-&gt;RowTemplate-&gt;Height = 24;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this-&gt;dataGridView2-&gt;ScrollBars = System::Windows::Forms::ScrollBars::None;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this-&gt;dataGridView2-&gt;ShowCellErrors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this-&gt;dataGridView2-&gt;ShowCellToolTips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this-&gt;dataGridView2-&gt;ShowEditingIcon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this-&gt;dataGridView2-&gt;ShowRowErrors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this-&gt;dataGridView2-&gt;Size = System::Drawing::Size(591, 30);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this-&gt;dataGridView2-&gt;TabIndex = 5;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label4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this-&gt;label4-&gt;AutoSize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this-&gt;label4-&gt;Font = (gcnew System::Drawing::Font(L"Microsoft Himalaya", 10, System::Drawing::FontStyle::Bold,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this-&gt;label4-&gt;Location = System::Drawing::Point(20, 17);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this-&gt;label4-&gt;Name = L"label4";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this-&gt;label4-&gt;Size = System::Drawing::Size(560, 19);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this-&gt;label4-&gt;TabIndex = 9;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this-&gt;label4-&gt;Text = L"Заполните коэффициенты при переменных и нажмите \"Решение\"";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panel2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this-&gt;panel2-&gt;AutoScroll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this-&gt;panel2-&gt;Controls-&gt;Add(this-&gt;dataGridView4);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this-&gt;panel2-&gt;Controls-&gt;Add(this-&gt;label6);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this-&gt;panel2-&gt;Controls-&gt;Add(this-&gt;button5);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this-&gt;panel2-&gt;Controls-&gt;Add(this-&gt;label5);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this-&gt;panel2-&gt;Controls-&gt;Add(this-&gt;dataGridView3);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this-&gt;panel2-&gt;Controls-&gt;Add(this-&gt;button4);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this-&gt;panel2-&gt;Controls-&gt;Add(this-&gt;dataGridView2);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this-&gt;panel2-&gt;Controls-&gt;Add(this-&gt;label4);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this-&gt;panel2-&gt;Location = System::Drawing::Point(381, 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this-&gt;panel2-&gt;Name = L"panel2";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this-&gt;panel2-&gt;Size = System::Drawing::Size(619, 463);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this-&gt;panel2-&gt;TabIndex = 10;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label6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this-&gt;label6-&gt;AutoSize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this-&gt;label6-&gt;Font = (gcnew System::Drawing::Font(L"Microsoft Himalaya", 10, System::Drawing::FontStyle::Bold,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this-&gt;label6-&gt;Location = System::Drawing::Point(237, 311);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this-&gt;label6-&gt;Name = L"label6";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this-&gt;label6-&gt;Size = System::Drawing::Size(169, 19);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this-&gt;label6-&gt;TabIndex = 14;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this-&gt;label6-&gt;Text = L"</w:t>
      </w:r>
      <w:r w:rsidRPr="008A2819">
        <w:rPr>
          <w:rFonts w:asciiTheme="majorHAnsi" w:hAnsiTheme="majorHAnsi" w:cstheme="majorHAnsi"/>
          <w:sz w:val="20"/>
          <w:szCs w:val="20"/>
        </w:rPr>
        <w:t>Таблица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отсечений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this-&gt;label6-&gt;Visible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button5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this-&gt;button5-&gt;Font = (gcnew System::Drawing::Font(L"Microsoft YaHei", 10.2F, System::Drawing::FontStyle::Regular,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this-&gt;button5-&gt;Location = System::Drawing::Point(404, 385);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this-&gt;button5-&gt;Name = L"button5";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this-&gt;button5-&gt;Size = System::Drawing::Size(176, 52);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this-&gt;button5-&gt;TabIndex = 13;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this-&gt;button5-&gt;Text = L"</w:t>
      </w:r>
      <w:r w:rsidRPr="008A2819">
        <w:rPr>
          <w:rFonts w:asciiTheme="majorHAnsi" w:hAnsiTheme="majorHAnsi" w:cstheme="majorHAnsi"/>
          <w:sz w:val="20"/>
          <w:szCs w:val="20"/>
        </w:rPr>
        <w:t>Метод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отсечений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this-&gt;button5-&gt;UseVisualStyleBackColor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this-&gt;button5-&gt;Click += gcnew System::EventHandler(this, &amp;MyForm::button5_Click);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label5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this-&gt;label5-&gt;AutoSize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this-&gt;label5-&gt;Font = (gcnew System::Drawing::Font(L"Microsoft Himalaya", 10, System::Drawing::FontStyle::Bold,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this-&gt;label5-&gt;Location = System::Drawing::Point(237, 235);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this-&gt;label5-&gt;Name = L"label5";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this-&gt;label5-&gt;Size = System::Drawing::Size(156, 19);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this-&gt;label5-&gt;TabIndex = 12;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this-&gt;label5-&gt;Text = L"</w:t>
      </w:r>
      <w:r w:rsidRPr="008A2819">
        <w:rPr>
          <w:rFonts w:asciiTheme="majorHAnsi" w:hAnsiTheme="majorHAnsi" w:cstheme="majorHAnsi"/>
          <w:sz w:val="20"/>
          <w:szCs w:val="20"/>
        </w:rPr>
        <w:t>Таблица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решения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this-&gt;label5-&gt;Click += gcnew System::EventHandler(this, &amp;MyForm::label5_Click);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dataGridView3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this-&gt;dataGridView3-&gt;AllowUserToAddRows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this-&gt;dataGridView3-&gt;AllowUserToDeleteRows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this-&gt;dataGridView3-&gt;BackgroundColor = System::Drawing::SystemColors::Info;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this-&gt;dataGridView3-&gt;ColumnHeadersHeightSizeMode = System::Windows::Forms::DataGridViewColumnHeadersHeightSizeMode::AutoSize;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this-&gt;dataGridView3-&gt;Location = System::Drawing::Point(7, 260);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this-&gt;dataGridView3-&gt;Name = L"dataGridView3";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this-&gt;dataGridView3-&gt;RowHeadersVisible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this-&gt;dataGridView3-&gt;RowHeadersWidth = 51;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this-&gt;dataGridView3-&gt;RowTemplate-&gt;Height = 24;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this-&gt;dataGridView3-&gt;ScrollBars = System::Windows::Forms::ScrollBars::None;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this-&gt;dataGridView3-&gt;Size = System::Drawing::Size(591, 30);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this-&gt;dataGridView3-&gt;TabIndex = 11;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button4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this-&gt;button4-&gt;Font = (gcnew System::Drawing::Font(L"Microsoft YaHei", 10.2F, System::Drawing::FontStyle::Regular, System::Drawing::GraphicsUnit::Point,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static_cast&lt;System::Byte&gt;(204)));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this-&gt;button4-&gt;Location = System::Drawing::Point(423, 109);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this-&gt;button4-&gt;Name = L"button4";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this-&gt;button4-&gt;Size = System::Drawing::Size(157, 52);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this-&gt;button4-&gt;TabIndex = 10;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this-&gt;button4-&gt;Text = L"</w:t>
      </w:r>
      <w:r w:rsidRPr="008A2819">
        <w:rPr>
          <w:rFonts w:asciiTheme="majorHAnsi" w:hAnsiTheme="majorHAnsi" w:cstheme="majorHAnsi"/>
          <w:sz w:val="20"/>
          <w:szCs w:val="20"/>
        </w:rPr>
        <w:t>Далее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this-&gt;button4-&gt;UseVisualStyleBackColor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this-&gt;button4-&gt;Click += gcnew System::EventHandler(this, &amp;MyForm::button4_Click);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dataGridView4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this-&gt;dataGridView4-&gt;AllowUserToAddRows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this-&gt;dataGridView4-&gt;AllowUserToDeleteRows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this-&gt;dataGridView4-&gt;BackgroundColor = System::Drawing::SystemColors::Info;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this-&gt;dataGridView4-&gt;ColumnHeadersHeightSizeMode = System::Windows::Forms::DataGridViewColumnHeadersHeightSizeMode::AutoSize;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this-&gt;dataGridView4-&gt;Location = System::Drawing::Point(7, 333);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this-&gt;dataGridView4-&gt;Name = L"dataGridView4";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this-&gt;dataGridView4-&gt;RowHeadersVisible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this-&gt;dataGridView4-&gt;RowHeadersWidth = 51;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this-&gt;dataGridView4-&gt;RowTemplate-&gt;Height = 24;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this-&gt;dataGridView4-&gt;ScrollBars = System::Windows::Forms::ScrollBars::None;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this-&gt;dataGridView4-&gt;Size = System::Drawing::Size(591, 30);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this-&gt;dataGridView4-&gt;TabIndex = 15;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this-&gt;dataGridView4-&gt;Visible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 MyForm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this-&gt;AutoScaleMode = System::Windows::Forms::AutoScaleMode::Inherit;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this-&gt;BackgroundImageLayout = System::Windows::Forms::ImageLayout::Center;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this-&gt;ClientSize = System::Drawing::Size(999, 461);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this-&gt;Controls-&gt;Add(this-&gt;panel2);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this-&gt;Controls-&gt;Add(this-&gt;panel1);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this-&gt;FormBorderStyle = System::Windows::Forms::FormBorderStyle::FixedDialog;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this-&gt;Margin = System::Windows::Forms::Padding(3, 4, 3, 4);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this-&gt;Name = L"MyForm";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this-&gt;StartPosition = System::Windows::Forms::FormStartPosition::CenterScreen;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this-&gt;Text = L"Решение симплекс-метода";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(cli::safe_cast&lt;System::ComponentModel::ISupportInitialize^&gt;(this-&gt;numericUpDown1))-&gt;EndInit();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(cli::safe_cast&lt;System::ComponentModel::ISupportInitialize^&gt;(this-&gt;numericUpDown2))-&gt;EndInit();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this-&gt;panel1-&gt;ResumeLayout(false);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this-&gt;panel1-&gt;PerformLayout();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(cli::safe_cast&lt;System::ComponentModel::ISupportInitialize^&gt;(this-&gt;dataGridView1))-&gt;EndInit();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(cli::safe_cast&lt;System::ComponentModel::ISupportInitialize^&gt;(this-&gt;dataGridView2))-&gt;EndInit();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this-&gt;panel2-&gt;ResumeLayout(false);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this-&gt;panel2-&gt;PerformLayout();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(cli::safe_cast&lt;System::ComponentModel::ISupportInitialize^&gt;(this-&gt;dataGridView3))-&gt;EndInit();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(cli::safe_cast&lt;System::ComponentModel::ISupportInitialize^&gt;(this-&gt;dataGridView4))-&gt;EndInit();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this-&gt;ResumeLayout(false);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#pragma endregion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void tablica(int xx,int bb)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//xx-</w:t>
      </w:r>
      <w:r w:rsidRPr="008A2819">
        <w:rPr>
          <w:rFonts w:asciiTheme="majorHAnsi" w:hAnsiTheme="majorHAnsi" w:cstheme="majorHAnsi"/>
          <w:sz w:val="20"/>
          <w:szCs w:val="20"/>
        </w:rPr>
        <w:t>количество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добавочных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столбцов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bb </w:t>
      </w:r>
      <w:r w:rsidRPr="008A2819">
        <w:rPr>
          <w:rFonts w:asciiTheme="majorHAnsi" w:hAnsiTheme="majorHAnsi" w:cstheme="majorHAnsi"/>
          <w:sz w:val="20"/>
          <w:szCs w:val="20"/>
        </w:rPr>
        <w:t>смещение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(ukazatel == false)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this-&gt;dataGridView4-&gt;Columns-&gt;Add("", "</w:t>
      </w:r>
      <w:r w:rsidRPr="008A2819">
        <w:rPr>
          <w:rFonts w:asciiTheme="majorHAnsi" w:hAnsiTheme="majorHAnsi" w:cstheme="majorHAnsi"/>
          <w:sz w:val="20"/>
          <w:szCs w:val="20"/>
        </w:rPr>
        <w:t>БП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this-&gt;dataGridView4-&gt;Columns[0]-&gt;Width = (dataGridView4-&gt;Width / (a + b + b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this-&gt;dataGridView4-&gt;Columns-&gt;Add("", "B");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this-&gt;dataGridView4-&gt;Columns[1]-&gt;Width = (dataGridView4-&gt;Width / (a + b + b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ukazatel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2; i &lt; (a + b + 2 + xx);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основной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/*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0)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this-&gt;dataGridView4-&gt;Columns-&gt;Add("", "</w:t>
      </w:r>
      <w:r w:rsidRPr="008A2819">
        <w:rPr>
          <w:rFonts w:asciiTheme="majorHAnsi" w:hAnsiTheme="majorHAnsi" w:cstheme="majorHAnsi"/>
          <w:sz w:val="20"/>
          <w:szCs w:val="20"/>
        </w:rPr>
        <w:t>БП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this-&gt;dataGridView4-&gt;Columns[i]-&gt;Width = (dataGridView4-&gt;Width / (a + b+xx 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if (i == 1)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this-&gt;dataGridView4-&gt;Columns-&gt;Add("", "B");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this-&gt;dataGridView4-&gt;Columns[i]-&gt;Width = (dataGridView4-&gt;Width / (a + b+xx 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 */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//else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this-&gt;dataGridView4-&gt;Columns-&gt;Add("", "X" + (i - 2));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this-&gt;dataGridView4-&gt;Columns[i]-&gt;Width = (dataGridView4-&gt;Width / (a + b+b 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//}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b+xx+5;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//Добавление строк в таблицу +1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this-&gt;dataGridView4-&gt;Rows-&gt;Add("",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this-&gt;dataGridView4-&gt;Height = (dataGridView4-&gt;Height + 25);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BP[b-1+xx] = b+ a + xx-1;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b+xx+1;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Заполняем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строчку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X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dataGridView4[0, i+bb]-&gt;Value = "X" + (BP[i]);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b + xx)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dataGridView4[0, i+bb]-&gt;Value = "F ( x )";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for (int i = 0; i &lt;= b + xx-1;</w:t>
      </w:r>
      <w:r w:rsidRPr="008A2819">
        <w:rPr>
          <w:rFonts w:asciiTheme="majorHAnsi" w:hAnsiTheme="majorHAnsi" w:cstheme="majorHAnsi"/>
          <w:sz w:val="20"/>
          <w:szCs w:val="20"/>
        </w:rPr>
        <w:tab/>
        <w:t>i++) {</w:t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//заполнение столбца дополнительного 0 и одной 1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table_smesh[i][b+a+xx-1]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b + xx-1 )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table_smesh[i][b+a+xx-1] =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b+a + xx - 1; i++) {</w:t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//заполнение дополнительной строки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ТУТ КОРОЧЕ НАДО НЕ ПОПОРЯДКУ ДЕЛАТЬ А ИСКАТЬ СТРОЧКУ С ДРОБНЫМИ ЧИСЛАМИ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if (ukazatel2 == false)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table_smesh[b + xx - 1][i] = (-1) * modf(table[xx - 1][i], &amp;kek);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(table_smesh[xx - 1][i]&lt;0) //&amp;&amp; table_smesh[xx - 1][i]&gt;-1)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table_smesh[b + xx - 1][i] = 1- ((-1) *( modf(table_smesh[xx - 1][i], &amp;kek) + 1)); 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table_smesh[b + xx - 1][i] = 1 - ((-1) * modf(table_smesh[xx - 1][i], &amp;kek));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(ukazatel2 == false){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B_smesh[b + xx - 1] = (-1) * modf(B[xx - 1], &amp;kek); }//</w:t>
      </w:r>
      <w:r w:rsidRPr="008A2819">
        <w:rPr>
          <w:rFonts w:asciiTheme="majorHAnsi" w:hAnsiTheme="majorHAnsi" w:cstheme="majorHAnsi"/>
          <w:sz w:val="20"/>
          <w:szCs w:val="20"/>
        </w:rPr>
        <w:t>заполнение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нового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B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B_smesh[b + xx - 1] = (-1) * modf(B_smesh[xx - 1], &amp;kek);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ukazatel2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b+xx;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Заполняем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B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dataGridView4[1, i+bb]-&gt;Value = B_smesh[i];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b+xx;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//Заполнение основной 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j = 0; j &lt; a + b+xx;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dataGridView4[j + 2, i+bb]-&gt;Value = table_smesh[i][j];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b+a + xx;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Заполняем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дельта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dataGridView4[i+2, b+xx+bb]-&gt;Value = delta_smesh[i];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dataGridView4[1, b + xx+bb]-&gt;Value = delta_b_smesh;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void otsechenie(int xx, int bb)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double max = abs(table[0][0]);//abs</w:t>
      </w:r>
      <w:r w:rsidRPr="008A2819">
        <w:rPr>
          <w:rFonts w:asciiTheme="majorHAnsi" w:hAnsiTheme="majorHAnsi" w:cstheme="majorHAnsi"/>
          <w:sz w:val="20"/>
          <w:szCs w:val="20"/>
        </w:rPr>
        <w:tab/>
        <w:t>//поиск наибольшего элемента отрицательного по модулю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max_row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max_cell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 + xx;i++)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a+b + xx;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(table_smesh[i][j] &lt; 0)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 = table_smesh[i][j];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max_row = i;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min;// = abs(1.0 * B[0] / table[0][max_cell]);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aa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bool proverka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(table_smesh[max_row][aa] &lt; 0)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min = (delta_smesh[aa] / table_smesh[max_row][aa]);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proverka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max_cell = aa;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aa = aa + 1;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 while (proverka == false &amp;&amp; aa &lt; b+a+xx);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Тут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нужно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окно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об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ошибке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//Поиск ведщего элемента  тут еше надо на минимальный проверить из-за минуса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i = 0; i &lt; b + a + xx;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((delta_smesh[i] / table_smesh[max_row][i]) &lt; min &amp;&amp; (table_smesh[max_row][i]) &lt; 0)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min = delta_smesh[i] / table_smesh[max_row][i];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max_cell = i;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//dataGridView3[0, 1]-&gt;Value = max_row;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dataGridView4-&gt;Rows[max_row+bb-6]-&gt;Cells[max_cell+2]-&gt;Style-&gt;BackColor = BackColor.Red;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тут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еще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роукаунтер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for (int i = 0; i &lt; b + xx + 3;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//Добавление строк в таблицу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this-&gt;dataGridView4-&gt;Rows-&gt;Add("",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this-&gt;dataGridView4-&gt;Height = (dataGridView4-&gt;Height + 25);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BP[max_row] = max_cell;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 + xx + 1;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Заполняем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строчку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X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dataGridView4[0, i + bb]-&gt;Value = "X" + (BP[i]);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b + xx)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dataGridView4[0, i + bb]-&gt;Value = "F ( x )";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b+xx;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Рассчёт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новго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B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dop_B[i] = B_smesh[i] / table_smesh[max_row][max_cell];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&lt;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dop_B[i] = B_smesh[i] - B_smesh[max_row] * table_smesh[i][max_cell] / table_smesh[max_row][max_cell];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&gt;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dop_B[i] = B_smesh[i] - B_smesh[max_row] * table_smesh[i][max_cell] / table_smesh[max_row][max_cell];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b+xx;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B_smesh[i] = dop_B[i];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b+xx;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запись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таблицу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dataGridView4[1, i+bb]-&gt;Value = B_smesh[i];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double max_x, max_y;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//Рассчёт всей новой 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double maximum = table_smesh[max_row][max_cell];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b+xx;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(a + b+xx);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dop_table[i][j] = table_smesh[i][j] / maximum;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(j == max_cell)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dop_table[i][max_cell]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max_x = table_smesh[max_row][j] * 1.0;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max_y = table_smesh[i][max_cell] * 1.0;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dop_table[i][j] = table_smesh[i][j] - (max_x * max_y) / maximum;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b+xx;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//Перезапись из доп. массива в основной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j = 0; j &lt; (a + b+xx);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table_smesh[i][j] = dop_table[i][j];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 b+xx;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Вывод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экран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новой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a + b+xx;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dataGridView4[j + 2, i+bb]-&gt;Value = table_smesh[i][j];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delta_b_smesh = (delta_b_smesh - ((delta_smesh[max_cell] * B_smesh[b+xx-1]) / table_smesh[max_row][max_cell]));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рассчёт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дельта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dataGridView4[1, b + xx+bb]-&gt;Value = delta_b_smesh;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20;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рассчёт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дельта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х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delta_smesh[i]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a + b+xx;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b+xx;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delta_smesh[i] = table_smesh[j][i] * func_celi[BP[j]] + delta_smesh[i];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delta_smesh[i] = (delta_smesh[i] - func_celi[i])* (-1);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dataGridView4[i + 2, b + xx+bb]-&gt;Value = delta_smesh[i];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void delta_B() //Высчет дельта 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delta_b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delta_b = B[i] * func_celi[BP[i]] + delta_b;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this-&gt;dataGridView3-&gt;Rows-&gt;Add("",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this-&gt;dataGridView3-&gt;Height = (dataGridView3-&gt;Height + 25);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dataGridView3[0, b+row_counter]-&gt;Value = "Zj-Cj";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dataGridView3[1, b+row_counter]-&gt;Value = delta_b;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void delta_X()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20;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delta[i]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a + b;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b;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delta[i] = table[j][i] * func_celi[BP[j]] + delta[i];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delta[i] = delta[i] - func_celi[i];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dataGridView3[i + 2, b+row_counter]-&gt;Value = delta[i];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void osnova()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b+1;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Добавление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строк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таблицу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this-&gt;dataGridView3-&gt;Rows-&gt;Add("",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this-&gt;dataGridView3-&gt;Height = (dataGridView3-&gt;Height + 25);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max = abs(table[0][0]);//abs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max_row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max_cell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//Поиск наибольшего элемента в таблице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j = 0; j &lt; a+b;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(abs(table[i][j]) &gt; max)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//abs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//max_row = i;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 = table[i][j];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max_cell = j;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double min;// = abs(1.0 * B[0] / table[0][max_cell]);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aa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bool proverka = false;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(table[aa][max_cell] &gt; 0)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min = (1.0 * B[aa] / table[aa][max_cell]);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proverka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max_row = aa;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aa = aa + 1;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 while (proverka == false &amp;&amp; aa&lt;b);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Тут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нужно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окно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об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ошибке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//Поиск ведщего элемента  тут еше надо на минимальный проверить из-за минуса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i = 0; i &lt; b;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((B[i]/table[i][max_cell]) &lt; min &amp;&amp; (table[i][max_cell])&gt;0)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min = B[i]/table[i][max_cell];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max_row = i;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//dataGridView3[0, 1]-&gt;Value = max_row;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dataGridView3-&gt;Rows[max_row+row_counter]-&gt;Cells[max_cell+2]-&gt;Style-&gt;BackColor = BackColor.Red;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BP[max_row] = max_cell;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row_counter = row_counter + b + 2;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row_counter; i &lt; row_counter+b;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Заполняем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строчку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X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dataGridView3[0, i]-&gt;Value = "X" + (BP[i-row_counter]);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Рассчёт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новго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B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dop_B[i] = B[i] / table[max_row][max_cell];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 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&lt;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dop_B[i] = B[i] - B[max_row] * table[i][max_cell] / table[max_row][max_cell];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 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&gt;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dop_B[i] = B[i] - B[max_row] * table[i][max_cell] / table[max_row][max_cell];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B[i] = dop_B[i];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row_counter; i &lt; row_counter+b;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запись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таблицу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dataGridView3[1, i]-&gt;Value = B[i-row_counter];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double max_x, max_y;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//Рассчёт всей новой 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double maximum = table[max_row][max_cell];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(a + b); j++)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max_row)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dop_table[i][j] = table[i][j] / maximum;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(j == max_cell)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dop_table[i][max_cell]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max_x = table[max_row][j] * 1.0;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max_y = table[i][max_cell] * 1.0;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dop_table[i][j] = table[i][j] - (max_x * max_y) / maximum;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//Перезапись из доп. массива в основной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j = 0; j &lt; (a + b);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table[i][j] = dop_table[i][j];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row_counter; i &lt; row_counter+b;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Вывод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экран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новой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a + b;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dataGridView3[j + 2, i]-&gt;Value = table[i-row_counter][j];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button1_Click_1(System::Object^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dataGridView1-&gt;Visible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a = System::Convert::ToInt32(numericUpDown1-&gt;Text);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 = System::Convert::ToInt32(numericUpDown2-&gt;Text);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a+2;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a)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this-&gt;dataGridView1-&gt;Columns-&gt;Add("", "C");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this-&gt;dataGridView1-&gt;Columns[i]-&gt;Width = (dataGridView1-&gt;Width / (a+2));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a + 1)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this-&gt;dataGridView1-&gt;Columns-&gt;Add("", "extr");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this-&gt;dataGridView1-&gt;Columns[i]-&gt;Width = (dataGridView1-&gt;Width / (a+2));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this-&gt;dataGridView1-&gt;Columns-&gt;Add("", "X" + i);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this-&gt;dataGridView1-&gt;Columns[i]-&gt;Width = (dataGridView1-&gt;Width / (a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this-&gt;dataGridView1-&gt;Rows-&gt;Add("",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button2-&gt;Visible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label1_Click(System::Object^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label2_Click(System::Object^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numericUpDown1_ValueChanged(System::Object^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numericUpDown2_ValueChanged(System::Object^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panel1_Paint(System::Object^ sender, System::Windows::Forms::PaintEventArgs^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dataGridView2_CellContentClick(System::Object^ sender, System::Windows::Forms::DataGridViewCellEventArgs^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dataGridView1_CellContentClick(System::Object^ sender, System::Windows::Forms::DataGridViewCellEventArgs^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button2_Click(System::Object^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dataGridView2-&gt;Visible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a + 2;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a)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this-&gt;dataGridView2-&gt;Columns-&gt;Add("",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this-&gt;dataGridView2-&gt;Columns[i]-&gt;Width = (dataGridView2-&gt;Width / (a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a + 1)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this-&gt;dataGridView2-&gt;Columns-&gt;Add("", "B");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this-&gt;dataGridView2-&gt;Columns[i]-&gt;Width = (dataGridView2-&gt;Width / (a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this-&gt;dataGridView2-&gt;Columns-&gt;Add("", "X" + i);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this-&gt;dataGridView2-&gt;Columns[i]-&gt;Width = (dataGridView2-&gt;Width / (a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this-&gt;dataGridView2-&gt;Rows-&gt;Add("",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this-&gt;dataGridView2-&gt;Height = (dataGridView2-&gt;Height + 25);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for (int i = 0; i &lt; a+b; i++) {  //Запись из функции в одномерный массив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if (i &lt; a)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func_celi[i] = Convert::ToDouble(dataGridView1-&gt;Rows[0]-&gt;Cells[i]-&gt;Value);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func_celi[i]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 = Convert::ToDouble(dataGridView1-&gt;Rows[0]-&gt;Cells[a]-&gt;Value); // </w:t>
      </w:r>
      <w:r w:rsidRPr="008A2819">
        <w:rPr>
          <w:rFonts w:asciiTheme="majorHAnsi" w:hAnsiTheme="majorHAnsi" w:cstheme="majorHAnsi"/>
          <w:sz w:val="20"/>
          <w:szCs w:val="20"/>
        </w:rPr>
        <w:t>Значение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button4-&gt;Top = b*25+100;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//dataGridView2[0, 0]-&gt;Value = c;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button3-&gt;Visible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button4-&gt;Visible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button3_Click(System::Object^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button4_Click(System::Object^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label5-&gt;Top = button4-&gt;Top + 80;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dataGridView3-&gt;Top = label5-&gt;Top + 30;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label5-&gt;Visible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//Заполнение массива числами из 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j = 0; j &lt; a;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table[i][j] = Convert::ToDouble(dataGridView2-&gt;Rows[i]-&gt;Cells[j]-&gt;Value);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//Заполнение массива числами 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B[i] = Convert::ToDouble(dataGridView2-&gt;Rows[i]-&gt;Cells[a+1]-&gt;Value);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//Заполнение массива знаком больще меньше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znak[i] = Convert::ToChar(dataGridView2-&gt;Rows[i]-&gt;Cells[a]-&gt;Value);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(a+b + 2);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основной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(i == 0)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this-&gt;dataGridView3-&gt;Columns-&gt;Add("", "</w:t>
      </w:r>
      <w:r w:rsidRPr="008A2819">
        <w:rPr>
          <w:rFonts w:asciiTheme="majorHAnsi" w:hAnsiTheme="majorHAnsi" w:cstheme="majorHAnsi"/>
          <w:sz w:val="20"/>
          <w:szCs w:val="20"/>
        </w:rPr>
        <w:t>БП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this-&gt;dataGridView3-&gt;Columns[i]-&gt;Width = (dataGridView3-&gt;Width / (a+b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if (i == 1)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this-&gt;dataGridView3-&gt;Columns-&gt;Add("", "B");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this-&gt;dataGridView3-&gt;Columns[i]-&gt;Width = (dataGridView3-&gt;Width / (a+b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this-&gt;dataGridView3-&gt;Columns-&gt;Add("", "X" + (i - 2));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this-&gt;dataGridView3-&gt;Columns[i]-&gt;Width = (dataGridView3-&gt;Width / (a+b + 2));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Обнуление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массива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доп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r w:rsidRPr="008A2819">
        <w:rPr>
          <w:rFonts w:asciiTheme="majorHAnsi" w:hAnsiTheme="majorHAnsi" w:cstheme="majorHAnsi"/>
          <w:sz w:val="20"/>
          <w:szCs w:val="20"/>
        </w:rPr>
        <w:t>чисел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a; j &lt; a+b;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table[i][j]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j = a;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//Заполнеине доп чисел единицами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if (znak[i] == '&lt;')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table[i][j] =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table[i][j] = (-1);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j = j + 1;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//Добавление строк в таблицу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this-&gt;dataGridView3-&gt;Rows-&gt;Add("", "");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this-&gt;dataGridView3-&gt;Height = (dataGridView3-&gt;Height + 25);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Заполняем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строчку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X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dataGridView3[0, i]-&gt;Value = "X"+(a+i);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Заполняем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строку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B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dataGridView3[1, i]-&gt;Value = B[i];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//Заполнение основной 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for (int j = 0; j &lt; a+b;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dataGridView3[j+2,i]-&gt;Value = table[i][j];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Заполнение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коэффициентов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BP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BP[i] = a + i;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delta_B();</w:t>
      </w:r>
      <w:r w:rsidRPr="008A2819">
        <w:rPr>
          <w:rFonts w:asciiTheme="majorHAnsi" w:hAnsiTheme="majorHAnsi" w:cstheme="majorHAnsi"/>
          <w:sz w:val="20"/>
          <w:szCs w:val="20"/>
        </w:rPr>
        <w:tab/>
        <w:t>//Подсчет и вывод дельта 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  <w:t>delta_X();</w:t>
      </w:r>
      <w:r w:rsidRPr="008A2819">
        <w:rPr>
          <w:rFonts w:asciiTheme="majorHAnsi" w:hAnsiTheme="majorHAnsi" w:cstheme="majorHAnsi"/>
          <w:sz w:val="20"/>
          <w:szCs w:val="20"/>
        </w:rPr>
        <w:tab/>
        <w:t>//Подсчёт и вывод дельта иксов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int gg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a;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gg = 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a + b;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(delta[j] &lt; 0)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gg =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if (gg == 1)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>osnova();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delta_B();</w:t>
      </w:r>
      <w:r w:rsidRPr="008A2819">
        <w:rPr>
          <w:rFonts w:asciiTheme="majorHAnsi" w:hAnsiTheme="majorHAnsi" w:cstheme="majorHAnsi"/>
          <w:sz w:val="20"/>
          <w:szCs w:val="20"/>
        </w:rPr>
        <w:tab/>
        <w:t>//Подсчет и вывод дельта 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  <w:t>delta_X();</w:t>
      </w:r>
      <w:r w:rsidRPr="008A2819">
        <w:rPr>
          <w:rFonts w:asciiTheme="majorHAnsi" w:hAnsiTheme="majorHAnsi" w:cstheme="majorHAnsi"/>
          <w:sz w:val="20"/>
          <w:szCs w:val="20"/>
        </w:rPr>
        <w:tab/>
        <w:t>//Подсчёт и вывод дельта иксов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button5-&gt;Top = (dataGridView3-&gt;Location.Y + dataGridView3-&gt;Rows-&gt;Count * 25)+50;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button5-&gt;Visible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label6-&gt;Top = (dataGridView3-&gt;Location.Y + dataGridView3-&gt;Rows-&gt;Count * 25) + 100;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label6-&gt;Visible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smesh = (dataGridView3-&gt;Location.Y + dataGridView3-&gt;Rows-&gt;Count * 25) + 50;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8A2819">
        <w:rPr>
          <w:rFonts w:asciiTheme="majorHAnsi" w:hAnsiTheme="majorHAnsi" w:cstheme="majorHAnsi"/>
          <w:sz w:val="20"/>
          <w:szCs w:val="20"/>
        </w:rPr>
        <w:t>Относительное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смещение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таблицы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dataGridView4-&gt;Top = smesh +100;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label5_Click(System::Object^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>private: System::Void button5_Click(System::Object^ sender, System::EventArgs^ e)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dataGridView4-&gt;Visible = true;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</w:rPr>
        <w:t>Перезапись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из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доп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r w:rsidRPr="008A2819">
        <w:rPr>
          <w:rFonts w:asciiTheme="majorHAnsi" w:hAnsiTheme="majorHAnsi" w:cstheme="majorHAnsi"/>
          <w:sz w:val="20"/>
          <w:szCs w:val="20"/>
        </w:rPr>
        <w:t>массива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в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A2819">
        <w:rPr>
          <w:rFonts w:asciiTheme="majorHAnsi" w:hAnsiTheme="majorHAnsi" w:cstheme="majorHAnsi"/>
          <w:sz w:val="20"/>
          <w:szCs w:val="20"/>
        </w:rPr>
        <w:t>основной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j = 0; j &lt; (a + b); j++)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table_smesh[i][j] = table[i][j];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b;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B_smesh[i] = B[i];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a+b; i++) {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delta_smesh[i] = -delta[i];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delta_b_smesh = -delta_b;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xx =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int bb = b + 4 + xx - 1;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tablica(xx,0);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otsechenie(xx,b+4+xx-1);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tablica(2, bb+5);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otsechenie(2,bb+bb+5);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tablica(3, bb + 5);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A2819">
        <w:rPr>
          <w:rFonts w:asciiTheme="majorHAnsi" w:hAnsiTheme="majorHAnsi" w:cstheme="majorHAnsi"/>
          <w:sz w:val="20"/>
          <w:szCs w:val="20"/>
          <w:lang w:val="en-US"/>
        </w:rPr>
        <w:tab/>
        <w:t>//otsechenie(2, bb + bb + 5);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>}</w:t>
      </w:r>
    </w:p>
    <w:p w:rsidR="008A2819" w:rsidRP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8A2819">
        <w:rPr>
          <w:rFonts w:asciiTheme="majorHAnsi" w:hAnsiTheme="majorHAnsi" w:cstheme="majorHAnsi"/>
          <w:sz w:val="20"/>
          <w:szCs w:val="20"/>
        </w:rPr>
        <w:t>};</w:t>
      </w:r>
    </w:p>
    <w:p w:rsidR="008A2819" w:rsidRDefault="008A281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2D3EB9" w:rsidRDefault="002D3EB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2D3EB9" w:rsidRDefault="002D3EB9" w:rsidP="002D3EB9">
      <w:pPr>
        <w:pStyle w:val="a4"/>
        <w:numPr>
          <w:ilvl w:val="0"/>
          <w:numId w:val="1"/>
        </w:num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 w:rsidRPr="002D3EB9">
        <w:rPr>
          <w:rFonts w:ascii="Times New Roman" w:hAnsi="Times New Roman" w:cs="Times New Roman"/>
          <w:sz w:val="28"/>
          <w:szCs w:val="28"/>
        </w:rPr>
        <w:t>Вывод</w:t>
      </w:r>
    </w:p>
    <w:p w:rsid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</w:p>
    <w:p w:rsidR="002D3EB9" w:rsidRP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навыки в решении системы уравнений симплекс-методом. Была написана программа, позволяющая решить любую систему уравнений симплекс-методом.</w:t>
      </w:r>
      <w:bookmarkStart w:id="0" w:name="_GoBack"/>
      <w:bookmarkEnd w:id="0"/>
    </w:p>
    <w:sectPr w:rsidR="002D3EB9" w:rsidRPr="002D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F5E" w:rsidRDefault="00693F5E" w:rsidP="00171C98">
      <w:pPr>
        <w:spacing w:after="0" w:line="240" w:lineRule="auto"/>
      </w:pPr>
      <w:r>
        <w:separator/>
      </w:r>
    </w:p>
  </w:endnote>
  <w:endnote w:type="continuationSeparator" w:id="0">
    <w:p w:rsidR="00693F5E" w:rsidRDefault="00693F5E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F5E" w:rsidRDefault="00693F5E" w:rsidP="00171C98">
      <w:pPr>
        <w:spacing w:after="0" w:line="240" w:lineRule="auto"/>
      </w:pPr>
      <w:r>
        <w:separator/>
      </w:r>
    </w:p>
  </w:footnote>
  <w:footnote w:type="continuationSeparator" w:id="0">
    <w:p w:rsidR="00693F5E" w:rsidRDefault="00693F5E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D3EB9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8454D"/>
    <w:rsid w:val="00693F5E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2819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815AE"/>
    <w:rsid w:val="00B92A76"/>
    <w:rsid w:val="00BA0100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16A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DDB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C700-E765-45C5-ACAE-D24C1280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9147</TotalTime>
  <Pages>22</Pages>
  <Words>5444</Words>
  <Characters>31033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80</cp:revision>
  <dcterms:created xsi:type="dcterms:W3CDTF">2021-10-03T22:38:00Z</dcterms:created>
  <dcterms:modified xsi:type="dcterms:W3CDTF">2022-01-04T11:50:00Z</dcterms:modified>
</cp:coreProperties>
</file>