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133159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Аффинные преобразования на плоскости</w:t>
      </w:r>
    </w:p>
    <w:p w:rsidR="00482F68" w:rsidRPr="00E528A5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133159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№3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BE0E33" w:rsidRPr="00E528A5" w:rsidRDefault="00BE0E33" w:rsidP="00B36C4A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133159" w:rsidRPr="00133159" w:rsidRDefault="00133159" w:rsidP="0013315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33159">
        <w:rPr>
          <w:rFonts w:ascii="Times New Roman" w:hAnsi="Times New Roman"/>
          <w:color w:val="000000"/>
          <w:sz w:val="24"/>
          <w:szCs w:val="24"/>
        </w:rPr>
        <w:t>Цель работы: закрепить лекционный материал по изучению одноименной</w:t>
      </w:r>
    </w:p>
    <w:p w:rsidR="00133159" w:rsidRPr="00133159" w:rsidRDefault="00133159" w:rsidP="0013315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33159">
        <w:rPr>
          <w:rFonts w:ascii="Times New Roman" w:hAnsi="Times New Roman"/>
          <w:color w:val="000000"/>
          <w:sz w:val="24"/>
          <w:szCs w:val="24"/>
        </w:rPr>
        <w:t>темы, реализовав матрицы переноса, масштабирования, отражения и вращения</w:t>
      </w:r>
    </w:p>
    <w:p w:rsidR="00133159" w:rsidRPr="00133159" w:rsidRDefault="00133159" w:rsidP="0013315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33159">
        <w:rPr>
          <w:rFonts w:ascii="Times New Roman" w:hAnsi="Times New Roman"/>
          <w:color w:val="000000"/>
          <w:sz w:val="24"/>
          <w:szCs w:val="24"/>
        </w:rPr>
        <w:t>применительно к координатам описанной в программе плоской фигуры</w:t>
      </w:r>
    </w:p>
    <w:p w:rsidR="00133159" w:rsidRPr="00133159" w:rsidRDefault="00133159" w:rsidP="0013315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33159">
        <w:rPr>
          <w:rFonts w:ascii="Times New Roman" w:hAnsi="Times New Roman"/>
          <w:color w:val="000000"/>
          <w:sz w:val="24"/>
          <w:szCs w:val="24"/>
        </w:rPr>
        <w:t>(многоугольника) с целью демонстрации движения и преобразования формы этой</w:t>
      </w:r>
    </w:p>
    <w:p w:rsidR="00133159" w:rsidRPr="00133159" w:rsidRDefault="00133159" w:rsidP="0013315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33159">
        <w:rPr>
          <w:rFonts w:ascii="Times New Roman" w:hAnsi="Times New Roman"/>
          <w:color w:val="000000"/>
          <w:sz w:val="24"/>
          <w:szCs w:val="24"/>
        </w:rPr>
        <w:t>фигуры на плоскости.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proofErr w:type="gramEnd"/>
      <w:r w:rsidRPr="00BE0E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E33">
        <w:rPr>
          <w:rFonts w:ascii="Courier New" w:hAnsi="Courier New" w:cs="Courier New"/>
          <w:color w:val="000000"/>
          <w:sz w:val="20"/>
          <w:szCs w:val="20"/>
        </w:rPr>
        <w:t>{$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BE0E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objfpc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</w:rPr>
        <w:t>}{</w:t>
      </w:r>
      <w:proofErr w:type="gramEnd"/>
      <w:r w:rsidRPr="00BE0E33">
        <w:rPr>
          <w:rFonts w:ascii="Courier New" w:hAnsi="Courier New" w:cs="Courier New"/>
          <w:color w:val="000000"/>
          <w:sz w:val="20"/>
          <w:szCs w:val="20"/>
        </w:rPr>
        <w:t>$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BE0E33">
        <w:rPr>
          <w:rFonts w:ascii="Courier New" w:hAnsi="Courier New" w:cs="Courier New"/>
          <w:color w:val="000000"/>
          <w:sz w:val="20"/>
          <w:szCs w:val="20"/>
        </w:rPr>
        <w:t>+}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Classes,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TAIntervalSources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TAGraph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TASeries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, Types;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{ TForm1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TForm1 =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Button6: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Button7: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Button8: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ToggleBox1: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TToggleBox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Button4Click(Sender: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Button5Click(Sender: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Button6Click(Sender: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Button7Click(Sender: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Button8Click(Sender: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FormMouseWheelDown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Handled: Boolean);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FormMouseWheelUp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Handled: Boolean);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ToggleBox1Change(Sender: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Form1: TForm1;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implementation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m=4;{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фигур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n=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размер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матриц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коэффициентов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mas=array[1..m] of real;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mtr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array[1..n,1..n] of real;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;{фигуры после перемещения}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mtr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;{матрицы преобразований}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;{центр экрана 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;{масштаб для перевода реальных координат в экранные}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;{строка для вывода текста}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lfm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{ TForm1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Osi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рисование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осей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координат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i:integer;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Form1.Canvas.Pen.Width:=1;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0,yc);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Form1.Width,yc);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xc,0);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xc,Form1.Height);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to 12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 2=0 then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xc-3,yc-round(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xc+3,yc-round(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xc-3,yc+round(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xc+3,yc+round(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),yc-3);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),yc+3);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),yc-3);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),yc+3);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Form1.Canvas.textout(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xc-20,yc-round(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),s;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Form1.Canvas.textout(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xc-25,yc+round(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),'-'+s);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Form1.Canvas.textout(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),yc+10,s);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Form1.Canvas.textout(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),yc+10,'-'+s);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Form1.Canvas.textout(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xc+5,yc+10,'0');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 clear;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i:integer;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i:=0 to 1000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i,0);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i,800);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x,y:mas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Osi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Form1.Canvas.Pen.Width:=3;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Form1.Canvas.moveto(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*x[1]),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*y[1]));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*x[2]),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*y[2])); //3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*x[3]),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*y[3])); //2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*x[4]),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*y[4]));    //4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Form1.Canvas.lineto(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xc+round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*x[1]),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-round(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*y[1]));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b:mtr;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real;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j,k:integer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:=z+a[i,k]*r[k,j];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]:=z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]:=b[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Stretch;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2,2]:=1.05;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1,1]:=1.05;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Compress;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a[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2,2]:=0.95; a[1,1]:=0.95;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MirrorX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2,2]:=-1;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MirrorY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a[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1,1]:=-1;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dy:integer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2,3]:=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dx:integer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1,3]:=dx;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Rotate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proofErr w:type="spell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c, s: real;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j:integer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to 3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j:=1 to 3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3,3]:=1;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:=cos(u);   a[1,1]:= c;  a[2,2]:=c;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:=sin(u);   a[1,2]:=-s;  a[2,1]:=s;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BE0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i:=1 to m do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]*r[1, 1]+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]*r[1, 2]+ r[1, 3];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]*r[2, 1]+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]*r[2, 2]+ r[2, 3]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TForm1.FormCreate(Sender: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i:integer;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:=Form1.Width div 2;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:=Form1.Height div 2;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=(yc-30)/10;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1]:=-4;ya[1]:=2;//1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2]:=4;ya[2]:=2;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3]:=4;ya[3]:=-2;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4]:=-4;ya[4]:=-2;//-2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TForm1.FormMouseWheelDown(Sender: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Handled: Boolean);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Compress;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сжатие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TForm1.FormMouseWheelUp(Sender: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Shift: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TShiftState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MousePos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TPoint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Handled: Boolean);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Stretch;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растяжение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Ed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Rotate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/10); {поворот на  </w:t>
      </w: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133159">
        <w:rPr>
          <w:rFonts w:ascii="Courier New" w:hAnsi="Courier New" w:cs="Courier New"/>
          <w:color w:val="000000"/>
          <w:sz w:val="20"/>
          <w:szCs w:val="20"/>
        </w:rPr>
        <w:t>/4 относительно начала координат}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MirrorX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 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отражение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Х}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TForm1.Button3Click(Sender: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MirrorY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 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отражение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TForm1.Button4Click(Sender: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Form1.Close;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TForm1.Button5Click(Sender: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1); {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перемещение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TForm1.Button6Click(Sender: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-1); {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перемещение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TForm1.Button7Click(Sender: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{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перемещение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Х}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TForm1.Button8Click(Sender: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MoveX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-1); {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перемещение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Y}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New_XY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xb,yb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xb;ya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procedure</w:t>
      </w:r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TForm1.ToggleBox1Change(Sender: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gramEnd"/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Osi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3159" w:rsidRPr="00133159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xa,ya</w:t>
      </w:r>
      <w:proofErr w:type="spellEnd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BE0E3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3159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3315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BE0E3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528A5" w:rsidRPr="00BE0E33" w:rsidRDefault="00133159" w:rsidP="00133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E33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</w:p>
    <w:p w:rsidR="00482F68" w:rsidRPr="00BE0E33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E94282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Схемы алгоритмов</w:t>
      </w:r>
    </w:p>
    <w:p w:rsidR="00482F68" w:rsidRDefault="00BE0E33" w:rsidP="001B28B9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4.35pt;margin-top:20.05pt;width:497.15pt;height:483.95pt;z-index:-2;mso-position-horizontal-relative:text;mso-position-vertical-relative:text">
            <v:imagedata r:id="rId7" o:title="Untitled Diagram (6)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BE0E33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BE0E33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5569F7" w:rsidRDefault="00482F68" w:rsidP="001B28B9">
      <w:pPr>
        <w:rPr>
          <w:rFonts w:ascii="Times New Roman" w:hAnsi="Times New Roman"/>
          <w:sz w:val="24"/>
          <w:szCs w:val="24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0" type="#_x0000_t75" style="position:absolute;left:0;text-align:left;margin-left:34.1pt;margin-top:-27.4pt;width:381.4pt;height:781.2pt;z-index:2;mso-position-horizontal-relative:text;mso-position-vertical-relative:text">
            <v:imagedata r:id="rId8" o:title="Untitled Diagram (7)"/>
          </v:shape>
        </w:pict>
      </w: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</w:p>
    <w:bookmarkEnd w:id="0"/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3C76" w:rsidRDefault="00613C76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Default="00482F68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133159" w:rsidRDefault="00BE0E33" w:rsidP="00162FD4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" o:spid="_x0000_i1025" type="#_x0000_t75" style="width:367.8pt;height:307.8pt;visibility:visible;mso-wrap-style:square">
            <v:imagedata r:id="rId9" o:title=""/>
          </v:shape>
        </w:pict>
      </w: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133159" w:rsidRDefault="00BE0E33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i1026" type="#_x0000_t75" style="width:385.8pt;height:321.6pt;visibility:visible;mso-wrap-style:square">
            <v:imagedata r:id="rId10" o:title=""/>
          </v:shape>
        </w:pict>
      </w: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133159" w:rsidRDefault="00482F68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данной лабораторной работы были п</w:t>
      </w:r>
      <w:r w:rsidR="00133159">
        <w:rPr>
          <w:rFonts w:ascii="Times New Roman" w:hAnsi="Times New Roman"/>
          <w:sz w:val="24"/>
          <w:szCs w:val="24"/>
        </w:rPr>
        <w:t>олучены навыки в реализации аффинных преобразований</w:t>
      </w:r>
      <w:r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Lazarus</w:t>
      </w:r>
      <w:r w:rsidRPr="0095215C">
        <w:rPr>
          <w:rFonts w:ascii="Times New Roman" w:hAnsi="Times New Roman"/>
          <w:sz w:val="24"/>
          <w:szCs w:val="24"/>
        </w:rPr>
        <w:t xml:space="preserve"> </w:t>
      </w:r>
      <w:r w:rsidR="00E528A5">
        <w:rPr>
          <w:rFonts w:ascii="Times New Roman" w:hAnsi="Times New Roman"/>
          <w:sz w:val="24"/>
          <w:szCs w:val="24"/>
        </w:rPr>
        <w:t>был</w:t>
      </w:r>
      <w:r w:rsidR="00133159">
        <w:rPr>
          <w:rFonts w:ascii="Times New Roman" w:hAnsi="Times New Roman"/>
          <w:sz w:val="24"/>
          <w:szCs w:val="24"/>
        </w:rPr>
        <w:t xml:space="preserve">и реализованы все виды аффинных преобразований: увеличение объекта и его уменьшение, поворот на определенное количество градусов по часовой стрелке, передвижение вправо, влево, вниз, вверх относительно графика и отражение относительно оси </w:t>
      </w:r>
      <w:r w:rsidR="00133159">
        <w:rPr>
          <w:rFonts w:ascii="Times New Roman" w:hAnsi="Times New Roman"/>
          <w:sz w:val="24"/>
          <w:szCs w:val="24"/>
          <w:lang w:val="en-US"/>
        </w:rPr>
        <w:t>X</w:t>
      </w:r>
      <w:r w:rsidR="00133159" w:rsidRPr="00133159">
        <w:rPr>
          <w:rFonts w:ascii="Times New Roman" w:hAnsi="Times New Roman"/>
          <w:sz w:val="24"/>
          <w:szCs w:val="24"/>
        </w:rPr>
        <w:t xml:space="preserve"> </w:t>
      </w:r>
      <w:r w:rsidR="00133159">
        <w:rPr>
          <w:rFonts w:ascii="Times New Roman" w:hAnsi="Times New Roman"/>
          <w:sz w:val="24"/>
          <w:szCs w:val="24"/>
        </w:rPr>
        <w:t xml:space="preserve">и </w:t>
      </w:r>
      <w:r w:rsidR="00133159">
        <w:rPr>
          <w:rFonts w:ascii="Times New Roman" w:hAnsi="Times New Roman"/>
          <w:sz w:val="24"/>
          <w:szCs w:val="24"/>
          <w:lang w:val="en-US"/>
        </w:rPr>
        <w:t>Y</w:t>
      </w:r>
      <w:r w:rsidR="00133159">
        <w:rPr>
          <w:rFonts w:ascii="Times New Roman" w:hAnsi="Times New Roman"/>
          <w:sz w:val="24"/>
          <w:szCs w:val="24"/>
        </w:rPr>
        <w:t>. Часть была реализована при помощи мыши.</w:t>
      </w:r>
    </w:p>
    <w:sectPr w:rsidR="00482F68" w:rsidRPr="00133159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65" w:rsidRDefault="00241B65" w:rsidP="00475C2C">
      <w:pPr>
        <w:spacing w:after="0" w:line="240" w:lineRule="auto"/>
      </w:pPr>
      <w:r>
        <w:separator/>
      </w:r>
    </w:p>
  </w:endnote>
  <w:endnote w:type="continuationSeparator" w:id="0">
    <w:p w:rsidR="00241B65" w:rsidRDefault="00241B65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65" w:rsidRDefault="00241B65" w:rsidP="00475C2C">
      <w:pPr>
        <w:spacing w:after="0" w:line="240" w:lineRule="auto"/>
      </w:pPr>
      <w:r>
        <w:separator/>
      </w:r>
    </w:p>
  </w:footnote>
  <w:footnote w:type="continuationSeparator" w:id="0">
    <w:p w:rsidR="00241B65" w:rsidRDefault="00241B65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F10D1"/>
    <w:rsid w:val="00122250"/>
    <w:rsid w:val="00131A9A"/>
    <w:rsid w:val="00133159"/>
    <w:rsid w:val="00162FD4"/>
    <w:rsid w:val="001B28B9"/>
    <w:rsid w:val="001B3CC7"/>
    <w:rsid w:val="001B4B0D"/>
    <w:rsid w:val="001F5150"/>
    <w:rsid w:val="001F5FA1"/>
    <w:rsid w:val="002148B0"/>
    <w:rsid w:val="00241B65"/>
    <w:rsid w:val="002929DE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60046A"/>
    <w:rsid w:val="006039AE"/>
    <w:rsid w:val="00613C76"/>
    <w:rsid w:val="00623B01"/>
    <w:rsid w:val="006338F5"/>
    <w:rsid w:val="0064211B"/>
    <w:rsid w:val="00685DCF"/>
    <w:rsid w:val="00702DF5"/>
    <w:rsid w:val="007132F2"/>
    <w:rsid w:val="007176A0"/>
    <w:rsid w:val="00737DE8"/>
    <w:rsid w:val="00763BAA"/>
    <w:rsid w:val="007A0302"/>
    <w:rsid w:val="007C2111"/>
    <w:rsid w:val="007C6CCD"/>
    <w:rsid w:val="00802A16"/>
    <w:rsid w:val="008643C0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272BE"/>
    <w:rsid w:val="00B36C4A"/>
    <w:rsid w:val="00B4589D"/>
    <w:rsid w:val="00B545C3"/>
    <w:rsid w:val="00B574C0"/>
    <w:rsid w:val="00B81D2B"/>
    <w:rsid w:val="00BC72F8"/>
    <w:rsid w:val="00BE0E33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6CDDEAB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43</cp:revision>
  <cp:lastPrinted>2019-09-20T21:57:00Z</cp:lastPrinted>
  <dcterms:created xsi:type="dcterms:W3CDTF">2019-09-07T14:25:00Z</dcterms:created>
  <dcterms:modified xsi:type="dcterms:W3CDTF">2020-10-01T18:25:00Z</dcterms:modified>
</cp:coreProperties>
</file>