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E528A5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E528A5">
        <w:rPr>
          <w:rFonts w:ascii="Times New Roman" w:hAnsi="Times New Roman"/>
          <w:b/>
          <w:sz w:val="24"/>
          <w:szCs w:val="24"/>
        </w:rPr>
        <w:t>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A60197" w:rsidRDefault="00106124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Закраска тре</w:t>
      </w:r>
      <w:r w:rsidR="00A85391">
        <w:rPr>
          <w:rFonts w:ascii="Times New Roman" w:hAnsi="Times New Roman"/>
          <w:sz w:val="24"/>
          <w:szCs w:val="24"/>
        </w:rPr>
        <w:t>угольника с затенением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106124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Pr="008005B1">
        <w:rPr>
          <w:rFonts w:ascii="Times New Roman" w:hAnsi="Times New Roman"/>
          <w:sz w:val="24"/>
          <w:szCs w:val="24"/>
        </w:rPr>
        <w:t>8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A60197" w:rsidRPr="00E528A5" w:rsidRDefault="00A6019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A60197" w:rsidRPr="00E528A5" w:rsidRDefault="00A60197" w:rsidP="00A60197">
      <w:pPr>
        <w:rPr>
          <w:rFonts w:ascii="Times New Roman" w:hAnsi="Times New Roman"/>
          <w:sz w:val="24"/>
          <w:szCs w:val="24"/>
        </w:rPr>
      </w:pP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A60197" w:rsidRDefault="001F2EDC" w:rsidP="00A60197">
      <w:pPr>
        <w:rPr>
          <w:sz w:val="28"/>
          <w:szCs w:val="20"/>
        </w:rPr>
      </w:pPr>
      <w:r w:rsidRPr="00F90E40">
        <w:rPr>
          <w:rFonts w:ascii="Times New Roman" w:hAnsi="Times New Roman"/>
          <w:color w:val="000000"/>
          <w:sz w:val="24"/>
          <w:szCs w:val="24"/>
        </w:rPr>
        <w:t xml:space="preserve">Цель работы: </w:t>
      </w:r>
      <w:r w:rsidR="00A60197" w:rsidRPr="00A60197">
        <w:rPr>
          <w:rFonts w:ascii="Times New Roman" w:hAnsi="Times New Roman"/>
          <w:sz w:val="24"/>
          <w:szCs w:val="24"/>
        </w:rPr>
        <w:t xml:space="preserve">закрепить лекционный материал по изучению материала одноименной темы, реализовав </w:t>
      </w:r>
      <w:r w:rsidR="00A85391">
        <w:rPr>
          <w:rFonts w:ascii="Times New Roman" w:hAnsi="Times New Roman"/>
          <w:sz w:val="24"/>
          <w:szCs w:val="24"/>
        </w:rPr>
        <w:t>закраску треугольника с затенением.</w:t>
      </w:r>
    </w:p>
    <w:p w:rsidR="00482F68" w:rsidRPr="001F2EDC" w:rsidRDefault="00482F68" w:rsidP="00A60197">
      <w:pPr>
        <w:rPr>
          <w:rFonts w:ascii="Times New Roman" w:hAnsi="Times New Roman"/>
          <w:sz w:val="24"/>
          <w:szCs w:val="24"/>
        </w:rPr>
      </w:pPr>
    </w:p>
    <w:p w:rsidR="00482F68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:rsidR="00A85391" w:rsidRPr="006D7CDB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6D7C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Unit</w:t>
      </w:r>
      <w:r w:rsidRPr="006D7CDB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A85391" w:rsidRPr="006D7CDB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6D7CDB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D7CDB">
        <w:rPr>
          <w:rFonts w:ascii="Courier New" w:hAnsi="Courier New" w:cs="Courier New"/>
          <w:color w:val="808080"/>
          <w:sz w:val="20"/>
          <w:szCs w:val="20"/>
          <w:lang w:val="en-US"/>
        </w:rPr>
        <w:t>{$</w:t>
      </w:r>
      <w:r w:rsidRPr="00A85391">
        <w:rPr>
          <w:rFonts w:ascii="Courier New" w:hAnsi="Courier New" w:cs="Courier New"/>
          <w:color w:val="808080"/>
          <w:sz w:val="20"/>
          <w:szCs w:val="20"/>
          <w:lang w:val="en-US"/>
        </w:rPr>
        <w:t>mode</w:t>
      </w:r>
      <w:r w:rsidRPr="006D7CD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85391">
        <w:rPr>
          <w:rFonts w:ascii="Courier New" w:hAnsi="Courier New" w:cs="Courier New"/>
          <w:color w:val="808080"/>
          <w:sz w:val="20"/>
          <w:szCs w:val="20"/>
          <w:lang w:val="en-US"/>
        </w:rPr>
        <w:t>objfpc</w:t>
      </w:r>
      <w:proofErr w:type="spellEnd"/>
      <w:r w:rsidRPr="006D7CDB">
        <w:rPr>
          <w:rFonts w:ascii="Courier New" w:hAnsi="Courier New" w:cs="Courier New"/>
          <w:color w:val="808080"/>
          <w:sz w:val="20"/>
          <w:szCs w:val="20"/>
          <w:lang w:val="en-US"/>
        </w:rPr>
        <w:t>}{$</w:t>
      </w:r>
      <w:r w:rsidRPr="00A85391">
        <w:rPr>
          <w:rFonts w:ascii="Courier New" w:hAnsi="Courier New" w:cs="Courier New"/>
          <w:color w:val="808080"/>
          <w:sz w:val="20"/>
          <w:szCs w:val="20"/>
          <w:lang w:val="en-US"/>
        </w:rPr>
        <w:t>H</w:t>
      </w:r>
      <w:r w:rsidRPr="006D7CDB">
        <w:rPr>
          <w:rFonts w:ascii="Courier New" w:hAnsi="Courier New" w:cs="Courier New"/>
          <w:color w:val="808080"/>
          <w:sz w:val="20"/>
          <w:szCs w:val="20"/>
          <w:lang w:val="en-US"/>
        </w:rPr>
        <w:t>+}</w:t>
      </w:r>
    </w:p>
    <w:p w:rsidR="00A85391" w:rsidRPr="006D7CDB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Classes,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Forms, Controls, Graphics, Dialogs,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{ TForm1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Edit1: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Edit2: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Edit3: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Edit4: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Edit5: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Edit6: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Edit7: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Edit8: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Edit9: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Label4: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Label5: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Label6: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Label7: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Label8: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Label9: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Panel1: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TPanel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Button1Click(Sender: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Button2Click(Sender: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Edit1Change(Sender: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canvas_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width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canvas_height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700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TYPE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= int32;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TCanvas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.canvas_width,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0.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.canvas_height]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canvas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TCanvas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 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, y1, color1,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, y2, color2,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x3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y3, color3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808080"/>
          <w:sz w:val="20"/>
          <w:szCs w:val="20"/>
          <w:lang w:val="en-US"/>
        </w:rPr>
        <w:t>{$R *.</w:t>
      </w:r>
      <w:proofErr w:type="spellStart"/>
      <w:r w:rsidRPr="00A85391">
        <w:rPr>
          <w:rFonts w:ascii="Courier New" w:hAnsi="Courier New" w:cs="Courier New"/>
          <w:color w:val="808080"/>
          <w:sz w:val="20"/>
          <w:szCs w:val="20"/>
          <w:lang w:val="en-US"/>
        </w:rPr>
        <w:t>lfm</w:t>
      </w:r>
      <w:proofErr w:type="spellEnd"/>
      <w:r w:rsidRPr="00A85391">
        <w:rPr>
          <w:rFonts w:ascii="Courier New" w:hAnsi="Courier New" w:cs="Courier New"/>
          <w:color w:val="808080"/>
          <w:sz w:val="20"/>
          <w:szCs w:val="20"/>
          <w:lang w:val="en-US"/>
        </w:rPr>
        <w:t>}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+ y;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- y;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- y;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</w:t>
      </w:r>
      <w:proofErr w:type="spell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shr</w:t>
      </w:r>
      <w:proofErr w:type="spell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</w:t>
      </w:r>
      <w:proofErr w:type="spell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shr</w:t>
      </w:r>
      <w:proofErr w:type="spell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RGB (r, g,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RGB :=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255 </w:t>
      </w:r>
      <w:proofErr w:type="spell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shl</w:t>
      </w:r>
      <w:proofErr w:type="spell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16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g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255 </w:t>
      </w:r>
      <w:proofErr w:type="spell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shl</w:t>
      </w:r>
      <w:proofErr w:type="spell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b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(x1, y1, x, x2,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y1 + (y2 - y1) * (x - x1)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(x2 - x1);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DrawLine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var</w:t>
      </w:r>
      <w:proofErr w:type="spell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canvas : </w:t>
      </w:r>
      <w:proofErr w:type="spell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TCanvas</w:t>
      </w:r>
      <w:proofErr w:type="spell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;}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color1, x2, color2, y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= x2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form1.Canvas.pixels[x1, y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(color1 + color2) </w:t>
      </w:r>
      <w:proofErr w:type="spell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shr</w:t>
      </w:r>
      <w:proofErr w:type="spell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&gt; x2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    x1,     x2);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color1, color2);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x1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&gt;=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&lt;=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canvas_width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&gt;=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&lt;=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canvas_height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form1.canvas.pixels[x, y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= RGB(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(x1,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color1), x, x2,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(color2)),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(x1,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color1), x, x2,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(color2)),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(x1,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color1), x, x2,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(color2))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DrawTriangle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spell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var</w:t>
      </w:r>
      <w:proofErr w:type="spell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canvas : </w:t>
      </w:r>
      <w:proofErr w:type="spell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TCanvas</w:t>
      </w:r>
      <w:proofErr w:type="spell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;}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y1, color1,  x2, y2, color2,  x3, y3, color3 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&gt; y2)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= y2)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 &gt; x2)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    x1,     x2);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y1,     y2);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color1, color2);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 &gt; y3)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 = y3)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(x2 &gt; x3)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    x2,     x3);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y2,     y3);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color2, color3);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&gt; y2)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= y2)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 &gt; x2)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    x1,     x2);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y1,     y2);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color1, color2);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= y3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DrawLine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{canvas,}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x1, color1, x3, color3, y1);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&lt;&gt; y2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y1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:=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y1, x1, y, y2, x2);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= RGB(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(color2)),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(color2)),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(color2))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:=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y1, x1, y, y3, x3);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= RGB(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DrawLine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{canvas,}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, y);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&lt;&gt; y3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y2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y3 </w:t>
      </w: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:=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y2, x2, y, y3, x3);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= RGB(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(color2),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(color2),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(color2),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:=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y1, x1, y, y3, x3);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= RGB(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cG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(color3)),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LinearInterpolate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(color1), y, y3,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(color3))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DrawLine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{canvas,}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color_line_A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x_line_B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color_line_B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, y);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sleep(</w:t>
      </w:r>
      <w:proofErr w:type="gramEnd"/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{ TForm1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}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TForm1.Button1Click(Sender: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for </w:t>
      </w:r>
      <w:proofErr w:type="gram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x :=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0 to </w:t>
      </w:r>
      <w:proofErr w:type="spell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canvas_width</w:t>
      </w:r>
      <w:proofErr w:type="spell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do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// for </w:t>
      </w:r>
      <w:proofErr w:type="gram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y :=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0 to </w:t>
      </w:r>
      <w:proofErr w:type="spell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canvas_height</w:t>
      </w:r>
      <w:proofErr w:type="spell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do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//   Form1.canvas.pixels[x, y</w:t>
      </w:r>
      <w:proofErr w:type="gramStart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] :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= 0;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 :=  STRTOINT(form1.edit1.text); y1 :=  STRTOINT(form1.edit2.text); color1 := RGB(STRTOINT(form1.edit7.text),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</w:t>
      </w:r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>//255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STRTOINT(form1.edit3.text); y2 := STRTOINT(form1.edit4.text); color2 := RGB(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STRTOINT(form1.edit8.text),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x3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STRTOINT(form1.edit5.text); y3 := STRTOINT(form1.edit6.text); color3 := RGB(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, STRTOINT(form1.edit9.text));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DrawTriangle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{canvas,}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x1, y1, color1,  x2, y2, color2,  x3, y3, color3);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TForm1.Button2Click(Sender: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Form1.Edit7.Text:=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Form1.Edit8.Text:=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Form1.Edit9.Text:=</w:t>
      </w:r>
      <w:proofErr w:type="spellStart"/>
      <w:proofErr w:type="gram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inttostr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A85391">
        <w:rPr>
          <w:rFonts w:ascii="Courier New" w:hAnsi="Courier New" w:cs="Courier New"/>
          <w:color w:val="006400"/>
          <w:sz w:val="20"/>
          <w:szCs w:val="20"/>
          <w:lang w:val="en-US"/>
        </w:rPr>
        <w:t>255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5391" w:rsidRP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8539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TForm1.Edit1Change(Sender: </w:t>
      </w:r>
      <w:proofErr w:type="spellStart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A853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85391" w:rsidRDefault="00A85391" w:rsidP="00A85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85391" w:rsidRDefault="00A85391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31B9" w:rsidRPr="006D7CDB" w:rsidRDefault="002C31B9" w:rsidP="00A60197">
      <w:pPr>
        <w:rPr>
          <w:rFonts w:ascii="Times New Roman" w:hAnsi="Times New Roman"/>
          <w:b/>
          <w:sz w:val="28"/>
          <w:szCs w:val="28"/>
        </w:rPr>
      </w:pPr>
    </w:p>
    <w:p w:rsidR="00482F68" w:rsidRPr="00A8596A" w:rsidRDefault="00482F68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Схемы</w:t>
      </w:r>
      <w:r w:rsidRPr="00A859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алгоритмов</w:t>
      </w:r>
    </w:p>
    <w:p w:rsidR="00482F68" w:rsidRPr="00A8596A" w:rsidRDefault="006D7CDB" w:rsidP="001B2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.25pt;margin-top:24.9pt;width:467.4pt;height:661.8pt;z-index:-1;mso-position-horizontal-relative:text;mso-position-vertical-relative:text">
            <v:imagedata r:id="rId8" o:title="Untitled Diagram (16)"/>
          </v:shape>
        </w:pict>
      </w: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Default="00A85391" w:rsidP="001B28B9">
      <w:pPr>
        <w:rPr>
          <w:rFonts w:ascii="Times New Roman" w:hAnsi="Times New Roman"/>
          <w:sz w:val="24"/>
          <w:szCs w:val="24"/>
        </w:rPr>
      </w:pPr>
    </w:p>
    <w:p w:rsidR="00A85391" w:rsidRPr="00A8596A" w:rsidRDefault="00A85391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1F2EDC" w:rsidRPr="00A8596A" w:rsidRDefault="001F2EDC" w:rsidP="001B28B9">
      <w:pPr>
        <w:rPr>
          <w:rFonts w:ascii="Times New Roman" w:hAnsi="Times New Roman"/>
          <w:sz w:val="24"/>
          <w:szCs w:val="24"/>
        </w:rPr>
      </w:pPr>
    </w:p>
    <w:p w:rsidR="00A60197" w:rsidRPr="00B46EA7" w:rsidRDefault="00482F68" w:rsidP="00A6019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 формы</w:t>
      </w:r>
    </w:p>
    <w:p w:rsidR="00482F68" w:rsidRPr="002C31B9" w:rsidRDefault="0032671C" w:rsidP="00133159">
      <w:pPr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shape id="Рисунок 1" o:spid="_x0000_s1026" type="#_x0000_t75" style="position:absolute;margin-left:41.7pt;margin-top:2.45pt;width:384.6pt;height:310.2pt;z-index:-3;visibility:visible;mso-wrap-style:square;mso-position-horizontal-relative:text;mso-position-vertical-relative:text">
            <v:imagedata r:id="rId9" o:title=""/>
          </v:shape>
        </w:pict>
      </w: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32671C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36.05pt;margin-top:5.55pt;width:397.2pt;height:319.8pt;z-index:-2;visibility:visible;mso-wrap-style:square;mso-position-horizontal-relative:text;mso-position-vertical-relative:text">
            <v:imagedata r:id="rId10" o:title=""/>
          </v:shape>
        </w:pict>
      </w: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</w:p>
    <w:bookmarkEnd w:id="0"/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31B9" w:rsidRDefault="002C31B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A85391" w:rsidRDefault="00714FE4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2F68">
        <w:rPr>
          <w:rFonts w:ascii="Times New Roman" w:hAnsi="Times New Roman"/>
          <w:sz w:val="24"/>
          <w:szCs w:val="24"/>
        </w:rPr>
        <w:t>В ходе выполнения</w:t>
      </w:r>
      <w:r w:rsidR="00A85391">
        <w:rPr>
          <w:rFonts w:ascii="Times New Roman" w:hAnsi="Times New Roman"/>
          <w:sz w:val="24"/>
          <w:szCs w:val="24"/>
        </w:rPr>
        <w:t xml:space="preserve"> данной лабораторной работы была</w:t>
      </w:r>
      <w:r w:rsidR="00482F68">
        <w:rPr>
          <w:rFonts w:ascii="Times New Roman" w:hAnsi="Times New Roman"/>
          <w:sz w:val="24"/>
          <w:szCs w:val="24"/>
        </w:rPr>
        <w:t xml:space="preserve"> </w:t>
      </w:r>
      <w:r w:rsidR="00A85391">
        <w:rPr>
          <w:rFonts w:ascii="Times New Roman" w:hAnsi="Times New Roman"/>
          <w:sz w:val="24"/>
          <w:szCs w:val="24"/>
        </w:rPr>
        <w:t>реализована</w:t>
      </w:r>
      <w:r w:rsidR="00A60197">
        <w:rPr>
          <w:rFonts w:ascii="Times New Roman" w:hAnsi="Times New Roman"/>
          <w:sz w:val="24"/>
          <w:szCs w:val="24"/>
        </w:rPr>
        <w:t xml:space="preserve"> </w:t>
      </w:r>
      <w:r w:rsidR="00A85391">
        <w:rPr>
          <w:rFonts w:ascii="Times New Roman" w:hAnsi="Times New Roman"/>
          <w:sz w:val="24"/>
          <w:szCs w:val="24"/>
        </w:rPr>
        <w:t xml:space="preserve">закраска треугольника с затенением. Благодаря набору цветов </w:t>
      </w:r>
      <w:r w:rsidR="00A85391">
        <w:rPr>
          <w:rFonts w:ascii="Times New Roman" w:hAnsi="Times New Roman"/>
          <w:sz w:val="24"/>
          <w:szCs w:val="24"/>
          <w:lang w:val="en-US"/>
        </w:rPr>
        <w:t>RGB</w:t>
      </w:r>
      <w:r w:rsidR="00A85391" w:rsidRPr="00A85391">
        <w:rPr>
          <w:rFonts w:ascii="Times New Roman" w:hAnsi="Times New Roman"/>
          <w:sz w:val="24"/>
          <w:szCs w:val="24"/>
        </w:rPr>
        <w:t xml:space="preserve"> </w:t>
      </w:r>
      <w:r w:rsidR="00A85391">
        <w:rPr>
          <w:rFonts w:ascii="Times New Roman" w:hAnsi="Times New Roman"/>
          <w:sz w:val="24"/>
          <w:szCs w:val="24"/>
        </w:rPr>
        <w:t>удалось добиться закраски треугольника различными цветами с каждой вершины и плавного перехода одного цвета к другому.</w:t>
      </w:r>
    </w:p>
    <w:sectPr w:rsidR="00482F68" w:rsidRPr="00A85391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71C" w:rsidRDefault="0032671C" w:rsidP="00475C2C">
      <w:pPr>
        <w:spacing w:after="0" w:line="240" w:lineRule="auto"/>
      </w:pPr>
      <w:r>
        <w:separator/>
      </w:r>
    </w:p>
  </w:endnote>
  <w:endnote w:type="continuationSeparator" w:id="0">
    <w:p w:rsidR="0032671C" w:rsidRDefault="0032671C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124" w:rsidRDefault="00106124">
    <w:pPr>
      <w:pStyle w:val="a6"/>
    </w:pPr>
  </w:p>
  <w:p w:rsidR="00106124" w:rsidRDefault="001061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71C" w:rsidRDefault="0032671C" w:rsidP="00475C2C">
      <w:pPr>
        <w:spacing w:after="0" w:line="240" w:lineRule="auto"/>
      </w:pPr>
      <w:r>
        <w:separator/>
      </w:r>
    </w:p>
  </w:footnote>
  <w:footnote w:type="continuationSeparator" w:id="0">
    <w:p w:rsidR="0032671C" w:rsidRDefault="0032671C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06D01"/>
    <w:rsid w:val="00061246"/>
    <w:rsid w:val="00065258"/>
    <w:rsid w:val="00074380"/>
    <w:rsid w:val="000869E3"/>
    <w:rsid w:val="000A0182"/>
    <w:rsid w:val="000C7F34"/>
    <w:rsid w:val="000F10D1"/>
    <w:rsid w:val="00106124"/>
    <w:rsid w:val="00117460"/>
    <w:rsid w:val="00122250"/>
    <w:rsid w:val="00131A9A"/>
    <w:rsid w:val="00133159"/>
    <w:rsid w:val="00162FD4"/>
    <w:rsid w:val="001B28B9"/>
    <w:rsid w:val="001B3CC7"/>
    <w:rsid w:val="001B4B0D"/>
    <w:rsid w:val="001F2EDC"/>
    <w:rsid w:val="001F5150"/>
    <w:rsid w:val="001F5FA1"/>
    <w:rsid w:val="002148B0"/>
    <w:rsid w:val="002929DE"/>
    <w:rsid w:val="002A5035"/>
    <w:rsid w:val="002A7AFF"/>
    <w:rsid w:val="002B3F1E"/>
    <w:rsid w:val="002C31B9"/>
    <w:rsid w:val="00313817"/>
    <w:rsid w:val="00320562"/>
    <w:rsid w:val="0032671C"/>
    <w:rsid w:val="00345269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5A207D"/>
    <w:rsid w:val="0060046A"/>
    <w:rsid w:val="006039AE"/>
    <w:rsid w:val="00623B01"/>
    <w:rsid w:val="006338F5"/>
    <w:rsid w:val="0064211B"/>
    <w:rsid w:val="00644465"/>
    <w:rsid w:val="00657442"/>
    <w:rsid w:val="00685DCF"/>
    <w:rsid w:val="006D7CDB"/>
    <w:rsid w:val="00702DF5"/>
    <w:rsid w:val="007132F2"/>
    <w:rsid w:val="00714FE4"/>
    <w:rsid w:val="007176A0"/>
    <w:rsid w:val="00737DE8"/>
    <w:rsid w:val="00763BAA"/>
    <w:rsid w:val="007A0302"/>
    <w:rsid w:val="007C2111"/>
    <w:rsid w:val="007C6CCD"/>
    <w:rsid w:val="007E6D4F"/>
    <w:rsid w:val="007F48F0"/>
    <w:rsid w:val="008005B1"/>
    <w:rsid w:val="00802A16"/>
    <w:rsid w:val="008643C0"/>
    <w:rsid w:val="00867E4D"/>
    <w:rsid w:val="008A1829"/>
    <w:rsid w:val="008C14DD"/>
    <w:rsid w:val="008E45B0"/>
    <w:rsid w:val="00900500"/>
    <w:rsid w:val="00940C2B"/>
    <w:rsid w:val="0095215C"/>
    <w:rsid w:val="00956861"/>
    <w:rsid w:val="009A35A3"/>
    <w:rsid w:val="009C6257"/>
    <w:rsid w:val="009E15DE"/>
    <w:rsid w:val="009F2437"/>
    <w:rsid w:val="00A058FC"/>
    <w:rsid w:val="00A10623"/>
    <w:rsid w:val="00A21F14"/>
    <w:rsid w:val="00A46860"/>
    <w:rsid w:val="00A60197"/>
    <w:rsid w:val="00A74659"/>
    <w:rsid w:val="00A85391"/>
    <w:rsid w:val="00A8596A"/>
    <w:rsid w:val="00A95DC2"/>
    <w:rsid w:val="00AB589D"/>
    <w:rsid w:val="00AD1938"/>
    <w:rsid w:val="00AD56E2"/>
    <w:rsid w:val="00AD7083"/>
    <w:rsid w:val="00AF56B5"/>
    <w:rsid w:val="00B272BE"/>
    <w:rsid w:val="00B36C4A"/>
    <w:rsid w:val="00B4589D"/>
    <w:rsid w:val="00B46EA7"/>
    <w:rsid w:val="00B545C3"/>
    <w:rsid w:val="00B574C0"/>
    <w:rsid w:val="00B65F6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28A5"/>
    <w:rsid w:val="00E52FC7"/>
    <w:rsid w:val="00E85124"/>
    <w:rsid w:val="00E94282"/>
    <w:rsid w:val="00EB7A6A"/>
    <w:rsid w:val="00EC209F"/>
    <w:rsid w:val="00EE1982"/>
    <w:rsid w:val="00F03F66"/>
    <w:rsid w:val="00F61A71"/>
    <w:rsid w:val="00F71D6E"/>
    <w:rsid w:val="00F72BA7"/>
    <w:rsid w:val="00F7745B"/>
    <w:rsid w:val="00F90E40"/>
    <w:rsid w:val="00FA5C0B"/>
    <w:rsid w:val="00FE0901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90E40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hAnsi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character" w:customStyle="1" w:styleId="10">
    <w:name w:val="Заголовок 1 Знак"/>
    <w:link w:val="1"/>
    <w:rsid w:val="00F90E40"/>
    <w:rPr>
      <w:rFonts w:ascii="Times New Roman" w:hAnsi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1D88E-CD73-46F9-8D8B-981723543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58</cp:revision>
  <cp:lastPrinted>2019-09-20T21:57:00Z</cp:lastPrinted>
  <dcterms:created xsi:type="dcterms:W3CDTF">2019-09-07T14:25:00Z</dcterms:created>
  <dcterms:modified xsi:type="dcterms:W3CDTF">2020-12-10T17:51:00Z</dcterms:modified>
</cp:coreProperties>
</file>