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DCA08" w14:textId="77777777" w:rsidR="00976189" w:rsidRDefault="00976189" w:rsidP="0097618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МИНИСТЕРСТВО ОБРАЗОВАНИЯ И НАУКИ РФ                                                 Федеральное государственное бюджетное образовательное учреждение высшего профессионального образования </w:t>
      </w:r>
      <w:r>
        <w:rPr>
          <w:b/>
          <w:sz w:val="28"/>
          <w:szCs w:val="28"/>
        </w:rPr>
        <w:t>«Вятский государственный университет»</w:t>
      </w:r>
    </w:p>
    <w:p w14:paraId="0CBC9363" w14:textId="77777777" w:rsidR="00976189" w:rsidRDefault="00976189" w:rsidP="0097618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(ФГБОУ ВПО «</w:t>
      </w:r>
      <w:proofErr w:type="spellStart"/>
      <w:r>
        <w:rPr>
          <w:b/>
          <w:sz w:val="28"/>
          <w:szCs w:val="28"/>
        </w:rPr>
        <w:t>ВятГУ</w:t>
      </w:r>
      <w:proofErr w:type="spellEnd"/>
      <w:r>
        <w:rPr>
          <w:b/>
          <w:sz w:val="28"/>
          <w:szCs w:val="28"/>
        </w:rPr>
        <w:t>»)</w:t>
      </w:r>
    </w:p>
    <w:p w14:paraId="396F07D2" w14:textId="77777777" w:rsidR="00976189" w:rsidRDefault="00976189" w:rsidP="0097618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автоматики и вычислительной техники                              </w:t>
      </w:r>
    </w:p>
    <w:p w14:paraId="738BC85F" w14:textId="77777777" w:rsidR="00976189" w:rsidRDefault="00976189" w:rsidP="0097618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14:paraId="5492D07C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1F54F526" w14:textId="77777777" w:rsidR="00976189" w:rsidRDefault="00976189" w:rsidP="00976189">
      <w:pPr>
        <w:rPr>
          <w:sz w:val="28"/>
          <w:szCs w:val="28"/>
        </w:rPr>
      </w:pPr>
    </w:p>
    <w:p w14:paraId="194D6CF4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4A597E51" w14:textId="77777777" w:rsidR="00976189" w:rsidRDefault="00976189" w:rsidP="00976189">
      <w:pPr>
        <w:rPr>
          <w:sz w:val="28"/>
          <w:szCs w:val="28"/>
        </w:rPr>
      </w:pPr>
    </w:p>
    <w:p w14:paraId="664FD3AC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1F785D0E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6796A751" w14:textId="628914C1" w:rsidR="00976189" w:rsidRPr="00FD37FE" w:rsidRDefault="00976189" w:rsidP="00976189">
      <w:pPr>
        <w:spacing w:before="120" w:after="120"/>
        <w:jc w:val="center"/>
        <w:rPr>
          <w:sz w:val="28"/>
          <w:szCs w:val="24"/>
        </w:rPr>
      </w:pPr>
      <w:r>
        <w:rPr>
          <w:sz w:val="28"/>
          <w:szCs w:val="28"/>
        </w:rPr>
        <w:t>Отчет по лабораторной работе №</w:t>
      </w:r>
      <w:r w:rsidR="00FD37FE" w:rsidRPr="00A424DD">
        <w:rPr>
          <w:sz w:val="28"/>
          <w:szCs w:val="28"/>
        </w:rPr>
        <w:t>1</w:t>
      </w:r>
    </w:p>
    <w:p w14:paraId="199DC856" w14:textId="77777777" w:rsidR="00976189" w:rsidRDefault="00976189" w:rsidP="00976189">
      <w:pPr>
        <w:spacing w:before="120" w:after="120"/>
        <w:jc w:val="center"/>
        <w:rPr>
          <w:sz w:val="28"/>
          <w:szCs w:val="24"/>
        </w:rPr>
      </w:pPr>
      <w:r>
        <w:rPr>
          <w:sz w:val="28"/>
          <w:szCs w:val="28"/>
        </w:rPr>
        <w:t>по дисциплине</w:t>
      </w:r>
    </w:p>
    <w:p w14:paraId="551B5306" w14:textId="2E4C3A57" w:rsidR="00976189" w:rsidRDefault="00976189" w:rsidP="00976189">
      <w:pPr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«Организация </w:t>
      </w:r>
      <w:r w:rsidR="00FD37FE">
        <w:rPr>
          <w:sz w:val="28"/>
          <w:szCs w:val="28"/>
        </w:rPr>
        <w:t xml:space="preserve">памяти </w:t>
      </w:r>
      <w:r>
        <w:rPr>
          <w:sz w:val="28"/>
          <w:szCs w:val="28"/>
        </w:rPr>
        <w:t>ЭВМ»</w:t>
      </w:r>
    </w:p>
    <w:p w14:paraId="144CE779" w14:textId="77777777" w:rsidR="00976189" w:rsidRDefault="00976189" w:rsidP="00976189">
      <w:pPr>
        <w:rPr>
          <w:sz w:val="28"/>
          <w:szCs w:val="28"/>
        </w:rPr>
      </w:pPr>
    </w:p>
    <w:p w14:paraId="6558BBB6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18261C25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091287EB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26F4F8FF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1F011213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071F28AA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5167B95B" w14:textId="77777777" w:rsidR="00976189" w:rsidRDefault="00976189" w:rsidP="00976189">
      <w:pPr>
        <w:ind w:left="-426"/>
        <w:jc w:val="center"/>
        <w:rPr>
          <w:sz w:val="28"/>
          <w:szCs w:val="28"/>
        </w:rPr>
      </w:pPr>
    </w:p>
    <w:p w14:paraId="133EA95C" w14:textId="77777777" w:rsidR="00976189" w:rsidRDefault="00976189" w:rsidP="00976189">
      <w:pPr>
        <w:rPr>
          <w:sz w:val="28"/>
          <w:szCs w:val="28"/>
        </w:rPr>
      </w:pPr>
    </w:p>
    <w:p w14:paraId="65F3E4F8" w14:textId="77777777" w:rsidR="00976189" w:rsidRDefault="00976189" w:rsidP="00976189">
      <w:pPr>
        <w:ind w:left="-426"/>
        <w:rPr>
          <w:sz w:val="28"/>
          <w:szCs w:val="28"/>
        </w:rPr>
      </w:pPr>
    </w:p>
    <w:p w14:paraId="58A3E0EC" w14:textId="323EE3F3" w:rsidR="00976189" w:rsidRDefault="00976189" w:rsidP="00976189">
      <w:pPr>
        <w:ind w:left="-567"/>
        <w:rPr>
          <w:sz w:val="28"/>
          <w:szCs w:val="28"/>
        </w:rPr>
      </w:pPr>
      <w:r>
        <w:rPr>
          <w:sz w:val="28"/>
          <w:szCs w:val="28"/>
        </w:rPr>
        <w:t>Выполнила студентка группы ИВТ-3</w:t>
      </w:r>
      <w:r w:rsidR="00FD37FE">
        <w:rPr>
          <w:sz w:val="28"/>
          <w:szCs w:val="28"/>
        </w:rPr>
        <w:t>1</w:t>
      </w:r>
      <w:r>
        <w:rPr>
          <w:sz w:val="28"/>
          <w:szCs w:val="28"/>
        </w:rPr>
        <w:t>_______________________/</w:t>
      </w:r>
      <w:r w:rsidR="00496038">
        <w:rPr>
          <w:sz w:val="28"/>
          <w:szCs w:val="28"/>
        </w:rPr>
        <w:t>Опалева Е.Н.</w:t>
      </w:r>
      <w:r>
        <w:rPr>
          <w:sz w:val="28"/>
          <w:szCs w:val="28"/>
        </w:rPr>
        <w:t>/</w:t>
      </w:r>
    </w:p>
    <w:p w14:paraId="21F8ADFB" w14:textId="05D73BB3" w:rsidR="00976189" w:rsidRDefault="00976189" w:rsidP="00976189">
      <w:pPr>
        <w:ind w:left="-567"/>
        <w:rPr>
          <w:sz w:val="28"/>
          <w:szCs w:val="28"/>
        </w:rPr>
      </w:pPr>
      <w:r>
        <w:rPr>
          <w:sz w:val="28"/>
          <w:szCs w:val="28"/>
        </w:rPr>
        <w:t>Проверил преподаватель__________________________________/</w:t>
      </w:r>
      <w:proofErr w:type="spellStart"/>
      <w:r w:rsidR="00FD37FE">
        <w:rPr>
          <w:sz w:val="28"/>
          <w:szCs w:val="28"/>
        </w:rPr>
        <w:t>Мельцов</w:t>
      </w:r>
      <w:proofErr w:type="spellEnd"/>
      <w:r w:rsidR="00FD37FE">
        <w:rPr>
          <w:sz w:val="28"/>
          <w:szCs w:val="28"/>
        </w:rPr>
        <w:t xml:space="preserve"> В.Ю.</w:t>
      </w:r>
      <w:r>
        <w:rPr>
          <w:sz w:val="28"/>
          <w:szCs w:val="28"/>
        </w:rPr>
        <w:t>/</w:t>
      </w:r>
    </w:p>
    <w:p w14:paraId="5C372D68" w14:textId="77777777" w:rsidR="00976189" w:rsidRDefault="00976189" w:rsidP="00976189"/>
    <w:p w14:paraId="4BD5C39A" w14:textId="77777777" w:rsidR="00976189" w:rsidRDefault="00976189" w:rsidP="00976189"/>
    <w:p w14:paraId="62BDB619" w14:textId="77777777" w:rsidR="00976189" w:rsidRDefault="00976189" w:rsidP="00976189">
      <w:pPr>
        <w:tabs>
          <w:tab w:val="left" w:pos="2145"/>
          <w:tab w:val="center" w:pos="4748"/>
        </w:tabs>
      </w:pPr>
    </w:p>
    <w:p w14:paraId="22FFBE0B" w14:textId="77777777" w:rsidR="00976189" w:rsidRDefault="00976189" w:rsidP="00976189">
      <w:pPr>
        <w:tabs>
          <w:tab w:val="left" w:pos="2145"/>
          <w:tab w:val="center" w:pos="4748"/>
        </w:tabs>
      </w:pPr>
    </w:p>
    <w:p w14:paraId="482A611F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1CDCB3C9" w14:textId="77777777" w:rsidR="00976189" w:rsidRDefault="00976189" w:rsidP="00976189">
      <w:pPr>
        <w:tabs>
          <w:tab w:val="left" w:pos="2145"/>
          <w:tab w:val="center" w:pos="4748"/>
        </w:tabs>
      </w:pPr>
    </w:p>
    <w:p w14:paraId="59E9F179" w14:textId="77777777" w:rsidR="00976189" w:rsidRDefault="00976189" w:rsidP="00976189">
      <w:pPr>
        <w:tabs>
          <w:tab w:val="left" w:pos="2145"/>
          <w:tab w:val="center" w:pos="4748"/>
        </w:tabs>
      </w:pPr>
    </w:p>
    <w:p w14:paraId="7EE1856C" w14:textId="77777777" w:rsidR="00976189" w:rsidRDefault="00976189" w:rsidP="00976189">
      <w:pPr>
        <w:tabs>
          <w:tab w:val="left" w:pos="2145"/>
          <w:tab w:val="center" w:pos="4748"/>
        </w:tabs>
      </w:pPr>
    </w:p>
    <w:p w14:paraId="2CC8719A" w14:textId="77777777" w:rsidR="00976189" w:rsidRDefault="00976189" w:rsidP="00976189">
      <w:pPr>
        <w:tabs>
          <w:tab w:val="left" w:pos="2145"/>
          <w:tab w:val="center" w:pos="4748"/>
        </w:tabs>
      </w:pPr>
    </w:p>
    <w:p w14:paraId="20BAF40B" w14:textId="77777777" w:rsidR="00976189" w:rsidRDefault="00976189" w:rsidP="00976189">
      <w:pPr>
        <w:tabs>
          <w:tab w:val="left" w:pos="2145"/>
          <w:tab w:val="center" w:pos="4748"/>
        </w:tabs>
      </w:pPr>
    </w:p>
    <w:p w14:paraId="3F310E55" w14:textId="77777777" w:rsidR="00976189" w:rsidRDefault="00976189" w:rsidP="00976189">
      <w:pPr>
        <w:tabs>
          <w:tab w:val="left" w:pos="2145"/>
          <w:tab w:val="center" w:pos="4748"/>
        </w:tabs>
      </w:pPr>
    </w:p>
    <w:p w14:paraId="57FF9F88" w14:textId="77777777" w:rsidR="00976189" w:rsidRDefault="00976189" w:rsidP="00976189">
      <w:pPr>
        <w:tabs>
          <w:tab w:val="left" w:pos="2145"/>
          <w:tab w:val="center" w:pos="4748"/>
        </w:tabs>
      </w:pPr>
    </w:p>
    <w:p w14:paraId="0497F748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54F63496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044C3783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7AFA47F8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6EA7FBD0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3D744B2E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3174FDDA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703B5B60" w14:textId="77777777" w:rsidR="00976189" w:rsidRDefault="00976189" w:rsidP="00976189">
      <w:pPr>
        <w:tabs>
          <w:tab w:val="left" w:pos="2145"/>
          <w:tab w:val="center" w:pos="4748"/>
        </w:tabs>
        <w:jc w:val="center"/>
      </w:pPr>
    </w:p>
    <w:p w14:paraId="302D6125" w14:textId="5B508047" w:rsidR="00976189" w:rsidRPr="00496038" w:rsidRDefault="00976189" w:rsidP="00976189">
      <w:pPr>
        <w:tabs>
          <w:tab w:val="left" w:pos="2145"/>
          <w:tab w:val="center" w:pos="4748"/>
        </w:tabs>
        <w:jc w:val="center"/>
        <w:rPr>
          <w:sz w:val="28"/>
          <w:szCs w:val="28"/>
        </w:rPr>
      </w:pPr>
      <w:r w:rsidRPr="00496038">
        <w:rPr>
          <w:sz w:val="28"/>
          <w:szCs w:val="28"/>
        </w:rPr>
        <w:t>Киров 20</w:t>
      </w:r>
      <w:r w:rsidR="00496038" w:rsidRPr="00496038">
        <w:rPr>
          <w:sz w:val="28"/>
          <w:szCs w:val="28"/>
        </w:rPr>
        <w:t>2</w:t>
      </w:r>
      <w:r w:rsidR="00FD37FE">
        <w:rPr>
          <w:sz w:val="28"/>
          <w:szCs w:val="28"/>
        </w:rPr>
        <w:t>2</w:t>
      </w:r>
    </w:p>
    <w:p w14:paraId="57F4983D" w14:textId="77777777" w:rsidR="00C371BB" w:rsidRDefault="00C371BB"/>
    <w:p w14:paraId="5D814728" w14:textId="3A5618C2" w:rsidR="00976189" w:rsidRDefault="00976189"/>
    <w:p w14:paraId="4393B20E" w14:textId="77777777" w:rsidR="00976189" w:rsidRPr="00976189" w:rsidRDefault="00976189" w:rsidP="00976189"/>
    <w:p w14:paraId="4C5FD3DE" w14:textId="288DC268" w:rsidR="00FD42C9" w:rsidRDefault="00FD37FE" w:rsidP="00FD37FE">
      <w:pPr>
        <w:pStyle w:val="a9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на лабораторную работу</w:t>
      </w:r>
    </w:p>
    <w:p w14:paraId="6167CE0C" w14:textId="4885D4D2" w:rsidR="00FD37FE" w:rsidRDefault="00FD37FE" w:rsidP="00FD37FE">
      <w:pPr>
        <w:jc w:val="both"/>
        <w:rPr>
          <w:sz w:val="28"/>
          <w:szCs w:val="28"/>
        </w:rPr>
      </w:pPr>
    </w:p>
    <w:p w14:paraId="514263B0" w14:textId="22C0766D" w:rsidR="00FD37FE" w:rsidRDefault="00FD37FE" w:rsidP="00FD37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Исследовать работу стеков типа </w:t>
      </w:r>
      <w:r>
        <w:rPr>
          <w:sz w:val="28"/>
          <w:szCs w:val="28"/>
          <w:lang w:val="en-US"/>
        </w:rPr>
        <w:t>LIFO</w:t>
      </w:r>
      <w:r w:rsidRPr="00FD37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FIFO</w:t>
      </w:r>
      <w:r>
        <w:rPr>
          <w:sz w:val="28"/>
          <w:szCs w:val="28"/>
        </w:rPr>
        <w:t xml:space="preserve"> в режимах загрузки и чтения стека. </w:t>
      </w:r>
      <w:r w:rsidRPr="00FD37FE">
        <w:rPr>
          <w:sz w:val="28"/>
          <w:szCs w:val="28"/>
        </w:rPr>
        <w:t xml:space="preserve">Необходимо разработать микропрограмму для </w:t>
      </w:r>
      <w:proofErr w:type="spellStart"/>
      <w:r w:rsidRPr="00FD37FE">
        <w:rPr>
          <w:sz w:val="28"/>
          <w:szCs w:val="28"/>
        </w:rPr>
        <w:t>прединкрементного</w:t>
      </w:r>
      <w:proofErr w:type="spellEnd"/>
      <w:r w:rsidRPr="00FD37FE">
        <w:rPr>
          <w:sz w:val="28"/>
          <w:szCs w:val="28"/>
        </w:rPr>
        <w:t xml:space="preserve"> LIFO, начинающегося по адресу 0x04 и имеющего размерность 0x08. Необходимо разработать микропрограмму для </w:t>
      </w:r>
      <w:proofErr w:type="spellStart"/>
      <w:r w:rsidRPr="00FD37FE">
        <w:rPr>
          <w:sz w:val="28"/>
          <w:szCs w:val="28"/>
        </w:rPr>
        <w:t>прединкрементного</w:t>
      </w:r>
      <w:proofErr w:type="spellEnd"/>
      <w:r w:rsidRPr="00FD37FE">
        <w:rPr>
          <w:sz w:val="28"/>
          <w:szCs w:val="28"/>
        </w:rPr>
        <w:t xml:space="preserve"> FIFO, начинающегося по адресу 0x03</w:t>
      </w:r>
      <w:r w:rsidR="0093769A">
        <w:rPr>
          <w:sz w:val="28"/>
          <w:szCs w:val="28"/>
        </w:rPr>
        <w:t xml:space="preserve"> и имеющего размерность 0х10</w:t>
      </w:r>
      <w:r w:rsidRPr="00FD37FE">
        <w:rPr>
          <w:sz w:val="28"/>
          <w:szCs w:val="28"/>
        </w:rPr>
        <w:t>.</w:t>
      </w:r>
    </w:p>
    <w:p w14:paraId="2E1B7B2F" w14:textId="6F518410" w:rsidR="00FD37FE" w:rsidRDefault="00FD37FE" w:rsidP="00FD37FE">
      <w:pPr>
        <w:jc w:val="both"/>
        <w:rPr>
          <w:sz w:val="28"/>
          <w:szCs w:val="28"/>
        </w:rPr>
      </w:pPr>
    </w:p>
    <w:p w14:paraId="25445509" w14:textId="4A668376" w:rsidR="00FD37FE" w:rsidRDefault="00FD37FE" w:rsidP="00FD37FE">
      <w:pPr>
        <w:pStyle w:val="a9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Функциональная схема </w:t>
      </w:r>
    </w:p>
    <w:p w14:paraId="70146B7E" w14:textId="5A6CA7CC" w:rsidR="00FD37FE" w:rsidRDefault="00FD37FE" w:rsidP="00FD37FE">
      <w:pPr>
        <w:ind w:left="360"/>
        <w:jc w:val="both"/>
        <w:rPr>
          <w:sz w:val="28"/>
          <w:szCs w:val="28"/>
        </w:rPr>
      </w:pPr>
    </w:p>
    <w:p w14:paraId="156E3406" w14:textId="65AE43E3" w:rsidR="00FD37FE" w:rsidRPr="002B5D56" w:rsidRDefault="00FD37FE" w:rsidP="00FD37FE">
      <w:pPr>
        <w:ind w:left="360"/>
        <w:jc w:val="both"/>
        <w:rPr>
          <w:sz w:val="28"/>
          <w:szCs w:val="28"/>
        </w:rPr>
      </w:pPr>
      <w:r w:rsidRPr="002B5D56">
        <w:rPr>
          <w:sz w:val="28"/>
          <w:szCs w:val="28"/>
        </w:rPr>
        <w:t>Функциональная схема LIFO представленная на рисунке 1. Функциональная схема FIFO представленная на рисунке 2.</w:t>
      </w:r>
    </w:p>
    <w:p w14:paraId="2F943345" w14:textId="2BB101A5" w:rsidR="00FD37FE" w:rsidRDefault="00E87D50" w:rsidP="00FD37FE">
      <w:pPr>
        <w:ind w:left="360"/>
        <w:jc w:val="both"/>
        <w:rPr>
          <w:noProof/>
        </w:rPr>
      </w:pPr>
      <w:r>
        <w:rPr>
          <w:noProof/>
        </w:rPr>
        <w:t xml:space="preserve"> </w:t>
      </w:r>
    </w:p>
    <w:p w14:paraId="412C3BF6" w14:textId="77777777" w:rsidR="00A34213" w:rsidRDefault="00A34213" w:rsidP="00FD37FE">
      <w:pPr>
        <w:ind w:left="360"/>
        <w:jc w:val="both"/>
        <w:rPr>
          <w:noProof/>
          <w:sz w:val="28"/>
          <w:szCs w:val="28"/>
        </w:rPr>
      </w:pPr>
    </w:p>
    <w:p w14:paraId="696F3C92" w14:textId="38D8B5EB" w:rsidR="00FD37FE" w:rsidRDefault="00415ED7" w:rsidP="00A34213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F1312" wp14:editId="59C36A7A">
            <wp:extent cx="4495800" cy="3223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3319" w14:textId="69DC6C83" w:rsidR="00FD37FE" w:rsidRDefault="00FD37FE" w:rsidP="00FD37FE">
      <w:pPr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функциональная схема </w:t>
      </w:r>
      <w:r>
        <w:rPr>
          <w:sz w:val="28"/>
          <w:szCs w:val="28"/>
          <w:lang w:val="en-US"/>
        </w:rPr>
        <w:t>LIFO</w:t>
      </w:r>
    </w:p>
    <w:p w14:paraId="483BBE79" w14:textId="3706FC7A" w:rsidR="00FD37FE" w:rsidRDefault="00FD37FE" w:rsidP="00FD37FE">
      <w:pPr>
        <w:ind w:left="360"/>
        <w:jc w:val="center"/>
        <w:rPr>
          <w:sz w:val="28"/>
          <w:szCs w:val="28"/>
          <w:lang w:val="en-US"/>
        </w:rPr>
      </w:pPr>
    </w:p>
    <w:p w14:paraId="1CE8E298" w14:textId="77777777" w:rsidR="00FD37FE" w:rsidRDefault="00FD37FE" w:rsidP="00FD37FE">
      <w:pPr>
        <w:ind w:left="360"/>
        <w:jc w:val="center"/>
        <w:rPr>
          <w:noProof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26478" w14:paraId="23617677" w14:textId="77777777" w:rsidTr="00F075F3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735E9CF" w14:textId="77777777" w:rsidR="00426478" w:rsidRPr="00B40FB7" w:rsidRDefault="00426478" w:rsidP="00F075F3">
            <w:r>
              <w:rPr>
                <w:sz w:val="28"/>
                <w:szCs w:val="28"/>
              </w:rPr>
              <w:t>Осведомительные сигналы:</w:t>
            </w:r>
          </w:p>
          <w:p w14:paraId="1A57A8E8" w14:textId="77777777" w:rsidR="00426478" w:rsidRPr="00DF0762" w:rsidRDefault="00426478" w:rsidP="00F075F3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пуст;</w:t>
            </w:r>
          </w:p>
          <w:p w14:paraId="2FF785AD" w14:textId="77777777" w:rsidR="00426478" w:rsidRPr="00DF0762" w:rsidRDefault="00426478" w:rsidP="00F075F3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полон.</w:t>
            </w:r>
          </w:p>
          <w:p w14:paraId="45D01CEE" w14:textId="77777777" w:rsidR="00426478" w:rsidRDefault="00426478" w:rsidP="00F075F3">
            <w:pPr>
              <w:rPr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0B450A69" w14:textId="2E045763" w:rsidR="00426478" w:rsidRDefault="00426478" w:rsidP="004264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Управляющие сигналы:</w:t>
            </w:r>
          </w:p>
          <w:p w14:paraId="77993752" w14:textId="23855AB9" w:rsidR="0093769A" w:rsidRPr="00812984" w:rsidRDefault="0093769A" w:rsidP="0093769A">
            <w:pPr>
              <w:tabs>
                <w:tab w:val="left" w:pos="3570"/>
              </w:tabs>
              <w:ind w:firstLine="5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  <w:r w:rsidRPr="00A67060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– запись адреса в </w:t>
            </w:r>
            <w:r>
              <w:rPr>
                <w:sz w:val="28"/>
                <w:szCs w:val="28"/>
                <w:lang w:val="en-US"/>
              </w:rPr>
              <w:t>SP</w:t>
            </w:r>
            <w:r>
              <w:rPr>
                <w:sz w:val="28"/>
                <w:szCs w:val="28"/>
              </w:rPr>
              <w:t>;</w:t>
            </w:r>
          </w:p>
          <w:p w14:paraId="72AD203B" w14:textId="77777777" w:rsidR="00426478" w:rsidRDefault="00426478" w:rsidP="00F075F3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EO</w:t>
            </w:r>
            <w:r>
              <w:rPr>
                <w:sz w:val="28"/>
                <w:szCs w:val="28"/>
              </w:rPr>
              <w:t xml:space="preserve"> – выдача данных с </w:t>
            </w:r>
            <w:proofErr w:type="spellStart"/>
            <w:r>
              <w:rPr>
                <w:sz w:val="28"/>
                <w:szCs w:val="28"/>
                <w:lang w:val="en-US"/>
              </w:rPr>
              <w:t>RgDO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76BA5936" w14:textId="77777777" w:rsidR="00426478" w:rsidRDefault="00426478" w:rsidP="00F075F3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SP</w:t>
            </w:r>
            <w:r w:rsidRPr="006B0BC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– декремент </w:t>
            </w:r>
            <w:r>
              <w:rPr>
                <w:sz w:val="28"/>
                <w:szCs w:val="28"/>
                <w:lang w:val="en-US"/>
              </w:rPr>
              <w:t>SP</w:t>
            </w:r>
            <w:r>
              <w:rPr>
                <w:sz w:val="28"/>
                <w:szCs w:val="28"/>
              </w:rPr>
              <w:t>;</w:t>
            </w:r>
          </w:p>
          <w:p w14:paraId="65FD6E77" w14:textId="77777777" w:rsidR="00426478" w:rsidRPr="00D03C8A" w:rsidRDefault="00426478" w:rsidP="00F075F3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SP</w:t>
            </w:r>
            <w:r w:rsidRPr="006B0BCE">
              <w:rPr>
                <w:sz w:val="28"/>
                <w:szCs w:val="28"/>
              </w:rPr>
              <w:t>+</w:t>
            </w:r>
            <w:r w:rsidRPr="00D03C8A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инкремент </w:t>
            </w:r>
            <w:r>
              <w:rPr>
                <w:sz w:val="28"/>
                <w:szCs w:val="28"/>
                <w:lang w:val="en-US"/>
              </w:rPr>
              <w:t>SP</w:t>
            </w:r>
            <w:r w:rsidRPr="00D03C8A">
              <w:rPr>
                <w:sz w:val="28"/>
                <w:szCs w:val="28"/>
              </w:rPr>
              <w:t>;</w:t>
            </w:r>
          </w:p>
          <w:p w14:paraId="4683C331" w14:textId="77777777" w:rsidR="00426478" w:rsidRPr="00A67060" w:rsidRDefault="00426478" w:rsidP="00F075F3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</w:t>
            </w:r>
            <w:r>
              <w:rPr>
                <w:sz w:val="28"/>
                <w:szCs w:val="28"/>
              </w:rPr>
              <w:t xml:space="preserve"> – запись данных в </w:t>
            </w:r>
            <w:proofErr w:type="spellStart"/>
            <w:r>
              <w:rPr>
                <w:sz w:val="28"/>
                <w:szCs w:val="28"/>
                <w:lang w:val="en-US"/>
              </w:rPr>
              <w:t>RgDI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47E40139" w14:textId="77777777" w:rsidR="00426478" w:rsidRPr="00A67060" w:rsidRDefault="00426478" w:rsidP="00F075F3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RD</w:t>
            </w:r>
            <w:r>
              <w:rPr>
                <w:sz w:val="28"/>
                <w:szCs w:val="28"/>
              </w:rPr>
              <w:t xml:space="preserve"> – чтение из памяти;</w:t>
            </w:r>
          </w:p>
          <w:p w14:paraId="110FBA0E" w14:textId="77777777" w:rsidR="00426478" w:rsidRDefault="00426478" w:rsidP="00F075F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WR</w:t>
            </w:r>
            <w:r>
              <w:rPr>
                <w:sz w:val="28"/>
                <w:szCs w:val="28"/>
              </w:rPr>
              <w:t xml:space="preserve"> – запись в память;</w:t>
            </w:r>
          </w:p>
        </w:tc>
      </w:tr>
    </w:tbl>
    <w:p w14:paraId="7DB1819D" w14:textId="77777777" w:rsidR="00FD37FE" w:rsidRDefault="00FD37FE" w:rsidP="00FD37FE">
      <w:pPr>
        <w:ind w:left="360"/>
        <w:jc w:val="center"/>
        <w:rPr>
          <w:noProof/>
        </w:rPr>
      </w:pPr>
    </w:p>
    <w:p w14:paraId="0D99AA63" w14:textId="77777777" w:rsidR="00812984" w:rsidRDefault="00812984" w:rsidP="00426478">
      <w:pPr>
        <w:ind w:left="-284"/>
        <w:jc w:val="center"/>
        <w:rPr>
          <w:noProof/>
          <w:sz w:val="28"/>
          <w:szCs w:val="28"/>
          <w:lang w:val="en-US"/>
        </w:rPr>
      </w:pPr>
    </w:p>
    <w:p w14:paraId="7EDF73C4" w14:textId="77777777" w:rsidR="00812984" w:rsidRDefault="00812984" w:rsidP="00426478">
      <w:pPr>
        <w:ind w:left="-284"/>
        <w:jc w:val="center"/>
        <w:rPr>
          <w:noProof/>
          <w:sz w:val="28"/>
          <w:szCs w:val="28"/>
          <w:lang w:val="en-US"/>
        </w:rPr>
      </w:pPr>
    </w:p>
    <w:p w14:paraId="23DF6D88" w14:textId="77777777" w:rsidR="00812984" w:rsidRDefault="00812984" w:rsidP="00426478">
      <w:pPr>
        <w:ind w:left="-284"/>
        <w:jc w:val="center"/>
        <w:rPr>
          <w:noProof/>
          <w:sz w:val="28"/>
          <w:szCs w:val="28"/>
          <w:lang w:val="en-US"/>
        </w:rPr>
      </w:pPr>
    </w:p>
    <w:p w14:paraId="2FD0A058" w14:textId="7ADE2574" w:rsidR="00426478" w:rsidRPr="00426478" w:rsidRDefault="00812984" w:rsidP="00426478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6EB7A7" wp14:editId="293895F8">
            <wp:extent cx="43129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3855" w14:textId="53396B9E" w:rsidR="00812984" w:rsidRDefault="00812984" w:rsidP="00FD37FE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9EDD1B" wp14:editId="27332FC6">
            <wp:extent cx="3657600" cy="13381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55" cy="13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276B" w14:textId="2EFD7EBF" w:rsidR="00FD37FE" w:rsidRDefault="00FD37FE" w:rsidP="00FD37FE">
      <w:pPr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 – функциональная схема </w:t>
      </w:r>
      <w:r>
        <w:rPr>
          <w:sz w:val="28"/>
          <w:szCs w:val="28"/>
          <w:lang w:val="en-US"/>
        </w:rPr>
        <w:t>FIFO</w:t>
      </w:r>
    </w:p>
    <w:p w14:paraId="515B19E6" w14:textId="77777777" w:rsidR="00812984" w:rsidRDefault="00812984" w:rsidP="00FD37FE">
      <w:pPr>
        <w:ind w:left="360"/>
        <w:jc w:val="center"/>
        <w:rPr>
          <w:sz w:val="28"/>
          <w:szCs w:val="28"/>
          <w:lang w:val="en-US"/>
        </w:rPr>
      </w:pPr>
    </w:p>
    <w:p w14:paraId="3F413A43" w14:textId="77777777" w:rsidR="00426478" w:rsidRDefault="00426478" w:rsidP="00FD37FE">
      <w:pPr>
        <w:ind w:left="360"/>
        <w:jc w:val="center"/>
        <w:rPr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26478" w14:paraId="1E7F1A96" w14:textId="77777777" w:rsidTr="0085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AE0CF39" w14:textId="77777777" w:rsidR="00426478" w:rsidRPr="00B40FB7" w:rsidRDefault="00426478" w:rsidP="00852542">
            <w:r>
              <w:rPr>
                <w:sz w:val="28"/>
                <w:szCs w:val="28"/>
              </w:rPr>
              <w:t>Осведомительные сигналы:</w:t>
            </w:r>
          </w:p>
          <w:p w14:paraId="3D7A7E25" w14:textId="77777777" w:rsidR="00426478" w:rsidRPr="00DF0762" w:rsidRDefault="00426478" w:rsidP="00852542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пуст;</w:t>
            </w:r>
          </w:p>
          <w:p w14:paraId="1F463360" w14:textId="77777777" w:rsidR="00426478" w:rsidRPr="00DF0762" w:rsidRDefault="00426478" w:rsidP="00852542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полон.</w:t>
            </w:r>
          </w:p>
          <w:p w14:paraId="632DACDC" w14:textId="77777777" w:rsidR="00426478" w:rsidRDefault="00426478" w:rsidP="00852542">
            <w:pPr>
              <w:rPr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6A4D5C98" w14:textId="4533C3A8" w:rsidR="00426478" w:rsidRDefault="00426478" w:rsidP="008525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Управляющие сигналы:</w:t>
            </w:r>
          </w:p>
          <w:p w14:paraId="6DE5ED14" w14:textId="2A545BD8" w:rsidR="00BA3D01" w:rsidRPr="00BA3D01" w:rsidRDefault="00BA3D01" w:rsidP="00BA3D01">
            <w:pPr>
              <w:tabs>
                <w:tab w:val="left" w:pos="3570"/>
              </w:tabs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y</w:t>
            </w:r>
            <w:r w:rsidRPr="00A67060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– запись адреса в </w:t>
            </w:r>
            <w:r>
              <w:rPr>
                <w:sz w:val="28"/>
                <w:szCs w:val="28"/>
                <w:lang w:val="en-US"/>
              </w:rPr>
              <w:t>SP</w:t>
            </w:r>
            <w:r>
              <w:rPr>
                <w:sz w:val="28"/>
                <w:szCs w:val="28"/>
              </w:rPr>
              <w:t>;</w:t>
            </w:r>
          </w:p>
          <w:p w14:paraId="34E629E8" w14:textId="77777777" w:rsidR="00426478" w:rsidRDefault="00426478" w:rsidP="00852542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EO</w:t>
            </w:r>
            <w:r>
              <w:rPr>
                <w:sz w:val="28"/>
                <w:szCs w:val="28"/>
              </w:rPr>
              <w:t xml:space="preserve"> – выдача данных с </w:t>
            </w:r>
            <w:proofErr w:type="spellStart"/>
            <w:r>
              <w:rPr>
                <w:sz w:val="28"/>
                <w:szCs w:val="28"/>
                <w:lang w:val="en-US"/>
              </w:rPr>
              <w:t>RgDO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7CE27854" w14:textId="77777777" w:rsidR="00426478" w:rsidRDefault="00426478" w:rsidP="00852542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WR</w:t>
            </w:r>
            <w:r w:rsidRPr="00B9301D"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</w:rPr>
              <w:t xml:space="preserve"> – инкремент </w:t>
            </w:r>
            <w:proofErr w:type="spellStart"/>
            <w:r>
              <w:rPr>
                <w:sz w:val="28"/>
                <w:szCs w:val="28"/>
                <w:lang w:val="en-US"/>
              </w:rPr>
              <w:t>SPwr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172F208F" w14:textId="77777777" w:rsidR="00426478" w:rsidRPr="00D03C8A" w:rsidRDefault="00426478" w:rsidP="00852542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RD</w:t>
            </w:r>
            <w:r w:rsidRPr="006B0BCE">
              <w:rPr>
                <w:sz w:val="28"/>
                <w:szCs w:val="28"/>
              </w:rPr>
              <w:t>+</w:t>
            </w:r>
            <w:r w:rsidRPr="00D03C8A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инкремент </w:t>
            </w:r>
            <w:proofErr w:type="spellStart"/>
            <w:r>
              <w:rPr>
                <w:sz w:val="28"/>
                <w:szCs w:val="28"/>
                <w:lang w:val="en-US"/>
              </w:rPr>
              <w:t>SPrd</w:t>
            </w:r>
            <w:proofErr w:type="spellEnd"/>
            <w:r w:rsidRPr="00D03C8A">
              <w:rPr>
                <w:sz w:val="28"/>
                <w:szCs w:val="28"/>
              </w:rPr>
              <w:t>;</w:t>
            </w:r>
          </w:p>
          <w:p w14:paraId="0600D31D" w14:textId="77777777" w:rsidR="00426478" w:rsidRPr="00A67060" w:rsidRDefault="00426478" w:rsidP="00852542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</w:t>
            </w:r>
            <w:r>
              <w:rPr>
                <w:sz w:val="28"/>
                <w:szCs w:val="28"/>
              </w:rPr>
              <w:t xml:space="preserve"> – запись данных в </w:t>
            </w:r>
            <w:proofErr w:type="spellStart"/>
            <w:r>
              <w:rPr>
                <w:sz w:val="28"/>
                <w:szCs w:val="28"/>
                <w:lang w:val="en-US"/>
              </w:rPr>
              <w:t>RgDI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68AFA5BF" w14:textId="77777777" w:rsidR="00426478" w:rsidRPr="00A67060" w:rsidRDefault="00426478" w:rsidP="00852542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RD</w:t>
            </w:r>
            <w:r>
              <w:rPr>
                <w:sz w:val="28"/>
                <w:szCs w:val="28"/>
              </w:rPr>
              <w:t xml:space="preserve"> – чтение из памяти;</w:t>
            </w:r>
          </w:p>
          <w:p w14:paraId="357682A7" w14:textId="77777777" w:rsidR="00426478" w:rsidRDefault="00426478" w:rsidP="008525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WR</w:t>
            </w:r>
            <w:r>
              <w:rPr>
                <w:sz w:val="28"/>
                <w:szCs w:val="28"/>
              </w:rPr>
              <w:t xml:space="preserve"> – запись в память;</w:t>
            </w:r>
          </w:p>
        </w:tc>
      </w:tr>
    </w:tbl>
    <w:p w14:paraId="0D2B9EC6" w14:textId="77777777" w:rsidR="00426478" w:rsidRPr="00426478" w:rsidRDefault="00426478" w:rsidP="00426478">
      <w:pPr>
        <w:ind w:left="-284"/>
        <w:jc w:val="center"/>
        <w:rPr>
          <w:sz w:val="28"/>
          <w:szCs w:val="28"/>
        </w:rPr>
      </w:pPr>
    </w:p>
    <w:p w14:paraId="19DB4D9E" w14:textId="4BFBF3EA" w:rsidR="002B5D56" w:rsidRPr="00415ED7" w:rsidRDefault="002B5D56" w:rsidP="00FD37FE">
      <w:pPr>
        <w:ind w:left="360"/>
        <w:jc w:val="center"/>
        <w:rPr>
          <w:sz w:val="28"/>
          <w:szCs w:val="28"/>
        </w:rPr>
      </w:pPr>
    </w:p>
    <w:p w14:paraId="1BC92483" w14:textId="0E8A7A87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718B44B6" w14:textId="06D7F8C0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266E9054" w14:textId="7AA3B14A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74D56EB9" w14:textId="3B059F60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61BFFC91" w14:textId="1D492696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1A5A0F27" w14:textId="0C0409A9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11F35E9B" w14:textId="40811B5A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34032AA1" w14:textId="788741A5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77EE4B01" w14:textId="0BC04D24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6B5C2795" w14:textId="4967603C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1DE3C739" w14:textId="465E9EFD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37061C1D" w14:textId="007153F7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16AECC87" w14:textId="4AE90773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68CF92CA" w14:textId="374FD597" w:rsidR="006E09FD" w:rsidRDefault="006E09FD" w:rsidP="00FD37FE">
      <w:pPr>
        <w:ind w:left="360"/>
        <w:jc w:val="center"/>
        <w:rPr>
          <w:sz w:val="28"/>
          <w:szCs w:val="28"/>
        </w:rPr>
      </w:pPr>
    </w:p>
    <w:p w14:paraId="0CC1E4D7" w14:textId="0574BD90" w:rsidR="00812984" w:rsidRDefault="00812984" w:rsidP="00FD37FE">
      <w:pPr>
        <w:ind w:left="360"/>
        <w:jc w:val="center"/>
        <w:rPr>
          <w:sz w:val="28"/>
          <w:szCs w:val="28"/>
        </w:rPr>
      </w:pPr>
    </w:p>
    <w:p w14:paraId="6A98EC4A" w14:textId="77777777" w:rsidR="00812984" w:rsidRPr="00415ED7" w:rsidRDefault="00812984" w:rsidP="00FD37FE">
      <w:pPr>
        <w:ind w:left="360"/>
        <w:jc w:val="center"/>
        <w:rPr>
          <w:sz w:val="28"/>
          <w:szCs w:val="28"/>
        </w:rPr>
      </w:pPr>
    </w:p>
    <w:p w14:paraId="5C926E09" w14:textId="77777777" w:rsidR="006E09FD" w:rsidRPr="00415ED7" w:rsidRDefault="006E09FD" w:rsidP="00FD37FE">
      <w:pPr>
        <w:ind w:left="360"/>
        <w:jc w:val="center"/>
        <w:rPr>
          <w:sz w:val="28"/>
          <w:szCs w:val="28"/>
        </w:rPr>
      </w:pPr>
    </w:p>
    <w:p w14:paraId="0A2004D6" w14:textId="7CFEB7B1" w:rsidR="002B5D56" w:rsidRDefault="002B5D56" w:rsidP="002B5D56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Граф-схемы алгоритмов</w:t>
      </w:r>
    </w:p>
    <w:p w14:paraId="52D9EF72" w14:textId="2230D1D5" w:rsidR="002B5D56" w:rsidRDefault="002B5D56" w:rsidP="002B5D56">
      <w:pPr>
        <w:rPr>
          <w:sz w:val="28"/>
          <w:szCs w:val="28"/>
        </w:rPr>
      </w:pPr>
    </w:p>
    <w:p w14:paraId="45EE931F" w14:textId="54FB8675" w:rsidR="002B5D56" w:rsidRDefault="002B5D56" w:rsidP="002B5D56">
      <w:pPr>
        <w:rPr>
          <w:sz w:val="28"/>
          <w:szCs w:val="28"/>
        </w:rPr>
      </w:pPr>
      <w:r w:rsidRPr="002B5D56">
        <w:rPr>
          <w:sz w:val="28"/>
          <w:szCs w:val="28"/>
        </w:rPr>
        <w:t xml:space="preserve">ГСА операций </w:t>
      </w:r>
      <w:proofErr w:type="spellStart"/>
      <w:r w:rsidRPr="002B5D56">
        <w:rPr>
          <w:sz w:val="28"/>
          <w:szCs w:val="28"/>
        </w:rPr>
        <w:t>Push</w:t>
      </w:r>
      <w:proofErr w:type="spellEnd"/>
      <w:r w:rsidRPr="002B5D56">
        <w:rPr>
          <w:sz w:val="28"/>
          <w:szCs w:val="28"/>
        </w:rPr>
        <w:t xml:space="preserve"> и </w:t>
      </w:r>
      <w:proofErr w:type="spellStart"/>
      <w:r w:rsidRPr="002B5D56">
        <w:rPr>
          <w:sz w:val="28"/>
          <w:szCs w:val="28"/>
        </w:rPr>
        <w:t>Pop</w:t>
      </w:r>
      <w:proofErr w:type="spellEnd"/>
      <w:r w:rsidRPr="002B5D56">
        <w:rPr>
          <w:sz w:val="28"/>
          <w:szCs w:val="28"/>
        </w:rPr>
        <w:t xml:space="preserve"> для LIFO представлена на рисунке 3, а для FIFO – на рисунке 4.</w:t>
      </w:r>
    </w:p>
    <w:p w14:paraId="50622240" w14:textId="5FC8D2BB" w:rsidR="002B5D56" w:rsidRDefault="002B5D56" w:rsidP="002B5D56">
      <w:pPr>
        <w:rPr>
          <w:sz w:val="28"/>
          <w:szCs w:val="28"/>
        </w:rPr>
      </w:pPr>
    </w:p>
    <w:p w14:paraId="6D468AFC" w14:textId="77777777" w:rsidR="002B5D56" w:rsidRDefault="002B5D56" w:rsidP="002B5D56">
      <w:pPr>
        <w:rPr>
          <w:noProof/>
        </w:rPr>
      </w:pPr>
    </w:p>
    <w:p w14:paraId="364935D6" w14:textId="7D902867" w:rsidR="002B5D56" w:rsidRDefault="00E20645" w:rsidP="002B5D5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69B4C" wp14:editId="4C3DE53D">
            <wp:extent cx="3817620" cy="3154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AD23" w14:textId="77777777" w:rsidR="002B5D56" w:rsidRDefault="002B5D56" w:rsidP="002B5D56">
      <w:pPr>
        <w:jc w:val="center"/>
        <w:rPr>
          <w:sz w:val="28"/>
          <w:szCs w:val="28"/>
        </w:rPr>
      </w:pPr>
    </w:p>
    <w:p w14:paraId="5A721846" w14:textId="57F1F1AE" w:rsidR="002B5D56" w:rsidRPr="002B5D56" w:rsidRDefault="002B5D56" w:rsidP="002B5D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ГСА операций </w:t>
      </w:r>
      <w:r>
        <w:rPr>
          <w:sz w:val="28"/>
          <w:szCs w:val="28"/>
          <w:lang w:val="en-US"/>
        </w:rPr>
        <w:t>PUSH</w:t>
      </w:r>
      <w:r w:rsidRPr="002B5D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LIFO</w:t>
      </w:r>
    </w:p>
    <w:p w14:paraId="77D185D0" w14:textId="3C076217" w:rsidR="002B5D56" w:rsidRDefault="002B5D56" w:rsidP="002B5D56">
      <w:pPr>
        <w:jc w:val="center"/>
        <w:rPr>
          <w:sz w:val="28"/>
          <w:szCs w:val="28"/>
        </w:rPr>
      </w:pPr>
    </w:p>
    <w:p w14:paraId="6D8F35B1" w14:textId="77777777" w:rsidR="002B5D56" w:rsidRDefault="002B5D56" w:rsidP="002B5D56">
      <w:pPr>
        <w:jc w:val="center"/>
        <w:rPr>
          <w:noProof/>
        </w:rPr>
      </w:pPr>
    </w:p>
    <w:p w14:paraId="024AEAFE" w14:textId="5876C4E4" w:rsidR="002B5D56" w:rsidRDefault="00E20645" w:rsidP="002B5D5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D18A5" wp14:editId="20FE57B0">
            <wp:extent cx="3817620" cy="3726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E7A7" w14:textId="6F25B26D" w:rsidR="002B5D56" w:rsidRDefault="002B5D56" w:rsidP="002B5D56">
      <w:pPr>
        <w:jc w:val="center"/>
        <w:rPr>
          <w:sz w:val="28"/>
          <w:szCs w:val="28"/>
        </w:rPr>
      </w:pPr>
    </w:p>
    <w:p w14:paraId="143AF96F" w14:textId="067ECF57" w:rsidR="002B5D56" w:rsidRPr="00415ED7" w:rsidRDefault="002B5D56" w:rsidP="002B5D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ГСА операций </w:t>
      </w:r>
      <w:r>
        <w:rPr>
          <w:sz w:val="28"/>
          <w:szCs w:val="28"/>
          <w:lang w:val="en-US"/>
        </w:rPr>
        <w:t>PUSH</w:t>
      </w:r>
      <w:r w:rsidRPr="002B5D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FIFO</w:t>
      </w:r>
    </w:p>
    <w:p w14:paraId="49E4E238" w14:textId="6CC75F39" w:rsidR="00EB4329" w:rsidRPr="00415ED7" w:rsidRDefault="00EB4329" w:rsidP="002B5D56">
      <w:pPr>
        <w:jc w:val="center"/>
        <w:rPr>
          <w:sz w:val="28"/>
          <w:szCs w:val="28"/>
        </w:rPr>
      </w:pPr>
    </w:p>
    <w:p w14:paraId="502C8AA1" w14:textId="57CF137C" w:rsidR="002B5D56" w:rsidRPr="00A424DD" w:rsidRDefault="002B5D56" w:rsidP="002B5D56">
      <w:pPr>
        <w:rPr>
          <w:sz w:val="28"/>
          <w:szCs w:val="28"/>
        </w:rPr>
      </w:pPr>
    </w:p>
    <w:p w14:paraId="3E2B6373" w14:textId="1C8B7538" w:rsidR="002B5D56" w:rsidRDefault="002B5D56" w:rsidP="002B5D56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Текст микропрограмм</w:t>
      </w:r>
    </w:p>
    <w:p w14:paraId="1668A0D8" w14:textId="463884B4" w:rsidR="002B5D56" w:rsidRDefault="002B5D56" w:rsidP="002B5D56">
      <w:pPr>
        <w:ind w:left="360"/>
        <w:rPr>
          <w:sz w:val="28"/>
          <w:szCs w:val="28"/>
        </w:rPr>
      </w:pPr>
    </w:p>
    <w:p w14:paraId="0147CA28" w14:textId="6293DA64" w:rsidR="002B5D56" w:rsidRDefault="002B5D56" w:rsidP="002B5D5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LIFO</w:t>
      </w:r>
    </w:p>
    <w:p w14:paraId="1D750135" w14:textId="77777777" w:rsidR="00EA01B1" w:rsidRDefault="00EA01B1" w:rsidP="00A424DD">
      <w:pPr>
        <w:rPr>
          <w:noProof/>
        </w:rPr>
      </w:pPr>
    </w:p>
    <w:p w14:paraId="507141A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┌──┬────────┬───┬───┬───┬───┬───┬───┬───┬───┬───┬───┬────────────────────┐</w:t>
      </w:r>
    </w:p>
    <w:p w14:paraId="23EF755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│№ │ Данные │~WR│~RD│CRI│SP+│SP-│~WR│~RD│CRI│WR+│RD+│    Комментарии     │</w:t>
      </w:r>
    </w:p>
    <w:p w14:paraId="34743DE7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├──┼────────┼───┼───┼───┼───┼───┼───┼───┼───┼───┼───┼────────────────────┤</w:t>
      </w:r>
    </w:p>
    <w:p w14:paraId="6A779777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│00│00001111│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08FA943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│01│00000000│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1013B4C1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│02│00001110│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5F0A163F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│03│00000000│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21044954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│04│00001101│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3C7DD83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│05│00000000│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42DC480A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│06│00001011│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17C478DC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│07│00000000│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675D3F8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│08│00000000│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</w:t>
      </w:r>
      <w:proofErr w:type="gramStart"/>
      <w:r w:rsidRPr="00195493">
        <w:rPr>
          <w:rFonts w:ascii="Courier New" w:hAnsi="Courier New" w:cs="Courier New"/>
        </w:rPr>
        <w:t xml:space="preserve">a]   </w:t>
      </w:r>
      <w:proofErr w:type="gramEnd"/>
      <w:r w:rsidRPr="00195493">
        <w:rPr>
          <w:rFonts w:ascii="Courier New" w:hAnsi="Courier New" w:cs="Courier New"/>
        </w:rPr>
        <w:t xml:space="preserve">      │</w:t>
      </w:r>
    </w:p>
    <w:p w14:paraId="7F59F873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│09│00000000│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399D43A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│0A│00001010│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6138F21F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│0B│00000000│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60AD7FA7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│0C│00001001│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7B07153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│0D│00000000│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59C4C560" w14:textId="77777777" w:rsidR="00A424DD" w:rsidRPr="005B2EF1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│0E│00000000│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6CD4E64A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│0F│00000000│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3E938CBC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│10│00000000│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3D8AD8D8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│11│00001000│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12ADBA6D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│12│00000000│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2DD5A6EA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│13│00000111│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78712523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│14│00000000│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27AAB08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│15│00000110│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5A429B1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│16│00000000│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48445A62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│17│00000101│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014C2EB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│18│00000000│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62A885B5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│19│00000100│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761E542F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│1A│00000000│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049075CE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│1B│00000011│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35041483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│1C│00000000│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7893B3A9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│1D│00000010│ 1 │ 1 │ 1 │ 1 │ 0 │   │   │   │   │   │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>=</w:t>
      </w:r>
      <w:proofErr w:type="spellStart"/>
      <w:proofErr w:type="gramStart"/>
      <w:r w:rsidRPr="00195493">
        <w:rPr>
          <w:rFonts w:ascii="Courier New" w:hAnsi="Courier New" w:cs="Courier New"/>
        </w:rPr>
        <w:t>d,sp</w:t>
      </w:r>
      <w:proofErr w:type="spellEnd"/>
      <w:proofErr w:type="gramEnd"/>
      <w:r w:rsidRPr="00195493">
        <w:rPr>
          <w:rFonts w:ascii="Courier New" w:hAnsi="Courier New" w:cs="Courier New"/>
        </w:rPr>
        <w:t>++         │</w:t>
      </w:r>
    </w:p>
    <w:p w14:paraId="556064F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│1E│00000000│ 0 │ 1 │ 0 │ 0 │ 0 │   │   │   │   │   │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[a]=</w:t>
      </w:r>
      <w:proofErr w:type="spellStart"/>
      <w:r w:rsidRPr="00195493">
        <w:rPr>
          <w:rFonts w:ascii="Courier New" w:hAnsi="Courier New" w:cs="Courier New"/>
        </w:rPr>
        <w:t>rgdi</w:t>
      </w:r>
      <w:proofErr w:type="spellEnd"/>
      <w:r w:rsidRPr="00195493">
        <w:rPr>
          <w:rFonts w:ascii="Courier New" w:hAnsi="Courier New" w:cs="Courier New"/>
        </w:rPr>
        <w:t xml:space="preserve">         │</w:t>
      </w:r>
    </w:p>
    <w:p w14:paraId="6E0D1F7B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│1F│00000000│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087D98CA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│20│00000000│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555B2E76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│21│00000000│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26123DBC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│22│00000000│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24D7191C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│23│00000000│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6AEB0968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│24│00000000│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55D4CA80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│25│00000000│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5F6963BE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│26│00000000│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692468A8" w14:textId="77777777" w:rsidR="00A424DD" w:rsidRPr="00195493" w:rsidRDefault="00A424DD" w:rsidP="00A424DD">
      <w:pPr>
        <w:pStyle w:val="aa"/>
        <w:rPr>
          <w:rFonts w:ascii="Courier New" w:hAnsi="Courier New" w:cs="Courier New"/>
        </w:rPr>
      </w:pPr>
      <w:r w:rsidRPr="00195493">
        <w:rPr>
          <w:rFonts w:ascii="Courier New" w:hAnsi="Courier New" w:cs="Courier New"/>
        </w:rPr>
        <w:t>│27│00000000│ 1 │ 0 │ 0 │ 0 │ 1 │   │   │   │   │   │rgd0=</w:t>
      </w:r>
      <w:proofErr w:type="spellStart"/>
      <w:r w:rsidRPr="00195493">
        <w:rPr>
          <w:rFonts w:ascii="Courier New" w:hAnsi="Courier New" w:cs="Courier New"/>
        </w:rPr>
        <w:t>ram</w:t>
      </w:r>
      <w:proofErr w:type="spellEnd"/>
      <w:r w:rsidRPr="00195493">
        <w:rPr>
          <w:rFonts w:ascii="Courier New" w:hAnsi="Courier New" w:cs="Courier New"/>
        </w:rPr>
        <w:t>[a</w:t>
      </w:r>
      <w:proofErr w:type="gramStart"/>
      <w:r w:rsidRPr="00195493">
        <w:rPr>
          <w:rFonts w:ascii="Courier New" w:hAnsi="Courier New" w:cs="Courier New"/>
        </w:rPr>
        <w:t>],</w:t>
      </w:r>
      <w:proofErr w:type="spellStart"/>
      <w:r w:rsidRPr="00195493">
        <w:rPr>
          <w:rFonts w:ascii="Courier New" w:hAnsi="Courier New" w:cs="Courier New"/>
        </w:rPr>
        <w:t>pop</w:t>
      </w:r>
      <w:proofErr w:type="gramEnd"/>
      <w:r w:rsidRPr="00195493">
        <w:rPr>
          <w:rFonts w:ascii="Courier New" w:hAnsi="Courier New" w:cs="Courier New"/>
        </w:rPr>
        <w:t>,sp</w:t>
      </w:r>
      <w:proofErr w:type="spellEnd"/>
      <w:r w:rsidRPr="00195493">
        <w:rPr>
          <w:rFonts w:ascii="Courier New" w:hAnsi="Courier New" w:cs="Courier New"/>
        </w:rPr>
        <w:t>--│</w:t>
      </w:r>
    </w:p>
    <w:p w14:paraId="122DF995" w14:textId="77777777" w:rsidR="00E83D49" w:rsidRDefault="00E83D49" w:rsidP="002B5D56">
      <w:pPr>
        <w:ind w:left="360"/>
        <w:rPr>
          <w:noProof/>
        </w:rPr>
      </w:pPr>
    </w:p>
    <w:p w14:paraId="539A005B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3BC68B32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2F732DFE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66CB6E87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576ACE27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6618C7B1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3E5B519D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2A8FB9CB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71C63256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3F48F0F9" w14:textId="77777777" w:rsidR="00A424DD" w:rsidRPr="00A34213" w:rsidRDefault="00A424DD" w:rsidP="002B5D56">
      <w:pPr>
        <w:ind w:left="360"/>
        <w:rPr>
          <w:sz w:val="28"/>
          <w:szCs w:val="28"/>
        </w:rPr>
      </w:pPr>
    </w:p>
    <w:p w14:paraId="1667F0BA" w14:textId="5B8603B4" w:rsidR="00E83D49" w:rsidRPr="00E83D49" w:rsidRDefault="00E83D49" w:rsidP="002B5D56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FIFO</w:t>
      </w:r>
    </w:p>
    <w:p w14:paraId="727CB33E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┌──┬────────┬───┬───┬───┬───┬───┬───┬───┬───┬───┬───┬────────────────────┐</w:t>
      </w:r>
    </w:p>
    <w:p w14:paraId="34F54C8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│№ │ Данные │~WR│~RD│CRI│SP+│SP-│~WR│~RD│CRI│WR+│RD+│    Комментарии     │</w:t>
      </w:r>
    </w:p>
    <w:p w14:paraId="4186C75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├──┼────────┼───┼───┼───┼───┼───┼───┼───┼───┼───┼───┼────────────────────┤</w:t>
      </w:r>
    </w:p>
    <w:p w14:paraId="6A993F32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│00│00001111│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141A5A07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│01│00000000│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51FC717E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│02│00001110│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5C9ADC64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│03│00000000│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3C05DE9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│04│00001101│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48382C47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│05│00000000│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2E078433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│06│00001011│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71675B4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│07│00000000│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2525F9A8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│08│00000000│   │   │   │   │   │ 1 │ 1 │ 0 │ 0 │ 1 │rd+1                │</w:t>
      </w:r>
    </w:p>
    <w:p w14:paraId="3CE7588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│09│00000000│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123B28BA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│0A│00000000│   │   │   │   │   │ 1 │ 1 │ 0 │ 0 │ 1 │rd+1                │</w:t>
      </w:r>
    </w:p>
    <w:p w14:paraId="02963593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│0B│00000000│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5791FF40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│0C│00001010│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16FA1298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│0D│00000000│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12A8219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│0E│00001001│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571E806A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│0F│00000000│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4831506D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│10│00000000│   │   │   │   │   │ 1 │ 1 │ 0 │ 0 │ 1 │rd+1                │</w:t>
      </w:r>
    </w:p>
    <w:p w14:paraId="26E7515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│11│00000000│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13287E74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│12│00000000│   │   │   │   │   │ 1 │ 1 │ 0 │ 0 │ 1 │rd+1                │</w:t>
      </w:r>
    </w:p>
    <w:p w14:paraId="1387E7A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│13│00000000│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5FCFD93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│14│00000000│   │   │   │   │   │ 1 │ 1 │ 0 │ 0 │ 1 │rd+1                │</w:t>
      </w:r>
    </w:p>
    <w:p w14:paraId="43CE3A53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│15│00000000│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59A0665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│16│00001000│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79829F18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│17│00000000│   │   │   │   │   │ 0 │ 1 │ 0 │ 0 │ 1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231E6238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│18│00000111│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5FAAB39E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│19│00000000│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32B993DC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│1A│00001111│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146A2223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│1B│00000000│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46AC499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│1C│00001111│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5A8F29F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│1D│00000000│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414B122C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│1E│00001111│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7805097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│1F│00000000│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7448C7C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│20│00001111│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272554A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│21│00000000│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5E2D03B3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│22│00001111│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7FF3C7FC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│23│00000000│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464C063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│24│11010101│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6D96FC3D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│25│00000000│   │   │   │   │   │ 0 │ 1 │ 0 │ 0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545799F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│26│11111111│   │   │   │   │   │ 1 │ 1 │ 1 │ 1 │ 0 │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>=</w:t>
      </w:r>
      <w:proofErr w:type="spellStart"/>
      <w:proofErr w:type="gramStart"/>
      <w:r w:rsidRPr="00CF25C9">
        <w:rPr>
          <w:rFonts w:ascii="Courier New" w:hAnsi="Courier New" w:cs="Courier New"/>
        </w:rPr>
        <w:t>d,sp</w:t>
      </w:r>
      <w:proofErr w:type="spellEnd"/>
      <w:proofErr w:type="gramEnd"/>
      <w:r w:rsidRPr="00CF25C9">
        <w:rPr>
          <w:rFonts w:ascii="Courier New" w:hAnsi="Courier New" w:cs="Courier New"/>
        </w:rPr>
        <w:t>++         │</w:t>
      </w:r>
    </w:p>
    <w:p w14:paraId="3FBA3820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│27│00000000│   │   │   │   │   │ 0 │ 1 │ 0 │ 1 │ 0 │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[a]=</w:t>
      </w:r>
      <w:proofErr w:type="spellStart"/>
      <w:r w:rsidRPr="00CF25C9">
        <w:rPr>
          <w:rFonts w:ascii="Courier New" w:hAnsi="Courier New" w:cs="Courier New"/>
        </w:rPr>
        <w:t>rgdi</w:t>
      </w:r>
      <w:proofErr w:type="spellEnd"/>
      <w:r w:rsidRPr="00CF25C9">
        <w:rPr>
          <w:rFonts w:ascii="Courier New" w:hAnsi="Courier New" w:cs="Courier New"/>
        </w:rPr>
        <w:t xml:space="preserve">         │</w:t>
      </w:r>
    </w:p>
    <w:p w14:paraId="6608019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│28│00000000│   │   │   │   │   │ 1 │ 1 │ 0 │ 0 │ 1 │rd+1                │</w:t>
      </w:r>
    </w:p>
    <w:p w14:paraId="5C31A8CA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│29│00000000│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78252A4A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│2A│00000000│   │   │   │   │   │ 1 │ 1 │ 0 │ 0 │ 1 │rd+1                │</w:t>
      </w:r>
    </w:p>
    <w:p w14:paraId="44D46214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│2B│00000000│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22C3633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│2C│00000000│   │   │   │   │   │ 1 │ 1 │ 0 │ 0 │ 1 │rd+1                │</w:t>
      </w:r>
    </w:p>
    <w:p w14:paraId="3CC23FE6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│2D│00000000│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031A2B42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│2E│00000000│   │   │   │   │   │ 1 │ 1 │ 0 │ 0 │ 1 │rd+1                │</w:t>
      </w:r>
    </w:p>
    <w:p w14:paraId="1DFA282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│2F│00000000│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20E2CA85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│30│00000000│   │   │   │   │   │ 1 │ 1 │ 0 │ 0 │ 1 │rd+1                │</w:t>
      </w:r>
    </w:p>
    <w:p w14:paraId="378007D7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│31│00000000│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45B98D6F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│32│00000000│   │   │   │   │   │ 1 │ 1 │ 0 │ 0 │ 1 │rd+1                │</w:t>
      </w:r>
    </w:p>
    <w:p w14:paraId="7A73BC5A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│33│00000000│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450DD184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│34│00000000│   │   │   │   │   │ 1 │ 1 │ 0 │ 0 │ 1 │rd+1                │</w:t>
      </w:r>
    </w:p>
    <w:p w14:paraId="3E2B828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│35│00000000│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263A68A1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│36│00000000│   │   │   │   │   │ 1 │ 1 │ 0 │ 0 │ 1 │rd+1                │</w:t>
      </w:r>
    </w:p>
    <w:p w14:paraId="29CCB332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│37│00000000│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2D033C50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lastRenderedPageBreak/>
        <w:t>│38│00000000│   │   │   │   │   │ 1 │ 1 │ 0 │ 0 │ 1 │rd+1                │</w:t>
      </w:r>
    </w:p>
    <w:p w14:paraId="702D96E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│39│00000000│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20035E4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│3A│00000000│   │   │   │   │   │ 1 │ 1 │ 0 │ 0 │ 1 │rd+1                │</w:t>
      </w:r>
    </w:p>
    <w:p w14:paraId="3C44D0E4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│3B│00000000│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</w:rPr>
        <w:t>ram</w:t>
      </w:r>
      <w:proofErr w:type="spellEnd"/>
      <w:r w:rsidRPr="00CF25C9">
        <w:rPr>
          <w:rFonts w:ascii="Courier New" w:hAnsi="Courier New" w:cs="Courier New"/>
        </w:rPr>
        <w:t>[</w:t>
      </w:r>
      <w:proofErr w:type="gramStart"/>
      <w:r w:rsidRPr="00CF25C9">
        <w:rPr>
          <w:rFonts w:ascii="Courier New" w:hAnsi="Courier New" w:cs="Courier New"/>
        </w:rPr>
        <w:t xml:space="preserve">a]   </w:t>
      </w:r>
      <w:proofErr w:type="gramEnd"/>
      <w:r w:rsidRPr="00CF25C9">
        <w:rPr>
          <w:rFonts w:ascii="Courier New" w:hAnsi="Courier New" w:cs="Courier New"/>
        </w:rPr>
        <w:t xml:space="preserve">      │</w:t>
      </w:r>
    </w:p>
    <w:p w14:paraId="370E8169" w14:textId="77777777" w:rsidR="00A424DD" w:rsidRPr="00CF25C9" w:rsidRDefault="00A424DD" w:rsidP="00A424DD">
      <w:pPr>
        <w:pStyle w:val="aa"/>
        <w:rPr>
          <w:rFonts w:ascii="Courier New" w:hAnsi="Courier New" w:cs="Courier New"/>
        </w:rPr>
      </w:pPr>
      <w:r w:rsidRPr="00CF25C9">
        <w:rPr>
          <w:rFonts w:ascii="Courier New" w:hAnsi="Courier New" w:cs="Courier New"/>
        </w:rPr>
        <w:t>│3C│00000000│   │   │   │   │   │ 1 │ 1 │ 0 │ 0 │ 1 │rd+1                │</w:t>
      </w:r>
    </w:p>
    <w:p w14:paraId="649CDBAE" w14:textId="42877708" w:rsidR="00E83D49" w:rsidRDefault="00A424DD" w:rsidP="00A424DD">
      <w:pPr>
        <w:rPr>
          <w:sz w:val="28"/>
          <w:szCs w:val="28"/>
        </w:rPr>
      </w:pPr>
      <w:r w:rsidRPr="00CF25C9">
        <w:rPr>
          <w:rFonts w:ascii="Courier New" w:hAnsi="Courier New" w:cs="Courier New"/>
          <w:sz w:val="21"/>
          <w:szCs w:val="21"/>
        </w:rPr>
        <w:t>│3D│00000000│   │   │   │   │   │ 1 │ 0 │ 0 │ 0 │ 0 │rgd0=</w:t>
      </w:r>
      <w:proofErr w:type="spellStart"/>
      <w:r w:rsidRPr="00CF25C9">
        <w:rPr>
          <w:rFonts w:ascii="Courier New" w:hAnsi="Courier New" w:cs="Courier New"/>
          <w:sz w:val="21"/>
          <w:szCs w:val="21"/>
        </w:rPr>
        <w:t>ram</w:t>
      </w:r>
      <w:proofErr w:type="spellEnd"/>
      <w:r w:rsidRPr="00CF25C9">
        <w:rPr>
          <w:rFonts w:ascii="Courier New" w:hAnsi="Courier New" w:cs="Courier New"/>
          <w:sz w:val="21"/>
          <w:szCs w:val="21"/>
        </w:rPr>
        <w:t xml:space="preserve">[a]         </w:t>
      </w:r>
    </w:p>
    <w:p w14:paraId="08C83E5D" w14:textId="77777777" w:rsidR="00A424DD" w:rsidRDefault="00A424DD" w:rsidP="002B5D56">
      <w:pPr>
        <w:ind w:left="360"/>
        <w:rPr>
          <w:noProof/>
        </w:rPr>
      </w:pPr>
    </w:p>
    <w:p w14:paraId="6287DCF2" w14:textId="6090331A" w:rsidR="00A424DD" w:rsidRDefault="00A424DD" w:rsidP="002B5D56">
      <w:pPr>
        <w:ind w:left="360"/>
        <w:rPr>
          <w:noProof/>
        </w:rPr>
      </w:pPr>
    </w:p>
    <w:p w14:paraId="170547B6" w14:textId="51693120" w:rsidR="007C2C9E" w:rsidRPr="006E09FD" w:rsidRDefault="007C2C9E" w:rsidP="007C2C9E">
      <w:pPr>
        <w:pStyle w:val="a9"/>
        <w:numPr>
          <w:ilvl w:val="0"/>
          <w:numId w:val="1"/>
        </w:numPr>
        <w:rPr>
          <w:noProof/>
          <w:sz w:val="28"/>
          <w:szCs w:val="28"/>
        </w:rPr>
      </w:pPr>
      <w:r w:rsidRPr="006E09FD">
        <w:rPr>
          <w:noProof/>
          <w:sz w:val="28"/>
          <w:szCs w:val="28"/>
        </w:rPr>
        <w:t>Экранные формы</w:t>
      </w:r>
    </w:p>
    <w:p w14:paraId="1F9B4EBE" w14:textId="2428887F" w:rsidR="007C2C9E" w:rsidRPr="006E09FD" w:rsidRDefault="007C2C9E" w:rsidP="007C2C9E">
      <w:pPr>
        <w:pStyle w:val="a9"/>
        <w:rPr>
          <w:noProof/>
          <w:sz w:val="28"/>
          <w:szCs w:val="28"/>
        </w:rPr>
      </w:pPr>
    </w:p>
    <w:p w14:paraId="42092FD3" w14:textId="6C604B0B" w:rsidR="007C2C9E" w:rsidRPr="006E09FD" w:rsidRDefault="007C2C9E" w:rsidP="007C2C9E">
      <w:pPr>
        <w:pStyle w:val="a9"/>
        <w:rPr>
          <w:noProof/>
          <w:sz w:val="28"/>
          <w:szCs w:val="28"/>
          <w:lang w:val="en-US"/>
        </w:rPr>
      </w:pPr>
      <w:r w:rsidRPr="006E09FD">
        <w:rPr>
          <w:noProof/>
          <w:sz w:val="28"/>
          <w:szCs w:val="28"/>
          <w:lang w:val="en-US"/>
        </w:rPr>
        <w:t>LIFO</w:t>
      </w:r>
    </w:p>
    <w:p w14:paraId="63A7B3DE" w14:textId="77777777" w:rsidR="006E09FD" w:rsidRDefault="006E09FD" w:rsidP="007C2C9E">
      <w:pPr>
        <w:pStyle w:val="a9"/>
        <w:rPr>
          <w:noProof/>
        </w:rPr>
      </w:pPr>
    </w:p>
    <w:p w14:paraId="452BC43B" w14:textId="630405CF" w:rsidR="006E09FD" w:rsidRDefault="006E09FD" w:rsidP="006E09FD">
      <w:pPr>
        <w:pStyle w:val="a9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3BAF27EF" wp14:editId="13F6C38D">
            <wp:extent cx="4130040" cy="376292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741" t="9806" r="15853" b="24743"/>
                    <a:stretch/>
                  </pic:blipFill>
                  <pic:spPr bwMode="auto">
                    <a:xfrm>
                      <a:off x="0" y="0"/>
                      <a:ext cx="4141231" cy="377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C65E" w14:textId="77777777" w:rsidR="006E09FD" w:rsidRDefault="006E09FD" w:rsidP="006E09FD">
      <w:pPr>
        <w:pStyle w:val="a9"/>
        <w:jc w:val="center"/>
        <w:rPr>
          <w:noProof/>
          <w:lang w:val="en-US"/>
        </w:rPr>
      </w:pPr>
    </w:p>
    <w:p w14:paraId="75996A29" w14:textId="07C4A0B2" w:rsidR="006E09FD" w:rsidRDefault="006E09FD" w:rsidP="006E09FD">
      <w:pPr>
        <w:pStyle w:val="a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 5. – Полностью заполненный стек </w:t>
      </w:r>
      <w:r>
        <w:rPr>
          <w:sz w:val="28"/>
          <w:szCs w:val="28"/>
          <w:lang w:val="en-US"/>
        </w:rPr>
        <w:t>LIFO</w:t>
      </w:r>
    </w:p>
    <w:p w14:paraId="1D559246" w14:textId="77777777" w:rsidR="006E09FD" w:rsidRPr="006E09FD" w:rsidRDefault="006E09FD" w:rsidP="006E09FD">
      <w:pPr>
        <w:pStyle w:val="a9"/>
        <w:jc w:val="center"/>
        <w:rPr>
          <w:noProof/>
        </w:rPr>
      </w:pPr>
    </w:p>
    <w:p w14:paraId="7A0A1961" w14:textId="77777777" w:rsidR="006E09FD" w:rsidRDefault="006E09FD" w:rsidP="007C2C9E">
      <w:pPr>
        <w:pStyle w:val="a9"/>
        <w:rPr>
          <w:noProof/>
        </w:rPr>
      </w:pPr>
    </w:p>
    <w:p w14:paraId="4C5DC6A4" w14:textId="627F4997" w:rsidR="006E09FD" w:rsidRDefault="006E09FD" w:rsidP="006E09FD">
      <w:pPr>
        <w:pStyle w:val="a9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BB38146" wp14:editId="729E3DE5">
            <wp:extent cx="4114800" cy="3749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741" t="9578" r="15853" b="24972"/>
                    <a:stretch/>
                  </pic:blipFill>
                  <pic:spPr bwMode="auto">
                    <a:xfrm>
                      <a:off x="0" y="0"/>
                      <a:ext cx="4125536" cy="375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0EAE" w14:textId="77777777" w:rsidR="006E09FD" w:rsidRDefault="006E09FD" w:rsidP="006E09FD">
      <w:pPr>
        <w:pStyle w:val="a9"/>
        <w:jc w:val="center"/>
        <w:rPr>
          <w:noProof/>
          <w:lang w:val="en-US"/>
        </w:rPr>
      </w:pPr>
    </w:p>
    <w:p w14:paraId="505CF9C5" w14:textId="5F2F70C3" w:rsidR="006E09FD" w:rsidRPr="006E09FD" w:rsidRDefault="006E09FD" w:rsidP="006E09FD">
      <w:pPr>
        <w:pStyle w:val="a9"/>
        <w:jc w:val="center"/>
        <w:rPr>
          <w:b/>
          <w:bCs/>
          <w:noProof/>
        </w:rPr>
      </w:pPr>
      <w:r>
        <w:rPr>
          <w:sz w:val="28"/>
          <w:szCs w:val="28"/>
        </w:rPr>
        <w:t xml:space="preserve">Рис 6. – Пустой стек </w:t>
      </w:r>
      <w:r>
        <w:rPr>
          <w:sz w:val="28"/>
          <w:szCs w:val="28"/>
          <w:lang w:val="en-US"/>
        </w:rPr>
        <w:t>LIFO</w:t>
      </w:r>
    </w:p>
    <w:p w14:paraId="61CEC641" w14:textId="549898C8" w:rsidR="007C2C9E" w:rsidRPr="006E09FD" w:rsidRDefault="007C2C9E" w:rsidP="007C2C9E">
      <w:pPr>
        <w:pStyle w:val="a9"/>
        <w:rPr>
          <w:noProof/>
        </w:rPr>
      </w:pPr>
    </w:p>
    <w:p w14:paraId="7D2A2371" w14:textId="4DDBA261" w:rsidR="007C2C9E" w:rsidRPr="006E09FD" w:rsidRDefault="007C2C9E" w:rsidP="007C2C9E">
      <w:pPr>
        <w:pStyle w:val="a9"/>
        <w:rPr>
          <w:noProof/>
          <w:sz w:val="28"/>
          <w:szCs w:val="28"/>
        </w:rPr>
      </w:pPr>
      <w:r w:rsidRPr="006E09FD">
        <w:rPr>
          <w:noProof/>
          <w:sz w:val="28"/>
          <w:szCs w:val="28"/>
          <w:lang w:val="en-US"/>
        </w:rPr>
        <w:t>FIFO</w:t>
      </w:r>
    </w:p>
    <w:p w14:paraId="2E73F09C" w14:textId="77777777" w:rsidR="006E09FD" w:rsidRDefault="006E09FD" w:rsidP="007C2C9E">
      <w:pPr>
        <w:pStyle w:val="a9"/>
        <w:rPr>
          <w:noProof/>
        </w:rPr>
      </w:pPr>
    </w:p>
    <w:p w14:paraId="7DF15367" w14:textId="6C74526E" w:rsidR="006E09FD" w:rsidRDefault="006E09FD" w:rsidP="006E09FD">
      <w:pPr>
        <w:pStyle w:val="a9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82E56DF" wp14:editId="7D325854">
            <wp:extent cx="4171151" cy="37871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869" t="9806" r="15724" b="24971"/>
                    <a:stretch/>
                  </pic:blipFill>
                  <pic:spPr bwMode="auto">
                    <a:xfrm>
                      <a:off x="0" y="0"/>
                      <a:ext cx="4177192" cy="379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2831" w14:textId="77777777" w:rsidR="006E09FD" w:rsidRDefault="006E09FD" w:rsidP="006E09FD">
      <w:pPr>
        <w:pStyle w:val="a9"/>
        <w:jc w:val="center"/>
        <w:rPr>
          <w:noProof/>
          <w:lang w:val="en-US"/>
        </w:rPr>
      </w:pPr>
    </w:p>
    <w:p w14:paraId="30DA8A3E" w14:textId="63EDBB5A" w:rsidR="006E09FD" w:rsidRPr="006E09FD" w:rsidRDefault="006E09FD" w:rsidP="006E09FD">
      <w:pPr>
        <w:pStyle w:val="a9"/>
        <w:jc w:val="center"/>
        <w:rPr>
          <w:noProof/>
        </w:rPr>
      </w:pPr>
      <w:r>
        <w:rPr>
          <w:sz w:val="28"/>
          <w:szCs w:val="28"/>
        </w:rPr>
        <w:t xml:space="preserve">Рис 7. – Полностью заполненный стек </w:t>
      </w:r>
      <w:r>
        <w:rPr>
          <w:sz w:val="28"/>
          <w:szCs w:val="28"/>
          <w:lang w:val="en-US"/>
        </w:rPr>
        <w:t>FIFO</w:t>
      </w:r>
    </w:p>
    <w:p w14:paraId="04B391F9" w14:textId="77777777" w:rsidR="006E09FD" w:rsidRPr="006E09FD" w:rsidRDefault="006E09FD" w:rsidP="006E09FD">
      <w:pPr>
        <w:pStyle w:val="a9"/>
        <w:jc w:val="center"/>
        <w:rPr>
          <w:noProof/>
        </w:rPr>
      </w:pPr>
    </w:p>
    <w:p w14:paraId="77D9DA4B" w14:textId="77777777" w:rsidR="006E09FD" w:rsidRDefault="006E09FD" w:rsidP="006E09FD">
      <w:pPr>
        <w:pStyle w:val="a9"/>
        <w:jc w:val="center"/>
        <w:rPr>
          <w:noProof/>
        </w:rPr>
      </w:pPr>
    </w:p>
    <w:p w14:paraId="4FBA894D" w14:textId="43B38F89" w:rsidR="006E09FD" w:rsidRDefault="006E09FD" w:rsidP="006E09FD">
      <w:pPr>
        <w:pStyle w:val="a9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BC2A8A2" wp14:editId="4C1B059F">
            <wp:extent cx="4282598" cy="3916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741" t="9578" r="15724" b="24516"/>
                    <a:stretch/>
                  </pic:blipFill>
                  <pic:spPr bwMode="auto">
                    <a:xfrm>
                      <a:off x="0" y="0"/>
                      <a:ext cx="4294244" cy="392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4E63" w14:textId="77777777" w:rsidR="006E09FD" w:rsidRDefault="006E09FD" w:rsidP="006E09FD">
      <w:pPr>
        <w:pStyle w:val="a9"/>
        <w:jc w:val="center"/>
        <w:rPr>
          <w:noProof/>
          <w:lang w:val="en-US"/>
        </w:rPr>
      </w:pPr>
    </w:p>
    <w:p w14:paraId="39481C32" w14:textId="13243733" w:rsidR="006E09FD" w:rsidRPr="006E09FD" w:rsidRDefault="006E09FD" w:rsidP="006E09FD">
      <w:pPr>
        <w:pStyle w:val="a9"/>
        <w:jc w:val="center"/>
        <w:rPr>
          <w:noProof/>
        </w:rPr>
      </w:pPr>
      <w:r>
        <w:rPr>
          <w:sz w:val="28"/>
          <w:szCs w:val="28"/>
        </w:rPr>
        <w:t xml:space="preserve">Рис </w:t>
      </w:r>
      <w:r w:rsidRPr="009A1A6F">
        <w:rPr>
          <w:sz w:val="28"/>
          <w:szCs w:val="28"/>
        </w:rPr>
        <w:t>8</w:t>
      </w:r>
      <w:r>
        <w:rPr>
          <w:sz w:val="28"/>
          <w:szCs w:val="28"/>
        </w:rPr>
        <w:t xml:space="preserve">. – Пустой стек </w:t>
      </w:r>
      <w:r>
        <w:rPr>
          <w:sz w:val="28"/>
          <w:szCs w:val="28"/>
          <w:lang w:val="en-US"/>
        </w:rPr>
        <w:t>FIFO</w:t>
      </w:r>
    </w:p>
    <w:p w14:paraId="4844D852" w14:textId="77777777" w:rsidR="007C2C9E" w:rsidRDefault="007C2C9E" w:rsidP="007C2C9E">
      <w:pPr>
        <w:pStyle w:val="a9"/>
        <w:rPr>
          <w:noProof/>
        </w:rPr>
      </w:pPr>
    </w:p>
    <w:p w14:paraId="39AEDDF3" w14:textId="77777777" w:rsidR="006E09FD" w:rsidRPr="006B1B54" w:rsidRDefault="006E09FD" w:rsidP="006E09FD">
      <w:pPr>
        <w:ind w:left="360" w:firstLine="1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 w14:paraId="04859224" w14:textId="77777777" w:rsidR="006E09FD" w:rsidRPr="003D6A3B" w:rsidRDefault="006E09FD" w:rsidP="006E09FD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лабораторной работы были исследованы основные принципы работы некоторых видов ЗУ: </w:t>
      </w:r>
      <w:r w:rsidRPr="003D6A3B">
        <w:rPr>
          <w:sz w:val="28"/>
          <w:szCs w:val="28"/>
        </w:rPr>
        <w:t xml:space="preserve">стеки </w:t>
      </w:r>
      <w:r w:rsidRPr="003D6A3B">
        <w:rPr>
          <w:sz w:val="28"/>
          <w:szCs w:val="28"/>
          <w:lang w:val="en-US"/>
        </w:rPr>
        <w:t>LIFO</w:t>
      </w:r>
      <w:r w:rsidRPr="003D6A3B">
        <w:rPr>
          <w:sz w:val="28"/>
          <w:szCs w:val="28"/>
        </w:rPr>
        <w:t xml:space="preserve"> и </w:t>
      </w:r>
      <w:r w:rsidRPr="003D6A3B">
        <w:rPr>
          <w:sz w:val="28"/>
          <w:szCs w:val="28"/>
          <w:lang w:val="en-US"/>
        </w:rPr>
        <w:t>FIFO</w:t>
      </w:r>
      <w:r>
        <w:rPr>
          <w:sz w:val="28"/>
          <w:szCs w:val="28"/>
        </w:rPr>
        <w:t>.</w:t>
      </w:r>
    </w:p>
    <w:p w14:paraId="134420E9" w14:textId="77777777" w:rsidR="006E09FD" w:rsidRPr="003D6A3B" w:rsidRDefault="006E09FD" w:rsidP="006E09FD">
      <w:pPr>
        <w:ind w:firstLine="360"/>
        <w:jc w:val="both"/>
        <w:rPr>
          <w:sz w:val="28"/>
          <w:szCs w:val="28"/>
        </w:rPr>
      </w:pPr>
      <w:r w:rsidRPr="003D6A3B">
        <w:rPr>
          <w:sz w:val="28"/>
          <w:szCs w:val="28"/>
        </w:rPr>
        <w:t xml:space="preserve">Стеки </w:t>
      </w:r>
      <w:r w:rsidRPr="003D6A3B">
        <w:rPr>
          <w:sz w:val="28"/>
          <w:szCs w:val="28"/>
          <w:lang w:val="en-US"/>
        </w:rPr>
        <w:t>LIFO</w:t>
      </w:r>
      <w:r w:rsidRPr="003D6A3B">
        <w:rPr>
          <w:sz w:val="28"/>
          <w:szCs w:val="28"/>
        </w:rPr>
        <w:t xml:space="preserve"> и </w:t>
      </w:r>
      <w:r w:rsidRPr="003D6A3B">
        <w:rPr>
          <w:sz w:val="28"/>
          <w:szCs w:val="28"/>
          <w:lang w:val="en-US"/>
        </w:rPr>
        <w:t>FIFO</w:t>
      </w:r>
      <w:r w:rsidRPr="003D6A3B">
        <w:rPr>
          <w:sz w:val="28"/>
          <w:szCs w:val="28"/>
        </w:rPr>
        <w:t xml:space="preserve"> </w:t>
      </w:r>
      <w:r>
        <w:rPr>
          <w:sz w:val="28"/>
          <w:szCs w:val="28"/>
        </w:rPr>
        <w:t>конструктивно</w:t>
      </w:r>
      <w:r w:rsidRPr="003D6A3B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 просты</w:t>
      </w:r>
      <w:r w:rsidRPr="003D6A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Главный их недостаток в том, что </w:t>
      </w:r>
      <w:r w:rsidRPr="003D6A3B">
        <w:rPr>
          <w:sz w:val="28"/>
          <w:szCs w:val="28"/>
        </w:rPr>
        <w:t>нельзя обратиться к произвольной ячейке памяти, так как для адресации используются счетчики.</w:t>
      </w:r>
    </w:p>
    <w:p w14:paraId="049119EA" w14:textId="0C0BBF19" w:rsidR="00E83D49" w:rsidRPr="001F4C8E" w:rsidRDefault="00E83D49" w:rsidP="006E09FD">
      <w:pPr>
        <w:ind w:left="360"/>
        <w:rPr>
          <w:sz w:val="28"/>
          <w:szCs w:val="28"/>
        </w:rPr>
      </w:pPr>
    </w:p>
    <w:sectPr w:rsidR="00E83D49" w:rsidRPr="001F4C8E" w:rsidSect="00FD42C9">
      <w:pgSz w:w="11906" w:h="16838"/>
      <w:pgMar w:top="709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C2450" w14:textId="77777777" w:rsidR="00F0019B" w:rsidRDefault="00F0019B" w:rsidP="00FD42C9">
      <w:r>
        <w:separator/>
      </w:r>
    </w:p>
  </w:endnote>
  <w:endnote w:type="continuationSeparator" w:id="0">
    <w:p w14:paraId="1CDA6A3D" w14:textId="77777777" w:rsidR="00F0019B" w:rsidRDefault="00F0019B" w:rsidP="00FD4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BEBF2" w14:textId="77777777" w:rsidR="00F0019B" w:rsidRDefault="00F0019B" w:rsidP="00FD42C9">
      <w:r>
        <w:separator/>
      </w:r>
    </w:p>
  </w:footnote>
  <w:footnote w:type="continuationSeparator" w:id="0">
    <w:p w14:paraId="6A80E4C4" w14:textId="77777777" w:rsidR="00F0019B" w:rsidRDefault="00F0019B" w:rsidP="00FD42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3028C"/>
    <w:multiLevelType w:val="hybridMultilevel"/>
    <w:tmpl w:val="65CE0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73C"/>
    <w:rsid w:val="001D573C"/>
    <w:rsid w:val="001F4C8E"/>
    <w:rsid w:val="00273670"/>
    <w:rsid w:val="002B5D56"/>
    <w:rsid w:val="002E22AA"/>
    <w:rsid w:val="00415ED7"/>
    <w:rsid w:val="00426478"/>
    <w:rsid w:val="00496038"/>
    <w:rsid w:val="005B0607"/>
    <w:rsid w:val="005B2EF1"/>
    <w:rsid w:val="006E09FD"/>
    <w:rsid w:val="00726BCC"/>
    <w:rsid w:val="007426AA"/>
    <w:rsid w:val="007C2C9E"/>
    <w:rsid w:val="00812984"/>
    <w:rsid w:val="0093769A"/>
    <w:rsid w:val="00976189"/>
    <w:rsid w:val="00A34213"/>
    <w:rsid w:val="00A424DD"/>
    <w:rsid w:val="00B73EA8"/>
    <w:rsid w:val="00BA3D01"/>
    <w:rsid w:val="00C371BB"/>
    <w:rsid w:val="00E20645"/>
    <w:rsid w:val="00E26017"/>
    <w:rsid w:val="00E83D49"/>
    <w:rsid w:val="00E87D50"/>
    <w:rsid w:val="00EA01B1"/>
    <w:rsid w:val="00EB4329"/>
    <w:rsid w:val="00F0019B"/>
    <w:rsid w:val="00F8306F"/>
    <w:rsid w:val="00FD37FE"/>
    <w:rsid w:val="00FD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061D1"/>
  <w15:docId w15:val="{9B881159-D88B-4D7D-8144-3DB525166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18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618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6189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FD42C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D42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FD42C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D42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FD37FE"/>
    <w:pPr>
      <w:ind w:left="720"/>
      <w:contextualSpacing/>
    </w:pPr>
  </w:style>
  <w:style w:type="paragraph" w:styleId="aa">
    <w:name w:val="Plain Text"/>
    <w:basedOn w:val="a"/>
    <w:link w:val="ab"/>
    <w:uiPriority w:val="99"/>
    <w:unhideWhenUsed/>
    <w:rsid w:val="00A424DD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b">
    <w:name w:val="Текст Знак"/>
    <w:basedOn w:val="a0"/>
    <w:link w:val="aa"/>
    <w:uiPriority w:val="99"/>
    <w:rsid w:val="00A424DD"/>
    <w:rPr>
      <w:rFonts w:ascii="Consolas" w:hAnsi="Consolas"/>
      <w:sz w:val="21"/>
      <w:szCs w:val="21"/>
    </w:rPr>
  </w:style>
  <w:style w:type="table" w:styleId="ac">
    <w:name w:val="Table Grid"/>
    <w:basedOn w:val="a1"/>
    <w:rsid w:val="004264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1581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6</cp:revision>
  <dcterms:created xsi:type="dcterms:W3CDTF">2022-03-09T12:51:00Z</dcterms:created>
  <dcterms:modified xsi:type="dcterms:W3CDTF">2022-04-25T06:33:00Z</dcterms:modified>
</cp:coreProperties>
</file>