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0B4E0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РФ</w:t>
      </w:r>
    </w:p>
    <w:p w14:paraId="0927D8BC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8B25260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«Вятский государственный университет»</w:t>
      </w:r>
    </w:p>
    <w:p w14:paraId="4C0F21EA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(ФГБОУ ВО «ВятГУ»)</w:t>
      </w:r>
    </w:p>
    <w:p w14:paraId="7B94DD34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автоматики и вычислительной техники</w:t>
      </w:r>
    </w:p>
    <w:p w14:paraId="18F713DF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59C20EC7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04BDCE0D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0966F77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263ED830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34627F">
        <w:rPr>
          <w:rFonts w:ascii="Times New Roman" w:hAnsi="Times New Roman" w:cs="Times New Roman"/>
          <w:sz w:val="28"/>
        </w:rPr>
        <w:t>контрольной</w:t>
      </w:r>
      <w:r>
        <w:rPr>
          <w:rFonts w:ascii="Times New Roman" w:hAnsi="Times New Roman" w:cs="Times New Roman"/>
          <w:sz w:val="28"/>
        </w:rPr>
        <w:t xml:space="preserve"> работе №3</w:t>
      </w:r>
    </w:p>
    <w:p w14:paraId="53F86681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«Синтез сдвиговых регистров»</w:t>
      </w:r>
    </w:p>
    <w:p w14:paraId="7B8149A0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9F270B8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4DB0468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7144E125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7A7E40B3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8850165" w14:textId="77777777" w:rsidR="00193D86" w:rsidRDefault="00193D86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1936EF7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1014A318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2C18D64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659E0BF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 преподаватель _______________________________/Мельцов В.Ю./</w:t>
      </w:r>
    </w:p>
    <w:p w14:paraId="510FF669" w14:textId="44663DE6" w:rsidR="005F22F9" w:rsidRDefault="0034627F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  <w:r w:rsidR="00F34EE3">
        <w:rPr>
          <w:rFonts w:ascii="Times New Roman" w:hAnsi="Times New Roman" w:cs="Times New Roman"/>
          <w:sz w:val="28"/>
        </w:rPr>
        <w:t xml:space="preserve"> группы ИВТб-23__</w:t>
      </w:r>
      <w:bookmarkStart w:id="0" w:name="_GoBack"/>
      <w:bookmarkEnd w:id="0"/>
      <w:r w:rsidR="005F22F9">
        <w:rPr>
          <w:rFonts w:ascii="Times New Roman" w:hAnsi="Times New Roman" w:cs="Times New Roman"/>
          <w:sz w:val="28"/>
        </w:rPr>
        <w:t>_____________</w:t>
      </w:r>
      <w:r w:rsidR="00193D86">
        <w:rPr>
          <w:rFonts w:ascii="Times New Roman" w:hAnsi="Times New Roman" w:cs="Times New Roman"/>
          <w:sz w:val="28"/>
        </w:rPr>
        <w:t>__</w:t>
      </w:r>
      <w:r w:rsidR="005F22F9">
        <w:rPr>
          <w:rFonts w:ascii="Times New Roman" w:hAnsi="Times New Roman" w:cs="Times New Roman"/>
          <w:sz w:val="28"/>
        </w:rPr>
        <w:t>__</w:t>
      </w:r>
      <w:r w:rsidR="00F34EE3">
        <w:rPr>
          <w:rFonts w:ascii="Times New Roman" w:hAnsi="Times New Roman" w:cs="Times New Roman"/>
          <w:sz w:val="28"/>
        </w:rPr>
        <w:t>___</w:t>
      </w:r>
      <w:r w:rsidR="005F22F9">
        <w:rPr>
          <w:rFonts w:ascii="Times New Roman" w:hAnsi="Times New Roman" w:cs="Times New Roman"/>
          <w:sz w:val="28"/>
        </w:rPr>
        <w:t>/</w:t>
      </w:r>
      <w:r w:rsidR="00F34EE3">
        <w:rPr>
          <w:rFonts w:ascii="Times New Roman" w:hAnsi="Times New Roman" w:cs="Times New Roman"/>
          <w:sz w:val="28"/>
        </w:rPr>
        <w:t>Кудяшев Я.Ю.</w:t>
      </w:r>
      <w:r w:rsidR="005F22F9">
        <w:rPr>
          <w:rFonts w:ascii="Times New Roman" w:hAnsi="Times New Roman" w:cs="Times New Roman"/>
          <w:sz w:val="28"/>
        </w:rPr>
        <w:t>/</w:t>
      </w:r>
    </w:p>
    <w:p w14:paraId="6C6D0C55" w14:textId="77777777" w:rsidR="005F22F9" w:rsidRDefault="005F22F9" w:rsidP="005F22F9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E7F1230" w14:textId="77777777" w:rsidR="005F22F9" w:rsidRDefault="005F22F9" w:rsidP="005F22F9">
      <w:pPr>
        <w:spacing w:line="240" w:lineRule="auto"/>
        <w:ind w:right="-1"/>
      </w:pPr>
    </w:p>
    <w:p w14:paraId="5BE99846" w14:textId="77777777" w:rsidR="005F22F9" w:rsidRDefault="005F22F9" w:rsidP="005F22F9">
      <w:pPr>
        <w:spacing w:line="240" w:lineRule="auto"/>
        <w:ind w:right="-1"/>
      </w:pPr>
    </w:p>
    <w:p w14:paraId="2B83914B" w14:textId="77777777" w:rsidR="0034627F" w:rsidRDefault="0034627F" w:rsidP="005F22F9">
      <w:pPr>
        <w:spacing w:line="240" w:lineRule="auto"/>
        <w:ind w:right="-1"/>
      </w:pPr>
    </w:p>
    <w:p w14:paraId="7169B83E" w14:textId="77777777" w:rsidR="005F22F9" w:rsidRDefault="005F22F9" w:rsidP="005F22F9">
      <w:pPr>
        <w:spacing w:line="240" w:lineRule="auto"/>
        <w:ind w:right="-1"/>
        <w:jc w:val="center"/>
      </w:pPr>
    </w:p>
    <w:p w14:paraId="7FCE2618" w14:textId="77777777" w:rsidR="00193D86" w:rsidRDefault="00193D86" w:rsidP="005F22F9">
      <w:pPr>
        <w:spacing w:line="240" w:lineRule="auto"/>
        <w:ind w:right="-1"/>
        <w:jc w:val="center"/>
      </w:pPr>
    </w:p>
    <w:p w14:paraId="2298656D" w14:textId="77777777" w:rsidR="005F22F9" w:rsidRDefault="005F22F9" w:rsidP="005F22F9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Киров 2021</w:t>
      </w:r>
    </w:p>
    <w:p w14:paraId="4B77C011" w14:textId="77777777" w:rsidR="005A18EE" w:rsidRDefault="005A18EE" w:rsidP="00193D86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4C10323A" w14:textId="77777777" w:rsidR="005A18EE" w:rsidRDefault="005A18EE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синтезировать </w:t>
      </w:r>
      <w:r w:rsidR="00321198">
        <w:rPr>
          <w:rFonts w:ascii="Times New Roman" w:hAnsi="Times New Roman" w:cs="Times New Roman"/>
          <w:sz w:val="28"/>
        </w:rPr>
        <w:t>четырехразрядный регистр</w:t>
      </w:r>
      <w:r>
        <w:rPr>
          <w:rFonts w:ascii="Times New Roman" w:hAnsi="Times New Roman" w:cs="Times New Roman"/>
          <w:sz w:val="28"/>
        </w:rPr>
        <w:t xml:space="preserve">, используя </w:t>
      </w:r>
      <w:r>
        <w:rPr>
          <w:rFonts w:ascii="Times New Roman" w:hAnsi="Times New Roman" w:cs="Times New Roman"/>
          <w:sz w:val="28"/>
          <w:lang w:val="en-US"/>
        </w:rPr>
        <w:t>jk</w:t>
      </w:r>
      <w:r>
        <w:rPr>
          <w:rFonts w:ascii="Times New Roman" w:hAnsi="Times New Roman" w:cs="Times New Roman"/>
          <w:sz w:val="28"/>
        </w:rPr>
        <w:t>-триггер.</w:t>
      </w:r>
    </w:p>
    <w:p w14:paraId="2463C40C" w14:textId="77777777" w:rsidR="005A18EE" w:rsidRDefault="005A18EE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126"/>
      </w:tblGrid>
      <w:tr w:rsidR="00321198" w:rsidRPr="00321198" w14:paraId="13B8151D" w14:textId="77777777" w:rsidTr="00321198">
        <w:trPr>
          <w:trHeight w:val="404"/>
        </w:trPr>
        <w:tc>
          <w:tcPr>
            <w:tcW w:w="1276" w:type="dxa"/>
          </w:tcPr>
          <w:p w14:paraId="2264C632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</w:tc>
        <w:tc>
          <w:tcPr>
            <w:tcW w:w="2126" w:type="dxa"/>
          </w:tcPr>
          <w:p w14:paraId="0F142ABC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321198" w:rsidRPr="00321198" w14:paraId="03F9A234" w14:textId="77777777" w:rsidTr="00321198">
        <w:tc>
          <w:tcPr>
            <w:tcW w:w="1276" w:type="dxa"/>
          </w:tcPr>
          <w:p w14:paraId="180EB076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2126" w:type="dxa"/>
          </w:tcPr>
          <w:p w14:paraId="069457D1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</w:rPr>
              <w:t>Обнуление</w:t>
            </w:r>
          </w:p>
        </w:tc>
      </w:tr>
      <w:tr w:rsidR="00321198" w:rsidRPr="00321198" w14:paraId="476A5A7A" w14:textId="77777777" w:rsidTr="00321198">
        <w:tc>
          <w:tcPr>
            <w:tcW w:w="1276" w:type="dxa"/>
          </w:tcPr>
          <w:p w14:paraId="1AD05DFD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B5</w:t>
            </w:r>
          </w:p>
        </w:tc>
        <w:tc>
          <w:tcPr>
            <w:tcW w:w="2126" w:type="dxa"/>
          </w:tcPr>
          <w:p w14:paraId="46B2761F" w14:textId="77777777" w:rsidR="00321198" w:rsidRPr="00321198" w:rsidRDefault="00321198" w:rsidP="005A18EE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321198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</w:p>
        </w:tc>
      </w:tr>
    </w:tbl>
    <w:p w14:paraId="561DE4A4" w14:textId="77777777" w:rsidR="005A18EE" w:rsidRDefault="005A18EE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D95E1D" w14:textId="77777777" w:rsidR="005A18EE" w:rsidRDefault="005A18EE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схема</w:t>
      </w:r>
    </w:p>
    <w:p w14:paraId="54FC6603" w14:textId="579448D3" w:rsidR="005A18EE" w:rsidRPr="005D0F51" w:rsidRDefault="003B485C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BAA5CF" wp14:editId="3AFD74B6">
            <wp:extent cx="2876204" cy="26365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86" cy="26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502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2E4185A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5386FA74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C431219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41A40BE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6E329602" w14:textId="77777777" w:rsidR="003B61D8" w:rsidRPr="005D0F51" w:rsidRDefault="003B61D8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5B1B487" w14:textId="77777777" w:rsidR="003B61D8" w:rsidRPr="005D0F51" w:rsidRDefault="003B61D8" w:rsidP="003B61D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D6764CD" w14:textId="77777777" w:rsidR="003B61D8" w:rsidRPr="005D0F51" w:rsidRDefault="003B61D8" w:rsidP="003B61D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292EA6E" w14:textId="77777777" w:rsidR="00321198" w:rsidRDefault="00321198" w:rsidP="0032119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93875A0" w14:textId="77777777" w:rsidR="005A18EE" w:rsidRDefault="005A18EE" w:rsidP="005A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Принципиальная схема</w:t>
      </w:r>
    </w:p>
    <w:p w14:paraId="560531BF" w14:textId="69D82383" w:rsidR="005F22F9" w:rsidRDefault="00FF1339" w:rsidP="003B61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D753B3" wp14:editId="19CC41C8">
            <wp:extent cx="5819775" cy="659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5630" w14:textId="77777777" w:rsidR="005F22F9" w:rsidRDefault="003B61D8" w:rsidP="003B61D8">
      <w:pPr>
        <w:tabs>
          <w:tab w:val="left" w:pos="675"/>
        </w:tabs>
        <w:spacing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Питание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5"/>
        <w:gridCol w:w="1418"/>
        <w:gridCol w:w="1559"/>
      </w:tblGrid>
      <w:tr w:rsidR="003B61D8" w14:paraId="75D42BA4" w14:textId="77777777" w:rsidTr="00321198">
        <w:tc>
          <w:tcPr>
            <w:tcW w:w="1383" w:type="dxa"/>
          </w:tcPr>
          <w:p w14:paraId="11C13533" w14:textId="77777777" w:rsidR="003B61D8" w:rsidRPr="003B61D8" w:rsidRDefault="003B61D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418" w:type="dxa"/>
          </w:tcPr>
          <w:p w14:paraId="3C229D20" w14:textId="77777777" w:rsidR="003B61D8" w:rsidRPr="003B61D8" w:rsidRDefault="003B61D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 v</w:t>
            </w:r>
          </w:p>
        </w:tc>
        <w:tc>
          <w:tcPr>
            <w:tcW w:w="1559" w:type="dxa"/>
          </w:tcPr>
          <w:p w14:paraId="16F2A5ED" w14:textId="77777777" w:rsidR="003B61D8" w:rsidRPr="003B61D8" w:rsidRDefault="003B61D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v</w:t>
            </w:r>
          </w:p>
        </w:tc>
      </w:tr>
      <w:tr w:rsidR="003B61D8" w14:paraId="50C57BBA" w14:textId="77777777" w:rsidTr="00321198">
        <w:tc>
          <w:tcPr>
            <w:tcW w:w="1383" w:type="dxa"/>
          </w:tcPr>
          <w:p w14:paraId="679B3BC5" w14:textId="77777777" w:rsidR="003B61D8" w:rsidRPr="003B61D8" w:rsidRDefault="0032119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D1,</w:t>
            </w:r>
            <w:r w:rsidR="003B61D8">
              <w:rPr>
                <w:rFonts w:ascii="Times New Roman" w:hAnsi="Times New Roman" w:cs="Times New Roman"/>
                <w:sz w:val="28"/>
                <w:lang w:val="en-US"/>
              </w:rPr>
              <w:t>D2,D3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,D4</w:t>
            </w:r>
          </w:p>
        </w:tc>
        <w:tc>
          <w:tcPr>
            <w:tcW w:w="1418" w:type="dxa"/>
          </w:tcPr>
          <w:p w14:paraId="4950E4E2" w14:textId="77777777" w:rsidR="003B61D8" w:rsidRPr="003B61D8" w:rsidRDefault="003B61D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3F6996A8" w14:textId="77777777" w:rsidR="003B61D8" w:rsidRPr="003B61D8" w:rsidRDefault="003B61D8" w:rsidP="003B61D8">
            <w:pPr>
              <w:tabs>
                <w:tab w:val="left" w:pos="675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</w:tbl>
    <w:p w14:paraId="5ABE774D" w14:textId="6523C2AE" w:rsidR="00FF1339" w:rsidRDefault="00FF1339" w:rsidP="00FF1339">
      <w:pPr>
        <w:tabs>
          <w:tab w:val="left" w:pos="67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7F0701E" w14:textId="4E09FFBF" w:rsidR="00FF1339" w:rsidRDefault="00FF1339" w:rsidP="00FF1339">
      <w:pPr>
        <w:tabs>
          <w:tab w:val="left" w:pos="67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0A51BD9" w14:textId="77777777" w:rsidR="00FF1339" w:rsidRDefault="00FF1339" w:rsidP="00FF1339">
      <w:pPr>
        <w:tabs>
          <w:tab w:val="left" w:pos="675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F45D338" w14:textId="77777777" w:rsidR="003B61D8" w:rsidRDefault="003B61D8" w:rsidP="003B61D8">
      <w:pPr>
        <w:tabs>
          <w:tab w:val="left" w:pos="6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 </w:t>
      </w:r>
    </w:p>
    <w:p w14:paraId="54C4DEBD" w14:textId="57488C4B" w:rsidR="003B61D8" w:rsidRPr="003B61D8" w:rsidRDefault="003B61D8" w:rsidP="003B61D8">
      <w:pPr>
        <w:tabs>
          <w:tab w:val="left" w:pos="6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</w:t>
      </w:r>
      <w:r w:rsidR="00F4508D">
        <w:rPr>
          <w:rFonts w:ascii="Times New Roman" w:hAnsi="Times New Roman" w:cs="Times New Roman"/>
          <w:sz w:val="28"/>
        </w:rPr>
        <w:t>контрольной</w:t>
      </w:r>
      <w:r>
        <w:rPr>
          <w:rFonts w:ascii="Times New Roman" w:hAnsi="Times New Roman" w:cs="Times New Roman"/>
          <w:sz w:val="28"/>
        </w:rPr>
        <w:t xml:space="preserve"> работы был синтезирован </w:t>
      </w:r>
      <w:r w:rsidR="00321198">
        <w:rPr>
          <w:rFonts w:ascii="Times New Roman" w:hAnsi="Times New Roman" w:cs="Times New Roman"/>
          <w:sz w:val="28"/>
        </w:rPr>
        <w:t xml:space="preserve">четырехразрядный </w:t>
      </w:r>
      <w:r>
        <w:rPr>
          <w:rFonts w:ascii="Times New Roman" w:hAnsi="Times New Roman" w:cs="Times New Roman"/>
          <w:sz w:val="28"/>
        </w:rPr>
        <w:t>регистр</w:t>
      </w:r>
      <w:r w:rsidR="00FF1339">
        <w:rPr>
          <w:rFonts w:ascii="Times New Roman" w:hAnsi="Times New Roman" w:cs="Times New Roman"/>
          <w:sz w:val="28"/>
        </w:rPr>
        <w:t xml:space="preserve"> на основе </w:t>
      </w:r>
      <w:r w:rsidR="00FF1339">
        <w:rPr>
          <w:rFonts w:ascii="Times New Roman" w:hAnsi="Times New Roman" w:cs="Times New Roman"/>
          <w:sz w:val="28"/>
          <w:lang w:val="en-US"/>
        </w:rPr>
        <w:t>jk</w:t>
      </w:r>
      <w:r w:rsidR="00FF1339" w:rsidRPr="00F4508D">
        <w:rPr>
          <w:rFonts w:ascii="Times New Roman" w:hAnsi="Times New Roman" w:cs="Times New Roman"/>
          <w:sz w:val="28"/>
        </w:rPr>
        <w:t>-</w:t>
      </w:r>
      <w:r w:rsidR="00FF1339">
        <w:rPr>
          <w:rFonts w:ascii="Times New Roman" w:hAnsi="Times New Roman" w:cs="Times New Roman"/>
          <w:sz w:val="28"/>
        </w:rPr>
        <w:t>триггера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FA1D8DF" w14:textId="77777777" w:rsidR="003B61D8" w:rsidRPr="003B61D8" w:rsidRDefault="003B61D8" w:rsidP="003B61D8">
      <w:pPr>
        <w:tabs>
          <w:tab w:val="left" w:pos="6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099F2E" w14:textId="77777777" w:rsidR="005F22F9" w:rsidRDefault="005F22F9" w:rsidP="003B6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F2C7C14" w14:textId="77777777" w:rsidR="00895A2C" w:rsidRDefault="00895A2C"/>
    <w:sectPr w:rsidR="00895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DC3C" w14:textId="77777777" w:rsidR="009F248C" w:rsidRDefault="009F248C" w:rsidP="003B61D8">
      <w:pPr>
        <w:spacing w:after="0" w:line="240" w:lineRule="auto"/>
      </w:pPr>
      <w:r>
        <w:separator/>
      </w:r>
    </w:p>
  </w:endnote>
  <w:endnote w:type="continuationSeparator" w:id="0">
    <w:p w14:paraId="15103B23" w14:textId="77777777" w:rsidR="009F248C" w:rsidRDefault="009F248C" w:rsidP="003B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EB49C" w14:textId="77777777" w:rsidR="009F248C" w:rsidRDefault="009F248C" w:rsidP="003B61D8">
      <w:pPr>
        <w:spacing w:after="0" w:line="240" w:lineRule="auto"/>
      </w:pPr>
      <w:r>
        <w:separator/>
      </w:r>
    </w:p>
  </w:footnote>
  <w:footnote w:type="continuationSeparator" w:id="0">
    <w:p w14:paraId="1F17B922" w14:textId="77777777" w:rsidR="009F248C" w:rsidRDefault="009F248C" w:rsidP="003B6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85"/>
    <w:rsid w:val="000470EE"/>
    <w:rsid w:val="00122D9D"/>
    <w:rsid w:val="00193D86"/>
    <w:rsid w:val="00235DC9"/>
    <w:rsid w:val="003032DF"/>
    <w:rsid w:val="00321198"/>
    <w:rsid w:val="00327585"/>
    <w:rsid w:val="00341471"/>
    <w:rsid w:val="0034627F"/>
    <w:rsid w:val="003B485C"/>
    <w:rsid w:val="003B61D8"/>
    <w:rsid w:val="005A18EE"/>
    <w:rsid w:val="005D0F51"/>
    <w:rsid w:val="005F22F9"/>
    <w:rsid w:val="00793342"/>
    <w:rsid w:val="00895A2C"/>
    <w:rsid w:val="008C0B03"/>
    <w:rsid w:val="008D43DA"/>
    <w:rsid w:val="009673BE"/>
    <w:rsid w:val="009F248C"/>
    <w:rsid w:val="00A35667"/>
    <w:rsid w:val="00A95FD2"/>
    <w:rsid w:val="00B02C8D"/>
    <w:rsid w:val="00B05B46"/>
    <w:rsid w:val="00D22586"/>
    <w:rsid w:val="00F04E6F"/>
    <w:rsid w:val="00F34EE3"/>
    <w:rsid w:val="00F4508D"/>
    <w:rsid w:val="00F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7678"/>
  <w15:chartTrackingRefBased/>
  <w15:docId w15:val="{779DC292-AEF2-4478-8039-EEFB8B1B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2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2F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5A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A18EE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3B6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B61D8"/>
  </w:style>
  <w:style w:type="paragraph" w:styleId="a9">
    <w:name w:val="footer"/>
    <w:basedOn w:val="a"/>
    <w:link w:val="aa"/>
    <w:uiPriority w:val="99"/>
    <w:unhideWhenUsed/>
    <w:rsid w:val="003B6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B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Герасименко</dc:creator>
  <cp:keywords/>
  <dc:description/>
  <cp:lastModifiedBy>Ярослав Кудяшев</cp:lastModifiedBy>
  <cp:revision>5</cp:revision>
  <cp:lastPrinted>2021-05-26T14:22:00Z</cp:lastPrinted>
  <dcterms:created xsi:type="dcterms:W3CDTF">2021-06-02T17:29:00Z</dcterms:created>
  <dcterms:modified xsi:type="dcterms:W3CDTF">2021-06-14T17:18:00Z</dcterms:modified>
</cp:coreProperties>
</file>