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F68" w:rsidRPr="00C34FD7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:rsidR="00482F68" w:rsidRPr="00C34FD7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482F68" w:rsidRPr="00C34FD7" w:rsidRDefault="00482F68" w:rsidP="00BE45BE">
      <w:pPr>
        <w:jc w:val="center"/>
        <w:rPr>
          <w:rFonts w:ascii="Times New Roman" w:hAnsi="Times New Roman"/>
          <w:b/>
          <w:sz w:val="24"/>
          <w:szCs w:val="24"/>
        </w:rPr>
      </w:pPr>
      <w:r w:rsidRPr="00C34FD7">
        <w:rPr>
          <w:rFonts w:ascii="Times New Roman" w:hAnsi="Times New Roman"/>
          <w:b/>
          <w:sz w:val="24"/>
          <w:szCs w:val="24"/>
        </w:rPr>
        <w:t>«Вятский государственный университет»</w:t>
      </w:r>
    </w:p>
    <w:p w:rsidR="00482F68" w:rsidRPr="00C34FD7" w:rsidRDefault="00482F68" w:rsidP="00BE45BE">
      <w:pPr>
        <w:jc w:val="center"/>
        <w:rPr>
          <w:rFonts w:ascii="Times New Roman" w:hAnsi="Times New Roman"/>
          <w:b/>
          <w:sz w:val="24"/>
          <w:szCs w:val="24"/>
        </w:rPr>
      </w:pPr>
      <w:r w:rsidRPr="00C34FD7">
        <w:rPr>
          <w:rFonts w:ascii="Times New Roman" w:hAnsi="Times New Roman"/>
          <w:b/>
          <w:sz w:val="24"/>
          <w:szCs w:val="24"/>
        </w:rPr>
        <w:t>(ФГБОУ ВО «ВятГУ»)</w:t>
      </w:r>
    </w:p>
    <w:p w:rsidR="00482F68" w:rsidRPr="00C34FD7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Факультет автоматики и вычислительной техники</w:t>
      </w:r>
    </w:p>
    <w:p w:rsidR="00482F68" w:rsidRPr="00C34FD7" w:rsidRDefault="00482F68" w:rsidP="00DA5441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Кафедра электронных вычислительных машин</w:t>
      </w:r>
    </w:p>
    <w:p w:rsidR="00482F68" w:rsidRPr="00C34FD7" w:rsidRDefault="00482F68" w:rsidP="00B36C4A">
      <w:pPr>
        <w:rPr>
          <w:rFonts w:ascii="Times New Roman" w:hAnsi="Times New Roman"/>
          <w:sz w:val="24"/>
          <w:szCs w:val="24"/>
        </w:rPr>
      </w:pPr>
    </w:p>
    <w:p w:rsidR="00482F68" w:rsidRPr="00C34FD7" w:rsidRDefault="00482F68" w:rsidP="00BE45BE">
      <w:pPr>
        <w:jc w:val="center"/>
        <w:rPr>
          <w:rFonts w:ascii="Times New Roman" w:hAnsi="Times New Roman"/>
          <w:sz w:val="24"/>
          <w:szCs w:val="24"/>
        </w:rPr>
      </w:pPr>
    </w:p>
    <w:p w:rsidR="00482F68" w:rsidRPr="00C34FD7" w:rsidRDefault="00585810" w:rsidP="00BE45BE">
      <w:pPr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Разработка оконного приложения</w:t>
      </w:r>
    </w:p>
    <w:p w:rsidR="00482F68" w:rsidRPr="00C34FD7" w:rsidRDefault="00482F68" w:rsidP="00BE45BE">
      <w:pPr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482F68" w:rsidRPr="00C34FD7" w:rsidRDefault="00482F68" w:rsidP="00B36C4A">
      <w:pPr>
        <w:rPr>
          <w:rFonts w:ascii="Times New Roman" w:hAnsi="Times New Roman"/>
          <w:sz w:val="24"/>
          <w:szCs w:val="24"/>
        </w:rPr>
      </w:pPr>
    </w:p>
    <w:p w:rsidR="00482F68" w:rsidRPr="00C34FD7" w:rsidRDefault="00482F68" w:rsidP="00B36C4A">
      <w:pPr>
        <w:rPr>
          <w:rFonts w:ascii="Times New Roman" w:hAnsi="Times New Roman"/>
          <w:sz w:val="24"/>
          <w:szCs w:val="24"/>
        </w:rPr>
      </w:pPr>
    </w:p>
    <w:p w:rsidR="00482F68" w:rsidRPr="00C34FD7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Отчет</w:t>
      </w:r>
    </w:p>
    <w:p w:rsidR="00482F68" w:rsidRPr="00C34FD7" w:rsidRDefault="00585810" w:rsidP="00BE45B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 работа №</w:t>
      </w:r>
      <w:r w:rsidR="00E16F74" w:rsidRPr="00E16F74">
        <w:rPr>
          <w:rFonts w:ascii="Times New Roman" w:hAnsi="Times New Roman"/>
          <w:sz w:val="24"/>
          <w:szCs w:val="24"/>
        </w:rPr>
        <w:t>4</w:t>
      </w:r>
      <w:r w:rsidR="00482F68" w:rsidRPr="00C34FD7">
        <w:rPr>
          <w:rFonts w:ascii="Times New Roman" w:hAnsi="Times New Roman"/>
          <w:sz w:val="24"/>
          <w:szCs w:val="24"/>
        </w:rPr>
        <w:t xml:space="preserve"> по дисциплине</w:t>
      </w:r>
    </w:p>
    <w:p w:rsidR="00482F68" w:rsidRPr="00C34FD7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«</w:t>
      </w:r>
      <w:r w:rsidR="007470D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Технологии программирования</w:t>
      </w:r>
      <w:r w:rsidRPr="00C34FD7">
        <w:rPr>
          <w:rFonts w:ascii="Times New Roman" w:hAnsi="Times New Roman"/>
          <w:sz w:val="24"/>
          <w:szCs w:val="24"/>
        </w:rPr>
        <w:t>»</w:t>
      </w:r>
    </w:p>
    <w:p w:rsidR="00482F68" w:rsidRPr="00C34FD7" w:rsidRDefault="00482F68" w:rsidP="00BE45BE">
      <w:pPr>
        <w:jc w:val="center"/>
        <w:rPr>
          <w:rFonts w:ascii="Times New Roman" w:hAnsi="Times New Roman"/>
          <w:sz w:val="24"/>
          <w:szCs w:val="24"/>
        </w:rPr>
      </w:pPr>
    </w:p>
    <w:p w:rsidR="00482F68" w:rsidRPr="00C34FD7" w:rsidRDefault="00482F68" w:rsidP="00DA5441">
      <w:pPr>
        <w:rPr>
          <w:rFonts w:ascii="Times New Roman" w:hAnsi="Times New Roman"/>
          <w:sz w:val="24"/>
          <w:szCs w:val="24"/>
        </w:rPr>
      </w:pPr>
    </w:p>
    <w:p w:rsidR="00482F68" w:rsidRPr="00C34FD7" w:rsidRDefault="00482F68" w:rsidP="00B36C4A">
      <w:pPr>
        <w:rPr>
          <w:rFonts w:ascii="Times New Roman" w:hAnsi="Times New Roman"/>
          <w:sz w:val="24"/>
          <w:szCs w:val="24"/>
        </w:rPr>
      </w:pPr>
    </w:p>
    <w:p w:rsidR="00482F68" w:rsidRPr="00C34FD7" w:rsidRDefault="00482F68" w:rsidP="00B36C4A">
      <w:pPr>
        <w:rPr>
          <w:rFonts w:ascii="Times New Roman" w:hAnsi="Times New Roman"/>
          <w:sz w:val="24"/>
          <w:szCs w:val="24"/>
        </w:rPr>
      </w:pPr>
    </w:p>
    <w:p w:rsidR="00482F68" w:rsidRPr="00C34FD7" w:rsidRDefault="00482F68" w:rsidP="00BE45BE">
      <w:pPr>
        <w:jc w:val="center"/>
        <w:rPr>
          <w:rFonts w:ascii="Times New Roman" w:hAnsi="Times New Roman"/>
          <w:sz w:val="24"/>
          <w:szCs w:val="24"/>
        </w:rPr>
      </w:pPr>
    </w:p>
    <w:p w:rsidR="00482F68" w:rsidRPr="00C34FD7" w:rsidRDefault="007470DB" w:rsidP="00BE45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 студент группы ИВТ-21</w:t>
      </w:r>
      <w:r w:rsidR="00482F68" w:rsidRPr="00C34FD7">
        <w:rPr>
          <w:rFonts w:ascii="Times New Roman" w:hAnsi="Times New Roman"/>
          <w:sz w:val="24"/>
          <w:szCs w:val="24"/>
        </w:rPr>
        <w:t xml:space="preserve"> _______________/Кудяшев Я.Ю./</w:t>
      </w:r>
    </w:p>
    <w:p w:rsidR="00482F68" w:rsidRPr="00C34FD7" w:rsidRDefault="00482F68" w:rsidP="00BE45BE">
      <w:pPr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Проверил преподаватель_______</w:t>
      </w:r>
      <w:r w:rsidR="007470DB">
        <w:rPr>
          <w:rFonts w:ascii="Times New Roman" w:hAnsi="Times New Roman"/>
          <w:sz w:val="24"/>
          <w:szCs w:val="24"/>
        </w:rPr>
        <w:t>_________________/Долженкова М.Л.</w:t>
      </w:r>
      <w:r w:rsidRPr="00C34FD7">
        <w:rPr>
          <w:rFonts w:ascii="Times New Roman" w:hAnsi="Times New Roman"/>
          <w:sz w:val="24"/>
          <w:szCs w:val="24"/>
        </w:rPr>
        <w:t>/</w:t>
      </w:r>
    </w:p>
    <w:p w:rsidR="00482F68" w:rsidRPr="00C34FD7" w:rsidRDefault="00482F68" w:rsidP="00BE45BE">
      <w:pPr>
        <w:rPr>
          <w:rFonts w:ascii="Times New Roman" w:hAnsi="Times New Roman"/>
          <w:sz w:val="24"/>
          <w:szCs w:val="24"/>
        </w:rPr>
      </w:pPr>
    </w:p>
    <w:p w:rsidR="00482F68" w:rsidRPr="00C34FD7" w:rsidRDefault="00482F68" w:rsidP="00DA5441">
      <w:pPr>
        <w:jc w:val="center"/>
        <w:rPr>
          <w:rFonts w:ascii="Times New Roman" w:hAnsi="Times New Roman"/>
          <w:sz w:val="24"/>
          <w:szCs w:val="24"/>
        </w:rPr>
      </w:pPr>
    </w:p>
    <w:p w:rsidR="00482F68" w:rsidRDefault="00482F68" w:rsidP="00DA5441">
      <w:pPr>
        <w:jc w:val="center"/>
        <w:rPr>
          <w:rFonts w:ascii="Times New Roman" w:hAnsi="Times New Roman"/>
          <w:sz w:val="24"/>
          <w:szCs w:val="24"/>
        </w:rPr>
      </w:pPr>
    </w:p>
    <w:p w:rsidR="00C34FD7" w:rsidRPr="00C34FD7" w:rsidRDefault="00C34FD7" w:rsidP="00DA5441">
      <w:pPr>
        <w:jc w:val="center"/>
        <w:rPr>
          <w:rFonts w:ascii="Times New Roman" w:hAnsi="Times New Roman"/>
          <w:sz w:val="24"/>
          <w:szCs w:val="24"/>
        </w:rPr>
      </w:pPr>
    </w:p>
    <w:p w:rsidR="00C34FD7" w:rsidRPr="00C34FD7" w:rsidRDefault="00946D48" w:rsidP="00C34FD7">
      <w:pPr>
        <w:jc w:val="center"/>
        <w:rPr>
          <w:rFonts w:ascii="Times New Roman" w:hAnsi="Times New Roman"/>
          <w:sz w:val="24"/>
          <w:szCs w:val="24"/>
        </w:rPr>
      </w:pPr>
      <w:r w:rsidRPr="00C34FD7">
        <w:rPr>
          <w:rFonts w:ascii="Times New Roman" w:hAnsi="Times New Roman"/>
          <w:sz w:val="24"/>
          <w:szCs w:val="24"/>
        </w:rPr>
        <w:t>Киров 2021</w:t>
      </w:r>
    </w:p>
    <w:p w:rsidR="00482F68" w:rsidRPr="0095215C" w:rsidRDefault="0088182F" w:rsidP="00B81D2B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Задание</w:t>
      </w:r>
    </w:p>
    <w:p w:rsidR="0088182F" w:rsidRPr="00E16F74" w:rsidRDefault="008F5D37" w:rsidP="008F5D37">
      <w:pPr>
        <w:tabs>
          <w:tab w:val="left" w:pos="1286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3C4043"/>
          <w:spacing w:val="3"/>
          <w:sz w:val="24"/>
          <w:szCs w:val="24"/>
        </w:rPr>
        <w:tab/>
      </w:r>
      <w:r w:rsidR="00E16F74" w:rsidRPr="00E16F74">
        <w:rPr>
          <w:rFonts w:ascii="Times New Roman" w:hAnsi="Times New Roman"/>
          <w:color w:val="3C4043"/>
          <w:spacing w:val="3"/>
          <w:sz w:val="24"/>
          <w:szCs w:val="24"/>
        </w:rPr>
        <w:t>На основе лабораторно</w:t>
      </w:r>
      <w:r w:rsidR="00E16F74">
        <w:rPr>
          <w:rFonts w:ascii="Times New Roman" w:hAnsi="Times New Roman"/>
          <w:color w:val="3C4043"/>
          <w:spacing w:val="3"/>
          <w:sz w:val="24"/>
          <w:szCs w:val="24"/>
        </w:rPr>
        <w:t xml:space="preserve">й работы 3, создать </w:t>
      </w:r>
      <w:proofErr w:type="gramStart"/>
      <w:r w:rsidR="00E16F74">
        <w:rPr>
          <w:rFonts w:ascii="Times New Roman" w:hAnsi="Times New Roman"/>
          <w:color w:val="3C4043"/>
          <w:spacing w:val="3"/>
          <w:sz w:val="24"/>
          <w:szCs w:val="24"/>
        </w:rPr>
        <w:t>приложение</w:t>
      </w:r>
      <w:proofErr w:type="gramEnd"/>
      <w:r w:rsidR="00E16F74" w:rsidRPr="00E16F74">
        <w:rPr>
          <w:rFonts w:ascii="Times New Roman" w:hAnsi="Times New Roman"/>
          <w:color w:val="3C4043"/>
          <w:spacing w:val="3"/>
          <w:sz w:val="24"/>
          <w:szCs w:val="24"/>
        </w:rPr>
        <w:t xml:space="preserve"> в котором реализовать подпрограмму в виде assembler-модуля.</w:t>
      </w:r>
      <w:r w:rsidR="00E16F74" w:rsidRPr="00E16F74">
        <w:rPr>
          <w:rFonts w:ascii="Times New Roman" w:hAnsi="Times New Roman"/>
          <w:color w:val="3C4043"/>
          <w:spacing w:val="3"/>
          <w:sz w:val="24"/>
          <w:szCs w:val="24"/>
        </w:rPr>
        <w:t xml:space="preserve"> </w:t>
      </w:r>
      <w:r w:rsidR="00E16F74">
        <w:rPr>
          <w:rFonts w:ascii="Times New Roman" w:hAnsi="Times New Roman"/>
          <w:color w:val="3C4043"/>
          <w:spacing w:val="3"/>
          <w:sz w:val="24"/>
          <w:szCs w:val="24"/>
        </w:rPr>
        <w:t>Подпрограмма должна вычислять интеграл, введенный пользователем.</w:t>
      </w:r>
    </w:p>
    <w:p w:rsidR="00482F68" w:rsidRDefault="00D81DD4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Листинг</w:t>
      </w:r>
      <w:r w:rsidRPr="00DF5CCC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программы</w:t>
      </w:r>
    </w:p>
    <w:p w:rsidR="00585810" w:rsidRPr="00E16F74" w:rsidRDefault="00585810" w:rsidP="005858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  <w:sectPr w:rsidR="00585810" w:rsidRPr="00E16F74" w:rsidSect="00C846F9">
          <w:footerReference w:type="defaul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.386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.MODEL flat</w:t>
      </w: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,C</w:t>
      </w:r>
      <w:proofErr w:type="gramEnd"/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;.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STACK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h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dq ?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dq ?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;b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dq ?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;a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dq ?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dq ?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tga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dq ?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tgb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dq ?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dq ?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;n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dd ?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two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dq 2.0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one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dq 1.0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log2e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dq 1.442695041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.CODE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sinn 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sinn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 b:qword, a:qword, n:qword, nn:dword, arg:qword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fsin</w:t>
      </w:r>
      <w:proofErr w:type="gramEnd"/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fxch</w:t>
      </w:r>
      <w:proofErr w:type="gramEnd"/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fsin</w:t>
      </w:r>
      <w:proofErr w:type="gramEnd"/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fadd</w:t>
      </w:r>
      <w:proofErr w:type="gramEnd"/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fdiv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two ;(sin(a) + sin(b)) / 2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fst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finit</w:t>
      </w:r>
      <w:proofErr w:type="gramEnd"/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fsub</w:t>
      </w:r>
      <w:proofErr w:type="gramEnd"/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n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fdiv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;(b - a) / n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fst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h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ecx,nn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one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fst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metka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fxch</w:t>
      </w:r>
      <w:proofErr w:type="gramEnd"/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fmul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fadd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fsin</w:t>
      </w:r>
      <w:proofErr w:type="gramEnd"/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fadd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fst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s; s=sin(a+i*h)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fadd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one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fst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finit</w:t>
      </w:r>
      <w:proofErr w:type="gramEnd"/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h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loop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metka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finit</w:t>
      </w:r>
      <w:proofErr w:type="gramEnd"/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h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fmul</w:t>
      </w:r>
      <w:proofErr w:type="gramEnd"/>
    </w:p>
    <w:p w:rsid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fld arg</w:t>
      </w:r>
    </w:p>
    <w:p w:rsid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fmul</w:t>
      </w:r>
    </w:p>
    <w:p w:rsid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ret 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sinn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ENDP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coss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 b:qword, a:qword, n:qword, nn:dword, arg:qword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fcos</w:t>
      </w:r>
      <w:proofErr w:type="gramEnd"/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fxch</w:t>
      </w:r>
      <w:proofErr w:type="gramEnd"/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fcos</w:t>
      </w:r>
      <w:proofErr w:type="gramEnd"/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fadd</w:t>
      </w:r>
      <w:proofErr w:type="gramEnd"/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fdiv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two ;(sin(a) + sin(b)) / 2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fst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finit</w:t>
      </w:r>
      <w:proofErr w:type="gramEnd"/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fsub</w:t>
      </w:r>
      <w:proofErr w:type="gramEnd"/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n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fdiv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;(b - a) / n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fst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h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ecx,nn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one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fst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metka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fxch</w:t>
      </w:r>
      <w:proofErr w:type="gramEnd"/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fmul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fadd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fcos</w:t>
      </w:r>
      <w:proofErr w:type="gramEnd"/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fadd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fst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s; s=sin(a+i*h)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fadd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one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fst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finit</w:t>
      </w:r>
      <w:proofErr w:type="gramEnd"/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h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loop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metka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finit</w:t>
      </w:r>
      <w:proofErr w:type="gramEnd"/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h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fmul</w:t>
      </w:r>
      <w:proofErr w:type="gramEnd"/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fmul</w:t>
      </w:r>
      <w:proofErr w:type="gramEnd"/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ret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coss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ENDP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tgg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 b:qword, a:qword, n:qword, nn:dword, arg:qword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;fld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fptan</w:t>
      </w:r>
      <w:proofErr w:type="gramEnd"/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fxch</w:t>
      </w:r>
      <w:proofErr w:type="gramEnd"/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fst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tga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fptan</w:t>
      </w:r>
      <w:proofErr w:type="gramEnd"/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fxch</w:t>
      </w:r>
      <w:proofErr w:type="gramEnd"/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fst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tgb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;fxch</w:t>
      </w:r>
      <w:proofErr w:type="gramEnd"/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;fcos</w:t>
      </w:r>
      <w:proofErr w:type="gramEnd"/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tga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tgb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fadd</w:t>
      </w:r>
      <w:proofErr w:type="gramEnd"/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fdiv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two ;(sin(a) + sin(b)) / 2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fst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finit</w:t>
      </w:r>
      <w:proofErr w:type="gramEnd"/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fsub</w:t>
      </w:r>
      <w:proofErr w:type="gramEnd"/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n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fdiv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;(b - a) / n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fst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h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ecx,nn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one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fst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metka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fxch</w:t>
      </w:r>
      <w:proofErr w:type="gramEnd"/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fmul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fadd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fptan</w:t>
      </w:r>
      <w:proofErr w:type="gramEnd"/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fxch</w:t>
      </w:r>
      <w:proofErr w:type="gramEnd"/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fadd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fst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s; s=sin(a+i*h)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fadd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one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fst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finit</w:t>
      </w:r>
      <w:proofErr w:type="gramEnd"/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h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loop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metka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finit</w:t>
      </w:r>
      <w:proofErr w:type="gramEnd"/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h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fmul</w:t>
      </w:r>
      <w:proofErr w:type="gramEnd"/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fmul</w:t>
      </w:r>
      <w:proofErr w:type="gramEnd"/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ret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tgg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ENDP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ctgg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 b:qword, a:qword, n:qword, nn:dword, arg:qword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fsin</w:t>
      </w:r>
      <w:proofErr w:type="gramEnd"/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fxch</w:t>
      </w:r>
      <w:proofErr w:type="gramEnd"/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fcos</w:t>
      </w:r>
      <w:proofErr w:type="gramEnd"/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fxch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;???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fdiv</w:t>
      </w:r>
      <w:proofErr w:type="gramEnd"/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;fst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tga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fsin</w:t>
      </w:r>
      <w:proofErr w:type="gramEnd"/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fxch</w:t>
      </w:r>
      <w:proofErr w:type="gramEnd"/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fcos</w:t>
      </w:r>
      <w:proofErr w:type="gramEnd"/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fxch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;???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fdiv</w:t>
      </w:r>
      <w:proofErr w:type="gramEnd"/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fadd</w:t>
      </w:r>
      <w:proofErr w:type="gramEnd"/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fdiv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two ;(sin(a) + sin(b)) / 2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fst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finit</w:t>
      </w:r>
      <w:proofErr w:type="gramEnd"/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fsub</w:t>
      </w:r>
      <w:proofErr w:type="gramEnd"/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n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fdiv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;(b - a) / n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fst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h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ecx,nn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one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fst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metka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fxch</w:t>
      </w:r>
      <w:proofErr w:type="gramEnd"/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fmul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fadd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fst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tga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fcos</w:t>
      </w:r>
      <w:proofErr w:type="gramEnd"/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tga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fsin</w:t>
      </w:r>
      <w:proofErr w:type="gramEnd"/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;fxch</w:t>
      </w:r>
      <w:proofErr w:type="gramEnd"/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fdiv</w:t>
      </w:r>
      <w:proofErr w:type="gramEnd"/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fadd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fst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s; s=sin(a+i*h)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fadd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one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fst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finit</w:t>
      </w:r>
      <w:proofErr w:type="gramEnd"/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h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loop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metka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finit</w:t>
      </w:r>
      <w:proofErr w:type="gramEnd"/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h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fmul</w:t>
      </w:r>
      <w:proofErr w:type="gramEnd"/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fmul</w:t>
      </w:r>
      <w:proofErr w:type="gramEnd"/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ret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ctgg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ENDP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xx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 b:qword, a:qword, n:qword, nn:dword, arg:qword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fadd</w:t>
      </w:r>
      <w:proofErr w:type="gramEnd"/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fdiv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two ;(sin(a) + sin(b)) / 2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fst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finit</w:t>
      </w:r>
      <w:proofErr w:type="gramEnd"/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</w:p>
    <w:p w:rsid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fsub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n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fdiv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;(b - a) / n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fst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h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ecx,nn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one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fst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metka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fxch</w:t>
      </w:r>
      <w:proofErr w:type="gramEnd"/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fmul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fadd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fadd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fst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s; s=sin(a+i*h)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fadd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one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fst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finit</w:t>
      </w:r>
      <w:proofErr w:type="gramEnd"/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h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loop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metka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finit</w:t>
      </w:r>
      <w:proofErr w:type="gramEnd"/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h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fmul</w:t>
      </w:r>
      <w:proofErr w:type="gramEnd"/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fmul</w:t>
      </w:r>
      <w:proofErr w:type="gramEnd"/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ret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xx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ENDP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x22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 b:qword, a:qword, n:qword, nn:dword, arg:qword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fmul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fxch</w:t>
      </w:r>
      <w:proofErr w:type="gramEnd"/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fmul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fadd</w:t>
      </w:r>
      <w:proofErr w:type="gramEnd"/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fdiv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two ;(sin(a) + sin(b)) / 2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fst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finit</w:t>
      </w:r>
      <w:proofErr w:type="gramEnd"/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fsub</w:t>
      </w:r>
      <w:proofErr w:type="gramEnd"/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n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fdiv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;(b - a) / n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fst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h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ecx,nn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one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fst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metka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fxch</w:t>
      </w:r>
      <w:proofErr w:type="gramEnd"/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fmul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fadd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fst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fmul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fadd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fst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s; s=sin(a+i*h)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fadd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one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fst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finit</w:t>
      </w:r>
      <w:proofErr w:type="gramEnd"/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h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loop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metka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finit</w:t>
      </w:r>
      <w:proofErr w:type="gramEnd"/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h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fmul</w:t>
      </w:r>
      <w:proofErr w:type="gramEnd"/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fmul</w:t>
      </w:r>
      <w:proofErr w:type="gramEnd"/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ret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x22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ENDP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lnxx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 b:qword, a:qword, n:qword, nn:dword, arg:qword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one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fyl2x 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fdiv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log2e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one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fyl2x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fdiv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log2e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fadd</w:t>
      </w:r>
      <w:proofErr w:type="gramEnd"/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fdiv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two ;(sin(a) + sin(b)) / 2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fst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finit</w:t>
      </w:r>
      <w:proofErr w:type="gramEnd"/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fsub</w:t>
      </w:r>
      <w:proofErr w:type="gramEnd"/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n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fdiv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;(b - a) / n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fst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h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ecx,nn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one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fst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metka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fxch</w:t>
      </w:r>
      <w:proofErr w:type="gramEnd"/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fmul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fadd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one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fxch</w:t>
      </w:r>
      <w:proofErr w:type="gramEnd"/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fyl2x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fdiv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log2e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fadd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fst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s; s=sin(a+i*h)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fadd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one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fst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finit</w:t>
      </w:r>
      <w:proofErr w:type="gramEnd"/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h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i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loop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metka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finit</w:t>
      </w:r>
      <w:proofErr w:type="gramEnd"/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h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fmul</w:t>
      </w:r>
      <w:proofErr w:type="gramEnd"/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fld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fmul</w:t>
      </w:r>
      <w:proofErr w:type="gramEnd"/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ret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16F74" w:rsidRP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>lnxx</w:t>
      </w:r>
      <w:proofErr w:type="gramEnd"/>
      <w:r w:rsidRPr="00E16F7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ENDP</w:t>
      </w:r>
    </w:p>
    <w:p w:rsidR="00E16F74" w:rsidRDefault="00E16F74" w:rsidP="00E16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</w:t>
      </w:r>
    </w:p>
    <w:p w:rsidR="00E16F74" w:rsidRDefault="00E16F74" w:rsidP="0088182F">
      <w:pPr>
        <w:tabs>
          <w:tab w:val="left" w:pos="1286"/>
        </w:tabs>
        <w:jc w:val="center"/>
        <w:rPr>
          <w:rFonts w:ascii="Times New Roman" w:hAnsi="Times New Roman"/>
          <w:color w:val="808080"/>
          <w:sz w:val="19"/>
          <w:szCs w:val="19"/>
          <w:lang w:val="en-US"/>
        </w:rPr>
        <w:sectPr w:rsidR="00E16F74" w:rsidSect="00E16F7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E16F74" w:rsidRDefault="00E16F74" w:rsidP="0088182F">
      <w:pPr>
        <w:tabs>
          <w:tab w:val="left" w:pos="1286"/>
        </w:tabs>
        <w:jc w:val="center"/>
        <w:rPr>
          <w:rFonts w:ascii="Times New Roman" w:hAnsi="Times New Roman"/>
          <w:color w:val="808080"/>
          <w:sz w:val="19"/>
          <w:szCs w:val="19"/>
          <w:lang w:val="en-US"/>
        </w:rPr>
      </w:pPr>
    </w:p>
    <w:p w:rsidR="00E16F74" w:rsidRDefault="00E16F74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E16F74" w:rsidRDefault="00E16F74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E16F74" w:rsidRDefault="00E16F74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DF5CCC" w:rsidRPr="00585810" w:rsidRDefault="002F36DA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Стековый фрейм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2538"/>
        <w:gridCol w:w="5068"/>
      </w:tblGrid>
      <w:tr w:rsidR="006E7E77" w:rsidRPr="006E7E77" w:rsidTr="006E7E77">
        <w:tc>
          <w:tcPr>
            <w:tcW w:w="1965" w:type="dxa"/>
            <w:shd w:val="clear" w:color="auto" w:fill="auto"/>
          </w:tcPr>
          <w:p w:rsidR="002F36DA" w:rsidRPr="006E7E77" w:rsidRDefault="002F36DA" w:rsidP="006E7E77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E77">
              <w:rPr>
                <w:rFonts w:ascii="Times New Roman" w:hAnsi="Times New Roman"/>
                <w:sz w:val="28"/>
                <w:szCs w:val="28"/>
              </w:rPr>
              <w:t xml:space="preserve">Наименование </w:t>
            </w:r>
          </w:p>
        </w:tc>
        <w:tc>
          <w:tcPr>
            <w:tcW w:w="2538" w:type="dxa"/>
            <w:shd w:val="clear" w:color="auto" w:fill="auto"/>
          </w:tcPr>
          <w:p w:rsidR="002F36DA" w:rsidRPr="006E7E77" w:rsidRDefault="002F36DA" w:rsidP="006E7E77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E77">
              <w:rPr>
                <w:rFonts w:ascii="Times New Roman" w:hAnsi="Times New Roman"/>
                <w:sz w:val="28"/>
                <w:szCs w:val="28"/>
              </w:rPr>
              <w:t>Содержимое</w:t>
            </w:r>
          </w:p>
        </w:tc>
        <w:tc>
          <w:tcPr>
            <w:tcW w:w="5068" w:type="dxa"/>
            <w:shd w:val="clear" w:color="auto" w:fill="auto"/>
          </w:tcPr>
          <w:p w:rsidR="002F36DA" w:rsidRPr="006E7E77" w:rsidRDefault="002F36DA" w:rsidP="006E7E77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E77">
              <w:rPr>
                <w:rFonts w:ascii="Times New Roman" w:hAnsi="Times New Roman"/>
                <w:sz w:val="28"/>
                <w:szCs w:val="28"/>
              </w:rPr>
              <w:t>Комментарий</w:t>
            </w:r>
          </w:p>
        </w:tc>
      </w:tr>
      <w:tr w:rsidR="006E7E77" w:rsidRPr="006E7E77" w:rsidTr="006E7E77">
        <w:tc>
          <w:tcPr>
            <w:tcW w:w="1965" w:type="dxa"/>
            <w:shd w:val="clear" w:color="auto" w:fill="auto"/>
          </w:tcPr>
          <w:p w:rsidR="002F36DA" w:rsidRPr="006E7E77" w:rsidRDefault="002F36DA" w:rsidP="006E7E77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E7E77">
              <w:rPr>
                <w:rFonts w:ascii="Times New Roman" w:hAnsi="Times New Roman"/>
                <w:sz w:val="28"/>
                <w:szCs w:val="28"/>
                <w:lang w:val="en-US"/>
              </w:rPr>
              <w:t>ST(0)</w:t>
            </w:r>
          </w:p>
        </w:tc>
        <w:tc>
          <w:tcPr>
            <w:tcW w:w="2538" w:type="dxa"/>
            <w:shd w:val="clear" w:color="auto" w:fill="auto"/>
          </w:tcPr>
          <w:p w:rsidR="002F36DA" w:rsidRPr="006E7E77" w:rsidRDefault="00115A50" w:rsidP="006E7E77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E7E77">
              <w:rPr>
                <w:rFonts w:ascii="Times New Roman" w:hAnsi="Times New Roman"/>
                <w:sz w:val="28"/>
                <w:szCs w:val="28"/>
                <w:lang w:val="en-US"/>
              </w:rPr>
              <w:t>a(</w:t>
            </w:r>
            <w:r w:rsidRPr="006E7E77">
              <w:rPr>
                <w:rFonts w:ascii="Times New Roman" w:hAnsi="Times New Roman"/>
                <w:sz w:val="28"/>
                <w:szCs w:val="28"/>
              </w:rPr>
              <w:t>верхний предел интегрирования</w:t>
            </w:r>
            <w:r w:rsidRPr="006E7E77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5068" w:type="dxa"/>
            <w:shd w:val="clear" w:color="auto" w:fill="auto"/>
          </w:tcPr>
          <w:p w:rsidR="002F36DA" w:rsidRPr="006E7E77" w:rsidRDefault="002F36DA" w:rsidP="006E7E77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E77">
              <w:rPr>
                <w:rFonts w:ascii="Times New Roman" w:hAnsi="Times New Roman"/>
                <w:sz w:val="28"/>
                <w:szCs w:val="28"/>
              </w:rPr>
              <w:t>Служит местом для записи результата после основных арифметических операций и для передачи результата</w:t>
            </w:r>
            <w:r w:rsidR="00115A50" w:rsidRPr="006E7E77">
              <w:rPr>
                <w:rFonts w:ascii="Times New Roman" w:hAnsi="Times New Roman"/>
                <w:sz w:val="28"/>
                <w:szCs w:val="28"/>
              </w:rPr>
              <w:t>. Изначально здесь хранится верхний предел интегрирования</w:t>
            </w:r>
          </w:p>
        </w:tc>
      </w:tr>
      <w:tr w:rsidR="006E7E77" w:rsidRPr="006E7E77" w:rsidTr="006E7E77">
        <w:tc>
          <w:tcPr>
            <w:tcW w:w="1965" w:type="dxa"/>
            <w:shd w:val="clear" w:color="auto" w:fill="auto"/>
          </w:tcPr>
          <w:p w:rsidR="002F36DA" w:rsidRPr="006E7E77" w:rsidRDefault="002F36DA" w:rsidP="006E7E77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E77">
              <w:rPr>
                <w:rFonts w:ascii="Times New Roman" w:hAnsi="Times New Roman"/>
                <w:sz w:val="28"/>
                <w:szCs w:val="28"/>
                <w:lang w:val="en-US"/>
              </w:rPr>
              <w:t>ST</w:t>
            </w:r>
            <w:r w:rsidRPr="006E7E77">
              <w:rPr>
                <w:rFonts w:ascii="Times New Roman" w:hAnsi="Times New Roman"/>
                <w:sz w:val="28"/>
                <w:szCs w:val="28"/>
              </w:rPr>
              <w:t>(1)</w:t>
            </w:r>
          </w:p>
        </w:tc>
        <w:tc>
          <w:tcPr>
            <w:tcW w:w="2538" w:type="dxa"/>
            <w:shd w:val="clear" w:color="auto" w:fill="auto"/>
          </w:tcPr>
          <w:p w:rsidR="002F36DA" w:rsidRPr="006E7E77" w:rsidRDefault="00115A50" w:rsidP="006E7E77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E77"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Pr="006E7E77">
              <w:rPr>
                <w:rFonts w:ascii="Times New Roman" w:hAnsi="Times New Roman"/>
                <w:sz w:val="28"/>
                <w:szCs w:val="28"/>
              </w:rPr>
              <w:t>(нижний предел интегрирования)</w:t>
            </w:r>
          </w:p>
        </w:tc>
        <w:tc>
          <w:tcPr>
            <w:tcW w:w="5068" w:type="dxa"/>
            <w:shd w:val="clear" w:color="auto" w:fill="auto"/>
          </w:tcPr>
          <w:p w:rsidR="002F36DA" w:rsidRPr="006E7E77" w:rsidRDefault="00115A50" w:rsidP="006E7E77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E77">
              <w:rPr>
                <w:rFonts w:ascii="Times New Roman" w:hAnsi="Times New Roman"/>
                <w:sz w:val="28"/>
                <w:szCs w:val="28"/>
              </w:rPr>
              <w:t>Используется для записи и хранения второго операнда для арифметических операций</w:t>
            </w:r>
          </w:p>
        </w:tc>
      </w:tr>
      <w:tr w:rsidR="006E7E77" w:rsidRPr="006E7E77" w:rsidTr="006E7E77">
        <w:tc>
          <w:tcPr>
            <w:tcW w:w="1965" w:type="dxa"/>
            <w:shd w:val="clear" w:color="auto" w:fill="auto"/>
          </w:tcPr>
          <w:p w:rsidR="002F36DA" w:rsidRPr="006E7E77" w:rsidRDefault="002F36DA" w:rsidP="006E7E77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E77">
              <w:rPr>
                <w:rFonts w:ascii="Times New Roman" w:hAnsi="Times New Roman"/>
                <w:sz w:val="28"/>
                <w:szCs w:val="28"/>
                <w:lang w:val="en-US"/>
              </w:rPr>
              <w:t>ST</w:t>
            </w:r>
            <w:r w:rsidRPr="006E7E77">
              <w:rPr>
                <w:rFonts w:ascii="Times New Roman" w:hAnsi="Times New Roman"/>
                <w:sz w:val="28"/>
                <w:szCs w:val="28"/>
              </w:rPr>
              <w:t>(2)</w:t>
            </w:r>
          </w:p>
        </w:tc>
        <w:tc>
          <w:tcPr>
            <w:tcW w:w="2538" w:type="dxa"/>
            <w:shd w:val="clear" w:color="auto" w:fill="auto"/>
          </w:tcPr>
          <w:p w:rsidR="002F36DA" w:rsidRPr="006E7E77" w:rsidRDefault="00115A50" w:rsidP="006E7E77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E77">
              <w:rPr>
                <w:rFonts w:ascii="Times New Roman" w:hAnsi="Times New Roman"/>
                <w:sz w:val="28"/>
                <w:szCs w:val="28"/>
                <w:lang w:val="en-US"/>
              </w:rPr>
              <w:t>n</w:t>
            </w:r>
            <w:r w:rsidRPr="006E7E77">
              <w:rPr>
                <w:rFonts w:ascii="Times New Roman" w:hAnsi="Times New Roman"/>
                <w:sz w:val="28"/>
                <w:szCs w:val="28"/>
              </w:rPr>
              <w:t>(кол-во разбиений)</w:t>
            </w:r>
          </w:p>
        </w:tc>
        <w:tc>
          <w:tcPr>
            <w:tcW w:w="5068" w:type="dxa"/>
            <w:shd w:val="clear" w:color="auto" w:fill="auto"/>
          </w:tcPr>
          <w:p w:rsidR="002F36DA" w:rsidRPr="006E7E77" w:rsidRDefault="00115A50" w:rsidP="006E7E77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E77">
              <w:rPr>
                <w:rFonts w:ascii="Times New Roman" w:hAnsi="Times New Roman"/>
                <w:sz w:val="28"/>
                <w:szCs w:val="28"/>
              </w:rPr>
              <w:t>Здесь хранится аргумент, отвечающий за ко-во разбиений интеграла</w:t>
            </w:r>
          </w:p>
        </w:tc>
      </w:tr>
      <w:tr w:rsidR="006E7E77" w:rsidRPr="006E7E77" w:rsidTr="006E7E77">
        <w:tc>
          <w:tcPr>
            <w:tcW w:w="1965" w:type="dxa"/>
            <w:shd w:val="clear" w:color="auto" w:fill="auto"/>
          </w:tcPr>
          <w:p w:rsidR="002F36DA" w:rsidRPr="006E7E77" w:rsidRDefault="002F36DA" w:rsidP="006E7E77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E7E77">
              <w:rPr>
                <w:rFonts w:ascii="Times New Roman" w:hAnsi="Times New Roman"/>
                <w:sz w:val="28"/>
                <w:szCs w:val="28"/>
                <w:lang w:val="en-US"/>
              </w:rPr>
              <w:t>ST(3)</w:t>
            </w:r>
          </w:p>
        </w:tc>
        <w:tc>
          <w:tcPr>
            <w:tcW w:w="2538" w:type="dxa"/>
            <w:shd w:val="clear" w:color="auto" w:fill="auto"/>
          </w:tcPr>
          <w:p w:rsidR="002F36DA" w:rsidRPr="006E7E77" w:rsidRDefault="00115A50" w:rsidP="006E7E77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E7E77">
              <w:rPr>
                <w:rFonts w:ascii="Times New Roman" w:hAnsi="Times New Roman"/>
                <w:sz w:val="28"/>
                <w:szCs w:val="28"/>
                <w:lang w:val="en-US"/>
              </w:rPr>
              <w:t>arg(</w:t>
            </w:r>
            <w:r w:rsidRPr="006E7E77">
              <w:rPr>
                <w:rFonts w:ascii="Times New Roman" w:hAnsi="Times New Roman"/>
                <w:sz w:val="28"/>
                <w:szCs w:val="28"/>
              </w:rPr>
              <w:t>аргумент перед интегралом</w:t>
            </w:r>
            <w:r w:rsidRPr="006E7E77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5068" w:type="dxa"/>
            <w:shd w:val="clear" w:color="auto" w:fill="auto"/>
          </w:tcPr>
          <w:p w:rsidR="002F36DA" w:rsidRPr="006E7E77" w:rsidRDefault="00115A50" w:rsidP="006E7E77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E77">
              <w:rPr>
                <w:rFonts w:ascii="Times New Roman" w:hAnsi="Times New Roman"/>
                <w:sz w:val="28"/>
                <w:szCs w:val="28"/>
              </w:rPr>
              <w:t>Здесь хранится аргумент перед интегралом для дальнейшего вычисления</w:t>
            </w:r>
          </w:p>
        </w:tc>
      </w:tr>
      <w:tr w:rsidR="006E7E77" w:rsidRPr="006E7E77" w:rsidTr="006E7E77">
        <w:tc>
          <w:tcPr>
            <w:tcW w:w="1965" w:type="dxa"/>
            <w:shd w:val="clear" w:color="auto" w:fill="auto"/>
          </w:tcPr>
          <w:p w:rsidR="00115A50" w:rsidRPr="006E7E77" w:rsidRDefault="00115A50" w:rsidP="006E7E77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E7E77">
              <w:rPr>
                <w:rFonts w:ascii="Times New Roman" w:hAnsi="Times New Roman"/>
                <w:sz w:val="28"/>
                <w:szCs w:val="28"/>
                <w:lang w:val="en-US"/>
              </w:rPr>
              <w:t>ECX</w:t>
            </w:r>
          </w:p>
        </w:tc>
        <w:tc>
          <w:tcPr>
            <w:tcW w:w="2538" w:type="dxa"/>
            <w:shd w:val="clear" w:color="auto" w:fill="auto"/>
          </w:tcPr>
          <w:p w:rsidR="00115A50" w:rsidRPr="006E7E77" w:rsidRDefault="00115A50" w:rsidP="006E7E77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E7E77">
              <w:rPr>
                <w:rFonts w:ascii="Times New Roman" w:hAnsi="Times New Roman"/>
                <w:sz w:val="28"/>
                <w:szCs w:val="28"/>
                <w:lang w:val="en-US"/>
              </w:rPr>
              <w:t>nn</w:t>
            </w:r>
            <w:r w:rsidRPr="006E7E77">
              <w:rPr>
                <w:rFonts w:ascii="Times New Roman" w:hAnsi="Times New Roman"/>
                <w:sz w:val="28"/>
                <w:szCs w:val="28"/>
              </w:rPr>
              <w:t>(кол-во разбиений)</w:t>
            </w:r>
          </w:p>
        </w:tc>
        <w:tc>
          <w:tcPr>
            <w:tcW w:w="5068" w:type="dxa"/>
            <w:shd w:val="clear" w:color="auto" w:fill="auto"/>
          </w:tcPr>
          <w:p w:rsidR="00115A50" w:rsidRPr="006E7E77" w:rsidRDefault="00115A50" w:rsidP="006E7E77">
            <w:pPr>
              <w:tabs>
                <w:tab w:val="left" w:pos="1286"/>
              </w:tabs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E7E77">
              <w:rPr>
                <w:rFonts w:ascii="Times New Roman" w:hAnsi="Times New Roman"/>
                <w:sz w:val="28"/>
                <w:szCs w:val="28"/>
              </w:rPr>
              <w:t xml:space="preserve">Регистр, в которой записывается кол-во разбиений, для организации цикла в дальнейшем.      Адрес: </w:t>
            </w:r>
            <w:r w:rsidRPr="006E7E77">
              <w:rPr>
                <w:rFonts w:ascii="Times New Roman" w:hAnsi="Times New Roman"/>
                <w:sz w:val="28"/>
                <w:szCs w:val="28"/>
                <w:lang w:val="en-US"/>
              </w:rPr>
              <w:t>0x00daf9e8</w:t>
            </w:r>
          </w:p>
        </w:tc>
      </w:tr>
    </w:tbl>
    <w:p w:rsidR="00585810" w:rsidRDefault="00585810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870907" w:rsidRDefault="00870907" w:rsidP="00115A50">
      <w:pPr>
        <w:tabs>
          <w:tab w:val="left" w:pos="1286"/>
        </w:tabs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</w:p>
    <w:p w:rsidR="004E35D1" w:rsidRPr="00886A83" w:rsidRDefault="00C10271" w:rsidP="0088182F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  <w:r w:rsidRPr="00C10271">
        <w:rPr>
          <w:rFonts w:ascii="Times New Roman" w:hAnsi="Times New Roman"/>
          <w:b/>
          <w:sz w:val="28"/>
          <w:szCs w:val="28"/>
        </w:rPr>
        <w:t>Вывод</w:t>
      </w:r>
    </w:p>
    <w:p w:rsidR="009001D7" w:rsidRPr="00E16F74" w:rsidRDefault="00E16F74" w:rsidP="00C10271">
      <w:pPr>
        <w:tabs>
          <w:tab w:val="left" w:pos="1286"/>
        </w:tabs>
        <w:ind w:firstLine="624"/>
        <w:rPr>
          <w:rFonts w:ascii="Times New Roman" w:hAnsi="Times New Roman"/>
          <w:sz w:val="24"/>
          <w:szCs w:val="24"/>
        </w:rPr>
      </w:pPr>
      <w:r w:rsidRPr="00E16F74">
        <w:rPr>
          <w:rFonts w:ascii="Times New Roman" w:hAnsi="Times New Roman"/>
          <w:sz w:val="24"/>
          <w:szCs w:val="24"/>
        </w:rPr>
        <w:t>В ходе выполнения лабораторной работы был изучен основной синтаксис языка assembler, основные инструкции из набора x86, отвечающие за выполнение арифметических операций, чтение и загрузку из памяти, управление стеком, выполнение циклов и ветвлений с помощью регистра флагов и счетчика. Для вызова процедур использовалось соглашение о вызовах cdecl.</w:t>
      </w:r>
      <w:r>
        <w:rPr>
          <w:rFonts w:ascii="Times New Roman" w:hAnsi="Times New Roman"/>
          <w:sz w:val="24"/>
          <w:szCs w:val="24"/>
        </w:rPr>
        <w:t xml:space="preserve"> Основные арифметические операции выполнялись в сопроцессорном стеке</w:t>
      </w:r>
      <w:r w:rsidR="002F36DA">
        <w:rPr>
          <w:rFonts w:ascii="Times New Roman" w:hAnsi="Times New Roman"/>
          <w:sz w:val="24"/>
          <w:szCs w:val="24"/>
        </w:rPr>
        <w:t>.</w:t>
      </w:r>
    </w:p>
    <w:p w:rsidR="00A66FD4" w:rsidRPr="009A129E" w:rsidRDefault="00A66FD4" w:rsidP="00C10271">
      <w:pPr>
        <w:tabs>
          <w:tab w:val="left" w:pos="1286"/>
        </w:tabs>
        <w:ind w:firstLine="624"/>
        <w:rPr>
          <w:rFonts w:ascii="Times New Roman" w:hAnsi="Times New Roman"/>
          <w:sz w:val="24"/>
          <w:szCs w:val="24"/>
        </w:rPr>
      </w:pPr>
    </w:p>
    <w:sectPr w:rsidR="00A66FD4" w:rsidRPr="009A129E" w:rsidSect="0058581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7E77" w:rsidRDefault="006E7E77" w:rsidP="00475C2C">
      <w:pPr>
        <w:spacing w:after="0" w:line="240" w:lineRule="auto"/>
      </w:pPr>
      <w:r>
        <w:separator/>
      </w:r>
    </w:p>
  </w:endnote>
  <w:endnote w:type="continuationSeparator" w:id="0">
    <w:p w:rsidR="006E7E77" w:rsidRDefault="006E7E77" w:rsidP="00475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903" w:rsidRDefault="00FF6903">
    <w:pPr>
      <w:pStyle w:val="a6"/>
    </w:pPr>
  </w:p>
  <w:p w:rsidR="00FF6903" w:rsidRDefault="00FF690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7E77" w:rsidRDefault="006E7E77" w:rsidP="00475C2C">
      <w:pPr>
        <w:spacing w:after="0" w:line="240" w:lineRule="auto"/>
      </w:pPr>
      <w:r>
        <w:separator/>
      </w:r>
    </w:p>
  </w:footnote>
  <w:footnote w:type="continuationSeparator" w:id="0">
    <w:p w:rsidR="006E7E77" w:rsidRDefault="006E7E77" w:rsidP="00475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CD62A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A13606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AB72A4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B5CA9C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908A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DA8C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8F2FB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12EA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C4CE6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9578A9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C62D87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33701D1D"/>
    <w:multiLevelType w:val="hybridMultilevel"/>
    <w:tmpl w:val="EC1EBD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390A659D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5DA708E9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E45BE"/>
    <w:rsid w:val="00000021"/>
    <w:rsid w:val="000048EE"/>
    <w:rsid w:val="000143E9"/>
    <w:rsid w:val="000335BA"/>
    <w:rsid w:val="00061246"/>
    <w:rsid w:val="00065258"/>
    <w:rsid w:val="00074380"/>
    <w:rsid w:val="00081A52"/>
    <w:rsid w:val="000869E3"/>
    <w:rsid w:val="000A0182"/>
    <w:rsid w:val="000B0825"/>
    <w:rsid w:val="000F10D1"/>
    <w:rsid w:val="00115A50"/>
    <w:rsid w:val="00122250"/>
    <w:rsid w:val="001245F5"/>
    <w:rsid w:val="00131A9A"/>
    <w:rsid w:val="00162FD4"/>
    <w:rsid w:val="001A6BD3"/>
    <w:rsid w:val="001B28B9"/>
    <w:rsid w:val="001B3CC7"/>
    <w:rsid w:val="001E274F"/>
    <w:rsid w:val="001F5150"/>
    <w:rsid w:val="001F5FA1"/>
    <w:rsid w:val="002148B0"/>
    <w:rsid w:val="002906D0"/>
    <w:rsid w:val="002929DE"/>
    <w:rsid w:val="002A5035"/>
    <w:rsid w:val="002A7AFF"/>
    <w:rsid w:val="002B3F1E"/>
    <w:rsid w:val="002B64B7"/>
    <w:rsid w:val="002F36DA"/>
    <w:rsid w:val="00313817"/>
    <w:rsid w:val="00320562"/>
    <w:rsid w:val="003474C8"/>
    <w:rsid w:val="00364294"/>
    <w:rsid w:val="00381C7F"/>
    <w:rsid w:val="003A3175"/>
    <w:rsid w:val="003B4DF0"/>
    <w:rsid w:val="003C6DCC"/>
    <w:rsid w:val="003D46D0"/>
    <w:rsid w:val="003E0B5F"/>
    <w:rsid w:val="003F14F1"/>
    <w:rsid w:val="003F6050"/>
    <w:rsid w:val="0041382A"/>
    <w:rsid w:val="004547BA"/>
    <w:rsid w:val="00464DE9"/>
    <w:rsid w:val="004672EA"/>
    <w:rsid w:val="00471C7D"/>
    <w:rsid w:val="00475C2C"/>
    <w:rsid w:val="00482F68"/>
    <w:rsid w:val="004A15B1"/>
    <w:rsid w:val="004E2F92"/>
    <w:rsid w:val="004E35D1"/>
    <w:rsid w:val="005119BA"/>
    <w:rsid w:val="005569A0"/>
    <w:rsid w:val="005569F7"/>
    <w:rsid w:val="0056703A"/>
    <w:rsid w:val="005705A3"/>
    <w:rsid w:val="00585810"/>
    <w:rsid w:val="00591F13"/>
    <w:rsid w:val="005D618D"/>
    <w:rsid w:val="0060046A"/>
    <w:rsid w:val="006039AE"/>
    <w:rsid w:val="00605C43"/>
    <w:rsid w:val="00623B01"/>
    <w:rsid w:val="006338F5"/>
    <w:rsid w:val="0064211B"/>
    <w:rsid w:val="00666FE4"/>
    <w:rsid w:val="00685DCF"/>
    <w:rsid w:val="006E7E77"/>
    <w:rsid w:val="006F34AB"/>
    <w:rsid w:val="00702DF5"/>
    <w:rsid w:val="007132F2"/>
    <w:rsid w:val="007176A0"/>
    <w:rsid w:val="00737DE8"/>
    <w:rsid w:val="007470DB"/>
    <w:rsid w:val="00763BAA"/>
    <w:rsid w:val="00796EE4"/>
    <w:rsid w:val="007A0302"/>
    <w:rsid w:val="007C2111"/>
    <w:rsid w:val="007C6CCD"/>
    <w:rsid w:val="00802594"/>
    <w:rsid w:val="00802A16"/>
    <w:rsid w:val="008643C0"/>
    <w:rsid w:val="00870907"/>
    <w:rsid w:val="00876F70"/>
    <w:rsid w:val="0088182F"/>
    <w:rsid w:val="00886A83"/>
    <w:rsid w:val="008C14DD"/>
    <w:rsid w:val="008F5D37"/>
    <w:rsid w:val="009001D7"/>
    <w:rsid w:val="00900500"/>
    <w:rsid w:val="00940C2B"/>
    <w:rsid w:val="00946D48"/>
    <w:rsid w:val="0095215C"/>
    <w:rsid w:val="00956861"/>
    <w:rsid w:val="009A129E"/>
    <w:rsid w:val="009A35A3"/>
    <w:rsid w:val="009C6257"/>
    <w:rsid w:val="009E15DE"/>
    <w:rsid w:val="00A058FC"/>
    <w:rsid w:val="00A10623"/>
    <w:rsid w:val="00A21F14"/>
    <w:rsid w:val="00A26F4F"/>
    <w:rsid w:val="00A66FD4"/>
    <w:rsid w:val="00A74659"/>
    <w:rsid w:val="00A95DC2"/>
    <w:rsid w:val="00AB02BB"/>
    <w:rsid w:val="00AB589D"/>
    <w:rsid w:val="00AD1938"/>
    <w:rsid w:val="00AD7083"/>
    <w:rsid w:val="00AF56B5"/>
    <w:rsid w:val="00AF5EDA"/>
    <w:rsid w:val="00B115AE"/>
    <w:rsid w:val="00B272BE"/>
    <w:rsid w:val="00B36C4A"/>
    <w:rsid w:val="00B4589D"/>
    <w:rsid w:val="00B545C3"/>
    <w:rsid w:val="00B574C0"/>
    <w:rsid w:val="00B81D2B"/>
    <w:rsid w:val="00BA4726"/>
    <w:rsid w:val="00BC72F8"/>
    <w:rsid w:val="00BE45BE"/>
    <w:rsid w:val="00BE5E9A"/>
    <w:rsid w:val="00BF1D39"/>
    <w:rsid w:val="00C10271"/>
    <w:rsid w:val="00C152BF"/>
    <w:rsid w:val="00C229A4"/>
    <w:rsid w:val="00C34FD7"/>
    <w:rsid w:val="00C46159"/>
    <w:rsid w:val="00C54AB0"/>
    <w:rsid w:val="00C650B6"/>
    <w:rsid w:val="00C81007"/>
    <w:rsid w:val="00C8303E"/>
    <w:rsid w:val="00C846F9"/>
    <w:rsid w:val="00CB7F4E"/>
    <w:rsid w:val="00CF0013"/>
    <w:rsid w:val="00D21677"/>
    <w:rsid w:val="00D21F14"/>
    <w:rsid w:val="00D75379"/>
    <w:rsid w:val="00D75FA5"/>
    <w:rsid w:val="00D81DD4"/>
    <w:rsid w:val="00DA5441"/>
    <w:rsid w:val="00DE0149"/>
    <w:rsid w:val="00DF5CCC"/>
    <w:rsid w:val="00E16F74"/>
    <w:rsid w:val="00E24665"/>
    <w:rsid w:val="00E45EF5"/>
    <w:rsid w:val="00E511B2"/>
    <w:rsid w:val="00E52FC7"/>
    <w:rsid w:val="00E85124"/>
    <w:rsid w:val="00E94282"/>
    <w:rsid w:val="00EB7A6A"/>
    <w:rsid w:val="00EC209F"/>
    <w:rsid w:val="00EE1982"/>
    <w:rsid w:val="00F16DF2"/>
    <w:rsid w:val="00F35343"/>
    <w:rsid w:val="00F61A71"/>
    <w:rsid w:val="00F63255"/>
    <w:rsid w:val="00F71D6E"/>
    <w:rsid w:val="00F72BA7"/>
    <w:rsid w:val="00F74895"/>
    <w:rsid w:val="00F757B1"/>
    <w:rsid w:val="00F7745B"/>
    <w:rsid w:val="00F96CC5"/>
    <w:rsid w:val="00FA407B"/>
    <w:rsid w:val="00FA5C0B"/>
    <w:rsid w:val="00FA6019"/>
    <w:rsid w:val="00FF15DB"/>
    <w:rsid w:val="00FF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B87A88"/>
  <w14:defaultImageDpi w14:val="0"/>
  <w15:docId w15:val="{07E5FD75-C590-4B51-A32E-B94ED7D46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6F9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81D2B"/>
    <w:pPr>
      <w:ind w:left="720"/>
      <w:contextualSpacing/>
    </w:pPr>
  </w:style>
  <w:style w:type="paragraph" w:styleId="a4">
    <w:name w:val="header"/>
    <w:basedOn w:val="a"/>
    <w:link w:val="a5"/>
    <w:uiPriority w:val="99"/>
    <w:rsid w:val="00475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locked/>
    <w:rsid w:val="00475C2C"/>
  </w:style>
  <w:style w:type="paragraph" w:styleId="a6">
    <w:name w:val="footer"/>
    <w:basedOn w:val="a"/>
    <w:link w:val="a7"/>
    <w:uiPriority w:val="99"/>
    <w:rsid w:val="00475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locked/>
    <w:rsid w:val="00475C2C"/>
  </w:style>
  <w:style w:type="paragraph" w:styleId="a8">
    <w:name w:val="Normal (Web)"/>
    <w:basedOn w:val="a"/>
    <w:uiPriority w:val="99"/>
    <w:semiHidden/>
    <w:rsid w:val="00AD193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9">
    <w:name w:val="Hyperlink"/>
    <w:uiPriority w:val="99"/>
    <w:semiHidden/>
    <w:rsid w:val="00AD1938"/>
    <w:rPr>
      <w:rFonts w:cs="Times New Roman"/>
      <w:color w:val="0000FF"/>
      <w:u w:val="single"/>
    </w:rPr>
  </w:style>
  <w:style w:type="table" w:styleId="aa">
    <w:name w:val="Table Grid"/>
    <w:basedOn w:val="a1"/>
    <w:uiPriority w:val="39"/>
    <w:locked/>
    <w:rsid w:val="00946D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295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3816</TotalTime>
  <Pages>5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Ярослав Кудяшев</cp:lastModifiedBy>
  <cp:revision>55</cp:revision>
  <cp:lastPrinted>2019-09-20T21:57:00Z</cp:lastPrinted>
  <dcterms:created xsi:type="dcterms:W3CDTF">2019-09-07T14:25:00Z</dcterms:created>
  <dcterms:modified xsi:type="dcterms:W3CDTF">2021-05-19T17:38:00Z</dcterms:modified>
</cp:coreProperties>
</file>