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107BFD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Изучение особенностей работы динамических библиотек с явной и неявной компоновкой</w:t>
      </w:r>
    </w:p>
    <w:p w:rsidR="00482F68" w:rsidRDefault="00482F68" w:rsidP="00B36C4A">
      <w:pPr>
        <w:rPr>
          <w:rFonts w:ascii="Times New Roman" w:hAnsi="Times New Roman"/>
          <w:sz w:val="24"/>
          <w:szCs w:val="24"/>
        </w:rPr>
      </w:pPr>
    </w:p>
    <w:p w:rsidR="00107BFD" w:rsidRPr="00C34FD7" w:rsidRDefault="00107BFD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585810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="00107BFD" w:rsidRPr="00107BFD">
        <w:rPr>
          <w:rFonts w:ascii="Times New Roman" w:hAnsi="Times New Roman"/>
          <w:sz w:val="24"/>
          <w:szCs w:val="24"/>
        </w:rPr>
        <w:t>5</w:t>
      </w:r>
      <w:r w:rsidR="00482F68" w:rsidRPr="00C34FD7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7470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Технологии программирования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7470DB" w:rsidP="00BE4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ИВТ-21</w:t>
      </w:r>
      <w:r w:rsidR="00482F68"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7470DB">
        <w:rPr>
          <w:rFonts w:ascii="Times New Roman" w:hAnsi="Times New Roman"/>
          <w:sz w:val="24"/>
          <w:szCs w:val="24"/>
        </w:rPr>
        <w:t>_________________/Долженкова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88182F" w:rsidRPr="00107BFD" w:rsidRDefault="008F5D37" w:rsidP="008F5D37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C4043"/>
          <w:spacing w:val="3"/>
          <w:sz w:val="24"/>
          <w:szCs w:val="24"/>
        </w:rPr>
        <w:tab/>
      </w:r>
      <w:r w:rsidR="00107BFD">
        <w:rPr>
          <w:rFonts w:ascii="Times New Roman" w:hAnsi="Times New Roman"/>
          <w:color w:val="3C4043"/>
          <w:spacing w:val="3"/>
          <w:sz w:val="24"/>
          <w:szCs w:val="24"/>
        </w:rPr>
        <w:t xml:space="preserve">Разработать </w:t>
      </w:r>
      <w:r w:rsidR="00107BFD">
        <w:rPr>
          <w:rFonts w:ascii="Times New Roman" w:hAnsi="Times New Roman"/>
          <w:color w:val="3C4043"/>
          <w:spacing w:val="3"/>
          <w:sz w:val="24"/>
          <w:szCs w:val="24"/>
          <w:lang w:val="en-US"/>
        </w:rPr>
        <w:t>WIN</w:t>
      </w:r>
      <w:r w:rsidR="00107BFD" w:rsidRPr="00107BFD">
        <w:rPr>
          <w:rFonts w:ascii="Times New Roman" w:hAnsi="Times New Roman"/>
          <w:color w:val="3C4043"/>
          <w:spacing w:val="3"/>
          <w:sz w:val="24"/>
          <w:szCs w:val="24"/>
        </w:rPr>
        <w:t xml:space="preserve"> </w:t>
      </w:r>
      <w:r w:rsidR="00107BFD">
        <w:rPr>
          <w:rFonts w:ascii="Times New Roman" w:hAnsi="Times New Roman"/>
          <w:color w:val="3C4043"/>
          <w:spacing w:val="3"/>
          <w:sz w:val="24"/>
          <w:szCs w:val="24"/>
        </w:rPr>
        <w:t xml:space="preserve">приложение, использующее библиотеки для поддержания интерфейса с пользователем (неявная компоновка) и выполнения вычислительных функций (явная компоновка). Изучить особенности использования </w:t>
      </w:r>
      <w:r w:rsidR="00107BFD">
        <w:rPr>
          <w:rFonts w:ascii="Times New Roman" w:hAnsi="Times New Roman"/>
          <w:color w:val="3C4043"/>
          <w:spacing w:val="3"/>
          <w:sz w:val="24"/>
          <w:szCs w:val="24"/>
          <w:lang w:val="en-US"/>
        </w:rPr>
        <w:t>DLL</w:t>
      </w:r>
      <w:r w:rsidR="00107BFD">
        <w:rPr>
          <w:rFonts w:ascii="Times New Roman" w:hAnsi="Times New Roman"/>
          <w:color w:val="3C4043"/>
          <w:spacing w:val="3"/>
          <w:sz w:val="24"/>
          <w:szCs w:val="24"/>
        </w:rPr>
        <w:t>.</w:t>
      </w:r>
    </w:p>
    <w:p w:rsidR="00585810" w:rsidRDefault="00D81DD4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DF5CCC">
        <w:rPr>
          <w:rFonts w:ascii="Times New Roman" w:hAnsi="Times New Roman"/>
          <w:b/>
          <w:sz w:val="28"/>
          <w:szCs w:val="28"/>
        </w:rPr>
        <w:t xml:space="preserve"> </w:t>
      </w:r>
      <w:r w:rsidR="00942D60">
        <w:rPr>
          <w:rFonts w:ascii="Times New Roman" w:hAnsi="Times New Roman"/>
          <w:b/>
          <w:sz w:val="28"/>
          <w:szCs w:val="28"/>
        </w:rPr>
        <w:t>библиотек</w:t>
      </w:r>
    </w:p>
    <w:p w:rsidR="00107BFD" w:rsidRDefault="00107BFD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107BFD" w:rsidRPr="00107BFD" w:rsidRDefault="00107BFD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  <w:sectPr w:rsidR="00107BFD" w:rsidRPr="00107BFD" w:rsidSect="00C846F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"Dll1Trap.h"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DllMain(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hModule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107BF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ul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_reason_for_call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107BFD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lpReserved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ul_reason_for_call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DLL_PROCESS_ATTACH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DLL_THREAD_ATTACH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DLL_THREAD_DETACH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DLL_PROCESS_DETACH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a4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trapp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[20],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a4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double  dy</w:t>
      </w:r>
      <w:proofErr w:type="gramEnd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//y = 0.0;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 += 1.0 * sin(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+ sin(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* 1.0; </w:t>
      </w:r>
      <w:r>
        <w:rPr>
          <w:rFonts w:ascii="Consolas" w:hAnsi="Consolas" w:cs="Consolas"/>
          <w:color w:val="008000"/>
          <w:sz w:val="19"/>
          <w:szCs w:val="19"/>
        </w:rPr>
        <w:t>// тут не так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y += 2.0 * (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dy * i) * 1.0);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trapp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]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y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//integ[0] = 12;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trapp[</w:t>
      </w:r>
      <w:proofErr w:type="gramEnd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0] = 22;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y, </w:t>
      </w:r>
      <w:proofErr w:type="gramStart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dy</w:t>
      </w:r>
      <w:proofErr w:type="gramEnd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dy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1.0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2.0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dy * i)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trapp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]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y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y, </w:t>
      </w:r>
      <w:proofErr w:type="gramStart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dy</w:t>
      </w:r>
      <w:proofErr w:type="gramEnd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dy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1.0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/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sin(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/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2.0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dy * i) /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dy * i)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trapp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]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y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y, </w:t>
      </w:r>
      <w:proofErr w:type="gramStart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dy</w:t>
      </w:r>
      <w:proofErr w:type="gramEnd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dy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1.0 * 1 /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+ 1 / tan(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//1.0 * cos(a)/sin(a) + cos(b)/sin(b)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2.0 * 1 /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dy * i);</w:t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//2.0 * cos(a+ dy * i)/sin(a + dy * i)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trapp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]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y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y, </w:t>
      </w:r>
      <w:proofErr w:type="gramStart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dy</w:t>
      </w:r>
      <w:proofErr w:type="gramEnd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dy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1.0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2.0 *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dy * i)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trapp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]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y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y, </w:t>
      </w:r>
      <w:proofErr w:type="gramStart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dy</w:t>
      </w:r>
      <w:proofErr w:type="gramEnd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dy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1.0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y += 2.0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i)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dy * i)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trapp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]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y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bbb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bbb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y, </w:t>
      </w:r>
      <w:proofErr w:type="gramStart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dy</w:t>
      </w:r>
      <w:proofErr w:type="gramEnd"/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1.0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log(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2.0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dy * i)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trapp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]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y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pryamoygolnik(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a4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integ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a4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1.0 * (sin(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sin(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)) / 2.0;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1.0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integ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1.0 * h * s * 1.0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//integ[0] = 12;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8000"/>
          <w:sz w:val="19"/>
          <w:szCs w:val="19"/>
          <w:lang w:val="en-US"/>
        </w:rPr>
        <w:t>//trapp[0] = 22;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1.0 * (cos(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)) / 2.0;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1.0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integ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1.0 * h * s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1.0 * (sin(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/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sin(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/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)) / 2.0;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1.0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/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integ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1.0 * h * s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1.0 * (cos(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/ sin(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cos(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/ sin(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)) / 2.0;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1.0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/ sin(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integ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1.0 * h * s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/ 2.0;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1.0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integ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1.0 * h * s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/ 2.0;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s +=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integ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1.0 * h * s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1.0 * (log(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 + log(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)) / 2.0;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1.0 *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1.0 *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 * 1.0;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integ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bb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1.0 * h * s *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1.0;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810" w:rsidRDefault="00107BFD" w:rsidP="00107BFD">
      <w:pPr>
        <w:tabs>
          <w:tab w:val="left" w:pos="1286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BFD" w:rsidRPr="00107BFD" w:rsidRDefault="00107BFD" w:rsidP="00107BFD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  <w:sectPr w:rsidR="00107BFD" w:rsidRPr="00107BFD" w:rsidSect="0058581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21F14" w:rsidRDefault="00D21F1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  <w:sectPr w:rsidR="00107BFD" w:rsidSect="0058581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"Dll2Cifra.h"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DllMain(</w:t>
      </w:r>
      <w:proofErr w:type="gramEnd"/>
      <w:r w:rsidRPr="00107BFD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hModule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ul</w:t>
      </w:r>
      <w:proofErr w:type="gramEnd"/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_reason_for_call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lpReserved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BFD">
        <w:rPr>
          <w:rFonts w:ascii="Consolas" w:hAnsi="Consolas" w:cs="Consolas"/>
          <w:color w:val="808080"/>
          <w:sz w:val="19"/>
          <w:szCs w:val="19"/>
          <w:lang w:val="en-US"/>
        </w:rPr>
        <w:t>ul_reason_for_call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DLL_PROCESS_ATTACH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DLL_THREAD_ATTACH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DLL_THREAD_DETACH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DLL_PROCESS_DETACH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EXPORT HMENU 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InitMain()</w:t>
      </w:r>
      <w:proofErr w:type="gramEnd"/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HMENU hText = </w:t>
      </w:r>
      <w:proofErr w:type="gramStart"/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HMENU hButton = </w:t>
      </w:r>
      <w:proofErr w:type="gramStart"/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HMENU hButton1 = </w:t>
      </w:r>
      <w:proofErr w:type="gramStart"/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hText,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"Program for calculating the integral"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>75, 10, 230, 50,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hButton, 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L"Result"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50, 100, 300, 30,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&lt;HMENU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39),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hButton1, </w:t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A31515"/>
          <w:sz w:val="19"/>
          <w:szCs w:val="19"/>
          <w:lang w:val="en-US"/>
        </w:rPr>
        <w:t>L"Input "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BFD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BFD" w:rsidRPr="00107BFD" w:rsidRDefault="00107BFD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50, 50, 300, 30,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&lt;HMENU</w:t>
      </w:r>
      <w:proofErr w:type="gramStart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12),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BF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07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BFD" w:rsidRDefault="00107BFD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  <w:sectPr w:rsidR="00107BFD" w:rsidSect="00107B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07BFD" w:rsidRDefault="00107BFD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107BFD" w:rsidRDefault="00107BFD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107BFD" w:rsidRDefault="00107BFD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870907" w:rsidRDefault="00870907" w:rsidP="00942D60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4E35D1" w:rsidRPr="00886A83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942D60" w:rsidRDefault="00C10271" w:rsidP="00870907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C10271">
        <w:rPr>
          <w:rFonts w:ascii="Times New Roman" w:hAnsi="Times New Roman"/>
          <w:sz w:val="24"/>
          <w:szCs w:val="24"/>
        </w:rPr>
        <w:t>В ходе выпо</w:t>
      </w:r>
      <w:r w:rsidR="00AB02BB">
        <w:rPr>
          <w:rFonts w:ascii="Times New Roman" w:hAnsi="Times New Roman"/>
          <w:sz w:val="24"/>
          <w:szCs w:val="24"/>
        </w:rPr>
        <w:t>лн</w:t>
      </w:r>
      <w:r w:rsidR="00870907">
        <w:rPr>
          <w:rFonts w:ascii="Times New Roman" w:hAnsi="Times New Roman"/>
          <w:sz w:val="24"/>
          <w:szCs w:val="24"/>
        </w:rPr>
        <w:t>ения лабор</w:t>
      </w:r>
      <w:r w:rsidR="00942D60">
        <w:rPr>
          <w:rFonts w:ascii="Times New Roman" w:hAnsi="Times New Roman"/>
          <w:sz w:val="24"/>
          <w:szCs w:val="24"/>
        </w:rPr>
        <w:t xml:space="preserve">аторной работы была написана </w:t>
      </w:r>
      <w:r w:rsidR="00942D60">
        <w:rPr>
          <w:rFonts w:ascii="Times New Roman" w:hAnsi="Times New Roman"/>
          <w:sz w:val="24"/>
          <w:szCs w:val="24"/>
          <w:lang w:val="en-US"/>
        </w:rPr>
        <w:t>DLL</w:t>
      </w:r>
      <w:r w:rsidR="00942D60" w:rsidRPr="00942D60">
        <w:rPr>
          <w:rFonts w:ascii="Times New Roman" w:hAnsi="Times New Roman"/>
          <w:sz w:val="24"/>
          <w:szCs w:val="24"/>
        </w:rPr>
        <w:t>-</w:t>
      </w:r>
      <w:r w:rsidR="00942D60">
        <w:rPr>
          <w:rFonts w:ascii="Times New Roman" w:hAnsi="Times New Roman"/>
          <w:sz w:val="24"/>
          <w:szCs w:val="24"/>
        </w:rPr>
        <w:t xml:space="preserve">библиотеки, в которой содержались функции для расчёта интеграла методом прямоугольников и методом трапеций, а также функции для создания оконного приложения. </w:t>
      </w:r>
    </w:p>
    <w:p w:rsidR="009001D7" w:rsidRPr="009001D7" w:rsidRDefault="00942D60" w:rsidP="00942D60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Главной особенностью данной лабораторной работы являлось то, что данные библиотеки нужно было соединить с проектом на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42D60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 при помощи явной и неявной компоновок. Главным отличием явной компоновки от неявной является то, что первая вызывается лишь тогда, когда её содержимое требуется при выполнении программы, а вторая нужна изначально, т.е. без неё программа не запустится. Именно поэтому библиотеку с графическим интерфейсом нужно было связывать неявно, а библиотеку с функциями – явно.</w:t>
      </w:r>
      <w:bookmarkStart w:id="0" w:name="_GoBack"/>
      <w:bookmarkEnd w:id="0"/>
    </w:p>
    <w:p w:rsidR="00A66FD4" w:rsidRPr="009A129E" w:rsidRDefault="00A66FD4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</w:p>
    <w:sectPr w:rsidR="00A66FD4" w:rsidRPr="009A129E" w:rsidSect="0058581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EB" w:rsidRDefault="00F915EB" w:rsidP="00475C2C">
      <w:pPr>
        <w:spacing w:after="0" w:line="240" w:lineRule="auto"/>
      </w:pPr>
      <w:r>
        <w:separator/>
      </w:r>
    </w:p>
  </w:endnote>
  <w:endnote w:type="continuationSeparator" w:id="0">
    <w:p w:rsidR="00F915EB" w:rsidRDefault="00F915EB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903" w:rsidRDefault="00FF6903">
    <w:pPr>
      <w:pStyle w:val="a6"/>
    </w:pPr>
  </w:p>
  <w:p w:rsidR="00FF6903" w:rsidRDefault="00FF69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EB" w:rsidRDefault="00F915EB" w:rsidP="00475C2C">
      <w:pPr>
        <w:spacing w:after="0" w:line="240" w:lineRule="auto"/>
      </w:pPr>
      <w:r>
        <w:separator/>
      </w:r>
    </w:p>
  </w:footnote>
  <w:footnote w:type="continuationSeparator" w:id="0">
    <w:p w:rsidR="00F915EB" w:rsidRDefault="00F915EB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143E9"/>
    <w:rsid w:val="000335BA"/>
    <w:rsid w:val="00061246"/>
    <w:rsid w:val="00065258"/>
    <w:rsid w:val="00074380"/>
    <w:rsid w:val="00081A52"/>
    <w:rsid w:val="000869E3"/>
    <w:rsid w:val="000A0182"/>
    <w:rsid w:val="000B0825"/>
    <w:rsid w:val="000F10D1"/>
    <w:rsid w:val="00107BFD"/>
    <w:rsid w:val="00122250"/>
    <w:rsid w:val="001245F5"/>
    <w:rsid w:val="00131A9A"/>
    <w:rsid w:val="00162FD4"/>
    <w:rsid w:val="001A6BD3"/>
    <w:rsid w:val="001B28B9"/>
    <w:rsid w:val="001B3CC7"/>
    <w:rsid w:val="001E274F"/>
    <w:rsid w:val="001F5150"/>
    <w:rsid w:val="001F5FA1"/>
    <w:rsid w:val="002148B0"/>
    <w:rsid w:val="002906D0"/>
    <w:rsid w:val="002929DE"/>
    <w:rsid w:val="002A5035"/>
    <w:rsid w:val="002A7AFF"/>
    <w:rsid w:val="002B3F1E"/>
    <w:rsid w:val="002B64B7"/>
    <w:rsid w:val="00313817"/>
    <w:rsid w:val="00320562"/>
    <w:rsid w:val="003474C8"/>
    <w:rsid w:val="00364294"/>
    <w:rsid w:val="00381C7F"/>
    <w:rsid w:val="003A3175"/>
    <w:rsid w:val="003B4DF0"/>
    <w:rsid w:val="003C6DCC"/>
    <w:rsid w:val="003D46D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6703A"/>
    <w:rsid w:val="005705A3"/>
    <w:rsid w:val="00585810"/>
    <w:rsid w:val="00591F13"/>
    <w:rsid w:val="005D618D"/>
    <w:rsid w:val="0060046A"/>
    <w:rsid w:val="006039AE"/>
    <w:rsid w:val="00605C43"/>
    <w:rsid w:val="00623B01"/>
    <w:rsid w:val="006338F5"/>
    <w:rsid w:val="0064211B"/>
    <w:rsid w:val="00666FE4"/>
    <w:rsid w:val="00685DCF"/>
    <w:rsid w:val="006F34AB"/>
    <w:rsid w:val="00702DF5"/>
    <w:rsid w:val="007132F2"/>
    <w:rsid w:val="007176A0"/>
    <w:rsid w:val="00737DE8"/>
    <w:rsid w:val="007470DB"/>
    <w:rsid w:val="00763BAA"/>
    <w:rsid w:val="00796EE4"/>
    <w:rsid w:val="007A0302"/>
    <w:rsid w:val="007C2111"/>
    <w:rsid w:val="007C6CCD"/>
    <w:rsid w:val="00802594"/>
    <w:rsid w:val="00802A16"/>
    <w:rsid w:val="008643C0"/>
    <w:rsid w:val="00870907"/>
    <w:rsid w:val="00876F70"/>
    <w:rsid w:val="0088182F"/>
    <w:rsid w:val="00886A83"/>
    <w:rsid w:val="008C14DD"/>
    <w:rsid w:val="008F5D37"/>
    <w:rsid w:val="009001D7"/>
    <w:rsid w:val="00900500"/>
    <w:rsid w:val="00940C2B"/>
    <w:rsid w:val="00942D60"/>
    <w:rsid w:val="00946D48"/>
    <w:rsid w:val="0095215C"/>
    <w:rsid w:val="00956861"/>
    <w:rsid w:val="009A129E"/>
    <w:rsid w:val="009A35A3"/>
    <w:rsid w:val="009C6257"/>
    <w:rsid w:val="009E15DE"/>
    <w:rsid w:val="00A058FC"/>
    <w:rsid w:val="00A10623"/>
    <w:rsid w:val="00A21F14"/>
    <w:rsid w:val="00A26F4F"/>
    <w:rsid w:val="00A66FD4"/>
    <w:rsid w:val="00A74659"/>
    <w:rsid w:val="00A95DC2"/>
    <w:rsid w:val="00AB02BB"/>
    <w:rsid w:val="00AB589D"/>
    <w:rsid w:val="00AD1938"/>
    <w:rsid w:val="00AD7083"/>
    <w:rsid w:val="00AF56B5"/>
    <w:rsid w:val="00AF5EDA"/>
    <w:rsid w:val="00B115AE"/>
    <w:rsid w:val="00B272BE"/>
    <w:rsid w:val="00B36C4A"/>
    <w:rsid w:val="00B4589D"/>
    <w:rsid w:val="00B545C3"/>
    <w:rsid w:val="00B574C0"/>
    <w:rsid w:val="00B81D2B"/>
    <w:rsid w:val="00BA4726"/>
    <w:rsid w:val="00BC72F8"/>
    <w:rsid w:val="00BE45BE"/>
    <w:rsid w:val="00BE5E9A"/>
    <w:rsid w:val="00BF1D39"/>
    <w:rsid w:val="00C10271"/>
    <w:rsid w:val="00C152BF"/>
    <w:rsid w:val="00C229A4"/>
    <w:rsid w:val="00C34FD7"/>
    <w:rsid w:val="00C46159"/>
    <w:rsid w:val="00C54AB0"/>
    <w:rsid w:val="00C650B6"/>
    <w:rsid w:val="00C81007"/>
    <w:rsid w:val="00C8303E"/>
    <w:rsid w:val="00C846F9"/>
    <w:rsid w:val="00CB7F4E"/>
    <w:rsid w:val="00CF0013"/>
    <w:rsid w:val="00D21677"/>
    <w:rsid w:val="00D21F14"/>
    <w:rsid w:val="00D75379"/>
    <w:rsid w:val="00D75FA5"/>
    <w:rsid w:val="00D81DD4"/>
    <w:rsid w:val="00DA5441"/>
    <w:rsid w:val="00DE0149"/>
    <w:rsid w:val="00DF5CCC"/>
    <w:rsid w:val="00E24665"/>
    <w:rsid w:val="00E45EF5"/>
    <w:rsid w:val="00E511B2"/>
    <w:rsid w:val="00E52FC7"/>
    <w:rsid w:val="00E85124"/>
    <w:rsid w:val="00E94282"/>
    <w:rsid w:val="00EB7A6A"/>
    <w:rsid w:val="00EC209F"/>
    <w:rsid w:val="00EE1982"/>
    <w:rsid w:val="00F16DF2"/>
    <w:rsid w:val="00F35343"/>
    <w:rsid w:val="00F61A71"/>
    <w:rsid w:val="00F63255"/>
    <w:rsid w:val="00F71D6E"/>
    <w:rsid w:val="00F72BA7"/>
    <w:rsid w:val="00F74895"/>
    <w:rsid w:val="00F757B1"/>
    <w:rsid w:val="00F7745B"/>
    <w:rsid w:val="00F915EB"/>
    <w:rsid w:val="00F96CC5"/>
    <w:rsid w:val="00FA407B"/>
    <w:rsid w:val="00FA5C0B"/>
    <w:rsid w:val="00FA6019"/>
    <w:rsid w:val="00FF15DB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CA5D3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55</cp:revision>
  <cp:lastPrinted>2019-09-20T21:57:00Z</cp:lastPrinted>
  <dcterms:created xsi:type="dcterms:W3CDTF">2019-09-07T14:25:00Z</dcterms:created>
  <dcterms:modified xsi:type="dcterms:W3CDTF">2021-05-22T09:25:00Z</dcterms:modified>
</cp:coreProperties>
</file>