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82F68" w:rsidRPr="00C34FD7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482F68" w:rsidRPr="00C34FD7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482F68" w:rsidRPr="00C34FD7" w:rsidRDefault="00482F68" w:rsidP="00DA5441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585810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Разработка оконного приложения</w:t>
      </w:r>
    </w:p>
    <w:p w:rsidR="00482F68" w:rsidRPr="00C34FD7" w:rsidRDefault="00482F68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Отчет</w:t>
      </w:r>
    </w:p>
    <w:p w:rsidR="00482F68" w:rsidRPr="00C34FD7" w:rsidRDefault="00585810" w:rsidP="00BE45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</w:t>
      </w:r>
      <w:r>
        <w:rPr>
          <w:rFonts w:ascii="Times New Roman" w:hAnsi="Times New Roman"/>
          <w:sz w:val="24"/>
          <w:szCs w:val="24"/>
          <w:lang w:val="en-US"/>
        </w:rPr>
        <w:t>3</w:t>
      </w:r>
      <w:r w:rsidR="00482F68" w:rsidRPr="00C34FD7">
        <w:rPr>
          <w:rFonts w:ascii="Times New Roman" w:hAnsi="Times New Roman"/>
          <w:sz w:val="24"/>
          <w:szCs w:val="24"/>
        </w:rPr>
        <w:t xml:space="preserve"> по дисциплине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«</w:t>
      </w:r>
      <w:r w:rsidR="007470D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Технологии программирования</w:t>
      </w:r>
      <w:r w:rsidRPr="00C34FD7">
        <w:rPr>
          <w:rFonts w:ascii="Times New Roman" w:hAnsi="Times New Roman"/>
          <w:sz w:val="24"/>
          <w:szCs w:val="24"/>
        </w:rPr>
        <w:t>»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DA5441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7470DB" w:rsidP="00BE45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ИВТ-21</w:t>
      </w:r>
      <w:r w:rsidR="00482F68"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482F68" w:rsidRPr="00C34FD7" w:rsidRDefault="00482F68" w:rsidP="00BE45BE">
      <w:pPr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 w:rsidR="007470DB">
        <w:rPr>
          <w:rFonts w:ascii="Times New Roman" w:hAnsi="Times New Roman"/>
          <w:sz w:val="24"/>
          <w:szCs w:val="24"/>
        </w:rPr>
        <w:t>_________________/Долженкова М.Л.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482F68" w:rsidRPr="00C34FD7" w:rsidRDefault="00482F68" w:rsidP="00BE45BE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C34FD7" w:rsidRPr="00C34FD7" w:rsidRDefault="00C34FD7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C34FD7" w:rsidRPr="00C34FD7" w:rsidRDefault="00946D48" w:rsidP="00C34FD7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Киров 2021</w:t>
      </w:r>
    </w:p>
    <w:p w:rsidR="00482F68" w:rsidRPr="0095215C" w:rsidRDefault="0088182F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</w:p>
    <w:p w:rsidR="0088182F" w:rsidRPr="00585810" w:rsidRDefault="008F5D37" w:rsidP="008F5D37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C4043"/>
          <w:spacing w:val="3"/>
          <w:sz w:val="24"/>
          <w:szCs w:val="24"/>
        </w:rPr>
        <w:tab/>
      </w:r>
      <w:r w:rsidR="00585810" w:rsidRPr="00585810">
        <w:rPr>
          <w:rFonts w:ascii="Times New Roman" w:hAnsi="Times New Roman"/>
          <w:color w:val="3C4043"/>
          <w:spacing w:val="3"/>
          <w:sz w:val="24"/>
          <w:szCs w:val="24"/>
        </w:rPr>
        <w:t>Используя только функции WinAPI, разработать мн</w:t>
      </w:r>
      <w:r w:rsidR="00585810">
        <w:rPr>
          <w:rFonts w:ascii="Times New Roman" w:hAnsi="Times New Roman"/>
          <w:color w:val="3C4043"/>
          <w:spacing w:val="3"/>
          <w:sz w:val="24"/>
          <w:szCs w:val="24"/>
        </w:rPr>
        <w:t>огооконное приложение, позволяющее высчитывать интеграл, заданный пользователем, методами прямоугольника и трапеций. Структура: 1 родительское окно и 2 дочерних окна.</w:t>
      </w:r>
    </w:p>
    <w:p w:rsidR="00482F68" w:rsidRDefault="00D81DD4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 w:rsidRPr="00DF5CC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:rsid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  <w:sectPr w:rsidR="00585810" w:rsidSect="00C846F9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#pragma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comment(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linker,"\"/manifestdependency:type='win32' \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name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='Microsoft.Windows.Common-Controls' version='6.0.0.0' \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processorArchitecture='*' publicKeyToken='6595b64144ccf1df' language='*'\"")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#include &lt;iostream&gt;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#include &lt;Windows.h&gt;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#include &lt;string&gt;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#include &lt;math.h&gt;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using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namespace std;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string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aa, n, a, b;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s, h, I;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TCHAR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buf[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200];//</w:t>
      </w:r>
      <w:r w:rsidRPr="00585810">
        <w:rPr>
          <w:rFonts w:ascii="Times New Roman" w:hAnsi="Times New Roman"/>
          <w:color w:val="808080"/>
          <w:sz w:val="19"/>
          <w:szCs w:val="19"/>
        </w:rPr>
        <w:t>Массив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</w:t>
      </w:r>
      <w:r w:rsidRPr="00585810">
        <w:rPr>
          <w:rFonts w:ascii="Times New Roman" w:hAnsi="Times New Roman"/>
          <w:color w:val="808080"/>
          <w:sz w:val="19"/>
          <w:szCs w:val="19"/>
        </w:rPr>
        <w:t>под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</w:t>
      </w:r>
      <w:r w:rsidRPr="00585810">
        <w:rPr>
          <w:rFonts w:ascii="Times New Roman" w:hAnsi="Times New Roman"/>
          <w:color w:val="808080"/>
          <w:sz w:val="19"/>
          <w:szCs w:val="19"/>
        </w:rPr>
        <w:t>строку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</w:t>
      </w:r>
      <w:r w:rsidRPr="00585810">
        <w:rPr>
          <w:rFonts w:ascii="Times New Roman" w:hAnsi="Times New Roman"/>
          <w:color w:val="808080"/>
          <w:sz w:val="19"/>
          <w:szCs w:val="19"/>
        </w:rPr>
        <w:t>в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4-</w:t>
      </w:r>
      <w:r w:rsidRPr="00585810">
        <w:rPr>
          <w:rFonts w:ascii="Times New Roman" w:hAnsi="Times New Roman"/>
          <w:color w:val="808080"/>
          <w:sz w:val="19"/>
          <w:szCs w:val="19"/>
        </w:rPr>
        <w:t>м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Edit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INT razmer;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char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buff[200];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char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znak[20];//</w:t>
      </w:r>
      <w:r w:rsidRPr="00585810">
        <w:rPr>
          <w:rFonts w:ascii="Times New Roman" w:hAnsi="Times New Roman"/>
          <w:color w:val="808080"/>
          <w:sz w:val="19"/>
          <w:szCs w:val="19"/>
        </w:rPr>
        <w:t>Массви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</w:t>
      </w:r>
      <w:r w:rsidRPr="00585810">
        <w:rPr>
          <w:rFonts w:ascii="Times New Roman" w:hAnsi="Times New Roman"/>
          <w:color w:val="808080"/>
          <w:sz w:val="19"/>
          <w:szCs w:val="19"/>
        </w:rPr>
        <w:t>под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</w:t>
      </w:r>
      <w:r w:rsidRPr="00585810">
        <w:rPr>
          <w:rFonts w:ascii="Times New Roman" w:hAnsi="Times New Roman"/>
          <w:color w:val="808080"/>
          <w:sz w:val="19"/>
          <w:szCs w:val="19"/>
        </w:rPr>
        <w:t>знаки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</w:t>
      </w:r>
      <w:r w:rsidRPr="00585810">
        <w:rPr>
          <w:rFonts w:ascii="Times New Roman" w:hAnsi="Times New Roman"/>
          <w:color w:val="808080"/>
          <w:sz w:val="19"/>
          <w:szCs w:val="19"/>
        </w:rPr>
        <w:t>в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</w:t>
      </w:r>
      <w:r w:rsidRPr="00585810">
        <w:rPr>
          <w:rFonts w:ascii="Times New Roman" w:hAnsi="Times New Roman"/>
          <w:color w:val="808080"/>
          <w:sz w:val="19"/>
          <w:szCs w:val="19"/>
        </w:rPr>
        <w:t>функциях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integ[20]; //</w:t>
      </w:r>
      <w:r w:rsidRPr="00585810">
        <w:rPr>
          <w:rFonts w:ascii="Times New Roman" w:hAnsi="Times New Roman"/>
          <w:color w:val="808080"/>
          <w:sz w:val="19"/>
          <w:szCs w:val="19"/>
        </w:rPr>
        <w:t>Массив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</w:t>
      </w:r>
      <w:r w:rsidRPr="00585810">
        <w:rPr>
          <w:rFonts w:ascii="Times New Roman" w:hAnsi="Times New Roman"/>
          <w:color w:val="808080"/>
          <w:sz w:val="19"/>
          <w:szCs w:val="19"/>
        </w:rPr>
        <w:t>под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</w:t>
      </w:r>
      <w:r w:rsidRPr="00585810">
        <w:rPr>
          <w:rFonts w:ascii="Times New Roman" w:hAnsi="Times New Roman"/>
          <w:color w:val="808080"/>
          <w:sz w:val="19"/>
          <w:szCs w:val="19"/>
        </w:rPr>
        <w:t>функции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trapp[20];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 xml:space="preserve">int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</w:rPr>
        <w:t>arg[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</w:rPr>
        <w:t>20];//Массив под аргументы функций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 xml:space="preserve">int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</w:rPr>
        <w:t>bb,bbb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</w:rPr>
        <w:t>; // счётчик функций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>int ii, iii, iiii; //счётчики для всего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string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cc;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int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kek;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string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k, kk;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first, second;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TCHAR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res1[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10];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bool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okno2 = false;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TCHAR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res2[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10];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int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a1, a2, a3;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float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wwe;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bool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fflag;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char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vv;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//double y;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bool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okno;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int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del;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bool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kyk;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static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pair&lt;bool, HWND&gt; AddWindow(const wstring&amp;&amp; winClass, const wstring&amp;&amp; title, HWND hParentWnd, const WNDPROC callback)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UnregisterClass(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winClass.c_str(), GetModuleHandle(nullptr));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WNDCLASSEX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wc{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sizeof(WNDCLASSEX) };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hWindow{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};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wc.cbClsExtra =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wc.cbWndExtra =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wc.hbrBackground = reinterpret_cast&lt;HBRUSH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GetStockObject(WHITE_BRUSH));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wc.hCursor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LoadCursor(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nullptr, IDC_ARROW);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wc.hIcon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LoadIcon(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nullptr, IDI_APPLICATION);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wc.hIconSm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LoadIcon(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nullptr, IDI_APPLICATION);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wc.lpfnWndProc = callback;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wc.lpszClassName = winClass.c_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str(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wc.style = CS_VREDRAW | CS_HREDRAW;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const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auto create_window = [&amp;hWindow, &amp;winClass, &amp;title, &amp;hParentWnd]() -&gt; pair&lt;bool, HWND&gt;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(hWindow = CreateWindow(winClass.c_str(), title.c_str(), WS_OVERLAPPEDWINDOW &amp; ~WS_THICKFRAME &amp; ~WS_MAXIMIZEBOX,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(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GetSystemMetrics(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SM_CXSCREEN) - 300) / 2,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(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GetSystemMetrics(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SM_CYSCREEN) - 300) / 2,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450, 300, hParentWnd, nullptr, nullptr, nullptr)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 !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hWindow)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return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{ false, nullptr };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ShowWindow(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hWindow, SW_SHOWDEFAULT);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UpdateWindow(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hWindow);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return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{ true, hWindow };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(!RegisterClassEx(&amp;wc))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return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create_window();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return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create_window();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void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cifra(string check, HWND dd)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if (razmer==0 || aa[razmer - 1]=='-' || aa[razmer-1]=='+' || isdigit(aa[razmer-1]))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razmer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razmer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aa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+= check;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del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0; i &lt; razmer;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buf[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i] = aa[i];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dd, buf);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GetWindowText(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dd, buf, razmer);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else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Beep(600, 800);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lastRenderedPageBreak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void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pryamoygolnik(int b, int a, int n, int a4, int arg)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switch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(a4)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1: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s = 1.0*(sin(a) + sin(b)) / 2.0;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h = 1.0 * (b - a) / n;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1; i &lt;= n-1;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s += 1.0*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sin(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a+i*h)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integ[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bb] = 1.0 * h * s * 1.0 * arg;//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bb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//integ[0] = 12;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//trapp[0] = 22;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 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2: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s = 1.0 * (cos(a) + cos(b)) / 2.0;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h = 1.0 * (b - a) / n;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1; i &lt;= n - 1;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s += 1.0 *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cos(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 + i * h)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integ[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bb] = 1.0 * h * s * arg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bb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 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3: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s = 1.0 * (sin(a)/cos(a) + sin(b)/cos(b)) / 2.0;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h = 1.0 * (b - a) / n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1; i &lt;= n - 1;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s += 1.0 *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sin(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 + i * h)/cos(a+i*h)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integ[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bb] = 1.0 * h * s * arg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bb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 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4: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s = 1.0 * (cos(a)/sin(a) + cos(b)/sin(b)) / 2.0;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h = 1.0 * (b - a) / n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1; i &lt;= n - 1;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s += 1.0 *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cos(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 + i * h)/sin(a + i * h)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integ[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bb] = 1.0 * h * s * arg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bb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 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5: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s = 1.0 * (a + b) / 2.0;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h = 1.0 * (b - a) / n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1; i &lt;= n - 1;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s += 1.0 * a + i * h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integ[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bb] = 1.0 * h * s * arg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bb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 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6: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s = 1.0 * (a*a + b*b) / 2.0;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h = 1.0 * (b - a) / n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1; i &lt;= n - 1;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s += 1.0 * (a + i * h)*(a+i*h)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integ[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bb] = 1.0 * h * s * arg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bb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 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7: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s = 1.0 * (log(a) + log(b)) / 2.0;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h = 1.0 * (b - a) / n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1; i &lt;= n - 1;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s += 1.0 *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log(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 + i * h)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integ[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bb] = 1.0 * h * s * arg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bb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 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void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trap(int b, int a, int n, int a4, int arg)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y = 0.0;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switch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(a4)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1: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//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  dy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//y = 0.0;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dy = 1.0*(b - a) / n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 </w:t>
      </w:r>
      <w:r w:rsidRPr="00585810">
        <w:rPr>
          <w:rFonts w:ascii="Times New Roman" w:hAnsi="Times New Roman"/>
          <w:color w:val="808080"/>
          <w:sz w:val="19"/>
          <w:szCs w:val="19"/>
        </w:rPr>
        <w:t>y += 1.0 * sin(a) + sin(b) * 1.0; // тут не так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1; i &lt; n;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y += 2.0 * (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sin(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 + dy * i) * 1.0);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trapp[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bbb] = 1.0 * (b - a) / (2.0 * n) * y * arg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bbb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bbb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//integ[0] = 12;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//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trapp[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0] = 22;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 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lastRenderedPageBreak/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2: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//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double y,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dy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dy =1.0* (b - a) / n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y += 1.0 *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cos(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a) + cos(b)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1; i &lt; n;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y += 2.0 *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cos(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 + dy * i)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trapp[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bbb] = 1.0 * (b - a) / (2.0 * n) * y * arg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bbb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bbb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 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3: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//double y,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dy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dy = 1.0*(b - a) / n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y += 1.0 *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sin(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a)/cos(a) + sin(b)/cos(b)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1; i &lt; n;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y += 2.0 *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sin(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 + dy * i)/cos(a+dy*i)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trapp[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bbb] = 1.0 * (b - a) / (2.0 * n) * y * arg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bbb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bbb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 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4: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//double y,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dy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dy =1.0* (b - a) / n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y += 1.0 * 1 /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tan(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a) + 1/tan(b);//1.0 * cos(a)/sin(a) + cos(b)/sin(b)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1; i &lt; n;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y += 2.0 * 1 /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tan(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 + dy * i);//2.0 * cos(a+ dy * i)/sin(a + dy * i)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trapp[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bbb] = 1.0 * (b - a) / (2.0 * n) * y * arg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bbb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bbb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 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5: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//double y,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dy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dy =1.0* (b - a) / n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y += 1.0 * a + b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1; i &lt; n;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y += 2.0 * (a +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dy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* i)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trapp[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bbb] = 1.0 * (b - a) / (2.0 * n) * y * arg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bbb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bbb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 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6: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//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double y,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dy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dy = 1.0*(b - a) / n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y += 1.0 * a*a + b*b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1; i &lt; n;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y += 2.0 * (a +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dy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* i)*(a+dy*i)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trapp[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bbb] = 1.0 * (b - a) / (2.0 * n) * y * arg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bbb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bbb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 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7: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//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double y,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dy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double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dy =1.0* (b - a) / n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y += 1.0 *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log(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a) + log(b)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1; i &lt; n;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y += 2.0 *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log(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 + dy * i)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trapp[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bbb] = 1.0 * (b - a) / (2.0 * n) * y * arg * 1.0;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bbb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bbb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 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int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CALLBACK wWinMain(HINSTANCE hInstance, HINSTANCE, PWSTR szCmdLine, int nCmdShow)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static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const UINT MY_DATA_MSG{WM_USER + 1000};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 xml:space="preserve">static MSG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</w:rPr>
        <w:t>msg{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</w:rPr>
        <w:t>};// Информация о сообщении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  <w:t xml:space="preserve">static HWND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</w:rPr>
        <w:t>hwnd{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</w:rPr>
        <w:t>}, hButton{}, hButton1{}, hChildWnd{}, hChildEdit1{}, hChildEdit2{}, hChildEdit3{}, hChildEdit4{};//Хранение дискриптора окна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WNDCLASSEX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wc{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sizeof(WNDCLASSEX)};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wc.cbClsExtra =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wc.cbWndExtra =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wc.hbrBackground = reinterpret_cast&lt;HBRUSH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GetStockObject(WHITE_BRUSH));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wc.hCursor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LoadCursor(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nullptr, IDC_ARROW);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wc.hIcon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LoadIcon(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nullptr, IDI_APPLICATION);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wc.hIconSm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LoadIcon(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nullptr, IDI_APPLICATION);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wc.hInstance = hInstance;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wc.lpfnWndProc = [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](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HWND hWnd, UINT uMsg, WPARAM wParam, LPARAM lParam)-&gt;LRESULT //</w:t>
      </w:r>
      <w:r w:rsidRPr="00585810">
        <w:rPr>
          <w:rFonts w:ascii="Times New Roman" w:hAnsi="Times New Roman"/>
          <w:color w:val="808080"/>
          <w:sz w:val="19"/>
          <w:szCs w:val="19"/>
        </w:rPr>
        <w:t>Процедура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</w:t>
      </w:r>
      <w:r w:rsidRPr="00585810">
        <w:rPr>
          <w:rFonts w:ascii="Times New Roman" w:hAnsi="Times New Roman"/>
          <w:color w:val="808080"/>
          <w:sz w:val="19"/>
          <w:szCs w:val="19"/>
        </w:rPr>
        <w:t>обработки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</w:t>
      </w:r>
      <w:r w:rsidRPr="00585810">
        <w:rPr>
          <w:rFonts w:ascii="Times New Roman" w:hAnsi="Times New Roman"/>
          <w:color w:val="808080"/>
          <w:sz w:val="19"/>
          <w:szCs w:val="19"/>
        </w:rPr>
        <w:t>сообщений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switch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(uMsg)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WM_CREATE: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hText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TEXT("STATIC"), TEXT("Program for calculating the integral"),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lastRenderedPageBreak/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WS_VISIBLE | WS_CHILD,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75, 10, 230, 50,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hWnd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, nullptr,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hButton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L"BUTTON",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L"Result",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WS_VISIBLE | BS_PUSHBUTTON,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50, 100, 300, 30, hWnd, reinterpret_cast&lt;HMENU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39),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hButton1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L"BUTTON",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L"Input 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WS_VISIBLE | BS_PUSHBUTTON,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50, 50, 300, 30, hWnd, reinterpret_cast&lt;HMENU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12),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return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WM_COMMAND: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switch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(LOWORD(wParam))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12: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//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EnableWindow(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hButton, False);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//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hButton-&gt;Enabled = false;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//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SetClassLong(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hWnd, GCL_STYLE, GetClassLong(hButton, GCL_STYLE) | CS_NOCLOSE);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(okno == false &amp;&amp; okno2==false)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okno=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true;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aa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""; n = ""; a = ""; b = "";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s = 0; h = 0; I =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ZeroMemory(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znak,20);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ZeroMemory(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buff, 200);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0; i &gt; 20;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integ[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i] =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0; i &gt; 20;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trapp[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i] =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0; i &gt; 20;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arg[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i] =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0; bbb =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ii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0; iii = 0; iiii =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cc = "";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kek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k = ""; kk = "";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first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0; second =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ZeroMemory(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res2, 10);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ZeroMemory(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res1, 10);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a1 = 0; a2 = 0; a3 =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wwe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fflag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false;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vv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' ';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//okno = false;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del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kyk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false;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ZeroMemory(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buf, 200);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//for (int i = 0; i &lt; razmer + 1;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//buf[i] = ' ';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razmer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aa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"";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fflag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false;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//if (hChildWnd)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DestroyWindow(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hChildWnd);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const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auto [flag, hChild] = AddWindow(L"MyAppChildClass", L"Input", hWnd, [](HWND hWnd, UINT uMsg, WPARAM wParam, LPARAM lParam)-&gt;LRESULT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switch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(uMsg)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WM_CREATE: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hButton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L"BUTTON",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L"Enter",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WS_VISIBLE | BS_PUSHBUTTON,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lastRenderedPageBreak/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115, 200, 200, 30, hWnd, reinterpret_cast&lt;HMENU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122),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hEdit1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L"Edit",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WS_BORDER | WS_VISIBLE,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5, 0, 90, 20, hWnd, nullptr,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hChildEdit1 = hEdit1;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hEdit2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L"Edit",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WS_BORDER | WS_VISIBLE,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5, 25, 90, 20, hWnd, nullptr,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hChildEdit2 = hEdit2;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hEdit3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L"Edit",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WS_BORDER | WS_VISIBLE,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5, 50, 90, 20, hWnd, nullptr,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hChildEdit3 = hEdit3;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hEdit4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L"Edit",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WS_BORDER | WS_VISIBLE | ES_READONLY,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5, 75, 300, 20, hWnd, reinterpret_cast&lt;HMENU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14),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hChildEdit4 = hEdit4;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hText1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TEXT("STATIC"), TEXT("Upper limit"),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WS_VISIBLE | WS_CHILD,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100, 0, 120, 20,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hWnd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, nullptr,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hText2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TEXT("STATIC"), TEXT("Lower limit"),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WS_VISIBLE | WS_CHILD,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100, 25, 120, 20,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hWnd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, nullptr,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hText3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TEXT("STATIC"), TEXT("Number of splits"),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WS_VISIBLE | WS_CHILD,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100, 50, 120, 20,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hWnd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, nullptr,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hText4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TEXT("STATIC"), TEXT("Definite integral"),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WS_VISIBLE | WS_CHILD,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310, 75, 120, 20,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hWnd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, nullptr,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  <w:t xml:space="preserve">HWND hButton1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</w:rPr>
        <w:t>CreateWindow(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  <w:t>//Кнопки для интегрирования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L"BUTTON",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lastRenderedPageBreak/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L"sin(x)",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WS_VISIBLE | BS_PUSHBUTTON,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5, 100, 50, 30, hWnd, reinterpret_cast&lt;HMENU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1),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hButton2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L"BUTTON",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L"cos(x)",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WS_VISIBLE | BS_PUSHBUTTON,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60, 100, 50, 30, hWnd, reinterpret_cast&lt;HMENU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2),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hButton3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L"BUTTON",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L"tg(x)",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WS_VISIBLE | BS_PUSHBUTTON,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115, 100, 50, 30, hWnd, reinterpret_cast&lt;HMENU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3),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hButton4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L"BUTTON",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L"ctg(x)",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WS_VISIBLE | BS_PUSHBUTTON,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170, 100, 50, 30, hWnd, reinterpret_cast&lt;HMENU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4),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hButton5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L"BUTTON",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L"x",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WS_VISIBLE | BS_PUSHBUTTON,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225, 100, 50, 30, hWnd, reinterpret_cast&lt;HMENU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5),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hButton6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L"BUTTON",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L"(x^2)",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WS_VISIBLE | BS_PUSHBUTTON,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280, 100, 50, 30, hWnd, reinterpret_cast&lt;HMENU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6),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hButton7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L"BUTTON",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L"ln(x)",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WS_VISIBLE | BS_PUSHBUTTON,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335, 100, 50, 30, hWnd, reinterpret_cast&lt;HMENU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7),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hButton9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L"BUTTON",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L"+",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WS_VISIBLE | BS_PUSHBUTTON,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5, 135, 30, 30, hWnd, reinterpret_cast&lt;HMENU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9),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hButton10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L"BUTTON",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L"-",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WS_VISIBLE | BS_PUSHBUTTON,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40, 135, 30, 30, hWnd, reinterpret_cast&lt;HMENU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10),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lastRenderedPageBreak/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hButton11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L"BUTTON",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L"1",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WS_VISIBLE | BS_PUSHBUTTON,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75, 135, 30, 30, hWnd, reinterpret_cast&lt;HMENU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11),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hButton12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L"BUTTON",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L"2",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WS_VISIBLE | BS_PUSHBUTTON,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110, 135, 30, 30, hWnd, reinterpret_cast&lt;HMENU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12),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hButton13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L"BUTTON",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L"3",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WS_VISIBLE | BS_PUSHBUTTON,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145, 135, 30, 30, hWnd, reinterpret_cast&lt;HMENU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13),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hButton14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L"BUTTON",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L"4",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WS_VISIBLE | BS_PUSHBUTTON,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180, 135, 30, 30, hWnd, reinterpret_cast&lt;HMENU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14),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hButton15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L"BUTTON",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L"5",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WS_VISIBLE | BS_PUSHBUTTON,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215, 135, 30, 30, hWnd, reinterpret_cast&lt;HMENU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15),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hButton16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L"BUTTON",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L"6",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WS_VISIBLE | BS_PUSHBUTTON,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250, 135, 30, 30, hWnd, reinterpret_cast&lt;HMENU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16),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hButton17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L"BUTTON",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L"7",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WS_VISIBLE | BS_PUSHBUTTON,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285, 135, 30, 30, hWnd, reinterpret_cast&lt;HMENU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17),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hButton18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L"BUTTON",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L"8",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WS_VISIBLE | BS_PUSHBUTTON,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320, 135, 30, 30, hWnd, reinterpret_cast&lt;HMENU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18),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hButton19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L"BUTTON",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L"9",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WS_VISIBLE | BS_PUSHBUTTON,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355, 135, 30, 30, hWnd, reinterpret_cast&lt;HMENU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19),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lastRenderedPageBreak/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hButton21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L"BUTTON",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L"0",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WS_VISIBLE | BS_PUSHBUTTON,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390, 135, 30, 30, hWnd, reinterpret_cast&lt;HMENU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21),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/*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hButton20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L"BUTTON",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L"←",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WS_VISIBLE | BS_PUSHBUTTON,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390, 100, 40, 65, hWnd, reinterpret_cast&lt;HMENU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20),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);*/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return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WM_COMMAND: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switch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(LOWORD(wParam))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122: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aa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"";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iii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bb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cc = ' ';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ii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(buf[0] != '-')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razmer; i &gt;= 0; i--)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buf[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 + 1] = buf[i];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buf[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0] = '+';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0; i &lt; razmer; i++)   //</w:t>
      </w:r>
      <w:r w:rsidRPr="00585810">
        <w:rPr>
          <w:rFonts w:ascii="Times New Roman" w:hAnsi="Times New Roman"/>
          <w:color w:val="808080"/>
          <w:sz w:val="19"/>
          <w:szCs w:val="19"/>
        </w:rPr>
        <w:t>Обработчик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</w:t>
      </w:r>
      <w:r w:rsidRPr="00585810">
        <w:rPr>
          <w:rFonts w:ascii="Times New Roman" w:hAnsi="Times New Roman"/>
          <w:color w:val="808080"/>
          <w:sz w:val="19"/>
          <w:szCs w:val="19"/>
        </w:rPr>
        <w:t>знаков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</w:t>
      </w:r>
      <w:r w:rsidRPr="00585810">
        <w:rPr>
          <w:rFonts w:ascii="Times New Roman" w:hAnsi="Times New Roman"/>
          <w:color w:val="808080"/>
          <w:sz w:val="19"/>
          <w:szCs w:val="19"/>
        </w:rPr>
        <w:t>функции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(buf[i] == '-' || buf[i] == '+')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znak[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ii] = buf[i];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ii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ii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0; i &lt; razmer; i++)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//</w:t>
      </w:r>
      <w:r w:rsidRPr="00585810">
        <w:rPr>
          <w:rFonts w:ascii="Times New Roman" w:hAnsi="Times New Roman"/>
          <w:color w:val="808080"/>
          <w:sz w:val="19"/>
          <w:szCs w:val="19"/>
        </w:rPr>
        <w:t>Обработчик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</w:t>
      </w:r>
      <w:r w:rsidRPr="00585810">
        <w:rPr>
          <w:rFonts w:ascii="Times New Roman" w:hAnsi="Times New Roman"/>
          <w:color w:val="808080"/>
          <w:sz w:val="19"/>
          <w:szCs w:val="19"/>
        </w:rPr>
        <w:t>аргументов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</w:t>
      </w:r>
      <w:r w:rsidRPr="00585810">
        <w:rPr>
          <w:rFonts w:ascii="Times New Roman" w:hAnsi="Times New Roman"/>
          <w:color w:val="808080"/>
          <w:sz w:val="19"/>
          <w:szCs w:val="19"/>
        </w:rPr>
        <w:t>функций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(buf[i] == '-' || buf[i] == '+')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if (buf[i + 1] == '1' || buf[i + 1] == '2' || buf[i + 1] == '3' || buf[i + 1] == '4' || buf[i + 1] == '5' || buf[i + 1] == '6' || buf[i + 1] == '7' || buf[i + 1] == '8' || buf[i + 1] == '9' || buf[i+1]=='0')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cc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buf[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 + 1];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if (buf[i + 2] == '1' || buf[i + 2] == '2' || buf[i + 2] == '3' || buf[i + 2] == '4' || buf[i + 2] == '5' || buf[i + 2] == '6' || buf[i + 2] == '7' || buf[i + 2] == '8' || buf[i + 2] == '9' || buf[i + 1] == '0')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lastRenderedPageBreak/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cc +=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buf[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 + 2];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if (buf[i + 3] == '1' || buf[i + 3] == '2' || buf[i + 3] == '3' || buf[i + 3] == '4' || buf[i + 3] == '5' || buf[i + 3] == '6' || buf[i + 3] == '7' || buf[i + 3] == '8' || buf[i + 3] == '9' || buf[i + 1] == '0')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cc +=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buf[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 + 3];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if (buf[i + 4] == '1' || buf[i + 4] == '2' || buf[i + 4] == '3' || buf[i + 4] == '4' || buf[i + 4] == '5' || buf[i + 4] == '6' || buf[i + 4] == '7' || buf[i + 4] == '8' || buf[i + 4] == '9' || buf[i + 1] == '0')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cc +=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buf[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 + 4];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arg[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iii] = stoi(cc);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iii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iii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else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arg[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iii] = stoi(cc);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>iii = iii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  <w:t>else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arg[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iii] = stoi(cc);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iii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iii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else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arg[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iii] = stoi(cc);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iii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iii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else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arg[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iii] =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iii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iii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try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TCHAR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tcA[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4];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TCHAR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tcB[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4];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TCHAR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tcN[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5];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//char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kk[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2];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string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ss, sss, ssss;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GetWindowText(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hChildEdit1, tcA, 4);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GetWindowText(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hChildEdit2, tcB, 4);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GetWindowText(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hChildEdit3, tcN, 5);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0; i &lt; 3;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sss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+= static_cast&lt;TCHAR&gt;(tcA[i]);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a1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stoi(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sss);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0; i &lt; 3;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lastRenderedPageBreak/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ssss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+= static_cast&lt;TCHAR&gt;(tcB[i]);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a2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stoi(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ssss);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0; i &lt; 4;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ss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+= static_cast&lt;TCHAR&gt;(tcN[i]);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a3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stoi(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ss);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fflag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true;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(a1 &lt; 0 || a1&gt;99 || a2 &lt; 0 || a2&gt;99)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MessageBox(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hWnd, L"The limits of integration shoud be within [0..99]", L"Out of range", MB_OK | MB_ICONSTOP);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 else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(a3 &lt; 1 || a3&gt;999)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MessageBox(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hWnd, L"The number of splits shoud be within [1..999]", L"Out of range", MB_OK | MB_ICONSTOP);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else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(a2 &gt; a1)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MessageBox(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hWnd, L"The upper limit of integration must be greater than or equal to the lower limit", L"Wrong integration limits", MB_OK | MB_ICONSTOP);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//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else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/*if (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buf[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3] == ' ')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MessageBox(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hWnd, L"All fields should be fill in", L"ppp", MB_OK | MB_ICONSTOP);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}*/ else kyk = true;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fflag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true;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catch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(invalid_argument)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MessageBox(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hWnd, L"All fields must be filled in correctly", L"Incorrect input", MB_OK | MB_ICONSTOP);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catch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(out_of_range)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MessageBox(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hWnd, L"The limits of integration shoud be within [1..99]", L"Out of range", MB_OK | MB_ICONSTOP);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(kyk == true)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(a1 != 0 || a2 != 0)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0; i &lt; razmer + 1;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(buf[i] == 's' &amp;&amp; buf[i + 1] == 'i')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pryamoygolnik(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a1, a2, a3, 1, arg[kek]);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trap(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a1, a2, a3, 1, arg[kek]);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kek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kek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else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(buf[i] == 'c' &amp;&amp; buf[i + 1] == 'o')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pryamoygolnik(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a1, a2, a3, 2, arg[kek]);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trap(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a1, a2, a3, 2, arg[kek]);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kek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kek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lastRenderedPageBreak/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else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if (buf[i] == 't' &amp;&amp; buf[i + 1] == 'g' &amp;&amp; buf[i - 1] != 'c')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pryamoygolnik(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a1, a2, a3, 3, arg[kek]);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trap(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a1, a2, a3, 3, arg[kek]);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kek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kek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else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(buf[i] == 'c' &amp;&amp; buf[i + 1] == 't')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pryamoygolnik(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a1, a2, a3, 4, arg[kek]);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trap(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a1, a2, a3, 4, arg[kek]);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kek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kek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else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if (buf[i] == 'x' &amp;&amp;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buf[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 + 1] != ')' &amp;&amp; buf[i + 1] != '^')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pryamoygolnik(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a1, a2, a3, 5, arg[kek]);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trap(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a1, a2, a3, 5, arg[kek]);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kek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kek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else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(buf[i] == 'x' &amp;&amp; buf[i + 1] == '^')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pryamoygolnik(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a1, a2, a3, 6, arg[kek]);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trap(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a1, a2, a3, 6, arg[kek]);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kek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kek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else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(buf[i] == 'l' &amp;&amp; buf[i + 1] == 'n')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pryamoygolnik(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a1, a2, a3, 7, arg[kek]);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trap(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a1, a2, a3, 7, arg[kek]);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kek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kek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first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integ[0];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second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trapp[0];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1; i &lt; ii;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  <w:t>if (znak[i] == '-')</w:t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  <w:t>//Предусмотреть для первого отрицательного аргумента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lastRenderedPageBreak/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first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first - integ[i];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second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second - trapp[i];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else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first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first + integ[i];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second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second + trapp[i];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//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fflag = true;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(fflag == true)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DestroyWindow(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hChildWnd);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okno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false;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1: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//if (razmer==0)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 xml:space="preserve">if (razmer == 0 ||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</w:rPr>
        <w:t>aa[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</w:rPr>
        <w:t>razmer - 1] == '-' || aa[razmer - 1] == '+' || isdigit(aa[razmer - 1]))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razmer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razmer + 6;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aa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+= "sin(x)";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del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6;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0; i &lt; razmer;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buf[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i] = aa[i];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hChildEdit4, buf);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GetWindowText(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hChildEdit4, buf, razmer + 1);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else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Beep(600, 300);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2: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(razmer == 0 || aa[razmer - 1] == '-' || aa[razmer - 1] == '+' || isdigit(aa[razmer - 1]))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razmer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razmer + 6;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aa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+= "cos(x)";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del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6;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0; i &lt; razmer;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buf[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i] = aa[i];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hChildEdit4, buf);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GetWindowText(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hChildEdit4, buf, razmer + 1);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else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Beep(200, 300);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3: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(razmer == 0 || aa[razmer - 1] == '-' || aa[razmer - 1] == '+' || isdigit(aa[razmer - 1]))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razmer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razmer + 5;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aa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+= "tg(x)";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>del = 5;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0; i &lt; razmer;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buf[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i] = aa[i];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hChildEdit4, buf);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GetWindowText(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hChildEdit4, buf, razmer + 1);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else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Beep(400, 800);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4: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(razmer == 0 || aa[razmer - 1] == '-' || aa[razmer - 1] == '+' || isdigit(aa[razmer - 1]))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razmer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razmer + 6;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del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6;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aa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+= "ctg(x)";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0; i &lt; razmer;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buf[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i] = aa[i];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hChildEdit4, buf);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GetWindowText(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hChildEdit4, buf, razmer + 1);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else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Beep(700, 400);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5: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(razmer == 0 || aa[razmer - 1] == '-' || aa[razmer - 1] == '+' || isdigit(aa[razmer - 1]))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razmer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razmer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aa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+= "x";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del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0; i &lt; razmer;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buf[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i] = aa[i];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hChildEdit4, buf);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GetWindowText(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hChildEdit4, buf, razmer + 1);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else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Beep(400, 890);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6: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(razmer == 0 || aa[razmer - 1] == '-' || aa[razmer - 1] == '+' || isdigit(aa[razmer - 1]))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razmer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razmer + 5;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lastRenderedPageBreak/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aa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+= "(x^2)";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del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5;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0; i &lt; razmer;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buf[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i] = aa[i];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hChildEdit4, buf);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GetWindowText(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hChildEdit4, buf, razmer + 1);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else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Beep(500, 300);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7: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(razmer == 0 || aa[razmer - 1] == '-' || aa[razmer - 1] == '+' || isdigit(aa[razmer - 1]))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razmer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razmer + 5;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aa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+= "ln(x)";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del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5;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0; i &lt; razmer;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buf[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i] = aa[i];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hChildEdit4, buf);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GetWindowText(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hChildEdit4, buf, razmer + 1);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else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Beep(600, 200);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  <w:t>break;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  <w:t>case 9:</w:t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  <w:t>//Начало цифр и знаков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//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cifra(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"+", hChildEdit4);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(razmer != 0)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if (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aa[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razmer - 1] == ')' || aa[razmer - 1] == 'x')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razmer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razmer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aa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+= '+';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del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0; i &lt; razmer;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buf[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i] = aa[i];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hChildEdit4, buf);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GetWindowText(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hChildEdit4, buf, razmer);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else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Beep(500, 700);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  <w:t>break;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10: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//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cifra(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"-", hChildEdit4);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(razmer != 0)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if (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aa[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razmer - 1] == ')' || aa[razmer - 1] == 'x')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razmer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razmer + 1;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aa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+= '-';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del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lastRenderedPageBreak/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0; i &lt; razmer; 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buf[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i] = aa[i];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hChildEdit4, buf);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GetWindowText(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hChildEdit4, buf, razmer);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else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Beep(500, 700);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11: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cifra(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"1", hChildEdit4);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12: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cifra(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"2", hChildEdit4);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13: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cifra(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"3", hChildEdit4);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/*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case 14: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cifra(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"4", hChildEdit4);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;*/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15: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cifra(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"5", hChildEdit4);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16: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cifra(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"6", hChildEdit4);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17: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cifra(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"7", hChildEdit4);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18: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cifra(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"8", hChildEdit4);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19: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cifra(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"9", hChildEdit4);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21: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cifra(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"0", hChildEdit4);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lastRenderedPageBreak/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/*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case 20: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(razmer &gt; 0)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switch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(del)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1: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buf[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razmer] = '\0';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aa[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razmer] = '\0';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razmer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razmer - 1;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for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(int i = 0; i &lt; razmer;i++)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  <w:t>buf[i] = aa[i];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hChildEdit4, buf);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GetWindowText(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hChildEdit4, buf, razmer);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3: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5: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>case 6: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  <w:t>break;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  <w:t xml:space="preserve">else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</w:rPr>
        <w:t>Beep(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</w:rPr>
        <w:t>329, 500);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;*/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//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DestroyWindow(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hChildWnd);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MY_DATA_MSG: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return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return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DefWindowProc(hWnd, uMsg, wParam, lParam);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hChildWnd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hChild;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//</w:t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DestroyWindow(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hChildWnd);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39: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(razmer == 0)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MessageBox(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hWnd, L"Data input is empty", L"Input is empty", MB_OK | MB_ICONINFORMATION); else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lastRenderedPageBreak/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(okno2==false){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const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auto [flag, hChild] = AddWindow(L"MyAppChildClass", L"Result", hWnd, [](HWND hWnd, UINT uMsg, WPARAM wParam, LPARAM lParam)-&gt;LRESULT 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switch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(uMsg)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WM_CREATE: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hText1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TEXT("STATIC"), TEXT("Rectangle method"),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WS_VISIBLE | WS_CHILD,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140, 0, 150, 20,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hWnd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, nullptr,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hText2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TEXT("STATIC"), TEXT("Trapezoid method"),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WS_VISIBLE | WS_CHILD,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140, 100, 150, 20,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hWnd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, nullptr,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hButton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L"BUTTON",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L"Close",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WS_VISIBLE | BS_PUSHBUTTON,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100, 200, 200, 30, hWnd, reinterpret_cast&lt;HMENU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&gt;(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399),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hEdit1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L"Edit",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WS_BORDER | WS_VISIBLE | ES_READONLY,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150, 50, 100, 20, hWnd, nullptr,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hChildEdit1 = hEdit1;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 xml:space="preserve">HWND hEdit2 =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CreateWindow(</w:t>
      </w:r>
      <w:proofErr w:type="gramEnd"/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L"Edit",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L"",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WS_CHILD | WS_BORDER | WS_VISIBLE | ES_READONLY,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150, 150, 100, 20, hWnd, nullptr, nullptr, nullptr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hChildEdit2 = hEdit2;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vv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static_cast&lt;char&gt;(znak[0]);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okno2 = true;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//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hChildEdit1, to_wstring(first).c_str());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hChildEdit1, to_wstring(first).c_str());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SetWindowText(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hChildEdit2, to_wstring(second).c_str());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return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WM_COMMAND: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switch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(LOWORD(wParam))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399: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okno2 = false;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DestroyWindow(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hChildWnd);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MY_DATA_MSG: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return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return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DefWindowProc(hWnd, uMsg, wParam, lParam);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hChildWnd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= hChild;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break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return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case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WM_DESTROY: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PostQuitMessage(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EXIT_SUCCESS);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return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0;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return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DefWindowProc(hWnd, uMsg, wParam, lParam);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wc.lpszClassName = L"MyAppClass";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wc.lpszMenuName = nullptr;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wc.style = CS_VREDRAW | CS_HREDRAW;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 xml:space="preserve">if 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</w:rPr>
        <w:t>(!RegisterClassEx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</w:rPr>
        <w:t>(&amp;wc))</w:t>
      </w:r>
      <w:r w:rsidRPr="00585810">
        <w:rPr>
          <w:rFonts w:ascii="Times New Roman" w:hAnsi="Times New Roman"/>
          <w:color w:val="808080"/>
          <w:sz w:val="19"/>
          <w:szCs w:val="19"/>
        </w:rPr>
        <w:tab/>
        <w:t>//Регистрация окна в системе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ab/>
      </w:r>
      <w:r w:rsidRPr="00585810">
        <w:rPr>
          <w:rFonts w:ascii="Times New Roman" w:hAnsi="Times New Roman"/>
          <w:color w:val="808080"/>
          <w:sz w:val="19"/>
          <w:szCs w:val="19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return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EXIT_FAILURE;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if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(hwnd = CreateWindow(wc.lpszClassName, L"Calculation of the integral", WS_OVERLAPPEDWINDOW &amp; ~WS_THICKFRAME &amp; ~WS_MAXIMIZEBOX,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(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GetSystemMetrics(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SM_CXSCREEN) - 400) / 2,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(</w:t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GetSystemMetrics(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SM_CYSCREEN) - 400) / 2,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400, 200, nullptr, nullptr, wc.hInstance, nullptr); hwnd == INVALID_HANDLE_VALUE)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return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EXIT_FAILURE;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ShowWindow(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hwnd, nCmdShow);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UpdateWindow(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hwnd);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while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(GetMessage(&amp;msg, nullptr, 0, 0)) 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{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TranslateMessage(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&amp;msg);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DispatchMessage(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&amp;msg);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  <w:t>}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ab/>
      </w:r>
      <w:proofErr w:type="gramStart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>return</w:t>
      </w:r>
      <w:proofErr w:type="gramEnd"/>
      <w:r w:rsidRPr="00585810">
        <w:rPr>
          <w:rFonts w:ascii="Times New Roman" w:hAnsi="Times New Roman"/>
          <w:color w:val="808080"/>
          <w:sz w:val="19"/>
          <w:szCs w:val="19"/>
          <w:lang w:val="en-US"/>
        </w:rPr>
        <w:t xml:space="preserve"> static_cast&lt;int&gt;(msg.wParam);</w:t>
      </w:r>
    </w:p>
    <w:p w:rsidR="00585810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D21F14" w:rsidRPr="00585810" w:rsidRDefault="00585810" w:rsidP="0058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9"/>
          <w:szCs w:val="19"/>
          <w:lang w:val="en-US"/>
        </w:rPr>
      </w:pPr>
      <w:r w:rsidRPr="00585810">
        <w:rPr>
          <w:rFonts w:ascii="Times New Roman" w:hAnsi="Times New Roman"/>
          <w:color w:val="808080"/>
          <w:sz w:val="19"/>
          <w:szCs w:val="19"/>
        </w:rPr>
        <w:t>}</w:t>
      </w:r>
    </w:p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  <w:lang w:val="en-US"/>
        </w:rPr>
        <w:sectPr w:rsidR="00585810" w:rsidSect="0058581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D21F14" w:rsidRPr="00D81DD4" w:rsidRDefault="00D21F14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DF5CCC" w:rsidRP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32" type="#_x0000_t75" style="position:absolute;left:0;text-align:left;margin-left:50.95pt;margin-top:26.5pt;width:366.65pt;height:187.35pt;z-index:-3;visibility:visible;mso-wrap-style:square;mso-position-horizontal-relative:text;mso-position-vertical-relative:text">
            <v:imagedata r:id="rId8" o:title=""/>
          </v:shape>
        </w:pict>
      </w:r>
      <w:r>
        <w:rPr>
          <w:rFonts w:ascii="Times New Roman" w:hAnsi="Times New Roman"/>
          <w:b/>
          <w:sz w:val="28"/>
          <w:szCs w:val="28"/>
        </w:rPr>
        <w:t>Экранные формы</w:t>
      </w:r>
    </w:p>
    <w:p w:rsidR="00AF5EDA" w:rsidRDefault="00AF5EDA" w:rsidP="00AF5EDA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</w:p>
    <w:p w:rsidR="00585810" w:rsidRPr="00585810" w:rsidRDefault="00585810" w:rsidP="00AF5EDA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</w:p>
    <w:p w:rsidR="00585810" w:rsidRPr="00AF5EDA" w:rsidRDefault="00585810" w:rsidP="00AF5EDA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</w:p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585810" w:rsidRP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1 - Главное окно программы</w:t>
      </w:r>
    </w:p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lastRenderedPageBreak/>
        <w:pict>
          <v:shape id="_x0000_s1033" type="#_x0000_t75" style="position:absolute;left:0;text-align:left;margin-left:26.95pt;margin-top:-7.35pt;width:414pt;height:281.35pt;z-index:-2;visibility:visible;mso-wrap-style:square;mso-position-horizontal-relative:text;mso-position-vertical-relative:text">
            <v:imagedata r:id="rId9" o:title=""/>
          </v:shape>
        </w:pict>
      </w:r>
    </w:p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585810" w:rsidRP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Дочернее окно для ввода данных</w:t>
      </w:r>
    </w:p>
    <w:p w:rsidR="00585810" w:rsidRDefault="0087090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pict>
          <v:shape id="_x0000_s1034" type="#_x0000_t75" style="position:absolute;left:0;text-align:left;margin-left:25.6pt;margin-top:2.35pt;width:412.65pt;height:277.5pt;z-index:-1;visibility:visible;mso-wrap-style:square;mso-position-horizontal-relative:text;mso-position-vertical-relative:text">
            <v:imagedata r:id="rId10" o:title="" croptop="1046f" cropright="316f"/>
          </v:shape>
        </w:pict>
      </w:r>
    </w:p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585810" w:rsidRPr="00870907" w:rsidRDefault="00870907" w:rsidP="0088182F">
      <w:pPr>
        <w:tabs>
          <w:tab w:val="left" w:pos="128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Дочернее окно для вывода результата</w:t>
      </w:r>
    </w:p>
    <w:p w:rsidR="00870907" w:rsidRDefault="0087090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870907" w:rsidRDefault="0087090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870907" w:rsidRDefault="00870907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E35D1" w:rsidRPr="00886A83" w:rsidRDefault="00C10271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C10271"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:rsidR="00870907" w:rsidRDefault="00C10271" w:rsidP="00870907">
      <w:pPr>
        <w:tabs>
          <w:tab w:val="left" w:pos="1286"/>
        </w:tabs>
        <w:ind w:firstLine="624"/>
        <w:rPr>
          <w:rFonts w:ascii="Times New Roman" w:hAnsi="Times New Roman"/>
          <w:sz w:val="24"/>
          <w:szCs w:val="24"/>
        </w:rPr>
      </w:pPr>
      <w:r w:rsidRPr="00C10271">
        <w:rPr>
          <w:rFonts w:ascii="Times New Roman" w:hAnsi="Times New Roman"/>
          <w:sz w:val="24"/>
          <w:szCs w:val="24"/>
        </w:rPr>
        <w:t>В ходе выпо</w:t>
      </w:r>
      <w:r w:rsidR="00AB02BB">
        <w:rPr>
          <w:rFonts w:ascii="Times New Roman" w:hAnsi="Times New Roman"/>
          <w:sz w:val="24"/>
          <w:szCs w:val="24"/>
        </w:rPr>
        <w:t>лн</w:t>
      </w:r>
      <w:r w:rsidR="00870907">
        <w:rPr>
          <w:rFonts w:ascii="Times New Roman" w:hAnsi="Times New Roman"/>
          <w:sz w:val="24"/>
          <w:szCs w:val="24"/>
        </w:rPr>
        <w:t xml:space="preserve">ения лабораторной работы была написана программа с использованием функций </w:t>
      </w:r>
      <w:r w:rsidR="00870907">
        <w:rPr>
          <w:rFonts w:ascii="Times New Roman" w:hAnsi="Times New Roman"/>
          <w:sz w:val="24"/>
          <w:szCs w:val="24"/>
          <w:lang w:val="en-US"/>
        </w:rPr>
        <w:t>WinAPI</w:t>
      </w:r>
      <w:r w:rsidR="00870907">
        <w:rPr>
          <w:rFonts w:ascii="Times New Roman" w:hAnsi="Times New Roman"/>
          <w:sz w:val="24"/>
          <w:szCs w:val="24"/>
        </w:rPr>
        <w:t>. В программе была реализована возможность расчёта интеграла двумя методами: методом прямоугольников и методом трапеций.</w:t>
      </w:r>
    </w:p>
    <w:p w:rsidR="00870907" w:rsidRDefault="00870907" w:rsidP="00870907">
      <w:pPr>
        <w:tabs>
          <w:tab w:val="left" w:pos="1286"/>
        </w:tabs>
        <w:ind w:firstLine="6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Особенность лабораторной работы заключалась в том, что помимо главного окна нужно было реализовать два дочерних окна. В одном из них осуществляется ввод информации, а во втором вывод результата расчётов. </w:t>
      </w:r>
    </w:p>
    <w:p w:rsidR="00870907" w:rsidRPr="00870907" w:rsidRDefault="00870907" w:rsidP="00870907">
      <w:pPr>
        <w:tabs>
          <w:tab w:val="left" w:pos="1286"/>
        </w:tabs>
        <w:ind w:firstLine="6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Перед началом выполнения данной лабораторной работы было решено, что функция интеграла будет собираемой, т.е. пользователь может сам, при помощи «кнопок», задавать нужный интеграл, конечно же, с некоторыми ограничениями. Были добавлены такие стандартные функции, как </w:t>
      </w:r>
      <w:r>
        <w:rPr>
          <w:rFonts w:ascii="Times New Roman" w:hAnsi="Times New Roman"/>
          <w:sz w:val="24"/>
          <w:szCs w:val="24"/>
          <w:lang w:val="en-US"/>
        </w:rPr>
        <w:t>sin</w:t>
      </w:r>
      <w:r w:rsidRPr="0087090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870907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  <w:lang w:val="en-US"/>
        </w:rPr>
        <w:t>cos</w:t>
      </w:r>
      <w:r w:rsidRPr="0087090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870907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  <w:lang w:val="en-US"/>
        </w:rPr>
        <w:t>tg</w:t>
      </w:r>
      <w:r w:rsidRPr="0087090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870907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  <w:lang w:val="en-US"/>
        </w:rPr>
        <w:t>ctg</w:t>
      </w:r>
      <w:r w:rsidRPr="0087090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870907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  <w:lang w:val="en-US"/>
        </w:rPr>
        <w:t>ln</w:t>
      </w:r>
      <w:r w:rsidRPr="0087090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870907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87090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870907">
        <w:rPr>
          <w:rFonts w:ascii="Times New Roman" w:hAnsi="Times New Roman"/>
          <w:sz w:val="24"/>
          <w:szCs w:val="24"/>
        </w:rPr>
        <w:t>^2)</w:t>
      </w:r>
      <w:r>
        <w:rPr>
          <w:rFonts w:ascii="Times New Roman" w:hAnsi="Times New Roman"/>
          <w:sz w:val="24"/>
          <w:szCs w:val="24"/>
        </w:rPr>
        <w:t xml:space="preserve">. </w:t>
      </w:r>
      <w:r w:rsidR="00A26F4F">
        <w:rPr>
          <w:rFonts w:ascii="Times New Roman" w:hAnsi="Times New Roman"/>
          <w:sz w:val="24"/>
          <w:szCs w:val="24"/>
        </w:rPr>
        <w:t>Помимо этого, пользователю разрешено вводить целочисленные аргументы для каждой функции. Неотъемлемой частью расчёта интеграла при помощи какого-либо метода являются пределы интегрирования и количество разбиений. Все эти данные тоже вводятся вручную пользователем. Далее, при нажатии кнопки «</w:t>
      </w:r>
      <w:r w:rsidR="00A26F4F">
        <w:rPr>
          <w:rFonts w:ascii="Times New Roman" w:hAnsi="Times New Roman"/>
          <w:sz w:val="24"/>
          <w:szCs w:val="24"/>
          <w:lang w:val="en-US"/>
        </w:rPr>
        <w:t>Enter</w:t>
      </w:r>
      <w:r w:rsidR="00A26F4F">
        <w:rPr>
          <w:rFonts w:ascii="Times New Roman" w:hAnsi="Times New Roman"/>
          <w:sz w:val="24"/>
          <w:szCs w:val="24"/>
        </w:rPr>
        <w:t>», происходит расчёт введённого интеграла и его вывод во второе дочернее окно.</w:t>
      </w:r>
      <w:bookmarkStart w:id="0" w:name="_GoBack"/>
      <w:bookmarkEnd w:id="0"/>
    </w:p>
    <w:p w:rsidR="009001D7" w:rsidRPr="009001D7" w:rsidRDefault="009001D7" w:rsidP="00C10271">
      <w:pPr>
        <w:tabs>
          <w:tab w:val="left" w:pos="1286"/>
        </w:tabs>
        <w:ind w:firstLine="624"/>
        <w:rPr>
          <w:rFonts w:ascii="Times New Roman" w:hAnsi="Times New Roman"/>
          <w:sz w:val="24"/>
          <w:szCs w:val="24"/>
        </w:rPr>
      </w:pPr>
    </w:p>
    <w:p w:rsidR="00A66FD4" w:rsidRPr="009A129E" w:rsidRDefault="00A66FD4" w:rsidP="00C10271">
      <w:pPr>
        <w:tabs>
          <w:tab w:val="left" w:pos="1286"/>
        </w:tabs>
        <w:ind w:firstLine="624"/>
        <w:rPr>
          <w:rFonts w:ascii="Times New Roman" w:hAnsi="Times New Roman"/>
          <w:sz w:val="24"/>
          <w:szCs w:val="24"/>
        </w:rPr>
      </w:pPr>
    </w:p>
    <w:sectPr w:rsidR="00A66FD4" w:rsidRPr="009A129E" w:rsidSect="0058581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EE4" w:rsidRDefault="00796EE4" w:rsidP="00475C2C">
      <w:pPr>
        <w:spacing w:after="0" w:line="240" w:lineRule="auto"/>
      </w:pPr>
      <w:r>
        <w:separator/>
      </w:r>
    </w:p>
  </w:endnote>
  <w:endnote w:type="continuationSeparator" w:id="0">
    <w:p w:rsidR="00796EE4" w:rsidRDefault="00796EE4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903" w:rsidRDefault="00FF6903">
    <w:pPr>
      <w:pStyle w:val="a6"/>
    </w:pPr>
  </w:p>
  <w:p w:rsidR="00FF6903" w:rsidRDefault="00FF690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EE4" w:rsidRDefault="00796EE4" w:rsidP="00475C2C">
      <w:pPr>
        <w:spacing w:after="0" w:line="240" w:lineRule="auto"/>
      </w:pPr>
      <w:r>
        <w:separator/>
      </w:r>
    </w:p>
  </w:footnote>
  <w:footnote w:type="continuationSeparator" w:id="0">
    <w:p w:rsidR="00796EE4" w:rsidRDefault="00796EE4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701D1D"/>
    <w:multiLevelType w:val="hybridMultilevel"/>
    <w:tmpl w:val="EC1EB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5BE"/>
    <w:rsid w:val="00000021"/>
    <w:rsid w:val="000048EE"/>
    <w:rsid w:val="000143E9"/>
    <w:rsid w:val="000335BA"/>
    <w:rsid w:val="00061246"/>
    <w:rsid w:val="00065258"/>
    <w:rsid w:val="00074380"/>
    <w:rsid w:val="00081A52"/>
    <w:rsid w:val="000869E3"/>
    <w:rsid w:val="000A0182"/>
    <w:rsid w:val="000B0825"/>
    <w:rsid w:val="000F10D1"/>
    <w:rsid w:val="00122250"/>
    <w:rsid w:val="001245F5"/>
    <w:rsid w:val="00131A9A"/>
    <w:rsid w:val="00162FD4"/>
    <w:rsid w:val="001A6BD3"/>
    <w:rsid w:val="001B28B9"/>
    <w:rsid w:val="001B3CC7"/>
    <w:rsid w:val="001E274F"/>
    <w:rsid w:val="001F5150"/>
    <w:rsid w:val="001F5FA1"/>
    <w:rsid w:val="002148B0"/>
    <w:rsid w:val="002906D0"/>
    <w:rsid w:val="002929DE"/>
    <w:rsid w:val="002A5035"/>
    <w:rsid w:val="002A7AFF"/>
    <w:rsid w:val="002B3F1E"/>
    <w:rsid w:val="002B64B7"/>
    <w:rsid w:val="00313817"/>
    <w:rsid w:val="00320562"/>
    <w:rsid w:val="003474C8"/>
    <w:rsid w:val="00364294"/>
    <w:rsid w:val="00381C7F"/>
    <w:rsid w:val="003A3175"/>
    <w:rsid w:val="003B4DF0"/>
    <w:rsid w:val="003C6DCC"/>
    <w:rsid w:val="003D46D0"/>
    <w:rsid w:val="003E0B5F"/>
    <w:rsid w:val="003F14F1"/>
    <w:rsid w:val="003F6050"/>
    <w:rsid w:val="0041382A"/>
    <w:rsid w:val="004547BA"/>
    <w:rsid w:val="00464DE9"/>
    <w:rsid w:val="004672EA"/>
    <w:rsid w:val="00471C7D"/>
    <w:rsid w:val="00475C2C"/>
    <w:rsid w:val="00482F68"/>
    <w:rsid w:val="004A15B1"/>
    <w:rsid w:val="004E2F92"/>
    <w:rsid w:val="004E35D1"/>
    <w:rsid w:val="005119BA"/>
    <w:rsid w:val="005569A0"/>
    <w:rsid w:val="005569F7"/>
    <w:rsid w:val="0056703A"/>
    <w:rsid w:val="005705A3"/>
    <w:rsid w:val="00585810"/>
    <w:rsid w:val="00591F13"/>
    <w:rsid w:val="005D618D"/>
    <w:rsid w:val="0060046A"/>
    <w:rsid w:val="006039AE"/>
    <w:rsid w:val="00605C43"/>
    <w:rsid w:val="00623B01"/>
    <w:rsid w:val="006338F5"/>
    <w:rsid w:val="0064211B"/>
    <w:rsid w:val="00666FE4"/>
    <w:rsid w:val="00685DCF"/>
    <w:rsid w:val="006F34AB"/>
    <w:rsid w:val="00702DF5"/>
    <w:rsid w:val="007132F2"/>
    <w:rsid w:val="007176A0"/>
    <w:rsid w:val="00737DE8"/>
    <w:rsid w:val="007470DB"/>
    <w:rsid w:val="00763BAA"/>
    <w:rsid w:val="00796EE4"/>
    <w:rsid w:val="007A0302"/>
    <w:rsid w:val="007C2111"/>
    <w:rsid w:val="007C6CCD"/>
    <w:rsid w:val="00802594"/>
    <w:rsid w:val="00802A16"/>
    <w:rsid w:val="008643C0"/>
    <w:rsid w:val="00870907"/>
    <w:rsid w:val="00876F70"/>
    <w:rsid w:val="0088182F"/>
    <w:rsid w:val="00886A83"/>
    <w:rsid w:val="008C14DD"/>
    <w:rsid w:val="008F5D37"/>
    <w:rsid w:val="009001D7"/>
    <w:rsid w:val="00900500"/>
    <w:rsid w:val="00940C2B"/>
    <w:rsid w:val="00946D48"/>
    <w:rsid w:val="0095215C"/>
    <w:rsid w:val="00956861"/>
    <w:rsid w:val="009A129E"/>
    <w:rsid w:val="009A35A3"/>
    <w:rsid w:val="009C6257"/>
    <w:rsid w:val="009E15DE"/>
    <w:rsid w:val="00A058FC"/>
    <w:rsid w:val="00A10623"/>
    <w:rsid w:val="00A21F14"/>
    <w:rsid w:val="00A26F4F"/>
    <w:rsid w:val="00A66FD4"/>
    <w:rsid w:val="00A74659"/>
    <w:rsid w:val="00A95DC2"/>
    <w:rsid w:val="00AB02BB"/>
    <w:rsid w:val="00AB589D"/>
    <w:rsid w:val="00AD1938"/>
    <w:rsid w:val="00AD7083"/>
    <w:rsid w:val="00AF56B5"/>
    <w:rsid w:val="00AF5EDA"/>
    <w:rsid w:val="00B115AE"/>
    <w:rsid w:val="00B272BE"/>
    <w:rsid w:val="00B36C4A"/>
    <w:rsid w:val="00B4589D"/>
    <w:rsid w:val="00B545C3"/>
    <w:rsid w:val="00B574C0"/>
    <w:rsid w:val="00B81D2B"/>
    <w:rsid w:val="00BA4726"/>
    <w:rsid w:val="00BC72F8"/>
    <w:rsid w:val="00BE45BE"/>
    <w:rsid w:val="00BE5E9A"/>
    <w:rsid w:val="00BF1D39"/>
    <w:rsid w:val="00C10271"/>
    <w:rsid w:val="00C152BF"/>
    <w:rsid w:val="00C229A4"/>
    <w:rsid w:val="00C34FD7"/>
    <w:rsid w:val="00C46159"/>
    <w:rsid w:val="00C54AB0"/>
    <w:rsid w:val="00C650B6"/>
    <w:rsid w:val="00C81007"/>
    <w:rsid w:val="00C8303E"/>
    <w:rsid w:val="00C846F9"/>
    <w:rsid w:val="00CB7F4E"/>
    <w:rsid w:val="00CF0013"/>
    <w:rsid w:val="00D21677"/>
    <w:rsid w:val="00D21F14"/>
    <w:rsid w:val="00D75379"/>
    <w:rsid w:val="00D75FA5"/>
    <w:rsid w:val="00D81DD4"/>
    <w:rsid w:val="00DA5441"/>
    <w:rsid w:val="00DE0149"/>
    <w:rsid w:val="00DF5CCC"/>
    <w:rsid w:val="00E24665"/>
    <w:rsid w:val="00E45EF5"/>
    <w:rsid w:val="00E511B2"/>
    <w:rsid w:val="00E52FC7"/>
    <w:rsid w:val="00E85124"/>
    <w:rsid w:val="00E94282"/>
    <w:rsid w:val="00EB7A6A"/>
    <w:rsid w:val="00EC209F"/>
    <w:rsid w:val="00EE1982"/>
    <w:rsid w:val="00F16DF2"/>
    <w:rsid w:val="00F35343"/>
    <w:rsid w:val="00F61A71"/>
    <w:rsid w:val="00F63255"/>
    <w:rsid w:val="00F71D6E"/>
    <w:rsid w:val="00F72BA7"/>
    <w:rsid w:val="00F74895"/>
    <w:rsid w:val="00F757B1"/>
    <w:rsid w:val="00F7745B"/>
    <w:rsid w:val="00F96CC5"/>
    <w:rsid w:val="00FA407B"/>
    <w:rsid w:val="00FA5C0B"/>
    <w:rsid w:val="00FA6019"/>
    <w:rsid w:val="00FF15DB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  <w14:docId w14:val="3495F027"/>
  <w14:defaultImageDpi w14:val="0"/>
  <w15:docId w15:val="{07E5FD75-C590-4B51-A32E-B94ED7D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F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475C2C"/>
  </w:style>
  <w:style w:type="paragraph" w:styleId="a6">
    <w:name w:val="footer"/>
    <w:basedOn w:val="a"/>
    <w:link w:val="a7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75C2C"/>
  </w:style>
  <w:style w:type="paragraph" w:styleId="a8">
    <w:name w:val="Normal (Web)"/>
    <w:basedOn w:val="a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9">
    <w:name w:val="Hyperlink"/>
    <w:uiPriority w:val="99"/>
    <w:semiHidden/>
    <w:rsid w:val="00AD1938"/>
    <w:rPr>
      <w:rFonts w:cs="Times New Roman"/>
      <w:color w:val="0000FF"/>
      <w:u w:val="single"/>
    </w:rPr>
  </w:style>
  <w:style w:type="table" w:styleId="aa">
    <w:name w:val="Table Grid"/>
    <w:basedOn w:val="a1"/>
    <w:uiPriority w:val="39"/>
    <w:locked/>
    <w:rsid w:val="00946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29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3788</TotalTime>
  <Pages>21</Pages>
  <Words>4829</Words>
  <Characters>27527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Ярослав Кудяшев</cp:lastModifiedBy>
  <cp:revision>54</cp:revision>
  <cp:lastPrinted>2019-09-20T21:57:00Z</cp:lastPrinted>
  <dcterms:created xsi:type="dcterms:W3CDTF">2019-09-07T14:25:00Z</dcterms:created>
  <dcterms:modified xsi:type="dcterms:W3CDTF">2021-04-23T18:38:00Z</dcterms:modified>
</cp:coreProperties>
</file>